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B3B" w:rsidRPr="00076B3B" w:rsidRDefault="00076B3B" w:rsidP="0007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Par5844"/>
      <w:bookmarkEnd w:id="0"/>
      <w:r w:rsidRPr="00076B3B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bookmarkStart w:id="1" w:name="_GoBack"/>
      <w:bookmarkEnd w:id="1"/>
    </w:p>
    <w:p w:rsidR="00076B3B" w:rsidRPr="00076B3B" w:rsidRDefault="00076B3B" w:rsidP="0007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76B3B">
        <w:rPr>
          <w:rFonts w:ascii="Times New Roman" w:eastAsia="Calibri" w:hAnsi="Times New Roman" w:cs="Times New Roman"/>
          <w:sz w:val="24"/>
          <w:szCs w:val="24"/>
        </w:rPr>
        <w:t>к приказу от 10.01.2017 № 10-П</w:t>
      </w:r>
    </w:p>
    <w:p w:rsidR="001E7DB9" w:rsidRDefault="001E7DB9" w:rsidP="001E7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7DB9" w:rsidRPr="004C0D7D" w:rsidRDefault="001E7DB9" w:rsidP="001E7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0D7D">
        <w:rPr>
          <w:rFonts w:ascii="Times New Roman" w:hAnsi="Times New Roman" w:cs="Times New Roman"/>
          <w:bCs/>
          <w:sz w:val="24"/>
          <w:szCs w:val="24"/>
        </w:rPr>
        <w:t xml:space="preserve">Перечень </w:t>
      </w:r>
      <w:r w:rsidR="00076B3B">
        <w:rPr>
          <w:rFonts w:ascii="Times New Roman" w:hAnsi="Times New Roman" w:cs="Times New Roman"/>
          <w:bCs/>
          <w:sz w:val="24"/>
          <w:szCs w:val="24"/>
        </w:rPr>
        <w:t>должностей</w:t>
      </w:r>
      <w:r w:rsidRPr="004C0D7D">
        <w:rPr>
          <w:rFonts w:ascii="Times New Roman" w:hAnsi="Times New Roman" w:cs="Times New Roman"/>
          <w:bCs/>
          <w:sz w:val="24"/>
          <w:szCs w:val="24"/>
        </w:rPr>
        <w:t>, имеющих право получения доверенностей</w:t>
      </w:r>
    </w:p>
    <w:p w:rsidR="001E7DB9" w:rsidRPr="00CA60E9" w:rsidRDefault="001E7DB9" w:rsidP="001E7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48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6237"/>
      </w:tblGrid>
      <w:tr w:rsidR="00076B3B" w:rsidRPr="00CA60E9" w:rsidTr="00076B3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6B3B" w:rsidRPr="008B5E88" w:rsidRDefault="00076B3B" w:rsidP="00785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E88">
              <w:rPr>
                <w:rFonts w:ascii="Times New Roman" w:hAnsi="Times New Roman" w:cs="Times New Roman"/>
                <w:sz w:val="20"/>
                <w:szCs w:val="20"/>
              </w:rPr>
              <w:t>Наименование должности работника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6B3B" w:rsidRPr="008B5E88" w:rsidRDefault="00076B3B" w:rsidP="00785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E88">
              <w:rPr>
                <w:rFonts w:ascii="Times New Roman" w:hAnsi="Times New Roman" w:cs="Times New Roman"/>
                <w:sz w:val="20"/>
                <w:szCs w:val="20"/>
              </w:rPr>
              <w:t>Цель получения доверенности</w:t>
            </w:r>
          </w:p>
        </w:tc>
      </w:tr>
      <w:tr w:rsidR="00076B3B" w:rsidRPr="00CA60E9" w:rsidTr="00076B3B"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6B3B" w:rsidRPr="008B5E88" w:rsidRDefault="00076B3B" w:rsidP="00785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отдела кадров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6B3B" w:rsidRPr="008B5E88" w:rsidRDefault="00076B3B" w:rsidP="00785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E88">
              <w:rPr>
                <w:rFonts w:ascii="Times New Roman" w:hAnsi="Times New Roman" w:cs="Times New Roman"/>
                <w:sz w:val="20"/>
                <w:szCs w:val="20"/>
              </w:rPr>
              <w:t>Получение товарно-материальных ценностей</w:t>
            </w:r>
          </w:p>
        </w:tc>
      </w:tr>
      <w:tr w:rsidR="00076B3B" w:rsidRPr="00CA60E9" w:rsidTr="00076B3B">
        <w:trPr>
          <w:trHeight w:val="33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6B3B" w:rsidRPr="008B5E88" w:rsidRDefault="00076B3B" w:rsidP="00785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Инженер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6B3B" w:rsidRDefault="00076B3B" w:rsidP="0078565F">
            <w:r w:rsidRPr="002D7E0A">
              <w:rPr>
                <w:rFonts w:ascii="Times New Roman" w:hAnsi="Times New Roman" w:cs="Times New Roman"/>
                <w:sz w:val="20"/>
                <w:szCs w:val="20"/>
              </w:rPr>
              <w:t>Получение товарно-материальных ценностей</w:t>
            </w:r>
          </w:p>
        </w:tc>
      </w:tr>
      <w:tr w:rsidR="00076B3B" w:rsidRPr="00CA60E9" w:rsidTr="00076B3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6B3B" w:rsidRPr="008B5E88" w:rsidRDefault="00076B3B" w:rsidP="00785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Администратор приема и выдачи заказов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6B3B" w:rsidRDefault="00076B3B" w:rsidP="0078565F">
            <w:r w:rsidRPr="002D7E0A">
              <w:rPr>
                <w:rFonts w:ascii="Times New Roman" w:hAnsi="Times New Roman" w:cs="Times New Roman"/>
                <w:sz w:val="20"/>
                <w:szCs w:val="20"/>
              </w:rPr>
              <w:t>Получение товарно-материальных ценностей</w:t>
            </w:r>
          </w:p>
        </w:tc>
      </w:tr>
      <w:tr w:rsidR="00076B3B" w:rsidRPr="00CA60E9" w:rsidTr="00076B3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6B3B" w:rsidRPr="008B5E88" w:rsidRDefault="00076B3B" w:rsidP="00785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Водитель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6B3B" w:rsidRDefault="00076B3B" w:rsidP="0078565F">
            <w:r w:rsidRPr="002D7E0A">
              <w:rPr>
                <w:rFonts w:ascii="Times New Roman" w:hAnsi="Times New Roman" w:cs="Times New Roman"/>
                <w:sz w:val="20"/>
                <w:szCs w:val="20"/>
              </w:rPr>
              <w:t>Получение товарно-материальных ценностей</w:t>
            </w:r>
          </w:p>
        </w:tc>
      </w:tr>
      <w:tr w:rsidR="00076B3B" w:rsidRPr="00CA60E9" w:rsidTr="00076B3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6B3B" w:rsidRPr="008B5E88" w:rsidRDefault="00076B3B" w:rsidP="00076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Представитель учреждения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6B3B" w:rsidRPr="008B5E88" w:rsidRDefault="00076B3B" w:rsidP="00785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7E0A">
              <w:rPr>
                <w:rFonts w:ascii="Times New Roman" w:hAnsi="Times New Roman" w:cs="Times New Roman"/>
                <w:sz w:val="20"/>
                <w:szCs w:val="20"/>
              </w:rPr>
              <w:t>Получение товарно-материальных ценностей</w:t>
            </w:r>
          </w:p>
        </w:tc>
      </w:tr>
      <w:tr w:rsidR="00076B3B" w:rsidRPr="00CA60E9" w:rsidTr="00076B3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6B3B" w:rsidRPr="008B5E88" w:rsidRDefault="00076B3B" w:rsidP="00785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E88">
              <w:rPr>
                <w:rFonts w:ascii="Times New Roman" w:hAnsi="Times New Roman" w:cs="Times New Roman"/>
                <w:sz w:val="20"/>
                <w:szCs w:val="20"/>
              </w:rPr>
              <w:t>Главн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8B5E88">
              <w:rPr>
                <w:rFonts w:ascii="Times New Roman" w:hAnsi="Times New Roman" w:cs="Times New Roman"/>
                <w:sz w:val="20"/>
                <w:szCs w:val="20"/>
              </w:rPr>
              <w:t xml:space="preserve"> бухгалтер учреждения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6B3B" w:rsidRPr="008B5E88" w:rsidRDefault="00076B3B" w:rsidP="00785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E88">
              <w:rPr>
                <w:rFonts w:ascii="Times New Roman" w:hAnsi="Times New Roman" w:cs="Times New Roman"/>
                <w:sz w:val="20"/>
                <w:szCs w:val="20"/>
              </w:rPr>
              <w:t>Представление интересов учреждения в других учреждениях, организациях, предприятиях</w:t>
            </w:r>
          </w:p>
        </w:tc>
      </w:tr>
    </w:tbl>
    <w:p w:rsidR="001E7DB9" w:rsidRDefault="001E7DB9" w:rsidP="001E7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767A" w:rsidRDefault="00ED767A" w:rsidP="001E7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767A" w:rsidRPr="00ED767A" w:rsidRDefault="00ED767A" w:rsidP="00ED767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D767A">
        <w:rPr>
          <w:rFonts w:ascii="Times New Roman" w:hAnsi="Times New Roman" w:cs="Times New Roman"/>
          <w:sz w:val="24"/>
          <w:szCs w:val="24"/>
        </w:rPr>
        <w:t>Предельные сроки отчета по выданным доверенностям на получение материальных ценностей устанавливаются следующие:</w:t>
      </w:r>
    </w:p>
    <w:p w:rsidR="00ED767A" w:rsidRPr="00ED767A" w:rsidRDefault="00ED767A" w:rsidP="00ED767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D767A">
        <w:rPr>
          <w:rFonts w:ascii="Times New Roman" w:hAnsi="Times New Roman" w:cs="Times New Roman"/>
          <w:sz w:val="24"/>
          <w:szCs w:val="24"/>
        </w:rPr>
        <w:t>– в течение 10 календарных дней с момента получения;</w:t>
      </w:r>
    </w:p>
    <w:p w:rsidR="00ED767A" w:rsidRDefault="00ED767A" w:rsidP="00ED767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D767A">
        <w:rPr>
          <w:rFonts w:ascii="Times New Roman" w:hAnsi="Times New Roman" w:cs="Times New Roman"/>
          <w:sz w:val="24"/>
          <w:szCs w:val="24"/>
        </w:rPr>
        <w:t>– в течение трех рабочих дней с момента получения материальных ценностей.</w:t>
      </w:r>
    </w:p>
    <w:sectPr w:rsidR="00ED7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529"/>
    <w:rsid w:val="00076B3B"/>
    <w:rsid w:val="001E7DB9"/>
    <w:rsid w:val="00ED767A"/>
    <w:rsid w:val="00F71B38"/>
    <w:rsid w:val="00FA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7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D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7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D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 З.Г.</dc:creator>
  <cp:keywords/>
  <dc:description/>
  <cp:lastModifiedBy>Голубева </cp:lastModifiedBy>
  <cp:revision>4</cp:revision>
  <cp:lastPrinted>2016-04-22T10:15:00Z</cp:lastPrinted>
  <dcterms:created xsi:type="dcterms:W3CDTF">2016-04-22T10:14:00Z</dcterms:created>
  <dcterms:modified xsi:type="dcterms:W3CDTF">2017-07-16T04:10:00Z</dcterms:modified>
</cp:coreProperties>
</file>