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A50" w:rsidRDefault="00060A50" w:rsidP="00060A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60A50" w:rsidRPr="004E31E6" w:rsidRDefault="004E31E6" w:rsidP="00060A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E31E6">
        <w:rPr>
          <w:rFonts w:ascii="Times New Roman" w:hAnsi="Times New Roman" w:cs="Times New Roman"/>
          <w:sz w:val="24"/>
          <w:szCs w:val="24"/>
        </w:rPr>
        <w:t>П</w:t>
      </w:r>
      <w:r w:rsidR="00060A50" w:rsidRPr="004E31E6">
        <w:rPr>
          <w:rFonts w:ascii="Times New Roman" w:hAnsi="Times New Roman" w:cs="Times New Roman"/>
          <w:sz w:val="24"/>
          <w:szCs w:val="24"/>
        </w:rPr>
        <w:t>риложение № 1</w:t>
      </w:r>
      <w:r w:rsidR="004169A6" w:rsidRPr="004E31E6">
        <w:rPr>
          <w:rFonts w:ascii="Times New Roman" w:hAnsi="Times New Roman" w:cs="Times New Roman"/>
          <w:sz w:val="24"/>
          <w:szCs w:val="24"/>
        </w:rPr>
        <w:t>7</w:t>
      </w:r>
    </w:p>
    <w:p w:rsidR="00060A50" w:rsidRPr="004E31E6" w:rsidRDefault="00060A50" w:rsidP="00060A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E31E6">
        <w:rPr>
          <w:rFonts w:ascii="Times New Roman" w:hAnsi="Times New Roman" w:cs="Times New Roman"/>
          <w:sz w:val="24"/>
          <w:szCs w:val="24"/>
        </w:rPr>
        <w:t xml:space="preserve">к приказу от </w:t>
      </w:r>
      <w:r w:rsidR="004169A6" w:rsidRPr="004E31E6">
        <w:rPr>
          <w:rFonts w:ascii="Times New Roman" w:hAnsi="Times New Roman" w:cs="Times New Roman"/>
          <w:sz w:val="24"/>
          <w:szCs w:val="24"/>
        </w:rPr>
        <w:t>10.01</w:t>
      </w:r>
      <w:r w:rsidRPr="004E31E6">
        <w:rPr>
          <w:rFonts w:ascii="Times New Roman" w:hAnsi="Times New Roman" w:cs="Times New Roman"/>
          <w:sz w:val="24"/>
          <w:szCs w:val="24"/>
        </w:rPr>
        <w:t>.201</w:t>
      </w:r>
      <w:r w:rsidR="004169A6" w:rsidRPr="004E31E6">
        <w:rPr>
          <w:rFonts w:ascii="Times New Roman" w:hAnsi="Times New Roman" w:cs="Times New Roman"/>
          <w:sz w:val="24"/>
          <w:szCs w:val="24"/>
        </w:rPr>
        <w:t>7</w:t>
      </w:r>
      <w:r w:rsidRPr="004E31E6">
        <w:rPr>
          <w:rFonts w:ascii="Times New Roman" w:hAnsi="Times New Roman" w:cs="Times New Roman"/>
          <w:sz w:val="24"/>
          <w:szCs w:val="24"/>
        </w:rPr>
        <w:t xml:space="preserve"> № 1</w:t>
      </w:r>
      <w:r w:rsidR="004169A6" w:rsidRPr="004E31E6">
        <w:rPr>
          <w:rFonts w:ascii="Times New Roman" w:hAnsi="Times New Roman" w:cs="Times New Roman"/>
          <w:sz w:val="24"/>
          <w:szCs w:val="24"/>
        </w:rPr>
        <w:t>0</w:t>
      </w:r>
      <w:r w:rsidRPr="004E31E6">
        <w:rPr>
          <w:rFonts w:ascii="Times New Roman" w:hAnsi="Times New Roman" w:cs="Times New Roman"/>
          <w:sz w:val="24"/>
          <w:szCs w:val="24"/>
        </w:rPr>
        <w:t>-П</w:t>
      </w:r>
    </w:p>
    <w:bookmarkEnd w:id="0"/>
    <w:p w:rsidR="00592B13" w:rsidRPr="00CA60E9" w:rsidRDefault="00592B13" w:rsidP="00060A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60A50" w:rsidRPr="00CA60E9" w:rsidRDefault="00060A50" w:rsidP="00060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0A50" w:rsidRPr="00060A50" w:rsidRDefault="00060A50" w:rsidP="00060A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5990"/>
      <w:bookmarkEnd w:id="1"/>
      <w:r w:rsidRPr="00060A50">
        <w:rPr>
          <w:rFonts w:ascii="Times New Roman" w:hAnsi="Times New Roman" w:cs="Times New Roman"/>
          <w:bCs/>
          <w:sz w:val="24"/>
          <w:szCs w:val="24"/>
        </w:rPr>
        <w:t>Перечень лиц, имеющих право получать под отчет</w:t>
      </w:r>
    </w:p>
    <w:p w:rsidR="00060A50" w:rsidRPr="00CA60E9" w:rsidRDefault="00060A50" w:rsidP="00060A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0A50">
        <w:rPr>
          <w:rFonts w:ascii="Times New Roman" w:hAnsi="Times New Roman" w:cs="Times New Roman"/>
          <w:bCs/>
          <w:sz w:val="24"/>
          <w:szCs w:val="24"/>
        </w:rPr>
        <w:t>денежные документы</w:t>
      </w:r>
    </w:p>
    <w:p w:rsidR="00060A50" w:rsidRPr="00CA60E9" w:rsidRDefault="00060A50" w:rsidP="00060A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930" w:type="dxa"/>
        <w:tblInd w:w="9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544"/>
        <w:gridCol w:w="5386"/>
      </w:tblGrid>
      <w:tr w:rsidR="004169A6" w:rsidRPr="00CA60E9" w:rsidTr="004169A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9A6" w:rsidRPr="008B5E88" w:rsidRDefault="004169A6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E88">
              <w:rPr>
                <w:rFonts w:ascii="Times New Roman" w:hAnsi="Times New Roman" w:cs="Times New Roman"/>
                <w:sz w:val="20"/>
                <w:szCs w:val="20"/>
              </w:rPr>
              <w:t>Наименование денежных документов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9A6" w:rsidRPr="008B5E88" w:rsidRDefault="004169A6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E88"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должности работника, имеющего право получать под отчет денежные документы</w:t>
            </w:r>
          </w:p>
        </w:tc>
      </w:tr>
      <w:tr w:rsidR="004169A6" w:rsidRPr="00CA60E9" w:rsidTr="004169A6">
        <w:tc>
          <w:tcPr>
            <w:tcW w:w="35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9A6" w:rsidRPr="008B5E88" w:rsidRDefault="004169A6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E88">
              <w:rPr>
                <w:rFonts w:ascii="Times New Roman" w:hAnsi="Times New Roman" w:cs="Times New Roman"/>
                <w:sz w:val="20"/>
                <w:szCs w:val="20"/>
              </w:rPr>
              <w:t>Талоны на приобретение ГСМ</w:t>
            </w: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9A6" w:rsidRPr="008B5E88" w:rsidRDefault="004169A6" w:rsidP="006C3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Бухгалтер</w:t>
            </w:r>
            <w:r w:rsidR="004E31E6">
              <w:rPr>
                <w:rFonts w:ascii="Times New Roman" w:hAnsi="Times New Roman" w:cs="Times New Roman"/>
                <w:sz w:val="20"/>
                <w:szCs w:val="20"/>
              </w:rPr>
              <w:t>, экономист</w:t>
            </w:r>
          </w:p>
        </w:tc>
      </w:tr>
      <w:tr w:rsidR="004169A6" w:rsidRPr="00CA60E9" w:rsidTr="004169A6"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9A6" w:rsidRPr="008B5E88" w:rsidRDefault="004169A6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9A6" w:rsidRPr="008B5E88" w:rsidRDefault="004169A6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E88">
              <w:rPr>
                <w:rFonts w:ascii="Times New Roman" w:hAnsi="Times New Roman" w:cs="Times New Roman"/>
                <w:sz w:val="20"/>
                <w:szCs w:val="20"/>
              </w:rPr>
              <w:t>Водител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</w:tc>
      </w:tr>
      <w:tr w:rsidR="004169A6" w:rsidRPr="00CA60E9" w:rsidTr="004169A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9A6" w:rsidRPr="008B5E88" w:rsidRDefault="004169A6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9A6" w:rsidRPr="008B5E88" w:rsidRDefault="004169A6" w:rsidP="00416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по кадрам</w:t>
            </w:r>
          </w:p>
        </w:tc>
      </w:tr>
      <w:tr w:rsidR="004169A6" w:rsidRPr="00CA60E9" w:rsidTr="004169A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9A6" w:rsidRPr="008B5E88" w:rsidRDefault="004169A6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5E88">
              <w:rPr>
                <w:rFonts w:ascii="Times New Roman" w:hAnsi="Times New Roman" w:cs="Times New Roman"/>
                <w:sz w:val="20"/>
                <w:szCs w:val="20"/>
              </w:rPr>
              <w:t>Иные денежные документы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9A6" w:rsidRPr="008B5E88" w:rsidRDefault="004169A6" w:rsidP="00416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E88">
              <w:rPr>
                <w:rFonts w:ascii="Times New Roman" w:hAnsi="Times New Roman" w:cs="Times New Roman"/>
                <w:sz w:val="20"/>
                <w:szCs w:val="20"/>
              </w:rPr>
              <w:t xml:space="preserve">По распоряжению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директора</w:t>
            </w:r>
            <w:r w:rsidRPr="008B5E88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</w:t>
            </w:r>
          </w:p>
        </w:tc>
      </w:tr>
    </w:tbl>
    <w:p w:rsidR="00060A50" w:rsidRPr="00CA60E9" w:rsidRDefault="00060A50" w:rsidP="00060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0A50" w:rsidRPr="00CA60E9" w:rsidRDefault="00060A50" w:rsidP="00060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1B38" w:rsidRDefault="00F71B38"/>
    <w:sectPr w:rsidR="00F71B38" w:rsidSect="00060A5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03C73"/>
    <w:rsid w:val="00060A50"/>
    <w:rsid w:val="001B2762"/>
    <w:rsid w:val="00203C73"/>
    <w:rsid w:val="004169A6"/>
    <w:rsid w:val="004E31E6"/>
    <w:rsid w:val="00592B13"/>
    <w:rsid w:val="00606CCE"/>
    <w:rsid w:val="006C35D0"/>
    <w:rsid w:val="00B04A88"/>
    <w:rsid w:val="00D811C6"/>
    <w:rsid w:val="00F430E3"/>
    <w:rsid w:val="00F71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5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5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 З.Г.</dc:creator>
  <cp:keywords/>
  <dc:description/>
  <cp:lastModifiedBy>Голубева </cp:lastModifiedBy>
  <cp:revision>10</cp:revision>
  <cp:lastPrinted>2019-02-20T05:34:00Z</cp:lastPrinted>
  <dcterms:created xsi:type="dcterms:W3CDTF">2016-04-22T11:03:00Z</dcterms:created>
  <dcterms:modified xsi:type="dcterms:W3CDTF">2020-12-14T05:33:00Z</dcterms:modified>
</cp:coreProperties>
</file>