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E2" w:rsidRPr="007218A0" w:rsidRDefault="005905E2" w:rsidP="005905E2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5E2" w:rsidRPr="007218A0" w:rsidRDefault="005905E2" w:rsidP="005905E2">
      <w:pPr>
        <w:pStyle w:val="a3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44"/>
        <w:gridCol w:w="4580"/>
      </w:tblGrid>
      <w:tr w:rsidR="005905E2" w:rsidRPr="007218A0" w:rsidTr="0076273B">
        <w:trPr>
          <w:trHeight w:val="1134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05E2" w:rsidRPr="007218A0" w:rsidRDefault="005905E2" w:rsidP="007627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8A0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5905E2" w:rsidRPr="007218A0" w:rsidRDefault="005905E2" w:rsidP="0076273B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218A0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5905E2" w:rsidRPr="007218A0" w:rsidTr="0076273B">
        <w:trPr>
          <w:trHeight w:val="567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286E25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7218A0">
              <w:rPr>
                <w:rFonts w:ascii="Times New Roman" w:hAnsi="Times New Roman"/>
                <w:sz w:val="28"/>
              </w:rPr>
              <w:t>«</w:t>
            </w:r>
            <w:r w:rsidR="00286E25">
              <w:rPr>
                <w:rFonts w:ascii="Times New Roman" w:hAnsi="Times New Roman"/>
                <w:sz w:val="28"/>
                <w:u w:val="single"/>
              </w:rPr>
              <w:t>22</w:t>
            </w:r>
            <w:r w:rsidRPr="007218A0">
              <w:rPr>
                <w:rFonts w:ascii="Times New Roman" w:hAnsi="Times New Roman"/>
                <w:sz w:val="28"/>
              </w:rPr>
              <w:t>»</w:t>
            </w:r>
            <w:r w:rsidR="00286E25">
              <w:rPr>
                <w:rFonts w:ascii="Times New Roman" w:hAnsi="Times New Roman"/>
                <w:sz w:val="28"/>
              </w:rPr>
              <w:t xml:space="preserve"> </w:t>
            </w:r>
            <w:r w:rsidR="00286E25">
              <w:rPr>
                <w:rFonts w:ascii="Times New Roman" w:hAnsi="Times New Roman"/>
                <w:sz w:val="28"/>
                <w:u w:val="single"/>
              </w:rPr>
              <w:t xml:space="preserve">февраля </w:t>
            </w:r>
            <w:r w:rsidRPr="007218A0">
              <w:rPr>
                <w:rFonts w:ascii="Times New Roman" w:hAnsi="Times New Roman"/>
                <w:sz w:val="28"/>
              </w:rPr>
              <w:t>20</w:t>
            </w:r>
            <w:r w:rsidR="00BE7245">
              <w:rPr>
                <w:rFonts w:ascii="Times New Roman" w:hAnsi="Times New Roman"/>
                <w:sz w:val="28"/>
              </w:rPr>
              <w:t>2</w:t>
            </w:r>
            <w:r w:rsidR="00296A44">
              <w:rPr>
                <w:rFonts w:ascii="Times New Roman" w:hAnsi="Times New Roman"/>
                <w:sz w:val="28"/>
              </w:rPr>
              <w:t>2</w:t>
            </w:r>
            <w:r w:rsidRPr="007218A0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286E25">
            <w:pPr>
              <w:pStyle w:val="a3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7218A0">
              <w:rPr>
                <w:rFonts w:ascii="Times New Roman" w:hAnsi="Times New Roman"/>
                <w:sz w:val="28"/>
              </w:rPr>
              <w:t>№</w:t>
            </w:r>
            <w:r w:rsidR="00286E25">
              <w:rPr>
                <w:rFonts w:ascii="Times New Roman" w:hAnsi="Times New Roman"/>
                <w:sz w:val="28"/>
              </w:rPr>
              <w:t xml:space="preserve"> </w:t>
            </w:r>
            <w:r w:rsidRPr="007218A0">
              <w:rPr>
                <w:rFonts w:ascii="Times New Roman" w:hAnsi="Times New Roman"/>
                <w:sz w:val="28"/>
              </w:rPr>
              <w:t xml:space="preserve"> </w:t>
            </w:r>
            <w:r w:rsidR="00286E25">
              <w:rPr>
                <w:rFonts w:ascii="Times New Roman" w:hAnsi="Times New Roman"/>
                <w:sz w:val="28"/>
                <w:u w:val="single"/>
              </w:rPr>
              <w:t>57-п</w:t>
            </w:r>
          </w:p>
        </w:tc>
      </w:tr>
      <w:tr w:rsidR="005905E2" w:rsidRPr="007218A0" w:rsidTr="0076273B">
        <w:trPr>
          <w:trHeight w:val="253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76273B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7218A0">
              <w:rPr>
                <w:rFonts w:ascii="Times New Roman" w:hAnsi="Times New Roman"/>
              </w:rPr>
              <w:t>гп</w:t>
            </w:r>
            <w:proofErr w:type="spellEnd"/>
            <w:r w:rsidRPr="007218A0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5905E2" w:rsidRDefault="005905E2" w:rsidP="005905E2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sz w:val="28"/>
          <w:szCs w:val="28"/>
        </w:rPr>
      </w:pPr>
    </w:p>
    <w:p w:rsidR="0074134C" w:rsidRPr="00786CF1" w:rsidRDefault="00BB055E" w:rsidP="00A3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6CF1">
        <w:rPr>
          <w:rFonts w:ascii="Times New Roman" w:hAnsi="Times New Roman"/>
          <w:b/>
          <w:sz w:val="28"/>
          <w:szCs w:val="28"/>
        </w:rPr>
        <w:t xml:space="preserve">О признании </w:t>
      </w:r>
      <w:proofErr w:type="gramStart"/>
      <w:r w:rsidRPr="00786CF1">
        <w:rPr>
          <w:rFonts w:ascii="Times New Roman" w:hAnsi="Times New Roman"/>
          <w:b/>
          <w:sz w:val="28"/>
          <w:szCs w:val="28"/>
        </w:rPr>
        <w:t>утратившим</w:t>
      </w:r>
      <w:proofErr w:type="gramEnd"/>
      <w:r w:rsidRPr="00786CF1">
        <w:rPr>
          <w:rFonts w:ascii="Times New Roman" w:hAnsi="Times New Roman"/>
          <w:b/>
          <w:sz w:val="28"/>
          <w:szCs w:val="28"/>
        </w:rPr>
        <w:t xml:space="preserve"> силу постановления администрации Северо-Енисейского района</w:t>
      </w:r>
      <w:r w:rsidR="001A25B5" w:rsidRPr="00786CF1">
        <w:rPr>
          <w:rFonts w:ascii="Times New Roman" w:hAnsi="Times New Roman"/>
          <w:b/>
          <w:sz w:val="28"/>
          <w:szCs w:val="28"/>
        </w:rPr>
        <w:t xml:space="preserve"> от 22.04.2011 № 181-п «</w:t>
      </w:r>
      <w:r w:rsidR="001A25B5" w:rsidRPr="00786CF1">
        <w:rPr>
          <w:rFonts w:ascii="Times New Roman" w:hAnsi="Times New Roman"/>
          <w:b/>
          <w:bCs/>
          <w:sz w:val="28"/>
          <w:szCs w:val="28"/>
        </w:rPr>
        <w:t>Об утверждении Порядка предоставления бюджетных инвестиций муниципальному унитарному предприятию, основанному на праве оперативного управления, муниципальному автономному и бюджетному учреждению</w:t>
      </w:r>
      <w:r w:rsidRPr="00786CF1">
        <w:rPr>
          <w:rFonts w:ascii="Times New Roman" w:hAnsi="Times New Roman"/>
          <w:b/>
          <w:sz w:val="28"/>
          <w:szCs w:val="28"/>
        </w:rPr>
        <w:t>»</w:t>
      </w:r>
    </w:p>
    <w:p w:rsidR="00BB055E" w:rsidRPr="00786CF1" w:rsidRDefault="00BB055E" w:rsidP="005905E2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sz w:val="28"/>
          <w:szCs w:val="28"/>
        </w:rPr>
      </w:pPr>
    </w:p>
    <w:p w:rsidR="00A36B83" w:rsidRPr="00786CF1" w:rsidRDefault="00A36B83" w:rsidP="003867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6CF1"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администрации Северо-Енисейского района в соответствие с действующим законодательством Российской Федерации, </w:t>
      </w:r>
      <w:r w:rsidR="00A35144" w:rsidRPr="00786CF1">
        <w:rPr>
          <w:rFonts w:ascii="Times New Roman" w:hAnsi="Times New Roman"/>
          <w:sz w:val="28"/>
          <w:szCs w:val="28"/>
        </w:rPr>
        <w:t xml:space="preserve">учитывая, что </w:t>
      </w:r>
      <w:r w:rsidR="00746ACC" w:rsidRPr="00786CF1">
        <w:rPr>
          <w:rFonts w:ascii="Times New Roman" w:hAnsi="Times New Roman"/>
          <w:sz w:val="28"/>
          <w:szCs w:val="28"/>
        </w:rPr>
        <w:t xml:space="preserve">основания </w:t>
      </w:r>
      <w:r w:rsidR="00F602A5" w:rsidRPr="00786CF1">
        <w:rPr>
          <w:rFonts w:ascii="Times New Roman" w:hAnsi="Times New Roman"/>
          <w:sz w:val="28"/>
          <w:szCs w:val="28"/>
        </w:rPr>
        <w:t>принятия Порядка предоставления бюджетных инвестиций муниципальному унитарному предприятию, основанному на праве оперативного управления, муниципальному а</w:t>
      </w:r>
      <w:bookmarkStart w:id="0" w:name="_GoBack"/>
      <w:bookmarkEnd w:id="0"/>
      <w:r w:rsidR="00F602A5" w:rsidRPr="00786CF1">
        <w:rPr>
          <w:rFonts w:ascii="Times New Roman" w:hAnsi="Times New Roman"/>
          <w:sz w:val="28"/>
          <w:szCs w:val="28"/>
        </w:rPr>
        <w:t>втономному и бюджетному учреждению</w:t>
      </w:r>
      <w:r w:rsidR="00882C32" w:rsidRPr="00786CF1">
        <w:rPr>
          <w:rFonts w:ascii="Times New Roman" w:hAnsi="Times New Roman"/>
          <w:sz w:val="28"/>
          <w:szCs w:val="28"/>
        </w:rPr>
        <w:t xml:space="preserve"> в настоящее время не предусмотрены действующим законодательством, </w:t>
      </w:r>
      <w:r w:rsidRPr="00786CF1">
        <w:rPr>
          <w:rFonts w:ascii="Times New Roman" w:hAnsi="Times New Roman"/>
          <w:sz w:val="28"/>
          <w:szCs w:val="28"/>
        </w:rPr>
        <w:t>руководствуясь статьей 34 Устава Северо-Енисейского района</w:t>
      </w:r>
      <w:r w:rsidR="00FD42D3" w:rsidRPr="00786CF1">
        <w:rPr>
          <w:rFonts w:ascii="Times New Roman" w:hAnsi="Times New Roman"/>
          <w:sz w:val="28"/>
          <w:szCs w:val="28"/>
        </w:rPr>
        <w:t>, ПОСТАНОВЛЯЮ</w:t>
      </w:r>
      <w:r w:rsidRPr="00786CF1">
        <w:rPr>
          <w:rFonts w:ascii="Times New Roman" w:hAnsi="Times New Roman"/>
          <w:sz w:val="28"/>
          <w:szCs w:val="28"/>
        </w:rPr>
        <w:t>:</w:t>
      </w:r>
      <w:proofErr w:type="gramEnd"/>
    </w:p>
    <w:p w:rsidR="00A36B83" w:rsidRPr="00786CF1" w:rsidRDefault="00A36B83" w:rsidP="003867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86CF1">
        <w:rPr>
          <w:rFonts w:ascii="Times New Roman" w:eastAsiaTheme="minorHAnsi" w:hAnsi="Times New Roman"/>
          <w:sz w:val="28"/>
          <w:szCs w:val="28"/>
        </w:rPr>
        <w:t>1.</w:t>
      </w:r>
      <w:r w:rsidR="00711F07" w:rsidRPr="00786CF1">
        <w:rPr>
          <w:rFonts w:ascii="Times New Roman" w:eastAsiaTheme="minorHAnsi" w:hAnsi="Times New Roman"/>
          <w:sz w:val="28"/>
          <w:szCs w:val="28"/>
        </w:rPr>
        <w:t>Постановлени</w:t>
      </w:r>
      <w:r w:rsidR="00CF0333" w:rsidRPr="00786CF1">
        <w:rPr>
          <w:rFonts w:ascii="Times New Roman" w:eastAsiaTheme="minorHAnsi" w:hAnsi="Times New Roman"/>
          <w:sz w:val="28"/>
          <w:szCs w:val="28"/>
        </w:rPr>
        <w:t>е</w:t>
      </w:r>
      <w:r w:rsidR="00711F07" w:rsidRPr="00786CF1">
        <w:rPr>
          <w:rFonts w:ascii="Times New Roman" w:eastAsiaTheme="minorHAnsi" w:hAnsi="Times New Roman"/>
          <w:sz w:val="28"/>
          <w:szCs w:val="28"/>
        </w:rPr>
        <w:t xml:space="preserve"> администрации Северо-Енисейского района от </w:t>
      </w:r>
      <w:r w:rsidR="00CC4494" w:rsidRPr="00786CF1">
        <w:rPr>
          <w:rFonts w:ascii="Times New Roman" w:eastAsiaTheme="minorHAnsi" w:hAnsi="Times New Roman"/>
          <w:sz w:val="28"/>
          <w:szCs w:val="28"/>
        </w:rPr>
        <w:t>22</w:t>
      </w:r>
      <w:r w:rsidR="00711F07" w:rsidRPr="00786CF1">
        <w:rPr>
          <w:rFonts w:ascii="Times New Roman" w:eastAsiaTheme="minorHAnsi" w:hAnsi="Times New Roman"/>
          <w:sz w:val="28"/>
          <w:szCs w:val="28"/>
        </w:rPr>
        <w:t>.</w:t>
      </w:r>
      <w:r w:rsidR="00CC4494" w:rsidRPr="00786CF1">
        <w:rPr>
          <w:rFonts w:ascii="Times New Roman" w:eastAsiaTheme="minorHAnsi" w:hAnsi="Times New Roman"/>
          <w:sz w:val="28"/>
          <w:szCs w:val="28"/>
        </w:rPr>
        <w:t>04</w:t>
      </w:r>
      <w:r w:rsidR="00711F07" w:rsidRPr="00786CF1">
        <w:rPr>
          <w:rFonts w:ascii="Times New Roman" w:eastAsiaTheme="minorHAnsi" w:hAnsi="Times New Roman"/>
          <w:sz w:val="28"/>
          <w:szCs w:val="28"/>
        </w:rPr>
        <w:t>.201</w:t>
      </w:r>
      <w:r w:rsidR="00CC4494" w:rsidRPr="00786CF1">
        <w:rPr>
          <w:rFonts w:ascii="Times New Roman" w:eastAsiaTheme="minorHAnsi" w:hAnsi="Times New Roman"/>
          <w:sz w:val="28"/>
          <w:szCs w:val="28"/>
        </w:rPr>
        <w:t>1</w:t>
      </w:r>
      <w:r w:rsidR="00711F07" w:rsidRPr="00786CF1">
        <w:rPr>
          <w:rFonts w:ascii="Times New Roman" w:eastAsiaTheme="minorHAnsi" w:hAnsi="Times New Roman"/>
          <w:sz w:val="28"/>
          <w:szCs w:val="28"/>
        </w:rPr>
        <w:t xml:space="preserve"> № </w:t>
      </w:r>
      <w:r w:rsidR="00CC4494" w:rsidRPr="00786CF1">
        <w:rPr>
          <w:rFonts w:ascii="Times New Roman" w:eastAsiaTheme="minorHAnsi" w:hAnsi="Times New Roman"/>
          <w:sz w:val="28"/>
          <w:szCs w:val="28"/>
        </w:rPr>
        <w:t>181</w:t>
      </w:r>
      <w:r w:rsidR="00711F07" w:rsidRPr="00786CF1">
        <w:rPr>
          <w:rFonts w:ascii="Times New Roman" w:eastAsiaTheme="minorHAnsi" w:hAnsi="Times New Roman"/>
          <w:sz w:val="28"/>
          <w:szCs w:val="28"/>
        </w:rPr>
        <w:t>-п «</w:t>
      </w:r>
      <w:r w:rsidR="00CC4494" w:rsidRPr="00786CF1">
        <w:rPr>
          <w:rFonts w:ascii="Times New Roman" w:eastAsiaTheme="minorHAnsi" w:hAnsi="Times New Roman"/>
          <w:sz w:val="28"/>
          <w:szCs w:val="28"/>
        </w:rPr>
        <w:t>Об утверждении Порядка предоставления бюджетных инвестиций муниципальному унитарному предприятию, основанному на праве оперативного управления, муниципальному автономному и бюджетному учреждению</w:t>
      </w:r>
      <w:r w:rsidR="00711F07" w:rsidRPr="00786CF1">
        <w:rPr>
          <w:rFonts w:ascii="Times New Roman" w:eastAsiaTheme="minorHAnsi" w:hAnsi="Times New Roman"/>
          <w:sz w:val="28"/>
          <w:szCs w:val="28"/>
        </w:rPr>
        <w:t xml:space="preserve">» </w:t>
      </w:r>
      <w:r w:rsidRPr="00786CF1">
        <w:rPr>
          <w:rFonts w:ascii="Times New Roman" w:eastAsiaTheme="minorHAnsi" w:hAnsi="Times New Roman"/>
          <w:sz w:val="28"/>
          <w:szCs w:val="28"/>
        </w:rPr>
        <w:t>признать утратившим силу.</w:t>
      </w:r>
    </w:p>
    <w:p w:rsidR="00E3082C" w:rsidRPr="00786CF1" w:rsidRDefault="00A36B83" w:rsidP="003867C6">
      <w:pPr>
        <w:pStyle w:val="ConsPlusTitle"/>
        <w:tabs>
          <w:tab w:val="left" w:pos="0"/>
          <w:tab w:val="left" w:pos="709"/>
        </w:tabs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786CF1">
        <w:rPr>
          <w:rFonts w:eastAsiaTheme="minorHAnsi"/>
          <w:b w:val="0"/>
          <w:bCs w:val="0"/>
          <w:sz w:val="28"/>
          <w:szCs w:val="28"/>
          <w:lang w:eastAsia="en-US"/>
        </w:rPr>
        <w:t>2.</w:t>
      </w:r>
      <w:r w:rsidR="00E3082C" w:rsidRPr="00786CF1">
        <w:rPr>
          <w:rFonts w:eastAsiaTheme="minorHAnsi"/>
          <w:b w:val="0"/>
          <w:bCs w:val="0"/>
          <w:sz w:val="28"/>
          <w:szCs w:val="28"/>
          <w:lang w:eastAsia="en-US"/>
        </w:rPr>
        <w:t>Опубликовать настоящее постановление в газете «Северо-Енисейский вестник» и на официальном сайте Северо-Енисейского района в информационно-телекоммуникационной</w:t>
      </w:r>
      <w:r w:rsidR="008975DB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="00E3082C" w:rsidRPr="00786CF1">
        <w:rPr>
          <w:rFonts w:eastAsiaTheme="minorHAnsi"/>
          <w:b w:val="0"/>
          <w:bCs w:val="0"/>
          <w:sz w:val="28"/>
          <w:szCs w:val="28"/>
          <w:lang w:eastAsia="en-US"/>
        </w:rPr>
        <w:t>сети «Интернет» (</w:t>
      </w:r>
      <w:hyperlink r:id="rId5" w:history="1">
        <w:r w:rsidR="00E3082C" w:rsidRPr="00786CF1">
          <w:rPr>
            <w:rFonts w:eastAsiaTheme="minorHAnsi"/>
            <w:b w:val="0"/>
            <w:bCs w:val="0"/>
            <w:sz w:val="28"/>
            <w:szCs w:val="28"/>
            <w:lang w:eastAsia="en-US"/>
          </w:rPr>
          <w:t>http://www.admse.ru/</w:t>
        </w:r>
      </w:hyperlink>
      <w:r w:rsidR="00E3082C" w:rsidRPr="00786CF1">
        <w:rPr>
          <w:rFonts w:eastAsiaTheme="minorHAnsi"/>
          <w:b w:val="0"/>
          <w:bCs w:val="0"/>
          <w:sz w:val="28"/>
          <w:szCs w:val="28"/>
          <w:lang w:eastAsia="en-US"/>
        </w:rPr>
        <w:t>).</w:t>
      </w:r>
    </w:p>
    <w:p w:rsidR="00E3082C" w:rsidRPr="00786CF1" w:rsidRDefault="00E3082C" w:rsidP="003867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86CF1">
        <w:rPr>
          <w:rFonts w:ascii="Times New Roman" w:eastAsiaTheme="minorHAnsi" w:hAnsi="Times New Roman"/>
          <w:sz w:val="28"/>
          <w:szCs w:val="28"/>
        </w:rPr>
        <w:t>3. Настоящее постановление вступает в силу в день, следующий за днем его официального опубликования в газете «Северо-Енисейский вестник»</w:t>
      </w:r>
      <w:r w:rsidR="00977E64" w:rsidRPr="00786CF1">
        <w:rPr>
          <w:rFonts w:ascii="Times New Roman" w:eastAsiaTheme="minorHAnsi" w:hAnsi="Times New Roman"/>
          <w:sz w:val="28"/>
          <w:szCs w:val="28"/>
        </w:rPr>
        <w:t>.</w:t>
      </w:r>
    </w:p>
    <w:p w:rsidR="00E3082C" w:rsidRPr="00786CF1" w:rsidRDefault="00E3082C" w:rsidP="00897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1129F3" w:rsidRPr="00786CF1" w:rsidRDefault="001129F3" w:rsidP="00A60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B5B4D" w:rsidRPr="00786CF1" w:rsidRDefault="00A36B83" w:rsidP="00A60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6CF1">
        <w:rPr>
          <w:rFonts w:ascii="Times New Roman" w:eastAsiaTheme="minorHAnsi" w:hAnsi="Times New Roman"/>
          <w:sz w:val="28"/>
          <w:szCs w:val="28"/>
        </w:rPr>
        <w:t xml:space="preserve">Глава </w:t>
      </w:r>
      <w:proofErr w:type="gramStart"/>
      <w:r w:rsidRPr="00786CF1">
        <w:rPr>
          <w:rFonts w:ascii="Times New Roman" w:eastAsiaTheme="minorHAnsi" w:hAnsi="Times New Roman"/>
          <w:sz w:val="28"/>
          <w:szCs w:val="28"/>
        </w:rPr>
        <w:t>Северо-Енисейского</w:t>
      </w:r>
      <w:proofErr w:type="gramEnd"/>
      <w:r w:rsidRPr="00786CF1">
        <w:rPr>
          <w:rFonts w:ascii="Times New Roman" w:eastAsiaTheme="minorHAnsi" w:hAnsi="Times New Roman"/>
          <w:sz w:val="28"/>
          <w:szCs w:val="28"/>
        </w:rPr>
        <w:t xml:space="preserve"> района</w:t>
      </w:r>
      <w:r w:rsidR="003867C6">
        <w:rPr>
          <w:rFonts w:ascii="Times New Roman" w:eastAsiaTheme="minorHAnsi" w:hAnsi="Times New Roman"/>
          <w:sz w:val="28"/>
          <w:szCs w:val="28"/>
        </w:rPr>
        <w:tab/>
      </w:r>
      <w:r w:rsidR="003867C6">
        <w:rPr>
          <w:rFonts w:ascii="Times New Roman" w:eastAsiaTheme="minorHAnsi" w:hAnsi="Times New Roman"/>
          <w:sz w:val="28"/>
          <w:szCs w:val="28"/>
        </w:rPr>
        <w:tab/>
      </w:r>
      <w:r w:rsidR="003867C6">
        <w:rPr>
          <w:rFonts w:ascii="Times New Roman" w:eastAsiaTheme="minorHAnsi" w:hAnsi="Times New Roman"/>
          <w:sz w:val="28"/>
          <w:szCs w:val="28"/>
        </w:rPr>
        <w:tab/>
      </w:r>
      <w:r w:rsidR="003867C6">
        <w:rPr>
          <w:rFonts w:ascii="Times New Roman" w:eastAsiaTheme="minorHAnsi" w:hAnsi="Times New Roman"/>
          <w:sz w:val="28"/>
          <w:szCs w:val="28"/>
        </w:rPr>
        <w:tab/>
      </w:r>
      <w:r w:rsidR="003867C6">
        <w:rPr>
          <w:rFonts w:ascii="Times New Roman" w:eastAsiaTheme="minorHAnsi" w:hAnsi="Times New Roman"/>
          <w:sz w:val="28"/>
          <w:szCs w:val="28"/>
        </w:rPr>
        <w:tab/>
      </w:r>
      <w:r w:rsidR="003867C6">
        <w:rPr>
          <w:rFonts w:ascii="Times New Roman" w:eastAsiaTheme="minorHAnsi" w:hAnsi="Times New Roman"/>
          <w:sz w:val="28"/>
          <w:szCs w:val="28"/>
        </w:rPr>
        <w:tab/>
      </w:r>
      <w:r w:rsidRPr="00786CF1">
        <w:rPr>
          <w:rFonts w:ascii="Times New Roman" w:eastAsiaTheme="minorHAnsi" w:hAnsi="Times New Roman"/>
          <w:sz w:val="28"/>
          <w:szCs w:val="28"/>
        </w:rPr>
        <w:t xml:space="preserve">  А.Н.Рябцев</w:t>
      </w:r>
    </w:p>
    <w:sectPr w:rsidR="002B5B4D" w:rsidRPr="00786CF1" w:rsidSect="00531C9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754"/>
    <w:rsid w:val="00005F99"/>
    <w:rsid w:val="00016AA3"/>
    <w:rsid w:val="00035937"/>
    <w:rsid w:val="00047C72"/>
    <w:rsid w:val="00063777"/>
    <w:rsid w:val="00071DAE"/>
    <w:rsid w:val="00072B74"/>
    <w:rsid w:val="000905E0"/>
    <w:rsid w:val="000A3D69"/>
    <w:rsid w:val="000B2850"/>
    <w:rsid w:val="000B40EE"/>
    <w:rsid w:val="000C5C87"/>
    <w:rsid w:val="000D5A52"/>
    <w:rsid w:val="000F03A1"/>
    <w:rsid w:val="000F1F71"/>
    <w:rsid w:val="0011139C"/>
    <w:rsid w:val="001129F3"/>
    <w:rsid w:val="00114520"/>
    <w:rsid w:val="00125B2B"/>
    <w:rsid w:val="00130651"/>
    <w:rsid w:val="001365B1"/>
    <w:rsid w:val="00137F03"/>
    <w:rsid w:val="00140C8F"/>
    <w:rsid w:val="00145804"/>
    <w:rsid w:val="00172ACB"/>
    <w:rsid w:val="0017715A"/>
    <w:rsid w:val="00180022"/>
    <w:rsid w:val="001842B2"/>
    <w:rsid w:val="001879D6"/>
    <w:rsid w:val="001903E7"/>
    <w:rsid w:val="00190B87"/>
    <w:rsid w:val="001917C1"/>
    <w:rsid w:val="001A25B5"/>
    <w:rsid w:val="001A4A10"/>
    <w:rsid w:val="001A4E07"/>
    <w:rsid w:val="001B4775"/>
    <w:rsid w:val="001E492F"/>
    <w:rsid w:val="00201778"/>
    <w:rsid w:val="0020301A"/>
    <w:rsid w:val="002109D3"/>
    <w:rsid w:val="00231EC4"/>
    <w:rsid w:val="00235327"/>
    <w:rsid w:val="00245281"/>
    <w:rsid w:val="00262308"/>
    <w:rsid w:val="00266C4E"/>
    <w:rsid w:val="00286E25"/>
    <w:rsid w:val="002877C0"/>
    <w:rsid w:val="00296A44"/>
    <w:rsid w:val="002B0065"/>
    <w:rsid w:val="002B5B4D"/>
    <w:rsid w:val="002E379F"/>
    <w:rsid w:val="00303991"/>
    <w:rsid w:val="00306740"/>
    <w:rsid w:val="00307AE7"/>
    <w:rsid w:val="00314D27"/>
    <w:rsid w:val="0032257D"/>
    <w:rsid w:val="0032573A"/>
    <w:rsid w:val="00332245"/>
    <w:rsid w:val="00341802"/>
    <w:rsid w:val="003469C8"/>
    <w:rsid w:val="00353EDD"/>
    <w:rsid w:val="003553A0"/>
    <w:rsid w:val="00360B60"/>
    <w:rsid w:val="00360EAE"/>
    <w:rsid w:val="00364DA5"/>
    <w:rsid w:val="003813AF"/>
    <w:rsid w:val="003814BC"/>
    <w:rsid w:val="003867C6"/>
    <w:rsid w:val="003A0902"/>
    <w:rsid w:val="003A57F4"/>
    <w:rsid w:val="003A6803"/>
    <w:rsid w:val="003B5DB2"/>
    <w:rsid w:val="003B6C7C"/>
    <w:rsid w:val="003C30D7"/>
    <w:rsid w:val="003D3C69"/>
    <w:rsid w:val="003D6C6D"/>
    <w:rsid w:val="003E0BD5"/>
    <w:rsid w:val="003F1CEB"/>
    <w:rsid w:val="003F527A"/>
    <w:rsid w:val="003F5FC2"/>
    <w:rsid w:val="0044670F"/>
    <w:rsid w:val="00446ABC"/>
    <w:rsid w:val="004556BA"/>
    <w:rsid w:val="00456065"/>
    <w:rsid w:val="00457E34"/>
    <w:rsid w:val="00477CD8"/>
    <w:rsid w:val="004B2E1E"/>
    <w:rsid w:val="004C2902"/>
    <w:rsid w:val="004C3739"/>
    <w:rsid w:val="004D1C4F"/>
    <w:rsid w:val="004D4E92"/>
    <w:rsid w:val="004D74A4"/>
    <w:rsid w:val="004E05D0"/>
    <w:rsid w:val="004E2CF5"/>
    <w:rsid w:val="00526ACE"/>
    <w:rsid w:val="00531C98"/>
    <w:rsid w:val="005500C2"/>
    <w:rsid w:val="0057267A"/>
    <w:rsid w:val="005902EC"/>
    <w:rsid w:val="005905E2"/>
    <w:rsid w:val="005930E9"/>
    <w:rsid w:val="005A079E"/>
    <w:rsid w:val="005B5DC2"/>
    <w:rsid w:val="005C5365"/>
    <w:rsid w:val="005D3098"/>
    <w:rsid w:val="005F4DFF"/>
    <w:rsid w:val="005F5A7A"/>
    <w:rsid w:val="005F624E"/>
    <w:rsid w:val="00602F44"/>
    <w:rsid w:val="00631A21"/>
    <w:rsid w:val="0063474F"/>
    <w:rsid w:val="00635AE0"/>
    <w:rsid w:val="00654B3B"/>
    <w:rsid w:val="00655060"/>
    <w:rsid w:val="006834A0"/>
    <w:rsid w:val="00685DB4"/>
    <w:rsid w:val="00687F4A"/>
    <w:rsid w:val="006A12B7"/>
    <w:rsid w:val="006A63C4"/>
    <w:rsid w:val="006A6FE1"/>
    <w:rsid w:val="006B1712"/>
    <w:rsid w:val="006B7FD9"/>
    <w:rsid w:val="006C7618"/>
    <w:rsid w:val="006E2D24"/>
    <w:rsid w:val="007001BE"/>
    <w:rsid w:val="00711F07"/>
    <w:rsid w:val="00717C09"/>
    <w:rsid w:val="00724094"/>
    <w:rsid w:val="00726B98"/>
    <w:rsid w:val="00730BC0"/>
    <w:rsid w:val="00730CE6"/>
    <w:rsid w:val="0074004D"/>
    <w:rsid w:val="0074134C"/>
    <w:rsid w:val="00746ACC"/>
    <w:rsid w:val="00747401"/>
    <w:rsid w:val="00753F82"/>
    <w:rsid w:val="00754DC2"/>
    <w:rsid w:val="00770DF4"/>
    <w:rsid w:val="007747D8"/>
    <w:rsid w:val="00786CF1"/>
    <w:rsid w:val="007949A0"/>
    <w:rsid w:val="007A00FF"/>
    <w:rsid w:val="007A6DD9"/>
    <w:rsid w:val="007B00FC"/>
    <w:rsid w:val="007B2528"/>
    <w:rsid w:val="007B5F9A"/>
    <w:rsid w:val="007C1EC0"/>
    <w:rsid w:val="007D32BE"/>
    <w:rsid w:val="007D7A56"/>
    <w:rsid w:val="007E3BDE"/>
    <w:rsid w:val="00801089"/>
    <w:rsid w:val="008034E4"/>
    <w:rsid w:val="00805AD6"/>
    <w:rsid w:val="008314A3"/>
    <w:rsid w:val="0083285D"/>
    <w:rsid w:val="00844B5F"/>
    <w:rsid w:val="008478FF"/>
    <w:rsid w:val="00863169"/>
    <w:rsid w:val="00863FC0"/>
    <w:rsid w:val="008769C9"/>
    <w:rsid w:val="00882C32"/>
    <w:rsid w:val="008975DB"/>
    <w:rsid w:val="008A15D6"/>
    <w:rsid w:val="008A58BA"/>
    <w:rsid w:val="008C014F"/>
    <w:rsid w:val="008C761C"/>
    <w:rsid w:val="008D396A"/>
    <w:rsid w:val="008F7D80"/>
    <w:rsid w:val="009136D1"/>
    <w:rsid w:val="00917FEC"/>
    <w:rsid w:val="0093494C"/>
    <w:rsid w:val="009412B4"/>
    <w:rsid w:val="00942042"/>
    <w:rsid w:val="0095607B"/>
    <w:rsid w:val="00974D01"/>
    <w:rsid w:val="00974F7C"/>
    <w:rsid w:val="00977E64"/>
    <w:rsid w:val="00996B34"/>
    <w:rsid w:val="009A225E"/>
    <w:rsid w:val="009B121B"/>
    <w:rsid w:val="009B53AA"/>
    <w:rsid w:val="009C6136"/>
    <w:rsid w:val="009F136C"/>
    <w:rsid w:val="00A07369"/>
    <w:rsid w:val="00A159C0"/>
    <w:rsid w:val="00A231DF"/>
    <w:rsid w:val="00A279EA"/>
    <w:rsid w:val="00A31C37"/>
    <w:rsid w:val="00A35144"/>
    <w:rsid w:val="00A36B83"/>
    <w:rsid w:val="00A4063D"/>
    <w:rsid w:val="00A42677"/>
    <w:rsid w:val="00A465F9"/>
    <w:rsid w:val="00A502AF"/>
    <w:rsid w:val="00A6002C"/>
    <w:rsid w:val="00A651D9"/>
    <w:rsid w:val="00A700E7"/>
    <w:rsid w:val="00A818E3"/>
    <w:rsid w:val="00A839E9"/>
    <w:rsid w:val="00A87A85"/>
    <w:rsid w:val="00A94B27"/>
    <w:rsid w:val="00AA31EB"/>
    <w:rsid w:val="00AB268A"/>
    <w:rsid w:val="00AC4D03"/>
    <w:rsid w:val="00AC7A48"/>
    <w:rsid w:val="00AD1C63"/>
    <w:rsid w:val="00AD345A"/>
    <w:rsid w:val="00AD3E45"/>
    <w:rsid w:val="00AE041F"/>
    <w:rsid w:val="00AE30EF"/>
    <w:rsid w:val="00AF2598"/>
    <w:rsid w:val="00B103D9"/>
    <w:rsid w:val="00B10DC2"/>
    <w:rsid w:val="00B34640"/>
    <w:rsid w:val="00B35EA3"/>
    <w:rsid w:val="00B467B3"/>
    <w:rsid w:val="00B63336"/>
    <w:rsid w:val="00B76143"/>
    <w:rsid w:val="00B90282"/>
    <w:rsid w:val="00B96685"/>
    <w:rsid w:val="00B97AD2"/>
    <w:rsid w:val="00BA5771"/>
    <w:rsid w:val="00BB055E"/>
    <w:rsid w:val="00BB0761"/>
    <w:rsid w:val="00BB321D"/>
    <w:rsid w:val="00BC7B11"/>
    <w:rsid w:val="00BD118D"/>
    <w:rsid w:val="00BE7245"/>
    <w:rsid w:val="00C319E1"/>
    <w:rsid w:val="00C40CAC"/>
    <w:rsid w:val="00C45F09"/>
    <w:rsid w:val="00C50B98"/>
    <w:rsid w:val="00C53D3B"/>
    <w:rsid w:val="00C678EC"/>
    <w:rsid w:val="00CA29DA"/>
    <w:rsid w:val="00CA65D5"/>
    <w:rsid w:val="00CA6FFC"/>
    <w:rsid w:val="00CB0A64"/>
    <w:rsid w:val="00CC4494"/>
    <w:rsid w:val="00CD4265"/>
    <w:rsid w:val="00CF0333"/>
    <w:rsid w:val="00D0692F"/>
    <w:rsid w:val="00D11F17"/>
    <w:rsid w:val="00D275CA"/>
    <w:rsid w:val="00D33E7B"/>
    <w:rsid w:val="00D376FF"/>
    <w:rsid w:val="00D52B31"/>
    <w:rsid w:val="00D66414"/>
    <w:rsid w:val="00D67BA0"/>
    <w:rsid w:val="00D83654"/>
    <w:rsid w:val="00D83CE8"/>
    <w:rsid w:val="00D92EC3"/>
    <w:rsid w:val="00D93F57"/>
    <w:rsid w:val="00D96C96"/>
    <w:rsid w:val="00DA0A9B"/>
    <w:rsid w:val="00DA14E4"/>
    <w:rsid w:val="00DA46AC"/>
    <w:rsid w:val="00DA6186"/>
    <w:rsid w:val="00DA6B32"/>
    <w:rsid w:val="00DB07F3"/>
    <w:rsid w:val="00DB121F"/>
    <w:rsid w:val="00DB3A02"/>
    <w:rsid w:val="00DB6AF7"/>
    <w:rsid w:val="00DC6E01"/>
    <w:rsid w:val="00DD7EBC"/>
    <w:rsid w:val="00DE2754"/>
    <w:rsid w:val="00DE35AB"/>
    <w:rsid w:val="00DF1F52"/>
    <w:rsid w:val="00DF696D"/>
    <w:rsid w:val="00E01824"/>
    <w:rsid w:val="00E03C31"/>
    <w:rsid w:val="00E15B4A"/>
    <w:rsid w:val="00E15DD5"/>
    <w:rsid w:val="00E26DC5"/>
    <w:rsid w:val="00E3082C"/>
    <w:rsid w:val="00E43B28"/>
    <w:rsid w:val="00E5495D"/>
    <w:rsid w:val="00E61CD3"/>
    <w:rsid w:val="00E70153"/>
    <w:rsid w:val="00E83E98"/>
    <w:rsid w:val="00EB2D96"/>
    <w:rsid w:val="00EF102C"/>
    <w:rsid w:val="00F10F67"/>
    <w:rsid w:val="00F16939"/>
    <w:rsid w:val="00F23776"/>
    <w:rsid w:val="00F33E72"/>
    <w:rsid w:val="00F341A6"/>
    <w:rsid w:val="00F341CC"/>
    <w:rsid w:val="00F40E3A"/>
    <w:rsid w:val="00F41D13"/>
    <w:rsid w:val="00F53425"/>
    <w:rsid w:val="00F602A5"/>
    <w:rsid w:val="00F70C04"/>
    <w:rsid w:val="00F743EC"/>
    <w:rsid w:val="00F80CC8"/>
    <w:rsid w:val="00F949D8"/>
    <w:rsid w:val="00F970EE"/>
    <w:rsid w:val="00FA05E9"/>
    <w:rsid w:val="00FA1AB0"/>
    <w:rsid w:val="00FC2F2C"/>
    <w:rsid w:val="00FC52C8"/>
    <w:rsid w:val="00FD42D3"/>
    <w:rsid w:val="00FE156B"/>
    <w:rsid w:val="00FE36C6"/>
    <w:rsid w:val="00FF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character" w:styleId="a6">
    <w:name w:val="Strong"/>
    <w:qFormat/>
    <w:rsid w:val="00005F99"/>
    <w:rPr>
      <w:b/>
      <w:bCs/>
    </w:rPr>
  </w:style>
  <w:style w:type="paragraph" w:styleId="a7">
    <w:name w:val="List Paragraph"/>
    <w:basedOn w:val="a"/>
    <w:uiPriority w:val="34"/>
    <w:qFormat/>
    <w:rsid w:val="00306740"/>
    <w:pPr>
      <w:ind w:left="720"/>
      <w:contextualSpacing/>
    </w:pPr>
  </w:style>
  <w:style w:type="paragraph" w:customStyle="1" w:styleId="ConsPlusTitle">
    <w:name w:val="ConsPlusTitle"/>
    <w:rsid w:val="00A36B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8">
    <w:name w:val="Hyperlink"/>
    <w:uiPriority w:val="99"/>
    <w:rsid w:val="00E308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character" w:styleId="a6">
    <w:name w:val="Strong"/>
    <w:qFormat/>
    <w:rsid w:val="00005F99"/>
    <w:rPr>
      <w:b/>
      <w:bCs/>
    </w:rPr>
  </w:style>
  <w:style w:type="paragraph" w:styleId="a7">
    <w:name w:val="List Paragraph"/>
    <w:basedOn w:val="a"/>
    <w:uiPriority w:val="34"/>
    <w:qFormat/>
    <w:rsid w:val="00306740"/>
    <w:pPr>
      <w:ind w:left="720"/>
      <w:contextualSpacing/>
    </w:pPr>
  </w:style>
  <w:style w:type="paragraph" w:customStyle="1" w:styleId="ConsPlusTitle">
    <w:name w:val="ConsPlusTitle"/>
    <w:rsid w:val="00A36B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8">
    <w:name w:val="Hyperlink"/>
    <w:uiPriority w:val="99"/>
    <w:rsid w:val="00E308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e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325</cp:revision>
  <dcterms:created xsi:type="dcterms:W3CDTF">2017-02-03T09:32:00Z</dcterms:created>
  <dcterms:modified xsi:type="dcterms:W3CDTF">2022-02-24T05:31:00Z</dcterms:modified>
</cp:coreProperties>
</file>