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25036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50368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</w:t>
            </w:r>
            <w:r w:rsidR="00D87D69">
              <w:rPr>
                <w:sz w:val="28"/>
                <w:u w:val="single"/>
              </w:rPr>
              <w:t>декабря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 xml:space="preserve"> 201</w:t>
            </w:r>
            <w:r w:rsidR="006F000B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 w:rsidP="0025036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BF7C75">
              <w:rPr>
                <w:sz w:val="28"/>
              </w:rPr>
              <w:t xml:space="preserve"> </w:t>
            </w:r>
            <w:r w:rsidR="00250368">
              <w:rPr>
                <w:sz w:val="28"/>
                <w:u w:val="single"/>
              </w:rPr>
              <w:t>501-п</w:t>
            </w:r>
          </w:p>
        </w:tc>
      </w:tr>
      <w:tr w:rsidR="00DD7519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Default="00DD751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512D6" w:rsidRDefault="000512D6" w:rsidP="000512D6">
      <w:pPr>
        <w:jc w:val="center"/>
      </w:pPr>
    </w:p>
    <w:p w:rsidR="000512D6" w:rsidRDefault="000512D6" w:rsidP="00F23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лимитов на холодную воду и водоотведение муниципальным учреждениям Северо-Енисейского района на 20</w:t>
      </w:r>
      <w:r w:rsidR="006F00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512D6" w:rsidRDefault="000512D6" w:rsidP="000512D6">
      <w:pPr>
        <w:ind w:firstLine="540"/>
        <w:rPr>
          <w:sz w:val="28"/>
          <w:szCs w:val="28"/>
        </w:rPr>
      </w:pPr>
    </w:p>
    <w:p w:rsidR="000512D6" w:rsidRDefault="000512D6" w:rsidP="000512D6">
      <w:pPr>
        <w:ind w:firstLine="540"/>
        <w:jc w:val="both"/>
        <w:rPr>
          <w:sz w:val="28"/>
          <w:szCs w:val="28"/>
        </w:rPr>
      </w:pPr>
      <w:r w:rsidRPr="00FC01F9">
        <w:rPr>
          <w:sz w:val="28"/>
          <w:szCs w:val="28"/>
        </w:rPr>
        <w:t>В целях определения лим</w:t>
      </w:r>
      <w:r>
        <w:rPr>
          <w:sz w:val="28"/>
          <w:szCs w:val="28"/>
        </w:rPr>
        <w:t>итов на холодную воду</w:t>
      </w:r>
      <w:r w:rsidR="003B472B">
        <w:rPr>
          <w:sz w:val="28"/>
          <w:szCs w:val="28"/>
        </w:rPr>
        <w:t xml:space="preserve"> и</w:t>
      </w:r>
      <w:r w:rsidRPr="00FC01F9">
        <w:rPr>
          <w:sz w:val="28"/>
          <w:szCs w:val="28"/>
        </w:rPr>
        <w:t xml:space="preserve"> водоотведени</w:t>
      </w:r>
      <w:r>
        <w:rPr>
          <w:sz w:val="28"/>
          <w:szCs w:val="28"/>
        </w:rPr>
        <w:t>е</w:t>
      </w:r>
      <w:r w:rsidRPr="00FC01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 Северо-Енисейского района, на основании постановления Правительства Российской Федерации от 14.07.2008 года № 520 «Об основах ценообразования и порядке регулирования тарифов, надбавок и предельных индексов в сфере деятельности органи</w:t>
      </w:r>
      <w:r w:rsidR="00353633">
        <w:rPr>
          <w:sz w:val="28"/>
          <w:szCs w:val="28"/>
        </w:rPr>
        <w:t>заций коммунального комплекса»</w:t>
      </w:r>
      <w:r>
        <w:rPr>
          <w:sz w:val="28"/>
          <w:szCs w:val="28"/>
        </w:rPr>
        <w:t xml:space="preserve">, руководствуясь статьей 34 Устава </w:t>
      </w:r>
      <w:r w:rsidR="003B472B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 xml:space="preserve">района, </w:t>
      </w:r>
      <w:r w:rsidRPr="00F2335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12D6" w:rsidRDefault="000512D6" w:rsidP="00051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лимиты на холодную воду и водоотведение на 20</w:t>
      </w:r>
      <w:r w:rsidR="006F000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муниципальным учреждениям Северо-Енисейского района согласно приложению к настоящему постановлению.</w:t>
      </w:r>
    </w:p>
    <w:p w:rsidR="000512D6" w:rsidRDefault="000512D6" w:rsidP="00F02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учреждениям Северо-Енисейского района обеспечить доведение лимитов на холодную воду и водоотведение до каждого подведомственного подразделения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соблюдением.</w:t>
      </w:r>
    </w:p>
    <w:p w:rsidR="000512D6" w:rsidRDefault="00F028EE" w:rsidP="000512D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2D6">
        <w:rPr>
          <w:sz w:val="28"/>
          <w:szCs w:val="28"/>
        </w:rPr>
        <w:t xml:space="preserve">. </w:t>
      </w:r>
      <w:proofErr w:type="gramStart"/>
      <w:r w:rsidR="000512D6">
        <w:rPr>
          <w:sz w:val="28"/>
          <w:szCs w:val="28"/>
        </w:rPr>
        <w:t>Контроль за</w:t>
      </w:r>
      <w:proofErr w:type="gramEnd"/>
      <w:r w:rsidR="000512D6">
        <w:rPr>
          <w:sz w:val="28"/>
          <w:szCs w:val="28"/>
        </w:rPr>
        <w:t xml:space="preserve"> </w:t>
      </w:r>
      <w:r w:rsidR="00407F81">
        <w:rPr>
          <w:sz w:val="28"/>
          <w:szCs w:val="28"/>
        </w:rPr>
        <w:t>исполнением</w:t>
      </w:r>
      <w:r w:rsidR="000512D6">
        <w:rPr>
          <w:sz w:val="28"/>
          <w:szCs w:val="28"/>
        </w:rPr>
        <w:t xml:space="preserve"> настоящего постановления возложить на заместителя главы района по экономике, анализу и прогнозированию Овчар О.Н.</w:t>
      </w:r>
    </w:p>
    <w:p w:rsidR="00E6646A" w:rsidRDefault="00F028EE" w:rsidP="00E6646A">
      <w:pPr>
        <w:pStyle w:val="ConsPlusTitle"/>
        <w:ind w:firstLine="567"/>
        <w:jc w:val="both"/>
        <w:rPr>
          <w:b w:val="0"/>
        </w:rPr>
      </w:pPr>
      <w:r w:rsidRPr="00CB6EC9">
        <w:rPr>
          <w:b w:val="0"/>
        </w:rPr>
        <w:t>4</w:t>
      </w:r>
      <w:r w:rsidR="000512D6" w:rsidRPr="00CB6EC9">
        <w:rPr>
          <w:b w:val="0"/>
        </w:rPr>
        <w:t>.</w:t>
      </w:r>
      <w:r w:rsidR="000512D6">
        <w:t xml:space="preserve"> </w:t>
      </w:r>
      <w:r w:rsidR="00E6646A">
        <w:rPr>
          <w:b w:val="0"/>
        </w:rPr>
        <w:t>Настоящее постановление вступает в силу со дня опубликования в газете «Северо-Енисейский В</w:t>
      </w:r>
      <w:r w:rsidR="00BF7C75">
        <w:rPr>
          <w:b w:val="0"/>
        </w:rPr>
        <w:t>естник</w:t>
      </w:r>
      <w:r w:rsidR="00E6646A">
        <w:rPr>
          <w:b w:val="0"/>
        </w:rPr>
        <w:t xml:space="preserve">», подлежит размещению на официальном сайте Северо-Енисейского района </w:t>
      </w:r>
      <w:hyperlink r:id="rId8" w:history="1">
        <w:r w:rsidR="00BF7C75" w:rsidRPr="006B7D99">
          <w:rPr>
            <w:rStyle w:val="a9"/>
            <w:b w:val="0"/>
            <w:color w:val="auto"/>
            <w:u w:val="none"/>
            <w:lang w:val="en-US"/>
          </w:rPr>
          <w:t>www</w:t>
        </w:r>
        <w:r w:rsidR="00BF7C75" w:rsidRPr="006B7D99">
          <w:rPr>
            <w:rStyle w:val="a9"/>
            <w:b w:val="0"/>
            <w:color w:val="auto"/>
            <w:u w:val="none"/>
          </w:rPr>
          <w:t>.</w:t>
        </w:r>
        <w:r w:rsidR="00BF7C75" w:rsidRPr="006B7D99">
          <w:rPr>
            <w:rStyle w:val="a9"/>
            <w:b w:val="0"/>
            <w:color w:val="auto"/>
            <w:u w:val="none"/>
            <w:lang w:val="en-US"/>
          </w:rPr>
          <w:t>admse</w:t>
        </w:r>
        <w:r w:rsidR="00BF7C75" w:rsidRPr="006B7D99">
          <w:rPr>
            <w:rStyle w:val="a9"/>
            <w:b w:val="0"/>
            <w:color w:val="auto"/>
            <w:u w:val="none"/>
          </w:rPr>
          <w:t>.</w:t>
        </w:r>
        <w:proofErr w:type="spellStart"/>
        <w:r w:rsidR="00BF7C75" w:rsidRPr="006B7D99">
          <w:rPr>
            <w:rStyle w:val="a9"/>
            <w:b w:val="0"/>
            <w:color w:val="auto"/>
            <w:u w:val="none"/>
            <w:lang w:val="en-US"/>
          </w:rPr>
          <w:t>ru</w:t>
        </w:r>
        <w:proofErr w:type="spellEnd"/>
      </w:hyperlink>
      <w:r w:rsidR="00BF7C75" w:rsidRPr="00BF7C75">
        <w:rPr>
          <w:b w:val="0"/>
        </w:rPr>
        <w:t xml:space="preserve"> </w:t>
      </w:r>
      <w:r w:rsidR="00BF7C75">
        <w:rPr>
          <w:b w:val="0"/>
        </w:rPr>
        <w:t xml:space="preserve">в сети Интернет </w:t>
      </w:r>
      <w:r w:rsidR="00E6646A">
        <w:rPr>
          <w:b w:val="0"/>
        </w:rPr>
        <w:t>и применяется к правоотношениям, возникшим с 01.01.20</w:t>
      </w:r>
      <w:r w:rsidR="006F000B">
        <w:rPr>
          <w:b w:val="0"/>
        </w:rPr>
        <w:t>20</w:t>
      </w:r>
      <w:r w:rsidR="00E6646A">
        <w:rPr>
          <w:b w:val="0"/>
        </w:rPr>
        <w:t>.</w:t>
      </w:r>
    </w:p>
    <w:p w:rsidR="00F028EE" w:rsidRDefault="00F028EE" w:rsidP="00E6646A">
      <w:pPr>
        <w:pStyle w:val="ConsPlusTitle"/>
        <w:ind w:firstLine="567"/>
        <w:jc w:val="both"/>
      </w:pPr>
    </w:p>
    <w:p w:rsidR="00E46F76" w:rsidRDefault="00E46F76" w:rsidP="00F53AB4">
      <w:pPr>
        <w:tabs>
          <w:tab w:val="left" w:pos="540"/>
        </w:tabs>
        <w:jc w:val="both"/>
        <w:rPr>
          <w:sz w:val="28"/>
          <w:szCs w:val="28"/>
        </w:rPr>
      </w:pPr>
    </w:p>
    <w:p w:rsidR="00C06B0F" w:rsidRDefault="00745090">
      <w:pPr>
        <w:rPr>
          <w:rFonts w:ascii="Arial CYR" w:hAnsi="Arial CYR" w:cs="Arial CYR"/>
          <w:sz w:val="20"/>
          <w:szCs w:val="20"/>
        </w:rPr>
        <w:sectPr w:rsidR="00C06B0F" w:rsidSect="00F53AB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Северо-Енисейского района                                              И. М. Гайнутдинов</w:t>
      </w:r>
      <w:r w:rsidR="00024DCF">
        <w:rPr>
          <w:rFonts w:ascii="Arial CYR" w:hAnsi="Arial CYR" w:cs="Arial CYR"/>
          <w:sz w:val="20"/>
          <w:szCs w:val="20"/>
        </w:rPr>
        <w:t xml:space="preserve"> </w:t>
      </w:r>
    </w:p>
    <w:p w:rsidR="00F028EE" w:rsidRPr="004D2392" w:rsidRDefault="00F028EE" w:rsidP="00F028EE">
      <w:pPr>
        <w:jc w:val="right"/>
        <w:rPr>
          <w:sz w:val="20"/>
          <w:szCs w:val="20"/>
        </w:rPr>
      </w:pPr>
      <w:r w:rsidRPr="004D2392">
        <w:rPr>
          <w:sz w:val="20"/>
          <w:szCs w:val="20"/>
        </w:rPr>
        <w:lastRenderedPageBreak/>
        <w:t>Приложение к постановлению</w:t>
      </w:r>
    </w:p>
    <w:p w:rsidR="00227F4C" w:rsidRDefault="00F028EE" w:rsidP="00227F4C">
      <w:pPr>
        <w:jc w:val="right"/>
        <w:rPr>
          <w:sz w:val="20"/>
          <w:szCs w:val="20"/>
        </w:rPr>
      </w:pPr>
      <w:r w:rsidRPr="004D2392">
        <w:rPr>
          <w:sz w:val="20"/>
          <w:szCs w:val="20"/>
        </w:rPr>
        <w:t xml:space="preserve">администрации </w:t>
      </w:r>
      <w:r w:rsidR="00227F4C">
        <w:rPr>
          <w:sz w:val="20"/>
          <w:szCs w:val="20"/>
        </w:rPr>
        <w:t xml:space="preserve">  </w:t>
      </w:r>
      <w:r w:rsidRPr="004D2392">
        <w:rPr>
          <w:sz w:val="20"/>
          <w:szCs w:val="20"/>
        </w:rPr>
        <w:t>Северо-Енисейского</w:t>
      </w:r>
      <w:r w:rsidR="00227F4C">
        <w:rPr>
          <w:sz w:val="20"/>
          <w:szCs w:val="20"/>
        </w:rPr>
        <w:t xml:space="preserve"> </w:t>
      </w:r>
      <w:r w:rsidR="00970BA5">
        <w:rPr>
          <w:sz w:val="20"/>
          <w:szCs w:val="20"/>
        </w:rPr>
        <w:t xml:space="preserve">района </w:t>
      </w:r>
    </w:p>
    <w:p w:rsidR="00F028EE" w:rsidRPr="004D2392" w:rsidRDefault="00F2380E" w:rsidP="00227F4C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970BA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430FE">
        <w:rPr>
          <w:sz w:val="20"/>
          <w:szCs w:val="20"/>
        </w:rPr>
        <w:t xml:space="preserve"> </w:t>
      </w:r>
      <w:r w:rsidR="00250368">
        <w:rPr>
          <w:sz w:val="20"/>
          <w:szCs w:val="20"/>
          <w:u w:val="single"/>
        </w:rPr>
        <w:t xml:space="preserve">19.12.2019 </w:t>
      </w:r>
      <w:r w:rsidR="00F028EE" w:rsidRPr="001430CF">
        <w:rPr>
          <w:sz w:val="20"/>
          <w:szCs w:val="20"/>
        </w:rPr>
        <w:t>№</w:t>
      </w:r>
      <w:r w:rsidR="00227F4C" w:rsidRPr="001430CF">
        <w:rPr>
          <w:sz w:val="20"/>
          <w:szCs w:val="20"/>
        </w:rPr>
        <w:t xml:space="preserve"> </w:t>
      </w:r>
      <w:r w:rsidR="00250368">
        <w:rPr>
          <w:sz w:val="20"/>
          <w:szCs w:val="20"/>
          <w:u w:val="single"/>
        </w:rPr>
        <w:t>501-п</w:t>
      </w:r>
    </w:p>
    <w:tbl>
      <w:tblPr>
        <w:tblW w:w="29776" w:type="dxa"/>
        <w:tblInd w:w="-176" w:type="dxa"/>
        <w:tblLook w:val="0000"/>
      </w:tblPr>
      <w:tblGrid>
        <w:gridCol w:w="710"/>
        <w:gridCol w:w="4394"/>
        <w:gridCol w:w="2740"/>
        <w:gridCol w:w="2700"/>
        <w:gridCol w:w="9616"/>
        <w:gridCol w:w="9616"/>
      </w:tblGrid>
      <w:tr w:rsidR="00F028EE" w:rsidRPr="004D2392" w:rsidTr="00972A68">
        <w:trPr>
          <w:gridAfter w:val="2"/>
          <w:wAfter w:w="19232" w:type="dxa"/>
          <w:trHeight w:val="69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8EE" w:rsidRPr="004D2392" w:rsidRDefault="00F028EE" w:rsidP="000321C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D2392">
              <w:rPr>
                <w:b/>
                <w:bCs/>
              </w:rPr>
              <w:t xml:space="preserve">Лимиты </w:t>
            </w:r>
            <w:r w:rsidR="00AE3BDA">
              <w:rPr>
                <w:b/>
                <w:bCs/>
              </w:rPr>
              <w:t>на холодную воду и водоотведение</w:t>
            </w:r>
            <w:r w:rsidRPr="004D2392">
              <w:rPr>
                <w:b/>
                <w:bCs/>
              </w:rPr>
              <w:t xml:space="preserve"> муниципальными учреждениями </w:t>
            </w:r>
            <w:proofErr w:type="gramStart"/>
            <w:r w:rsidRPr="004D2392">
              <w:rPr>
                <w:b/>
                <w:bCs/>
              </w:rPr>
              <w:t>С</w:t>
            </w:r>
            <w:r w:rsidR="00542A12">
              <w:rPr>
                <w:b/>
                <w:bCs/>
              </w:rPr>
              <w:t>еверо-Енисейского</w:t>
            </w:r>
            <w:proofErr w:type="gramEnd"/>
            <w:r w:rsidR="00542A12">
              <w:rPr>
                <w:b/>
                <w:bCs/>
              </w:rPr>
              <w:t xml:space="preserve"> района на 20</w:t>
            </w:r>
            <w:r w:rsidR="000321CC">
              <w:rPr>
                <w:b/>
                <w:bCs/>
              </w:rPr>
              <w:t>20</w:t>
            </w:r>
            <w:r w:rsidRPr="004D2392">
              <w:rPr>
                <w:b/>
                <w:bCs/>
              </w:rPr>
              <w:t xml:space="preserve"> год</w:t>
            </w:r>
          </w:p>
        </w:tc>
      </w:tr>
      <w:tr w:rsidR="00F028EE" w:rsidRPr="004D2392" w:rsidTr="00972A68">
        <w:trPr>
          <w:gridAfter w:val="2"/>
          <w:wAfter w:w="19232" w:type="dxa"/>
          <w:trHeight w:val="31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8EE" w:rsidRPr="004D2392" w:rsidTr="00972A68">
        <w:trPr>
          <w:gridAfter w:val="2"/>
          <w:wAfter w:w="19232" w:type="dxa"/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sz w:val="20"/>
                <w:szCs w:val="20"/>
              </w:rPr>
            </w:pPr>
            <w:r w:rsidRPr="004D2392">
              <w:rPr>
                <w:sz w:val="20"/>
                <w:szCs w:val="20"/>
              </w:rPr>
              <w:t xml:space="preserve">№ </w:t>
            </w:r>
            <w:proofErr w:type="gramStart"/>
            <w:r w:rsidRPr="004D2392">
              <w:rPr>
                <w:sz w:val="20"/>
                <w:szCs w:val="20"/>
              </w:rPr>
              <w:t>п</w:t>
            </w:r>
            <w:proofErr w:type="gramEnd"/>
            <w:r w:rsidRPr="004D2392">
              <w:rPr>
                <w:sz w:val="20"/>
                <w:szCs w:val="20"/>
              </w:rPr>
              <w:t>/п.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E" w:rsidRPr="004D2392" w:rsidRDefault="00F028EE" w:rsidP="00F028EE">
            <w:pPr>
              <w:jc w:val="center"/>
              <w:rPr>
                <w:sz w:val="20"/>
                <w:szCs w:val="20"/>
              </w:rPr>
            </w:pPr>
            <w:r w:rsidRPr="004D2392">
              <w:rPr>
                <w:sz w:val="20"/>
                <w:szCs w:val="20"/>
              </w:rPr>
              <w:t>Наименование организаций, учреждений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EE" w:rsidRDefault="000213C9" w:rsidP="00F0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потребления</w:t>
            </w:r>
            <w:r w:rsidR="00AE3BDA">
              <w:rPr>
                <w:sz w:val="20"/>
                <w:szCs w:val="20"/>
              </w:rPr>
              <w:t xml:space="preserve"> </w:t>
            </w:r>
          </w:p>
          <w:p w:rsidR="00AE3BDA" w:rsidRPr="004D2392" w:rsidRDefault="00AE3BDA" w:rsidP="00F0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холодную воду</w:t>
            </w:r>
            <w:r w:rsidR="000213C9">
              <w:rPr>
                <w:sz w:val="20"/>
                <w:szCs w:val="20"/>
              </w:rPr>
              <w:t>, м</w:t>
            </w:r>
            <w:proofErr w:type="gramStart"/>
            <w:r w:rsidR="000213C9">
              <w:rPr>
                <w:sz w:val="20"/>
                <w:szCs w:val="20"/>
              </w:rPr>
              <w:t>.к</w:t>
            </w:r>
            <w:proofErr w:type="gramEnd"/>
            <w:r w:rsidR="000213C9">
              <w:rPr>
                <w:sz w:val="20"/>
                <w:szCs w:val="20"/>
              </w:rPr>
              <w:t>уб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EE" w:rsidRPr="004D2392" w:rsidRDefault="00AE3BDA" w:rsidP="0002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</w:t>
            </w:r>
            <w:r w:rsidR="000213C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потребления</w:t>
            </w:r>
            <w:r w:rsidR="000213C9">
              <w:rPr>
                <w:sz w:val="20"/>
                <w:szCs w:val="20"/>
              </w:rPr>
              <w:t xml:space="preserve"> на водоотведение</w:t>
            </w:r>
            <w:r>
              <w:rPr>
                <w:sz w:val="20"/>
                <w:szCs w:val="20"/>
              </w:rPr>
              <w:t>, 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уб </w:t>
            </w:r>
          </w:p>
        </w:tc>
      </w:tr>
      <w:tr w:rsidR="00F028EE" w:rsidRPr="004D2392" w:rsidTr="00E91592">
        <w:trPr>
          <w:gridAfter w:val="2"/>
          <w:wAfter w:w="19232" w:type="dxa"/>
          <w:trHeight w:val="2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EE" w:rsidRPr="004D2392" w:rsidRDefault="00F028EE" w:rsidP="00F028E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EE" w:rsidRPr="004D2392" w:rsidRDefault="00F028EE" w:rsidP="00F028E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EE" w:rsidRPr="004D2392" w:rsidRDefault="00F028EE" w:rsidP="00F028E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EE" w:rsidRPr="004D2392" w:rsidRDefault="00F028EE" w:rsidP="00F028EE">
            <w:pPr>
              <w:rPr>
                <w:sz w:val="20"/>
                <w:szCs w:val="20"/>
              </w:rPr>
            </w:pPr>
          </w:p>
        </w:tc>
      </w:tr>
      <w:tr w:rsidR="00F028EE" w:rsidRPr="004D2392" w:rsidTr="00972A68">
        <w:trPr>
          <w:gridAfter w:val="2"/>
          <w:wAfter w:w="19232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EE" w:rsidRPr="004D2392" w:rsidRDefault="00F028EE" w:rsidP="00F028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239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EE" w:rsidRPr="004D2392" w:rsidRDefault="00F028EE" w:rsidP="00F028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239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EE" w:rsidRPr="004D2392" w:rsidRDefault="00F028EE" w:rsidP="00F028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239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EE" w:rsidRPr="004D2392" w:rsidRDefault="00F028EE" w:rsidP="00F028EE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2392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700847" w:rsidRPr="004D2392" w:rsidTr="00972A68">
        <w:trPr>
          <w:gridAfter w:val="2"/>
          <w:wAfter w:w="19232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47" w:rsidRPr="004D2392" w:rsidRDefault="00700847" w:rsidP="00F028E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47" w:rsidRPr="00700847" w:rsidRDefault="00700847" w:rsidP="00700847">
            <w:pPr>
              <w:rPr>
                <w:bCs/>
                <w:iCs/>
                <w:sz w:val="20"/>
                <w:szCs w:val="20"/>
              </w:rPr>
            </w:pPr>
            <w:r w:rsidRPr="00700847">
              <w:rPr>
                <w:bCs/>
                <w:color w:val="000000"/>
                <w:sz w:val="20"/>
                <w:szCs w:val="20"/>
              </w:rPr>
              <w:t>Учреждения сферы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47" w:rsidRPr="000321CC" w:rsidRDefault="000236AE" w:rsidP="00664704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35 </w:t>
            </w:r>
            <w:r w:rsidR="003C689F">
              <w:rPr>
                <w:b/>
                <w:bCs/>
                <w:iCs/>
                <w:sz w:val="20"/>
                <w:szCs w:val="20"/>
              </w:rPr>
              <w:t>5</w:t>
            </w:r>
            <w:r w:rsidR="00664704">
              <w:rPr>
                <w:b/>
                <w:bCs/>
                <w:iCs/>
                <w:sz w:val="20"/>
                <w:szCs w:val="20"/>
              </w:rPr>
              <w:t>8</w:t>
            </w:r>
            <w:r w:rsidR="003C689F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,972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47" w:rsidRPr="000321CC" w:rsidRDefault="003C689F" w:rsidP="00C836A0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C836A0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 </w:t>
            </w:r>
            <w:r w:rsidR="00C836A0">
              <w:rPr>
                <w:b/>
                <w:bCs/>
                <w:iCs/>
                <w:sz w:val="20"/>
                <w:szCs w:val="20"/>
              </w:rPr>
              <w:t>898</w:t>
            </w:r>
            <w:r>
              <w:rPr>
                <w:b/>
                <w:bCs/>
                <w:iCs/>
                <w:sz w:val="20"/>
                <w:szCs w:val="20"/>
              </w:rPr>
              <w:t>,3</w:t>
            </w:r>
            <w:r w:rsidR="00C836A0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607B48" w:rsidRPr="004D2392" w:rsidTr="00972A68">
        <w:trPr>
          <w:gridAfter w:val="2"/>
          <w:wAfter w:w="19232" w:type="dxa"/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607B48">
            <w:pPr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925767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660,95</w:t>
            </w:r>
            <w:r w:rsidR="00E402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644D24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492,91</w:t>
            </w:r>
            <w:r w:rsidR="00E402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7B48" w:rsidRPr="004D2392" w:rsidTr="00BD4E28">
        <w:trPr>
          <w:gridAfter w:val="2"/>
          <w:wAfter w:w="19232" w:type="dxa"/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8A4635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1»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C9" w:rsidRPr="00F60EE2" w:rsidRDefault="00FE4BC9" w:rsidP="000321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321CC">
              <w:rPr>
                <w:color w:val="000000"/>
                <w:sz w:val="20"/>
                <w:szCs w:val="20"/>
              </w:rPr>
              <w:t> 237,660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0321CC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1 237,660</w:t>
            </w:r>
          </w:p>
        </w:tc>
      </w:tr>
      <w:tr w:rsidR="00607B48" w:rsidRPr="004D2392" w:rsidTr="00B10D37">
        <w:trPr>
          <w:gridAfter w:val="2"/>
          <w:wAfter w:w="19232" w:type="dxa"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C80373" w:rsidP="008A4635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3»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0321CC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4 793,170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0321CC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4 793,170</w:t>
            </w:r>
          </w:p>
        </w:tc>
      </w:tr>
      <w:tr w:rsidR="00607B48" w:rsidRPr="004D2392" w:rsidTr="00BD4E28">
        <w:trPr>
          <w:gridAfter w:val="2"/>
          <w:wAfter w:w="19232" w:type="dxa"/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C80373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дошкольное образовательное учреждение комбинированного вида «Северо-Енисейский детский сад № 4 Жарки»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CC" w:rsidRPr="00F60EE2" w:rsidRDefault="000321CC" w:rsidP="000321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2 735,740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0321CC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2 735,740</w:t>
            </w:r>
          </w:p>
        </w:tc>
      </w:tr>
      <w:tr w:rsidR="00607B48" w:rsidRPr="004D2392" w:rsidTr="00BD4E28">
        <w:trPr>
          <w:gridAfter w:val="2"/>
          <w:wAfter w:w="19232" w:type="dxa"/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8A4635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5»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B923A8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2 191,572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B923A8" w:rsidP="00F02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2 191,572</w:t>
            </w:r>
          </w:p>
        </w:tc>
      </w:tr>
      <w:tr w:rsidR="0078091A" w:rsidRPr="004D2392" w:rsidTr="00BD4E28">
        <w:trPr>
          <w:gridAfter w:val="2"/>
          <w:wAfter w:w="19232" w:type="dxa"/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1A" w:rsidRDefault="0078091A" w:rsidP="009F2647">
            <w:pPr>
              <w:jc w:val="center"/>
              <w:rPr>
                <w:sz w:val="20"/>
                <w:szCs w:val="20"/>
              </w:rPr>
            </w:pPr>
            <w:r w:rsidRPr="00416D9A">
              <w:rPr>
                <w:sz w:val="20"/>
                <w:szCs w:val="20"/>
              </w:rPr>
              <w:t>1.</w:t>
            </w:r>
            <w:r w:rsidR="007C261D">
              <w:rPr>
                <w:sz w:val="20"/>
                <w:szCs w:val="20"/>
              </w:rPr>
              <w:t>6</w:t>
            </w:r>
            <w:r w:rsidRPr="00416D9A">
              <w:rPr>
                <w:sz w:val="20"/>
                <w:szCs w:val="20"/>
              </w:rPr>
              <w:t>.</w:t>
            </w:r>
          </w:p>
          <w:p w:rsidR="0078091A" w:rsidRPr="00416D9A" w:rsidRDefault="0078091A" w:rsidP="009F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1A" w:rsidRPr="00416D9A" w:rsidRDefault="0078091A" w:rsidP="009F2647">
            <w:pPr>
              <w:rPr>
                <w:sz w:val="20"/>
                <w:szCs w:val="20"/>
              </w:rPr>
            </w:pPr>
            <w:r w:rsidRPr="00416D9A">
              <w:rPr>
                <w:sz w:val="20"/>
                <w:szCs w:val="20"/>
              </w:rPr>
              <w:t xml:space="preserve">Муниципальное </w:t>
            </w:r>
            <w:r w:rsidRPr="00416D9A">
              <w:rPr>
                <w:bCs/>
                <w:sz w:val="20"/>
                <w:szCs w:val="20"/>
              </w:rPr>
              <w:t>бюджетное</w:t>
            </w:r>
            <w:r w:rsidRPr="00416D9A">
              <w:rPr>
                <w:sz w:val="20"/>
                <w:szCs w:val="20"/>
              </w:rPr>
              <w:t xml:space="preserve"> дошкольное образовательное учреждение </w:t>
            </w:r>
          </w:p>
          <w:p w:rsidR="0078091A" w:rsidRPr="00416D9A" w:rsidRDefault="0078091A" w:rsidP="0077159A">
            <w:pPr>
              <w:rPr>
                <w:sz w:val="20"/>
                <w:szCs w:val="20"/>
              </w:rPr>
            </w:pPr>
            <w:r w:rsidRPr="00416D9A">
              <w:rPr>
                <w:sz w:val="20"/>
                <w:szCs w:val="20"/>
              </w:rPr>
              <w:t xml:space="preserve">«Северо-Енисейский детский сад – ясли №8 «Иволга» имени </w:t>
            </w:r>
            <w:proofErr w:type="spellStart"/>
            <w:r w:rsidRPr="00416D9A">
              <w:rPr>
                <w:sz w:val="20"/>
                <w:szCs w:val="20"/>
              </w:rPr>
              <w:t>Гайнутдиновой</w:t>
            </w:r>
            <w:proofErr w:type="spellEnd"/>
            <w:r w:rsidRPr="00416D9A">
              <w:rPr>
                <w:sz w:val="20"/>
                <w:szCs w:val="20"/>
              </w:rPr>
              <w:t xml:space="preserve"> Валентины </w:t>
            </w:r>
            <w:proofErr w:type="spellStart"/>
            <w:r w:rsidRPr="00416D9A">
              <w:rPr>
                <w:sz w:val="20"/>
                <w:szCs w:val="20"/>
              </w:rPr>
              <w:t>Брониславовны</w:t>
            </w:r>
            <w:proofErr w:type="spellEnd"/>
            <w:r w:rsidRPr="00416D9A">
              <w:rPr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1A" w:rsidRPr="00E40AFD" w:rsidRDefault="00B923A8" w:rsidP="009F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1 518,260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1A" w:rsidRPr="00E40AFD" w:rsidRDefault="00B923A8" w:rsidP="009F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1 518,260</w:t>
            </w:r>
          </w:p>
        </w:tc>
      </w:tr>
      <w:tr w:rsidR="00607B48" w:rsidRPr="004D2392" w:rsidTr="00B10D37">
        <w:trPr>
          <w:gridAfter w:val="2"/>
          <w:wAfter w:w="19232" w:type="dxa"/>
          <w:trHeight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 w:rsidRPr="00545C75">
              <w:rPr>
                <w:color w:val="000000"/>
                <w:sz w:val="20"/>
                <w:szCs w:val="20"/>
              </w:rPr>
              <w:t>1.</w:t>
            </w:r>
            <w:r w:rsidR="007C261D">
              <w:rPr>
                <w:color w:val="000000"/>
                <w:sz w:val="20"/>
                <w:szCs w:val="20"/>
              </w:rPr>
              <w:t>7</w:t>
            </w:r>
            <w:r w:rsidRPr="00545C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8A4635" w:rsidP="00F028EE">
            <w:pPr>
              <w:rPr>
                <w:color w:val="000000"/>
                <w:sz w:val="20"/>
                <w:szCs w:val="20"/>
              </w:rPr>
            </w:pPr>
            <w:r w:rsidRPr="00545C75">
              <w:rPr>
                <w:sz w:val="20"/>
                <w:szCs w:val="20"/>
              </w:rPr>
              <w:t xml:space="preserve">Муниципальное </w:t>
            </w:r>
            <w:r w:rsidR="004C10A0" w:rsidRPr="00545C75">
              <w:rPr>
                <w:bCs/>
                <w:sz w:val="20"/>
                <w:szCs w:val="20"/>
              </w:rPr>
              <w:t>бюджетное</w:t>
            </w:r>
            <w:r w:rsidRPr="00545C75">
              <w:rPr>
                <w:sz w:val="20"/>
                <w:szCs w:val="20"/>
              </w:rPr>
              <w:t xml:space="preserve"> образовательное учреждение «Северо-Енисейская средняя общеобразовательная школа №1 имени Е.С. Белинского»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0D0A81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6 112,650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0D0A81" w:rsidP="00542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6 112,650</w:t>
            </w:r>
          </w:p>
        </w:tc>
      </w:tr>
      <w:tr w:rsidR="00607B48" w:rsidRPr="004D2392" w:rsidTr="00BD4E28">
        <w:trPr>
          <w:gridAfter w:val="2"/>
          <w:wAfter w:w="19232" w:type="dxa"/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 w:rsidRPr="00545C75">
              <w:rPr>
                <w:color w:val="000000"/>
                <w:sz w:val="20"/>
                <w:szCs w:val="20"/>
              </w:rPr>
              <w:t>1.</w:t>
            </w:r>
            <w:r w:rsidR="007C261D">
              <w:rPr>
                <w:color w:val="000000"/>
                <w:sz w:val="20"/>
                <w:szCs w:val="20"/>
              </w:rPr>
              <w:t>8</w:t>
            </w:r>
            <w:r w:rsidRPr="00545C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8A4635" w:rsidP="00F028EE">
            <w:pPr>
              <w:rPr>
                <w:color w:val="000000"/>
                <w:sz w:val="20"/>
                <w:szCs w:val="20"/>
              </w:rPr>
            </w:pPr>
            <w:r w:rsidRPr="00545C75">
              <w:rPr>
                <w:sz w:val="20"/>
                <w:szCs w:val="20"/>
              </w:rPr>
              <w:t xml:space="preserve">Муниципальное </w:t>
            </w:r>
            <w:r w:rsidR="00C8642B" w:rsidRPr="00545C75">
              <w:rPr>
                <w:bCs/>
                <w:sz w:val="20"/>
                <w:szCs w:val="20"/>
              </w:rPr>
              <w:t>бюджетное</w:t>
            </w:r>
            <w:r w:rsidRPr="00545C75">
              <w:rPr>
                <w:sz w:val="20"/>
                <w:szCs w:val="20"/>
              </w:rPr>
              <w:t xml:space="preserve"> образовательное учреждение «Северо-Енисейская средняя общеобразовательная школа № 2»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0D0A81" w:rsidP="009D5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9D599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74,490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45C75" w:rsidRDefault="000D0A81" w:rsidP="009D5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9D599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74,490</w:t>
            </w:r>
          </w:p>
        </w:tc>
      </w:tr>
      <w:tr w:rsidR="000D0A81" w:rsidRPr="004D2392" w:rsidTr="00BD4E28">
        <w:trPr>
          <w:gridAfter w:val="2"/>
          <w:wAfter w:w="19232" w:type="dxa"/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81" w:rsidRPr="00545C75" w:rsidRDefault="000D0A81" w:rsidP="007C2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7C261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81" w:rsidRPr="00C80373" w:rsidRDefault="000D0A81" w:rsidP="009F2647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 w:rsidRPr="00C80373">
              <w:rPr>
                <w:sz w:val="20"/>
                <w:szCs w:val="20"/>
              </w:rPr>
              <w:t>Тейская</w:t>
            </w:r>
            <w:proofErr w:type="spellEnd"/>
            <w:r w:rsidRPr="00C80373">
              <w:rPr>
                <w:sz w:val="20"/>
                <w:szCs w:val="20"/>
              </w:rPr>
              <w:t xml:space="preserve"> средняя общеобразовательная школа № 3»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81" w:rsidRPr="00F60EE2" w:rsidRDefault="00DD5F88" w:rsidP="009F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3 550,950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81" w:rsidRPr="00F60EE2" w:rsidRDefault="000D0A81" w:rsidP="009F2647">
            <w:pPr>
              <w:jc w:val="center"/>
              <w:rPr>
                <w:color w:val="000000"/>
                <w:sz w:val="20"/>
                <w:szCs w:val="20"/>
              </w:rPr>
            </w:pPr>
            <w:r w:rsidRPr="00F60EE2">
              <w:rPr>
                <w:color w:val="000000"/>
                <w:sz w:val="20"/>
                <w:szCs w:val="20"/>
              </w:rPr>
              <w:t>септик</w:t>
            </w:r>
          </w:p>
        </w:tc>
      </w:tr>
      <w:tr w:rsidR="008C41B1" w:rsidRPr="004D2392" w:rsidTr="00BD4E28">
        <w:trPr>
          <w:gridAfter w:val="2"/>
          <w:wAfter w:w="19232" w:type="dxa"/>
          <w:trHeight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B1" w:rsidRDefault="008C41B1" w:rsidP="007C2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B1" w:rsidRPr="00C80373" w:rsidRDefault="008C41B1" w:rsidP="003B5BA9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« </w:t>
            </w:r>
            <w:proofErr w:type="spellStart"/>
            <w:r w:rsidRPr="00C80373">
              <w:rPr>
                <w:sz w:val="20"/>
                <w:szCs w:val="20"/>
              </w:rPr>
              <w:t>Брянковская</w:t>
            </w:r>
            <w:proofErr w:type="spellEnd"/>
            <w:r w:rsidRPr="00C80373">
              <w:rPr>
                <w:sz w:val="20"/>
                <w:szCs w:val="20"/>
              </w:rPr>
              <w:t xml:space="preserve"> средняя общеобразовательная средняя школа № 5»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B1" w:rsidRPr="00F60EE2" w:rsidRDefault="008C41B1" w:rsidP="003B5B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2 209</w:t>
            </w:r>
            <w:r w:rsidRPr="00F60E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B1" w:rsidRPr="00F60EE2" w:rsidRDefault="008C41B1" w:rsidP="003B5BA9">
            <w:pPr>
              <w:jc w:val="center"/>
              <w:rPr>
                <w:color w:val="000000"/>
                <w:sz w:val="20"/>
                <w:szCs w:val="20"/>
              </w:rPr>
            </w:pPr>
            <w:r w:rsidRPr="00F60EE2">
              <w:rPr>
                <w:color w:val="000000"/>
                <w:sz w:val="20"/>
                <w:szCs w:val="20"/>
              </w:rPr>
              <w:t>септик</w:t>
            </w:r>
          </w:p>
        </w:tc>
      </w:tr>
      <w:tr w:rsidR="00607B48" w:rsidRPr="004D2392" w:rsidTr="00BD4E28">
        <w:trPr>
          <w:gridAfter w:val="2"/>
          <w:wAfter w:w="19232" w:type="dxa"/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8C41B1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</w:t>
            </w:r>
            <w:r w:rsidR="0078091A">
              <w:rPr>
                <w:color w:val="000000"/>
                <w:sz w:val="20"/>
                <w:szCs w:val="20"/>
              </w:rPr>
              <w:t>1</w:t>
            </w:r>
            <w:r w:rsidR="008C41B1">
              <w:rPr>
                <w:color w:val="000000"/>
                <w:sz w:val="20"/>
                <w:szCs w:val="20"/>
              </w:rPr>
              <w:t>1</w:t>
            </w:r>
            <w:r w:rsidRPr="004D23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8A4635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«Новокаламинская средняя общеобразовательная школа № 6»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0D0A81" w:rsidP="000D0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1 179,120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F60EE2">
              <w:rPr>
                <w:color w:val="000000"/>
                <w:sz w:val="20"/>
                <w:szCs w:val="20"/>
              </w:rPr>
              <w:t>септик</w:t>
            </w:r>
          </w:p>
        </w:tc>
      </w:tr>
      <w:tr w:rsidR="00607B48" w:rsidRPr="004D2392" w:rsidTr="00BD4E28">
        <w:trPr>
          <w:gridAfter w:val="2"/>
          <w:wAfter w:w="19232" w:type="dxa"/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1.1</w:t>
            </w:r>
            <w:r w:rsidR="007C261D">
              <w:rPr>
                <w:color w:val="000000"/>
                <w:sz w:val="20"/>
                <w:szCs w:val="20"/>
              </w:rPr>
              <w:t>2</w:t>
            </w:r>
            <w:r w:rsidRPr="004D23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C80373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«Вангашская средняя общеобразовательная школа № 8»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DD5F88" w:rsidP="00A86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76429D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F60EE2">
              <w:rPr>
                <w:color w:val="000000"/>
                <w:sz w:val="20"/>
                <w:szCs w:val="20"/>
              </w:rPr>
              <w:t>септик</w:t>
            </w:r>
          </w:p>
        </w:tc>
      </w:tr>
      <w:tr w:rsidR="00607B48" w:rsidRPr="004D2392" w:rsidTr="00BD4E28">
        <w:trPr>
          <w:gridAfter w:val="2"/>
          <w:wAfter w:w="19232" w:type="dxa"/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1.1</w:t>
            </w:r>
            <w:r w:rsidR="007C261D">
              <w:rPr>
                <w:color w:val="000000"/>
                <w:sz w:val="20"/>
                <w:szCs w:val="20"/>
              </w:rPr>
              <w:t>3</w:t>
            </w:r>
            <w:r w:rsidRPr="004D23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C80373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«Вельминская основная общеобразовательная школа № 9»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A86EE7" w:rsidP="00A86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  <w:r w:rsidR="004454F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  <w:r w:rsidR="00E402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607B48" w:rsidP="00F028EE">
            <w:pPr>
              <w:jc w:val="center"/>
              <w:rPr>
                <w:color w:val="000000"/>
                <w:sz w:val="20"/>
                <w:szCs w:val="20"/>
              </w:rPr>
            </w:pPr>
            <w:r w:rsidRPr="00F60EE2">
              <w:rPr>
                <w:color w:val="000000"/>
                <w:sz w:val="20"/>
                <w:szCs w:val="20"/>
              </w:rPr>
              <w:t>септик</w:t>
            </w:r>
          </w:p>
        </w:tc>
      </w:tr>
      <w:tr w:rsidR="00607B48" w:rsidRPr="004D2392" w:rsidTr="00CF5119">
        <w:trPr>
          <w:gridAfter w:val="2"/>
          <w:wAfter w:w="19232" w:type="dxa"/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 w:rsidRPr="004D2392">
              <w:rPr>
                <w:color w:val="000000"/>
                <w:sz w:val="20"/>
                <w:szCs w:val="20"/>
              </w:rPr>
              <w:t>1.1</w:t>
            </w:r>
            <w:r w:rsidR="007C261D">
              <w:rPr>
                <w:color w:val="000000"/>
                <w:sz w:val="20"/>
                <w:szCs w:val="20"/>
              </w:rPr>
              <w:t>4</w:t>
            </w:r>
            <w:r w:rsidRPr="004D23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8A4635" w:rsidP="00F028EE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дополнительного образования детей «Северо-Енисейская детско-юношеская спортивная школа»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DD5F88" w:rsidP="00A86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3 799,160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DD5F88" w:rsidP="00A86EE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3 193,160</w:t>
            </w:r>
          </w:p>
        </w:tc>
      </w:tr>
      <w:tr w:rsidR="00607B48" w:rsidRPr="004D2392" w:rsidTr="00CF5119">
        <w:trPr>
          <w:gridAfter w:val="2"/>
          <w:wAfter w:w="19232" w:type="dxa"/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4D2392" w:rsidRDefault="00607B48" w:rsidP="007C2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7C261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C80373" w:rsidRDefault="008A4635" w:rsidP="00607B48">
            <w:pPr>
              <w:rPr>
                <w:color w:val="000000"/>
                <w:sz w:val="20"/>
                <w:szCs w:val="20"/>
              </w:rPr>
            </w:pPr>
            <w:r w:rsidRPr="00C80373">
              <w:rPr>
                <w:sz w:val="20"/>
                <w:szCs w:val="20"/>
              </w:rPr>
              <w:t xml:space="preserve">Муниципальное </w:t>
            </w:r>
            <w:r w:rsidR="004C10A0">
              <w:rPr>
                <w:bCs/>
                <w:sz w:val="20"/>
                <w:szCs w:val="20"/>
              </w:rPr>
              <w:t>бюджетное</w:t>
            </w:r>
            <w:r w:rsidRPr="00C80373">
              <w:rPr>
                <w:sz w:val="20"/>
                <w:szCs w:val="20"/>
              </w:rPr>
              <w:t xml:space="preserve"> образовательное учреждение дополнительного образования детей  «Северо-Енисейский детско-юношеский центр»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6B2E2A" w:rsidP="00A86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948,700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60EE2" w:rsidRDefault="006B2E2A" w:rsidP="00A86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948,700</w:t>
            </w:r>
          </w:p>
        </w:tc>
      </w:tr>
      <w:tr w:rsidR="00607B48" w:rsidRPr="004D2392" w:rsidTr="00E2799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84312" w:rsidRDefault="00607B48" w:rsidP="00F028EE">
            <w:pPr>
              <w:jc w:val="center"/>
              <w:rPr>
                <w:sz w:val="20"/>
                <w:szCs w:val="20"/>
              </w:rPr>
            </w:pPr>
            <w:r w:rsidRPr="00584312">
              <w:rPr>
                <w:sz w:val="20"/>
                <w:szCs w:val="20"/>
              </w:rPr>
              <w:t>2</w:t>
            </w:r>
            <w:r w:rsidR="008924C9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584312" w:rsidRDefault="00607B48" w:rsidP="00607B48">
            <w:pPr>
              <w:rPr>
                <w:bCs/>
                <w:sz w:val="20"/>
                <w:szCs w:val="20"/>
                <w:highlight w:val="yellow"/>
              </w:rPr>
            </w:pPr>
            <w:r w:rsidRPr="00584312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776A26" w:rsidRDefault="00E74AC0" w:rsidP="00855F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1 001,330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776A26" w:rsidRDefault="00E74AC0" w:rsidP="00855F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866,520</w:t>
            </w:r>
          </w:p>
        </w:tc>
        <w:tc>
          <w:tcPr>
            <w:tcW w:w="9616" w:type="dxa"/>
            <w:vAlign w:val="center"/>
          </w:tcPr>
          <w:p w:rsidR="00607B48" w:rsidRDefault="00607B48" w:rsidP="00F60E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6" w:type="dxa"/>
            <w:vAlign w:val="bottom"/>
          </w:tcPr>
          <w:p w:rsidR="00607B48" w:rsidRPr="004D2392" w:rsidRDefault="00607B48" w:rsidP="00F60E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7B48" w:rsidRPr="004D2392" w:rsidTr="00CF5119">
        <w:trPr>
          <w:gridAfter w:val="2"/>
          <w:wAfter w:w="19232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607B48" w:rsidP="00F028EE">
            <w:pPr>
              <w:jc w:val="center"/>
              <w:rPr>
                <w:sz w:val="20"/>
                <w:szCs w:val="20"/>
              </w:rPr>
            </w:pPr>
            <w:r w:rsidRPr="00F8013D">
              <w:rPr>
                <w:sz w:val="20"/>
                <w:szCs w:val="20"/>
              </w:rPr>
              <w:lastRenderedPageBreak/>
              <w:t>3</w:t>
            </w:r>
            <w:r w:rsidR="008924C9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8A4635" w:rsidP="0096021D">
            <w:pPr>
              <w:rPr>
                <w:bCs/>
                <w:sz w:val="20"/>
                <w:szCs w:val="20"/>
              </w:rPr>
            </w:pPr>
            <w:r w:rsidRPr="00F8013D">
              <w:rPr>
                <w:sz w:val="20"/>
                <w:szCs w:val="20"/>
              </w:rPr>
              <w:t xml:space="preserve">Муниципальное </w:t>
            </w:r>
            <w:r w:rsidR="0096021D">
              <w:rPr>
                <w:bCs/>
                <w:sz w:val="20"/>
                <w:szCs w:val="20"/>
              </w:rPr>
              <w:t>казенное</w:t>
            </w:r>
            <w:r w:rsidRPr="00F8013D">
              <w:rPr>
                <w:sz w:val="20"/>
                <w:szCs w:val="20"/>
              </w:rPr>
              <w:t xml:space="preserve"> учреждение «Северо-Енисейская муниципальная информационная служба»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6D6D84" w:rsidP="00C20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6D6D84" w:rsidP="00C20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752,000</w:t>
            </w:r>
          </w:p>
        </w:tc>
      </w:tr>
      <w:tr w:rsidR="00607B48" w:rsidRPr="004D2392" w:rsidTr="00972A68">
        <w:trPr>
          <w:gridAfter w:val="2"/>
          <w:wAfter w:w="19232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607B48" w:rsidP="00F028EE">
            <w:pPr>
              <w:jc w:val="center"/>
              <w:rPr>
                <w:sz w:val="20"/>
                <w:szCs w:val="20"/>
              </w:rPr>
            </w:pPr>
            <w:r w:rsidRPr="00F8013D">
              <w:rPr>
                <w:sz w:val="20"/>
                <w:szCs w:val="20"/>
              </w:rPr>
              <w:t>4</w:t>
            </w:r>
            <w:r w:rsidR="008924C9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0213C9" w:rsidP="00F028EE">
            <w:pPr>
              <w:rPr>
                <w:bCs/>
                <w:sz w:val="20"/>
                <w:szCs w:val="20"/>
              </w:rPr>
            </w:pPr>
            <w:r w:rsidRPr="00F8013D">
              <w:rPr>
                <w:bCs/>
                <w:sz w:val="20"/>
                <w:szCs w:val="20"/>
              </w:rPr>
              <w:t>Муниципальное казенное учреждение</w:t>
            </w:r>
            <w:r w:rsidR="00607B48" w:rsidRPr="00F8013D">
              <w:rPr>
                <w:bCs/>
                <w:sz w:val="20"/>
                <w:szCs w:val="20"/>
              </w:rPr>
              <w:t xml:space="preserve"> «Служба заказчика-застройщика Северо-Енисейского района»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2B0EEF" w:rsidP="002B0EEF">
            <w:pPr>
              <w:jc w:val="center"/>
              <w:rPr>
                <w:sz w:val="20"/>
                <w:szCs w:val="20"/>
              </w:rPr>
            </w:pPr>
            <w:r w:rsidRPr="00F8013D">
              <w:rPr>
                <w:sz w:val="20"/>
                <w:szCs w:val="20"/>
              </w:rPr>
              <w:t>79</w:t>
            </w:r>
            <w:r w:rsidR="0011281D" w:rsidRPr="00F8013D">
              <w:rPr>
                <w:sz w:val="20"/>
                <w:szCs w:val="20"/>
              </w:rPr>
              <w:t>,</w:t>
            </w:r>
            <w:r w:rsidRPr="00F8013D">
              <w:rPr>
                <w:sz w:val="20"/>
                <w:szCs w:val="20"/>
              </w:rPr>
              <w:t>67</w:t>
            </w:r>
            <w:r w:rsidR="0076060F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F8013D" w:rsidRDefault="002B0EEF" w:rsidP="002B0EEF">
            <w:pPr>
              <w:jc w:val="center"/>
              <w:rPr>
                <w:bCs/>
                <w:sz w:val="20"/>
                <w:szCs w:val="20"/>
              </w:rPr>
            </w:pPr>
            <w:r w:rsidRPr="00F8013D">
              <w:rPr>
                <w:bCs/>
                <w:sz w:val="20"/>
                <w:szCs w:val="20"/>
              </w:rPr>
              <w:t>79</w:t>
            </w:r>
            <w:r w:rsidR="0011281D" w:rsidRPr="00F8013D">
              <w:rPr>
                <w:bCs/>
                <w:sz w:val="20"/>
                <w:szCs w:val="20"/>
              </w:rPr>
              <w:t>,</w:t>
            </w:r>
            <w:r w:rsidRPr="00F8013D">
              <w:rPr>
                <w:bCs/>
                <w:sz w:val="20"/>
                <w:szCs w:val="20"/>
              </w:rPr>
              <w:t>67</w:t>
            </w:r>
            <w:r w:rsidR="0076060F">
              <w:rPr>
                <w:bCs/>
                <w:sz w:val="20"/>
                <w:szCs w:val="20"/>
              </w:rPr>
              <w:t>0</w:t>
            </w:r>
          </w:p>
        </w:tc>
      </w:tr>
      <w:tr w:rsidR="00607B48" w:rsidRPr="004D2392" w:rsidTr="00972A68">
        <w:trPr>
          <w:gridAfter w:val="2"/>
          <w:wAfter w:w="19232" w:type="dxa"/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8924C9" w:rsidRDefault="00607B48" w:rsidP="00F028EE">
            <w:pPr>
              <w:jc w:val="center"/>
              <w:rPr>
                <w:sz w:val="20"/>
                <w:szCs w:val="20"/>
              </w:rPr>
            </w:pPr>
            <w:r w:rsidRPr="008924C9">
              <w:rPr>
                <w:sz w:val="20"/>
                <w:szCs w:val="20"/>
              </w:rPr>
              <w:t>5</w:t>
            </w:r>
            <w:r w:rsidR="008924C9" w:rsidRPr="008924C9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8924C9" w:rsidRDefault="000213C9" w:rsidP="002B7FBE">
            <w:pPr>
              <w:rPr>
                <w:bCs/>
                <w:sz w:val="20"/>
                <w:szCs w:val="20"/>
              </w:rPr>
            </w:pPr>
            <w:r w:rsidRPr="008924C9">
              <w:rPr>
                <w:bCs/>
                <w:sz w:val="20"/>
                <w:szCs w:val="20"/>
              </w:rPr>
              <w:t>Муниципальное казенное учреждение</w:t>
            </w:r>
            <w:r w:rsidR="00607B48" w:rsidRPr="008924C9">
              <w:rPr>
                <w:bCs/>
                <w:sz w:val="20"/>
                <w:szCs w:val="20"/>
              </w:rPr>
              <w:t xml:space="preserve"> </w:t>
            </w:r>
            <w:r w:rsidR="002B7FBE" w:rsidRPr="008924C9">
              <w:rPr>
                <w:bCs/>
                <w:sz w:val="20"/>
                <w:szCs w:val="20"/>
              </w:rPr>
              <w:t>«</w:t>
            </w:r>
            <w:r w:rsidR="00607B48" w:rsidRPr="008924C9">
              <w:rPr>
                <w:bCs/>
                <w:sz w:val="20"/>
                <w:szCs w:val="20"/>
              </w:rPr>
              <w:t>Аварийно-спасательное формирование Северо-Енисейского района</w:t>
            </w:r>
            <w:r w:rsidR="002B7FBE" w:rsidRPr="008924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8924C9" w:rsidRDefault="008924C9" w:rsidP="00A8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8924C9" w:rsidRDefault="00607B48" w:rsidP="00F028EE">
            <w:pPr>
              <w:jc w:val="center"/>
              <w:rPr>
                <w:bCs/>
                <w:sz w:val="20"/>
                <w:szCs w:val="20"/>
              </w:rPr>
            </w:pPr>
            <w:r w:rsidRPr="008924C9">
              <w:rPr>
                <w:bCs/>
                <w:sz w:val="20"/>
                <w:szCs w:val="20"/>
              </w:rPr>
              <w:t>септик</w:t>
            </w:r>
          </w:p>
        </w:tc>
      </w:tr>
      <w:tr w:rsidR="00607B48" w:rsidRPr="004D2392" w:rsidTr="00CF5119">
        <w:trPr>
          <w:gridAfter w:val="2"/>
          <w:wAfter w:w="19232" w:type="dxa"/>
          <w:trHeight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9525B7" w:rsidRDefault="00584330" w:rsidP="00F0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9525B7" w:rsidRDefault="00607B48" w:rsidP="001D4955">
            <w:pPr>
              <w:rPr>
                <w:b/>
                <w:bCs/>
                <w:sz w:val="20"/>
                <w:szCs w:val="20"/>
              </w:rPr>
            </w:pPr>
            <w:r w:rsidRPr="009525B7">
              <w:rPr>
                <w:b/>
                <w:bCs/>
                <w:sz w:val="20"/>
                <w:szCs w:val="20"/>
              </w:rPr>
              <w:t xml:space="preserve">Муниципальное бюджетное учреждение социального обслуживания </w:t>
            </w:r>
            <w:r w:rsidR="001D4955" w:rsidRPr="009525B7">
              <w:rPr>
                <w:b/>
                <w:bCs/>
                <w:sz w:val="20"/>
                <w:szCs w:val="20"/>
              </w:rPr>
              <w:t>«</w:t>
            </w:r>
            <w:r w:rsidRPr="009525B7">
              <w:rPr>
                <w:b/>
                <w:bCs/>
                <w:sz w:val="20"/>
                <w:szCs w:val="20"/>
              </w:rPr>
              <w:t>Комплексный центр социального обслуживания населения Северо-Енисейского района</w:t>
            </w:r>
            <w:r w:rsidR="001D4955" w:rsidRPr="009525B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9525B7" w:rsidRDefault="006D6D84" w:rsidP="00066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2 968,00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48" w:rsidRPr="009525B7" w:rsidRDefault="006D6D84" w:rsidP="00F02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9525B7" w:rsidRPr="009525B7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831CA4" w:rsidRPr="004D2392" w:rsidTr="00E2799E">
        <w:trPr>
          <w:gridAfter w:val="2"/>
          <w:wAfter w:w="19232" w:type="dxa"/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A4" w:rsidRPr="00886880" w:rsidRDefault="00584330" w:rsidP="00F0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1CA4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A4" w:rsidRPr="00886880" w:rsidRDefault="00831CA4" w:rsidP="00F028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Тея, ул. Строителей, д. 1Б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A4" w:rsidRDefault="006D6D84" w:rsidP="0044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2 910,000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A4" w:rsidRPr="00886880" w:rsidRDefault="00831CA4" w:rsidP="00F028EE">
            <w:pPr>
              <w:jc w:val="center"/>
              <w:rPr>
                <w:bCs/>
                <w:sz w:val="20"/>
                <w:szCs w:val="20"/>
              </w:rPr>
            </w:pPr>
            <w:r w:rsidRPr="00886880">
              <w:rPr>
                <w:bCs/>
                <w:sz w:val="20"/>
                <w:szCs w:val="20"/>
              </w:rPr>
              <w:t>септик</w:t>
            </w:r>
          </w:p>
        </w:tc>
      </w:tr>
      <w:tr w:rsidR="00066853" w:rsidRPr="004D2392" w:rsidTr="00E2799E">
        <w:trPr>
          <w:gridAfter w:val="2"/>
          <w:wAfter w:w="19232" w:type="dxa"/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53" w:rsidRPr="00886880" w:rsidRDefault="00584330" w:rsidP="008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FEE">
              <w:rPr>
                <w:sz w:val="20"/>
                <w:szCs w:val="20"/>
              </w:rPr>
              <w:t>.</w:t>
            </w:r>
            <w:r w:rsidR="00831CA4">
              <w:rPr>
                <w:sz w:val="20"/>
                <w:szCs w:val="20"/>
              </w:rPr>
              <w:t>2</w:t>
            </w:r>
            <w:r w:rsidR="000A6FEE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EE" w:rsidRPr="00886880" w:rsidRDefault="000A6FEE" w:rsidP="00F028E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гп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Северо-Енисейский</w:t>
            </w:r>
            <w:proofErr w:type="gramEnd"/>
            <w:r>
              <w:rPr>
                <w:bCs/>
                <w:sz w:val="20"/>
                <w:szCs w:val="20"/>
              </w:rPr>
              <w:t>, ул. Суворова, д.2, помещение 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53" w:rsidRDefault="006D6D84" w:rsidP="0006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58,000</w:t>
            </w:r>
            <w:r w:rsidR="009602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53" w:rsidRPr="00886880" w:rsidRDefault="006D6D84" w:rsidP="00F028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E97289">
              <w:rPr>
                <w:bCs/>
                <w:sz w:val="20"/>
                <w:szCs w:val="20"/>
              </w:rPr>
              <w:t>,00</w:t>
            </w:r>
            <w:r w:rsidR="0076060F">
              <w:rPr>
                <w:bCs/>
                <w:sz w:val="20"/>
                <w:szCs w:val="20"/>
              </w:rPr>
              <w:t>0</w:t>
            </w:r>
          </w:p>
        </w:tc>
      </w:tr>
      <w:tr w:rsidR="000E6E87" w:rsidRPr="004D2392" w:rsidTr="00E2799E">
        <w:trPr>
          <w:gridAfter w:val="2"/>
          <w:wAfter w:w="19232" w:type="dxa"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817645" w:rsidRDefault="00584330" w:rsidP="00F0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E6E87" w:rsidRPr="008176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817645" w:rsidRDefault="006D43EA" w:rsidP="006D43EA">
            <w:pPr>
              <w:rPr>
                <w:b/>
                <w:sz w:val="20"/>
                <w:szCs w:val="20"/>
              </w:rPr>
            </w:pPr>
            <w:r w:rsidRPr="00817645">
              <w:rPr>
                <w:b/>
                <w:sz w:val="20"/>
                <w:szCs w:val="20"/>
              </w:rPr>
              <w:t>Отдел</w:t>
            </w:r>
            <w:r w:rsidR="000E6E87" w:rsidRPr="00817645">
              <w:rPr>
                <w:b/>
                <w:sz w:val="20"/>
                <w:szCs w:val="20"/>
              </w:rPr>
              <w:t xml:space="preserve"> культуры</w:t>
            </w:r>
            <w:r w:rsidRPr="00817645">
              <w:rPr>
                <w:b/>
                <w:sz w:val="20"/>
                <w:szCs w:val="20"/>
              </w:rPr>
              <w:t xml:space="preserve"> администрации </w:t>
            </w:r>
            <w:r w:rsidR="000E6E87" w:rsidRPr="00817645">
              <w:rPr>
                <w:b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9525B7" w:rsidRDefault="006D6D84" w:rsidP="006D6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1 768,560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9525B7" w:rsidRDefault="006D6D84" w:rsidP="006D6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1 140,860</w:t>
            </w:r>
          </w:p>
        </w:tc>
      </w:tr>
      <w:tr w:rsidR="00817645" w:rsidRPr="004D2392" w:rsidTr="00E2799E">
        <w:trPr>
          <w:gridAfter w:val="2"/>
          <w:wAfter w:w="19232" w:type="dxa"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45" w:rsidRPr="00817645" w:rsidRDefault="00584330" w:rsidP="00F0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7645">
              <w:rPr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45" w:rsidRPr="00817645" w:rsidRDefault="00817645" w:rsidP="006D43EA">
            <w:pPr>
              <w:rPr>
                <w:b/>
                <w:sz w:val="20"/>
                <w:szCs w:val="20"/>
              </w:rPr>
            </w:pPr>
            <w:r w:rsidRPr="00817645">
              <w:rPr>
                <w:b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45" w:rsidRPr="00B16A4E" w:rsidRDefault="006D6D84" w:rsidP="00B87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196,440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45" w:rsidRPr="00B16A4E" w:rsidRDefault="006D6D84" w:rsidP="0020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196,440</w:t>
            </w:r>
          </w:p>
        </w:tc>
      </w:tr>
      <w:tr w:rsidR="00AD3393" w:rsidRPr="004D2392" w:rsidTr="00E2799E">
        <w:trPr>
          <w:gridAfter w:val="2"/>
          <w:wAfter w:w="19232" w:type="dxa"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Default="00584330" w:rsidP="00AD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393">
              <w:rPr>
                <w:sz w:val="20"/>
                <w:szCs w:val="20"/>
              </w:rPr>
              <w:t>.1.</w:t>
            </w:r>
            <w:r w:rsidR="00817645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Default="00AD3393" w:rsidP="006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0A0B2F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0A0B2F">
              <w:rPr>
                <w:sz w:val="20"/>
                <w:szCs w:val="20"/>
              </w:rPr>
              <w:t>Северо-Енисейского района</w:t>
            </w:r>
            <w:r>
              <w:rPr>
                <w:sz w:val="20"/>
                <w:szCs w:val="20"/>
              </w:rPr>
              <w:t xml:space="preserve"> (по ул. Фабричная, 3)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0B131B" w:rsidRDefault="00665A2A" w:rsidP="00B87A3E">
            <w:pPr>
              <w:jc w:val="center"/>
              <w:rPr>
                <w:sz w:val="20"/>
                <w:szCs w:val="20"/>
              </w:rPr>
            </w:pPr>
            <w:r w:rsidRPr="000B131B">
              <w:rPr>
                <w:sz w:val="20"/>
                <w:szCs w:val="20"/>
              </w:rPr>
              <w:t>105,850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0B131B" w:rsidRDefault="00665A2A" w:rsidP="00204B54">
            <w:pPr>
              <w:jc w:val="center"/>
              <w:rPr>
                <w:sz w:val="20"/>
                <w:szCs w:val="20"/>
              </w:rPr>
            </w:pPr>
            <w:r w:rsidRPr="000B131B">
              <w:rPr>
                <w:sz w:val="20"/>
                <w:szCs w:val="20"/>
              </w:rPr>
              <w:t>105,850</w:t>
            </w:r>
          </w:p>
        </w:tc>
      </w:tr>
      <w:tr w:rsidR="00AD3393" w:rsidRPr="004D2392" w:rsidTr="00E2799E">
        <w:trPr>
          <w:gridAfter w:val="2"/>
          <w:wAfter w:w="19232" w:type="dxa"/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Default="00584330" w:rsidP="007F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393">
              <w:rPr>
                <w:sz w:val="20"/>
                <w:szCs w:val="20"/>
              </w:rPr>
              <w:t>.</w:t>
            </w:r>
            <w:r w:rsidR="00817645">
              <w:rPr>
                <w:sz w:val="20"/>
                <w:szCs w:val="20"/>
              </w:rPr>
              <w:t>1</w:t>
            </w:r>
            <w:r w:rsidR="00AD3393">
              <w:rPr>
                <w:sz w:val="20"/>
                <w:szCs w:val="20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Default="00AD3393" w:rsidP="00AD3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0A0B2F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0A0B2F">
              <w:rPr>
                <w:sz w:val="20"/>
                <w:szCs w:val="20"/>
              </w:rPr>
              <w:t>Северо-Енисейского района</w:t>
            </w:r>
            <w:r>
              <w:rPr>
                <w:sz w:val="20"/>
                <w:szCs w:val="20"/>
              </w:rPr>
              <w:t xml:space="preserve"> (по ул. Ленина, 42 помещение 62)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0B131B" w:rsidRDefault="00B16A4E" w:rsidP="00B87A3E">
            <w:pPr>
              <w:jc w:val="center"/>
              <w:rPr>
                <w:sz w:val="20"/>
                <w:szCs w:val="20"/>
              </w:rPr>
            </w:pPr>
            <w:r w:rsidRPr="000B131B">
              <w:rPr>
                <w:sz w:val="20"/>
                <w:szCs w:val="20"/>
              </w:rPr>
              <w:t>90,590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0B131B" w:rsidRDefault="00B16A4E" w:rsidP="00204B54">
            <w:pPr>
              <w:jc w:val="center"/>
              <w:rPr>
                <w:sz w:val="20"/>
                <w:szCs w:val="20"/>
              </w:rPr>
            </w:pPr>
            <w:r w:rsidRPr="000B131B">
              <w:rPr>
                <w:sz w:val="20"/>
                <w:szCs w:val="20"/>
              </w:rPr>
              <w:t>90,590</w:t>
            </w:r>
          </w:p>
        </w:tc>
      </w:tr>
      <w:tr w:rsidR="000E6E87" w:rsidRPr="004D2392" w:rsidTr="006312AA">
        <w:trPr>
          <w:gridAfter w:val="2"/>
          <w:wAfter w:w="19232" w:type="dxa"/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Default="00584330" w:rsidP="0059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6E87">
              <w:rPr>
                <w:sz w:val="20"/>
                <w:szCs w:val="20"/>
              </w:rPr>
              <w:t>.</w:t>
            </w:r>
            <w:r w:rsidR="00596742">
              <w:rPr>
                <w:sz w:val="20"/>
                <w:szCs w:val="20"/>
              </w:rPr>
              <w:t>2</w:t>
            </w:r>
            <w:r w:rsidR="000E6E87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19" w:rsidRPr="000F2608" w:rsidRDefault="000E6E87" w:rsidP="00CF5119">
            <w:pPr>
              <w:rPr>
                <w:bCs/>
                <w:sz w:val="20"/>
                <w:szCs w:val="20"/>
              </w:rPr>
            </w:pPr>
            <w:r w:rsidRPr="000F2608">
              <w:rPr>
                <w:sz w:val="20"/>
                <w:szCs w:val="20"/>
              </w:rPr>
              <w:t xml:space="preserve">Муниципальное </w:t>
            </w:r>
            <w:r w:rsidRPr="000F2608">
              <w:rPr>
                <w:bCs/>
                <w:sz w:val="20"/>
                <w:szCs w:val="20"/>
              </w:rPr>
              <w:t>бюджетное</w:t>
            </w:r>
            <w:r w:rsidRPr="000F2608">
              <w:rPr>
                <w:sz w:val="20"/>
                <w:szCs w:val="20"/>
              </w:rPr>
              <w:t xml:space="preserve"> учреждение «Муниципальный музей истории золотодобычи Северо-Енисейского района»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0F2608" w:rsidRDefault="006312AA" w:rsidP="006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25,88</w:t>
            </w:r>
            <w:r w:rsidR="0076060F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0F2608" w:rsidRDefault="006312AA" w:rsidP="006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25,88</w:t>
            </w:r>
            <w:r w:rsidR="0076060F">
              <w:rPr>
                <w:sz w:val="20"/>
                <w:szCs w:val="20"/>
              </w:rPr>
              <w:t>0</w:t>
            </w:r>
          </w:p>
        </w:tc>
      </w:tr>
      <w:tr w:rsidR="000E6E87" w:rsidRPr="004D2392" w:rsidTr="0076060F">
        <w:trPr>
          <w:gridAfter w:val="2"/>
          <w:wAfter w:w="19232" w:type="dxa"/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Default="00584330" w:rsidP="0059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6E87">
              <w:rPr>
                <w:sz w:val="20"/>
                <w:szCs w:val="20"/>
              </w:rPr>
              <w:t>.</w:t>
            </w:r>
            <w:r w:rsidR="00596742">
              <w:rPr>
                <w:sz w:val="20"/>
                <w:szCs w:val="20"/>
              </w:rPr>
              <w:t>3</w:t>
            </w:r>
            <w:r w:rsidR="000E6E87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7" w:rsidRPr="00F87D31" w:rsidRDefault="000E6E87" w:rsidP="00D47249">
            <w:pPr>
              <w:rPr>
                <w:bCs/>
                <w:sz w:val="20"/>
                <w:szCs w:val="20"/>
              </w:rPr>
            </w:pPr>
            <w:r w:rsidRPr="00F87D31">
              <w:rPr>
                <w:sz w:val="20"/>
                <w:szCs w:val="20"/>
              </w:rPr>
              <w:t xml:space="preserve">Муниципальное </w:t>
            </w:r>
            <w:r w:rsidRPr="00F87D31">
              <w:rPr>
                <w:bCs/>
                <w:sz w:val="20"/>
                <w:szCs w:val="20"/>
              </w:rPr>
              <w:t>бюджетное</w:t>
            </w:r>
            <w:r w:rsidRPr="00F87D31">
              <w:rPr>
                <w:sz w:val="20"/>
                <w:szCs w:val="20"/>
              </w:rPr>
              <w:t xml:space="preserve"> учреждение «Централизованная библиотечная система Северо-Енисейского района»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F87D31" w:rsidRDefault="000B131B" w:rsidP="0076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F87D31" w:rsidRDefault="000B131B" w:rsidP="0076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523,900</w:t>
            </w:r>
          </w:p>
        </w:tc>
      </w:tr>
      <w:tr w:rsidR="000E6E87" w:rsidRPr="004D2392" w:rsidTr="00B16A4E">
        <w:trPr>
          <w:gridAfter w:val="2"/>
          <w:wAfter w:w="19232" w:type="dxa"/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E628D8" w:rsidRDefault="00584330" w:rsidP="00596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E6E87" w:rsidRPr="00E628D8">
              <w:rPr>
                <w:b/>
                <w:sz w:val="20"/>
                <w:szCs w:val="20"/>
              </w:rPr>
              <w:t>.</w:t>
            </w:r>
            <w:r w:rsidR="00596742">
              <w:rPr>
                <w:b/>
                <w:sz w:val="20"/>
                <w:szCs w:val="20"/>
              </w:rPr>
              <w:t>4</w:t>
            </w:r>
            <w:r w:rsidR="000E6E87" w:rsidRPr="00E62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7" w:rsidRPr="00E628D8" w:rsidRDefault="000E6E87" w:rsidP="00B16A4E">
            <w:pPr>
              <w:rPr>
                <w:b/>
                <w:bCs/>
                <w:sz w:val="20"/>
                <w:szCs w:val="20"/>
              </w:rPr>
            </w:pPr>
            <w:r w:rsidRPr="00E628D8">
              <w:rPr>
                <w:b/>
                <w:sz w:val="20"/>
                <w:szCs w:val="20"/>
              </w:rPr>
              <w:t>Муниципальное бюджетное учреждение «Централизованная клубная система Северо-Енисейского района»</w:t>
            </w:r>
            <w:r w:rsidR="007F2965" w:rsidRPr="00E62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E628D8" w:rsidRDefault="006D6D84" w:rsidP="0076060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720,840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E628D8" w:rsidRDefault="006D6D84" w:rsidP="0076060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274,840</w:t>
            </w:r>
          </w:p>
        </w:tc>
      </w:tr>
      <w:tr w:rsidR="00AD3393" w:rsidRPr="004D2392" w:rsidTr="0076060F">
        <w:trPr>
          <w:gridAfter w:val="2"/>
          <w:wAfter w:w="19232" w:type="dxa"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584330" w:rsidP="0059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393" w:rsidRPr="001D430D">
              <w:rPr>
                <w:sz w:val="20"/>
                <w:szCs w:val="20"/>
              </w:rPr>
              <w:t>.</w:t>
            </w:r>
            <w:r w:rsidR="00596742" w:rsidRPr="001D430D">
              <w:rPr>
                <w:sz w:val="20"/>
                <w:szCs w:val="20"/>
              </w:rPr>
              <w:t>4</w:t>
            </w:r>
            <w:r w:rsidR="00AD3393" w:rsidRPr="001D430D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93" w:rsidRPr="001D430D" w:rsidRDefault="007F2965" w:rsidP="00D47249">
            <w:pPr>
              <w:rPr>
                <w:sz w:val="20"/>
                <w:szCs w:val="20"/>
              </w:rPr>
            </w:pPr>
            <w:r w:rsidRPr="001D430D">
              <w:rPr>
                <w:sz w:val="20"/>
                <w:szCs w:val="20"/>
              </w:rPr>
              <w:t>Муниципальное бюджетное учреждение «Централизованная клубная система Северо-Енисейского района»</w:t>
            </w:r>
            <w:r w:rsidR="00B16A4E" w:rsidRPr="001D430D">
              <w:rPr>
                <w:sz w:val="20"/>
                <w:szCs w:val="20"/>
              </w:rPr>
              <w:t xml:space="preserve">  (РДК «Металлург»,  СДК п. Тея, СДК п. Новая Калами, СДК п. </w:t>
            </w:r>
            <w:proofErr w:type="spellStart"/>
            <w:r w:rsidR="00B16A4E" w:rsidRPr="001D430D">
              <w:rPr>
                <w:sz w:val="20"/>
                <w:szCs w:val="20"/>
              </w:rPr>
              <w:t>Вангаш</w:t>
            </w:r>
            <w:proofErr w:type="spellEnd"/>
            <w:r w:rsidR="00B16A4E" w:rsidRPr="001D430D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9C20F0" w:rsidP="0076060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696,000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9C20F0" w:rsidP="0076060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250,000</w:t>
            </w:r>
          </w:p>
        </w:tc>
      </w:tr>
      <w:tr w:rsidR="00AD3393" w:rsidRPr="004D2392" w:rsidTr="0076060F">
        <w:trPr>
          <w:gridAfter w:val="2"/>
          <w:wAfter w:w="19232" w:type="dxa"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584330" w:rsidP="0059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393" w:rsidRPr="001D430D">
              <w:rPr>
                <w:sz w:val="20"/>
                <w:szCs w:val="20"/>
              </w:rPr>
              <w:t>.</w:t>
            </w:r>
            <w:r w:rsidR="00596742" w:rsidRPr="001D430D">
              <w:rPr>
                <w:sz w:val="20"/>
                <w:szCs w:val="20"/>
              </w:rPr>
              <w:t>4</w:t>
            </w:r>
            <w:r w:rsidR="00AD3393" w:rsidRPr="001D430D">
              <w:rPr>
                <w:sz w:val="20"/>
                <w:szCs w:val="20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93" w:rsidRPr="001D430D" w:rsidRDefault="007F2965" w:rsidP="00D47249">
            <w:pPr>
              <w:rPr>
                <w:sz w:val="20"/>
                <w:szCs w:val="20"/>
              </w:rPr>
            </w:pPr>
            <w:r w:rsidRPr="001D430D">
              <w:rPr>
                <w:sz w:val="20"/>
                <w:szCs w:val="20"/>
              </w:rPr>
              <w:t>Муниципальное бюджетное учреждение «Централизованная клубная система Северо-Енисейского района» («Дом народного творчества»</w:t>
            </w:r>
            <w:r w:rsidR="00E274EC" w:rsidRPr="001D430D">
              <w:rPr>
                <w:sz w:val="20"/>
                <w:szCs w:val="20"/>
              </w:rPr>
              <w:t xml:space="preserve"> ул. 40 лет Победы, 3</w:t>
            </w:r>
            <w:r w:rsidRPr="001D430D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B16A4E" w:rsidP="0076060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D430D">
              <w:rPr>
                <w:bCs/>
                <w:sz w:val="20"/>
                <w:szCs w:val="20"/>
              </w:rPr>
              <w:t>24,84</w:t>
            </w:r>
            <w:r w:rsidR="00E628D8" w:rsidRPr="001D43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93" w:rsidRPr="001D430D" w:rsidRDefault="00B16A4E" w:rsidP="0076060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D430D">
              <w:rPr>
                <w:bCs/>
                <w:sz w:val="20"/>
                <w:szCs w:val="20"/>
              </w:rPr>
              <w:t>24,84</w:t>
            </w:r>
            <w:r w:rsidR="00E628D8" w:rsidRPr="001D430D">
              <w:rPr>
                <w:bCs/>
                <w:sz w:val="20"/>
                <w:szCs w:val="20"/>
              </w:rPr>
              <w:t>0</w:t>
            </w:r>
          </w:p>
        </w:tc>
      </w:tr>
      <w:tr w:rsidR="000E6E87" w:rsidRPr="00D573EE" w:rsidTr="00BD4E28">
        <w:trPr>
          <w:gridAfter w:val="2"/>
          <w:wAfter w:w="19232" w:type="dxa"/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Default="00584330" w:rsidP="00E2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6E87">
              <w:rPr>
                <w:sz w:val="20"/>
                <w:szCs w:val="20"/>
              </w:rPr>
              <w:t>.</w:t>
            </w:r>
            <w:r w:rsidR="00596742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87" w:rsidRPr="000A0B2F" w:rsidRDefault="000E6E87" w:rsidP="00D47249">
            <w:pPr>
              <w:rPr>
                <w:sz w:val="20"/>
                <w:szCs w:val="20"/>
              </w:rPr>
            </w:pPr>
            <w:r w:rsidRPr="000A0B2F">
              <w:rPr>
                <w:sz w:val="20"/>
                <w:szCs w:val="20"/>
              </w:rPr>
              <w:t xml:space="preserve">Муниципальное </w:t>
            </w:r>
            <w:r w:rsidRPr="000A0B2F">
              <w:rPr>
                <w:bCs/>
                <w:sz w:val="20"/>
                <w:szCs w:val="20"/>
              </w:rPr>
              <w:t>бюджетное</w:t>
            </w:r>
            <w:r w:rsidRPr="000A0B2F">
              <w:rPr>
                <w:sz w:val="20"/>
                <w:szCs w:val="20"/>
              </w:rPr>
              <w:t xml:space="preserve"> учреждение дополнительного образования детей «Северо-Енисейская детская школа искусств»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D573EE" w:rsidRDefault="000B131B" w:rsidP="000F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D573EE" w:rsidRDefault="000B131B" w:rsidP="000F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119,800</w:t>
            </w:r>
          </w:p>
        </w:tc>
      </w:tr>
      <w:tr w:rsidR="00B97E17" w:rsidRPr="004D2392" w:rsidTr="006D37AD">
        <w:trPr>
          <w:gridAfter w:val="2"/>
          <w:wAfter w:w="19232" w:type="dxa"/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17" w:rsidRPr="006D37AD" w:rsidRDefault="00584330" w:rsidP="00F02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97E17" w:rsidRPr="006D37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19" w:rsidRPr="006D37AD" w:rsidRDefault="00B97E17" w:rsidP="00BD4E28">
            <w:pPr>
              <w:rPr>
                <w:b/>
                <w:sz w:val="20"/>
                <w:szCs w:val="20"/>
              </w:rPr>
            </w:pPr>
            <w:r w:rsidRPr="006D37AD">
              <w:rPr>
                <w:b/>
                <w:sz w:val="20"/>
                <w:szCs w:val="20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17" w:rsidRPr="006D37AD" w:rsidRDefault="006D37AD" w:rsidP="009309F5">
            <w:pPr>
              <w:jc w:val="center"/>
              <w:rPr>
                <w:b/>
                <w:sz w:val="20"/>
                <w:szCs w:val="20"/>
              </w:rPr>
            </w:pPr>
            <w:r w:rsidRPr="006D37AD">
              <w:rPr>
                <w:b/>
                <w:sz w:val="20"/>
                <w:szCs w:val="20"/>
              </w:rPr>
              <w:t>4 </w:t>
            </w:r>
            <w:r w:rsidR="009309F5">
              <w:rPr>
                <w:b/>
                <w:sz w:val="20"/>
                <w:szCs w:val="20"/>
              </w:rPr>
              <w:t>35</w:t>
            </w:r>
            <w:r w:rsidRPr="006D37AD">
              <w:rPr>
                <w:b/>
                <w:sz w:val="20"/>
                <w:szCs w:val="20"/>
              </w:rPr>
              <w:t>6,300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17" w:rsidRPr="006D37AD" w:rsidRDefault="006D37AD" w:rsidP="009309F5">
            <w:pPr>
              <w:jc w:val="center"/>
              <w:rPr>
                <w:b/>
                <w:sz w:val="20"/>
                <w:szCs w:val="20"/>
              </w:rPr>
            </w:pPr>
            <w:r w:rsidRPr="006D37AD">
              <w:rPr>
                <w:b/>
                <w:sz w:val="20"/>
                <w:szCs w:val="20"/>
              </w:rPr>
              <w:t>4 </w:t>
            </w:r>
            <w:r w:rsidR="009309F5">
              <w:rPr>
                <w:b/>
                <w:sz w:val="20"/>
                <w:szCs w:val="20"/>
              </w:rPr>
              <w:t>0</w:t>
            </w:r>
            <w:r w:rsidRPr="006D37AD">
              <w:rPr>
                <w:b/>
                <w:sz w:val="20"/>
                <w:szCs w:val="20"/>
              </w:rPr>
              <w:t>00,00</w:t>
            </w:r>
          </w:p>
        </w:tc>
      </w:tr>
      <w:tr w:rsidR="00094201" w:rsidRPr="004D2392" w:rsidTr="00204B54">
        <w:trPr>
          <w:gridAfter w:val="2"/>
          <w:wAfter w:w="19232" w:type="dxa"/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1" w:rsidRDefault="00584330" w:rsidP="00F0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4201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1" w:rsidRPr="005D2E47" w:rsidRDefault="00094201" w:rsidP="00204B54">
            <w:pPr>
              <w:rPr>
                <w:bCs/>
                <w:sz w:val="20"/>
                <w:szCs w:val="20"/>
              </w:rPr>
            </w:pPr>
            <w:r w:rsidRPr="005D2E47">
              <w:rPr>
                <w:bCs/>
                <w:sz w:val="20"/>
                <w:szCs w:val="20"/>
              </w:rPr>
              <w:t>Муниципальное бюджетное учреждение «Молодежный центр «АУРУМ» Северо-Енисейского района»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1" w:rsidRPr="005D2E47" w:rsidRDefault="00094201" w:rsidP="00204B54">
            <w:pPr>
              <w:jc w:val="center"/>
              <w:rPr>
                <w:sz w:val="20"/>
                <w:szCs w:val="20"/>
              </w:rPr>
            </w:pPr>
            <w:r w:rsidRPr="005D2E47">
              <w:rPr>
                <w:sz w:val="20"/>
                <w:szCs w:val="20"/>
              </w:rPr>
              <w:t>106,30</w:t>
            </w:r>
            <w:r w:rsidR="0076060F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1" w:rsidRPr="005D2E47" w:rsidRDefault="00094201" w:rsidP="00204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D2E47">
              <w:rPr>
                <w:bCs/>
                <w:sz w:val="20"/>
                <w:szCs w:val="20"/>
              </w:rPr>
              <w:t>септик</w:t>
            </w:r>
          </w:p>
        </w:tc>
      </w:tr>
      <w:tr w:rsidR="000E6E87" w:rsidRPr="004D2392" w:rsidTr="00972A68">
        <w:trPr>
          <w:gridAfter w:val="2"/>
          <w:wAfter w:w="19232" w:type="dxa"/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545C75" w:rsidRDefault="00584330" w:rsidP="0009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E87" w:rsidRPr="00545C75">
              <w:rPr>
                <w:sz w:val="20"/>
                <w:szCs w:val="20"/>
              </w:rPr>
              <w:t>.</w:t>
            </w:r>
            <w:r w:rsidR="00094201">
              <w:rPr>
                <w:sz w:val="20"/>
                <w:szCs w:val="20"/>
              </w:rPr>
              <w:t>2</w:t>
            </w:r>
            <w:r w:rsidR="000E6E87" w:rsidRPr="00545C7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19" w:rsidRPr="00545C75" w:rsidRDefault="000E6E87" w:rsidP="00BD4E28">
            <w:pPr>
              <w:rPr>
                <w:bCs/>
                <w:sz w:val="20"/>
                <w:szCs w:val="20"/>
              </w:rPr>
            </w:pPr>
            <w:r w:rsidRPr="00545C75">
              <w:rPr>
                <w:bCs/>
                <w:sz w:val="20"/>
                <w:szCs w:val="20"/>
              </w:rPr>
              <w:t>Муниципальное бюджетное физкультурно-оздоровительное учреждение «Бассейн «Аяхта» Северо-Енисейского района</w:t>
            </w:r>
            <w:r w:rsidR="000746FB" w:rsidRPr="00545C7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545C75" w:rsidRDefault="009F2647" w:rsidP="0006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3 450,000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87" w:rsidRPr="00545C75" w:rsidRDefault="009F2647" w:rsidP="008C19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3 450,000</w:t>
            </w:r>
          </w:p>
        </w:tc>
      </w:tr>
      <w:tr w:rsidR="00972A68" w:rsidRPr="004D2392" w:rsidTr="00CF5119">
        <w:trPr>
          <w:gridAfter w:val="2"/>
          <w:wAfter w:w="19232" w:type="dxa"/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68" w:rsidRPr="005D2E47" w:rsidRDefault="00584330" w:rsidP="0009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75ED" w:rsidRPr="005D2E47">
              <w:rPr>
                <w:sz w:val="20"/>
                <w:szCs w:val="20"/>
              </w:rPr>
              <w:t>.</w:t>
            </w:r>
            <w:r w:rsidR="00094201">
              <w:rPr>
                <w:sz w:val="20"/>
                <w:szCs w:val="20"/>
              </w:rPr>
              <w:t>3</w:t>
            </w:r>
            <w:r w:rsidR="005375ED" w:rsidRPr="005D2E47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19" w:rsidRPr="005D2E47" w:rsidRDefault="005375ED" w:rsidP="00BD4E28">
            <w:pPr>
              <w:rPr>
                <w:bCs/>
                <w:sz w:val="20"/>
                <w:szCs w:val="20"/>
              </w:rPr>
            </w:pPr>
            <w:r w:rsidRPr="005D2E47">
              <w:rPr>
                <w:bCs/>
                <w:sz w:val="20"/>
                <w:szCs w:val="20"/>
              </w:rPr>
              <w:t>Муниципальное казенное учреждение «Спортивный комплекс Северо-Енисейского района «Нерика»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68" w:rsidRPr="005D2E47" w:rsidRDefault="009F2647" w:rsidP="0006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68" w:rsidRPr="005D2E47" w:rsidRDefault="0078731A" w:rsidP="00F028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="0038146A">
              <w:rPr>
                <w:bCs/>
                <w:sz w:val="20"/>
                <w:szCs w:val="20"/>
              </w:rPr>
              <w:t>0,00</w:t>
            </w:r>
            <w:r w:rsidR="0076060F">
              <w:rPr>
                <w:bCs/>
                <w:sz w:val="20"/>
                <w:szCs w:val="20"/>
              </w:rPr>
              <w:t>0</w:t>
            </w:r>
          </w:p>
        </w:tc>
      </w:tr>
    </w:tbl>
    <w:p w:rsidR="00F028EE" w:rsidRPr="004D2392" w:rsidRDefault="00F028EE" w:rsidP="00584330">
      <w:pPr>
        <w:pStyle w:val="ConsNormal"/>
        <w:widowControl/>
        <w:tabs>
          <w:tab w:val="left" w:pos="7740"/>
        </w:tabs>
        <w:ind w:firstLine="0"/>
        <w:jc w:val="both"/>
        <w:rPr>
          <w:rFonts w:ascii="Times New Roman" w:hAnsi="Times New Roman" w:cs="Times New Roman"/>
        </w:rPr>
      </w:pPr>
    </w:p>
    <w:sectPr w:rsidR="00F028EE" w:rsidRPr="004D2392" w:rsidSect="0058433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03" w:rsidRDefault="003C3A03" w:rsidP="00C06B0F">
      <w:r>
        <w:separator/>
      </w:r>
    </w:p>
  </w:endnote>
  <w:endnote w:type="continuationSeparator" w:id="0">
    <w:p w:rsidR="003C3A03" w:rsidRDefault="003C3A03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03" w:rsidRDefault="003C3A03" w:rsidP="00C06B0F">
      <w:r>
        <w:separator/>
      </w:r>
    </w:p>
  </w:footnote>
  <w:footnote w:type="continuationSeparator" w:id="0">
    <w:p w:rsidR="003C3A03" w:rsidRDefault="003C3A03" w:rsidP="00C0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05C3C"/>
    <w:rsid w:val="000121BE"/>
    <w:rsid w:val="00012DAF"/>
    <w:rsid w:val="00012F7F"/>
    <w:rsid w:val="0001423F"/>
    <w:rsid w:val="000152A3"/>
    <w:rsid w:val="0001552C"/>
    <w:rsid w:val="00015C90"/>
    <w:rsid w:val="000162CB"/>
    <w:rsid w:val="00016507"/>
    <w:rsid w:val="000173C9"/>
    <w:rsid w:val="00020D27"/>
    <w:rsid w:val="00020F7B"/>
    <w:rsid w:val="00020FEF"/>
    <w:rsid w:val="000213C9"/>
    <w:rsid w:val="00021B82"/>
    <w:rsid w:val="00021C50"/>
    <w:rsid w:val="000236AE"/>
    <w:rsid w:val="00023D44"/>
    <w:rsid w:val="00023E40"/>
    <w:rsid w:val="00023E5C"/>
    <w:rsid w:val="000241E7"/>
    <w:rsid w:val="00024DCF"/>
    <w:rsid w:val="00027CE6"/>
    <w:rsid w:val="000300F0"/>
    <w:rsid w:val="00030156"/>
    <w:rsid w:val="00030424"/>
    <w:rsid w:val="000304EF"/>
    <w:rsid w:val="000321CC"/>
    <w:rsid w:val="000323A3"/>
    <w:rsid w:val="00032E71"/>
    <w:rsid w:val="000332C2"/>
    <w:rsid w:val="000346FB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50332"/>
    <w:rsid w:val="00050431"/>
    <w:rsid w:val="00050F36"/>
    <w:rsid w:val="000512D6"/>
    <w:rsid w:val="00051A61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4201"/>
    <w:rsid w:val="00094688"/>
    <w:rsid w:val="00094AC2"/>
    <w:rsid w:val="00095332"/>
    <w:rsid w:val="0009595A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31B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775D"/>
    <w:rsid w:val="000C79E5"/>
    <w:rsid w:val="000D025A"/>
    <w:rsid w:val="000D0A81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9D6"/>
    <w:rsid w:val="00103FDD"/>
    <w:rsid w:val="001044EE"/>
    <w:rsid w:val="0010522A"/>
    <w:rsid w:val="00106040"/>
    <w:rsid w:val="00106718"/>
    <w:rsid w:val="001068D0"/>
    <w:rsid w:val="001074BE"/>
    <w:rsid w:val="001078F1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D3B"/>
    <w:rsid w:val="00124828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A37"/>
    <w:rsid w:val="00134BD7"/>
    <w:rsid w:val="00135B43"/>
    <w:rsid w:val="00136901"/>
    <w:rsid w:val="0013698B"/>
    <w:rsid w:val="0013711D"/>
    <w:rsid w:val="00140DD7"/>
    <w:rsid w:val="00141970"/>
    <w:rsid w:val="001430CF"/>
    <w:rsid w:val="00143374"/>
    <w:rsid w:val="00143CC8"/>
    <w:rsid w:val="00143E7E"/>
    <w:rsid w:val="001452D4"/>
    <w:rsid w:val="00146CA7"/>
    <w:rsid w:val="00146F2A"/>
    <w:rsid w:val="0014761B"/>
    <w:rsid w:val="00147809"/>
    <w:rsid w:val="00150867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30D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4B54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CF4"/>
    <w:rsid w:val="00245165"/>
    <w:rsid w:val="00245DA5"/>
    <w:rsid w:val="002463CA"/>
    <w:rsid w:val="00247A10"/>
    <w:rsid w:val="00250331"/>
    <w:rsid w:val="00250368"/>
    <w:rsid w:val="002505F1"/>
    <w:rsid w:val="00250666"/>
    <w:rsid w:val="00252535"/>
    <w:rsid w:val="002527BE"/>
    <w:rsid w:val="00252A0A"/>
    <w:rsid w:val="002558DE"/>
    <w:rsid w:val="0025593E"/>
    <w:rsid w:val="0025646A"/>
    <w:rsid w:val="00257B38"/>
    <w:rsid w:val="00257D2C"/>
    <w:rsid w:val="002602B5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A9D"/>
    <w:rsid w:val="002A1C6A"/>
    <w:rsid w:val="002A3BE3"/>
    <w:rsid w:val="002A4A81"/>
    <w:rsid w:val="002A4E02"/>
    <w:rsid w:val="002A6AE4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6B64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C94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559"/>
    <w:rsid w:val="00352593"/>
    <w:rsid w:val="003526C6"/>
    <w:rsid w:val="00352C7F"/>
    <w:rsid w:val="00353633"/>
    <w:rsid w:val="00357940"/>
    <w:rsid w:val="00357CAD"/>
    <w:rsid w:val="00357E77"/>
    <w:rsid w:val="00357FC9"/>
    <w:rsid w:val="003612B9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46A"/>
    <w:rsid w:val="003817F2"/>
    <w:rsid w:val="00381975"/>
    <w:rsid w:val="003829F1"/>
    <w:rsid w:val="00382A3E"/>
    <w:rsid w:val="00383077"/>
    <w:rsid w:val="00383DE8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3A03"/>
    <w:rsid w:val="003C4273"/>
    <w:rsid w:val="003C4842"/>
    <w:rsid w:val="003C490E"/>
    <w:rsid w:val="003C498D"/>
    <w:rsid w:val="003C49B8"/>
    <w:rsid w:val="003C5652"/>
    <w:rsid w:val="003C5D4B"/>
    <w:rsid w:val="003C689F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D0C"/>
    <w:rsid w:val="003E6DFF"/>
    <w:rsid w:val="003E6EEA"/>
    <w:rsid w:val="003E7933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4001BA"/>
    <w:rsid w:val="00401FB7"/>
    <w:rsid w:val="004020BD"/>
    <w:rsid w:val="0040229F"/>
    <w:rsid w:val="0040274F"/>
    <w:rsid w:val="00402C8A"/>
    <w:rsid w:val="004043EA"/>
    <w:rsid w:val="00404E35"/>
    <w:rsid w:val="00406F47"/>
    <w:rsid w:val="00407025"/>
    <w:rsid w:val="00407591"/>
    <w:rsid w:val="00407D9A"/>
    <w:rsid w:val="00407F81"/>
    <w:rsid w:val="004102DF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54FE"/>
    <w:rsid w:val="00446708"/>
    <w:rsid w:val="0044678E"/>
    <w:rsid w:val="00446842"/>
    <w:rsid w:val="00446C33"/>
    <w:rsid w:val="00447246"/>
    <w:rsid w:val="00447286"/>
    <w:rsid w:val="0044794B"/>
    <w:rsid w:val="00450252"/>
    <w:rsid w:val="004504CA"/>
    <w:rsid w:val="00450CD7"/>
    <w:rsid w:val="00451AE9"/>
    <w:rsid w:val="00451CA9"/>
    <w:rsid w:val="00452D37"/>
    <w:rsid w:val="00452E52"/>
    <w:rsid w:val="004532BA"/>
    <w:rsid w:val="004539BA"/>
    <w:rsid w:val="00456188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1DC6"/>
    <w:rsid w:val="004B28D9"/>
    <w:rsid w:val="004B2D22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3BF2"/>
    <w:rsid w:val="004C62B8"/>
    <w:rsid w:val="004C79FF"/>
    <w:rsid w:val="004D0600"/>
    <w:rsid w:val="004D0F02"/>
    <w:rsid w:val="004D1602"/>
    <w:rsid w:val="004D1B6E"/>
    <w:rsid w:val="004D25B5"/>
    <w:rsid w:val="004D2FB3"/>
    <w:rsid w:val="004D4181"/>
    <w:rsid w:val="004D49A1"/>
    <w:rsid w:val="004D5C2E"/>
    <w:rsid w:val="004D6B6D"/>
    <w:rsid w:val="004E001D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60A1"/>
    <w:rsid w:val="005169EB"/>
    <w:rsid w:val="00516A44"/>
    <w:rsid w:val="00517593"/>
    <w:rsid w:val="00517913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5ED"/>
    <w:rsid w:val="00537A92"/>
    <w:rsid w:val="00537ADE"/>
    <w:rsid w:val="00540E5D"/>
    <w:rsid w:val="00542634"/>
    <w:rsid w:val="00542A12"/>
    <w:rsid w:val="00542F41"/>
    <w:rsid w:val="005435C6"/>
    <w:rsid w:val="00545C75"/>
    <w:rsid w:val="005472D7"/>
    <w:rsid w:val="005507EC"/>
    <w:rsid w:val="005512F3"/>
    <w:rsid w:val="00552273"/>
    <w:rsid w:val="005525C6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4330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4B0"/>
    <w:rsid w:val="005942B5"/>
    <w:rsid w:val="00595143"/>
    <w:rsid w:val="00595539"/>
    <w:rsid w:val="00595DE7"/>
    <w:rsid w:val="00595FE4"/>
    <w:rsid w:val="00596742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0061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3188"/>
    <w:rsid w:val="00627710"/>
    <w:rsid w:val="00627CF5"/>
    <w:rsid w:val="006312AA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37C1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30B2"/>
    <w:rsid w:val="00663591"/>
    <w:rsid w:val="00664017"/>
    <w:rsid w:val="00664134"/>
    <w:rsid w:val="00664704"/>
    <w:rsid w:val="00665283"/>
    <w:rsid w:val="00665A2A"/>
    <w:rsid w:val="00665C8F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1B5"/>
    <w:rsid w:val="006A29D7"/>
    <w:rsid w:val="006A41AA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7BD"/>
    <w:rsid w:val="006B1F93"/>
    <w:rsid w:val="006B2A81"/>
    <w:rsid w:val="006B2E2A"/>
    <w:rsid w:val="006B31EF"/>
    <w:rsid w:val="006B3E79"/>
    <w:rsid w:val="006B4B3A"/>
    <w:rsid w:val="006B4BF7"/>
    <w:rsid w:val="006B5072"/>
    <w:rsid w:val="006B6E4C"/>
    <w:rsid w:val="006B7A8A"/>
    <w:rsid w:val="006B7D99"/>
    <w:rsid w:val="006B7F9D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B9"/>
    <w:rsid w:val="006D356B"/>
    <w:rsid w:val="006D37AD"/>
    <w:rsid w:val="006D37DA"/>
    <w:rsid w:val="006D38BA"/>
    <w:rsid w:val="006D3953"/>
    <w:rsid w:val="006D43EA"/>
    <w:rsid w:val="006D4739"/>
    <w:rsid w:val="006D54C6"/>
    <w:rsid w:val="006D6D84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F000B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6D19"/>
    <w:rsid w:val="007377D9"/>
    <w:rsid w:val="00737C3F"/>
    <w:rsid w:val="007421FE"/>
    <w:rsid w:val="00743096"/>
    <w:rsid w:val="00743813"/>
    <w:rsid w:val="0074431C"/>
    <w:rsid w:val="007448E4"/>
    <w:rsid w:val="00744E4D"/>
    <w:rsid w:val="00745090"/>
    <w:rsid w:val="0074579D"/>
    <w:rsid w:val="007457C1"/>
    <w:rsid w:val="00746096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C20"/>
    <w:rsid w:val="00756BBB"/>
    <w:rsid w:val="007570D4"/>
    <w:rsid w:val="0076060F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5248"/>
    <w:rsid w:val="00766574"/>
    <w:rsid w:val="00766CB4"/>
    <w:rsid w:val="00770915"/>
    <w:rsid w:val="00771188"/>
    <w:rsid w:val="0077159A"/>
    <w:rsid w:val="00771FFD"/>
    <w:rsid w:val="00772268"/>
    <w:rsid w:val="00772BF8"/>
    <w:rsid w:val="00773001"/>
    <w:rsid w:val="00773585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91A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8731A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BC9"/>
    <w:rsid w:val="007C261D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216A"/>
    <w:rsid w:val="007D2D9A"/>
    <w:rsid w:val="007D3136"/>
    <w:rsid w:val="007D48B2"/>
    <w:rsid w:val="007D5A1E"/>
    <w:rsid w:val="007D60EE"/>
    <w:rsid w:val="007D6E81"/>
    <w:rsid w:val="007E17C6"/>
    <w:rsid w:val="007E20C2"/>
    <w:rsid w:val="007E283C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2965"/>
    <w:rsid w:val="007F303C"/>
    <w:rsid w:val="007F3E86"/>
    <w:rsid w:val="007F3FC1"/>
    <w:rsid w:val="007F41EC"/>
    <w:rsid w:val="007F43EB"/>
    <w:rsid w:val="007F47C1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645"/>
    <w:rsid w:val="0081773B"/>
    <w:rsid w:val="00820849"/>
    <w:rsid w:val="00821D15"/>
    <w:rsid w:val="00822358"/>
    <w:rsid w:val="008226CC"/>
    <w:rsid w:val="008227B4"/>
    <w:rsid w:val="00823B72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2E6D"/>
    <w:rsid w:val="00853421"/>
    <w:rsid w:val="008536C3"/>
    <w:rsid w:val="00854B28"/>
    <w:rsid w:val="00855F85"/>
    <w:rsid w:val="0086281F"/>
    <w:rsid w:val="00863A8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2D3D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24C9"/>
    <w:rsid w:val="00893D9E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1700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3753"/>
    <w:rsid w:val="008C3989"/>
    <w:rsid w:val="008C41B1"/>
    <w:rsid w:val="008C5ED6"/>
    <w:rsid w:val="008C645D"/>
    <w:rsid w:val="008C6D2C"/>
    <w:rsid w:val="008C7915"/>
    <w:rsid w:val="008C7CF8"/>
    <w:rsid w:val="008D0243"/>
    <w:rsid w:val="008D1193"/>
    <w:rsid w:val="008D16F5"/>
    <w:rsid w:val="008D2EC5"/>
    <w:rsid w:val="008D5C7A"/>
    <w:rsid w:val="008D5CB5"/>
    <w:rsid w:val="008D62D1"/>
    <w:rsid w:val="008D69F0"/>
    <w:rsid w:val="008E041E"/>
    <w:rsid w:val="008E1412"/>
    <w:rsid w:val="008E1418"/>
    <w:rsid w:val="008E17F7"/>
    <w:rsid w:val="008E2818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7239"/>
    <w:rsid w:val="008F7FA7"/>
    <w:rsid w:val="009013FA"/>
    <w:rsid w:val="00901CC0"/>
    <w:rsid w:val="009030E2"/>
    <w:rsid w:val="009031F0"/>
    <w:rsid w:val="00904173"/>
    <w:rsid w:val="00905112"/>
    <w:rsid w:val="00906084"/>
    <w:rsid w:val="009062B4"/>
    <w:rsid w:val="00907367"/>
    <w:rsid w:val="00907D4C"/>
    <w:rsid w:val="009107AF"/>
    <w:rsid w:val="009135B5"/>
    <w:rsid w:val="00913748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55C"/>
    <w:rsid w:val="00924F62"/>
    <w:rsid w:val="00925767"/>
    <w:rsid w:val="00925C8C"/>
    <w:rsid w:val="00925FAA"/>
    <w:rsid w:val="00926237"/>
    <w:rsid w:val="0092638E"/>
    <w:rsid w:val="00927D33"/>
    <w:rsid w:val="009309F5"/>
    <w:rsid w:val="00930AFF"/>
    <w:rsid w:val="00930BFA"/>
    <w:rsid w:val="0093140F"/>
    <w:rsid w:val="0093182A"/>
    <w:rsid w:val="00931CEC"/>
    <w:rsid w:val="00931ED6"/>
    <w:rsid w:val="009340CB"/>
    <w:rsid w:val="0093419D"/>
    <w:rsid w:val="00934D4D"/>
    <w:rsid w:val="00937085"/>
    <w:rsid w:val="00941C39"/>
    <w:rsid w:val="0094227D"/>
    <w:rsid w:val="009427AE"/>
    <w:rsid w:val="009431CF"/>
    <w:rsid w:val="00944A5F"/>
    <w:rsid w:val="009461A0"/>
    <w:rsid w:val="00946663"/>
    <w:rsid w:val="00946797"/>
    <w:rsid w:val="00947FA6"/>
    <w:rsid w:val="00947FEF"/>
    <w:rsid w:val="00951909"/>
    <w:rsid w:val="009525B7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4989"/>
    <w:rsid w:val="0096569F"/>
    <w:rsid w:val="00965AE4"/>
    <w:rsid w:val="00966A3D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20F0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5271"/>
    <w:rsid w:val="009D599A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2647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9F7F3E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2DD"/>
    <w:rsid w:val="00A0532F"/>
    <w:rsid w:val="00A06929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4A67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2740"/>
    <w:rsid w:val="00AA3A0B"/>
    <w:rsid w:val="00AA6189"/>
    <w:rsid w:val="00AA6856"/>
    <w:rsid w:val="00AB1E17"/>
    <w:rsid w:val="00AB2F65"/>
    <w:rsid w:val="00AB3466"/>
    <w:rsid w:val="00AB4C24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393"/>
    <w:rsid w:val="00AD346D"/>
    <w:rsid w:val="00AD3A13"/>
    <w:rsid w:val="00AD447C"/>
    <w:rsid w:val="00AD4AB1"/>
    <w:rsid w:val="00AD66C6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F10B0"/>
    <w:rsid w:val="00AF17AD"/>
    <w:rsid w:val="00AF3456"/>
    <w:rsid w:val="00AF3B3E"/>
    <w:rsid w:val="00AF3E9F"/>
    <w:rsid w:val="00AF4472"/>
    <w:rsid w:val="00AF5551"/>
    <w:rsid w:val="00AF5573"/>
    <w:rsid w:val="00AF5802"/>
    <w:rsid w:val="00AF58F9"/>
    <w:rsid w:val="00AF5D57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499"/>
    <w:rsid w:val="00B0502C"/>
    <w:rsid w:val="00B050AD"/>
    <w:rsid w:val="00B10D19"/>
    <w:rsid w:val="00B10D37"/>
    <w:rsid w:val="00B11A90"/>
    <w:rsid w:val="00B12D6A"/>
    <w:rsid w:val="00B131D0"/>
    <w:rsid w:val="00B16A4E"/>
    <w:rsid w:val="00B17B0D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633"/>
    <w:rsid w:val="00B81C5D"/>
    <w:rsid w:val="00B822EE"/>
    <w:rsid w:val="00B82926"/>
    <w:rsid w:val="00B83594"/>
    <w:rsid w:val="00B83890"/>
    <w:rsid w:val="00B83AAA"/>
    <w:rsid w:val="00B85112"/>
    <w:rsid w:val="00B87593"/>
    <w:rsid w:val="00B87A3E"/>
    <w:rsid w:val="00B90A27"/>
    <w:rsid w:val="00B923A8"/>
    <w:rsid w:val="00B93993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D16"/>
    <w:rsid w:val="00BA75CB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4EA"/>
    <w:rsid w:val="00BD1C51"/>
    <w:rsid w:val="00BD25B0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5E6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C75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6DA"/>
    <w:rsid w:val="00C10D64"/>
    <w:rsid w:val="00C11F7F"/>
    <w:rsid w:val="00C136A4"/>
    <w:rsid w:val="00C138B0"/>
    <w:rsid w:val="00C142F9"/>
    <w:rsid w:val="00C15010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762EF"/>
    <w:rsid w:val="00C80373"/>
    <w:rsid w:val="00C809AE"/>
    <w:rsid w:val="00C80CD8"/>
    <w:rsid w:val="00C81224"/>
    <w:rsid w:val="00C819B2"/>
    <w:rsid w:val="00C836A0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683C"/>
    <w:rsid w:val="00CA77C5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447E"/>
    <w:rsid w:val="00CF4BCE"/>
    <w:rsid w:val="00CF4FA3"/>
    <w:rsid w:val="00CF5119"/>
    <w:rsid w:val="00CF6208"/>
    <w:rsid w:val="00CF733D"/>
    <w:rsid w:val="00CF772B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3A92"/>
    <w:rsid w:val="00D44F07"/>
    <w:rsid w:val="00D47249"/>
    <w:rsid w:val="00D47FA7"/>
    <w:rsid w:val="00D508C0"/>
    <w:rsid w:val="00D50D8C"/>
    <w:rsid w:val="00D51071"/>
    <w:rsid w:val="00D51B74"/>
    <w:rsid w:val="00D54824"/>
    <w:rsid w:val="00D55BCE"/>
    <w:rsid w:val="00D5632D"/>
    <w:rsid w:val="00D56FAF"/>
    <w:rsid w:val="00D573EE"/>
    <w:rsid w:val="00D5784E"/>
    <w:rsid w:val="00D579E5"/>
    <w:rsid w:val="00D62074"/>
    <w:rsid w:val="00D62A7E"/>
    <w:rsid w:val="00D62EF8"/>
    <w:rsid w:val="00D631DB"/>
    <w:rsid w:val="00D6516D"/>
    <w:rsid w:val="00D659F1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AA2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5F88"/>
    <w:rsid w:val="00DD6753"/>
    <w:rsid w:val="00DD7519"/>
    <w:rsid w:val="00DD7761"/>
    <w:rsid w:val="00DD7B43"/>
    <w:rsid w:val="00DD7B99"/>
    <w:rsid w:val="00DE02C9"/>
    <w:rsid w:val="00DE0881"/>
    <w:rsid w:val="00DE09C1"/>
    <w:rsid w:val="00DE322E"/>
    <w:rsid w:val="00DE3CD5"/>
    <w:rsid w:val="00DE42CA"/>
    <w:rsid w:val="00DE52DC"/>
    <w:rsid w:val="00DE535E"/>
    <w:rsid w:val="00DE7C9D"/>
    <w:rsid w:val="00DF01A4"/>
    <w:rsid w:val="00DF178E"/>
    <w:rsid w:val="00DF19CD"/>
    <w:rsid w:val="00DF259F"/>
    <w:rsid w:val="00DF2D5A"/>
    <w:rsid w:val="00DF483D"/>
    <w:rsid w:val="00DF6A5F"/>
    <w:rsid w:val="00DF6F58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744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5690"/>
    <w:rsid w:val="00E157DC"/>
    <w:rsid w:val="00E1617A"/>
    <w:rsid w:val="00E1704E"/>
    <w:rsid w:val="00E179F7"/>
    <w:rsid w:val="00E17E2B"/>
    <w:rsid w:val="00E17E92"/>
    <w:rsid w:val="00E17F61"/>
    <w:rsid w:val="00E22B36"/>
    <w:rsid w:val="00E23FD4"/>
    <w:rsid w:val="00E246DB"/>
    <w:rsid w:val="00E24D57"/>
    <w:rsid w:val="00E26102"/>
    <w:rsid w:val="00E26148"/>
    <w:rsid w:val="00E2637D"/>
    <w:rsid w:val="00E268BB"/>
    <w:rsid w:val="00E274EC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6CB0"/>
    <w:rsid w:val="00E40223"/>
    <w:rsid w:val="00E404D4"/>
    <w:rsid w:val="00E40AFD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28D8"/>
    <w:rsid w:val="00E6320B"/>
    <w:rsid w:val="00E63A54"/>
    <w:rsid w:val="00E64E21"/>
    <w:rsid w:val="00E65DA2"/>
    <w:rsid w:val="00E6646A"/>
    <w:rsid w:val="00E71932"/>
    <w:rsid w:val="00E722DA"/>
    <w:rsid w:val="00E74AC0"/>
    <w:rsid w:val="00E754D6"/>
    <w:rsid w:val="00E7576C"/>
    <w:rsid w:val="00E760BB"/>
    <w:rsid w:val="00E80288"/>
    <w:rsid w:val="00E80FFA"/>
    <w:rsid w:val="00E81C39"/>
    <w:rsid w:val="00E81DF1"/>
    <w:rsid w:val="00E8276D"/>
    <w:rsid w:val="00E82EB1"/>
    <w:rsid w:val="00E8323B"/>
    <w:rsid w:val="00E83AC4"/>
    <w:rsid w:val="00E843D8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B0B97"/>
    <w:rsid w:val="00EB176E"/>
    <w:rsid w:val="00EB18B7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E7A"/>
    <w:rsid w:val="00ED3F6F"/>
    <w:rsid w:val="00ED5693"/>
    <w:rsid w:val="00ED5B97"/>
    <w:rsid w:val="00ED6600"/>
    <w:rsid w:val="00ED6F39"/>
    <w:rsid w:val="00ED73DA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DB5"/>
    <w:rsid w:val="00EE6508"/>
    <w:rsid w:val="00EE70C2"/>
    <w:rsid w:val="00EE7A9D"/>
    <w:rsid w:val="00EF071C"/>
    <w:rsid w:val="00EF0801"/>
    <w:rsid w:val="00EF1202"/>
    <w:rsid w:val="00EF18F0"/>
    <w:rsid w:val="00EF309D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85F"/>
    <w:rsid w:val="00F155D8"/>
    <w:rsid w:val="00F1563B"/>
    <w:rsid w:val="00F17A38"/>
    <w:rsid w:val="00F17C48"/>
    <w:rsid w:val="00F17D9D"/>
    <w:rsid w:val="00F20011"/>
    <w:rsid w:val="00F20463"/>
    <w:rsid w:val="00F2090E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6E3"/>
    <w:rsid w:val="00F6484B"/>
    <w:rsid w:val="00F675A1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565F"/>
    <w:rsid w:val="00F857B1"/>
    <w:rsid w:val="00F86F63"/>
    <w:rsid w:val="00F87D31"/>
    <w:rsid w:val="00F90666"/>
    <w:rsid w:val="00F9177C"/>
    <w:rsid w:val="00F91A19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3102"/>
    <w:rsid w:val="00FA327B"/>
    <w:rsid w:val="00FA493F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6365"/>
    <w:rsid w:val="00FD691F"/>
    <w:rsid w:val="00FD6DE7"/>
    <w:rsid w:val="00FD744B"/>
    <w:rsid w:val="00FD79FA"/>
    <w:rsid w:val="00FE1F88"/>
    <w:rsid w:val="00FE3244"/>
    <w:rsid w:val="00FE34D2"/>
    <w:rsid w:val="00FE3D53"/>
    <w:rsid w:val="00FE3F6F"/>
    <w:rsid w:val="00FE4BC9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F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F8E0-9F25-4692-9497-3880DC8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158</cp:revision>
  <cp:lastPrinted>2018-12-10T10:57:00Z</cp:lastPrinted>
  <dcterms:created xsi:type="dcterms:W3CDTF">2015-11-23T09:59:00Z</dcterms:created>
  <dcterms:modified xsi:type="dcterms:W3CDTF">2019-12-23T10:22:00Z</dcterms:modified>
</cp:coreProperties>
</file>