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C" w:rsidRPr="007B1973" w:rsidRDefault="00D1183C" w:rsidP="00D1183C">
      <w:pPr>
        <w:jc w:val="center"/>
        <w:rPr>
          <w:rFonts w:ascii="Times New Roman" w:hAnsi="Times New Roman" w:cs="Times New Roman"/>
          <w:sz w:val="32"/>
        </w:rPr>
      </w:pPr>
      <w:r w:rsidRPr="007B1973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47"/>
      </w:tblGrid>
      <w:tr w:rsidR="00D1183C" w:rsidRPr="007B1973" w:rsidTr="006768C5">
        <w:trPr>
          <w:trHeight w:val="146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83C" w:rsidRPr="007B1973" w:rsidRDefault="00D1183C" w:rsidP="00D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973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26E6A" w:rsidRPr="007B1973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D1183C" w:rsidRPr="007B1973" w:rsidRDefault="002866A9" w:rsidP="00D1183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973"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068"/>
              <w:gridCol w:w="4679"/>
            </w:tblGrid>
            <w:tr w:rsidR="006768C5" w:rsidRPr="007B1973" w:rsidTr="00E15333">
              <w:trPr>
                <w:trHeight w:val="567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7B1973" w:rsidRDefault="006768C5" w:rsidP="007B197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7B1973"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r w:rsidR="007B1973" w:rsidRPr="007B1973">
                    <w:rPr>
                      <w:rFonts w:ascii="Times New Roman" w:hAnsi="Times New Roman" w:cs="Times New Roman"/>
                      <w:sz w:val="28"/>
                      <w:u w:val="single"/>
                    </w:rPr>
                    <w:t>11</w:t>
                  </w:r>
                  <w:r w:rsidR="00BF39DA" w:rsidRPr="007B1973">
                    <w:rPr>
                      <w:rFonts w:ascii="Times New Roman" w:hAnsi="Times New Roman" w:cs="Times New Roman"/>
                      <w:sz w:val="28"/>
                    </w:rPr>
                    <w:t xml:space="preserve">» </w:t>
                  </w:r>
                  <w:r w:rsidR="007B1973" w:rsidRPr="007B1973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октября </w:t>
                  </w:r>
                  <w:r w:rsidR="00BF39DA" w:rsidRPr="007B1973">
                    <w:rPr>
                      <w:rFonts w:ascii="Times New Roman" w:hAnsi="Times New Roman" w:cs="Times New Roman"/>
                      <w:sz w:val="28"/>
                    </w:rPr>
                    <w:t>2022</w:t>
                  </w:r>
                  <w:r w:rsidRPr="007B1973">
                    <w:rPr>
                      <w:rFonts w:ascii="Times New Roman" w:hAnsi="Times New Roman" w:cs="Times New Roman"/>
                      <w:sz w:val="28"/>
                    </w:rPr>
                    <w:t xml:space="preserve"> г.</w:t>
                  </w:r>
                </w:p>
              </w:tc>
              <w:tc>
                <w:tcPr>
                  <w:tcW w:w="46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7B1973" w:rsidRDefault="006768C5" w:rsidP="007B1973">
                  <w:pPr>
                    <w:ind w:left="1962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7B1973">
                    <w:rPr>
                      <w:rFonts w:ascii="Times New Roman" w:hAnsi="Times New Roman" w:cs="Times New Roman"/>
                      <w:sz w:val="28"/>
                    </w:rPr>
                    <w:t>№</w:t>
                  </w:r>
                  <w:r w:rsidR="007B1973" w:rsidRPr="007B1973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7B1973" w:rsidRPr="007B1973">
                    <w:rPr>
                      <w:rFonts w:ascii="Times New Roman" w:hAnsi="Times New Roman" w:cs="Times New Roman"/>
                      <w:sz w:val="28"/>
                      <w:u w:val="single"/>
                    </w:rPr>
                    <w:t>2396-р</w:t>
                  </w:r>
                  <w:r w:rsidR="00F0634F" w:rsidRPr="007B1973"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r w:rsidR="007F6DF1" w:rsidRPr="007B1973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           </w:t>
                  </w:r>
                  <w:r w:rsidRPr="007B1973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</w:t>
                  </w:r>
                </w:p>
              </w:tc>
            </w:tr>
            <w:tr w:rsidR="006768C5" w:rsidRPr="007B1973" w:rsidTr="00E15333">
              <w:trPr>
                <w:trHeight w:val="343"/>
              </w:trPr>
              <w:tc>
                <w:tcPr>
                  <w:tcW w:w="97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7B1973" w:rsidRDefault="006768C5" w:rsidP="00E1533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7B1973">
                    <w:rPr>
                      <w:rFonts w:ascii="Times New Roman" w:hAnsi="Times New Roman" w:cs="Times New Roman"/>
                    </w:rPr>
                    <w:t>гп</w:t>
                  </w:r>
                  <w:proofErr w:type="spellEnd"/>
                  <w:r w:rsidRPr="007B1973">
                    <w:rPr>
                      <w:rFonts w:ascii="Times New Roman" w:hAnsi="Times New Roman" w:cs="Times New Roman"/>
                    </w:rPr>
                    <w:t xml:space="preserve"> Северо-Енисейский</w:t>
                  </w:r>
                </w:p>
              </w:tc>
            </w:tr>
          </w:tbl>
          <w:p w:rsidR="006768C5" w:rsidRPr="007B1973" w:rsidRDefault="00E04DF9" w:rsidP="00676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распоряжение «</w:t>
            </w:r>
            <w:r w:rsidR="002866A9" w:rsidRPr="007B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организации системы внутреннего обеспечения соответствия требованиям антимонопольного законодательства в администрации Северо-Енисейского района</w:t>
            </w:r>
            <w:r w:rsidRPr="007B1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866A9" w:rsidRPr="007B1973" w:rsidRDefault="002866A9" w:rsidP="0067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27337" w:rsidRPr="007B1973" w:rsidRDefault="00AC76BE" w:rsidP="00AC7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973">
        <w:rPr>
          <w:rFonts w:ascii="Times New Roman" w:hAnsi="Times New Roman" w:cs="Times New Roman"/>
          <w:sz w:val="28"/>
          <w:szCs w:val="28"/>
        </w:rPr>
        <w:t xml:space="preserve">В целях корректировки состава коллегиального органа, осуществляющего оценку эффективности функционирования антимонопольного </w:t>
      </w:r>
      <w:proofErr w:type="spellStart"/>
      <w:r w:rsidRPr="007B197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B1973">
        <w:rPr>
          <w:rFonts w:ascii="Times New Roman" w:hAnsi="Times New Roman" w:cs="Times New Roman"/>
          <w:sz w:val="28"/>
          <w:szCs w:val="28"/>
        </w:rPr>
        <w:t xml:space="preserve"> в администрации Северо-Енисейского района, руководствуясь статьей 34 Устава Северо-Енисейского района:</w:t>
      </w:r>
    </w:p>
    <w:p w:rsidR="006768C5" w:rsidRPr="007B1973" w:rsidRDefault="007C33A4" w:rsidP="00AC7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973">
        <w:rPr>
          <w:rFonts w:ascii="Times New Roman" w:hAnsi="Times New Roman" w:cs="Times New Roman"/>
          <w:sz w:val="28"/>
          <w:szCs w:val="28"/>
        </w:rPr>
        <w:t>1.</w:t>
      </w:r>
      <w:r w:rsidR="00CD414C" w:rsidRPr="007B1973">
        <w:rPr>
          <w:rFonts w:ascii="Times New Roman" w:hAnsi="Times New Roman" w:cs="Times New Roman"/>
          <w:sz w:val="28"/>
          <w:szCs w:val="28"/>
        </w:rPr>
        <w:t xml:space="preserve"> </w:t>
      </w:r>
      <w:r w:rsidR="006768C5" w:rsidRPr="007B197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32BDA" w:rsidRPr="007B1973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6768C5" w:rsidRPr="007B19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7337" w:rsidRPr="007B1973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="00F3367E" w:rsidRPr="007B1973">
        <w:rPr>
          <w:rFonts w:ascii="Times New Roman" w:hAnsi="Times New Roman" w:cs="Times New Roman"/>
          <w:sz w:val="28"/>
          <w:szCs w:val="28"/>
        </w:rPr>
        <w:t xml:space="preserve">от </w:t>
      </w:r>
      <w:r w:rsidR="00A32BDA" w:rsidRPr="007B1973">
        <w:rPr>
          <w:rFonts w:ascii="Times New Roman" w:hAnsi="Times New Roman" w:cs="Times New Roman"/>
          <w:sz w:val="28"/>
          <w:szCs w:val="28"/>
        </w:rPr>
        <w:t>04.12.2020 № 2287-р</w:t>
      </w:r>
      <w:r w:rsidR="006768C5" w:rsidRPr="007B1973">
        <w:rPr>
          <w:rFonts w:ascii="Times New Roman" w:hAnsi="Times New Roman" w:cs="Times New Roman"/>
          <w:sz w:val="28"/>
          <w:szCs w:val="28"/>
        </w:rPr>
        <w:t xml:space="preserve"> «</w:t>
      </w:r>
      <w:r w:rsidR="00E97E51" w:rsidRPr="007B1973">
        <w:rPr>
          <w:rFonts w:ascii="Times New Roman" w:hAnsi="Times New Roman" w:cs="Times New Roman"/>
          <w:bCs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администрации Северо-Енисейского района</w:t>
      </w:r>
      <w:r w:rsidR="00B45CBB" w:rsidRPr="007B1973">
        <w:rPr>
          <w:rFonts w:ascii="Times New Roman" w:hAnsi="Times New Roman" w:cs="Times New Roman"/>
          <w:bCs/>
          <w:sz w:val="28"/>
          <w:szCs w:val="28"/>
        </w:rPr>
        <w:t>»</w:t>
      </w:r>
      <w:r w:rsidR="00F3367E" w:rsidRPr="007B1973">
        <w:rPr>
          <w:rFonts w:ascii="Times New Roman" w:hAnsi="Times New Roman" w:cs="Times New Roman"/>
          <w:sz w:val="28"/>
          <w:szCs w:val="28"/>
        </w:rPr>
        <w:t xml:space="preserve"> </w:t>
      </w:r>
      <w:r w:rsidR="006768C5" w:rsidRPr="007B1973">
        <w:rPr>
          <w:rFonts w:ascii="Times New Roman" w:hAnsi="Times New Roman" w:cs="Times New Roman"/>
          <w:sz w:val="28"/>
          <w:szCs w:val="28"/>
        </w:rPr>
        <w:t>(далее</w:t>
      </w:r>
      <w:r w:rsidR="00351E6A" w:rsidRPr="007B1973">
        <w:rPr>
          <w:rFonts w:ascii="Times New Roman" w:hAnsi="Times New Roman" w:cs="Times New Roman"/>
          <w:sz w:val="28"/>
          <w:szCs w:val="28"/>
        </w:rPr>
        <w:t xml:space="preserve"> </w:t>
      </w:r>
      <w:r w:rsidR="006768C5" w:rsidRPr="007B1973">
        <w:rPr>
          <w:rFonts w:ascii="Times New Roman" w:hAnsi="Times New Roman" w:cs="Times New Roman"/>
          <w:sz w:val="28"/>
          <w:szCs w:val="28"/>
        </w:rPr>
        <w:t xml:space="preserve">- </w:t>
      </w:r>
      <w:r w:rsidR="00E97E51" w:rsidRPr="007B1973">
        <w:rPr>
          <w:rFonts w:ascii="Times New Roman" w:hAnsi="Times New Roman" w:cs="Times New Roman"/>
          <w:sz w:val="28"/>
          <w:szCs w:val="28"/>
        </w:rPr>
        <w:t>распоряжение</w:t>
      </w:r>
      <w:r w:rsidR="003D1459" w:rsidRPr="007B1973">
        <w:rPr>
          <w:rFonts w:ascii="Times New Roman" w:hAnsi="Times New Roman" w:cs="Times New Roman"/>
          <w:sz w:val="28"/>
          <w:szCs w:val="28"/>
        </w:rPr>
        <w:t>) следующее изменение</w:t>
      </w:r>
      <w:r w:rsidR="006768C5" w:rsidRPr="007B1973">
        <w:rPr>
          <w:rFonts w:ascii="Times New Roman" w:hAnsi="Times New Roman" w:cs="Times New Roman"/>
          <w:sz w:val="28"/>
          <w:szCs w:val="28"/>
        </w:rPr>
        <w:t>:</w:t>
      </w:r>
    </w:p>
    <w:p w:rsidR="004A1EF9" w:rsidRPr="007B1973" w:rsidRDefault="004A1EF9" w:rsidP="008C45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AF0952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E97E51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768C5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</w:t>
      </w:r>
      <w:r w:rsidR="00E97E51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распоряжению</w:t>
      </w:r>
      <w:r w:rsidR="003D1459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именуемое</w:t>
      </w:r>
      <w:r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8C4529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Коллегиального органа, осуществляющего оценку эффективности функционирования антимонопольного </w:t>
      </w:r>
      <w:proofErr w:type="spellStart"/>
      <w:r w:rsidR="008C4529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комплаенса</w:t>
      </w:r>
      <w:proofErr w:type="spellEnd"/>
      <w:r w:rsidR="008C4529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администрации Северо-Енисейского района</w:t>
      </w:r>
      <w:r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D1459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 согласно приложению к настоящему </w:t>
      </w:r>
      <w:r w:rsidR="008C4529"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распоряжению</w:t>
      </w:r>
      <w:r w:rsidRPr="007B197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B7F9C" w:rsidRPr="007B1973" w:rsidRDefault="004B7F9C" w:rsidP="00AF095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7B1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Настоящее </w:t>
      </w:r>
      <w:r w:rsidR="008C4529" w:rsidRPr="007B19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распоряжение </w:t>
      </w:r>
      <w:r w:rsidRPr="007B1973">
        <w:rPr>
          <w:rFonts w:ascii="Times New Roman" w:hAnsi="Times New Roman" w:cs="Times New Roman"/>
          <w:b w:val="0"/>
          <w:sz w:val="28"/>
          <w:szCs w:val="28"/>
        </w:rPr>
        <w:t>подлежит размещению на официальном сайте Северо-Енисейского района в информационно-телекоммуникационной сети «Интернет» (</w:t>
      </w:r>
      <w:r w:rsidRPr="007B1973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7B197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7B1973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Pr="007B197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7B1973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7B1973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4B7F9C" w:rsidRPr="007B1973" w:rsidRDefault="004B7F9C" w:rsidP="00AF095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7B1973">
        <w:rPr>
          <w:rFonts w:ascii="Times New Roman" w:hAnsi="Times New Roman" w:cs="Times New Roman"/>
          <w:b w:val="0"/>
          <w:sz w:val="28"/>
          <w:szCs w:val="28"/>
        </w:rPr>
        <w:t xml:space="preserve">3. Настоящее </w:t>
      </w:r>
      <w:r w:rsidR="008301EE" w:rsidRPr="007B1973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Pr="007B1973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со дня </w:t>
      </w:r>
      <w:r w:rsidR="008301EE" w:rsidRPr="007B1973">
        <w:rPr>
          <w:rFonts w:ascii="Times New Roman" w:hAnsi="Times New Roman" w:cs="Times New Roman"/>
          <w:b w:val="0"/>
          <w:sz w:val="28"/>
          <w:szCs w:val="28"/>
        </w:rPr>
        <w:t>его подписания.</w:t>
      </w:r>
    </w:p>
    <w:p w:rsidR="004F2DE4" w:rsidRPr="007B1973" w:rsidRDefault="004F2DE4" w:rsidP="005102C8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5933DC" w:rsidRPr="007B1973" w:rsidRDefault="005933DC" w:rsidP="00D07610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7115C" w:rsidRPr="007B1973" w:rsidRDefault="00E15333" w:rsidP="00D07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973">
        <w:rPr>
          <w:rFonts w:ascii="Times New Roman" w:hAnsi="Times New Roman" w:cs="Times New Roman"/>
          <w:sz w:val="28"/>
          <w:szCs w:val="28"/>
        </w:rPr>
        <w:t>Глава Северо-Енисейского района                                                   А. Н. Рябцев</w:t>
      </w: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Pr="007B197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Pr="007B197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Pr="007B197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Pr="007B197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7B1973" w:rsidRDefault="00F275F1" w:rsidP="00F275F1">
      <w:pPr>
        <w:pStyle w:val="a3"/>
        <w:jc w:val="right"/>
        <w:rPr>
          <w:sz w:val="28"/>
          <w:szCs w:val="28"/>
        </w:rPr>
      </w:pPr>
    </w:p>
    <w:p w:rsidR="00F275F1" w:rsidRPr="007B1973" w:rsidRDefault="00F275F1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 xml:space="preserve">Приложение </w:t>
      </w:r>
    </w:p>
    <w:p w:rsidR="00F275F1" w:rsidRPr="007B1973" w:rsidRDefault="00F275F1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 xml:space="preserve"> к постановлению администрации</w:t>
      </w:r>
    </w:p>
    <w:p w:rsidR="00F275F1" w:rsidRPr="007B1973" w:rsidRDefault="00F275F1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>Северо-Енисейского района</w:t>
      </w:r>
    </w:p>
    <w:p w:rsidR="007D2D3E" w:rsidRPr="007B1973" w:rsidRDefault="007D2D3E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 xml:space="preserve">от </w:t>
      </w:r>
      <w:r w:rsidR="007B1973">
        <w:rPr>
          <w:sz w:val="24"/>
          <w:szCs w:val="24"/>
          <w:u w:val="single"/>
        </w:rPr>
        <w:t xml:space="preserve">11.10.2022 </w:t>
      </w:r>
      <w:r w:rsidRPr="007B1973">
        <w:rPr>
          <w:sz w:val="24"/>
          <w:szCs w:val="24"/>
        </w:rPr>
        <w:t>№</w:t>
      </w:r>
      <w:r w:rsidR="007B1973">
        <w:rPr>
          <w:sz w:val="24"/>
          <w:szCs w:val="24"/>
        </w:rPr>
        <w:t xml:space="preserve"> </w:t>
      </w:r>
      <w:r w:rsidR="007B1973">
        <w:rPr>
          <w:sz w:val="24"/>
          <w:szCs w:val="24"/>
          <w:u w:val="single"/>
        </w:rPr>
        <w:t>2396-р</w:t>
      </w:r>
    </w:p>
    <w:p w:rsidR="004741D2" w:rsidRPr="007B1973" w:rsidRDefault="00F275F1" w:rsidP="00F275F1">
      <w:pPr>
        <w:pStyle w:val="a3"/>
        <w:jc w:val="right"/>
        <w:rPr>
          <w:sz w:val="24"/>
          <w:szCs w:val="24"/>
        </w:rPr>
      </w:pPr>
      <w:proofErr w:type="gramStart"/>
      <w:r w:rsidRPr="007B1973">
        <w:rPr>
          <w:sz w:val="24"/>
          <w:szCs w:val="24"/>
        </w:rPr>
        <w:t>(</w:t>
      </w:r>
      <w:r w:rsidR="007D2D3E" w:rsidRPr="007B1973">
        <w:rPr>
          <w:sz w:val="24"/>
          <w:szCs w:val="24"/>
        </w:rPr>
        <w:t>новая редакция Приложение №2</w:t>
      </w:r>
      <w:proofErr w:type="gramEnd"/>
    </w:p>
    <w:p w:rsidR="00F275F1" w:rsidRPr="007B1973" w:rsidRDefault="004741D2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 xml:space="preserve"> к постановлению</w:t>
      </w:r>
    </w:p>
    <w:p w:rsidR="00F275F1" w:rsidRPr="007B1973" w:rsidRDefault="00F275F1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>администрации Северо-Енисейского района</w:t>
      </w:r>
    </w:p>
    <w:p w:rsidR="00F275F1" w:rsidRPr="007B1973" w:rsidRDefault="007D2D3E" w:rsidP="00F275F1">
      <w:pPr>
        <w:pStyle w:val="a3"/>
        <w:jc w:val="right"/>
        <w:rPr>
          <w:sz w:val="24"/>
          <w:szCs w:val="24"/>
        </w:rPr>
      </w:pPr>
      <w:r w:rsidRPr="007B1973">
        <w:rPr>
          <w:sz w:val="24"/>
          <w:szCs w:val="24"/>
        </w:rPr>
        <w:t xml:space="preserve">от </w:t>
      </w:r>
      <w:r w:rsidR="008301EE" w:rsidRPr="007B1973">
        <w:rPr>
          <w:sz w:val="24"/>
          <w:szCs w:val="24"/>
          <w:u w:val="single"/>
        </w:rPr>
        <w:t>04.12</w:t>
      </w:r>
      <w:r w:rsidRPr="007B1973">
        <w:rPr>
          <w:sz w:val="24"/>
          <w:szCs w:val="24"/>
          <w:u w:val="single"/>
        </w:rPr>
        <w:t>.20</w:t>
      </w:r>
      <w:r w:rsidR="008301EE" w:rsidRPr="007B1973">
        <w:rPr>
          <w:sz w:val="24"/>
          <w:szCs w:val="24"/>
          <w:u w:val="single"/>
        </w:rPr>
        <w:t>20</w:t>
      </w:r>
      <w:r w:rsidRPr="007B1973">
        <w:rPr>
          <w:sz w:val="24"/>
          <w:szCs w:val="24"/>
        </w:rPr>
        <w:t xml:space="preserve"> № </w:t>
      </w:r>
      <w:r w:rsidR="008301EE" w:rsidRPr="007B1973">
        <w:rPr>
          <w:sz w:val="24"/>
          <w:szCs w:val="24"/>
          <w:u w:val="single"/>
        </w:rPr>
        <w:t>2287</w:t>
      </w:r>
      <w:r w:rsidRPr="007B1973">
        <w:rPr>
          <w:sz w:val="24"/>
          <w:szCs w:val="24"/>
          <w:u w:val="single"/>
        </w:rPr>
        <w:t>-</w:t>
      </w:r>
      <w:r w:rsidR="008301EE" w:rsidRPr="007B1973">
        <w:rPr>
          <w:sz w:val="24"/>
          <w:szCs w:val="24"/>
          <w:u w:val="single"/>
        </w:rPr>
        <w:t>р</w:t>
      </w:r>
      <w:r w:rsidR="00F275F1" w:rsidRPr="007B1973">
        <w:rPr>
          <w:sz w:val="24"/>
          <w:szCs w:val="24"/>
        </w:rPr>
        <w:t>)</w:t>
      </w:r>
      <w:bookmarkStart w:id="0" w:name="_GoBack"/>
      <w:bookmarkEnd w:id="0"/>
    </w:p>
    <w:p w:rsidR="007D2D3E" w:rsidRPr="007B1973" w:rsidRDefault="007D2D3E" w:rsidP="00F27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E2C" w:rsidRPr="007B1973" w:rsidRDefault="00E96E2C" w:rsidP="00E96E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1973">
        <w:rPr>
          <w:rFonts w:ascii="Times New Roman" w:hAnsi="Times New Roman" w:cs="Times New Roman"/>
          <w:bCs/>
          <w:sz w:val="28"/>
          <w:szCs w:val="28"/>
        </w:rPr>
        <w:t xml:space="preserve">Состав Коллегиального органа, осуществляющего оценку эффективности функционирования антимонопольного </w:t>
      </w:r>
      <w:proofErr w:type="spellStart"/>
      <w:r w:rsidRPr="007B1973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7B1973">
        <w:rPr>
          <w:rFonts w:ascii="Times New Roman" w:hAnsi="Times New Roman" w:cs="Times New Roman"/>
          <w:bCs/>
          <w:sz w:val="28"/>
          <w:szCs w:val="28"/>
        </w:rPr>
        <w:t xml:space="preserve"> в администрации </w:t>
      </w:r>
    </w:p>
    <w:p w:rsidR="00B45CBB" w:rsidRPr="007B1973" w:rsidRDefault="00E96E2C" w:rsidP="00E96E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1973">
        <w:rPr>
          <w:rFonts w:ascii="Times New Roman" w:hAnsi="Times New Roman" w:cs="Times New Roman"/>
          <w:bCs/>
          <w:sz w:val="28"/>
          <w:szCs w:val="28"/>
        </w:rPr>
        <w:t>Северо-Енисейского района</w:t>
      </w:r>
    </w:p>
    <w:p w:rsidR="00B45CBB" w:rsidRPr="007B1973" w:rsidRDefault="00B45CBB" w:rsidP="00B45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-34" w:type="dxa"/>
        <w:tblLook w:val="04A0"/>
      </w:tblPr>
      <w:tblGrid>
        <w:gridCol w:w="3119"/>
        <w:gridCol w:w="6485"/>
      </w:tblGrid>
      <w:tr w:rsidR="00EE0266" w:rsidRPr="007B1973" w:rsidTr="00FF1B4A">
        <w:trPr>
          <w:trHeight w:val="690"/>
        </w:trPr>
        <w:tc>
          <w:tcPr>
            <w:tcW w:w="3119" w:type="dxa"/>
            <w:vAlign w:val="center"/>
          </w:tcPr>
          <w:p w:rsidR="00FF1B4A" w:rsidRPr="007B1973" w:rsidRDefault="00444854" w:rsidP="00D716FC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 xml:space="preserve">ФИО </w:t>
            </w:r>
          </w:p>
          <w:p w:rsidR="00EE0266" w:rsidRPr="007B1973" w:rsidRDefault="00444854" w:rsidP="00D716FC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члена коллегиального орган</w:t>
            </w:r>
          </w:p>
        </w:tc>
        <w:tc>
          <w:tcPr>
            <w:tcW w:w="6485" w:type="dxa"/>
            <w:vAlign w:val="center"/>
          </w:tcPr>
          <w:p w:rsidR="00EE0266" w:rsidRPr="007B1973" w:rsidRDefault="00444854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Должность члена коллегиального органа</w:t>
            </w:r>
          </w:p>
        </w:tc>
      </w:tr>
      <w:tr w:rsidR="00E96E2C" w:rsidRPr="007B1973" w:rsidTr="00FF1B4A">
        <w:trPr>
          <w:trHeight w:val="690"/>
        </w:trPr>
        <w:tc>
          <w:tcPr>
            <w:tcW w:w="3119" w:type="dxa"/>
            <w:vAlign w:val="center"/>
          </w:tcPr>
          <w:p w:rsidR="00E96E2C" w:rsidRPr="007B1973" w:rsidRDefault="00E96E2C" w:rsidP="00D716FC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 xml:space="preserve">Перепелица </w:t>
            </w:r>
            <w:proofErr w:type="spellStart"/>
            <w:r w:rsidR="00D716FC" w:rsidRPr="007B1973">
              <w:rPr>
                <w:sz w:val="24"/>
                <w:szCs w:val="24"/>
              </w:rPr>
              <w:t>Анжелика</w:t>
            </w:r>
            <w:proofErr w:type="spellEnd"/>
            <w:r w:rsidR="00D716FC" w:rsidRPr="007B1973">
              <w:rPr>
                <w:sz w:val="24"/>
                <w:szCs w:val="24"/>
              </w:rPr>
              <w:t xml:space="preserve"> Эдуардовна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Первый заместитель Главы Северо-Енисейского района, председатель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Овчар Ольга Николаевна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Заместитель главы района по экономике, анализу и прогнозированию администрации Северо-Енисейского района, первый заместитель председателя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Луночкин Андрей Владимирович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Начальник отдела экономического анализа и прогнозирования администрации Северо-Енисейского района, секретарь Коллегиального органа</w:t>
            </w:r>
          </w:p>
        </w:tc>
      </w:tr>
      <w:tr w:rsidR="00E96E2C" w:rsidRPr="007B1973" w:rsidTr="00FF1B4A">
        <w:trPr>
          <w:trHeight w:val="456"/>
        </w:trPr>
        <w:tc>
          <w:tcPr>
            <w:tcW w:w="9604" w:type="dxa"/>
            <w:gridSpan w:val="2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Члены Коллегиального органа</w:t>
            </w:r>
          </w:p>
        </w:tc>
      </w:tr>
      <w:tr w:rsidR="00E96E2C" w:rsidRPr="007B1973" w:rsidTr="00FF1B4A">
        <w:trPr>
          <w:trHeight w:val="690"/>
        </w:trPr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Сердюк Евгений Александрович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Начальник экспертно-правового отдела администрации Северо-Енисейского района, член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Мамедова Ксения Александровна</w:t>
            </w:r>
          </w:p>
        </w:tc>
        <w:tc>
          <w:tcPr>
            <w:tcW w:w="6485" w:type="dxa"/>
            <w:vAlign w:val="center"/>
          </w:tcPr>
          <w:p w:rsidR="00E96E2C" w:rsidRPr="007B1973" w:rsidRDefault="003A256C" w:rsidP="003A256C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И.о. начальника управления делами, з</w:t>
            </w:r>
            <w:r w:rsidR="00E96E2C" w:rsidRPr="007B1973">
              <w:rPr>
                <w:sz w:val="24"/>
                <w:szCs w:val="24"/>
              </w:rPr>
              <w:t>аведующий отделом по организационной работе и техническому обеспечению управления делами администрации Северо-Енисейского района</w:t>
            </w:r>
            <w:r w:rsidR="00827337" w:rsidRPr="007B1973">
              <w:rPr>
                <w:sz w:val="24"/>
                <w:szCs w:val="24"/>
              </w:rPr>
              <w:t>, член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Муравьева Татьяна Валерьевна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Начальник отдела земельных отношений и природопользования администрации Северо-Енисейского района, член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Начальник жилищного отдела администрации Северо-Енисейского района, член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Пискунова Надежда Ивановна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Начальник отдела архитектуры и градостроительства администрации Северо-Енисейского района, член Коллегиального органа</w:t>
            </w:r>
          </w:p>
        </w:tc>
      </w:tr>
      <w:tr w:rsidR="00E96E2C" w:rsidRPr="007B1973" w:rsidTr="00FF1B4A">
        <w:tc>
          <w:tcPr>
            <w:tcW w:w="3119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proofErr w:type="spellStart"/>
            <w:r w:rsidRPr="007B1973">
              <w:rPr>
                <w:sz w:val="24"/>
                <w:szCs w:val="24"/>
              </w:rPr>
              <w:t>Куренева</w:t>
            </w:r>
            <w:proofErr w:type="spellEnd"/>
            <w:r w:rsidRPr="007B1973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6485" w:type="dxa"/>
            <w:vAlign w:val="center"/>
          </w:tcPr>
          <w:p w:rsidR="00E96E2C" w:rsidRPr="007B1973" w:rsidRDefault="00E96E2C" w:rsidP="00541B47">
            <w:pPr>
              <w:pStyle w:val="a3"/>
              <w:rPr>
                <w:sz w:val="24"/>
                <w:szCs w:val="24"/>
              </w:rPr>
            </w:pPr>
            <w:r w:rsidRPr="007B1973">
              <w:rPr>
                <w:sz w:val="24"/>
                <w:szCs w:val="24"/>
              </w:rPr>
              <w:t>Начальник отдела муниципальных закупок администрации Северо-Енисейского района, член Коллегиального органа</w:t>
            </w:r>
          </w:p>
        </w:tc>
      </w:tr>
    </w:tbl>
    <w:p w:rsidR="00F275F1" w:rsidRPr="007B1973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75F1" w:rsidRPr="007B1973" w:rsidSect="00F275F1">
      <w:pgSz w:w="11906" w:h="16838"/>
      <w:pgMar w:top="851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51" w:rsidRDefault="00A05651" w:rsidP="00CF3688">
      <w:pPr>
        <w:spacing w:after="0" w:line="240" w:lineRule="auto"/>
      </w:pPr>
      <w:r>
        <w:separator/>
      </w:r>
    </w:p>
  </w:endnote>
  <w:endnote w:type="continuationSeparator" w:id="0">
    <w:p w:rsidR="00A05651" w:rsidRDefault="00A05651" w:rsidP="00C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51" w:rsidRDefault="00A05651" w:rsidP="00CF3688">
      <w:pPr>
        <w:spacing w:after="0" w:line="240" w:lineRule="auto"/>
      </w:pPr>
      <w:r>
        <w:separator/>
      </w:r>
    </w:p>
  </w:footnote>
  <w:footnote w:type="continuationSeparator" w:id="0">
    <w:p w:rsidR="00A05651" w:rsidRDefault="00A05651" w:rsidP="00CF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612"/>
    <w:multiLevelType w:val="hybridMultilevel"/>
    <w:tmpl w:val="AFD2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2624"/>
    <w:multiLevelType w:val="hybridMultilevel"/>
    <w:tmpl w:val="E2F2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898"/>
    <w:multiLevelType w:val="hybridMultilevel"/>
    <w:tmpl w:val="56AEBD38"/>
    <w:lvl w:ilvl="0" w:tplc="13644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5EBE570F"/>
    <w:multiLevelType w:val="hybridMultilevel"/>
    <w:tmpl w:val="29447950"/>
    <w:lvl w:ilvl="0" w:tplc="9BBAB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3058DB"/>
    <w:multiLevelType w:val="hybridMultilevel"/>
    <w:tmpl w:val="BB9CEAE0"/>
    <w:lvl w:ilvl="0" w:tplc="0EE6E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755919A4"/>
    <w:multiLevelType w:val="hybridMultilevel"/>
    <w:tmpl w:val="252443DE"/>
    <w:lvl w:ilvl="0" w:tplc="7C3A60E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F0F"/>
    <w:rsid w:val="00023318"/>
    <w:rsid w:val="000320B5"/>
    <w:rsid w:val="00041CC6"/>
    <w:rsid w:val="00070764"/>
    <w:rsid w:val="000726C5"/>
    <w:rsid w:val="00072CD9"/>
    <w:rsid w:val="0007799B"/>
    <w:rsid w:val="000813B0"/>
    <w:rsid w:val="00083A9C"/>
    <w:rsid w:val="000A4811"/>
    <w:rsid w:val="000B0669"/>
    <w:rsid w:val="000B1948"/>
    <w:rsid w:val="000B7850"/>
    <w:rsid w:val="000C7FC0"/>
    <w:rsid w:val="000D059F"/>
    <w:rsid w:val="000D2166"/>
    <w:rsid w:val="000D2949"/>
    <w:rsid w:val="000E2334"/>
    <w:rsid w:val="000E3F62"/>
    <w:rsid w:val="000F7A38"/>
    <w:rsid w:val="001105F4"/>
    <w:rsid w:val="00121D3D"/>
    <w:rsid w:val="00126C55"/>
    <w:rsid w:val="0013510C"/>
    <w:rsid w:val="0013648E"/>
    <w:rsid w:val="001418CC"/>
    <w:rsid w:val="0016607D"/>
    <w:rsid w:val="00170D95"/>
    <w:rsid w:val="001710E5"/>
    <w:rsid w:val="001803D7"/>
    <w:rsid w:val="001863E7"/>
    <w:rsid w:val="00191317"/>
    <w:rsid w:val="001C6753"/>
    <w:rsid w:val="001D4F7D"/>
    <w:rsid w:val="001D60C0"/>
    <w:rsid w:val="001E0DEB"/>
    <w:rsid w:val="001E4651"/>
    <w:rsid w:val="001F0AFE"/>
    <w:rsid w:val="001F0D37"/>
    <w:rsid w:val="0020500C"/>
    <w:rsid w:val="00213ADD"/>
    <w:rsid w:val="00217939"/>
    <w:rsid w:val="002254AE"/>
    <w:rsid w:val="002354DB"/>
    <w:rsid w:val="00252370"/>
    <w:rsid w:val="002534CE"/>
    <w:rsid w:val="00260DB8"/>
    <w:rsid w:val="00271D68"/>
    <w:rsid w:val="002866A9"/>
    <w:rsid w:val="0029054F"/>
    <w:rsid w:val="00294DBF"/>
    <w:rsid w:val="002C40B0"/>
    <w:rsid w:val="002D1186"/>
    <w:rsid w:val="002F1B9E"/>
    <w:rsid w:val="002F63EB"/>
    <w:rsid w:val="003011C5"/>
    <w:rsid w:val="00340D95"/>
    <w:rsid w:val="00351E6A"/>
    <w:rsid w:val="00361E7B"/>
    <w:rsid w:val="0038010D"/>
    <w:rsid w:val="00386079"/>
    <w:rsid w:val="003A256C"/>
    <w:rsid w:val="003B356A"/>
    <w:rsid w:val="003C3E90"/>
    <w:rsid w:val="003D1459"/>
    <w:rsid w:val="003E3B16"/>
    <w:rsid w:val="003F086A"/>
    <w:rsid w:val="003F2A2D"/>
    <w:rsid w:val="00402405"/>
    <w:rsid w:val="00423DF6"/>
    <w:rsid w:val="00425D93"/>
    <w:rsid w:val="00426207"/>
    <w:rsid w:val="004340E5"/>
    <w:rsid w:val="0043545E"/>
    <w:rsid w:val="00444854"/>
    <w:rsid w:val="00445A37"/>
    <w:rsid w:val="0045304F"/>
    <w:rsid w:val="00460EED"/>
    <w:rsid w:val="0046477F"/>
    <w:rsid w:val="0046603B"/>
    <w:rsid w:val="0047287C"/>
    <w:rsid w:val="004741D2"/>
    <w:rsid w:val="00474B31"/>
    <w:rsid w:val="00482F4C"/>
    <w:rsid w:val="004A00CC"/>
    <w:rsid w:val="004A1EF9"/>
    <w:rsid w:val="004B322F"/>
    <w:rsid w:val="004B7F9C"/>
    <w:rsid w:val="004C0E16"/>
    <w:rsid w:val="004C35F3"/>
    <w:rsid w:val="004C5259"/>
    <w:rsid w:val="004C5359"/>
    <w:rsid w:val="004D45DD"/>
    <w:rsid w:val="004E3DE4"/>
    <w:rsid w:val="004E6B0F"/>
    <w:rsid w:val="004F2DE4"/>
    <w:rsid w:val="0050517F"/>
    <w:rsid w:val="005102C8"/>
    <w:rsid w:val="00511A2E"/>
    <w:rsid w:val="00524922"/>
    <w:rsid w:val="00533BD6"/>
    <w:rsid w:val="00535F11"/>
    <w:rsid w:val="00550E86"/>
    <w:rsid w:val="00563011"/>
    <w:rsid w:val="00575C39"/>
    <w:rsid w:val="00590D54"/>
    <w:rsid w:val="00590E21"/>
    <w:rsid w:val="005933DC"/>
    <w:rsid w:val="0059448B"/>
    <w:rsid w:val="005948A7"/>
    <w:rsid w:val="005A76E5"/>
    <w:rsid w:val="005D0688"/>
    <w:rsid w:val="005D1AD6"/>
    <w:rsid w:val="005D36EB"/>
    <w:rsid w:val="005D4C03"/>
    <w:rsid w:val="005D5263"/>
    <w:rsid w:val="005E0F55"/>
    <w:rsid w:val="005F675C"/>
    <w:rsid w:val="0060781A"/>
    <w:rsid w:val="00637910"/>
    <w:rsid w:val="00643A27"/>
    <w:rsid w:val="00650F1C"/>
    <w:rsid w:val="0066094B"/>
    <w:rsid w:val="00664A5A"/>
    <w:rsid w:val="00674332"/>
    <w:rsid w:val="006768C5"/>
    <w:rsid w:val="0067747E"/>
    <w:rsid w:val="00685D07"/>
    <w:rsid w:val="00696D07"/>
    <w:rsid w:val="006B40C4"/>
    <w:rsid w:val="006D3EC8"/>
    <w:rsid w:val="006D54FC"/>
    <w:rsid w:val="006D6D16"/>
    <w:rsid w:val="006E21BA"/>
    <w:rsid w:val="006E5720"/>
    <w:rsid w:val="00700801"/>
    <w:rsid w:val="00737493"/>
    <w:rsid w:val="0074029F"/>
    <w:rsid w:val="00741501"/>
    <w:rsid w:val="00766DC5"/>
    <w:rsid w:val="00773C4A"/>
    <w:rsid w:val="007810CC"/>
    <w:rsid w:val="00781EF7"/>
    <w:rsid w:val="00794C92"/>
    <w:rsid w:val="00797E83"/>
    <w:rsid w:val="007B1973"/>
    <w:rsid w:val="007B4A01"/>
    <w:rsid w:val="007B5E54"/>
    <w:rsid w:val="007B692B"/>
    <w:rsid w:val="007C33A4"/>
    <w:rsid w:val="007D2D3E"/>
    <w:rsid w:val="007E1D77"/>
    <w:rsid w:val="007F45BB"/>
    <w:rsid w:val="007F47DE"/>
    <w:rsid w:val="007F6DF1"/>
    <w:rsid w:val="008200DC"/>
    <w:rsid w:val="00821A1E"/>
    <w:rsid w:val="00823D57"/>
    <w:rsid w:val="00827337"/>
    <w:rsid w:val="00827A43"/>
    <w:rsid w:val="008301EE"/>
    <w:rsid w:val="00840696"/>
    <w:rsid w:val="008463F7"/>
    <w:rsid w:val="00851F0F"/>
    <w:rsid w:val="008536C8"/>
    <w:rsid w:val="00857554"/>
    <w:rsid w:val="0086386C"/>
    <w:rsid w:val="00873A7F"/>
    <w:rsid w:val="0087737C"/>
    <w:rsid w:val="008806A7"/>
    <w:rsid w:val="00891AF6"/>
    <w:rsid w:val="00893880"/>
    <w:rsid w:val="008B55E3"/>
    <w:rsid w:val="008C4529"/>
    <w:rsid w:val="008D7A9D"/>
    <w:rsid w:val="008E62B7"/>
    <w:rsid w:val="008F7E22"/>
    <w:rsid w:val="00904F86"/>
    <w:rsid w:val="0093552A"/>
    <w:rsid w:val="00936E1E"/>
    <w:rsid w:val="00945310"/>
    <w:rsid w:val="00950E2E"/>
    <w:rsid w:val="00970508"/>
    <w:rsid w:val="009727F9"/>
    <w:rsid w:val="009832E2"/>
    <w:rsid w:val="0098742E"/>
    <w:rsid w:val="009975F1"/>
    <w:rsid w:val="009C61AD"/>
    <w:rsid w:val="009D0FA7"/>
    <w:rsid w:val="009D4351"/>
    <w:rsid w:val="009E1779"/>
    <w:rsid w:val="009E2940"/>
    <w:rsid w:val="009E4B94"/>
    <w:rsid w:val="009F1C45"/>
    <w:rsid w:val="009F1FC0"/>
    <w:rsid w:val="009F35BE"/>
    <w:rsid w:val="009F4046"/>
    <w:rsid w:val="00A0118C"/>
    <w:rsid w:val="00A05651"/>
    <w:rsid w:val="00A32BDA"/>
    <w:rsid w:val="00A36228"/>
    <w:rsid w:val="00A408CE"/>
    <w:rsid w:val="00A45CC9"/>
    <w:rsid w:val="00A54531"/>
    <w:rsid w:val="00A56024"/>
    <w:rsid w:val="00A56C76"/>
    <w:rsid w:val="00A579F8"/>
    <w:rsid w:val="00A709A8"/>
    <w:rsid w:val="00A71AA1"/>
    <w:rsid w:val="00A90DE8"/>
    <w:rsid w:val="00A96E36"/>
    <w:rsid w:val="00AC4EEA"/>
    <w:rsid w:val="00AC6910"/>
    <w:rsid w:val="00AC76BE"/>
    <w:rsid w:val="00AE3D59"/>
    <w:rsid w:val="00AF0952"/>
    <w:rsid w:val="00AF65F4"/>
    <w:rsid w:val="00B02557"/>
    <w:rsid w:val="00B120FB"/>
    <w:rsid w:val="00B12F05"/>
    <w:rsid w:val="00B25DDC"/>
    <w:rsid w:val="00B45CBB"/>
    <w:rsid w:val="00B531EB"/>
    <w:rsid w:val="00B810A2"/>
    <w:rsid w:val="00B822BD"/>
    <w:rsid w:val="00B9578B"/>
    <w:rsid w:val="00B958FB"/>
    <w:rsid w:val="00BA7267"/>
    <w:rsid w:val="00BC70E5"/>
    <w:rsid w:val="00BD24EB"/>
    <w:rsid w:val="00BE1A68"/>
    <w:rsid w:val="00BF07D5"/>
    <w:rsid w:val="00BF39DA"/>
    <w:rsid w:val="00BF5426"/>
    <w:rsid w:val="00C17F7C"/>
    <w:rsid w:val="00C27A21"/>
    <w:rsid w:val="00C3488F"/>
    <w:rsid w:val="00C453B6"/>
    <w:rsid w:val="00C5056E"/>
    <w:rsid w:val="00C56E4E"/>
    <w:rsid w:val="00C60F3F"/>
    <w:rsid w:val="00C71EA3"/>
    <w:rsid w:val="00C76F23"/>
    <w:rsid w:val="00C91C8C"/>
    <w:rsid w:val="00C97D53"/>
    <w:rsid w:val="00CB71C0"/>
    <w:rsid w:val="00CC32A1"/>
    <w:rsid w:val="00CC3A10"/>
    <w:rsid w:val="00CD15E5"/>
    <w:rsid w:val="00CD414C"/>
    <w:rsid w:val="00CD5458"/>
    <w:rsid w:val="00CE75F1"/>
    <w:rsid w:val="00CF3688"/>
    <w:rsid w:val="00D07610"/>
    <w:rsid w:val="00D109BC"/>
    <w:rsid w:val="00D1183C"/>
    <w:rsid w:val="00D16D81"/>
    <w:rsid w:val="00D26E6A"/>
    <w:rsid w:val="00D40F86"/>
    <w:rsid w:val="00D659E4"/>
    <w:rsid w:val="00D67CFC"/>
    <w:rsid w:val="00D7115C"/>
    <w:rsid w:val="00D716FC"/>
    <w:rsid w:val="00D72A50"/>
    <w:rsid w:val="00D7406C"/>
    <w:rsid w:val="00D82065"/>
    <w:rsid w:val="00D87175"/>
    <w:rsid w:val="00D92A59"/>
    <w:rsid w:val="00DA550D"/>
    <w:rsid w:val="00DB79F4"/>
    <w:rsid w:val="00DD1ADD"/>
    <w:rsid w:val="00DD3DC6"/>
    <w:rsid w:val="00DE0113"/>
    <w:rsid w:val="00DE5DE2"/>
    <w:rsid w:val="00E04DF9"/>
    <w:rsid w:val="00E1002D"/>
    <w:rsid w:val="00E15333"/>
    <w:rsid w:val="00E212E4"/>
    <w:rsid w:val="00E232C6"/>
    <w:rsid w:val="00E27874"/>
    <w:rsid w:val="00E30C64"/>
    <w:rsid w:val="00E332E0"/>
    <w:rsid w:val="00E55CAA"/>
    <w:rsid w:val="00E67CED"/>
    <w:rsid w:val="00E775D0"/>
    <w:rsid w:val="00E8147A"/>
    <w:rsid w:val="00E910C8"/>
    <w:rsid w:val="00E949C0"/>
    <w:rsid w:val="00E96E2C"/>
    <w:rsid w:val="00E97E51"/>
    <w:rsid w:val="00EE0266"/>
    <w:rsid w:val="00EE1A2C"/>
    <w:rsid w:val="00F01D6A"/>
    <w:rsid w:val="00F0634F"/>
    <w:rsid w:val="00F275F1"/>
    <w:rsid w:val="00F3367E"/>
    <w:rsid w:val="00F33E17"/>
    <w:rsid w:val="00F56D4F"/>
    <w:rsid w:val="00F66345"/>
    <w:rsid w:val="00F73781"/>
    <w:rsid w:val="00F751AD"/>
    <w:rsid w:val="00F777B7"/>
    <w:rsid w:val="00F863ED"/>
    <w:rsid w:val="00F94180"/>
    <w:rsid w:val="00F949BF"/>
    <w:rsid w:val="00F9635A"/>
    <w:rsid w:val="00FB3E66"/>
    <w:rsid w:val="00FB40F3"/>
    <w:rsid w:val="00FB72C5"/>
    <w:rsid w:val="00FC0BA8"/>
    <w:rsid w:val="00FC404B"/>
    <w:rsid w:val="00FD70AA"/>
    <w:rsid w:val="00FD7C2F"/>
    <w:rsid w:val="00FF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F0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51F0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851F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851F0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51F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737C"/>
    <w:pPr>
      <w:ind w:left="720"/>
      <w:contextualSpacing/>
    </w:pPr>
  </w:style>
  <w:style w:type="paragraph" w:customStyle="1" w:styleId="ConsNormal">
    <w:name w:val="ConsNormal"/>
    <w:rsid w:val="004C5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F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92A5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D92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A71AA1"/>
  </w:style>
  <w:style w:type="paragraph" w:styleId="ac">
    <w:name w:val="header"/>
    <w:basedOn w:val="a"/>
    <w:link w:val="ad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688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688"/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link w:val="ConsTitle0"/>
    <w:rsid w:val="008D7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8D7A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D5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7F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45C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E96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988B-8D66-4881-8C36-6D1449B2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309</cp:revision>
  <cp:lastPrinted>2022-10-07T07:57:00Z</cp:lastPrinted>
  <dcterms:created xsi:type="dcterms:W3CDTF">2018-09-17T03:37:00Z</dcterms:created>
  <dcterms:modified xsi:type="dcterms:W3CDTF">2022-10-12T10:04:00Z</dcterms:modified>
</cp:coreProperties>
</file>