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8316B6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8316B6">
              <w:rPr>
                <w:sz w:val="28"/>
                <w:u w:val="single"/>
              </w:rPr>
              <w:t>04</w:t>
            </w:r>
            <w:r w:rsidR="00FB4E66">
              <w:rPr>
                <w:sz w:val="28"/>
              </w:rPr>
              <w:t xml:space="preserve">» </w:t>
            </w:r>
            <w:r w:rsidR="008316B6">
              <w:rPr>
                <w:sz w:val="28"/>
                <w:u w:val="single"/>
              </w:rPr>
              <w:t xml:space="preserve">мая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607714">
              <w:rPr>
                <w:sz w:val="28"/>
              </w:rPr>
              <w:t>2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8316B6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8316B6">
              <w:rPr>
                <w:sz w:val="28"/>
              </w:rPr>
              <w:t xml:space="preserve"> </w:t>
            </w:r>
            <w:r w:rsidR="008316B6">
              <w:rPr>
                <w:sz w:val="28"/>
                <w:u w:val="single"/>
              </w:rPr>
              <w:t>195-п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35DFF" w:rsidRDefault="00E91739" w:rsidP="00732E39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732E39" w:rsidRDefault="00732E39" w:rsidP="00732E39">
      <w:pPr>
        <w:jc w:val="both"/>
        <w:rPr>
          <w:b/>
          <w:sz w:val="28"/>
          <w:szCs w:val="28"/>
        </w:rPr>
      </w:pPr>
    </w:p>
    <w:p w:rsidR="00732E39" w:rsidRPr="00385008" w:rsidRDefault="00732E39" w:rsidP="00732E39">
      <w:pPr>
        <w:jc w:val="both"/>
        <w:rPr>
          <w:b/>
          <w:sz w:val="28"/>
          <w:szCs w:val="28"/>
        </w:rPr>
      </w:pPr>
      <w:r w:rsidRPr="001D6288">
        <w:rPr>
          <w:b/>
          <w:sz w:val="28"/>
          <w:szCs w:val="28"/>
        </w:rPr>
        <w:t>О внесении изменений в постановление администрации Северо-Енисейского района</w:t>
      </w:r>
      <w:r w:rsidR="00217F83">
        <w:rPr>
          <w:b/>
          <w:sz w:val="28"/>
          <w:szCs w:val="28"/>
        </w:rPr>
        <w:t xml:space="preserve"> </w:t>
      </w:r>
      <w:r>
        <w:rPr>
          <w:b/>
          <w:sz w:val="27"/>
          <w:szCs w:val="27"/>
        </w:rPr>
        <w:t>«</w:t>
      </w:r>
      <w:r>
        <w:rPr>
          <w:b/>
          <w:sz w:val="28"/>
          <w:szCs w:val="28"/>
        </w:rPr>
        <w:t xml:space="preserve">Об установлении </w:t>
      </w:r>
      <w:r w:rsidRPr="00557366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</w:t>
      </w:r>
      <w:r w:rsidRPr="009F2F59">
        <w:rPr>
          <w:b/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</w:t>
      </w:r>
      <w:r>
        <w:rPr>
          <w:b/>
          <w:sz w:val="28"/>
          <w:szCs w:val="28"/>
        </w:rPr>
        <w:t xml:space="preserve"> </w:t>
      </w:r>
      <w:r w:rsidRPr="009F2F59">
        <w:rPr>
          <w:b/>
          <w:sz w:val="28"/>
          <w:szCs w:val="28"/>
        </w:rPr>
        <w:t>муниципальных учреждений Северо-Енисейского района в 202</w:t>
      </w:r>
      <w:r>
        <w:rPr>
          <w:b/>
          <w:sz w:val="28"/>
          <w:szCs w:val="28"/>
        </w:rPr>
        <w:t>2</w:t>
      </w:r>
      <w:r w:rsidRPr="009F2F59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:rsidR="00732E39" w:rsidRDefault="00732E39" w:rsidP="00732E39">
      <w:pPr>
        <w:jc w:val="both"/>
        <w:rPr>
          <w:b/>
          <w:sz w:val="28"/>
          <w:szCs w:val="28"/>
        </w:rPr>
      </w:pPr>
    </w:p>
    <w:p w:rsidR="00732E39" w:rsidRDefault="00732E39" w:rsidP="00732E3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уточнения постановления «</w:t>
      </w:r>
      <w:r w:rsidRPr="000E4B09">
        <w:rPr>
          <w:sz w:val="28"/>
          <w:szCs w:val="28"/>
        </w:rPr>
        <w:t>Об установлении Порядка</w:t>
      </w:r>
      <w:r>
        <w:rPr>
          <w:sz w:val="28"/>
          <w:szCs w:val="28"/>
        </w:rPr>
        <w:t xml:space="preserve"> дополнительного </w:t>
      </w:r>
      <w:r w:rsidRPr="000E4B09">
        <w:rPr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 муниципальных учреждений Северо-Енисейского района в 2022 году</w:t>
      </w:r>
      <w:r w:rsidRPr="00B80456">
        <w:rPr>
          <w:sz w:val="28"/>
          <w:szCs w:val="28"/>
        </w:rPr>
        <w:t>»,</w:t>
      </w:r>
      <w:r>
        <w:rPr>
          <w:sz w:val="28"/>
          <w:szCs w:val="28"/>
        </w:rPr>
        <w:t xml:space="preserve"> на основании статьи 53</w:t>
      </w:r>
      <w:r w:rsidRPr="00D912B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в соответствии со статьей 86 Бюджетного кодекса Российской Федерации, руководствуясь статьей 34 Устава Северо-Енисейского района, ПОСТАНОВЛЯЮ:</w:t>
      </w:r>
      <w:proofErr w:type="gramEnd"/>
    </w:p>
    <w:p w:rsidR="00732E39" w:rsidRDefault="00732E39" w:rsidP="00732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постановление </w:t>
      </w:r>
      <w:r w:rsidRPr="005915EA">
        <w:rPr>
          <w:sz w:val="28"/>
          <w:szCs w:val="28"/>
        </w:rPr>
        <w:t>администрации Северо-Енисейского района от 01.03.2022 № 69-п «Об установлении Порядка</w:t>
      </w:r>
      <w:r>
        <w:rPr>
          <w:sz w:val="28"/>
          <w:szCs w:val="28"/>
        </w:rPr>
        <w:t xml:space="preserve"> </w:t>
      </w:r>
      <w:r w:rsidRPr="005915EA">
        <w:rPr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 муниципальных учреждений Северо-Енисейского района в 2022 году»</w:t>
      </w:r>
      <w:r>
        <w:rPr>
          <w:sz w:val="28"/>
          <w:szCs w:val="28"/>
        </w:rPr>
        <w:t xml:space="preserve"> (в редакции постановления администрации Северо-Енисейского района от 15.04.2022 № 161-п) (далее - постановление) следующее изменение:</w:t>
      </w:r>
    </w:p>
    <w:p w:rsidR="00732E39" w:rsidRDefault="00732E39" w:rsidP="00732E39">
      <w:pPr>
        <w:ind w:firstLine="708"/>
        <w:jc w:val="both"/>
        <w:rPr>
          <w:sz w:val="28"/>
          <w:szCs w:val="28"/>
        </w:rPr>
      </w:pPr>
      <w:r w:rsidRPr="00E972D6">
        <w:rPr>
          <w:sz w:val="28"/>
          <w:szCs w:val="28"/>
        </w:rPr>
        <w:t>в подпункте 2</w:t>
      </w:r>
      <w:r>
        <w:rPr>
          <w:sz w:val="28"/>
          <w:szCs w:val="28"/>
        </w:rPr>
        <w:t xml:space="preserve"> пункта </w:t>
      </w:r>
      <w:r w:rsidR="006C2EEA">
        <w:rPr>
          <w:sz w:val="28"/>
          <w:szCs w:val="28"/>
        </w:rPr>
        <w:t>1</w:t>
      </w:r>
      <w:r>
        <w:rPr>
          <w:sz w:val="28"/>
          <w:szCs w:val="28"/>
        </w:rPr>
        <w:t xml:space="preserve"> постановления слова «О финансовом обеспечении расходов» заменить словами «О дополнительном финансовом обеспечении расходов».</w:t>
      </w:r>
    </w:p>
    <w:p w:rsidR="001A0573" w:rsidRDefault="00265AD9" w:rsidP="00732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265AD9" w:rsidP="00732E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573">
        <w:rPr>
          <w:sz w:val="28"/>
          <w:szCs w:val="28"/>
        </w:rPr>
        <w:t>.</w:t>
      </w:r>
      <w:r w:rsidR="00874C2C">
        <w:rPr>
          <w:sz w:val="28"/>
          <w:szCs w:val="28"/>
        </w:rPr>
        <w:t>П</w:t>
      </w:r>
      <w:r w:rsidR="00E91739">
        <w:rPr>
          <w:sz w:val="28"/>
          <w:szCs w:val="28"/>
        </w:rPr>
        <w:t xml:space="preserve">остановление вступает в силу со дня опубликования в газете «Северо-Енисейский </w:t>
      </w:r>
      <w:r w:rsidR="00707AE0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1960E4" w:rsidRDefault="001960E4" w:rsidP="0006483E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960E4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732E39">
        <w:rPr>
          <w:sz w:val="28"/>
          <w:szCs w:val="28"/>
        </w:rPr>
        <w:tab/>
      </w:r>
      <w:r w:rsidR="00732E39">
        <w:rPr>
          <w:sz w:val="28"/>
          <w:szCs w:val="28"/>
        </w:rPr>
        <w:tab/>
      </w:r>
      <w:r w:rsidR="00732E39">
        <w:rPr>
          <w:sz w:val="28"/>
          <w:szCs w:val="28"/>
        </w:rPr>
        <w:tab/>
      </w:r>
      <w:r w:rsidR="00732E39">
        <w:rPr>
          <w:sz w:val="28"/>
          <w:szCs w:val="28"/>
        </w:rPr>
        <w:tab/>
      </w:r>
      <w:r w:rsidR="00732E39">
        <w:rPr>
          <w:sz w:val="28"/>
          <w:szCs w:val="28"/>
        </w:rPr>
        <w:tab/>
      </w:r>
      <w:r w:rsidR="00732E3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А.Н.Рябцев</w:t>
      </w:r>
    </w:p>
    <w:sectPr w:rsidR="0006483E" w:rsidSect="003A5F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EBA"/>
    <w:multiLevelType w:val="hybridMultilevel"/>
    <w:tmpl w:val="57443170"/>
    <w:lvl w:ilvl="0" w:tplc="8E6A0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319"/>
    <w:rsid w:val="000139B7"/>
    <w:rsid w:val="00013DCF"/>
    <w:rsid w:val="00015DF9"/>
    <w:rsid w:val="00017936"/>
    <w:rsid w:val="00020129"/>
    <w:rsid w:val="0002115A"/>
    <w:rsid w:val="000242FE"/>
    <w:rsid w:val="0002613B"/>
    <w:rsid w:val="0002713F"/>
    <w:rsid w:val="000271AB"/>
    <w:rsid w:val="00030C9D"/>
    <w:rsid w:val="00034ED7"/>
    <w:rsid w:val="00037DCD"/>
    <w:rsid w:val="00041029"/>
    <w:rsid w:val="000414B6"/>
    <w:rsid w:val="000415BC"/>
    <w:rsid w:val="000444F4"/>
    <w:rsid w:val="00045E4B"/>
    <w:rsid w:val="00052A44"/>
    <w:rsid w:val="00053400"/>
    <w:rsid w:val="00061199"/>
    <w:rsid w:val="00062360"/>
    <w:rsid w:val="0006483E"/>
    <w:rsid w:val="000705D6"/>
    <w:rsid w:val="00072F84"/>
    <w:rsid w:val="00076436"/>
    <w:rsid w:val="00076A0E"/>
    <w:rsid w:val="00084A26"/>
    <w:rsid w:val="00091A9E"/>
    <w:rsid w:val="00093B89"/>
    <w:rsid w:val="00094854"/>
    <w:rsid w:val="00094C03"/>
    <w:rsid w:val="00097781"/>
    <w:rsid w:val="00097D33"/>
    <w:rsid w:val="000A19A3"/>
    <w:rsid w:val="000A7E5D"/>
    <w:rsid w:val="000B6E76"/>
    <w:rsid w:val="000C0E40"/>
    <w:rsid w:val="000C17F9"/>
    <w:rsid w:val="000D3403"/>
    <w:rsid w:val="000D37ED"/>
    <w:rsid w:val="000D4379"/>
    <w:rsid w:val="000D7281"/>
    <w:rsid w:val="000E4B09"/>
    <w:rsid w:val="000E7A28"/>
    <w:rsid w:val="000F2BD0"/>
    <w:rsid w:val="000F464B"/>
    <w:rsid w:val="000F6C0A"/>
    <w:rsid w:val="000F6C53"/>
    <w:rsid w:val="001011AA"/>
    <w:rsid w:val="00103E28"/>
    <w:rsid w:val="001052CD"/>
    <w:rsid w:val="00124BD5"/>
    <w:rsid w:val="00127069"/>
    <w:rsid w:val="0013154E"/>
    <w:rsid w:val="00131DDC"/>
    <w:rsid w:val="00140319"/>
    <w:rsid w:val="00145660"/>
    <w:rsid w:val="0014587B"/>
    <w:rsid w:val="001513E8"/>
    <w:rsid w:val="001515D5"/>
    <w:rsid w:val="00154B42"/>
    <w:rsid w:val="00154D1A"/>
    <w:rsid w:val="00156D7C"/>
    <w:rsid w:val="00160755"/>
    <w:rsid w:val="001621CA"/>
    <w:rsid w:val="00165EC2"/>
    <w:rsid w:val="00172A77"/>
    <w:rsid w:val="00175869"/>
    <w:rsid w:val="001845A3"/>
    <w:rsid w:val="001860ED"/>
    <w:rsid w:val="0019229B"/>
    <w:rsid w:val="00192888"/>
    <w:rsid w:val="0019458F"/>
    <w:rsid w:val="001960E4"/>
    <w:rsid w:val="00196B16"/>
    <w:rsid w:val="00196BDB"/>
    <w:rsid w:val="001A0573"/>
    <w:rsid w:val="001A23CD"/>
    <w:rsid w:val="001A2986"/>
    <w:rsid w:val="001B091A"/>
    <w:rsid w:val="001B130E"/>
    <w:rsid w:val="001B47DA"/>
    <w:rsid w:val="001B5A73"/>
    <w:rsid w:val="001C62F1"/>
    <w:rsid w:val="001D2CE0"/>
    <w:rsid w:val="001D6288"/>
    <w:rsid w:val="001D6636"/>
    <w:rsid w:val="001D6B12"/>
    <w:rsid w:val="001D7921"/>
    <w:rsid w:val="001E05C5"/>
    <w:rsid w:val="001E0885"/>
    <w:rsid w:val="001E09FD"/>
    <w:rsid w:val="001E0A56"/>
    <w:rsid w:val="001E4088"/>
    <w:rsid w:val="001F2CC6"/>
    <w:rsid w:val="001F3D5B"/>
    <w:rsid w:val="00200CB9"/>
    <w:rsid w:val="00205147"/>
    <w:rsid w:val="002134EC"/>
    <w:rsid w:val="00215095"/>
    <w:rsid w:val="00215FDA"/>
    <w:rsid w:val="00217F83"/>
    <w:rsid w:val="002246E6"/>
    <w:rsid w:val="00224C62"/>
    <w:rsid w:val="002331DE"/>
    <w:rsid w:val="00237FE1"/>
    <w:rsid w:val="00240886"/>
    <w:rsid w:val="00242E17"/>
    <w:rsid w:val="002451DB"/>
    <w:rsid w:val="0024676E"/>
    <w:rsid w:val="00246816"/>
    <w:rsid w:val="00256ABE"/>
    <w:rsid w:val="002621A0"/>
    <w:rsid w:val="00262B1E"/>
    <w:rsid w:val="00265AD9"/>
    <w:rsid w:val="0026741B"/>
    <w:rsid w:val="00271817"/>
    <w:rsid w:val="0027549C"/>
    <w:rsid w:val="00276B61"/>
    <w:rsid w:val="0028004E"/>
    <w:rsid w:val="002A15A6"/>
    <w:rsid w:val="002A5075"/>
    <w:rsid w:val="002B3919"/>
    <w:rsid w:val="002B42F3"/>
    <w:rsid w:val="002B6CC9"/>
    <w:rsid w:val="002B7675"/>
    <w:rsid w:val="002D287A"/>
    <w:rsid w:val="002D6379"/>
    <w:rsid w:val="002E1A42"/>
    <w:rsid w:val="002E780D"/>
    <w:rsid w:val="002F0399"/>
    <w:rsid w:val="002F0982"/>
    <w:rsid w:val="002F09C7"/>
    <w:rsid w:val="002F6418"/>
    <w:rsid w:val="002F7285"/>
    <w:rsid w:val="003065BF"/>
    <w:rsid w:val="00313687"/>
    <w:rsid w:val="00313E72"/>
    <w:rsid w:val="0032001C"/>
    <w:rsid w:val="00320CC6"/>
    <w:rsid w:val="0032172E"/>
    <w:rsid w:val="003225EC"/>
    <w:rsid w:val="00330FBF"/>
    <w:rsid w:val="003314EF"/>
    <w:rsid w:val="0033175F"/>
    <w:rsid w:val="00334190"/>
    <w:rsid w:val="0033636A"/>
    <w:rsid w:val="00340803"/>
    <w:rsid w:val="00344040"/>
    <w:rsid w:val="003459C0"/>
    <w:rsid w:val="00347529"/>
    <w:rsid w:val="00350BDE"/>
    <w:rsid w:val="00353852"/>
    <w:rsid w:val="00355376"/>
    <w:rsid w:val="00364001"/>
    <w:rsid w:val="00366D0B"/>
    <w:rsid w:val="00373BFA"/>
    <w:rsid w:val="00374657"/>
    <w:rsid w:val="0037518D"/>
    <w:rsid w:val="00385008"/>
    <w:rsid w:val="00386FAD"/>
    <w:rsid w:val="0038717F"/>
    <w:rsid w:val="00390FB7"/>
    <w:rsid w:val="00393611"/>
    <w:rsid w:val="003960D5"/>
    <w:rsid w:val="003A3E24"/>
    <w:rsid w:val="003A5F14"/>
    <w:rsid w:val="003C6F34"/>
    <w:rsid w:val="003D0709"/>
    <w:rsid w:val="003D4B76"/>
    <w:rsid w:val="003D562C"/>
    <w:rsid w:val="003D57FF"/>
    <w:rsid w:val="003D58AF"/>
    <w:rsid w:val="003E0837"/>
    <w:rsid w:val="003E3094"/>
    <w:rsid w:val="003E6975"/>
    <w:rsid w:val="003F3E00"/>
    <w:rsid w:val="003F5B78"/>
    <w:rsid w:val="003F63DE"/>
    <w:rsid w:val="003F7AB2"/>
    <w:rsid w:val="003F7F2D"/>
    <w:rsid w:val="00400762"/>
    <w:rsid w:val="004036F9"/>
    <w:rsid w:val="00410B68"/>
    <w:rsid w:val="004146A0"/>
    <w:rsid w:val="0041477F"/>
    <w:rsid w:val="00420438"/>
    <w:rsid w:val="00423781"/>
    <w:rsid w:val="00423BB0"/>
    <w:rsid w:val="004242F5"/>
    <w:rsid w:val="00426205"/>
    <w:rsid w:val="00434C23"/>
    <w:rsid w:val="00436619"/>
    <w:rsid w:val="00437130"/>
    <w:rsid w:val="00467F44"/>
    <w:rsid w:val="00470BD3"/>
    <w:rsid w:val="0047166C"/>
    <w:rsid w:val="004719DB"/>
    <w:rsid w:val="00475C33"/>
    <w:rsid w:val="00477690"/>
    <w:rsid w:val="00481663"/>
    <w:rsid w:val="00484484"/>
    <w:rsid w:val="00492A85"/>
    <w:rsid w:val="00493034"/>
    <w:rsid w:val="00494BA7"/>
    <w:rsid w:val="004A3D3A"/>
    <w:rsid w:val="004A4175"/>
    <w:rsid w:val="004B2754"/>
    <w:rsid w:val="004B6246"/>
    <w:rsid w:val="004C069E"/>
    <w:rsid w:val="004C3771"/>
    <w:rsid w:val="004C49F8"/>
    <w:rsid w:val="004C566F"/>
    <w:rsid w:val="004D26FA"/>
    <w:rsid w:val="004D6FEB"/>
    <w:rsid w:val="004E3F81"/>
    <w:rsid w:val="004E6EF0"/>
    <w:rsid w:val="004F05A7"/>
    <w:rsid w:val="004F2D1A"/>
    <w:rsid w:val="004F48D3"/>
    <w:rsid w:val="004F75B6"/>
    <w:rsid w:val="0050321B"/>
    <w:rsid w:val="0050365F"/>
    <w:rsid w:val="00505747"/>
    <w:rsid w:val="00507569"/>
    <w:rsid w:val="00514891"/>
    <w:rsid w:val="00514C83"/>
    <w:rsid w:val="0051663F"/>
    <w:rsid w:val="00524128"/>
    <w:rsid w:val="00527956"/>
    <w:rsid w:val="005312C8"/>
    <w:rsid w:val="005420D6"/>
    <w:rsid w:val="0054528B"/>
    <w:rsid w:val="005558AE"/>
    <w:rsid w:val="00557366"/>
    <w:rsid w:val="00560E06"/>
    <w:rsid w:val="00561810"/>
    <w:rsid w:val="00564582"/>
    <w:rsid w:val="00565361"/>
    <w:rsid w:val="0056629E"/>
    <w:rsid w:val="00571493"/>
    <w:rsid w:val="005718C3"/>
    <w:rsid w:val="00572417"/>
    <w:rsid w:val="005741E4"/>
    <w:rsid w:val="00581090"/>
    <w:rsid w:val="005821C0"/>
    <w:rsid w:val="00583C1C"/>
    <w:rsid w:val="00584136"/>
    <w:rsid w:val="005915EA"/>
    <w:rsid w:val="00593F52"/>
    <w:rsid w:val="00596A36"/>
    <w:rsid w:val="005A13F3"/>
    <w:rsid w:val="005A6076"/>
    <w:rsid w:val="005A738E"/>
    <w:rsid w:val="005B247E"/>
    <w:rsid w:val="005B4BD7"/>
    <w:rsid w:val="005C6FBF"/>
    <w:rsid w:val="005C755D"/>
    <w:rsid w:val="005D4434"/>
    <w:rsid w:val="005D5D05"/>
    <w:rsid w:val="00605C59"/>
    <w:rsid w:val="00607714"/>
    <w:rsid w:val="00612E59"/>
    <w:rsid w:val="00615D57"/>
    <w:rsid w:val="00620A80"/>
    <w:rsid w:val="00633245"/>
    <w:rsid w:val="00637CF0"/>
    <w:rsid w:val="0064670A"/>
    <w:rsid w:val="006523AF"/>
    <w:rsid w:val="0066577C"/>
    <w:rsid w:val="0066724B"/>
    <w:rsid w:val="006700FB"/>
    <w:rsid w:val="00670C3E"/>
    <w:rsid w:val="00671A7A"/>
    <w:rsid w:val="00674406"/>
    <w:rsid w:val="00676AF7"/>
    <w:rsid w:val="006823EC"/>
    <w:rsid w:val="006828B0"/>
    <w:rsid w:val="00685413"/>
    <w:rsid w:val="00685F7D"/>
    <w:rsid w:val="00694410"/>
    <w:rsid w:val="0069466D"/>
    <w:rsid w:val="006969EF"/>
    <w:rsid w:val="00696EB7"/>
    <w:rsid w:val="00697D10"/>
    <w:rsid w:val="006A044D"/>
    <w:rsid w:val="006A0E62"/>
    <w:rsid w:val="006B7A1C"/>
    <w:rsid w:val="006C2EEA"/>
    <w:rsid w:val="006C64ED"/>
    <w:rsid w:val="006D399E"/>
    <w:rsid w:val="006D4CA1"/>
    <w:rsid w:val="006D6BEA"/>
    <w:rsid w:val="006D798D"/>
    <w:rsid w:val="006D7A75"/>
    <w:rsid w:val="006E4C0D"/>
    <w:rsid w:val="006F1FF2"/>
    <w:rsid w:val="006F3522"/>
    <w:rsid w:val="00703621"/>
    <w:rsid w:val="00707AE0"/>
    <w:rsid w:val="00712132"/>
    <w:rsid w:val="00712D60"/>
    <w:rsid w:val="00713AC5"/>
    <w:rsid w:val="00721CEB"/>
    <w:rsid w:val="007236F4"/>
    <w:rsid w:val="0072470D"/>
    <w:rsid w:val="007247A9"/>
    <w:rsid w:val="00730E9A"/>
    <w:rsid w:val="00732E39"/>
    <w:rsid w:val="0073433E"/>
    <w:rsid w:val="00734423"/>
    <w:rsid w:val="007357E7"/>
    <w:rsid w:val="00743049"/>
    <w:rsid w:val="00746CE1"/>
    <w:rsid w:val="0074716B"/>
    <w:rsid w:val="007508F3"/>
    <w:rsid w:val="00760D04"/>
    <w:rsid w:val="00761F6A"/>
    <w:rsid w:val="00765CC5"/>
    <w:rsid w:val="0076758B"/>
    <w:rsid w:val="007723D9"/>
    <w:rsid w:val="0077320D"/>
    <w:rsid w:val="00774E37"/>
    <w:rsid w:val="00785209"/>
    <w:rsid w:val="00792534"/>
    <w:rsid w:val="007A3D1C"/>
    <w:rsid w:val="007A467E"/>
    <w:rsid w:val="007A607F"/>
    <w:rsid w:val="007A6518"/>
    <w:rsid w:val="007A7E7B"/>
    <w:rsid w:val="007B2D14"/>
    <w:rsid w:val="007B5DD8"/>
    <w:rsid w:val="007B6AEE"/>
    <w:rsid w:val="007C63CD"/>
    <w:rsid w:val="007D6812"/>
    <w:rsid w:val="007E17AB"/>
    <w:rsid w:val="007E2732"/>
    <w:rsid w:val="007E29EC"/>
    <w:rsid w:val="007F01BB"/>
    <w:rsid w:val="007F05AC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26B5E"/>
    <w:rsid w:val="00830489"/>
    <w:rsid w:val="00830ED3"/>
    <w:rsid w:val="008316B6"/>
    <w:rsid w:val="00837C04"/>
    <w:rsid w:val="00842AD4"/>
    <w:rsid w:val="00842F36"/>
    <w:rsid w:val="00843EDC"/>
    <w:rsid w:val="008544DE"/>
    <w:rsid w:val="00856B80"/>
    <w:rsid w:val="00856D8A"/>
    <w:rsid w:val="00857FFC"/>
    <w:rsid w:val="008604ED"/>
    <w:rsid w:val="00864A1B"/>
    <w:rsid w:val="00864A5F"/>
    <w:rsid w:val="00873A88"/>
    <w:rsid w:val="00874C2C"/>
    <w:rsid w:val="00880823"/>
    <w:rsid w:val="00884827"/>
    <w:rsid w:val="00884D2D"/>
    <w:rsid w:val="00885BB7"/>
    <w:rsid w:val="00887833"/>
    <w:rsid w:val="00890A41"/>
    <w:rsid w:val="00893B8D"/>
    <w:rsid w:val="00896F14"/>
    <w:rsid w:val="008A5AC6"/>
    <w:rsid w:val="008A5F1B"/>
    <w:rsid w:val="008B0450"/>
    <w:rsid w:val="008B1194"/>
    <w:rsid w:val="008B30A9"/>
    <w:rsid w:val="008B38CB"/>
    <w:rsid w:val="008B5661"/>
    <w:rsid w:val="008C3C80"/>
    <w:rsid w:val="008C3E11"/>
    <w:rsid w:val="008C501A"/>
    <w:rsid w:val="008D2AD4"/>
    <w:rsid w:val="008E7E62"/>
    <w:rsid w:val="008F3879"/>
    <w:rsid w:val="008F4B3A"/>
    <w:rsid w:val="008F66A3"/>
    <w:rsid w:val="00902850"/>
    <w:rsid w:val="009029CB"/>
    <w:rsid w:val="00907A17"/>
    <w:rsid w:val="00907BAE"/>
    <w:rsid w:val="00907BE9"/>
    <w:rsid w:val="00910D94"/>
    <w:rsid w:val="00913A6E"/>
    <w:rsid w:val="00916598"/>
    <w:rsid w:val="00916C3E"/>
    <w:rsid w:val="009179BE"/>
    <w:rsid w:val="0092221D"/>
    <w:rsid w:val="0093109B"/>
    <w:rsid w:val="0093306D"/>
    <w:rsid w:val="009336EC"/>
    <w:rsid w:val="00933D48"/>
    <w:rsid w:val="00936CFB"/>
    <w:rsid w:val="00952D5D"/>
    <w:rsid w:val="00954F2B"/>
    <w:rsid w:val="0096205F"/>
    <w:rsid w:val="00962B3F"/>
    <w:rsid w:val="00963B4A"/>
    <w:rsid w:val="00976793"/>
    <w:rsid w:val="00982717"/>
    <w:rsid w:val="0098424B"/>
    <w:rsid w:val="00993AE3"/>
    <w:rsid w:val="00997516"/>
    <w:rsid w:val="009A0650"/>
    <w:rsid w:val="009A1BB2"/>
    <w:rsid w:val="009A5C50"/>
    <w:rsid w:val="009A6BEC"/>
    <w:rsid w:val="009B5041"/>
    <w:rsid w:val="009B7FB9"/>
    <w:rsid w:val="009C1416"/>
    <w:rsid w:val="009C2FF1"/>
    <w:rsid w:val="009C4496"/>
    <w:rsid w:val="009C4B88"/>
    <w:rsid w:val="009C70E0"/>
    <w:rsid w:val="009D0914"/>
    <w:rsid w:val="009D1226"/>
    <w:rsid w:val="009D4463"/>
    <w:rsid w:val="009E0C7E"/>
    <w:rsid w:val="009E0EFC"/>
    <w:rsid w:val="009E156A"/>
    <w:rsid w:val="009E2A74"/>
    <w:rsid w:val="009E2FD1"/>
    <w:rsid w:val="009F1A5D"/>
    <w:rsid w:val="009F2F59"/>
    <w:rsid w:val="00A005AE"/>
    <w:rsid w:val="00A11C2A"/>
    <w:rsid w:val="00A202C6"/>
    <w:rsid w:val="00A25215"/>
    <w:rsid w:val="00A308A5"/>
    <w:rsid w:val="00A309FA"/>
    <w:rsid w:val="00A32F56"/>
    <w:rsid w:val="00A337B2"/>
    <w:rsid w:val="00A33C43"/>
    <w:rsid w:val="00A35D36"/>
    <w:rsid w:val="00A418C3"/>
    <w:rsid w:val="00A4251A"/>
    <w:rsid w:val="00A509B8"/>
    <w:rsid w:val="00A50E1F"/>
    <w:rsid w:val="00A538B7"/>
    <w:rsid w:val="00A62F03"/>
    <w:rsid w:val="00A64938"/>
    <w:rsid w:val="00A66DE1"/>
    <w:rsid w:val="00A66ECE"/>
    <w:rsid w:val="00A70302"/>
    <w:rsid w:val="00A7092A"/>
    <w:rsid w:val="00A74A07"/>
    <w:rsid w:val="00A76D22"/>
    <w:rsid w:val="00A81853"/>
    <w:rsid w:val="00A81F30"/>
    <w:rsid w:val="00A87444"/>
    <w:rsid w:val="00A87F90"/>
    <w:rsid w:val="00A900B9"/>
    <w:rsid w:val="00A97F5E"/>
    <w:rsid w:val="00AA1BB8"/>
    <w:rsid w:val="00AA1F1D"/>
    <w:rsid w:val="00AA6EC0"/>
    <w:rsid w:val="00AB27EC"/>
    <w:rsid w:val="00AB4B38"/>
    <w:rsid w:val="00AC0CF4"/>
    <w:rsid w:val="00AC4D24"/>
    <w:rsid w:val="00AC4D82"/>
    <w:rsid w:val="00AD07BB"/>
    <w:rsid w:val="00AE346D"/>
    <w:rsid w:val="00AE3BDC"/>
    <w:rsid w:val="00AE5228"/>
    <w:rsid w:val="00AE793C"/>
    <w:rsid w:val="00AF4905"/>
    <w:rsid w:val="00B0004C"/>
    <w:rsid w:val="00B03F99"/>
    <w:rsid w:val="00B0462A"/>
    <w:rsid w:val="00B04668"/>
    <w:rsid w:val="00B05514"/>
    <w:rsid w:val="00B12E16"/>
    <w:rsid w:val="00B142B6"/>
    <w:rsid w:val="00B1661C"/>
    <w:rsid w:val="00B219CF"/>
    <w:rsid w:val="00B30DBC"/>
    <w:rsid w:val="00B34626"/>
    <w:rsid w:val="00B3537F"/>
    <w:rsid w:val="00B4215A"/>
    <w:rsid w:val="00B427B9"/>
    <w:rsid w:val="00B46FE9"/>
    <w:rsid w:val="00B50F17"/>
    <w:rsid w:val="00B51C76"/>
    <w:rsid w:val="00B541AC"/>
    <w:rsid w:val="00B55DB1"/>
    <w:rsid w:val="00B62597"/>
    <w:rsid w:val="00B65081"/>
    <w:rsid w:val="00B7724A"/>
    <w:rsid w:val="00B7743C"/>
    <w:rsid w:val="00B87011"/>
    <w:rsid w:val="00B90CDD"/>
    <w:rsid w:val="00B93F5B"/>
    <w:rsid w:val="00BA609F"/>
    <w:rsid w:val="00BB7CC6"/>
    <w:rsid w:val="00BB7EC0"/>
    <w:rsid w:val="00BC4A2E"/>
    <w:rsid w:val="00BC6041"/>
    <w:rsid w:val="00BD0291"/>
    <w:rsid w:val="00BD031C"/>
    <w:rsid w:val="00BD7384"/>
    <w:rsid w:val="00BD7E1D"/>
    <w:rsid w:val="00BE08AC"/>
    <w:rsid w:val="00BE69BC"/>
    <w:rsid w:val="00BF1144"/>
    <w:rsid w:val="00BF659E"/>
    <w:rsid w:val="00C00BF0"/>
    <w:rsid w:val="00C040DC"/>
    <w:rsid w:val="00C13B06"/>
    <w:rsid w:val="00C145CE"/>
    <w:rsid w:val="00C24801"/>
    <w:rsid w:val="00C276BE"/>
    <w:rsid w:val="00C27D7B"/>
    <w:rsid w:val="00C3062B"/>
    <w:rsid w:val="00C32591"/>
    <w:rsid w:val="00C32C5B"/>
    <w:rsid w:val="00C35F44"/>
    <w:rsid w:val="00C37E67"/>
    <w:rsid w:val="00C4314B"/>
    <w:rsid w:val="00C44A1D"/>
    <w:rsid w:val="00C567BC"/>
    <w:rsid w:val="00C57A18"/>
    <w:rsid w:val="00C66F2C"/>
    <w:rsid w:val="00C6795B"/>
    <w:rsid w:val="00C67FA2"/>
    <w:rsid w:val="00C72D4D"/>
    <w:rsid w:val="00C73767"/>
    <w:rsid w:val="00C739A7"/>
    <w:rsid w:val="00C912E1"/>
    <w:rsid w:val="00C918AF"/>
    <w:rsid w:val="00C93745"/>
    <w:rsid w:val="00C93C42"/>
    <w:rsid w:val="00C962EE"/>
    <w:rsid w:val="00C97BDB"/>
    <w:rsid w:val="00C97CE1"/>
    <w:rsid w:val="00CA5A77"/>
    <w:rsid w:val="00CB3064"/>
    <w:rsid w:val="00CB437C"/>
    <w:rsid w:val="00CB442D"/>
    <w:rsid w:val="00CB490E"/>
    <w:rsid w:val="00CB4C88"/>
    <w:rsid w:val="00CB5815"/>
    <w:rsid w:val="00CB5C80"/>
    <w:rsid w:val="00CB6832"/>
    <w:rsid w:val="00CD63C4"/>
    <w:rsid w:val="00CE1BB2"/>
    <w:rsid w:val="00CE662F"/>
    <w:rsid w:val="00CF5111"/>
    <w:rsid w:val="00CF6A9D"/>
    <w:rsid w:val="00D00733"/>
    <w:rsid w:val="00D0454A"/>
    <w:rsid w:val="00D10571"/>
    <w:rsid w:val="00D26B50"/>
    <w:rsid w:val="00D372AF"/>
    <w:rsid w:val="00D4066B"/>
    <w:rsid w:val="00D506C3"/>
    <w:rsid w:val="00D54908"/>
    <w:rsid w:val="00D60BE9"/>
    <w:rsid w:val="00D67B57"/>
    <w:rsid w:val="00D7608C"/>
    <w:rsid w:val="00D767F5"/>
    <w:rsid w:val="00D8046A"/>
    <w:rsid w:val="00D84234"/>
    <w:rsid w:val="00D87415"/>
    <w:rsid w:val="00D93D21"/>
    <w:rsid w:val="00DA1912"/>
    <w:rsid w:val="00DA2D5B"/>
    <w:rsid w:val="00DA60BE"/>
    <w:rsid w:val="00DB0DCB"/>
    <w:rsid w:val="00DB3B37"/>
    <w:rsid w:val="00DB5CA2"/>
    <w:rsid w:val="00DB753A"/>
    <w:rsid w:val="00DC0352"/>
    <w:rsid w:val="00DC3098"/>
    <w:rsid w:val="00DC5C9B"/>
    <w:rsid w:val="00DC6450"/>
    <w:rsid w:val="00DC6A50"/>
    <w:rsid w:val="00DD3147"/>
    <w:rsid w:val="00DD7F17"/>
    <w:rsid w:val="00DE242E"/>
    <w:rsid w:val="00DE2F30"/>
    <w:rsid w:val="00DE3494"/>
    <w:rsid w:val="00DE4DFF"/>
    <w:rsid w:val="00DE53F9"/>
    <w:rsid w:val="00DE6A96"/>
    <w:rsid w:val="00DE6BA9"/>
    <w:rsid w:val="00DE6D2B"/>
    <w:rsid w:val="00DF1233"/>
    <w:rsid w:val="00DF6E8D"/>
    <w:rsid w:val="00E07FBF"/>
    <w:rsid w:val="00E108D7"/>
    <w:rsid w:val="00E124CA"/>
    <w:rsid w:val="00E16605"/>
    <w:rsid w:val="00E17280"/>
    <w:rsid w:val="00E23944"/>
    <w:rsid w:val="00E31A76"/>
    <w:rsid w:val="00E35A76"/>
    <w:rsid w:val="00E35DFF"/>
    <w:rsid w:val="00E40FDA"/>
    <w:rsid w:val="00E4170E"/>
    <w:rsid w:val="00E444DE"/>
    <w:rsid w:val="00E47252"/>
    <w:rsid w:val="00E47F11"/>
    <w:rsid w:val="00E5215A"/>
    <w:rsid w:val="00E545E9"/>
    <w:rsid w:val="00E5787F"/>
    <w:rsid w:val="00E61D91"/>
    <w:rsid w:val="00E65F38"/>
    <w:rsid w:val="00E714AF"/>
    <w:rsid w:val="00E72FEB"/>
    <w:rsid w:val="00E73300"/>
    <w:rsid w:val="00E8055B"/>
    <w:rsid w:val="00E829CB"/>
    <w:rsid w:val="00E911E4"/>
    <w:rsid w:val="00E91739"/>
    <w:rsid w:val="00E972D6"/>
    <w:rsid w:val="00EA0B10"/>
    <w:rsid w:val="00EA3909"/>
    <w:rsid w:val="00EA459C"/>
    <w:rsid w:val="00EA5365"/>
    <w:rsid w:val="00EA6D3A"/>
    <w:rsid w:val="00EB0101"/>
    <w:rsid w:val="00EC303C"/>
    <w:rsid w:val="00EC46C5"/>
    <w:rsid w:val="00EC7490"/>
    <w:rsid w:val="00ED1F8A"/>
    <w:rsid w:val="00ED5604"/>
    <w:rsid w:val="00ED5AC1"/>
    <w:rsid w:val="00ED7E60"/>
    <w:rsid w:val="00EE071D"/>
    <w:rsid w:val="00EE514C"/>
    <w:rsid w:val="00EE5601"/>
    <w:rsid w:val="00EE568E"/>
    <w:rsid w:val="00EE76FF"/>
    <w:rsid w:val="00EF1E19"/>
    <w:rsid w:val="00EF2311"/>
    <w:rsid w:val="00EF4766"/>
    <w:rsid w:val="00EF4F4C"/>
    <w:rsid w:val="00F04EAC"/>
    <w:rsid w:val="00F060A8"/>
    <w:rsid w:val="00F1664E"/>
    <w:rsid w:val="00F17E4B"/>
    <w:rsid w:val="00F315CD"/>
    <w:rsid w:val="00F34AD0"/>
    <w:rsid w:val="00F35201"/>
    <w:rsid w:val="00F35669"/>
    <w:rsid w:val="00F35990"/>
    <w:rsid w:val="00F362EA"/>
    <w:rsid w:val="00F37A01"/>
    <w:rsid w:val="00F47CD0"/>
    <w:rsid w:val="00F502DC"/>
    <w:rsid w:val="00F514A2"/>
    <w:rsid w:val="00F51A44"/>
    <w:rsid w:val="00F52BBE"/>
    <w:rsid w:val="00F543BB"/>
    <w:rsid w:val="00F570AB"/>
    <w:rsid w:val="00F57203"/>
    <w:rsid w:val="00F57E61"/>
    <w:rsid w:val="00F61A75"/>
    <w:rsid w:val="00F66553"/>
    <w:rsid w:val="00F6700A"/>
    <w:rsid w:val="00F67C2E"/>
    <w:rsid w:val="00F708D9"/>
    <w:rsid w:val="00F734E4"/>
    <w:rsid w:val="00F767D0"/>
    <w:rsid w:val="00F77625"/>
    <w:rsid w:val="00F818BE"/>
    <w:rsid w:val="00F81F72"/>
    <w:rsid w:val="00F82BE2"/>
    <w:rsid w:val="00F8351A"/>
    <w:rsid w:val="00F92F2A"/>
    <w:rsid w:val="00F94735"/>
    <w:rsid w:val="00F97DB2"/>
    <w:rsid w:val="00FB47BF"/>
    <w:rsid w:val="00FB4E66"/>
    <w:rsid w:val="00FB58EB"/>
    <w:rsid w:val="00FB5B12"/>
    <w:rsid w:val="00FB5EF1"/>
    <w:rsid w:val="00FB674D"/>
    <w:rsid w:val="00FB7ABD"/>
    <w:rsid w:val="00FC0B5A"/>
    <w:rsid w:val="00FC0B85"/>
    <w:rsid w:val="00FC41BF"/>
    <w:rsid w:val="00FD54DA"/>
    <w:rsid w:val="00FD6166"/>
    <w:rsid w:val="00FE179A"/>
    <w:rsid w:val="00FE74A3"/>
    <w:rsid w:val="00FF2FC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709</cp:revision>
  <cp:lastPrinted>2022-02-17T07:25:00Z</cp:lastPrinted>
  <dcterms:created xsi:type="dcterms:W3CDTF">2019-12-02T02:55:00Z</dcterms:created>
  <dcterms:modified xsi:type="dcterms:W3CDTF">2022-05-04T11:12:00Z</dcterms:modified>
</cp:coreProperties>
</file>