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24906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B24906">
              <w:rPr>
                <w:sz w:val="28"/>
                <w:u w:val="single"/>
              </w:rPr>
              <w:t>12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B24906">
              <w:rPr>
                <w:sz w:val="28"/>
                <w:u w:val="single"/>
              </w:rPr>
              <w:t>октября</w:t>
            </w:r>
            <w:r w:rsidR="00984544" w:rsidRPr="00984544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24906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B24906">
              <w:rPr>
                <w:sz w:val="28"/>
                <w:u w:val="single"/>
              </w:rPr>
              <w:t>395</w:t>
            </w:r>
            <w:r w:rsidR="009C0AE0">
              <w:rPr>
                <w:sz w:val="28"/>
                <w:u w:val="single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DF1728">
        <w:rPr>
          <w:color w:val="FF0000"/>
          <w:sz w:val="28"/>
          <w:szCs w:val="28"/>
        </w:rPr>
        <w:t xml:space="preserve"> </w:t>
      </w:r>
      <w:r w:rsidR="00373416" w:rsidRPr="00BA3A56">
        <w:rPr>
          <w:sz w:val="28"/>
          <w:szCs w:val="28"/>
        </w:rPr>
        <w:t>от 25.08.2017 № 340-п</w:t>
      </w:r>
      <w:r w:rsidR="00373416">
        <w:rPr>
          <w:sz w:val="28"/>
          <w:szCs w:val="28"/>
        </w:rPr>
        <w:t xml:space="preserve">, </w:t>
      </w:r>
      <w:r w:rsidR="00373416" w:rsidRPr="00C46594">
        <w:rPr>
          <w:sz w:val="28"/>
          <w:szCs w:val="28"/>
        </w:rPr>
        <w:t>от 21.09.2017 № 355-п</w:t>
      </w:r>
      <w:r w:rsidR="00C46594" w:rsidRPr="00B24906">
        <w:rPr>
          <w:sz w:val="28"/>
          <w:szCs w:val="28"/>
        </w:rPr>
        <w:t xml:space="preserve">, от </w:t>
      </w:r>
      <w:r w:rsidR="00B209A1" w:rsidRPr="00B24906">
        <w:rPr>
          <w:sz w:val="28"/>
          <w:szCs w:val="28"/>
        </w:rPr>
        <w:t>10</w:t>
      </w:r>
      <w:r w:rsidR="00C46594" w:rsidRPr="00B24906">
        <w:rPr>
          <w:sz w:val="28"/>
          <w:szCs w:val="28"/>
        </w:rPr>
        <w:t>.</w:t>
      </w:r>
      <w:r w:rsidR="00B209A1" w:rsidRPr="00B24906">
        <w:rPr>
          <w:sz w:val="28"/>
          <w:szCs w:val="28"/>
        </w:rPr>
        <w:t>10</w:t>
      </w:r>
      <w:r w:rsidR="00C46594" w:rsidRPr="00B24906">
        <w:rPr>
          <w:sz w:val="28"/>
          <w:szCs w:val="28"/>
        </w:rPr>
        <w:t xml:space="preserve">.2017 № </w:t>
      </w:r>
      <w:r w:rsidR="00B209A1" w:rsidRPr="00B24906">
        <w:rPr>
          <w:sz w:val="28"/>
          <w:szCs w:val="28"/>
        </w:rPr>
        <w:t>387</w:t>
      </w:r>
      <w:r w:rsidR="00C46594" w:rsidRPr="00B24906">
        <w:rPr>
          <w:sz w:val="28"/>
          <w:szCs w:val="28"/>
        </w:rPr>
        <w:t>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7D22E5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7D22E5"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A14206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муниципальной </w:t>
            </w:r>
            <w:r w:rsidRPr="00A14206">
              <w:rPr>
                <w:rFonts w:ascii="Times New Roman" w:hAnsi="Times New Roman" w:cs="Times New Roman"/>
                <w:sz w:val="28"/>
                <w:szCs w:val="28"/>
              </w:rPr>
              <w:t>программы составит:</w:t>
            </w:r>
          </w:p>
          <w:p w:rsidR="00397CA4" w:rsidRPr="00A14206" w:rsidRDefault="00A14206" w:rsidP="00254036">
            <w:pPr>
              <w:jc w:val="both"/>
              <w:rPr>
                <w:color w:val="000000"/>
                <w:sz w:val="28"/>
                <w:szCs w:val="28"/>
              </w:rPr>
            </w:pPr>
            <w:r w:rsidRPr="00A14206">
              <w:rPr>
                <w:color w:val="000000"/>
                <w:sz w:val="28"/>
                <w:szCs w:val="28"/>
              </w:rPr>
              <w:t xml:space="preserve">3 124 224 863,61  </w:t>
            </w:r>
            <w:r w:rsidR="00397CA4" w:rsidRPr="00A14206">
              <w:rPr>
                <w:sz w:val="28"/>
                <w:szCs w:val="28"/>
              </w:rPr>
              <w:t>руб., в том числе:</w:t>
            </w:r>
          </w:p>
          <w:p w:rsidR="00397CA4" w:rsidRPr="00A14206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20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8F04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8F04C8">
              <w:rPr>
                <w:rFonts w:ascii="Times New Roman" w:hAnsi="Times New Roman" w:cs="Times New Roman"/>
                <w:sz w:val="28"/>
                <w:szCs w:val="28"/>
              </w:rPr>
              <w:t xml:space="preserve">592 </w:t>
            </w:r>
            <w:r w:rsidR="00F67BCA" w:rsidRPr="008F04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8F04C8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8F04C8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8F04C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8F04C8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8F04C8">
              <w:rPr>
                <w:sz w:val="28"/>
                <w:szCs w:val="28"/>
              </w:rPr>
              <w:t>2017 г. –</w:t>
            </w:r>
            <w:r w:rsidR="00E31551" w:rsidRPr="008F04C8">
              <w:rPr>
                <w:sz w:val="28"/>
                <w:szCs w:val="28"/>
              </w:rPr>
              <w:t xml:space="preserve"> </w:t>
            </w:r>
            <w:r w:rsidR="008F04C8" w:rsidRPr="008F04C8">
              <w:rPr>
                <w:color w:val="000000"/>
                <w:sz w:val="28"/>
                <w:szCs w:val="28"/>
              </w:rPr>
              <w:t xml:space="preserve">577 671 533,80 </w:t>
            </w:r>
            <w:r w:rsidR="00747D1E" w:rsidRPr="008F04C8">
              <w:rPr>
                <w:color w:val="000000"/>
                <w:sz w:val="28"/>
                <w:szCs w:val="28"/>
              </w:rPr>
              <w:t xml:space="preserve"> </w:t>
            </w:r>
            <w:r w:rsidRPr="008F04C8">
              <w:rPr>
                <w:sz w:val="28"/>
                <w:szCs w:val="28"/>
              </w:rPr>
              <w:t>руб.</w:t>
            </w:r>
            <w:r w:rsidRPr="008F04C8">
              <w:rPr>
                <w:color w:val="000000"/>
                <w:sz w:val="28"/>
                <w:szCs w:val="28"/>
              </w:rPr>
              <w:t xml:space="preserve">        </w:t>
            </w:r>
          </w:p>
          <w:p w:rsidR="00FA79EC" w:rsidRPr="00167DFC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167DFC">
              <w:rPr>
                <w:sz w:val="28"/>
                <w:szCs w:val="28"/>
              </w:rPr>
              <w:t xml:space="preserve">2018 г. – </w:t>
            </w:r>
            <w:r w:rsidR="00167DFC" w:rsidRPr="00167DFC">
              <w:rPr>
                <w:color w:val="000000"/>
                <w:sz w:val="28"/>
                <w:szCs w:val="28"/>
              </w:rPr>
              <w:t xml:space="preserve">533 385 168,00 </w:t>
            </w:r>
            <w:r w:rsidRPr="00167DFC">
              <w:rPr>
                <w:sz w:val="28"/>
                <w:szCs w:val="28"/>
              </w:rPr>
              <w:t xml:space="preserve"> руб.</w:t>
            </w:r>
          </w:p>
          <w:p w:rsidR="00FA79EC" w:rsidRPr="00167DFC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167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167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167DFC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AF04FF" w:rsidRDefault="00AF04FF" w:rsidP="00AF04FF">
            <w:pPr>
              <w:jc w:val="both"/>
              <w:rPr>
                <w:color w:val="000000"/>
                <w:sz w:val="20"/>
                <w:szCs w:val="20"/>
              </w:rPr>
            </w:pPr>
            <w:r w:rsidRPr="00AF04FF">
              <w:rPr>
                <w:color w:val="000000"/>
                <w:sz w:val="28"/>
                <w:szCs w:val="28"/>
              </w:rPr>
              <w:t xml:space="preserve">1 208 456 330,97 </w:t>
            </w:r>
            <w:r w:rsidR="008C0F0F" w:rsidRPr="00AF04FF">
              <w:rPr>
                <w:sz w:val="28"/>
                <w:szCs w:val="28"/>
              </w:rPr>
              <w:t xml:space="preserve"> </w:t>
            </w:r>
            <w:r w:rsidR="00397CA4" w:rsidRPr="00AF04FF">
              <w:rPr>
                <w:sz w:val="28"/>
                <w:szCs w:val="28"/>
              </w:rPr>
              <w:t>руб</w:t>
            </w:r>
            <w:r w:rsidR="00397CA4" w:rsidRPr="00AF04FF">
              <w:rPr>
                <w:color w:val="000000"/>
                <w:sz w:val="28"/>
                <w:szCs w:val="28"/>
              </w:rPr>
              <w:t>., в том</w:t>
            </w:r>
            <w:r w:rsidR="00397CA4" w:rsidRPr="00DE2523">
              <w:rPr>
                <w:color w:val="000000"/>
                <w:sz w:val="28"/>
                <w:szCs w:val="28"/>
              </w:rPr>
              <w:t xml:space="preserve">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AF04FF"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FF" w:rsidRPr="00AF0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220 923 759,00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214 354 500,00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7808D3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808D3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1 873 452 763,74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7808D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7808D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7808D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7808D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7808D3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8D3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348 450 221,80 </w:t>
            </w:r>
            <w:r w:rsidR="00C929DC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310 733 115,00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4FF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="00AA4FFC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F11C36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</w:t>
      </w:r>
      <w:r w:rsidR="00397CA4" w:rsidRPr="00F11C36">
        <w:rPr>
          <w:sz w:val="28"/>
          <w:szCs w:val="28"/>
        </w:rPr>
        <w:t>муниципальной программы» изложить в следующей редакции:</w:t>
      </w:r>
      <w:proofErr w:type="gramEnd"/>
    </w:p>
    <w:p w:rsidR="00C64999" w:rsidRPr="00F11C36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</w:rPr>
        <w:t>«</w:t>
      </w:r>
      <w:r w:rsidR="00C64999" w:rsidRPr="00F11C36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года, составит </w:t>
      </w:r>
      <w:r w:rsidR="00F94AA8" w:rsidRPr="00F11C36">
        <w:rPr>
          <w:rFonts w:ascii="Times New Roman" w:hAnsi="Times New Roman" w:cs="Times New Roman"/>
          <w:color w:val="000000"/>
        </w:rPr>
        <w:t xml:space="preserve"> 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>3 124 224 863,61</w:t>
      </w:r>
      <w:r w:rsidR="00652C67" w:rsidRPr="00F11C36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F11C36">
        <w:rPr>
          <w:rFonts w:ascii="Times New Roman" w:hAnsi="Times New Roman" w:cs="Times New Roman"/>
          <w:sz w:val="28"/>
          <w:szCs w:val="28"/>
        </w:rPr>
        <w:t>руб.</w:t>
      </w:r>
      <w:r w:rsidR="00C64999" w:rsidRPr="00F11C36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 – 694 000,00 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11C3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11C36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F94AA8" w:rsidRPr="00F11C36">
        <w:rPr>
          <w:rFonts w:ascii="Times New Roman" w:hAnsi="Times New Roman" w:cs="Times New Roman"/>
          <w:color w:val="000000"/>
          <w:sz w:val="28"/>
          <w:szCs w:val="28"/>
        </w:rPr>
        <w:t xml:space="preserve">1 208 456 330,97 </w:t>
      </w:r>
      <w:r w:rsidRPr="00F11C36">
        <w:rPr>
          <w:rFonts w:ascii="Times New Roman" w:hAnsi="Times New Roman" w:cs="Times New Roman"/>
          <w:sz w:val="28"/>
          <w:szCs w:val="28"/>
        </w:rPr>
        <w:t>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>1 873 452 763,74</w:t>
      </w:r>
      <w:r w:rsidRPr="00F11C3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F11C36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F11C36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в</w:t>
      </w:r>
      <w:r w:rsidR="00397CA4" w:rsidRPr="00F11C36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 w:rsidRPr="00F11C36">
        <w:rPr>
          <w:rFonts w:ascii="Times New Roman" w:hAnsi="Times New Roman" w:cs="Times New Roman"/>
          <w:sz w:val="28"/>
          <w:szCs w:val="28"/>
        </w:rPr>
        <w:t>1</w:t>
      </w:r>
      <w:r w:rsidR="009D3215" w:rsidRPr="00F11C36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F11C36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Pr="00F11C36" w:rsidRDefault="002838DB" w:rsidP="00397CA4">
      <w:pPr>
        <w:pStyle w:val="af4"/>
        <w:ind w:firstLine="567"/>
        <w:jc w:val="both"/>
        <w:rPr>
          <w:sz w:val="28"/>
          <w:szCs w:val="28"/>
        </w:rPr>
      </w:pPr>
      <w:r w:rsidRPr="00F11C36">
        <w:rPr>
          <w:sz w:val="28"/>
          <w:szCs w:val="28"/>
        </w:rPr>
        <w:t>г</w:t>
      </w:r>
      <w:r w:rsidR="00397CA4" w:rsidRPr="00F11C36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4E6E73" w:rsidRPr="00F11C36">
        <w:rPr>
          <w:sz w:val="28"/>
          <w:szCs w:val="28"/>
        </w:rPr>
        <w:t>2</w:t>
      </w:r>
      <w:r w:rsidR="00397CA4" w:rsidRPr="00F11C36">
        <w:rPr>
          <w:sz w:val="28"/>
          <w:szCs w:val="28"/>
        </w:rPr>
        <w:t xml:space="preserve"> к настоящему постановлению;</w:t>
      </w:r>
    </w:p>
    <w:p w:rsidR="00F1287B" w:rsidRDefault="00F1287B" w:rsidP="00F1287B">
      <w:pPr>
        <w:pStyle w:val="af4"/>
        <w:ind w:firstLine="567"/>
        <w:jc w:val="both"/>
        <w:rPr>
          <w:sz w:val="28"/>
          <w:szCs w:val="28"/>
        </w:rPr>
      </w:pPr>
      <w:proofErr w:type="spellStart"/>
      <w:r w:rsidRPr="00F11C36">
        <w:rPr>
          <w:sz w:val="28"/>
          <w:szCs w:val="28"/>
        </w:rPr>
        <w:t>д</w:t>
      </w:r>
      <w:proofErr w:type="spellEnd"/>
      <w:r w:rsidRPr="00F11C36">
        <w:rPr>
          <w:sz w:val="28"/>
          <w:szCs w:val="28"/>
        </w:rPr>
        <w:t>) приложение № 3 к Муниципальной программе изложить</w:t>
      </w:r>
      <w:r w:rsidRPr="007D22E5">
        <w:rPr>
          <w:sz w:val="28"/>
          <w:szCs w:val="28"/>
        </w:rPr>
        <w:t xml:space="preserve"> согласно приложению № </w:t>
      </w:r>
      <w:r w:rsidR="00465E67"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настоящему постановлению;</w:t>
      </w:r>
    </w:p>
    <w:p w:rsidR="00F1287B" w:rsidRPr="00BA35DA" w:rsidRDefault="00F1287B" w:rsidP="00F1287B">
      <w:pPr>
        <w:pStyle w:val="a3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AF2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приложении № 4 к Муниципальной программе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>
        <w:rPr>
          <w:sz w:val="28"/>
          <w:szCs w:val="28"/>
        </w:rPr>
        <w:t xml:space="preserve"> 1</w:t>
      </w:r>
      <w:r w:rsidRPr="00BA35DA">
        <w:rPr>
          <w:sz w:val="28"/>
          <w:szCs w:val="28"/>
        </w:rPr>
        <w:t>» изложить в следующей редакции:</w:t>
      </w:r>
      <w:r>
        <w:rPr>
          <w:sz w:val="28"/>
          <w:szCs w:val="28"/>
        </w:rPr>
        <w:t xml:space="preserve"> 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F1287B" w:rsidRPr="00B7088B" w:rsidTr="009A69DA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F1287B" w:rsidRPr="00294380" w:rsidRDefault="00F1287B" w:rsidP="009A69DA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294380" w:rsidRDefault="00F1287B" w:rsidP="009A69DA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 xml:space="preserve">Объемы и источники </w:t>
            </w:r>
            <w:r w:rsidRPr="0027077D">
              <w:rPr>
                <w:sz w:val="28"/>
              </w:rPr>
              <w:t>финансирования 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5F1CBE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CB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  <w:r w:rsidRPr="005F1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F1287B" w:rsidRPr="005F1CBE" w:rsidRDefault="005F1CBE" w:rsidP="009A69DA">
            <w:pPr>
              <w:jc w:val="both"/>
              <w:rPr>
                <w:color w:val="000000"/>
                <w:sz w:val="28"/>
                <w:szCs w:val="28"/>
              </w:rPr>
            </w:pPr>
            <w:r w:rsidRPr="005F1CBE">
              <w:rPr>
                <w:color w:val="000000"/>
                <w:sz w:val="28"/>
                <w:szCs w:val="28"/>
              </w:rPr>
              <w:t xml:space="preserve">149 148 276,27 </w:t>
            </w:r>
            <w:r w:rsidR="00F1287B" w:rsidRPr="005F1CBE">
              <w:rPr>
                <w:sz w:val="28"/>
                <w:szCs w:val="28"/>
              </w:rPr>
              <w:t>руб., в том числе:</w:t>
            </w:r>
          </w:p>
          <w:p w:rsidR="00F1287B" w:rsidRPr="005F1CBE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CBE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CBE">
              <w:rPr>
                <w:rFonts w:ascii="Times New Roman" w:hAnsi="Times New Roman" w:cs="Times New Roman"/>
                <w:sz w:val="28"/>
                <w:szCs w:val="28"/>
              </w:rPr>
              <w:t xml:space="preserve">2017 г. </w:t>
            </w: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F1CBE"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61 396 224,27 </w:t>
            </w: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2018 г. – 43 353 179,00 руб.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2019 г. – 44 398 873,00 руб.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04274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104274"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3 385 695,00 </w:t>
            </w: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104274"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3 385 695,00 </w:t>
            </w: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F1287B" w:rsidRPr="00104274" w:rsidRDefault="00F1287B" w:rsidP="0010427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04274"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145 762 581,27 </w:t>
            </w: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F1287B" w:rsidRPr="0010427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1287B" w:rsidRPr="00104274" w:rsidRDefault="00F1287B" w:rsidP="009A69DA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104274">
              <w:rPr>
                <w:sz w:val="28"/>
                <w:szCs w:val="28"/>
              </w:rPr>
              <w:t xml:space="preserve">2017 г. – </w:t>
            </w:r>
            <w:r w:rsidR="00104274" w:rsidRPr="00104274">
              <w:rPr>
                <w:color w:val="000000"/>
                <w:sz w:val="28"/>
                <w:szCs w:val="28"/>
              </w:rPr>
              <w:t xml:space="preserve">58 010 529,27 </w:t>
            </w:r>
            <w:r w:rsidRPr="00104274">
              <w:rPr>
                <w:color w:val="000000"/>
                <w:sz w:val="28"/>
                <w:szCs w:val="28"/>
              </w:rPr>
              <w:t xml:space="preserve"> </w:t>
            </w:r>
            <w:r w:rsidRPr="00104274">
              <w:rPr>
                <w:sz w:val="28"/>
                <w:szCs w:val="28"/>
              </w:rPr>
              <w:t xml:space="preserve"> руб.</w:t>
            </w:r>
          </w:p>
          <w:p w:rsidR="00F1287B" w:rsidRPr="00104274" w:rsidRDefault="00F1287B" w:rsidP="009A69DA">
            <w:pPr>
              <w:rPr>
                <w:color w:val="000000"/>
                <w:sz w:val="28"/>
                <w:szCs w:val="28"/>
              </w:rPr>
            </w:pPr>
            <w:r w:rsidRPr="00104274">
              <w:rPr>
                <w:sz w:val="28"/>
                <w:szCs w:val="28"/>
              </w:rPr>
              <w:t>2018 г. – 43 353 179,00 руб</w:t>
            </w:r>
            <w:r w:rsidRPr="00104274">
              <w:rPr>
                <w:color w:val="000000"/>
                <w:sz w:val="28"/>
                <w:szCs w:val="28"/>
              </w:rPr>
              <w:t>.</w:t>
            </w:r>
          </w:p>
          <w:p w:rsidR="00F1287B" w:rsidRPr="00972977" w:rsidRDefault="00F1287B" w:rsidP="008A16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74">
              <w:rPr>
                <w:rFonts w:ascii="Times New Roman" w:hAnsi="Times New Roman" w:cs="Times New Roman"/>
                <w:sz w:val="28"/>
                <w:szCs w:val="28"/>
              </w:rPr>
              <w:t>2019 г. –44 398 873,00 руб</w:t>
            </w:r>
            <w:r w:rsidRPr="0010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972977" w:rsidRDefault="00F1287B" w:rsidP="009A69D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1287B" w:rsidRPr="00294380" w:rsidRDefault="00F1287B" w:rsidP="00F1287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ж) </w:t>
      </w:r>
      <w:r w:rsidRPr="00EE1DEA">
        <w:rPr>
          <w:sz w:val="28"/>
          <w:szCs w:val="28"/>
        </w:rPr>
        <w:t>приложение № 2 к подпрограмме «</w:t>
      </w:r>
      <w:r w:rsidRPr="00294380">
        <w:rPr>
          <w:sz w:val="28"/>
          <w:szCs w:val="28"/>
        </w:rPr>
        <w:t>Обеспечение жизнедеятельности</w:t>
      </w:r>
    </w:p>
    <w:p w:rsidR="00F1287B" w:rsidRDefault="00F1287B" w:rsidP="00F1287B">
      <w:pPr>
        <w:pStyle w:val="a3"/>
        <w:jc w:val="left"/>
        <w:rPr>
          <w:sz w:val="28"/>
          <w:szCs w:val="28"/>
        </w:rPr>
      </w:pPr>
      <w:r w:rsidRPr="00294380">
        <w:rPr>
          <w:sz w:val="28"/>
          <w:szCs w:val="28"/>
        </w:rPr>
        <w:t>образовательных учреждений</w:t>
      </w:r>
      <w:r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8165FE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F1287B" w:rsidRPr="007D22E5" w:rsidRDefault="00F1287B" w:rsidP="00F1287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7D22E5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 xml:space="preserve">5 к Муниципальной программе </w:t>
      </w:r>
      <w:r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>
        <w:rPr>
          <w:sz w:val="28"/>
          <w:szCs w:val="28"/>
        </w:rPr>
        <w:t xml:space="preserve"> 3</w:t>
      </w:r>
      <w:r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F1287B" w:rsidRPr="007D22E5" w:rsidTr="009A69DA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подпрограммы составит: </w:t>
            </w:r>
          </w:p>
          <w:p w:rsidR="00F1287B" w:rsidRPr="00F95C44" w:rsidRDefault="009B2178" w:rsidP="009A69DA">
            <w:pPr>
              <w:jc w:val="both"/>
              <w:rPr>
                <w:sz w:val="28"/>
                <w:szCs w:val="28"/>
              </w:rPr>
            </w:pPr>
            <w:r w:rsidRPr="00F95C44">
              <w:rPr>
                <w:color w:val="000000"/>
                <w:sz w:val="28"/>
                <w:szCs w:val="28"/>
              </w:rPr>
              <w:t xml:space="preserve">71 078 499,88   </w:t>
            </w:r>
            <w:r w:rsidR="00F1287B" w:rsidRPr="00F95C44">
              <w:rPr>
                <w:sz w:val="28"/>
                <w:szCs w:val="28"/>
              </w:rPr>
              <w:t>руб., в том числе: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F95C44"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23 101 417,88 </w:t>
            </w:r>
            <w:r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2018 г. – 23 988 541,00 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2019 г. – 23 988 541,00 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F95C44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18 483 400,00   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г. – </w:t>
            </w:r>
            <w:r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5 947 800,00 </w:t>
            </w: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2018 г. – 6 267 800,00 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2019 г. – 6 267 800,00 руб.</w:t>
            </w:r>
          </w:p>
          <w:p w:rsidR="00F1287B" w:rsidRPr="00F95C44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5C44"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52 595 099,88   </w:t>
            </w: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F1287B" w:rsidRPr="00F95C44" w:rsidRDefault="00F1287B" w:rsidP="009A69DA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F95C44">
              <w:rPr>
                <w:sz w:val="28"/>
                <w:szCs w:val="28"/>
              </w:rPr>
              <w:t xml:space="preserve">2017 г. – </w:t>
            </w:r>
            <w:r w:rsidR="00F95C44" w:rsidRPr="00F95C44">
              <w:rPr>
                <w:color w:val="000000"/>
                <w:sz w:val="28"/>
                <w:szCs w:val="28"/>
              </w:rPr>
              <w:t xml:space="preserve">17 153 617,88 </w:t>
            </w:r>
            <w:r w:rsidRPr="00F95C44">
              <w:rPr>
                <w:color w:val="000000"/>
                <w:sz w:val="28"/>
                <w:szCs w:val="28"/>
              </w:rPr>
              <w:t xml:space="preserve"> </w:t>
            </w:r>
            <w:r w:rsidRPr="00F95C44">
              <w:rPr>
                <w:sz w:val="28"/>
                <w:szCs w:val="28"/>
              </w:rPr>
              <w:t>руб.</w:t>
            </w:r>
          </w:p>
          <w:p w:rsidR="00F1287B" w:rsidRPr="00F95C44" w:rsidRDefault="00F1287B" w:rsidP="009A69DA">
            <w:pPr>
              <w:rPr>
                <w:color w:val="000000"/>
                <w:sz w:val="28"/>
                <w:szCs w:val="28"/>
              </w:rPr>
            </w:pPr>
            <w:r w:rsidRPr="00F95C44">
              <w:rPr>
                <w:sz w:val="28"/>
                <w:szCs w:val="28"/>
              </w:rPr>
              <w:t>2018 г. – 17 720 741,00 руб</w:t>
            </w:r>
            <w:r w:rsidRPr="00F95C44">
              <w:rPr>
                <w:color w:val="000000"/>
                <w:sz w:val="28"/>
                <w:szCs w:val="28"/>
              </w:rPr>
              <w:t>.</w:t>
            </w:r>
          </w:p>
          <w:p w:rsidR="00F1287B" w:rsidRPr="008C637E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44">
              <w:rPr>
                <w:rFonts w:ascii="Times New Roman" w:hAnsi="Times New Roman" w:cs="Times New Roman"/>
                <w:sz w:val="28"/>
                <w:szCs w:val="28"/>
              </w:rPr>
              <w:t>2019 г. – 17 720 741,00 руб</w:t>
            </w:r>
            <w:r w:rsidRPr="00F9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1287B" w:rsidRDefault="00F1287B" w:rsidP="00F128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и) </w:t>
      </w:r>
      <w:r w:rsidRPr="007D22E5">
        <w:rPr>
          <w:sz w:val="28"/>
          <w:szCs w:val="28"/>
        </w:rPr>
        <w:t>приложение № 2 к подпрограмме «</w:t>
      </w:r>
      <w:r>
        <w:rPr>
          <w:sz w:val="28"/>
          <w:szCs w:val="28"/>
        </w:rPr>
        <w:t>Сохранение и укрепление здоровья детей</w:t>
      </w:r>
      <w:r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6D6D8C">
        <w:rPr>
          <w:sz w:val="28"/>
          <w:szCs w:val="28"/>
        </w:rPr>
        <w:t>5</w:t>
      </w:r>
      <w:r w:rsidRPr="007D22E5">
        <w:rPr>
          <w:sz w:val="28"/>
          <w:szCs w:val="28"/>
        </w:rPr>
        <w:t xml:space="preserve"> к настоящему постановлению;</w:t>
      </w:r>
    </w:p>
    <w:p w:rsidR="00944E18" w:rsidRPr="00F37F6F" w:rsidRDefault="00F1287B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44E18" w:rsidRPr="007D22E5">
        <w:rPr>
          <w:sz w:val="28"/>
          <w:szCs w:val="28"/>
        </w:rPr>
        <w:t xml:space="preserve">) в приложении № </w:t>
      </w:r>
      <w:r w:rsidR="00944E18">
        <w:rPr>
          <w:sz w:val="28"/>
          <w:szCs w:val="28"/>
        </w:rPr>
        <w:t xml:space="preserve">6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« Паспорт </w:t>
      </w:r>
      <w:r w:rsidR="00944E18" w:rsidRPr="00F37F6F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F37F6F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«</w:t>
            </w:r>
          </w:p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6B55CB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EB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44E18" w:rsidRPr="006B55CB" w:rsidRDefault="009A1C8B" w:rsidP="009A1C8B">
            <w:pPr>
              <w:jc w:val="both"/>
              <w:rPr>
                <w:sz w:val="28"/>
                <w:szCs w:val="28"/>
              </w:rPr>
            </w:pPr>
            <w:r w:rsidRPr="006B55CB">
              <w:rPr>
                <w:color w:val="000000"/>
                <w:sz w:val="28"/>
                <w:szCs w:val="28"/>
              </w:rPr>
              <w:t xml:space="preserve">1 249 715 867,39 </w:t>
            </w:r>
            <w:r w:rsidR="00944E18" w:rsidRPr="006B55CB">
              <w:rPr>
                <w:sz w:val="28"/>
                <w:szCs w:val="28"/>
              </w:rPr>
              <w:t>руб., в том числе по годам реализации:</w:t>
            </w:r>
          </w:p>
          <w:p w:rsidR="00944E18" w:rsidRPr="006B55CB" w:rsidRDefault="00944E18" w:rsidP="00CB70A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6323C" w:rsidRPr="006B55CB">
              <w:rPr>
                <w:rFonts w:ascii="Times New Roman" w:hAnsi="Times New Roman" w:cs="Times New Roman"/>
                <w:sz w:val="28"/>
                <w:szCs w:val="28"/>
              </w:rPr>
              <w:t>433 781 333,39</w:t>
            </w:r>
            <w:r w:rsidR="00CB70A4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 w:rsidRPr="006B55CB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="006D6F4F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 w:rsidRPr="006B55CB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="006D6F4F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94099" w:rsidRPr="006B55CB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621 400 664,00   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6B55CB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209 469 264,00 </w:t>
            </w:r>
            <w:r w:rsidR="00B94099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D6F4F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46C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603 422 544,39  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6B55CB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216 014 516,39 </w:t>
            </w:r>
            <w:r w:rsidR="00180FBA" w:rsidRPr="006B55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D6F4F" w:rsidRPr="006B55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6B55CB">
              <w:rPr>
                <w:sz w:val="28"/>
                <w:szCs w:val="28"/>
              </w:rPr>
              <w:t xml:space="preserve">2018 г. – </w:t>
            </w:r>
            <w:r w:rsidRPr="006B55CB">
              <w:rPr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44E18" w:rsidRDefault="00F1287B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>приложение № 2 к подпрограмме «</w:t>
      </w:r>
      <w:r w:rsidR="00944E18">
        <w:rPr>
          <w:sz w:val="28"/>
          <w:szCs w:val="28"/>
        </w:rPr>
        <w:t>Развитие дошкольного,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393D8A">
        <w:rPr>
          <w:sz w:val="28"/>
          <w:szCs w:val="28"/>
        </w:rPr>
        <w:t>6</w:t>
      </w:r>
      <w:r w:rsidR="00944E18" w:rsidRPr="007D22E5">
        <w:rPr>
          <w:sz w:val="28"/>
          <w:szCs w:val="28"/>
        </w:rPr>
        <w:t xml:space="preserve"> к настоящему постановлению;</w:t>
      </w:r>
    </w:p>
    <w:p w:rsidR="00F1287B" w:rsidRPr="007D22E5" w:rsidRDefault="00F1287B" w:rsidP="00F128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D22E5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 xml:space="preserve">7 к Муниципальной программе </w:t>
      </w:r>
      <w:r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>
        <w:rPr>
          <w:sz w:val="28"/>
          <w:szCs w:val="28"/>
        </w:rPr>
        <w:t xml:space="preserve"> 5</w:t>
      </w:r>
      <w:r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F1287B" w:rsidRPr="007D22E5" w:rsidTr="009A69DA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7D22E5" w:rsidRDefault="00F1287B" w:rsidP="009A69DA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B" w:rsidRPr="00EF6569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составит: </w:t>
            </w:r>
          </w:p>
          <w:p w:rsidR="00F1287B" w:rsidRPr="00731B3D" w:rsidRDefault="00F1287B" w:rsidP="009A69DA">
            <w:pPr>
              <w:jc w:val="both"/>
              <w:rPr>
                <w:sz w:val="28"/>
                <w:szCs w:val="28"/>
              </w:rPr>
            </w:pPr>
            <w:r w:rsidRPr="00731B3D">
              <w:rPr>
                <w:color w:val="000000"/>
                <w:sz w:val="28"/>
                <w:szCs w:val="28"/>
              </w:rPr>
              <w:t xml:space="preserve"> </w:t>
            </w:r>
            <w:r w:rsidR="00731B3D" w:rsidRPr="00731B3D">
              <w:rPr>
                <w:color w:val="000000"/>
                <w:sz w:val="28"/>
                <w:szCs w:val="28"/>
              </w:rPr>
              <w:t xml:space="preserve">171 411 046,26 </w:t>
            </w:r>
            <w:r w:rsidRPr="00731B3D">
              <w:rPr>
                <w:sz w:val="28"/>
                <w:szCs w:val="28"/>
              </w:rPr>
              <w:t>руб., в том числе по годам реализации: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г. – </w:t>
            </w:r>
            <w:r w:rsidR="00731B3D" w:rsidRPr="0073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58 014 600,26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аевого бюджета - 6 363 000,00 руб., в том числе: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Pr="0073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1B3D" w:rsidRPr="0073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165 048 046,26  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F1287B" w:rsidRPr="00731B3D" w:rsidRDefault="00F1287B" w:rsidP="009A69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1B3D">
              <w:rPr>
                <w:sz w:val="28"/>
                <w:szCs w:val="28"/>
              </w:rPr>
              <w:t xml:space="preserve">2017 г. – </w:t>
            </w:r>
            <w:r w:rsidR="00731B3D" w:rsidRPr="00731B3D">
              <w:rPr>
                <w:color w:val="000000"/>
                <w:sz w:val="28"/>
                <w:szCs w:val="28"/>
              </w:rPr>
              <w:t xml:space="preserve">55 893 600,26 </w:t>
            </w:r>
            <w:r w:rsidRPr="00731B3D">
              <w:rPr>
                <w:bCs/>
                <w:sz w:val="28"/>
                <w:szCs w:val="28"/>
              </w:rPr>
              <w:t xml:space="preserve"> </w:t>
            </w:r>
            <w:r w:rsidRPr="00731B3D">
              <w:rPr>
                <w:sz w:val="28"/>
                <w:szCs w:val="28"/>
              </w:rPr>
              <w:t>руб.</w:t>
            </w:r>
          </w:p>
          <w:p w:rsidR="00F1287B" w:rsidRPr="00731B3D" w:rsidRDefault="00F1287B" w:rsidP="009A69DA">
            <w:pPr>
              <w:rPr>
                <w:sz w:val="28"/>
                <w:szCs w:val="28"/>
              </w:rPr>
            </w:pPr>
            <w:r w:rsidRPr="00731B3D">
              <w:rPr>
                <w:sz w:val="28"/>
                <w:szCs w:val="28"/>
              </w:rPr>
              <w:t xml:space="preserve">2018 г. – </w:t>
            </w:r>
            <w:r w:rsidRPr="00731B3D">
              <w:rPr>
                <w:bCs/>
                <w:sz w:val="28"/>
                <w:szCs w:val="28"/>
              </w:rPr>
              <w:t xml:space="preserve">54 577 223,00 </w:t>
            </w:r>
            <w:r w:rsidRPr="00731B3D">
              <w:rPr>
                <w:sz w:val="28"/>
                <w:szCs w:val="28"/>
              </w:rPr>
              <w:t>руб.</w:t>
            </w:r>
          </w:p>
          <w:p w:rsidR="00F1287B" w:rsidRPr="003A5DD6" w:rsidRDefault="00F1287B" w:rsidP="009A69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7B" w:rsidRPr="007D22E5" w:rsidRDefault="00F1287B" w:rsidP="009A69D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1287B" w:rsidRDefault="00F1287B" w:rsidP="00F1287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</w:t>
      </w:r>
      <w:proofErr w:type="spellEnd"/>
      <w:r>
        <w:rPr>
          <w:sz w:val="28"/>
          <w:szCs w:val="28"/>
        </w:rPr>
        <w:t xml:space="preserve">) </w:t>
      </w:r>
      <w:r w:rsidRPr="007D22E5">
        <w:rPr>
          <w:sz w:val="28"/>
          <w:szCs w:val="28"/>
        </w:rPr>
        <w:t xml:space="preserve">приложение № 2 к подпрограмме «Обеспечение реализации муниципальной программы» изложить в новой редакции согласно приложению № </w:t>
      </w:r>
      <w:r w:rsidR="00731B3D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B24906">
        <w:rPr>
          <w:sz w:val="28"/>
          <w:szCs w:val="28"/>
        </w:rPr>
        <w:t>12</w:t>
      </w:r>
      <w:r w:rsidR="003A35DB">
        <w:rPr>
          <w:sz w:val="28"/>
          <w:szCs w:val="28"/>
        </w:rPr>
        <w:t>.</w:t>
      </w:r>
      <w:r w:rsidR="001D0EE6">
        <w:rPr>
          <w:sz w:val="28"/>
          <w:szCs w:val="28"/>
        </w:rPr>
        <w:t>10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B24906">
        <w:rPr>
          <w:sz w:val="28"/>
          <w:szCs w:val="28"/>
        </w:rPr>
        <w:t>395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088" w:rsidRPr="007D22E5" w:rsidTr="00C162C8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577 671 533,80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1 645 487 563,80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534 802 962,27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1 537 180 540,27</w:t>
            </w:r>
          </w:p>
        </w:tc>
      </w:tr>
      <w:tr w:rsidR="000F7088" w:rsidRPr="007D22E5" w:rsidTr="00C162C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0F7088" w:rsidRPr="007D22E5" w:rsidTr="00C162C8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61 396 224,27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18 527 652,74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40 841 252,74</w:t>
            </w:r>
          </w:p>
        </w:tc>
      </w:tr>
      <w:tr w:rsidR="000F7088" w:rsidRPr="007D22E5" w:rsidTr="00C162C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0F7088" w:rsidRPr="007D22E5" w:rsidTr="00C162C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7088" w:rsidRPr="007D22E5" w:rsidTr="00C162C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0F7088" w:rsidRPr="007D22E5" w:rsidTr="00C162C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433 781 333,39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433 781 333,39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0F7088" w:rsidRPr="007D22E5" w:rsidTr="00C162C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0F7088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C162C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4C58" w:rsidRPr="007D22E5" w:rsidTr="00E32ADF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577 671 533,80 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804C58" w:rsidRDefault="00804C5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Default="00804C5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1 645 487 563,80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220 923 759,00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649 632 759,00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348 450 221,80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970 962 145,80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8 297 553,00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61 396 224,27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3 385 695,00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3 385 695,00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58 010 529,27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145 762 581,27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23 101 417,88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5 947 800,00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18 483 400,00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17 153 617,88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52 595 099,88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1D35FC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433 781 333,39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9C08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1B6DB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9C08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209 469 264,00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1B6DB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621 400 664,00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9C08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216 014 516,39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1B6DB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603 422 544,39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9C08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8 297 553,00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1B6DB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DC3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58 014 600,26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A03E9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804C58" w:rsidRDefault="00804C58" w:rsidP="00DC3C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A03E9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DC3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A03E9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DC3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2 121 000,00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A03E9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DC3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55 893 600,26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A03E9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165 048 046,26</w:t>
            </w:r>
          </w:p>
        </w:tc>
      </w:tr>
      <w:tr w:rsidR="00804C58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Default="00862D5E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4A46C8" w:rsidRPr="007D22E5" w:rsidRDefault="004A46C8" w:rsidP="004A46C8">
      <w:pPr>
        <w:pStyle w:val="a3"/>
        <w:ind w:firstLine="9356"/>
        <w:jc w:val="right"/>
        <w:rPr>
          <w:sz w:val="28"/>
        </w:rPr>
      </w:pPr>
    </w:p>
    <w:p w:rsidR="004A46C8" w:rsidRPr="007D22E5" w:rsidRDefault="004A46C8" w:rsidP="004A46C8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4A46C8" w:rsidRPr="007D22E5" w:rsidRDefault="004A46C8" w:rsidP="004A46C8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4A46C8" w:rsidRDefault="004A46C8" w:rsidP="004A46C8">
      <w:pPr>
        <w:jc w:val="right"/>
        <w:rPr>
          <w:color w:val="000000"/>
        </w:rPr>
      </w:pPr>
      <w:r w:rsidRPr="007D22E5">
        <w:t>«Развитие образования»</w:t>
      </w:r>
      <w:r>
        <w:t xml:space="preserve">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4A46C8" w:rsidRDefault="004A46C8" w:rsidP="004A46C8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4A46C8" w:rsidRPr="00516169" w:rsidRDefault="004A46C8" w:rsidP="004A46C8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4A46C8" w:rsidRDefault="004A46C8" w:rsidP="004A46C8">
      <w:pPr>
        <w:pStyle w:val="af4"/>
        <w:jc w:val="right"/>
        <w:rPr>
          <w:sz w:val="28"/>
          <w:szCs w:val="28"/>
        </w:rPr>
      </w:pPr>
    </w:p>
    <w:p w:rsidR="004A46C8" w:rsidRDefault="004A46C8" w:rsidP="004A46C8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4A46C8" w:rsidRDefault="004A46C8" w:rsidP="004A46C8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4A46C8" w:rsidRPr="00AF1155" w:rsidTr="009A69DA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4A46C8" w:rsidRPr="00AF1155" w:rsidTr="009A69DA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C8" w:rsidRPr="00AF1155" w:rsidRDefault="004A46C8" w:rsidP="009A69DA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C8" w:rsidRPr="00AF1155" w:rsidRDefault="004A46C8" w:rsidP="009A69DA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C8" w:rsidRPr="00AF1155" w:rsidRDefault="004A46C8" w:rsidP="009A69DA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4A46C8" w:rsidRPr="00AF1155" w:rsidTr="009A69DA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63 993 541</w:t>
            </w:r>
          </w:p>
        </w:tc>
      </w:tr>
      <w:tr w:rsidR="004A46C8" w:rsidRPr="00AF1155" w:rsidTr="009A69DA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69 184 158</w:t>
            </w:r>
          </w:p>
        </w:tc>
      </w:tr>
      <w:tr w:rsidR="004A46C8" w:rsidRPr="00AF1155" w:rsidTr="009A69DA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4A46C8" w:rsidRPr="00AF1155" w:rsidTr="009A69DA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14 683 189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14 785 370</w:t>
            </w:r>
          </w:p>
        </w:tc>
      </w:tr>
      <w:tr w:rsidR="004A46C8" w:rsidRPr="00AF1155" w:rsidTr="009A69DA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63 924 086</w:t>
            </w:r>
          </w:p>
        </w:tc>
      </w:tr>
      <w:tr w:rsidR="004A46C8" w:rsidRPr="00AF1155" w:rsidTr="009A69DA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76 680 856</w:t>
            </w:r>
          </w:p>
        </w:tc>
      </w:tr>
      <w:tr w:rsidR="004A46C8" w:rsidRPr="00AF1155" w:rsidTr="009A69DA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20 569 608</w:t>
            </w:r>
          </w:p>
        </w:tc>
      </w:tr>
      <w:tr w:rsidR="004A46C8" w:rsidRPr="00AF1155" w:rsidTr="009A69DA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6 105 055,00</w:t>
            </w:r>
          </w:p>
        </w:tc>
      </w:tr>
      <w:tr w:rsidR="004A46C8" w:rsidRPr="00AF1155" w:rsidTr="009A69DA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8 938 021</w:t>
            </w:r>
          </w:p>
        </w:tc>
      </w:tr>
      <w:tr w:rsidR="004A46C8" w:rsidRPr="00AF1155" w:rsidTr="009A69DA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30 243 463</w:t>
            </w:r>
          </w:p>
        </w:tc>
      </w:tr>
      <w:tr w:rsidR="004A46C8" w:rsidRPr="00AF1155" w:rsidTr="009A69DA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11 440 709</w:t>
            </w:r>
          </w:p>
        </w:tc>
      </w:tr>
      <w:tr w:rsidR="004A46C8" w:rsidRPr="00AF1155" w:rsidTr="009A69DA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296 469</w:t>
            </w:r>
          </w:p>
        </w:tc>
      </w:tr>
      <w:tr w:rsidR="004A46C8" w:rsidRPr="00AF1155" w:rsidTr="009A69DA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2 928 322</w:t>
            </w:r>
          </w:p>
        </w:tc>
      </w:tr>
      <w:tr w:rsidR="004A46C8" w:rsidRPr="00AF1155" w:rsidTr="009A69DA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9 455 652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9 469 000</w:t>
            </w:r>
          </w:p>
        </w:tc>
      </w:tr>
      <w:tr w:rsidR="004A46C8" w:rsidRPr="00AF1155" w:rsidTr="009A69DA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4A46C8" w:rsidRPr="00AF1155" w:rsidTr="009A69DA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</w:tr>
      <w:tr w:rsidR="004A46C8" w:rsidRPr="00AF1155" w:rsidTr="009A69DA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4A46C8" w:rsidRPr="00AF1155" w:rsidTr="009A69DA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4A46C8" w:rsidRPr="00AF1155" w:rsidTr="009A69DA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4A46C8" w:rsidRPr="00AF1155" w:rsidTr="009A69DA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15 005 693</w:t>
            </w:r>
          </w:p>
        </w:tc>
      </w:tr>
      <w:tr w:rsidR="004A46C8" w:rsidRPr="00AF1155" w:rsidTr="009A69DA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4A46C8" w:rsidRPr="00AF1155" w:rsidTr="009A69DA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4A46C8" w:rsidRPr="00AF1155" w:rsidTr="009A69DA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1 232 001</w:t>
            </w:r>
          </w:p>
        </w:tc>
      </w:tr>
      <w:tr w:rsidR="004A46C8" w:rsidRPr="00AF1155" w:rsidTr="009A69DA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431 074</w:t>
            </w:r>
          </w:p>
        </w:tc>
      </w:tr>
      <w:tr w:rsidR="004A46C8" w:rsidRPr="00AF1155" w:rsidTr="009A69DA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5 351 629</w:t>
            </w:r>
          </w:p>
        </w:tc>
      </w:tr>
      <w:tr w:rsidR="004A46C8" w:rsidRPr="00AF1155" w:rsidTr="009A69DA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A46C8" w:rsidRPr="00AF1155" w:rsidTr="009A69DA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6C8" w:rsidRPr="00AF1155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6C8" w:rsidRDefault="004A46C8" w:rsidP="009A6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2 095 704</w:t>
            </w:r>
          </w:p>
        </w:tc>
      </w:tr>
    </w:tbl>
    <w:p w:rsidR="004A46C8" w:rsidRDefault="004A46C8" w:rsidP="004A46C8">
      <w:pPr>
        <w:pStyle w:val="af4"/>
        <w:jc w:val="both"/>
        <w:rPr>
          <w:sz w:val="28"/>
          <w:szCs w:val="28"/>
        </w:rPr>
      </w:pPr>
    </w:p>
    <w:p w:rsidR="004A46C8" w:rsidRDefault="004A46C8" w:rsidP="004A46C8">
      <w:pPr>
        <w:pStyle w:val="af4"/>
        <w:jc w:val="both"/>
        <w:rPr>
          <w:sz w:val="28"/>
          <w:szCs w:val="28"/>
        </w:rPr>
      </w:pPr>
    </w:p>
    <w:p w:rsidR="004A46C8" w:rsidRDefault="004A46C8" w:rsidP="004A46C8">
      <w:pPr>
        <w:pStyle w:val="af4"/>
        <w:jc w:val="both"/>
        <w:rPr>
          <w:sz w:val="28"/>
          <w:szCs w:val="28"/>
        </w:rPr>
      </w:pPr>
    </w:p>
    <w:p w:rsidR="004A46C8" w:rsidRDefault="004A46C8" w:rsidP="004A46C8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4A46C8" w:rsidRPr="00294380" w:rsidRDefault="004A46C8" w:rsidP="004A46C8">
      <w:pPr>
        <w:pStyle w:val="af4"/>
        <w:rPr>
          <w:sz w:val="20"/>
          <w:szCs w:val="20"/>
        </w:rPr>
      </w:pPr>
    </w:p>
    <w:p w:rsidR="004A46C8" w:rsidRDefault="004A46C8" w:rsidP="004A46C8">
      <w:pPr>
        <w:pStyle w:val="af4"/>
        <w:jc w:val="center"/>
        <w:rPr>
          <w:sz w:val="28"/>
          <w:szCs w:val="28"/>
        </w:rPr>
        <w:sectPr w:rsidR="004A46C8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4A46C8" w:rsidRPr="00E92003" w:rsidRDefault="004A46C8" w:rsidP="004A46C8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4A46C8" w:rsidRPr="00E92003" w:rsidRDefault="004A46C8" w:rsidP="004A46C8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4A46C8" w:rsidRPr="00E92003" w:rsidRDefault="004A46C8" w:rsidP="004A46C8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4A46C8" w:rsidRDefault="004A46C8" w:rsidP="004A46C8">
      <w:pPr>
        <w:pStyle w:val="a3"/>
        <w:ind w:firstLine="708"/>
        <w:jc w:val="right"/>
        <w:rPr>
          <w:sz w:val="28"/>
        </w:rPr>
      </w:pPr>
    </w:p>
    <w:p w:rsidR="004A46C8" w:rsidRPr="00E92003" w:rsidRDefault="004A46C8" w:rsidP="004A46C8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4A46C8" w:rsidRDefault="004A46C8" w:rsidP="004A46C8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Pr="00063C3F">
        <w:rPr>
          <w:sz w:val="24"/>
          <w:szCs w:val="24"/>
        </w:rPr>
        <w:t xml:space="preserve">Сохранение </w:t>
      </w:r>
    </w:p>
    <w:p w:rsidR="004A46C8" w:rsidRPr="00E92003" w:rsidRDefault="004A46C8" w:rsidP="004A46C8">
      <w:pPr>
        <w:pStyle w:val="a3"/>
        <w:ind w:firstLine="708"/>
        <w:jc w:val="right"/>
        <w:rPr>
          <w:sz w:val="28"/>
        </w:rPr>
      </w:pPr>
      <w:r w:rsidRPr="00063C3F">
        <w:rPr>
          <w:sz w:val="24"/>
          <w:szCs w:val="24"/>
        </w:rPr>
        <w:t xml:space="preserve">и </w:t>
      </w:r>
      <w:r w:rsidRPr="00063C3F">
        <w:rPr>
          <w:color w:val="000000"/>
          <w:sz w:val="24"/>
          <w:szCs w:val="24"/>
        </w:rPr>
        <w:t>укрепление здоровья детей</w:t>
      </w:r>
      <w:r w:rsidRPr="00E92003">
        <w:rPr>
          <w:sz w:val="24"/>
          <w:szCs w:val="24"/>
        </w:rPr>
        <w:t>»)</w:t>
      </w:r>
    </w:p>
    <w:p w:rsidR="004A46C8" w:rsidRPr="00AE4AEC" w:rsidRDefault="004A46C8" w:rsidP="004A46C8">
      <w:pPr>
        <w:pStyle w:val="a3"/>
        <w:ind w:firstLine="708"/>
        <w:jc w:val="right"/>
        <w:rPr>
          <w:sz w:val="28"/>
        </w:rPr>
      </w:pPr>
    </w:p>
    <w:p w:rsidR="004A46C8" w:rsidRPr="00294380" w:rsidRDefault="004A46C8" w:rsidP="004A46C8">
      <w:pPr>
        <w:pStyle w:val="a3"/>
        <w:ind w:firstLine="708"/>
        <w:rPr>
          <w:sz w:val="28"/>
        </w:rPr>
      </w:pPr>
    </w:p>
    <w:p w:rsidR="004A46C8" w:rsidRDefault="004A46C8" w:rsidP="004A46C8">
      <w:pPr>
        <w:pStyle w:val="a3"/>
        <w:ind w:firstLine="708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4A46C8" w:rsidRDefault="004A46C8" w:rsidP="004A46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885" w:type="dxa"/>
        <w:tblLayout w:type="fixed"/>
        <w:tblLook w:val="04A0"/>
      </w:tblPr>
      <w:tblGrid>
        <w:gridCol w:w="3261"/>
        <w:gridCol w:w="1418"/>
        <w:gridCol w:w="709"/>
        <w:gridCol w:w="850"/>
        <w:gridCol w:w="1418"/>
        <w:gridCol w:w="708"/>
        <w:gridCol w:w="1418"/>
        <w:gridCol w:w="1559"/>
        <w:gridCol w:w="1276"/>
        <w:gridCol w:w="1559"/>
        <w:gridCol w:w="1701"/>
      </w:tblGrid>
      <w:tr w:rsidR="006C3B98" w:rsidRPr="006C3B98" w:rsidTr="006C3B98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C3B98" w:rsidRPr="006C3B98" w:rsidTr="006C3B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B9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3B9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right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right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right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6C3B98" w:rsidRPr="006C3B98" w:rsidTr="006C3B98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555 000,00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616 800,00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1 171 800,00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1.1. Приобретение комплектов технологического оборудования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для пищеблоков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295 000,00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3 учреждения по 1 комплекту в 2018 и 2019 годах</w:t>
            </w:r>
          </w:p>
        </w:tc>
      </w:tr>
      <w:tr w:rsidR="006C3B98" w:rsidRPr="006C3B98" w:rsidTr="006C3B98">
        <w:trPr>
          <w:trHeight w:val="70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6C3B98" w:rsidRPr="006C3B98" w:rsidTr="006C3B98">
        <w:trPr>
          <w:trHeight w:val="7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6C3B98" w:rsidRPr="006C3B98" w:rsidTr="006C3B98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6C3B98" w:rsidRPr="006C3B98" w:rsidTr="006C3B98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1 049 999,00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727 800,00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990 000,00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2 767 799,00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280 528,00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280 528,00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6C3B98" w:rsidRPr="006C3B98" w:rsidTr="006C3B98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769 471,00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1 837 271,00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5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2.2. Оборудование путей эвакуации в соответствии с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требованиями пожарной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Ремонт путей эвакуации в 2018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году 1 учреждение, в 2019 году - 4 учреждения</w:t>
            </w:r>
          </w:p>
        </w:tc>
      </w:tr>
      <w:tr w:rsidR="006C3B98" w:rsidRPr="006C3B98" w:rsidTr="006C3B98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745347,00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1034000,00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710000,00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2489347,00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395 347,00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995 347,00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6C3B98" w:rsidRPr="006C3B98" w:rsidTr="006C3B98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6C3B98" w:rsidRPr="006C3B98" w:rsidTr="006C3B98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Задача 5.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5.1.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6C3B98" w:rsidRPr="006C3B98" w:rsidTr="006C3B98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 xml:space="preserve">5.2.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6C3B98" w:rsidRPr="006C3B98" w:rsidTr="006C3B98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3 288 000,00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3 288 000,00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6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Установка в 6-ти образовательных учреждениях камер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видеонаблюдений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, в 4-х образовательных учреждениях установка </w:t>
            </w:r>
          </w:p>
        </w:tc>
      </w:tr>
      <w:tr w:rsidR="006C3B98" w:rsidRPr="006C3B98" w:rsidTr="006C3B98">
        <w:trPr>
          <w:trHeight w:val="8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2 186 795,00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2 186 795,00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9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7. </w:t>
            </w:r>
            <w:proofErr w:type="spellStart"/>
            <w:r w:rsidRPr="006C3B98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C3B98">
              <w:rPr>
                <w:b/>
                <w:bCs/>
                <w:color w:val="000000"/>
                <w:sz w:val="20"/>
                <w:szCs w:val="20"/>
              </w:rPr>
              <w:t xml:space="preserve"> расходов на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02100S7450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141 205,00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141 205,00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56 050 088,27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41 036 379,00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42 082 073,00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139 168 540,27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6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2 381 244,75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6 982 244,75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6C3B98" w:rsidRPr="006C3B98" w:rsidTr="006C3B98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7 962 865,67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15 974 865,67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2 197 406,32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6 464 406,32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</w:tr>
      <w:tr w:rsidR="006C3B98" w:rsidRPr="006C3B98" w:rsidTr="006C3B98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6C3B98" w:rsidRPr="006C3B98" w:rsidTr="006C3B9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7 804 995,22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31 014 319,00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33 242 073,00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72 061 387,22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Брянковская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1 630 864,77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1 724 077,00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1 103 320,00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4 458 261,77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6C3B98" w:rsidRPr="006C3B98" w:rsidTr="006C3B98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C3B98" w:rsidRPr="006C3B98" w:rsidTr="006C3B98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19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1 842 796,42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1 014 951,00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2 857 747,42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Замена деревянных оконных блоков на ПВХ в 2017 году                      Приобретение и установка малых архитектурных форм, ремонт прогулочных веранд, замена кафельной плитки в чаше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бассейна в 2018 году</w:t>
            </w:r>
          </w:p>
        </w:tc>
      </w:tr>
      <w:tr w:rsidR="006C3B98" w:rsidRPr="006C3B98" w:rsidTr="006C3B98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C3B98" w:rsidRPr="006C3B98" w:rsidTr="006C3B98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63 475,11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63 475,11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18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10 286 145,00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10 286 145,00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6C3B98" w:rsidRPr="006C3B98" w:rsidTr="006C3B98">
        <w:trPr>
          <w:trHeight w:val="2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821 269,00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821 269,00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6C3B98" w:rsidRPr="006C3B98" w:rsidTr="006C3B98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948 780,00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10 322 099,00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11 270 879,00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Тейская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4 168 655,00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3 395 932,00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7 564 587,00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Тейская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927 069,36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4 864 913,00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5 791 982,36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6C3B98" w:rsidRPr="006C3B98" w:rsidTr="006C3B98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Северо-Енисейского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</w:tr>
      <w:tr w:rsidR="006C3B98" w:rsidRPr="006C3B98" w:rsidTr="006C3B98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134 479,50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134 479,50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Вангашская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6C3B98">
              <w:rPr>
                <w:sz w:val="20"/>
                <w:szCs w:val="20"/>
              </w:rPr>
              <w:t xml:space="preserve"> Б</w:t>
            </w:r>
            <w:proofErr w:type="gramEnd"/>
            <w:r w:rsidRPr="006C3B98">
              <w:rPr>
                <w:sz w:val="20"/>
                <w:szCs w:val="20"/>
              </w:rPr>
              <w:t xml:space="preserve"> в п. </w:t>
            </w:r>
            <w:proofErr w:type="spellStart"/>
            <w:r w:rsidRPr="006C3B98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701 434,29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2 804 518,00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3 505 952,29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6C3B98" w:rsidRPr="006C3B98" w:rsidTr="006C3B98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C3B98" w:rsidRPr="006C3B98" w:rsidTr="006C3B98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11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Вангашская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6C3B98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6C3B98" w:rsidRPr="006C3B98" w:rsidTr="006C3B98">
        <w:trPr>
          <w:trHeight w:val="11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C3B98" w:rsidRPr="006C3B98" w:rsidTr="006C3B98">
        <w:trPr>
          <w:trHeight w:val="9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9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6C3B98">
              <w:rPr>
                <w:sz w:val="20"/>
                <w:szCs w:val="20"/>
              </w:rPr>
              <w:t>буджетного</w:t>
            </w:r>
            <w:proofErr w:type="spellEnd"/>
            <w:r w:rsidRPr="006C3B98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6C3B98">
              <w:rPr>
                <w:sz w:val="20"/>
                <w:szCs w:val="20"/>
              </w:rPr>
              <w:t>.К</w:t>
            </w:r>
            <w:proofErr w:type="gramEnd"/>
            <w:r w:rsidRPr="006C3B98">
              <w:rPr>
                <w:sz w:val="20"/>
                <w:szCs w:val="20"/>
              </w:rPr>
              <w:t xml:space="preserve">арла Маркса, </w:t>
            </w:r>
            <w:r w:rsidRPr="006C3B98">
              <w:rPr>
                <w:sz w:val="20"/>
                <w:szCs w:val="20"/>
              </w:rPr>
              <w:lastRenderedPageBreak/>
              <w:t xml:space="preserve">24,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983 606,77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983 606,77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6C3B98" w:rsidRPr="006C3B98" w:rsidTr="006C3B98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C3B98" w:rsidRPr="006C3B98" w:rsidTr="006C3B98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Вангашская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6C3B98">
              <w:rPr>
                <w:sz w:val="20"/>
                <w:szCs w:val="20"/>
              </w:rPr>
              <w:t xml:space="preserve"> Б</w:t>
            </w:r>
            <w:proofErr w:type="gramEnd"/>
            <w:r w:rsidRPr="006C3B98">
              <w:rPr>
                <w:sz w:val="20"/>
                <w:szCs w:val="20"/>
              </w:rPr>
              <w:t xml:space="preserve">, п. </w:t>
            </w:r>
            <w:proofErr w:type="spellStart"/>
            <w:r w:rsidRPr="006C3B98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1 656 491,00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1 656 491,00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2 949 017,00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2 949 017,00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6C3B98" w:rsidRPr="006C3B98" w:rsidTr="006C3B98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1», ул. Карла Маркса, 24,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1 101 419,00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1 101 419,00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Благоустройство территории: приобретение и замена малых архитектурных форм, прогулочных веранд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1 843 200,00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1 843 200,00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6C3B98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6C3B98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6C3B98" w:rsidRPr="006C3B98" w:rsidTr="006C3B98">
        <w:trPr>
          <w:trHeight w:val="20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6C3B98">
              <w:rPr>
                <w:sz w:val="20"/>
                <w:szCs w:val="20"/>
              </w:rPr>
              <w:t xml:space="preserve"> А</w:t>
            </w:r>
            <w:proofErr w:type="gramEnd"/>
            <w:r w:rsidRPr="006C3B98">
              <w:rPr>
                <w:sz w:val="20"/>
                <w:szCs w:val="20"/>
              </w:rPr>
              <w:t xml:space="preserve">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252 075,00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252 075,00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Вельминская</w:t>
            </w:r>
            <w:proofErr w:type="spellEnd"/>
            <w:r w:rsidRPr="006C3B98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6C3B98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1 477 444,00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1 477 444,00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Новокаламинский</w:t>
            </w:r>
            <w:proofErr w:type="spellEnd"/>
            <w:r w:rsidRPr="006C3B98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6C3B98">
              <w:rPr>
                <w:sz w:val="20"/>
                <w:szCs w:val="20"/>
              </w:rPr>
              <w:t>Нагорная</w:t>
            </w:r>
            <w:proofErr w:type="gramEnd"/>
            <w:r w:rsidRPr="006C3B98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6C3B98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1 928 999,00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1 928 999,00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Новокаламинская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6C3B98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9 920 303,00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9 920 303,00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466 691,00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6C3B98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6C3B98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6C3B98" w:rsidRPr="006C3B98" w:rsidTr="006C3B98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6C3B98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35063576,31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1182060,00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36245636,31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B98" w:rsidRPr="006C3B98" w:rsidTr="006C3B98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6C3B98">
              <w:rPr>
                <w:sz w:val="20"/>
                <w:szCs w:val="20"/>
              </w:rPr>
              <w:t>Северо-Енисейкая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6C3B98">
              <w:rPr>
                <w:sz w:val="20"/>
                <w:szCs w:val="20"/>
              </w:rPr>
              <w:t>гп</w:t>
            </w:r>
            <w:proofErr w:type="spellEnd"/>
            <w:r w:rsidRPr="006C3B9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2 440 057,57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2 440 057,57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6C3B98" w:rsidRPr="006C3B98" w:rsidTr="006C3B98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6C3B98">
              <w:rPr>
                <w:sz w:val="20"/>
                <w:szCs w:val="20"/>
              </w:rPr>
              <w:t xml:space="preserve"> Б</w:t>
            </w:r>
            <w:proofErr w:type="gramEnd"/>
            <w:r w:rsidRPr="006C3B98">
              <w:rPr>
                <w:sz w:val="20"/>
                <w:szCs w:val="20"/>
              </w:rPr>
              <w:t>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15 991 530,74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15 991 530,74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 xml:space="preserve">Строительство спортивного зала  в 2017 году;                                                         Получение комплекта </w:t>
            </w:r>
            <w:r w:rsidRPr="006C3B98">
              <w:rPr>
                <w:color w:val="000000"/>
                <w:sz w:val="20"/>
                <w:szCs w:val="20"/>
              </w:rPr>
              <w:lastRenderedPageBreak/>
              <w:t>необходимой разрешительной документации</w:t>
            </w:r>
          </w:p>
        </w:tc>
      </w:tr>
      <w:tr w:rsidR="006C3B98" w:rsidRPr="006C3B98" w:rsidTr="006C3B98">
        <w:trPr>
          <w:trHeight w:val="27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lastRenderedPageBreak/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6C3B9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C3B98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6C3B98" w:rsidRPr="006C3B98" w:rsidTr="006C3B98">
        <w:trPr>
          <w:trHeight w:val="2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15 031 988,00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15 031 988,00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6C3B98" w:rsidRPr="006C3B98" w:rsidTr="006C3B98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rPr>
                <w:sz w:val="20"/>
                <w:szCs w:val="20"/>
              </w:rPr>
            </w:pPr>
            <w:r w:rsidRPr="006C3B98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6C3B98">
              <w:rPr>
                <w:sz w:val="20"/>
                <w:szCs w:val="20"/>
              </w:rPr>
              <w:t>Брянковская</w:t>
            </w:r>
            <w:proofErr w:type="spellEnd"/>
            <w:r w:rsidRPr="006C3B98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0210080014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  <w:r w:rsidRPr="006C3B98">
              <w:rPr>
                <w:sz w:val="18"/>
                <w:szCs w:val="18"/>
              </w:rPr>
              <w:t>1 182 060,00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color w:val="000000"/>
                <w:sz w:val="18"/>
                <w:szCs w:val="18"/>
              </w:rPr>
            </w:pPr>
            <w:r w:rsidRPr="006C3B98">
              <w:rPr>
                <w:color w:val="000000"/>
                <w:sz w:val="18"/>
                <w:szCs w:val="18"/>
              </w:rPr>
              <w:t>1 182 060,00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B98" w:rsidRPr="006C3B98" w:rsidRDefault="006C3B98" w:rsidP="006C3B98">
            <w:pPr>
              <w:rPr>
                <w:color w:val="000000"/>
                <w:sz w:val="20"/>
                <w:szCs w:val="20"/>
              </w:rPr>
            </w:pPr>
            <w:r w:rsidRPr="006C3B98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6C3B98" w:rsidRPr="006C3B98" w:rsidTr="006C3B98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61 396 224,27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43 353 179,00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44 398 873,00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3B98">
              <w:rPr>
                <w:b/>
                <w:bCs/>
                <w:color w:val="000000"/>
                <w:sz w:val="18"/>
                <w:szCs w:val="18"/>
              </w:rPr>
              <w:t>149 148 276,27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B98" w:rsidRPr="006C3B98" w:rsidRDefault="006C3B98" w:rsidP="006C3B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B9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C3B98" w:rsidRPr="00294380" w:rsidRDefault="006C3B98" w:rsidP="004A46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C3B98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  <w:r w:rsidRPr="007D22E5">
        <w:rPr>
          <w:sz w:val="28"/>
          <w:szCs w:val="28"/>
        </w:rPr>
        <w:t xml:space="preserve"> к постановлению</w:t>
      </w:r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4A46C8" w:rsidRPr="007D22E5" w:rsidRDefault="004A46C8" w:rsidP="004A46C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4A46C8" w:rsidRPr="007D22E5" w:rsidRDefault="004A46C8" w:rsidP="004A46C8">
      <w:pPr>
        <w:pStyle w:val="a3"/>
        <w:ind w:firstLine="708"/>
        <w:jc w:val="right"/>
        <w:rPr>
          <w:sz w:val="28"/>
        </w:rPr>
      </w:pPr>
    </w:p>
    <w:p w:rsidR="004A46C8" w:rsidRPr="00056689" w:rsidRDefault="004A46C8" w:rsidP="004A46C8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4A46C8" w:rsidRDefault="004A46C8" w:rsidP="004A46C8">
      <w:pPr>
        <w:jc w:val="right"/>
      </w:pPr>
      <w:r w:rsidRPr="007D22E5">
        <w:t>к подпрограмме «</w:t>
      </w:r>
      <w:r>
        <w:t xml:space="preserve">Сохранение и укрепление здоровья </w:t>
      </w:r>
    </w:p>
    <w:p w:rsidR="004A46C8" w:rsidRPr="00C01DC1" w:rsidRDefault="004A46C8" w:rsidP="004A46C8">
      <w:pPr>
        <w:jc w:val="right"/>
      </w:pPr>
      <w:r>
        <w:t>детей</w:t>
      </w:r>
      <w:r w:rsidRPr="007D22E5">
        <w:t>»</w:t>
      </w:r>
      <w:r>
        <w:t xml:space="preserve"> </w:t>
      </w:r>
      <w:r>
        <w:rPr>
          <w:color w:val="000000"/>
        </w:rPr>
        <w:t>муниципальной программы</w:t>
      </w:r>
    </w:p>
    <w:p w:rsidR="004A46C8" w:rsidRDefault="004A46C8" w:rsidP="004A46C8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4A46C8" w:rsidRDefault="004A46C8" w:rsidP="004A46C8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4A46C8" w:rsidRPr="007D22E5" w:rsidRDefault="004A46C8" w:rsidP="004A46C8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4A46C8" w:rsidRPr="001D61D6" w:rsidRDefault="004A46C8" w:rsidP="004A46C8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4A46C8" w:rsidRDefault="004A46C8" w:rsidP="004A46C8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B14549" w:rsidRDefault="00B14549" w:rsidP="003D37BE">
      <w:pPr>
        <w:pStyle w:val="af4"/>
        <w:rPr>
          <w:sz w:val="28"/>
          <w:szCs w:val="28"/>
        </w:rPr>
      </w:pPr>
    </w:p>
    <w:tbl>
      <w:tblPr>
        <w:tblW w:w="15593" w:type="dxa"/>
        <w:tblInd w:w="-176" w:type="dxa"/>
        <w:tblLook w:val="04A0"/>
      </w:tblPr>
      <w:tblGrid>
        <w:gridCol w:w="2978"/>
        <w:gridCol w:w="1701"/>
        <w:gridCol w:w="708"/>
        <w:gridCol w:w="709"/>
        <w:gridCol w:w="1276"/>
        <w:gridCol w:w="567"/>
        <w:gridCol w:w="1417"/>
        <w:gridCol w:w="1418"/>
        <w:gridCol w:w="1417"/>
        <w:gridCol w:w="1560"/>
        <w:gridCol w:w="1842"/>
      </w:tblGrid>
      <w:tr w:rsidR="00B14549" w:rsidRPr="00B14549" w:rsidTr="00B14549">
        <w:trPr>
          <w:trHeight w:val="16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14549" w:rsidRPr="00B14549" w:rsidTr="00B14549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4549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145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14549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4549" w:rsidRPr="00B14549" w:rsidTr="00B14549">
        <w:trPr>
          <w:trHeight w:val="31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B14549" w:rsidRPr="00B14549" w:rsidTr="00B14549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6 741 349,18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21 174 237,18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4549" w:rsidRPr="00B14549" w:rsidTr="00B14549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1 021 717,60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3 111 107,60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B14549" w:rsidRPr="00B14549" w:rsidTr="00B14549">
        <w:trPr>
          <w:trHeight w:val="5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1.2 Организация отдыха детей в загородных оздоровительных </w:t>
            </w:r>
            <w:r w:rsidRPr="00B14549">
              <w:rPr>
                <w:color w:val="000000"/>
                <w:sz w:val="20"/>
                <w:szCs w:val="20"/>
              </w:rPr>
              <w:lastRenderedPageBreak/>
              <w:t>лагерях за пределами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687 872,52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2 538 478,52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spacing w:after="240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Оплата проезда в загородные </w:t>
            </w:r>
            <w:r w:rsidRPr="00B14549">
              <w:rPr>
                <w:color w:val="000000"/>
                <w:sz w:val="20"/>
                <w:szCs w:val="20"/>
              </w:rPr>
              <w:lastRenderedPageBreak/>
              <w:t>оздоровительные лагеря 99 человек ежегодно</w:t>
            </w:r>
            <w:r w:rsidRPr="00B14549">
              <w:rPr>
                <w:color w:val="000000"/>
                <w:sz w:val="20"/>
                <w:szCs w:val="20"/>
              </w:rPr>
              <w:br/>
            </w:r>
          </w:p>
        </w:tc>
      </w:tr>
      <w:tr w:rsidR="00B14549" w:rsidRPr="00B14549" w:rsidTr="00B14549">
        <w:trPr>
          <w:trHeight w:val="9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996 581,06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3 451 735,06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B14549" w:rsidRPr="00B14549" w:rsidTr="00B14549">
        <w:trPr>
          <w:trHeight w:val="3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sz w:val="20"/>
                <w:szCs w:val="20"/>
              </w:rPr>
            </w:pPr>
            <w:r w:rsidRPr="00B14549"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1 221 878,00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3 633 016,00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spacing w:after="240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B14549">
              <w:rPr>
                <w:color w:val="000000"/>
                <w:sz w:val="20"/>
                <w:szCs w:val="20"/>
              </w:rPr>
              <w:br/>
            </w:r>
          </w:p>
        </w:tc>
      </w:tr>
      <w:tr w:rsidR="00B14549" w:rsidRPr="00B14549" w:rsidTr="00B14549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8 439 900,00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spacing w:after="240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B14549">
              <w:rPr>
                <w:color w:val="000000"/>
                <w:sz w:val="20"/>
                <w:szCs w:val="20"/>
              </w:rPr>
              <w:br/>
            </w:r>
          </w:p>
        </w:tc>
      </w:tr>
      <w:tr w:rsidR="00B14549" w:rsidRPr="00B14549" w:rsidTr="00B14549">
        <w:trPr>
          <w:trHeight w:val="27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14549" w:rsidRPr="00B14549" w:rsidTr="00B14549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B14549" w:rsidRPr="00B14549" w:rsidTr="00B14549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1 110 954,70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2 863 154,70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14549" w:rsidRPr="00B14549" w:rsidTr="00B14549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B14549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1 110 954,70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2 863 154,70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B14549" w:rsidRPr="00B14549" w:rsidTr="00B14549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15 067 369,00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46 619 513,00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45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14549" w:rsidRPr="00B14549" w:rsidTr="00B14549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B14549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proofErr w:type="spellStart"/>
            <w:r w:rsidRPr="00B14549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B14549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3 088 700,00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9 997 700,00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14549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14549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14549" w:rsidRPr="00B14549" w:rsidTr="00B14549">
        <w:trPr>
          <w:trHeight w:val="2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30 824 316,00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14549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14549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14549" w:rsidRPr="00B14549" w:rsidTr="00B14549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1 703 897,00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5 797 497,00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14549" w:rsidRPr="00B14549" w:rsidTr="00B14549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61 820,00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61 820,00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4549" w:rsidRPr="00B14549" w:rsidTr="00B14549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14549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14549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45 800,00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1.Приобретение светоотражающих приспособлений для 130 учащихся 1 классов;    2.Приобретение электронного стенда с изображением схем безопасного движения для МБОУ "Северо-Енисейская средняя школа № 1 им. Е.С.Белинского"</w:t>
            </w:r>
          </w:p>
        </w:tc>
      </w:tr>
      <w:tr w:rsidR="00B14549" w:rsidRPr="00B14549" w:rsidTr="00B14549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4549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B14549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14549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14549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right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16 020,00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549" w:rsidRPr="00B14549" w:rsidRDefault="00B14549" w:rsidP="00B14549">
            <w:pPr>
              <w:jc w:val="center"/>
              <w:rPr>
                <w:color w:val="000000"/>
                <w:sz w:val="20"/>
                <w:szCs w:val="20"/>
              </w:rPr>
            </w:pPr>
            <w:r w:rsidRPr="00B14549">
              <w:rPr>
                <w:color w:val="000000"/>
                <w:sz w:val="20"/>
                <w:szCs w:val="20"/>
              </w:rPr>
              <w:t>16 020,00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549" w:rsidRPr="00B14549" w:rsidRDefault="00B14549" w:rsidP="00B14549">
            <w:pPr>
              <w:rPr>
                <w:color w:val="000000"/>
                <w:sz w:val="20"/>
                <w:szCs w:val="20"/>
              </w:rPr>
            </w:pPr>
          </w:p>
        </w:tc>
      </w:tr>
      <w:tr w:rsidR="00B14549" w:rsidRPr="00B14549" w:rsidTr="00B14549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71 078 499,88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9" w:rsidRPr="00B14549" w:rsidRDefault="00B14549" w:rsidP="00B14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A46C8" w:rsidRPr="007D22E5" w:rsidRDefault="004A46C8" w:rsidP="003D37BE">
      <w:pPr>
        <w:pStyle w:val="af4"/>
        <w:rPr>
          <w:sz w:val="28"/>
          <w:szCs w:val="28"/>
        </w:rPr>
        <w:sectPr w:rsidR="004A46C8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  <w:r>
        <w:rPr>
          <w:sz w:val="28"/>
          <w:szCs w:val="28"/>
        </w:rPr>
        <w:br w:type="page"/>
      </w: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53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A46C8">
        <w:rPr>
          <w:rFonts w:ascii="Times New Roman" w:hAnsi="Times New Roman" w:cs="Times New Roman"/>
          <w:sz w:val="28"/>
          <w:szCs w:val="28"/>
        </w:rPr>
        <w:t>6</w:t>
      </w:r>
      <w:r w:rsidR="0096481F">
        <w:rPr>
          <w:rFonts w:ascii="Times New Roman" w:hAnsi="Times New Roman" w:cs="Times New Roman"/>
          <w:sz w:val="28"/>
          <w:szCs w:val="28"/>
        </w:rPr>
        <w:t xml:space="preserve"> </w:t>
      </w:r>
      <w:r w:rsidRPr="00AF53B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  <w:r w:rsidRPr="00692632">
        <w:rPr>
          <w:color w:val="000000"/>
        </w:rPr>
        <w:t xml:space="preserve"> 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472F1" w:rsidRDefault="006472F1" w:rsidP="006472F1">
      <w:pPr>
        <w:pStyle w:val="af4"/>
        <w:rPr>
          <w:sz w:val="28"/>
          <w:szCs w:val="20"/>
        </w:rPr>
      </w:pPr>
      <w:bookmarkStart w:id="0" w:name="RANGE!A1:K46"/>
      <w:bookmarkEnd w:id="0"/>
    </w:p>
    <w:p w:rsidR="00ED1BBF" w:rsidRDefault="00ED1BBF" w:rsidP="006472F1">
      <w:pPr>
        <w:pStyle w:val="af4"/>
        <w:jc w:val="right"/>
        <w:rPr>
          <w:sz w:val="28"/>
          <w:szCs w:val="28"/>
        </w:rPr>
      </w:pPr>
    </w:p>
    <w:tbl>
      <w:tblPr>
        <w:tblW w:w="15897" w:type="dxa"/>
        <w:tblInd w:w="87" w:type="dxa"/>
        <w:tblLayout w:type="fixed"/>
        <w:tblLook w:val="04A0"/>
      </w:tblPr>
      <w:tblGrid>
        <w:gridCol w:w="2573"/>
        <w:gridCol w:w="1417"/>
        <w:gridCol w:w="567"/>
        <w:gridCol w:w="709"/>
        <w:gridCol w:w="1418"/>
        <w:gridCol w:w="708"/>
        <w:gridCol w:w="1560"/>
        <w:gridCol w:w="1559"/>
        <w:gridCol w:w="1701"/>
        <w:gridCol w:w="1701"/>
        <w:gridCol w:w="1984"/>
      </w:tblGrid>
      <w:tr w:rsidR="00837EA4" w:rsidRPr="00837EA4" w:rsidTr="00837EA4">
        <w:trPr>
          <w:trHeight w:val="124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37EA4" w:rsidRPr="00837EA4" w:rsidTr="00837EA4">
        <w:trPr>
          <w:trHeight w:val="555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7EA4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555"/>
        </w:trPr>
        <w:tc>
          <w:tcPr>
            <w:tcW w:w="15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37EA4" w:rsidRPr="00837EA4" w:rsidTr="00837EA4">
        <w:trPr>
          <w:trHeight w:val="18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125 740 393,16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369 760 072,16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7EA4" w:rsidRPr="00837EA4" w:rsidTr="00837EA4">
        <w:trPr>
          <w:trHeight w:val="228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125 677 500,00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</w:p>
        </w:tc>
      </w:tr>
      <w:tr w:rsidR="00837EA4" w:rsidRPr="00837EA4" w:rsidTr="00837EA4">
        <w:trPr>
          <w:trHeight w:val="186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125 030 700,00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75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39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68 348 700,00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</w:p>
        </w:tc>
      </w:tr>
      <w:tr w:rsidR="00837EA4" w:rsidRPr="00837EA4" w:rsidTr="00837EA4">
        <w:trPr>
          <w:trHeight w:val="75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61 838 700,00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8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99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0240088990 0240188000</w:t>
            </w:r>
            <w:r w:rsidRPr="00837EA4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837EA4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51 048 040,16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146 919 076,16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837EA4" w:rsidRPr="00837EA4" w:rsidTr="00837EA4">
        <w:trPr>
          <w:trHeight w:val="84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46 719 378,00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140 210 414,00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3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4 328 662,16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6 708 662,16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4860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37EA4" w:rsidRPr="00837EA4" w:rsidTr="00837EA4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837EA4" w:rsidRPr="00837EA4" w:rsidTr="00837EA4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310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3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2"/>
                <w:szCs w:val="22"/>
              </w:rPr>
            </w:pPr>
            <w:r w:rsidRPr="00837EA4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159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475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225 626 438,31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665 953 786,31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109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112 793 900,00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337 831 500,00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lastRenderedPageBreak/>
              <w:t>2015г – 1362</w:t>
            </w:r>
            <w:r w:rsidRPr="00837EA4">
              <w:rPr>
                <w:color w:val="000000"/>
                <w:sz w:val="20"/>
                <w:szCs w:val="20"/>
              </w:rPr>
              <w:br/>
              <w:t>2016 – 1398</w:t>
            </w:r>
            <w:r w:rsidRPr="00837EA4">
              <w:rPr>
                <w:color w:val="000000"/>
                <w:sz w:val="20"/>
                <w:szCs w:val="20"/>
              </w:rPr>
              <w:br/>
              <w:t>2017 – 1428</w:t>
            </w:r>
            <w:r w:rsidRPr="00837EA4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837EA4" w:rsidRPr="00837EA4" w:rsidTr="00837EA4">
        <w:trPr>
          <w:trHeight w:val="136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112 289 900,00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336 319 500,00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23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62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proofErr w:type="gramStart"/>
            <w:r w:rsidRPr="00837EA4">
              <w:rPr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37EA4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37EA4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37EA4" w:rsidRPr="00837EA4" w:rsidTr="00837EA4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22 485 696,87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68 612 896,87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3 767 903,13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10 147 903,13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0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84 218 513,31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244 175 505,31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37EA4" w:rsidRPr="00837EA4" w:rsidTr="00837EA4">
        <w:trPr>
          <w:trHeight w:val="94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75 286 661,00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231 157 253,00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38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8 931 852,31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13 018 252,31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268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5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2.6.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2"/>
                <w:szCs w:val="22"/>
              </w:rPr>
            </w:pPr>
            <w:r w:rsidRPr="00837EA4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15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15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82 414 501,92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213 994 501,92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66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69 969 431,47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198 572 831,47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837EA4" w:rsidRPr="00837EA4" w:rsidTr="00837EA4">
        <w:trPr>
          <w:trHeight w:val="8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64 906 343,05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189 949 743,05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7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5 063 088,42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8 623 088,42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837EA4">
        <w:trPr>
          <w:trHeight w:val="133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837EA4" w:rsidRPr="00837EA4" w:rsidTr="00837EA4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3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65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837EA4"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r w:rsidRPr="00837EA4"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837EA4"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837EA4"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37EA4">
              <w:rPr>
                <w:sz w:val="20"/>
                <w:szCs w:val="20"/>
              </w:rPr>
              <w:t>к(</w:t>
            </w:r>
            <w:proofErr w:type="gramEnd"/>
            <w:r w:rsidRPr="00837EA4">
              <w:rPr>
                <w:sz w:val="20"/>
                <w:szCs w:val="20"/>
              </w:rPr>
              <w:t>электронные книги).</w:t>
            </w:r>
          </w:p>
        </w:tc>
      </w:tr>
      <w:tr w:rsidR="00837EA4" w:rsidRPr="00837EA4" w:rsidTr="00837EA4">
        <w:trPr>
          <w:trHeight w:val="17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837EA4" w:rsidRPr="00837EA4" w:rsidTr="00837EA4">
        <w:trPr>
          <w:trHeight w:val="253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B90">
              <w:rPr>
                <w:b/>
                <w:bCs/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> </w:t>
            </w:r>
          </w:p>
        </w:tc>
      </w:tr>
      <w:tr w:rsidR="00837EA4" w:rsidRPr="00837EA4" w:rsidTr="00837EA4">
        <w:trPr>
          <w:trHeight w:val="26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F73C72" w:rsidRDefault="00837EA4" w:rsidP="00837EA4">
            <w:pPr>
              <w:rPr>
                <w:color w:val="000000"/>
                <w:sz w:val="19"/>
                <w:szCs w:val="19"/>
              </w:rPr>
            </w:pPr>
            <w:r w:rsidRPr="00F73C72">
              <w:rPr>
                <w:color w:val="000000"/>
                <w:sz w:val="19"/>
                <w:szCs w:val="19"/>
              </w:rPr>
              <w:t xml:space="preserve">3.10.  </w:t>
            </w:r>
            <w:r w:rsidR="00F73C72" w:rsidRPr="00F73C72">
              <w:rPr>
                <w:color w:val="000000"/>
                <w:sz w:val="19"/>
                <w:szCs w:val="19"/>
              </w:rPr>
              <w:t>Организация культурно-познавательного (экскурсионного) тура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поступлений, полученных от Президента УК «</w:t>
            </w:r>
            <w:proofErr w:type="spellStart"/>
            <w:r w:rsidR="00F73C72" w:rsidRPr="00F73C72">
              <w:rPr>
                <w:color w:val="000000"/>
                <w:sz w:val="19"/>
                <w:szCs w:val="19"/>
              </w:rPr>
              <w:t>Южуралзолото</w:t>
            </w:r>
            <w:proofErr w:type="spellEnd"/>
            <w:r w:rsidR="00F73C72" w:rsidRPr="00F73C72">
              <w:rPr>
                <w:color w:val="000000"/>
                <w:sz w:val="19"/>
                <w:szCs w:val="19"/>
              </w:rPr>
              <w:t xml:space="preserve"> Группа Компаний» Струкова Константина Ивановича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0240080329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B90">
              <w:rPr>
                <w:b/>
                <w:bCs/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F73C72" w:rsidRDefault="00837EA4" w:rsidP="00837EA4">
            <w:pPr>
              <w:rPr>
                <w:sz w:val="19"/>
                <w:szCs w:val="19"/>
              </w:rPr>
            </w:pPr>
            <w:r w:rsidRPr="00F73C72">
              <w:rPr>
                <w:sz w:val="19"/>
                <w:szCs w:val="19"/>
              </w:rPr>
              <w:t> </w:t>
            </w:r>
          </w:p>
        </w:tc>
      </w:tr>
      <w:tr w:rsidR="00837EA4" w:rsidRPr="00837EA4" w:rsidTr="00837EA4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433 781 333,39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1 249 708 360,39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73C72" w:rsidRDefault="00F73C72" w:rsidP="00A247A4">
      <w:pPr>
        <w:pStyle w:val="af4"/>
        <w:jc w:val="right"/>
        <w:rPr>
          <w:sz w:val="28"/>
          <w:szCs w:val="28"/>
        </w:rPr>
      </w:pPr>
    </w:p>
    <w:p w:rsidR="00A247A4" w:rsidRPr="007D22E5" w:rsidRDefault="00A247A4" w:rsidP="00A247A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  <w:r w:rsidRPr="007D22E5">
        <w:rPr>
          <w:sz w:val="28"/>
          <w:szCs w:val="28"/>
        </w:rPr>
        <w:t xml:space="preserve"> к постановлению</w:t>
      </w:r>
    </w:p>
    <w:p w:rsidR="00A247A4" w:rsidRPr="007D22E5" w:rsidRDefault="00A247A4" w:rsidP="00A247A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A247A4" w:rsidRPr="007D22E5" w:rsidRDefault="00A247A4" w:rsidP="00A247A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C65E46" w:rsidRPr="007D22E5">
        <w:rPr>
          <w:sz w:val="28"/>
          <w:szCs w:val="28"/>
        </w:rPr>
        <w:t xml:space="preserve">от </w:t>
      </w:r>
      <w:r w:rsidR="00C65E46">
        <w:rPr>
          <w:sz w:val="28"/>
          <w:szCs w:val="28"/>
        </w:rPr>
        <w:t>12.10</w:t>
      </w:r>
      <w:r w:rsidR="00C65E46" w:rsidRPr="007D22E5">
        <w:rPr>
          <w:sz w:val="28"/>
          <w:szCs w:val="28"/>
        </w:rPr>
        <w:t xml:space="preserve">.2017 г. № </w:t>
      </w:r>
      <w:r w:rsidR="00C65E46">
        <w:rPr>
          <w:sz w:val="28"/>
          <w:szCs w:val="28"/>
        </w:rPr>
        <w:t>395</w:t>
      </w:r>
      <w:r w:rsidR="00C65E46" w:rsidRPr="007D22E5">
        <w:rPr>
          <w:sz w:val="28"/>
          <w:szCs w:val="28"/>
        </w:rPr>
        <w:t>-п</w:t>
      </w:r>
    </w:p>
    <w:p w:rsidR="00A247A4" w:rsidRPr="007D22E5" w:rsidRDefault="00A247A4" w:rsidP="00A247A4">
      <w:pPr>
        <w:pStyle w:val="a3"/>
        <w:ind w:firstLine="708"/>
        <w:jc w:val="right"/>
        <w:rPr>
          <w:sz w:val="28"/>
        </w:rPr>
      </w:pPr>
    </w:p>
    <w:p w:rsidR="00A247A4" w:rsidRPr="007D22E5" w:rsidRDefault="00A247A4" w:rsidP="00A247A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A247A4" w:rsidRPr="007D22E5" w:rsidRDefault="00A247A4" w:rsidP="00A247A4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подпрограмме «Обеспечение реализации</w:t>
      </w:r>
    </w:p>
    <w:p w:rsidR="00A247A4" w:rsidRDefault="00A247A4" w:rsidP="00A247A4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муниципальной программы»</w:t>
      </w:r>
    </w:p>
    <w:p w:rsidR="00A247A4" w:rsidRPr="00C01DC1" w:rsidRDefault="00A247A4" w:rsidP="00A247A4">
      <w:pPr>
        <w:jc w:val="right"/>
      </w:pPr>
      <w:r>
        <w:rPr>
          <w:color w:val="000000"/>
        </w:rPr>
        <w:t>муниципальной программы</w:t>
      </w:r>
    </w:p>
    <w:p w:rsidR="00A247A4" w:rsidRDefault="00A247A4" w:rsidP="00A247A4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A247A4" w:rsidRDefault="00A247A4" w:rsidP="00A247A4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A247A4" w:rsidRPr="007D22E5" w:rsidRDefault="00A247A4" w:rsidP="00A247A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A247A4" w:rsidRPr="007D22E5" w:rsidRDefault="00A247A4" w:rsidP="00A247A4">
      <w:pPr>
        <w:pStyle w:val="a3"/>
        <w:ind w:firstLine="708"/>
        <w:jc w:val="right"/>
        <w:rPr>
          <w:sz w:val="24"/>
          <w:szCs w:val="24"/>
        </w:rPr>
      </w:pPr>
    </w:p>
    <w:p w:rsidR="00A247A4" w:rsidRPr="007D22E5" w:rsidRDefault="00A247A4" w:rsidP="00A247A4">
      <w:pPr>
        <w:ind w:firstLine="708"/>
        <w:jc w:val="center"/>
        <w:rPr>
          <w:sz w:val="28"/>
          <w:szCs w:val="20"/>
        </w:rPr>
      </w:pPr>
      <w:r w:rsidRPr="007D22E5">
        <w:rPr>
          <w:sz w:val="28"/>
          <w:szCs w:val="20"/>
        </w:rPr>
        <w:t>Перечень мероприятий подпрограммы «</w:t>
      </w:r>
      <w:r w:rsidRPr="007D22E5">
        <w:t xml:space="preserve"> </w:t>
      </w:r>
      <w:r w:rsidRPr="007D22E5">
        <w:rPr>
          <w:sz w:val="28"/>
          <w:szCs w:val="28"/>
        </w:rPr>
        <w:t>Обеспечение реализации муниципальной программы</w:t>
      </w:r>
      <w:r w:rsidRPr="007D22E5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A247A4" w:rsidRDefault="00A247A4" w:rsidP="00A247A4">
      <w:pPr>
        <w:pStyle w:val="af4"/>
        <w:rPr>
          <w:sz w:val="28"/>
          <w:szCs w:val="20"/>
        </w:rPr>
      </w:pPr>
    </w:p>
    <w:tbl>
      <w:tblPr>
        <w:tblW w:w="15992" w:type="dxa"/>
        <w:tblInd w:w="87" w:type="dxa"/>
        <w:tblLayout w:type="fixed"/>
        <w:tblLook w:val="04A0"/>
      </w:tblPr>
      <w:tblGrid>
        <w:gridCol w:w="2603"/>
        <w:gridCol w:w="1541"/>
        <w:gridCol w:w="699"/>
        <w:gridCol w:w="616"/>
        <w:gridCol w:w="1452"/>
        <w:gridCol w:w="516"/>
        <w:gridCol w:w="1564"/>
        <w:gridCol w:w="1800"/>
        <w:gridCol w:w="1982"/>
        <w:gridCol w:w="1659"/>
        <w:gridCol w:w="1560"/>
      </w:tblGrid>
      <w:tr w:rsidR="00850637" w:rsidRPr="00850637" w:rsidTr="00850637">
        <w:trPr>
          <w:trHeight w:val="1350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50637" w:rsidRPr="00850637" w:rsidTr="00850637">
        <w:trPr>
          <w:trHeight w:val="54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5063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8506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063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15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850637" w:rsidRPr="00850637" w:rsidTr="00850637">
        <w:trPr>
          <w:trHeight w:val="20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58014600,26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171411046,26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637" w:rsidRPr="00850637" w:rsidTr="00850637">
        <w:trPr>
          <w:trHeight w:val="3045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2489382,00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540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1.2. Обеспечение </w:t>
            </w:r>
            <w:proofErr w:type="gramStart"/>
            <w:r w:rsidRPr="00850637">
              <w:rPr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850637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11269902,04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10973734,00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33217370,04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850637" w:rsidRPr="00850637" w:rsidTr="00850637">
        <w:trPr>
          <w:trHeight w:val="46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7621635,43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7404197,00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22430029,43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45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533063,20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520000,00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1573063,20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2230203,41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2164537,00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6559277,41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42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883000,00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883000,00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2649000,00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0637" w:rsidRPr="00850637" w:rsidTr="00850637">
        <w:trPr>
          <w:trHeight w:val="495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44071361,11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43111401,00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130294163,11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850637" w:rsidRPr="00850637" w:rsidTr="00850637">
        <w:trPr>
          <w:trHeight w:val="58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25797863,39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25151103,00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76100069,39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76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1676962,00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1368950,00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4414862,00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54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0250188030 0250088980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7494696,72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7293820,00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22082336,72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127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9093732,00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9292528,00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27678788,00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2320,00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5000,00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12320,00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0637" w:rsidRPr="00850637" w:rsidTr="00850637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 xml:space="preserve">5787,00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19"/>
                <w:szCs w:val="19"/>
              </w:rPr>
            </w:pPr>
            <w:r w:rsidRPr="00850637">
              <w:rPr>
                <w:sz w:val="19"/>
                <w:szCs w:val="19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color w:val="000000"/>
                <w:sz w:val="19"/>
                <w:szCs w:val="19"/>
              </w:rPr>
            </w:pPr>
            <w:r w:rsidRPr="00850637">
              <w:rPr>
                <w:color w:val="000000"/>
                <w:sz w:val="19"/>
                <w:szCs w:val="19"/>
              </w:rPr>
              <w:t xml:space="preserve">5787,00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0637" w:rsidRPr="00850637" w:rsidTr="00850637">
        <w:trPr>
          <w:trHeight w:val="1725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0250389000 0250089970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552337,11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492088,00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1536513,11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850637" w:rsidRPr="00850637" w:rsidTr="00850637">
        <w:trPr>
          <w:trHeight w:val="825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424 222,28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377 948,00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377 948,00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 xml:space="preserve">                           1 180 118,28  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  <w:tr w:rsidR="00850637" w:rsidRPr="00850637" w:rsidTr="00850637">
        <w:trPr>
          <w:trHeight w:val="825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128 114,83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114 140,00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37" w:rsidRPr="00850637" w:rsidRDefault="00850637" w:rsidP="00850637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114 140,00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 xml:space="preserve">                              356 394,83  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637" w:rsidRPr="00850637" w:rsidRDefault="00850637" w:rsidP="0085063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247A4" w:rsidRDefault="00A247A4" w:rsidP="00A247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247A4" w:rsidRDefault="00A247A4" w:rsidP="00850637">
      <w:pPr>
        <w:pStyle w:val="af4"/>
        <w:rPr>
          <w:sz w:val="28"/>
          <w:szCs w:val="28"/>
        </w:rPr>
      </w:pPr>
    </w:p>
    <w:sectPr w:rsidR="00A247A4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1E" w:rsidRPr="00011C09" w:rsidRDefault="00DA571E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A571E" w:rsidRPr="00011C09" w:rsidRDefault="00DA571E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1E" w:rsidRPr="00011C09" w:rsidRDefault="00DA571E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A571E" w:rsidRPr="00011C09" w:rsidRDefault="00DA571E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4F99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3B90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1C8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2418"/>
    <w:rsid w:val="000F294D"/>
    <w:rsid w:val="000F2C3E"/>
    <w:rsid w:val="000F4CB7"/>
    <w:rsid w:val="000F50B7"/>
    <w:rsid w:val="000F6673"/>
    <w:rsid w:val="000F7088"/>
    <w:rsid w:val="000F7495"/>
    <w:rsid w:val="0010083B"/>
    <w:rsid w:val="00103047"/>
    <w:rsid w:val="0010352F"/>
    <w:rsid w:val="00103CA4"/>
    <w:rsid w:val="0010427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67DFC"/>
    <w:rsid w:val="00172C69"/>
    <w:rsid w:val="001761C7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0D8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24A14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4877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456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321B"/>
    <w:rsid w:val="002C5BCE"/>
    <w:rsid w:val="002D05FB"/>
    <w:rsid w:val="002D0E75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097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3416"/>
    <w:rsid w:val="003745DC"/>
    <w:rsid w:val="0037669A"/>
    <w:rsid w:val="003773D9"/>
    <w:rsid w:val="00377444"/>
    <w:rsid w:val="003806C2"/>
    <w:rsid w:val="0038156C"/>
    <w:rsid w:val="00382D0B"/>
    <w:rsid w:val="003924E6"/>
    <w:rsid w:val="00392549"/>
    <w:rsid w:val="003932A9"/>
    <w:rsid w:val="00393D8A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5E67"/>
    <w:rsid w:val="00466D44"/>
    <w:rsid w:val="00467432"/>
    <w:rsid w:val="00472E36"/>
    <w:rsid w:val="00474B75"/>
    <w:rsid w:val="00480981"/>
    <w:rsid w:val="004816CF"/>
    <w:rsid w:val="00481983"/>
    <w:rsid w:val="00486DB5"/>
    <w:rsid w:val="0049074D"/>
    <w:rsid w:val="004923A9"/>
    <w:rsid w:val="0049266C"/>
    <w:rsid w:val="004929FB"/>
    <w:rsid w:val="00492AD3"/>
    <w:rsid w:val="0049446C"/>
    <w:rsid w:val="00497114"/>
    <w:rsid w:val="004A046C"/>
    <w:rsid w:val="004A05EA"/>
    <w:rsid w:val="004A113A"/>
    <w:rsid w:val="004A46C8"/>
    <w:rsid w:val="004A7154"/>
    <w:rsid w:val="004A7E41"/>
    <w:rsid w:val="004B2F99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C44"/>
    <w:rsid w:val="004E6E73"/>
    <w:rsid w:val="004E7132"/>
    <w:rsid w:val="004E717B"/>
    <w:rsid w:val="004F09D2"/>
    <w:rsid w:val="004F1016"/>
    <w:rsid w:val="004F26A1"/>
    <w:rsid w:val="004F4B6B"/>
    <w:rsid w:val="004F626E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93F"/>
    <w:rsid w:val="0054756E"/>
    <w:rsid w:val="00547EEB"/>
    <w:rsid w:val="005548C9"/>
    <w:rsid w:val="005550FB"/>
    <w:rsid w:val="00555C44"/>
    <w:rsid w:val="00556333"/>
    <w:rsid w:val="005576C3"/>
    <w:rsid w:val="00557C94"/>
    <w:rsid w:val="00561DF1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30C"/>
    <w:rsid w:val="005E14FF"/>
    <w:rsid w:val="005E269F"/>
    <w:rsid w:val="005E2ED6"/>
    <w:rsid w:val="005E45BA"/>
    <w:rsid w:val="005E5419"/>
    <w:rsid w:val="005E56DC"/>
    <w:rsid w:val="005E604D"/>
    <w:rsid w:val="005E613A"/>
    <w:rsid w:val="005E6274"/>
    <w:rsid w:val="005E7BDC"/>
    <w:rsid w:val="005F0847"/>
    <w:rsid w:val="005F1CBE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0F8"/>
    <w:rsid w:val="0060089D"/>
    <w:rsid w:val="00602572"/>
    <w:rsid w:val="00605249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1651"/>
    <w:rsid w:val="00621E9D"/>
    <w:rsid w:val="0062201C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6507"/>
    <w:rsid w:val="006877A7"/>
    <w:rsid w:val="00687DB3"/>
    <w:rsid w:val="00692632"/>
    <w:rsid w:val="0069314B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5CB"/>
    <w:rsid w:val="006B5CB3"/>
    <w:rsid w:val="006B63AD"/>
    <w:rsid w:val="006C1BBA"/>
    <w:rsid w:val="006C3B98"/>
    <w:rsid w:val="006C3BF5"/>
    <w:rsid w:val="006C509A"/>
    <w:rsid w:val="006C5E64"/>
    <w:rsid w:val="006C67F9"/>
    <w:rsid w:val="006C6FD4"/>
    <w:rsid w:val="006C70D2"/>
    <w:rsid w:val="006C72F4"/>
    <w:rsid w:val="006C7AC9"/>
    <w:rsid w:val="006D089A"/>
    <w:rsid w:val="006D24C0"/>
    <w:rsid w:val="006D3B4F"/>
    <w:rsid w:val="006D4457"/>
    <w:rsid w:val="006D4525"/>
    <w:rsid w:val="006D656B"/>
    <w:rsid w:val="006D65C9"/>
    <w:rsid w:val="006D67AC"/>
    <w:rsid w:val="006D6D8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1B3D"/>
    <w:rsid w:val="0073262D"/>
    <w:rsid w:val="00732A9B"/>
    <w:rsid w:val="00737FB4"/>
    <w:rsid w:val="00740F14"/>
    <w:rsid w:val="00742660"/>
    <w:rsid w:val="00743021"/>
    <w:rsid w:val="00743F77"/>
    <w:rsid w:val="00746550"/>
    <w:rsid w:val="0074763C"/>
    <w:rsid w:val="00747D1E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23C"/>
    <w:rsid w:val="007634CB"/>
    <w:rsid w:val="00763A53"/>
    <w:rsid w:val="00763C0A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8D3"/>
    <w:rsid w:val="0078090F"/>
    <w:rsid w:val="00781E89"/>
    <w:rsid w:val="007824AE"/>
    <w:rsid w:val="00783183"/>
    <w:rsid w:val="007831DC"/>
    <w:rsid w:val="00783250"/>
    <w:rsid w:val="0078417B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4C58"/>
    <w:rsid w:val="008053B7"/>
    <w:rsid w:val="0080615B"/>
    <w:rsid w:val="0080650C"/>
    <w:rsid w:val="00806C13"/>
    <w:rsid w:val="00807B3A"/>
    <w:rsid w:val="00810B68"/>
    <w:rsid w:val="00810C99"/>
    <w:rsid w:val="00813406"/>
    <w:rsid w:val="008159C2"/>
    <w:rsid w:val="008165C2"/>
    <w:rsid w:val="008165FE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EA4"/>
    <w:rsid w:val="00837F0F"/>
    <w:rsid w:val="008406DC"/>
    <w:rsid w:val="008411C8"/>
    <w:rsid w:val="00841B9E"/>
    <w:rsid w:val="008438B0"/>
    <w:rsid w:val="008441B0"/>
    <w:rsid w:val="00846479"/>
    <w:rsid w:val="00846D86"/>
    <w:rsid w:val="008471C5"/>
    <w:rsid w:val="00850637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77F66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24F4"/>
    <w:rsid w:val="00893DB3"/>
    <w:rsid w:val="00893EBE"/>
    <w:rsid w:val="00894C94"/>
    <w:rsid w:val="00895A43"/>
    <w:rsid w:val="00895EB7"/>
    <w:rsid w:val="00897AF9"/>
    <w:rsid w:val="008A16B4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4C8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3133"/>
    <w:rsid w:val="0092498C"/>
    <w:rsid w:val="009253E4"/>
    <w:rsid w:val="00925AE5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ADB"/>
    <w:rsid w:val="00965E49"/>
    <w:rsid w:val="00967544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1C8B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178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4206"/>
    <w:rsid w:val="00A16A79"/>
    <w:rsid w:val="00A20695"/>
    <w:rsid w:val="00A20F2C"/>
    <w:rsid w:val="00A21E83"/>
    <w:rsid w:val="00A23762"/>
    <w:rsid w:val="00A23CAC"/>
    <w:rsid w:val="00A2436C"/>
    <w:rsid w:val="00A247A4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3A5C"/>
    <w:rsid w:val="00A64A0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309A"/>
    <w:rsid w:val="00B14549"/>
    <w:rsid w:val="00B1456A"/>
    <w:rsid w:val="00B14F23"/>
    <w:rsid w:val="00B1634B"/>
    <w:rsid w:val="00B16B26"/>
    <w:rsid w:val="00B17189"/>
    <w:rsid w:val="00B1750B"/>
    <w:rsid w:val="00B17C26"/>
    <w:rsid w:val="00B209A1"/>
    <w:rsid w:val="00B20F79"/>
    <w:rsid w:val="00B21ADA"/>
    <w:rsid w:val="00B22E19"/>
    <w:rsid w:val="00B23240"/>
    <w:rsid w:val="00B2483A"/>
    <w:rsid w:val="00B24906"/>
    <w:rsid w:val="00B321EF"/>
    <w:rsid w:val="00B33329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9BC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7B49"/>
    <w:rsid w:val="00BD49EF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585C"/>
    <w:rsid w:val="00C37C82"/>
    <w:rsid w:val="00C41ABC"/>
    <w:rsid w:val="00C43701"/>
    <w:rsid w:val="00C4490D"/>
    <w:rsid w:val="00C45859"/>
    <w:rsid w:val="00C4644F"/>
    <w:rsid w:val="00C46594"/>
    <w:rsid w:val="00C46D4C"/>
    <w:rsid w:val="00C47723"/>
    <w:rsid w:val="00C50E9F"/>
    <w:rsid w:val="00C518CD"/>
    <w:rsid w:val="00C51D33"/>
    <w:rsid w:val="00C54DF7"/>
    <w:rsid w:val="00C550BF"/>
    <w:rsid w:val="00C557B7"/>
    <w:rsid w:val="00C56B5C"/>
    <w:rsid w:val="00C57E47"/>
    <w:rsid w:val="00C60C64"/>
    <w:rsid w:val="00C62D33"/>
    <w:rsid w:val="00C64999"/>
    <w:rsid w:val="00C65E46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0508"/>
    <w:rsid w:val="00C929DC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F"/>
    <w:rsid w:val="00D96000"/>
    <w:rsid w:val="00D96C01"/>
    <w:rsid w:val="00D97E11"/>
    <w:rsid w:val="00DA0550"/>
    <w:rsid w:val="00DA1F7A"/>
    <w:rsid w:val="00DA2F0A"/>
    <w:rsid w:val="00DA4F80"/>
    <w:rsid w:val="00DA50FD"/>
    <w:rsid w:val="00DA571E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3850"/>
    <w:rsid w:val="00DE415C"/>
    <w:rsid w:val="00DE5396"/>
    <w:rsid w:val="00DE6493"/>
    <w:rsid w:val="00DE7546"/>
    <w:rsid w:val="00DF05DF"/>
    <w:rsid w:val="00DF0689"/>
    <w:rsid w:val="00DF1728"/>
    <w:rsid w:val="00DF1868"/>
    <w:rsid w:val="00DF3470"/>
    <w:rsid w:val="00DF398A"/>
    <w:rsid w:val="00DF3EF7"/>
    <w:rsid w:val="00DF5D0D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994"/>
    <w:rsid w:val="00E3414E"/>
    <w:rsid w:val="00E368B5"/>
    <w:rsid w:val="00E4096D"/>
    <w:rsid w:val="00E40C9A"/>
    <w:rsid w:val="00E416E8"/>
    <w:rsid w:val="00E42557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4AB"/>
    <w:rsid w:val="00ED0D24"/>
    <w:rsid w:val="00ED1BBF"/>
    <w:rsid w:val="00ED34A3"/>
    <w:rsid w:val="00ED4DF0"/>
    <w:rsid w:val="00EE136B"/>
    <w:rsid w:val="00EE1559"/>
    <w:rsid w:val="00EE2B58"/>
    <w:rsid w:val="00EE2DDE"/>
    <w:rsid w:val="00EE40E4"/>
    <w:rsid w:val="00EE464F"/>
    <w:rsid w:val="00EE49D1"/>
    <w:rsid w:val="00EE65A8"/>
    <w:rsid w:val="00EE736A"/>
    <w:rsid w:val="00EE7620"/>
    <w:rsid w:val="00EF0069"/>
    <w:rsid w:val="00EF06E0"/>
    <w:rsid w:val="00EF2FC4"/>
    <w:rsid w:val="00EF5FB6"/>
    <w:rsid w:val="00EF6569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1C36"/>
    <w:rsid w:val="00F125CD"/>
    <w:rsid w:val="00F1287B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21D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3C72"/>
    <w:rsid w:val="00F74FED"/>
    <w:rsid w:val="00F831EE"/>
    <w:rsid w:val="00F835C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5C44"/>
    <w:rsid w:val="00F9643D"/>
    <w:rsid w:val="00F9664E"/>
    <w:rsid w:val="00F97971"/>
    <w:rsid w:val="00FA1E74"/>
    <w:rsid w:val="00FA1FEC"/>
    <w:rsid w:val="00FA3E55"/>
    <w:rsid w:val="00FA5C71"/>
    <w:rsid w:val="00FA67D1"/>
    <w:rsid w:val="00FA79EC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  <w:rsid w:val="00FF4C7A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C125-E5D7-498A-A38B-AFE06486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51</Pages>
  <Words>10305</Words>
  <Characters>58739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68907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312</cp:revision>
  <cp:lastPrinted>2017-10-03T10:00:00Z</cp:lastPrinted>
  <dcterms:created xsi:type="dcterms:W3CDTF">2017-06-01T06:15:00Z</dcterms:created>
  <dcterms:modified xsi:type="dcterms:W3CDTF">2017-10-14T04:46:00Z</dcterms:modified>
</cp:coreProperties>
</file>