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A4" w:rsidRPr="00C552A4" w:rsidRDefault="00C552A4" w:rsidP="00C552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52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713"/>
      </w:tblGrid>
      <w:tr w:rsidR="00C552A4" w:rsidRPr="00C552A4" w:rsidTr="00C56E93">
        <w:trPr>
          <w:trHeight w:val="1134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2A4" w:rsidRPr="00C552A4" w:rsidRDefault="00C552A4" w:rsidP="00C552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52A4">
              <w:rPr>
                <w:rFonts w:ascii="Times New Roman" w:hAnsi="Times New Roman" w:cs="Times New Roman"/>
              </w:rPr>
              <w:t>РОССИЙСКАЯ ФЕДЕРАЦИЯ</w:t>
            </w:r>
          </w:p>
          <w:p w:rsidR="00C552A4" w:rsidRPr="00C552A4" w:rsidRDefault="00C552A4" w:rsidP="00C552A4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52A4">
              <w:rPr>
                <w:rFonts w:ascii="Times New Roman" w:hAnsi="Times New Roman" w:cs="Times New Roman"/>
                <w:b/>
                <w:sz w:val="32"/>
                <w:szCs w:val="32"/>
              </w:rPr>
              <w:t>Северо-Енисейский районный Совет депутатов</w:t>
            </w:r>
          </w:p>
          <w:p w:rsidR="00C552A4" w:rsidRPr="00C552A4" w:rsidRDefault="00C552A4" w:rsidP="00C552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2A4">
              <w:rPr>
                <w:rFonts w:ascii="Times New Roman" w:hAnsi="Times New Roman" w:cs="Times New Roman"/>
                <w:sz w:val="28"/>
                <w:szCs w:val="28"/>
              </w:rPr>
              <w:t>Красноярский край</w:t>
            </w:r>
          </w:p>
          <w:p w:rsidR="00C552A4" w:rsidRPr="00C552A4" w:rsidRDefault="00C552A4" w:rsidP="00C552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2A4">
              <w:rPr>
                <w:rFonts w:ascii="Times New Roman" w:hAnsi="Times New Roman" w:cs="Times New Roman"/>
                <w:sz w:val="28"/>
                <w:szCs w:val="28"/>
              </w:rPr>
              <w:t>Северо-Енисейский район</w:t>
            </w:r>
          </w:p>
          <w:p w:rsidR="00C552A4" w:rsidRPr="00C552A4" w:rsidRDefault="00C552A4" w:rsidP="00C552A4">
            <w:pPr>
              <w:spacing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552A4">
              <w:rPr>
                <w:rFonts w:ascii="Times New Roman" w:hAnsi="Times New Roman" w:cs="Times New Roman"/>
                <w:b/>
                <w:sz w:val="36"/>
                <w:szCs w:val="36"/>
              </w:rPr>
              <w:t>РЕШЕНИЕ</w:t>
            </w:r>
          </w:p>
        </w:tc>
      </w:tr>
      <w:tr w:rsidR="00C552A4" w:rsidRPr="00C552A4" w:rsidTr="00C56E93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2A4" w:rsidRPr="00C552A4" w:rsidRDefault="00C552A4" w:rsidP="007F44C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C552A4">
              <w:rPr>
                <w:rFonts w:ascii="Times New Roman" w:hAnsi="Times New Roman" w:cs="Times New Roman"/>
                <w:sz w:val="28"/>
              </w:rPr>
              <w:t>«</w:t>
            </w:r>
            <w:r w:rsidR="007F44CE">
              <w:rPr>
                <w:rFonts w:ascii="Times New Roman" w:hAnsi="Times New Roman" w:cs="Times New Roman"/>
                <w:sz w:val="28"/>
              </w:rPr>
              <w:t>29</w:t>
            </w:r>
            <w:r w:rsidRPr="00C552A4">
              <w:rPr>
                <w:rFonts w:ascii="Times New Roman" w:hAnsi="Times New Roman" w:cs="Times New Roman"/>
                <w:sz w:val="28"/>
              </w:rPr>
              <w:t>»</w:t>
            </w:r>
            <w:r w:rsidR="007F44CE">
              <w:rPr>
                <w:rFonts w:ascii="Times New Roman" w:hAnsi="Times New Roman" w:cs="Times New Roman"/>
                <w:sz w:val="28"/>
              </w:rPr>
              <w:t xml:space="preserve"> ноября </w:t>
            </w:r>
            <w:r w:rsidRPr="00C552A4">
              <w:rPr>
                <w:rFonts w:ascii="Times New Roman" w:hAnsi="Times New Roman" w:cs="Times New Roman"/>
                <w:sz w:val="28"/>
              </w:rPr>
              <w:t>2016 г.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2A4" w:rsidRPr="00C552A4" w:rsidRDefault="00C552A4" w:rsidP="007F44CE">
            <w:pPr>
              <w:spacing w:after="0"/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C552A4">
              <w:rPr>
                <w:rFonts w:ascii="Times New Roman" w:hAnsi="Times New Roman" w:cs="Times New Roman"/>
                <w:sz w:val="28"/>
              </w:rPr>
              <w:t>№</w:t>
            </w:r>
            <w:r w:rsidR="007F44CE">
              <w:rPr>
                <w:rFonts w:ascii="Times New Roman" w:hAnsi="Times New Roman" w:cs="Times New Roman"/>
                <w:sz w:val="28"/>
              </w:rPr>
              <w:t xml:space="preserve"> 188-16</w:t>
            </w:r>
            <w:r w:rsidR="00B67382">
              <w:rPr>
                <w:rFonts w:ascii="Times New Roman" w:hAnsi="Times New Roman" w:cs="Times New Roman"/>
                <w:sz w:val="28"/>
              </w:rPr>
              <w:t xml:space="preserve">    </w:t>
            </w:r>
          </w:p>
        </w:tc>
      </w:tr>
      <w:tr w:rsidR="00C552A4" w:rsidRPr="00C552A4" w:rsidTr="00C56E93">
        <w:trPr>
          <w:trHeight w:val="343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2A4" w:rsidRPr="00C552A4" w:rsidRDefault="00C552A4" w:rsidP="00C552A4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552A4">
              <w:rPr>
                <w:rFonts w:ascii="Times New Roman" w:hAnsi="Times New Roman" w:cs="Times New Roman"/>
              </w:rPr>
              <w:t>гп Северо-Енисейский</w:t>
            </w:r>
          </w:p>
        </w:tc>
      </w:tr>
    </w:tbl>
    <w:p w:rsidR="00A11DDF" w:rsidRDefault="00A11DDF" w:rsidP="00A11D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2A4" w:rsidRPr="000251EE" w:rsidRDefault="00A11DDF" w:rsidP="00CF7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51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порядке проведения осмотра зданий и сооружений, расположенных на территории Северо-Енисейского района, в целях оценки их технического состояния и надлежащего технического обслуживания</w:t>
      </w:r>
    </w:p>
    <w:p w:rsidR="00A11DDF" w:rsidRPr="000251EE" w:rsidRDefault="00A11DDF" w:rsidP="00C552A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552A4" w:rsidRPr="000251EE" w:rsidRDefault="001D1F8F" w:rsidP="003E55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соответствие с пунктом</w:t>
      </w:r>
      <w:r w:rsidR="00A11DDF" w:rsidRPr="000251EE">
        <w:rPr>
          <w:rFonts w:ascii="Times New Roman" w:hAnsi="Times New Roman" w:cs="Times New Roman"/>
          <w:sz w:val="26"/>
          <w:szCs w:val="26"/>
        </w:rPr>
        <w:t xml:space="preserve"> 7 части 1 статьи 8</w:t>
      </w:r>
      <w:r w:rsidR="00AA755D">
        <w:rPr>
          <w:rFonts w:ascii="Times New Roman" w:hAnsi="Times New Roman" w:cs="Times New Roman"/>
          <w:sz w:val="26"/>
          <w:szCs w:val="26"/>
        </w:rPr>
        <w:t>,</w:t>
      </w:r>
      <w:r w:rsidR="00A11DDF" w:rsidRPr="000251EE">
        <w:rPr>
          <w:rFonts w:ascii="Times New Roman" w:hAnsi="Times New Roman" w:cs="Times New Roman"/>
          <w:sz w:val="26"/>
          <w:szCs w:val="26"/>
        </w:rPr>
        <w:t xml:space="preserve"> </w:t>
      </w:r>
      <w:r w:rsidR="008F47AE" w:rsidRPr="000251EE"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895AB7" w:rsidRPr="000251EE">
        <w:rPr>
          <w:rFonts w:ascii="Times New Roman" w:hAnsi="Times New Roman" w:cs="Times New Roman"/>
          <w:sz w:val="26"/>
          <w:szCs w:val="26"/>
        </w:rPr>
        <w:t>11 статьи 55.24</w:t>
      </w:r>
      <w:r w:rsidR="00A11DDF" w:rsidRPr="000251EE"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Федерации,</w:t>
      </w:r>
      <w:r w:rsidR="00B67382">
        <w:rPr>
          <w:rFonts w:ascii="Times New Roman" w:hAnsi="Times New Roman" w:cs="Times New Roman"/>
          <w:sz w:val="26"/>
          <w:szCs w:val="26"/>
        </w:rPr>
        <w:t xml:space="preserve"> </w:t>
      </w:r>
      <w:r w:rsidR="00A11DDF" w:rsidRPr="000251EE">
        <w:rPr>
          <w:rFonts w:ascii="Times New Roman" w:hAnsi="Times New Roman" w:cs="Times New Roman"/>
          <w:sz w:val="26"/>
          <w:szCs w:val="26"/>
        </w:rPr>
        <w:t>Федеральным</w:t>
      </w:r>
      <w:r w:rsidR="00C552A4" w:rsidRPr="000251EE">
        <w:rPr>
          <w:rFonts w:ascii="Times New Roman" w:hAnsi="Times New Roman" w:cs="Times New Roman"/>
          <w:sz w:val="26"/>
          <w:szCs w:val="26"/>
        </w:rPr>
        <w:t xml:space="preserve"> </w:t>
      </w:r>
      <w:r w:rsidR="00A11DDF" w:rsidRPr="000251EE">
        <w:rPr>
          <w:rFonts w:ascii="Times New Roman" w:hAnsi="Times New Roman" w:cs="Times New Roman"/>
          <w:sz w:val="26"/>
          <w:szCs w:val="26"/>
        </w:rPr>
        <w:t>законом от 06. 10.</w:t>
      </w:r>
      <w:r w:rsidR="00C552A4" w:rsidRPr="000251EE">
        <w:rPr>
          <w:rFonts w:ascii="Times New Roman" w:hAnsi="Times New Roman" w:cs="Times New Roman"/>
          <w:sz w:val="26"/>
          <w:szCs w:val="26"/>
        </w:rPr>
        <w:t xml:space="preserve"> 2003 № 131-ФЗ «Об общих принципах организации местного самоуправления в Российской Федерации», </w:t>
      </w:r>
      <w:r w:rsidR="00A11DDF" w:rsidRPr="000251EE">
        <w:rPr>
          <w:rFonts w:ascii="Times New Roman" w:hAnsi="Times New Roman" w:cs="Times New Roman"/>
          <w:sz w:val="26"/>
          <w:szCs w:val="26"/>
        </w:rPr>
        <w:t>Федеральным законом от 30.12.2009 № 384-ФЗ «Технический регламент о безопасности зданий и сооружений»,</w:t>
      </w:r>
      <w:r w:rsidR="00B67382">
        <w:rPr>
          <w:rFonts w:ascii="Times New Roman" w:hAnsi="Times New Roman" w:cs="Times New Roman"/>
          <w:sz w:val="26"/>
          <w:szCs w:val="26"/>
        </w:rPr>
        <w:t xml:space="preserve"> </w:t>
      </w:r>
      <w:r w:rsidR="00C552A4" w:rsidRPr="000251EE">
        <w:rPr>
          <w:rFonts w:ascii="Times New Roman" w:hAnsi="Times New Roman" w:cs="Times New Roman"/>
          <w:sz w:val="26"/>
          <w:szCs w:val="26"/>
        </w:rPr>
        <w:t xml:space="preserve">руководствуясь статьей 24 Устава Северо-Енисейского района, </w:t>
      </w:r>
      <w:r w:rsidR="00C552A4" w:rsidRPr="000251EE">
        <w:rPr>
          <w:rFonts w:ascii="Times New Roman" w:hAnsi="Times New Roman" w:cs="Times New Roman"/>
          <w:b/>
          <w:sz w:val="26"/>
          <w:szCs w:val="26"/>
        </w:rPr>
        <w:t>Северо-Енисейский районный Совет депутатов РЕШИЛ</w:t>
      </w:r>
      <w:r w:rsidR="00C552A4" w:rsidRPr="000251EE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A11DDF" w:rsidRPr="000251EE" w:rsidRDefault="00A11DDF" w:rsidP="00B008AE">
      <w:pPr>
        <w:pStyle w:val="a4"/>
        <w:numPr>
          <w:ilvl w:val="0"/>
          <w:numId w:val="3"/>
        </w:numPr>
        <w:tabs>
          <w:tab w:val="left" w:pos="851"/>
        </w:tabs>
        <w:spacing w:before="100" w:beforeAutospacing="1"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51EE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Pr="000251E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проведения осмотра зданий и сооружений, расположенных на территории Северо-Енисейского района, в целях оценки их технического состояния и надлежащего технического обслуживания</w:t>
      </w:r>
      <w:r w:rsidR="00895AB7" w:rsidRPr="000251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№1)</w:t>
      </w:r>
      <w:r w:rsidR="003E55FA" w:rsidRPr="000251E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008AE" w:rsidRPr="000251EE" w:rsidRDefault="00B008AE" w:rsidP="00B008AE">
      <w:pPr>
        <w:pStyle w:val="a4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1E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251EE">
        <w:rPr>
          <w:rFonts w:ascii="Times New Roman" w:hAnsi="Times New Roman" w:cs="Times New Roman"/>
          <w:sz w:val="26"/>
          <w:szCs w:val="26"/>
        </w:rPr>
        <w:t>Администрации Северо-Енисейского района в течение месяца с момент</w:t>
      </w:r>
      <w:r w:rsidR="00321C76">
        <w:rPr>
          <w:rFonts w:ascii="Times New Roman" w:hAnsi="Times New Roman" w:cs="Times New Roman"/>
          <w:sz w:val="26"/>
          <w:szCs w:val="26"/>
        </w:rPr>
        <w:t xml:space="preserve">а </w:t>
      </w:r>
      <w:r w:rsidR="00321C76" w:rsidRPr="005206D7">
        <w:rPr>
          <w:rFonts w:ascii="Times New Roman" w:hAnsi="Times New Roman" w:cs="Times New Roman"/>
          <w:sz w:val="26"/>
          <w:szCs w:val="26"/>
        </w:rPr>
        <w:t>вступления в силу настоящего р</w:t>
      </w:r>
      <w:r w:rsidRPr="005206D7">
        <w:rPr>
          <w:rFonts w:ascii="Times New Roman" w:hAnsi="Times New Roman" w:cs="Times New Roman"/>
          <w:sz w:val="26"/>
          <w:szCs w:val="26"/>
        </w:rPr>
        <w:t xml:space="preserve">ешения создать комиссию </w:t>
      </w:r>
      <w:r w:rsidR="004A76A9" w:rsidRPr="005206D7">
        <w:rPr>
          <w:rFonts w:ascii="Times New Roman" w:hAnsi="Times New Roman" w:cs="Times New Roman"/>
          <w:sz w:val="26"/>
          <w:szCs w:val="26"/>
        </w:rPr>
        <w:t xml:space="preserve">для проведения осмотров зданий, сооружений, </w:t>
      </w:r>
      <w:r w:rsidR="004A76A9" w:rsidRPr="005206D7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надёжности и безопасности объектов, требованиями проектной документации указанных объектов</w:t>
      </w:r>
      <w:r w:rsidRPr="005206D7">
        <w:rPr>
          <w:rFonts w:ascii="Times New Roman" w:hAnsi="Times New Roman" w:cs="Times New Roman"/>
          <w:sz w:val="26"/>
          <w:szCs w:val="26"/>
        </w:rPr>
        <w:t>, выдаче рекомендаций о мерах по устранению выявленных в ходе такого</w:t>
      </w:r>
      <w:proofErr w:type="gramEnd"/>
      <w:r w:rsidRPr="005206D7">
        <w:rPr>
          <w:rFonts w:ascii="Times New Roman" w:hAnsi="Times New Roman" w:cs="Times New Roman"/>
          <w:sz w:val="26"/>
          <w:szCs w:val="26"/>
        </w:rPr>
        <w:t xml:space="preserve"> осмотра нарушений в случаях, предусмотренных Градостроительным </w:t>
      </w:r>
      <w:hyperlink r:id="rId7" w:history="1">
        <w:r w:rsidRPr="005206D7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="00CF7038" w:rsidRPr="000251EE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B008AE" w:rsidRPr="000251EE" w:rsidRDefault="00B008AE" w:rsidP="00B008AE">
      <w:pPr>
        <w:pStyle w:val="a4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1EE">
        <w:rPr>
          <w:rFonts w:ascii="Times New Roman" w:hAnsi="Times New Roman" w:cs="Times New Roman"/>
          <w:sz w:val="26"/>
          <w:szCs w:val="26"/>
        </w:rPr>
        <w:t xml:space="preserve"> </w:t>
      </w:r>
      <w:r w:rsidR="00537673">
        <w:rPr>
          <w:rFonts w:ascii="Times New Roman" w:hAnsi="Times New Roman" w:cs="Times New Roman"/>
          <w:sz w:val="26"/>
          <w:szCs w:val="26"/>
        </w:rPr>
        <w:t>Контроль исполнения настоящего р</w:t>
      </w:r>
      <w:r w:rsidRPr="000251EE">
        <w:rPr>
          <w:rFonts w:ascii="Times New Roman" w:hAnsi="Times New Roman" w:cs="Times New Roman"/>
          <w:sz w:val="26"/>
          <w:szCs w:val="26"/>
        </w:rPr>
        <w:t xml:space="preserve">ешения </w:t>
      </w:r>
      <w:r w:rsidR="00AA755D">
        <w:rPr>
          <w:rFonts w:ascii="Times New Roman" w:hAnsi="Times New Roman" w:cs="Times New Roman"/>
          <w:sz w:val="26"/>
          <w:szCs w:val="26"/>
        </w:rPr>
        <w:t>возложить на</w:t>
      </w:r>
      <w:r w:rsidR="006D6004">
        <w:rPr>
          <w:rFonts w:ascii="Times New Roman" w:hAnsi="Times New Roman" w:cs="Times New Roman"/>
          <w:sz w:val="26"/>
          <w:szCs w:val="26"/>
        </w:rPr>
        <w:t xml:space="preserve"> постоянную комиссию Районного Совета по жилищно-коммунальному хозяйству, торговле, автотранспорту и социально-бытовым вопросам (Дубинин А.Е.)</w:t>
      </w:r>
    </w:p>
    <w:p w:rsidR="00C552A4" w:rsidRPr="000251EE" w:rsidRDefault="00AA755D" w:rsidP="003E55F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552A4" w:rsidRPr="000251EE">
        <w:rPr>
          <w:rFonts w:ascii="Times New Roman" w:hAnsi="Times New Roman" w:cs="Times New Roman"/>
          <w:sz w:val="26"/>
          <w:szCs w:val="26"/>
        </w:rPr>
        <w:t xml:space="preserve">. Настоящее решение вступает в силу со дня его официального опубликования в газете «Северо-Енисейский ВЕСТНИК». </w:t>
      </w:r>
    </w:p>
    <w:p w:rsidR="00C552A4" w:rsidRDefault="00C552A4" w:rsidP="006D600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206D7" w:rsidRPr="000251EE" w:rsidRDefault="005206D7" w:rsidP="006D600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552A4" w:rsidRPr="000251EE" w:rsidRDefault="003E55FA" w:rsidP="00C552A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51EE">
        <w:rPr>
          <w:rFonts w:ascii="Times New Roman" w:hAnsi="Times New Roman" w:cs="Times New Roman"/>
          <w:sz w:val="26"/>
          <w:szCs w:val="26"/>
        </w:rPr>
        <w:t>Председатель</w:t>
      </w:r>
      <w:r w:rsidR="00C552A4" w:rsidRPr="000251EE">
        <w:rPr>
          <w:rFonts w:ascii="Times New Roman" w:hAnsi="Times New Roman" w:cs="Times New Roman"/>
          <w:sz w:val="26"/>
          <w:szCs w:val="26"/>
        </w:rPr>
        <w:t xml:space="preserve"> Северо-Енисейского</w:t>
      </w:r>
    </w:p>
    <w:p w:rsidR="00C552A4" w:rsidRPr="000251EE" w:rsidRDefault="00537673" w:rsidP="00C552A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районного Совета депутатов</w:t>
      </w:r>
      <w:r w:rsidR="000251EE">
        <w:rPr>
          <w:rFonts w:ascii="Times New Roman" w:hAnsi="Times New Roman" w:cs="Times New Roman"/>
          <w:sz w:val="26"/>
          <w:szCs w:val="26"/>
        </w:rPr>
        <w:tab/>
      </w:r>
      <w:r w:rsidR="000251EE">
        <w:rPr>
          <w:rFonts w:ascii="Times New Roman" w:hAnsi="Times New Roman" w:cs="Times New Roman"/>
          <w:sz w:val="26"/>
          <w:szCs w:val="26"/>
        </w:rPr>
        <w:tab/>
      </w:r>
      <w:r w:rsidR="000251EE">
        <w:rPr>
          <w:rFonts w:ascii="Times New Roman" w:hAnsi="Times New Roman" w:cs="Times New Roman"/>
          <w:sz w:val="26"/>
          <w:szCs w:val="26"/>
        </w:rPr>
        <w:tab/>
      </w:r>
      <w:r w:rsidR="000251EE">
        <w:rPr>
          <w:rFonts w:ascii="Times New Roman" w:hAnsi="Times New Roman" w:cs="Times New Roman"/>
          <w:sz w:val="26"/>
          <w:szCs w:val="26"/>
        </w:rPr>
        <w:tab/>
      </w:r>
      <w:r w:rsidR="000251EE">
        <w:rPr>
          <w:rFonts w:ascii="Times New Roman" w:hAnsi="Times New Roman" w:cs="Times New Roman"/>
          <w:sz w:val="26"/>
          <w:szCs w:val="26"/>
        </w:rPr>
        <w:tab/>
      </w:r>
      <w:r w:rsidR="000251EE">
        <w:rPr>
          <w:rFonts w:ascii="Times New Roman" w:hAnsi="Times New Roman" w:cs="Times New Roman"/>
          <w:sz w:val="26"/>
          <w:szCs w:val="26"/>
        </w:rPr>
        <w:tab/>
      </w:r>
      <w:r w:rsidR="000251EE">
        <w:rPr>
          <w:rFonts w:ascii="Times New Roman" w:hAnsi="Times New Roman" w:cs="Times New Roman"/>
          <w:sz w:val="26"/>
          <w:szCs w:val="26"/>
        </w:rPr>
        <w:tab/>
      </w:r>
      <w:r w:rsidR="003E55FA" w:rsidRPr="000251EE">
        <w:rPr>
          <w:rFonts w:ascii="Times New Roman" w:hAnsi="Times New Roman" w:cs="Times New Roman"/>
          <w:sz w:val="26"/>
          <w:szCs w:val="26"/>
        </w:rPr>
        <w:t>Т.Л.Калинина</w:t>
      </w:r>
    </w:p>
    <w:p w:rsidR="00C552A4" w:rsidRPr="000251EE" w:rsidRDefault="00C552A4" w:rsidP="003E55F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F44CE" w:rsidRDefault="007F44CE" w:rsidP="00CF70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</w:t>
      </w:r>
      <w:r w:rsidR="00C552A4" w:rsidRPr="000251EE">
        <w:rPr>
          <w:rFonts w:ascii="Times New Roman" w:hAnsi="Times New Roman" w:cs="Times New Roman"/>
          <w:sz w:val="26"/>
          <w:szCs w:val="26"/>
        </w:rPr>
        <w:t xml:space="preserve"> Северо-Енисейского района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C552A4" w:rsidRPr="000251EE" w:rsidRDefault="007F44CE" w:rsidP="00CF70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первый заместитель главы района</w:t>
      </w:r>
      <w:r w:rsidR="003E55FA" w:rsidRPr="000251EE">
        <w:rPr>
          <w:rFonts w:ascii="Times New Roman" w:hAnsi="Times New Roman" w:cs="Times New Roman"/>
          <w:sz w:val="26"/>
          <w:szCs w:val="26"/>
        </w:rPr>
        <w:t xml:space="preserve"> </w:t>
      </w:r>
      <w:r w:rsidR="000251EE">
        <w:rPr>
          <w:rFonts w:ascii="Times New Roman" w:hAnsi="Times New Roman" w:cs="Times New Roman"/>
          <w:sz w:val="26"/>
          <w:szCs w:val="26"/>
        </w:rPr>
        <w:tab/>
      </w:r>
      <w:r w:rsidR="000251EE">
        <w:rPr>
          <w:rFonts w:ascii="Times New Roman" w:hAnsi="Times New Roman" w:cs="Times New Roman"/>
          <w:sz w:val="26"/>
          <w:szCs w:val="26"/>
        </w:rPr>
        <w:tab/>
      </w:r>
      <w:r w:rsidR="000251EE">
        <w:rPr>
          <w:rFonts w:ascii="Times New Roman" w:hAnsi="Times New Roman" w:cs="Times New Roman"/>
          <w:sz w:val="26"/>
          <w:szCs w:val="26"/>
        </w:rPr>
        <w:tab/>
      </w:r>
      <w:r w:rsidR="000251EE">
        <w:rPr>
          <w:rFonts w:ascii="Times New Roman" w:hAnsi="Times New Roman" w:cs="Times New Roman"/>
          <w:sz w:val="26"/>
          <w:szCs w:val="26"/>
        </w:rPr>
        <w:tab/>
      </w:r>
      <w:r w:rsidR="000251E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А.Н. Рябцев</w:t>
      </w:r>
    </w:p>
    <w:p w:rsidR="000251EE" w:rsidRDefault="000251EE" w:rsidP="00C552A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F44CE" w:rsidRPr="007F44CE" w:rsidRDefault="00537673" w:rsidP="00C552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F44CE">
        <w:rPr>
          <w:rFonts w:ascii="Times New Roman" w:hAnsi="Times New Roman" w:cs="Times New Roman"/>
          <w:sz w:val="20"/>
          <w:szCs w:val="20"/>
        </w:rPr>
        <w:t>Дата подписания:</w:t>
      </w:r>
      <w:r w:rsidR="007F44CE" w:rsidRPr="007F44CE">
        <w:rPr>
          <w:rFonts w:ascii="Times New Roman" w:hAnsi="Times New Roman" w:cs="Times New Roman"/>
          <w:sz w:val="20"/>
          <w:szCs w:val="20"/>
        </w:rPr>
        <w:t xml:space="preserve"> </w:t>
      </w:r>
      <w:r w:rsidR="00C552A4" w:rsidRPr="007F44CE">
        <w:rPr>
          <w:rFonts w:ascii="Times New Roman" w:hAnsi="Times New Roman" w:cs="Times New Roman"/>
          <w:sz w:val="20"/>
          <w:szCs w:val="20"/>
        </w:rPr>
        <w:t>«</w:t>
      </w:r>
      <w:r w:rsidR="007F44CE" w:rsidRPr="007F44CE">
        <w:rPr>
          <w:rFonts w:ascii="Times New Roman" w:hAnsi="Times New Roman" w:cs="Times New Roman"/>
          <w:sz w:val="20"/>
          <w:szCs w:val="20"/>
        </w:rPr>
        <w:t>29</w:t>
      </w:r>
      <w:r w:rsidR="00C552A4" w:rsidRPr="007F44CE">
        <w:rPr>
          <w:rFonts w:ascii="Times New Roman" w:hAnsi="Times New Roman" w:cs="Times New Roman"/>
          <w:sz w:val="20"/>
          <w:szCs w:val="20"/>
        </w:rPr>
        <w:t>»</w:t>
      </w:r>
      <w:r w:rsidR="007F44CE" w:rsidRPr="007F44CE">
        <w:rPr>
          <w:rFonts w:ascii="Times New Roman" w:hAnsi="Times New Roman" w:cs="Times New Roman"/>
          <w:sz w:val="20"/>
          <w:szCs w:val="20"/>
        </w:rPr>
        <w:t xml:space="preserve"> ноября </w:t>
      </w:r>
      <w:r w:rsidR="00C552A4" w:rsidRPr="007F44CE">
        <w:rPr>
          <w:rFonts w:ascii="Times New Roman" w:hAnsi="Times New Roman" w:cs="Times New Roman"/>
          <w:sz w:val="20"/>
          <w:szCs w:val="20"/>
        </w:rPr>
        <w:t xml:space="preserve">2016 года </w:t>
      </w:r>
    </w:p>
    <w:p w:rsidR="007F44CE" w:rsidRDefault="007F44C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552A4" w:rsidRPr="000251EE" w:rsidRDefault="00C552A4" w:rsidP="00C552A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55D19" w:rsidRDefault="00A55D19" w:rsidP="007D5C3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5AB7" w:rsidRPr="00B67382" w:rsidRDefault="00FA7D4F" w:rsidP="00895AB7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673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№ 1</w:t>
      </w:r>
      <w:r w:rsidR="00FA12DB" w:rsidRPr="00B673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895AB7" w:rsidRPr="00B67382" w:rsidRDefault="00895AB7" w:rsidP="00895AB7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673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решению Северо-Енисейского</w:t>
      </w:r>
    </w:p>
    <w:p w:rsidR="00895AB7" w:rsidRPr="00B67382" w:rsidRDefault="00895AB7" w:rsidP="00895AB7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673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районного Совета депутатов</w:t>
      </w:r>
    </w:p>
    <w:p w:rsidR="000723D1" w:rsidRPr="00B67382" w:rsidRDefault="00895AB7" w:rsidP="00FA7D4F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673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0723D1" w:rsidRPr="00B673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</w:t>
      </w:r>
      <w:r w:rsidR="007F44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29</w:t>
      </w:r>
      <w:r w:rsidR="000723D1" w:rsidRPr="00B673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</w:t>
      </w:r>
      <w:r w:rsidR="007F44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ноября </w:t>
      </w:r>
      <w:r w:rsidR="000723D1" w:rsidRPr="00B673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2016 №</w:t>
      </w:r>
      <w:r w:rsidR="007F44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188-16</w:t>
      </w:r>
    </w:p>
    <w:p w:rsidR="00AA564E" w:rsidRDefault="00FA12DB" w:rsidP="00A55D1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2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</w:t>
      </w:r>
      <w:r w:rsidR="00AA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 w:rsidR="0061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</w:t>
      </w:r>
      <w:r w:rsidR="00AA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 и сооружений, расположенных на территории Северо-Енисейского района</w:t>
      </w:r>
      <w:r w:rsidR="006134F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оценки их технического состояния и надлеж</w:t>
      </w:r>
      <w:r w:rsidR="00AB4097">
        <w:rPr>
          <w:rFonts w:ascii="Times New Roman" w:eastAsia="Times New Roman" w:hAnsi="Times New Roman" w:cs="Times New Roman"/>
          <w:sz w:val="28"/>
          <w:szCs w:val="28"/>
          <w:lang w:eastAsia="ru-RU"/>
        </w:rPr>
        <w:t>ащего технического обслуживания</w:t>
      </w:r>
    </w:p>
    <w:p w:rsidR="00895AB7" w:rsidRDefault="00AA564E" w:rsidP="00895AB7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</w:t>
      </w:r>
      <w:r w:rsidR="00AA755D">
        <w:rPr>
          <w:rFonts w:ascii="Times New Roman" w:eastAsia="Times New Roman" w:hAnsi="Times New Roman" w:cs="Times New Roman"/>
          <w:sz w:val="28"/>
          <w:szCs w:val="28"/>
          <w:lang w:eastAsia="ru-RU"/>
        </w:rPr>
        <w:t>ядок проведения осмотра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 и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сооружений</w:t>
      </w:r>
      <w:r w:rsidR="00B10F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на территории Северо-Енисейского района, </w:t>
      </w:r>
      <w:r w:rsidR="0061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оценки их технического состояния и надлеж</w:t>
      </w:r>
      <w:r w:rsidR="00E71B6E">
        <w:rPr>
          <w:rFonts w:ascii="Times New Roman" w:eastAsia="Times New Roman" w:hAnsi="Times New Roman" w:cs="Times New Roman"/>
          <w:sz w:val="28"/>
          <w:szCs w:val="28"/>
          <w:lang w:eastAsia="ru-RU"/>
        </w:rPr>
        <w:t>ащего технического обслуживания</w:t>
      </w:r>
      <w:r w:rsidR="00B6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Порядок)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оценки технического состояния </w:t>
      </w:r>
      <w:r w:rsidR="00B1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зданий и сооружений 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10F63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надлежащего обслуживания в соответствии с требованиями технических регламентов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предъявляемым</w:t>
      </w:r>
      <w:r w:rsidR="00AA75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конструктивным и другим характеристикам надёжности и безопасности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объектов, требованиями проектной документации указанных объектов</w:t>
      </w:r>
      <w:proofErr w:type="gramEnd"/>
      <w:r w:rsidR="00AB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 рекомендаций о мерах по устранению выявленных нарушениях,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B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</w:t>
      </w:r>
      <w:hyperlink r:id="rId8" w:history="1">
        <w:r w:rsidR="00AB40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Градостроительным</w:t>
        </w:r>
        <w:r w:rsidR="007534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40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  <w:r w:rsidR="00FA12DB" w:rsidRPr="00A55D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Российской Федерации</w:t>
        </w:r>
      </w:hyperlink>
      <w:r w:rsidR="00FA12DB" w:rsidRPr="00A55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="00FA12DB" w:rsidRPr="00A55D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06.10.2003 №131-ФЗ «Об общих принципах организации местного самоуправления в Российской Федерации</w:t>
        </w:r>
      </w:hyperlink>
      <w:r w:rsidR="00FA12DB" w:rsidRPr="00A55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hyperlink r:id="rId10" w:history="1">
        <w:r w:rsidR="00FA12DB" w:rsidRPr="00A55D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30.12.2009 № 384-ФЗ «Технический регламент о безопасности зданий и сооружений</w:t>
        </w:r>
      </w:hyperlink>
      <w:r w:rsidR="00FA12DB" w:rsidRPr="00A55D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A755D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AB40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ставом Северо-Енисейского района</w:t>
      </w:r>
      <w:r w:rsidR="00FA12DB" w:rsidRPr="00A55D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57B1" w:rsidRDefault="000723D1" w:rsidP="00895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6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D57B1" w:rsidRPr="00DD57B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Северо-Енисейского района</w:t>
      </w:r>
      <w:r w:rsidR="00DD57B1" w:rsidRPr="002D0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создается комиссия для </w:t>
      </w:r>
      <w:r w:rsidR="00DD57B1" w:rsidRPr="00FA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осмотров зданий, сооружений </w:t>
      </w:r>
      <w:r w:rsidR="00B1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на территории Северо-Енисейского района, </w:t>
      </w:r>
      <w:r w:rsidR="00DD57B1" w:rsidRPr="00FA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оценки </w:t>
      </w:r>
      <w:r w:rsidR="0052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DD57B1" w:rsidRPr="00FA12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надёжности и безопасности объектов, требованиями проектной документации указанных объектов</w:t>
      </w:r>
      <w:r w:rsidR="00DD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7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57B1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привлечением </w:t>
      </w:r>
      <w:r w:rsidR="00FD2E99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</w:t>
      </w:r>
      <w:r w:rsidR="00FD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</w:t>
      </w:r>
      <w:r w:rsidR="00DD57B1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специалистов </w:t>
      </w:r>
      <w:r w:rsidR="00FD2E99">
        <w:rPr>
          <w:rFonts w:ascii="Times New Roman" w:eastAsia="Times New Roman" w:hAnsi="Times New Roman" w:cs="Times New Roman"/>
          <w:sz w:val="28"/>
          <w:szCs w:val="28"/>
          <w:lang w:eastAsia="ru-RU"/>
        </w:rPr>
        <w:t>(д</w:t>
      </w:r>
      <w:r w:rsidR="00DD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алее – Комиссия). </w:t>
      </w:r>
      <w:proofErr w:type="gramEnd"/>
    </w:p>
    <w:p w:rsidR="00DD57B1" w:rsidRDefault="00DD57B1" w:rsidP="00537673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для проведения осмотра зданий, сооружений требуются специальные познания, к его проведению </w:t>
      </w:r>
      <w:r w:rsidR="00B10F6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привлека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10F6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(по согласованию) эксперты, представители государственных и муниципальных специализированных организаций. </w:t>
      </w:r>
    </w:p>
    <w:p w:rsidR="002D0155" w:rsidRDefault="00FD2E99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09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</w:t>
      </w:r>
      <w:r w:rsidR="002D01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793C" w:rsidRDefault="00FA12D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1) цели, задачи, принципы про</w:t>
      </w:r>
      <w:r w:rsid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осмотров зданий и (или) </w:t>
      </w:r>
      <w:r w:rsidR="00F068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2E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Северо-Енисейского района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здания, </w:t>
      </w:r>
      <w:r w:rsid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сооружения), независимо от форм </w:t>
      </w:r>
      <w:r w:rsidR="001979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собственности;</w:t>
      </w:r>
    </w:p>
    <w:p w:rsidR="002D0155" w:rsidRDefault="00AB4097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порядок </w:t>
      </w:r>
      <w:r w:rsidR="00B1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осмотра зданий</w:t>
      </w:r>
      <w:r w:rsidR="00A9097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сооружений</w:t>
      </w:r>
      <w:r w:rsidR="002D01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0155" w:rsidRDefault="00FA12D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процедуру выдачи рекомендаций об устранении выявленных нарушений (далее - выдача рекомендаций) лицам, ответственным за э</w:t>
      </w:r>
      <w:r w:rsidR="002D0155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ксплуатацию зданий, сооружений;</w:t>
      </w:r>
    </w:p>
    <w:p w:rsidR="002D0155" w:rsidRDefault="00FA12D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полномочия </w:t>
      </w:r>
      <w:r w:rsid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Северо-Енисейского района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осуществлению осмотров </w:t>
      </w:r>
      <w:r w:rsidR="00F0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зданий, сооружений </w:t>
      </w:r>
      <w:r w:rsidR="002D015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выдаче рекомендаций;</w:t>
      </w:r>
    </w:p>
    <w:p w:rsidR="002D0155" w:rsidRDefault="00FA12D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права и обязанности должностных ли</w:t>
      </w:r>
      <w:r w:rsidR="00AB4097">
        <w:rPr>
          <w:rFonts w:ascii="Times New Roman" w:eastAsia="Times New Roman" w:hAnsi="Times New Roman" w:cs="Times New Roman"/>
          <w:sz w:val="28"/>
          <w:szCs w:val="28"/>
          <w:lang w:eastAsia="ru-RU"/>
        </w:rPr>
        <w:t>ц при проведении осмотра</w:t>
      </w:r>
      <w:r w:rsidR="00F0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зданий, сооружений</w:t>
      </w:r>
      <w:r w:rsidR="002D0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выдаче рекомендаций;</w:t>
      </w:r>
    </w:p>
    <w:p w:rsidR="002D0155" w:rsidRDefault="00AB4097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сроки проведения осмотра</w:t>
      </w:r>
      <w:r w:rsidR="00F0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зданий, сооружений </w:t>
      </w:r>
      <w:r w:rsidR="002D015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выдачи рекомендаций;</w:t>
      </w:r>
    </w:p>
    <w:p w:rsidR="002D0155" w:rsidRDefault="00FA12D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права и обязанности лиц, ответственных за эксплуатацию зданий, сооружений, связанные с проведением </w:t>
      </w:r>
      <w:r w:rsidR="00F0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AB40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</w:t>
      </w:r>
      <w:r w:rsidR="00B6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15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исполнением рекомендаций.</w:t>
      </w:r>
    </w:p>
    <w:p w:rsidR="002D0155" w:rsidRDefault="00FD2E99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Порядке используются основные понятия, установленные законодательством Российской Федерации о техническом регулировании, законодательством Российско</w:t>
      </w:r>
      <w:r w:rsid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Федерации о градостроительной </w:t>
      </w:r>
      <w:r w:rsidR="002D01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19793C" w:rsidRDefault="00FA12D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используются та</w:t>
      </w:r>
      <w:r w:rsidR="0019793C">
        <w:rPr>
          <w:rFonts w:ascii="Times New Roman" w:eastAsia="Times New Roman" w:hAnsi="Times New Roman" w:cs="Times New Roman"/>
          <w:sz w:val="28"/>
          <w:szCs w:val="28"/>
          <w:lang w:eastAsia="ru-RU"/>
        </w:rPr>
        <w:t>кже основные понятия:</w:t>
      </w:r>
    </w:p>
    <w:p w:rsidR="002D0155" w:rsidRDefault="00FD2E99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лицо, ответственное за эксплуатацию здания, сооружения - собственник здания, сооружения или лицо, которое владеет зданием, сооружением на ином законном основании (на праве аренды, хозяйственного ведения, оперативного управления и другое) в случае,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здания, сооружения, либо привлекаемое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указанными лицами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обеспечения безопасной эксплуатации здания</w:t>
      </w:r>
      <w:proofErr w:type="gramEnd"/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сооружения на основании договора ф</w:t>
      </w:r>
      <w:r w:rsidR="002D015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изическое или юридическое лицо;</w:t>
      </w:r>
    </w:p>
    <w:p w:rsidR="00B50AC1" w:rsidRDefault="00FD2E99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осмотр </w:t>
      </w:r>
      <w:r w:rsidR="00F0682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 сооружени</w:t>
      </w:r>
      <w:r w:rsidR="0075341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5341C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совокупность проводимых </w:t>
      </w:r>
      <w:r w:rsidR="00F068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в отношении зданий и (или) сооружений,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</w:t>
      </w:r>
      <w:r w:rsidR="00F0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тории Северо-Енисейского района 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форм собственности, для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надёжности и безопасности зданий, сооружений, требованиями проектной документации (за исключением случаев, если для строительства, реконструкции зданий, сооружений</w:t>
      </w:r>
      <w:proofErr w:type="gramEnd"/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Градостроительным кодексом Российской Федерации не требуются подготовка проектной документации и (или) выдача разрешений на строительство), требованиями нормативных правовых актов Российской Федерации, нормативных правовых актов субъектов Российской Федерации и муниципальных правовых актов (далее - требовани</w:t>
      </w:r>
      <w:r w:rsidR="00B50AC1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законодательства).</w:t>
      </w:r>
    </w:p>
    <w:p w:rsidR="002D0155" w:rsidRDefault="00FD2E99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Настоящий Порядок не применяется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зданий, сооружений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оценки их технического состояния и надлежащего технического обслуживания,</w:t>
      </w:r>
      <w:r w:rsidR="00AB4097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эксплуатацией которых осуществляется государственный контроль (надзор) в соотве</w:t>
      </w:r>
      <w:r w:rsidR="002D015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 с федеральными законами.</w:t>
      </w:r>
    </w:p>
    <w:p w:rsidR="002D0155" w:rsidRDefault="00FD2E99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Целью проведения осмотров </w:t>
      </w:r>
      <w:r w:rsidR="00F0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зданий, сооружений 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выдачи рекомендаций является оценка технического состояния и надлежащего технического обслуживания зданий, сооружений</w:t>
      </w:r>
      <w:r w:rsidR="00AB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2D0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требованиями законодательства. </w:t>
      </w:r>
    </w:p>
    <w:p w:rsidR="002D0155" w:rsidRDefault="00FD2E99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Задачами проведения осмотров </w:t>
      </w:r>
      <w:r w:rsidR="00F0682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 сооружений</w:t>
      </w:r>
      <w:r w:rsidR="00AB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оценки их технического состояния и надлежащего технического обслуживания</w:t>
      </w:r>
      <w:r w:rsidR="00F0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выдачи рекомендаций являются:</w:t>
      </w:r>
    </w:p>
    <w:p w:rsidR="002D0155" w:rsidRDefault="00FA12D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профилактика нарушений требований законодательства при э</w:t>
      </w:r>
      <w:r w:rsidR="002D0155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ксплуатации зданий, сооружений</w:t>
      </w:r>
      <w:r w:rsidR="00B10F6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оценка</w:t>
      </w:r>
      <w:r w:rsidR="00B6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технического состояния </w:t>
      </w:r>
      <w:r w:rsidR="00B10F6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 и сооружений,</w:t>
      </w:r>
      <w:r w:rsidR="00B6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F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надлежащее техническое обслуживание зданий и сооружений</w:t>
      </w:r>
      <w:r w:rsidR="002D01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0155" w:rsidRDefault="00FA12D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обеспечение соблюден</w:t>
      </w:r>
      <w:r w:rsidR="002D0155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требований законодательства;</w:t>
      </w:r>
    </w:p>
    <w:p w:rsidR="002D0155" w:rsidRDefault="00FA12D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обеспечение выполнения мероприятий, направленных на предотвращение возникновения аварийных ситуаций при э</w:t>
      </w:r>
      <w:r w:rsidR="002D0155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ксплуатации зданий, сооружений;</w:t>
      </w:r>
    </w:p>
    <w:p w:rsidR="002D0155" w:rsidRDefault="00FA12D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защита прав физических и юридических лиц, осуществляющих э</w:t>
      </w:r>
      <w:r w:rsidR="002D0155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ксплуатацию зданий, сооружений.</w:t>
      </w:r>
    </w:p>
    <w:p w:rsidR="002D0155" w:rsidRDefault="00FD2E99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Проведение осмотров </w:t>
      </w:r>
      <w:r w:rsidR="00F0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зданий, сооружений </w:t>
      </w:r>
      <w:r w:rsidR="00AB4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оценки их технического состояния и надлежащего технического обслуживания</w:t>
      </w:r>
      <w:r w:rsidR="00AB4097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выдача рекомендаций основ</w:t>
      </w:r>
      <w:r w:rsidR="002D0155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ываются на следующих принципах:</w:t>
      </w:r>
    </w:p>
    <w:p w:rsidR="002D0155" w:rsidRDefault="00FA12D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соблюдение требо</w:t>
      </w:r>
      <w:r w:rsidR="002D015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 законодательства;</w:t>
      </w:r>
    </w:p>
    <w:p w:rsidR="002D0155" w:rsidRDefault="00FA12D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открытости и доступности для физических, юридических лиц информации о проведении </w:t>
      </w:r>
      <w:r w:rsidR="002D01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осмотров и выдаче рекомендаций;</w:t>
      </w:r>
    </w:p>
    <w:p w:rsidR="002D0155" w:rsidRDefault="00FA12D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объективности и всесторонности проведения осмотров</w:t>
      </w:r>
      <w:r w:rsidR="00F0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зданий, сооружений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</w:t>
      </w:r>
      <w:r w:rsidR="002D0155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достоверности их результатов;</w:t>
      </w:r>
    </w:p>
    <w:p w:rsidR="002D0155" w:rsidRDefault="00FA12D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возможности обжалования неп</w:t>
      </w:r>
      <w:r w:rsidR="00FD2E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равомерных действий (бездействия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должностных лиц, осуществляющих осмотр</w:t>
      </w:r>
      <w:r w:rsidR="00F0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зданий, сооружений</w:t>
      </w:r>
      <w:r w:rsidR="002D01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0155" w:rsidRDefault="00FD2E99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осмотра</w:t>
      </w:r>
      <w:r w:rsidR="00F0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зданий, сооружений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поступление в </w:t>
      </w:r>
      <w:r w:rsid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 Северо-Енисейского района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заявлений физических или юридических лиц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 (далее - заявление). Заявление является основанием для </w:t>
      </w:r>
      <w:r w:rsidR="00F744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68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Северо-Енисейского района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осмотра</w:t>
      </w:r>
      <w:r w:rsidR="00AB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зданий, сооружений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F0682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68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распоряжение)</w:t>
      </w:r>
      <w:r w:rsidR="00AB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0F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в свою очередь</w:t>
      </w:r>
      <w:r w:rsidR="00AB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основанием осмотра зданий, сооружений в целях оценки их технического состояния и надлежащего технического обслуживания</w:t>
      </w:r>
      <w:r w:rsidR="00F068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0155" w:rsidRDefault="00FA12D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заявления в отношении зданий, сооружений, за эксплуатацией которых осуществляется государственный контроль (надзор), за исключением случаев, указанных в </w:t>
      </w:r>
      <w:r w:rsidR="00FD2E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 пункте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указанное заявление </w:t>
      </w:r>
      <w:r w:rsidR="00AD1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Северо-Енисейского района 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в орган, осуществляющий в соответствии с федеральными законами государственный контроль (надзор) при эксплуатации зданий, сооружений, в течение пят</w:t>
      </w:r>
      <w:r w:rsidR="002D015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дней со дня его регистрации.</w:t>
      </w:r>
      <w:proofErr w:type="gramEnd"/>
      <w:r w:rsidR="002D0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случае заявитель уведомляется о перенаправлении обращения в порядке и сроки, предусмотренные действующим законодательством.</w:t>
      </w:r>
    </w:p>
    <w:p w:rsidR="000723D1" w:rsidRDefault="00FA12D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заявления о возникновении аварийной ситуации в зданиях, сооружениях или возникновении угрозы разрушения зданий, сооружений, за эксплуатацией которых осуществляется государственный контроль (надзор), указанное заявление направляется</w:t>
      </w:r>
      <w:r w:rsidR="00B6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Северо-Енисейского района 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орган, осуществляющий в соответствии с федеральными законами государственный контроль (надзор) при эксплуатации зданий, сооружений, в течение не более двух дней с момента </w:t>
      </w:r>
      <w:r w:rsidR="00B94D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заявления, а з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аявителю направляется письменное уведомление</w:t>
      </w:r>
      <w:proofErr w:type="gramEnd"/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проведении осмотра зданий, сооружений и о направлении заявления для рассмотрения в орган, осуществляющий в соответствии с федеральными законами государственный контроль (надзор) при эксплуатации зданий, сооружений, в течение семи дней со дня регистрации заявления. </w:t>
      </w:r>
    </w:p>
    <w:p w:rsidR="000723D1" w:rsidRDefault="00FD2E99" w:rsidP="000723D1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4D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B6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издаётся в срок, не превышающий пяти рабочих дней со дня регистрации заявления, либо в день регистрации заявления о возникновении аварийных ситуаций в зданиях, сооружениях или возникновении угрозы разрушения зданий, сооружений. </w:t>
      </w:r>
    </w:p>
    <w:p w:rsidR="00B94DA5" w:rsidRDefault="00FD2E99" w:rsidP="00B94DA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подготовки </w:t>
      </w:r>
      <w:r w:rsidR="00B94D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межведомственного информацион</w:t>
      </w:r>
      <w:r w:rsidR="00B94D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взаимодействия в Управление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регистрации, кадастра и картографии по </w:t>
      </w:r>
      <w:r w:rsid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Красноярскому краю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(Управление Росреестра по </w:t>
      </w:r>
      <w:r w:rsid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Красноярскому краю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94D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необходимости</w:t>
      </w:r>
      <w:r w:rsidR="00B94D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запрашиваются сведения о собственниках зданий, сооружений, подлежащих осмотру, и иные необходимые сведения в порядке, предусмотренном законодательством Российской Федерации. </w:t>
      </w:r>
    </w:p>
    <w:p w:rsidR="00B94DA5" w:rsidRDefault="00FD2E99" w:rsidP="00B94DA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4D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долж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94D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содержать следующие сведения: </w:t>
      </w:r>
    </w:p>
    <w:p w:rsidR="00B94DA5" w:rsidRDefault="00FA12DB" w:rsidP="00B94DA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B94DA5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основания проведения осмотра зданий, сооружений;</w:t>
      </w:r>
    </w:p>
    <w:p w:rsidR="00B94DA5" w:rsidRDefault="00B94DA5" w:rsidP="00B94DA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) фамилии, имена, отчества</w:t>
      </w:r>
      <w:r w:rsidR="00FD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должности </w:t>
      </w:r>
      <w:r w:rsid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Комиссии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ответственных за проведение осмотра зданий, сооружений, а также привлекаемых к проведению осмотра специалистов иных органов, экспертов, представителей специализированных организаций;</w:t>
      </w:r>
    </w:p>
    <w:p w:rsidR="00B94DA5" w:rsidRDefault="00B94DA5" w:rsidP="00537673">
      <w:pPr>
        <w:pStyle w:val="a4"/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место нахождения осматриваемого здания, сооружения;</w:t>
      </w:r>
    </w:p>
    <w:p w:rsidR="0075341C" w:rsidRDefault="00B94DA5" w:rsidP="00537673">
      <w:pPr>
        <w:pStyle w:val="a4"/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наименование юридического лица или фамилия, имя, отчество</w:t>
      </w:r>
      <w:r w:rsidR="00FD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индивидуального предпринимателя, физического лица, владеющего на праве собственности или ином законном основании (на праве аренды, хозяйственного ведения, оперативного управления и другое) осматриваемым зданием, сооружением; адрес его места нахождения или жительства (при наличии таких сведений в уполномоченном органе);</w:t>
      </w:r>
      <w:r w:rsidR="0075341C" w:rsidRPr="00753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0155" w:rsidRDefault="0075341C" w:rsidP="00537673">
      <w:pPr>
        <w:pStyle w:val="a4"/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2D01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 осмотра зданий, сооружений;</w:t>
      </w:r>
    </w:p>
    <w:p w:rsidR="0075341C" w:rsidRDefault="0075341C" w:rsidP="00537673">
      <w:pPr>
        <w:pStyle w:val="a4"/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) сроки проведения осмотра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зданий, сооружений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0155" w:rsidRDefault="003F32A2" w:rsidP="00537673">
      <w:pPr>
        <w:pStyle w:val="a4"/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в заявлении содержится информация о возникновении аварийных ситуаций в зданиях, сооружениях или возникновении угрозы разрушения зданий, сооружени</w:t>
      </w:r>
      <w:r w:rsidR="00E93712">
        <w:rPr>
          <w:rFonts w:ascii="Times New Roman" w:eastAsia="Times New Roman" w:hAnsi="Times New Roman" w:cs="Times New Roman"/>
          <w:sz w:val="28"/>
          <w:szCs w:val="28"/>
          <w:lang w:eastAsia="ru-RU"/>
        </w:rPr>
        <w:t>й, нормы пункта 11</w:t>
      </w:r>
      <w:r w:rsidR="00B94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подпункта 4</w:t>
      </w:r>
      <w:r w:rsidR="00E9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12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</w:t>
      </w:r>
      <w:r w:rsidR="002D015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тоящего Порядка не применяются.</w:t>
      </w:r>
    </w:p>
    <w:p w:rsidR="004756C8" w:rsidRDefault="003F32A2" w:rsidP="00537673">
      <w:pPr>
        <w:pStyle w:val="a4"/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4756C8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Лица, ответственные за эксплуатацию здания, сооружения, уведомляются о проведении </w:t>
      </w:r>
      <w:r w:rsidR="0047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4756C8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осмотра не позднее, чем за три рабочих дня до даты начала проведения осмотра посредством направления заказным почтовым отправлением с уведомлением о вручении или иным доступным способом (факсом, нарочным) копии </w:t>
      </w:r>
      <w:r w:rsidR="004756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4756C8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о возможн</w:t>
      </w:r>
      <w:r w:rsidR="004756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принятия участия в осмотре.</w:t>
      </w:r>
    </w:p>
    <w:p w:rsidR="006D3669" w:rsidRDefault="006D3669" w:rsidP="006D3669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заявления о возникновении аварийных ситуаций в зданиях, сооружениях или возникновении угрозы разрушения зданий, сооружений, лица, ответственные за эксплуатацию здания, сооружения, уведомляются о проведении осмотра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чем за двадцать четыре часа до начала его прове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любым доступным способом.</w:t>
      </w:r>
    </w:p>
    <w:p w:rsidR="00B67382" w:rsidRDefault="003F32A2" w:rsidP="00B67382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B67382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 проведения осмотра </w:t>
      </w:r>
      <w:r w:rsidR="00B6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зданий, сооружений </w:t>
      </w:r>
      <w:r w:rsidR="00B67382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выдачи рекомендаций не </w:t>
      </w:r>
      <w:r w:rsidR="00B6738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B67382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двадцати рабочих дней со дня регистрации заявления, а в случае поступления заявления о возникновении аварийной ситуации в зданиях, сооружениях или возникновении угрозы разрушения зданий, сооружений - не более двух </w:t>
      </w:r>
      <w:r w:rsidR="00B6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="00B67382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</w:t>
      </w:r>
      <w:r w:rsidR="00B6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момента регистрации заявления.</w:t>
      </w:r>
    </w:p>
    <w:p w:rsidR="002D0155" w:rsidRDefault="003F32A2" w:rsidP="0075341C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Осмотры </w:t>
      </w:r>
      <w:r w:rsidR="00B94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здания, сооружения 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с участием лица, ответственного за эксплуатацию здания, сооружения, или его уполномоченного представителя.</w:t>
      </w:r>
    </w:p>
    <w:p w:rsidR="002D0155" w:rsidRDefault="00FA12DB" w:rsidP="0075341C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 лица, ответственного за эксплуатацию здания, сооружения, или его уполномоченного представителя не обязательно при проведении осмотра в связи с заявлением, в котором содержится информация о возникновении аварийных ситуаций в данных зданиях, сооружениях или возникновении угрозы разруш</w:t>
      </w:r>
      <w:r w:rsidR="002D015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данных зданий, сооружений.</w:t>
      </w:r>
    </w:p>
    <w:p w:rsidR="002D0155" w:rsidRDefault="00FA12DB" w:rsidP="0075341C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лицом, ответственным за эксплуатацию здания, сооружения, или его уполномоченным представителем</w:t>
      </w:r>
      <w:r w:rsidR="00B94D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обеспечен доступ </w:t>
      </w:r>
      <w:r w:rsidR="00B94D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осуществления осмотра здания, сооружения, </w:t>
      </w:r>
      <w:r w:rsidR="003F32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B94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D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направляе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заявление и акт, в котором зафиксированы причины невозможности осуществления осмотра</w:t>
      </w:r>
      <w:r w:rsidR="00B94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здания, сооружения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правоохранительные, контрольные, надзорные и иные органы за оказанием содействия в обеспечении доступа в здание, сооружение для осуществления</w:t>
      </w:r>
      <w:r w:rsidR="00E5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осмотра, в течение трёх</w:t>
      </w:r>
      <w:proofErr w:type="gramEnd"/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</w:t>
      </w:r>
      <w:r w:rsidR="002D0155">
        <w:rPr>
          <w:rFonts w:ascii="Times New Roman" w:eastAsia="Times New Roman" w:hAnsi="Times New Roman" w:cs="Times New Roman"/>
          <w:sz w:val="28"/>
          <w:szCs w:val="28"/>
          <w:lang w:eastAsia="ru-RU"/>
        </w:rPr>
        <w:t>ня составления указанного акта.</w:t>
      </w:r>
    </w:p>
    <w:p w:rsidR="0075341C" w:rsidRDefault="00FA12DB" w:rsidP="0075341C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причинения вреда жизни, здоровью граждан, окружающей среде, объектам культурного наследия (памятникам истории и культуры) народов Российской Федерации, предварительное уведомление лиц, ответственных за эксплуатацию здания, сооружения, о начале п</w:t>
      </w:r>
      <w:r w:rsid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роведения осмотра не требуется.</w:t>
      </w:r>
    </w:p>
    <w:p w:rsidR="00FB7B47" w:rsidRDefault="003F32A2" w:rsidP="0075341C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Осмотр </w:t>
      </w:r>
      <w:r w:rsidR="00DA4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здания, сооружения 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начинается с предъявления служебного удостоверения </w:t>
      </w:r>
      <w:r w:rsidR="00DA404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(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</w:t>
      </w:r>
      <w:r w:rsidR="00DA4046">
        <w:rPr>
          <w:rFonts w:ascii="Times New Roman" w:eastAsia="Times New Roman" w:hAnsi="Times New Roman" w:cs="Times New Roman"/>
          <w:sz w:val="28"/>
          <w:szCs w:val="28"/>
          <w:lang w:eastAsia="ru-RU"/>
        </w:rPr>
        <w:t>х лиц)</w:t>
      </w:r>
      <w:r w:rsid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обязательного ознакомления лица, ответственного за эксплуатацию здания, сооружения, или его уполномоченного представителя с правовым актом, составом экспертов, представителями специализированных организаций, привлекаемых к осмотру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сроками и условиями ег</w:t>
      </w:r>
      <w:r w:rsidR="00FB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проведения. </w:t>
      </w:r>
    </w:p>
    <w:p w:rsidR="0075341C" w:rsidRDefault="00FA12DB" w:rsidP="00FB7B47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требование не применяется в случае отсутствия лица, ответственного за эксплуатацию здания, сооружения, или его уполномоченного представителя, в случае, </w:t>
      </w:r>
      <w:r w:rsidR="00A764A6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осмотра в связи с заявлением, в котором содержится информация о возникновении аварийных ситуаций в данных зданиях, сооружениях или возникновении угрозы разруш</w:t>
      </w:r>
      <w:r w:rsidR="00A764A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данных зданий, сооружений</w:t>
      </w:r>
      <w:r w:rsidR="00B6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4A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</w:t>
      </w:r>
      <w:r w:rsidR="00A764A6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причинения вреда жизни, здоровью граждан, окружающей среде, объектам культурного наследия (памятникам истории и</w:t>
      </w:r>
      <w:proofErr w:type="gramEnd"/>
      <w:r w:rsidR="00A764A6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культуры) народов Российской Федерации</w:t>
      </w:r>
      <w:r w:rsidR="00A764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0155" w:rsidRDefault="003F32A2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ответственное за эксплуатацию здания, сооружения, обязано представить </w:t>
      </w:r>
      <w:r w:rsidR="00DA40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осуществляющей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осмотр, возможность ознакомиться с документами, связанными с целями, задачами и предметом осмотра, а также обеспечить для них и участвующих в осмотре специалистов, экспертов, представителей специализированных организаций доступ на территорию, в подлежащие осмотру здания, сооружения, помещения в них, к оборудованию систем и сетей инженерно-технического обесп</w:t>
      </w:r>
      <w:r w:rsidR="002D0155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ечения здания, сооружения.</w:t>
      </w:r>
      <w:proofErr w:type="gramEnd"/>
    </w:p>
    <w:p w:rsidR="00B50AC1" w:rsidRDefault="000723D1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привлекает к осуществлению осмотра экспертов, специализированные организации, не состоящие в гражданско-правовых и трудовых отношениях с лицом, ответственным за эксплуатацию здания, сооружения, в отношении которых осуществляется осмотр, и не являющ</w:t>
      </w:r>
      <w:r w:rsidR="00B50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иеся их </w:t>
      </w:r>
      <w:proofErr w:type="spellStart"/>
      <w:r w:rsidR="00B50AC1">
        <w:rPr>
          <w:rFonts w:ascii="Times New Roman" w:eastAsia="Times New Roman" w:hAnsi="Times New Roman" w:cs="Times New Roman"/>
          <w:sz w:val="28"/>
          <w:szCs w:val="28"/>
          <w:lang w:eastAsia="ru-RU"/>
        </w:rPr>
        <w:t>аффилированными</w:t>
      </w:r>
      <w:proofErr w:type="spellEnd"/>
      <w:r w:rsidR="00B50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лицами.</w:t>
      </w:r>
    </w:p>
    <w:p w:rsidR="00B50AC1" w:rsidRDefault="003F32A2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Проведение осмотров </w:t>
      </w:r>
      <w:r w:rsidR="00DA4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зданий, сооружений 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выдач</w:t>
      </w:r>
      <w:r w:rsidR="00B50AC1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рекомендаций включают в себя:</w:t>
      </w:r>
    </w:p>
    <w:p w:rsidR="00B50AC1" w:rsidRDefault="00B50AC1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Ознакомление:</w:t>
      </w:r>
    </w:p>
    <w:p w:rsidR="00B50AC1" w:rsidRDefault="00FA12D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результатами инженерных изысканий, проектной документацией, актами освидетельствования работ, строительных конструкций, систем и сетей инженерно-технического </w:t>
      </w:r>
      <w:r w:rsidR="00B50A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здания, сооружения;</w:t>
      </w:r>
    </w:p>
    <w:p w:rsidR="00B50AC1" w:rsidRDefault="00FA12D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журналом эксплуатации здания, сооружения, ведение которого предусмотрено </w:t>
      </w:r>
      <w:hyperlink r:id="rId11" w:history="1">
        <w:r w:rsidRPr="00FF75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5 статьи 55.25 Градостроительного кодекса Российской Федерации</w:t>
        </w:r>
      </w:hyperlink>
      <w:r w:rsidR="00B50A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0AC1" w:rsidRDefault="00FA12D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договорами, на основании которых лица, ответственные за эксплуатацию здания, сооружения, привлекают иных физических или юридических лиц в целях обеспечения безопасной эксплуатации зд</w:t>
      </w:r>
      <w:r w:rsidR="00B50AC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ания, сооружения (при наличии);</w:t>
      </w:r>
    </w:p>
    <w:p w:rsidR="00B50AC1" w:rsidRDefault="00FA12D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 правилами безопасной эксплуатации зданий, сооружений в случае, если в отношении таких зданий, сооружений отсутствует раздел проектной документации, устанавливающий требования к обеспечению безопасной эксплуатации объектов капитального строительства, и если их разработка требуется в соответствии с законода</w:t>
      </w:r>
      <w:r w:rsidR="00B50A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Российской Федерации.</w:t>
      </w:r>
    </w:p>
    <w:p w:rsidR="00B50AC1" w:rsidRDefault="003E11B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бследование зданий, сооружений (с </w:t>
      </w:r>
      <w:proofErr w:type="spellStart"/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фотофиксацией</w:t>
      </w:r>
      <w:proofErr w:type="spellEnd"/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видимых дефектов) на соответствие требованиям </w:t>
      </w:r>
      <w:hyperlink r:id="rId12" w:history="1">
        <w:r w:rsidR="00FA12DB" w:rsidRPr="00FF75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 от 30.12.2009 №384-ФЗ «Технический регламент о безопасности зданий и сооружений</w:t>
        </w:r>
      </w:hyperlink>
      <w:r w:rsidR="00FA12DB" w:rsidRPr="00FF757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технических регламентов в части проверки состояния оснований, строительных конструкций, систем и сетей инженерно-технического обеспечения в целях оценки состояния конструктивных и других характеристик надёжности и безопасности зданий, сооружений, систем инженерно-технического обеспечения и сетей инженерно-технического обеспечения и</w:t>
      </w:r>
      <w:proofErr w:type="gramEnd"/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соответствия указанных характеристи</w:t>
      </w:r>
      <w:r w:rsidR="00B50AC1">
        <w:rPr>
          <w:rFonts w:ascii="Times New Roman" w:eastAsia="Times New Roman" w:hAnsi="Times New Roman" w:cs="Times New Roman"/>
          <w:sz w:val="28"/>
          <w:szCs w:val="28"/>
          <w:lang w:eastAsia="ru-RU"/>
        </w:rPr>
        <w:t>к требованиям законодательства.</w:t>
      </w:r>
    </w:p>
    <w:p w:rsidR="00B50AC1" w:rsidRDefault="003E11B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результатам осмотра </w:t>
      </w:r>
      <w:r w:rsidR="00DA404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 сооружения</w:t>
      </w:r>
      <w:r w:rsidR="0034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DA4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3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ос</w:t>
      </w:r>
      <w:r w:rsidR="00B50A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мотра (Приложение №1к Порядку).</w:t>
      </w:r>
    </w:p>
    <w:p w:rsidR="00B50AC1" w:rsidRDefault="00B50AC1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акту осмотра прилагаются:</w:t>
      </w:r>
    </w:p>
    <w:p w:rsidR="00B50AC1" w:rsidRDefault="00FA12D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объяснения лиц, допустивших нарушение требований закон</w:t>
      </w:r>
      <w:r w:rsidR="00B50AC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одательства</w:t>
      </w:r>
      <w:r w:rsidR="00B0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эксплуатации зданий, сооружений</w:t>
      </w:r>
      <w:r w:rsidR="00B50A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0AC1" w:rsidRDefault="00FA12D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результаты </w:t>
      </w:r>
      <w:proofErr w:type="spellStart"/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фотофиксации</w:t>
      </w:r>
      <w:proofErr w:type="spellEnd"/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требований законодательства, в том числе повлекших возникновение аварийных ситуаций в зданиях, сооружениях или возникновение угрозы</w:t>
      </w:r>
      <w:r w:rsidR="00B50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разрушения зданий, сооружений;</w:t>
      </w:r>
    </w:p>
    <w:p w:rsidR="00B50AC1" w:rsidRDefault="00FA12D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протоколы или заключения </w:t>
      </w:r>
      <w:r w:rsidR="00A04F3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специализированных организаций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привлечённых к </w:t>
      </w:r>
      <w:r w:rsidR="00B038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осмотру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экспертов, о проведённых исследова</w:t>
      </w:r>
      <w:r w:rsidR="00B50A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ниях, испытаниях и экспертизах</w:t>
      </w:r>
      <w:r w:rsidR="00B0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</w:t>
      </w:r>
      <w:r w:rsidR="00B50A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0AC1" w:rsidRDefault="00FA12D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документы, материалы или их копии, связанные с результатами осмотра или содержащие информацию, подтверждающую или опровергающую наличие нарушен</w:t>
      </w:r>
      <w:r w:rsidR="00B50AC1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требований законодательства</w:t>
      </w:r>
      <w:r w:rsidR="00B038E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</w:t>
      </w:r>
      <w:r w:rsidR="003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числе повлекших возникновение</w:t>
      </w:r>
      <w:r w:rsidR="00B0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аварийных ситуаций в здан</w:t>
      </w:r>
      <w:r w:rsidR="003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ии, сооружении или возникновение</w:t>
      </w:r>
      <w:r w:rsidR="00B0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угрозы</w:t>
      </w:r>
      <w:r w:rsidR="003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ситуаций</w:t>
      </w:r>
      <w:r w:rsidR="00B50A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0AC1" w:rsidRDefault="00FA12D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осмотра составляется в течение пяти рабочих дней со дня проведения осмотра</w:t>
      </w:r>
      <w:r w:rsidR="00DA4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здания, сооружения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для составления акта осмотра необходимо получить заключения по результатам проведённых исследований, испытаний и экспертиз, срок составления акта не может </w:t>
      </w:r>
      <w:r w:rsidR="00B50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превышать десяти рабочих дней. </w:t>
      </w:r>
    </w:p>
    <w:p w:rsidR="00B50AC1" w:rsidRDefault="00FA12D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составляется в двух экземплярах, один из которых с копиями приложений</w:t>
      </w:r>
      <w:r w:rsidR="00E7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вручается </w:t>
      </w:r>
      <w:r w:rsidR="003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(направляется) 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лицу, ответственному за эксплуатацию здания, сооружения, или его уполномоченному представителю под расписку об ознакомлении либо об отказе в ознакомлении с актом осмотра. Копия акта </w:t>
      </w:r>
      <w:r w:rsidR="00B50A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 направляется заявителю.</w:t>
      </w:r>
    </w:p>
    <w:p w:rsidR="00B50AC1" w:rsidRDefault="00FA12D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лица, ответственного за эксплуатацию здания, сооружения, или его уполномоченного представителя, а также в случае отказа данного лица дать расписку об ознакомлении либо об отказе в ознакомлении с актом осмотра, акт осмотра направляется заказным почтовым отправлением с уведомлением о вручении, которое приобщается ко второму экземпляру акта осмотра, хранящему</w:t>
      </w:r>
      <w:r w:rsid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деле Комиссии</w:t>
      </w:r>
      <w:r w:rsidR="00B50A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04F3A" w:rsidRDefault="00A04F3A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осмотров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зданий, сооружений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имее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право:</w:t>
      </w:r>
    </w:p>
    <w:p w:rsidR="00A04F3A" w:rsidRDefault="00A04F3A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осматривать здания, сооружения и знакомиться с документами, связанными с целями, задачами и предметом</w:t>
      </w:r>
      <w:r w:rsidR="00B6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осмотра;</w:t>
      </w:r>
    </w:p>
    <w:p w:rsidR="00A04F3A" w:rsidRDefault="00A04F3A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запрашивать и получать документы, сведения и материалы об использовании и состоянии зданий, сооружений, необходимые для осуществления их осмотров и подготовки рекомендаций. Указанные в запросе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представляются в виде копий, заверенных печатью (при её наличии) и, соответственно, подписью руководителя, иного должностного лица юридического лица, индивидуального предпринимателя или его уполномоченного представителя, физического лица или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представителя;</w:t>
      </w:r>
    </w:p>
    <w:p w:rsidR="00A04F3A" w:rsidRDefault="00A04F3A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обращаться в правоохранительные, контрольные, надзорные и иные органы за оказанием содействия в предотвращении и (или) пресечении действий, препятствующих осуществлению осмотров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зданий, сооружений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установлении лиц, виновных в нарушении требований законодательства, в том числе повлекших возникновение аварийных ситуаций в зданиях, сооружениях или возникновение угрозы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разрушения зданий, сооружений;</w:t>
      </w:r>
    </w:p>
    <w:p w:rsidR="00A04F3A" w:rsidRDefault="00A04F3A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привлекать к осмотру зданий, сооружений эксп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ертов и экспертные организации;</w:t>
      </w:r>
    </w:p>
    <w:p w:rsidR="00A04F3A" w:rsidRDefault="00A04F3A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обжаловать действия (бездействие) физических и юридических лиц, повлекшие за собой нарушение прав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(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препятствующие исполнени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ими должностных обязанностей.</w:t>
      </w:r>
    </w:p>
    <w:p w:rsidR="00A04F3A" w:rsidRDefault="003E11BB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A04F3A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обязана</w:t>
      </w:r>
      <w:r w:rsidR="00A04F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4F3A" w:rsidRDefault="00A04F3A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требований законодательства;</w:t>
      </w:r>
    </w:p>
    <w:p w:rsidR="00A04F3A" w:rsidRDefault="00A04F3A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принимать в пределах своих полномочий необходимые меры к устранению и недопущению нарушений требований законодательства, в том числе проводить профилактическую работу по устранению обстоятельств, способствую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совершению таких нарушений;</w:t>
      </w:r>
    </w:p>
    <w:p w:rsidR="00A04F3A" w:rsidRDefault="00A04F3A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рассматривать поступившие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аявления в установленный срок; </w:t>
      </w:r>
    </w:p>
    <w:p w:rsidR="00A04F3A" w:rsidRDefault="00A04F3A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проводить осмотр тол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ько на основании</w:t>
      </w:r>
      <w:r w:rsidR="0034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распоряжения;</w:t>
      </w:r>
    </w:p>
    <w:p w:rsidR="00A04F3A" w:rsidRDefault="00A04F3A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проводить осмотр только при предъя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влении служебных удостоверений</w:t>
      </w:r>
      <w:r w:rsidR="006D6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</w:t>
      </w:r>
      <w:r w:rsidR="003E11B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копии распоряжения о проведении осмотра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4F3A" w:rsidRDefault="00A04F3A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соблюдать законодательство при осущес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твлении мероприятий по осмотру;</w:t>
      </w:r>
    </w:p>
    <w:p w:rsidR="00A04F3A" w:rsidRDefault="00A04F3A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соблюдать сроки уведомления лиц, ответственных за эксплуатацию здания, сооружения, о проведении осмотров (если такое уведомление требуется в соответствии с настоящим Порядк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ом), сроки проведения осмотров;</w:t>
      </w:r>
    </w:p>
    <w:p w:rsidR="00A04F3A" w:rsidRDefault="00A04F3A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не препятствовать лицам, ответственным за эксплуатацию здания, сооружения, или их уполномоченным представителям присутствовать при проведении осмотра, давать разъяснения по вопросам, относящимся к предмету осмотра, и предоставлять таким лицам информацию и документы,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относящиеся к предмету осмотра;</w:t>
      </w:r>
    </w:p>
    <w:p w:rsidR="00A04F3A" w:rsidRDefault="00A04F3A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предоставлять лицам, ответственным за эксплуатацию здания, сооружения, или их уполномоченным представителям, присутствующим при проведении осмотра, информацию и документы,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относящиеся к предмету осмотра;</w:t>
      </w:r>
    </w:p>
    <w:p w:rsidR="00A04F3A" w:rsidRDefault="00A04F3A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составлять по результатам осмотров акты осмотра и выдавать рекомендации с обязательным ознакомлением с ними лиц, ответственных за эксплуатацию здания, сооружения, или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уполномоченных представителей;</w:t>
      </w:r>
    </w:p>
    <w:p w:rsidR="00A04F3A" w:rsidRDefault="00A04F3A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11) доказывать обоснованность своих действий (бездействия) и решений при их обжаловании физ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ическими и юридическими лицами;</w:t>
      </w:r>
    </w:p>
    <w:p w:rsidR="00A04F3A" w:rsidRDefault="00A04F3A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12) осуществлять мони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торинг исполнения рекомендаций</w:t>
      </w:r>
      <w:r w:rsidR="003E11B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выданных по результатам осмотров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4F3A" w:rsidRDefault="00A04F3A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13) осуществлять запись о проведённых осмотрах в Журнале учё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осмотров зданий, сооружений.</w:t>
      </w:r>
    </w:p>
    <w:p w:rsidR="00A04F3A" w:rsidRDefault="003E11BB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A04F3A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несе</w:t>
      </w:r>
      <w:r w:rsidR="00A04F3A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ответственность:</w:t>
      </w:r>
    </w:p>
    <w:p w:rsidR="00A04F3A" w:rsidRDefault="00A04F3A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 неправомерные действия (бездействие), связанные с выполн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 должностных обязанностей;</w:t>
      </w:r>
    </w:p>
    <w:p w:rsidR="00A04F3A" w:rsidRDefault="00A04F3A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 разглашение сведений, полученных в процессе осмотра, составляющих государственную, коммерческую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иную охраняемую законом тайну.</w:t>
      </w:r>
    </w:p>
    <w:p w:rsidR="00A04F3A" w:rsidRDefault="003E11BB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A04F3A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Лица, ответственные за эксплуатацию з</w:t>
      </w:r>
      <w:r w:rsidR="00A04F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даний, сооружений, имеют право:</w:t>
      </w:r>
    </w:p>
    <w:p w:rsidR="00A04F3A" w:rsidRDefault="00A04F3A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непосредственно присутствовать при проведении осмотра, давать разъяснения по вопросам,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относящимся к предмету осмотра;</w:t>
      </w:r>
    </w:p>
    <w:p w:rsidR="00A04F3A" w:rsidRDefault="00A04F3A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получать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(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B6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которая относится к предмету осмотра и предоставление которой предусмотрено законода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Российской Федерации;</w:t>
      </w:r>
    </w:p>
    <w:p w:rsidR="00A04F3A" w:rsidRDefault="00A04F3A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знакомиться с результатами осмотра и указывать в акте осмотра о своём ознакомлении с результатами осмотра, согласии или несогласии с ними, а также с отдельными действиями (бездействием)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(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Комиссии;</w:t>
      </w:r>
    </w:p>
    <w:p w:rsidR="00A04F3A" w:rsidRDefault="00A04F3A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обжаловать действия (бездействие)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результаты осмотров, повлекшие за собой нарушение прав физического или юридического лица при проведении осмотра, в административном и (или) судебном порядке в соответствии с законода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Российской Федерации.</w:t>
      </w:r>
    </w:p>
    <w:p w:rsidR="00A04F3A" w:rsidRDefault="003E11BB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04F3A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Лица, ответственные за эксплуатац</w:t>
      </w:r>
      <w:r w:rsidR="00A04F3A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зданий, сооружений, обязаны:</w:t>
      </w:r>
    </w:p>
    <w:p w:rsidR="00A04F3A" w:rsidRDefault="00A04F3A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обеспечить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в осматриваемые здания, сооружения и представить документацию, необ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ходимую для проведения осмотра;</w:t>
      </w:r>
    </w:p>
    <w:p w:rsidR="00A04F3A" w:rsidRDefault="00A04F3A" w:rsidP="00A04F3A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принять меры по устранению выявленных нарушений требований законодательс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тва, указанных в рекомендациях.</w:t>
      </w:r>
    </w:p>
    <w:p w:rsidR="00A04F3A" w:rsidRPr="00DD57B1" w:rsidRDefault="003E11BB" w:rsidP="00DD57B1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A04F3A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Лица, ответственные за эксплуатацию зданий, сооружений, допустившие нарушения требований законодательства и (или) не выполнившие в установленный срок рекомендации, несут ответственность в соответствии с законода</w:t>
      </w:r>
      <w:r w:rsidR="00A04F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Российской Федерации.</w:t>
      </w:r>
    </w:p>
    <w:p w:rsidR="00B50AC1" w:rsidRDefault="003E11B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Результаты осмотра</w:t>
      </w:r>
      <w:r w:rsidR="00DA4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здания, сооружения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содержащие информацию, составляющую государственную, коммерческую, служебную или иную тайну, оформляются с соблюдением требований, предусмотренных законодательством Российско</w:t>
      </w:r>
      <w:r w:rsidR="00B50AC1">
        <w:rPr>
          <w:rFonts w:ascii="Times New Roman" w:eastAsia="Times New Roman" w:hAnsi="Times New Roman" w:cs="Times New Roman"/>
          <w:sz w:val="28"/>
          <w:szCs w:val="28"/>
          <w:lang w:eastAsia="ru-RU"/>
        </w:rPr>
        <w:t>й Федерации.</w:t>
      </w:r>
    </w:p>
    <w:p w:rsidR="00B50AC1" w:rsidRDefault="00693497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обнаружения нарушений требований законодательства лицам, ответственным за эксплуатацию здания, сооружения, выдаются рекомендации с указанием срока устранения выявленных нарушений (Приложение №2 к Порядку). Срок устранения выявленных нарушений указывается в зависимости от выявленных нарушений с учётом мнения лиц, ответственных за эксплуатацию зданий, сооружений, или их</w:t>
      </w:r>
      <w:r w:rsidR="00B50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уполномоченных представителей.</w:t>
      </w:r>
    </w:p>
    <w:p w:rsidR="00B67A36" w:rsidRDefault="00FA12DB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подготавливаются </w:t>
      </w:r>
      <w:r w:rsidR="003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</w:t>
      </w:r>
      <w:r w:rsidR="00EC2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не позднее десяти рабочих дней со дня подписания акта осмотра </w:t>
      </w:r>
      <w:r w:rsidR="00C436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выдаются лицам, 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ответственным за эксплуатацию здания, сооружения, или их</w:t>
      </w:r>
      <w:r w:rsidR="00B67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представителям.</w:t>
      </w:r>
    </w:p>
    <w:p w:rsidR="00B50AC1" w:rsidRDefault="00B67A36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367A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ответственные за эксплуатацию здания, сооружения, в случае несогласия с фактами, выводами, изложенными в акте осмотра, либо с выданными рекомендациями в течение десяти календарных дней с даты получения акта осмотра вправе представить в уполномоченный орган в письменной форме возражения в отношении акта осмотра и (или) выданных рекомендаций в целом или в отношении отдельных положений.</w:t>
      </w:r>
      <w:proofErr w:type="gramEnd"/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указанные лица вправе приложить к таким возражениям документы, подтверждающие обоснованность таких возражений, или </w:t>
      </w:r>
      <w:r w:rsidR="00B50AC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заверенные копии.</w:t>
      </w:r>
    </w:p>
    <w:p w:rsidR="00B50AC1" w:rsidRDefault="00C4367A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обнаружении в ходе осмотра </w:t>
      </w:r>
      <w:r w:rsidR="00FA5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зданий, сооружений 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 требований законодательства, ответственность за которые предусмотрена Кодексом Российской Федерации об административных правонарушениях, </w:t>
      </w:r>
      <w:r w:rsidR="00AD4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передаёт материалы о выявленных нарушениях в орган, должностные лица которого уполномочены в соответствии с Кодексом Российской Федерации об административных правонарушениях составлять протоколы об административных правонарушениях, при необходимости привлекать к ответственности лицо, совершившее правонарушение, либо обращаться в суд в порядке</w:t>
      </w:r>
      <w:proofErr w:type="gramEnd"/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предусмотренном</w:t>
      </w:r>
      <w:proofErr w:type="gramEnd"/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Российской Федерации, для приостановления или прекращения э</w:t>
      </w:r>
      <w:r w:rsidR="00B50AC1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ксплуатации зданий, сооружений.</w:t>
      </w:r>
    </w:p>
    <w:p w:rsidR="00B50AC1" w:rsidRDefault="00C4367A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выявлении в результате проведения осмотра </w:t>
      </w:r>
      <w:r w:rsidR="00FA5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здания, сооружения 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факта совершения лицами, ответственными за эксплуатацию зданий, сооружений, действия (бездействие), содержащего признаки состава преступления,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пяти рабочих дней со дня выявления такого факта обязан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передать информацию о совершении указанного действия (бездействие) и подтверждающие такой факт докумен</w:t>
      </w:r>
      <w:r w:rsidR="00B50AC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 правоохранительные органы.</w:t>
      </w:r>
    </w:p>
    <w:p w:rsidR="00B50AC1" w:rsidRDefault="00C4367A" w:rsidP="002D0155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34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т учёт проведённых осмотров в Журнале учёта осмотров зданий, сооружений (Приложение №3 к Порядку).</w:t>
      </w:r>
    </w:p>
    <w:p w:rsidR="00DD57B1" w:rsidRPr="000723D1" w:rsidRDefault="00DD57B1" w:rsidP="00DD57B1">
      <w:pPr>
        <w:pStyle w:val="a4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CE" w:rsidRDefault="007F44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D6004" w:rsidRDefault="000723D1" w:rsidP="006D600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E706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 №</w:t>
      </w:r>
      <w:r w:rsidR="006934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6E706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</w:p>
    <w:p w:rsidR="006D6004" w:rsidRDefault="000723D1" w:rsidP="006D600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706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 </w:t>
      </w:r>
      <w:r w:rsidR="006D6004" w:rsidRPr="006D6004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порядку проведения осмотра зданий и сооружений,</w:t>
      </w:r>
    </w:p>
    <w:p w:rsidR="006D6004" w:rsidRDefault="006D6004" w:rsidP="006D600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60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6D600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расположенных</w:t>
      </w:r>
      <w:proofErr w:type="gramEnd"/>
      <w:r w:rsidRPr="006D60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территории Северо-Енисейского района,</w:t>
      </w:r>
    </w:p>
    <w:p w:rsidR="006D6004" w:rsidRDefault="006D6004" w:rsidP="006D600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60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целях оценки их технического состояния и </w:t>
      </w:r>
    </w:p>
    <w:p w:rsidR="006D6004" w:rsidRPr="006D6004" w:rsidRDefault="006D6004" w:rsidP="006D600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D6004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надлежащего технического обслуживания</w:t>
      </w:r>
    </w:p>
    <w:p w:rsidR="00C4367A" w:rsidRDefault="00C4367A" w:rsidP="006D600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утвержденному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решением Северо-Енисейского</w:t>
      </w:r>
    </w:p>
    <w:p w:rsidR="00C4367A" w:rsidRDefault="00C4367A" w:rsidP="00C4367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районного Совета депутатов</w:t>
      </w:r>
    </w:p>
    <w:p w:rsidR="00C4367A" w:rsidRDefault="00C4367A" w:rsidP="00C4367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 «</w:t>
      </w:r>
      <w:r w:rsidR="007F44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29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</w:t>
      </w:r>
      <w:r w:rsidR="007F44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11.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2016 № </w:t>
      </w:r>
      <w:r w:rsidR="007F44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188-16</w:t>
      </w:r>
    </w:p>
    <w:p w:rsidR="00C4367A" w:rsidRDefault="00C4367A" w:rsidP="00C4367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A12DB" w:rsidRPr="00B67382" w:rsidRDefault="00FA12DB" w:rsidP="00C4367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7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 осмотра здания, сооружения</w:t>
      </w:r>
    </w:p>
    <w:p w:rsidR="00B50AC1" w:rsidRPr="006E7063" w:rsidRDefault="00B50AC1" w:rsidP="00072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</w:t>
      </w:r>
      <w:r w:rsidR="00FA12DB"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20__ </w:t>
      </w:r>
    </w:p>
    <w:p w:rsidR="00B50AC1" w:rsidRPr="006E7063" w:rsidRDefault="00FA12DB" w:rsidP="008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акт составлен </w:t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43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по осмотру </w:t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</w:t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</w:t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(Ф.И.О., должности, место работы лиц, участвующи</w:t>
      </w:r>
      <w:r w:rsidR="0081204D"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в осмотре зданий, сооружений) </w:t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представителей специализированных организаций </w:t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</w:t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</w:t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</w:t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67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t>(Ф</w:t>
      </w:r>
      <w:r w:rsidR="00B50AC1"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t>.И.О., должность, место работы)</w:t>
      </w:r>
    </w:p>
    <w:p w:rsidR="00B50AC1" w:rsidRPr="006E7063" w:rsidRDefault="00FA12DB" w:rsidP="00B50A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___________________________________________________</w:t>
      </w:r>
      <w:r w:rsidR="00FA5444"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FA5444"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(дата и номер </w:t>
      </w:r>
      <w:r w:rsidR="00B50AC1"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распоряжения)</w:t>
      </w:r>
    </w:p>
    <w:p w:rsidR="00B50AC1" w:rsidRPr="006E7063" w:rsidRDefault="00FA12DB" w:rsidP="00072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проведён осмотр ___________________________________________________</w:t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</w:t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здания, сооружения, его местонахождение)</w:t>
      </w:r>
      <w:r w:rsidR="0081204D"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присутствии:</w:t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81204D"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(Ф.И.О. лица, ответственного за эксплуатацию здания, сооружения или его</w:t>
      </w:r>
      <w:r w:rsidR="00B50AC1"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представителя)</w:t>
      </w:r>
    </w:p>
    <w:p w:rsidR="0081204D" w:rsidRPr="006E7063" w:rsidRDefault="00FA12DB" w:rsidP="00072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осмотре установлено: ____________________________________________</w:t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</w:t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__________________________________________________________________ </w:t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(подробное описание данных, характеризующих сост</w:t>
      </w:r>
      <w:r w:rsidR="000723D1"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ояние объекта осмотра, в случае </w:t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выявленных нарушений указываются документы, требования которых нарушены)</w:t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Приложения</w:t>
      </w:r>
      <w:r w:rsidR="0081204D"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акту:</w:t>
      </w:r>
    </w:p>
    <w:p w:rsidR="000723D1" w:rsidRPr="006E7063" w:rsidRDefault="00FA12DB" w:rsidP="00072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</w:t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(материалы </w:t>
      </w:r>
      <w:proofErr w:type="spellStart"/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фотофиксации</w:t>
      </w:r>
      <w:proofErr w:type="spellEnd"/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иные материалы, оформленные в ходе осмотра)</w:t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Подписи </w:t>
      </w:r>
      <w:r w:rsidR="000723D1"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</w:p>
    <w:p w:rsidR="00FA12DB" w:rsidRPr="006E7063" w:rsidRDefault="00FA12DB" w:rsidP="00072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актом </w:t>
      </w:r>
      <w:proofErr w:type="gramStart"/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</w:t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Лицо, ответственное за эксплуатацию здания, сооружения, или его уполномоченный представитель:</w:t>
      </w:r>
    </w:p>
    <w:p w:rsidR="007F44CE" w:rsidRDefault="00FA12DB" w:rsidP="007F44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_________________</w:t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(Ф.И.О.) (подпись) </w:t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Копию акта получил: __________________ _________________</w:t>
      </w:r>
      <w:r w:rsidRPr="006E7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(подпись) (Ф.И.О.)</w:t>
      </w:r>
      <w:r w:rsidR="007F44C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059D8" w:rsidRPr="006E7063" w:rsidRDefault="00E059D8" w:rsidP="006E70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3D1" w:rsidRDefault="000723D1" w:rsidP="00AF400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E706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№</w:t>
      </w:r>
      <w:r w:rsidR="006934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6E706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2 </w:t>
      </w:r>
    </w:p>
    <w:p w:rsidR="006D6004" w:rsidRDefault="006D6004" w:rsidP="006D600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706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 </w:t>
      </w:r>
      <w:r w:rsidRPr="006D6004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порядку проведения осмотра зданий и сооружений,</w:t>
      </w:r>
    </w:p>
    <w:p w:rsidR="006D6004" w:rsidRDefault="006D6004" w:rsidP="006D600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60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6D600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расположенных</w:t>
      </w:r>
      <w:proofErr w:type="gramEnd"/>
      <w:r w:rsidRPr="006D60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территории Северо-Енисейского района,</w:t>
      </w:r>
    </w:p>
    <w:p w:rsidR="006D6004" w:rsidRDefault="006D6004" w:rsidP="006D600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60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целях оценки их технического состояния и </w:t>
      </w:r>
    </w:p>
    <w:p w:rsidR="006D6004" w:rsidRPr="006D6004" w:rsidRDefault="006D6004" w:rsidP="006D600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D6004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надлежащего технического обслуживания</w:t>
      </w:r>
    </w:p>
    <w:p w:rsidR="006D6004" w:rsidRDefault="006D6004" w:rsidP="006D600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утвержденному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решением Северо-Енисейского</w:t>
      </w:r>
    </w:p>
    <w:p w:rsidR="006D6004" w:rsidRDefault="006D6004" w:rsidP="006D600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районного Совета депутатов</w:t>
      </w:r>
    </w:p>
    <w:p w:rsidR="006D6004" w:rsidRDefault="006D6004" w:rsidP="006D600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 «</w:t>
      </w:r>
      <w:r w:rsidR="007F44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29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</w:t>
      </w:r>
      <w:r w:rsidR="007F44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11.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2016 № </w:t>
      </w:r>
      <w:r w:rsidR="007F44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188-16</w:t>
      </w:r>
    </w:p>
    <w:p w:rsidR="000723D1" w:rsidRDefault="000723D1" w:rsidP="006D60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7382" w:rsidRDefault="00FA12DB" w:rsidP="00B6738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Рекомендации </w:t>
      </w:r>
    </w:p>
    <w:p w:rsidR="00FA12DB" w:rsidRPr="006E7063" w:rsidRDefault="003B5233" w:rsidP="00B6738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устранению</w:t>
      </w:r>
      <w:r w:rsidR="00FA12DB" w:rsidRPr="000723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выявленных нарушений</w:t>
      </w:r>
    </w:p>
    <w:p w:rsidR="00B67382" w:rsidRDefault="00FA12DB" w:rsidP="00B67382">
      <w:pPr>
        <w:spacing w:after="0" w:line="240" w:lineRule="auto"/>
        <w:ind w:left="-142" w:firstLine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6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5233" w:rsidRDefault="00FA12DB" w:rsidP="00B67382">
      <w:pPr>
        <w:spacing w:after="0" w:line="240" w:lineRule="auto"/>
        <w:ind w:left="-142" w:firstLine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актом осмотра здания, </w:t>
      </w:r>
      <w:r w:rsidR="00D14A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 от ________ № _</w:t>
      </w:r>
      <w:r w:rsidR="0053767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D14AF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адресу:______________________________________________</w:t>
      </w:r>
      <w:r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5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комиссия, созданная распоряжением администрации Северо-Енисейского района </w:t>
      </w:r>
      <w:proofErr w:type="gramStart"/>
      <w:r w:rsidR="003B52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B6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:rsidR="00FA12DB" w:rsidRPr="000723D1" w:rsidRDefault="003B5233" w:rsidP="003B5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РЕКОМЕНДУЕТ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Style w:val="a5"/>
        <w:tblW w:w="9853" w:type="dxa"/>
        <w:tblLook w:val="04A0"/>
      </w:tblPr>
      <w:tblGrid>
        <w:gridCol w:w="769"/>
        <w:gridCol w:w="2925"/>
        <w:gridCol w:w="3704"/>
        <w:gridCol w:w="2455"/>
      </w:tblGrid>
      <w:tr w:rsidR="000723D1" w:rsidTr="000723D1">
        <w:tc>
          <w:tcPr>
            <w:tcW w:w="769" w:type="dxa"/>
          </w:tcPr>
          <w:p w:rsidR="000723D1" w:rsidRPr="000723D1" w:rsidRDefault="000723D1" w:rsidP="005376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072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72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072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925" w:type="dxa"/>
          </w:tcPr>
          <w:p w:rsidR="000723D1" w:rsidRPr="000723D1" w:rsidRDefault="000723D1" w:rsidP="005376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Выявленное нарушение</w:t>
            </w:r>
          </w:p>
        </w:tc>
        <w:tc>
          <w:tcPr>
            <w:tcW w:w="3704" w:type="dxa"/>
          </w:tcPr>
          <w:p w:rsidR="000723D1" w:rsidRPr="000723D1" w:rsidRDefault="000723D1" w:rsidP="005376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по устранению выявленного нарушения</w:t>
            </w:r>
          </w:p>
        </w:tc>
        <w:tc>
          <w:tcPr>
            <w:tcW w:w="2455" w:type="dxa"/>
          </w:tcPr>
          <w:p w:rsidR="000723D1" w:rsidRPr="000723D1" w:rsidRDefault="000723D1" w:rsidP="005376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устранения выявленного нарушения</w:t>
            </w:r>
          </w:p>
        </w:tc>
      </w:tr>
      <w:tr w:rsidR="000723D1" w:rsidTr="000723D1">
        <w:tc>
          <w:tcPr>
            <w:tcW w:w="769" w:type="dxa"/>
          </w:tcPr>
          <w:p w:rsidR="000723D1" w:rsidRDefault="000723D1" w:rsidP="000723D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5" w:type="dxa"/>
          </w:tcPr>
          <w:p w:rsidR="000723D1" w:rsidRDefault="000723D1" w:rsidP="000723D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4" w:type="dxa"/>
          </w:tcPr>
          <w:p w:rsidR="000723D1" w:rsidRDefault="000723D1" w:rsidP="000723D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5" w:type="dxa"/>
          </w:tcPr>
          <w:p w:rsidR="000723D1" w:rsidRDefault="000723D1" w:rsidP="000723D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12DB" w:rsidRDefault="00537673" w:rsidP="00072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Рекомендации получи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t>а) _______________________ _____________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(подпись) (дата)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Подписи должностных лиц, подготовивших рекомендации: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 _____________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(должность, Ф.И.О.) (подпись)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 _____________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(должность, Ф.И.О.) (подпись)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 _____________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(должность, Ф.И.О.) (подпись)</w:t>
      </w:r>
      <w:r w:rsidR="00FA12DB" w:rsidRPr="00072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F44CE" w:rsidRDefault="007F44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F4004" w:rsidRDefault="000723D1" w:rsidP="00AF4004">
      <w:pPr>
        <w:spacing w:before="100" w:beforeAutospacing="1"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934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 № 3</w:t>
      </w:r>
    </w:p>
    <w:p w:rsidR="006D6004" w:rsidRDefault="006D6004" w:rsidP="006D600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706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 </w:t>
      </w:r>
      <w:r w:rsidRPr="006D6004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порядку проведения осмотра зданий и сооружений,</w:t>
      </w:r>
    </w:p>
    <w:p w:rsidR="006D6004" w:rsidRDefault="006D6004" w:rsidP="006D600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60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6D600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расположенных</w:t>
      </w:r>
      <w:proofErr w:type="gramEnd"/>
      <w:r w:rsidRPr="006D60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территории Северо-Енисейского района,</w:t>
      </w:r>
    </w:p>
    <w:p w:rsidR="006D6004" w:rsidRDefault="006D6004" w:rsidP="006D600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60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целях оценки их технического состояния и </w:t>
      </w:r>
    </w:p>
    <w:p w:rsidR="006D6004" w:rsidRPr="006D6004" w:rsidRDefault="006D6004" w:rsidP="006D600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D6004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надлежащего технического обслуживания</w:t>
      </w:r>
    </w:p>
    <w:p w:rsidR="006D6004" w:rsidRDefault="006D6004" w:rsidP="006D600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утвержденному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решением Северо-Енисейского</w:t>
      </w:r>
    </w:p>
    <w:p w:rsidR="006D6004" w:rsidRDefault="006D6004" w:rsidP="006D600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районного Совета депутатов</w:t>
      </w:r>
    </w:p>
    <w:p w:rsidR="006D6004" w:rsidRDefault="006D6004" w:rsidP="006D600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 «</w:t>
      </w:r>
      <w:r w:rsidR="007F44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29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</w:t>
      </w:r>
      <w:r w:rsidR="007F44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11.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2016 № </w:t>
      </w:r>
      <w:r w:rsidR="007F44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188-16</w:t>
      </w:r>
    </w:p>
    <w:p w:rsidR="00AF4004" w:rsidRDefault="00AF4004" w:rsidP="00AF4004">
      <w:pPr>
        <w:spacing w:before="100" w:beforeAutospacing="1"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723D1" w:rsidRDefault="000723D1" w:rsidP="00AF400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934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AF4004" w:rsidRPr="00693497" w:rsidRDefault="00AF4004" w:rsidP="00AF400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93497" w:rsidRDefault="00693497" w:rsidP="000723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12DB" w:rsidRPr="00D14AF1" w:rsidRDefault="00FA12DB" w:rsidP="00D14AF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23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Журнал учёта осмотров зданий, сооружений</w:t>
      </w:r>
    </w:p>
    <w:tbl>
      <w:tblPr>
        <w:tblStyle w:val="a5"/>
        <w:tblW w:w="9853" w:type="dxa"/>
        <w:tblLayout w:type="fixed"/>
        <w:tblLook w:val="04A0"/>
      </w:tblPr>
      <w:tblGrid>
        <w:gridCol w:w="522"/>
        <w:gridCol w:w="1429"/>
        <w:gridCol w:w="1842"/>
        <w:gridCol w:w="1133"/>
        <w:gridCol w:w="994"/>
        <w:gridCol w:w="1488"/>
        <w:gridCol w:w="923"/>
        <w:gridCol w:w="1522"/>
      </w:tblGrid>
      <w:tr w:rsidR="00FA12DB" w:rsidRPr="000723D1" w:rsidTr="00537673">
        <w:trPr>
          <w:trHeight w:val="15"/>
        </w:trPr>
        <w:tc>
          <w:tcPr>
            <w:tcW w:w="522" w:type="dxa"/>
            <w:hideMark/>
          </w:tcPr>
          <w:p w:rsidR="00FA12DB" w:rsidRPr="000723D1" w:rsidRDefault="00FA12DB" w:rsidP="000723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9" w:type="dxa"/>
            <w:hideMark/>
          </w:tcPr>
          <w:p w:rsidR="00FA12DB" w:rsidRPr="000723D1" w:rsidRDefault="00FA12DB" w:rsidP="000723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hideMark/>
          </w:tcPr>
          <w:p w:rsidR="00FA12DB" w:rsidRPr="000723D1" w:rsidRDefault="00FA12DB" w:rsidP="000723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hideMark/>
          </w:tcPr>
          <w:p w:rsidR="00FA12DB" w:rsidRPr="000723D1" w:rsidRDefault="00FA12DB" w:rsidP="000723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hideMark/>
          </w:tcPr>
          <w:p w:rsidR="00FA12DB" w:rsidRPr="000723D1" w:rsidRDefault="00FA12DB" w:rsidP="000723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gridSpan w:val="2"/>
            <w:hideMark/>
          </w:tcPr>
          <w:p w:rsidR="00FA12DB" w:rsidRPr="000723D1" w:rsidRDefault="00FA12DB" w:rsidP="000723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  <w:hideMark/>
          </w:tcPr>
          <w:p w:rsidR="00FA12DB" w:rsidRPr="000723D1" w:rsidRDefault="00FA12DB" w:rsidP="000723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233" w:rsidRPr="003B5233" w:rsidTr="00537673">
        <w:tc>
          <w:tcPr>
            <w:tcW w:w="522" w:type="dxa"/>
            <w:vAlign w:val="center"/>
          </w:tcPr>
          <w:p w:rsidR="003B5233" w:rsidRPr="003B5233" w:rsidRDefault="003B5233" w:rsidP="00537673">
            <w:pPr>
              <w:jc w:val="center"/>
              <w:rPr>
                <w:sz w:val="20"/>
                <w:szCs w:val="20"/>
              </w:rPr>
            </w:pPr>
            <w:r w:rsidRPr="003B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№№ </w:t>
            </w:r>
            <w:proofErr w:type="spellStart"/>
            <w:proofErr w:type="gramStart"/>
            <w:r w:rsidRPr="003B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B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3B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429" w:type="dxa"/>
            <w:vAlign w:val="center"/>
          </w:tcPr>
          <w:p w:rsidR="003B5233" w:rsidRPr="003B5233" w:rsidRDefault="003B5233" w:rsidP="00537673">
            <w:pPr>
              <w:jc w:val="center"/>
              <w:rPr>
                <w:sz w:val="20"/>
                <w:szCs w:val="20"/>
              </w:rPr>
            </w:pPr>
            <w:r w:rsidRPr="003B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проведения осмотра</w:t>
            </w:r>
          </w:p>
        </w:tc>
        <w:tc>
          <w:tcPr>
            <w:tcW w:w="1842" w:type="dxa"/>
            <w:vAlign w:val="center"/>
          </w:tcPr>
          <w:p w:rsidR="003B5233" w:rsidRPr="003B5233" w:rsidRDefault="003B5233" w:rsidP="00537673">
            <w:pPr>
              <w:jc w:val="center"/>
              <w:rPr>
                <w:sz w:val="20"/>
                <w:szCs w:val="20"/>
              </w:rPr>
            </w:pPr>
            <w:r w:rsidRPr="003B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объекта осмотра</w:t>
            </w:r>
          </w:p>
        </w:tc>
        <w:tc>
          <w:tcPr>
            <w:tcW w:w="1133" w:type="dxa"/>
            <w:vAlign w:val="center"/>
          </w:tcPr>
          <w:p w:rsidR="003B5233" w:rsidRPr="003B5233" w:rsidRDefault="003B5233" w:rsidP="005376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объекта осмотра</w:t>
            </w:r>
          </w:p>
        </w:tc>
        <w:tc>
          <w:tcPr>
            <w:tcW w:w="994" w:type="dxa"/>
            <w:vAlign w:val="center"/>
          </w:tcPr>
          <w:p w:rsidR="00537673" w:rsidRDefault="003B5233" w:rsidP="005376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3B5233" w:rsidRPr="003B5233" w:rsidRDefault="003B5233" w:rsidP="005376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дата акта осмотра</w:t>
            </w:r>
          </w:p>
        </w:tc>
        <w:tc>
          <w:tcPr>
            <w:tcW w:w="1488" w:type="dxa"/>
            <w:vAlign w:val="center"/>
          </w:tcPr>
          <w:p w:rsidR="003B5233" w:rsidRPr="003B5233" w:rsidRDefault="00537673" w:rsidP="00537673">
            <w:pPr>
              <w:spacing w:before="100" w:beforeAutospacing="1" w:after="100" w:afterAutospacing="1"/>
              <w:ind w:righ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</w:t>
            </w:r>
            <w:r w:rsidR="003B5233" w:rsidRPr="003B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устранению выявленных нарушениях</w:t>
            </w:r>
          </w:p>
        </w:tc>
        <w:tc>
          <w:tcPr>
            <w:tcW w:w="923" w:type="dxa"/>
            <w:vAlign w:val="center"/>
          </w:tcPr>
          <w:p w:rsidR="003B5233" w:rsidRPr="003B5233" w:rsidRDefault="003B5233" w:rsidP="005376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устранения нарушения</w:t>
            </w:r>
          </w:p>
        </w:tc>
        <w:tc>
          <w:tcPr>
            <w:tcW w:w="1522" w:type="dxa"/>
            <w:vAlign w:val="center"/>
          </w:tcPr>
          <w:p w:rsidR="003B5233" w:rsidRPr="003B5233" w:rsidRDefault="003B5233" w:rsidP="005376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537673" w:rsidRPr="00537673" w:rsidTr="00537673">
        <w:tc>
          <w:tcPr>
            <w:tcW w:w="522" w:type="dxa"/>
          </w:tcPr>
          <w:p w:rsidR="00537673" w:rsidRPr="00537673" w:rsidRDefault="00537673" w:rsidP="00537673">
            <w:pPr>
              <w:jc w:val="center"/>
              <w:rPr>
                <w:sz w:val="20"/>
                <w:szCs w:val="20"/>
              </w:rPr>
            </w:pPr>
            <w:r w:rsidRPr="00537673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</w:tcPr>
          <w:p w:rsidR="00537673" w:rsidRPr="00537673" w:rsidRDefault="00537673" w:rsidP="00537673">
            <w:pPr>
              <w:jc w:val="center"/>
              <w:rPr>
                <w:sz w:val="20"/>
                <w:szCs w:val="20"/>
              </w:rPr>
            </w:pPr>
            <w:r w:rsidRPr="00537673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537673" w:rsidRPr="00537673" w:rsidRDefault="00537673" w:rsidP="00537673">
            <w:pPr>
              <w:jc w:val="center"/>
              <w:rPr>
                <w:sz w:val="20"/>
                <w:szCs w:val="20"/>
              </w:rPr>
            </w:pPr>
            <w:r w:rsidRPr="00537673">
              <w:rPr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:rsidR="00537673" w:rsidRPr="00537673" w:rsidRDefault="00537673" w:rsidP="00537673">
            <w:pPr>
              <w:jc w:val="center"/>
              <w:rPr>
                <w:sz w:val="20"/>
                <w:szCs w:val="20"/>
              </w:rPr>
            </w:pPr>
            <w:r w:rsidRPr="00537673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537673" w:rsidRPr="00537673" w:rsidRDefault="00537673" w:rsidP="00537673">
            <w:pPr>
              <w:jc w:val="center"/>
              <w:rPr>
                <w:sz w:val="20"/>
                <w:szCs w:val="20"/>
              </w:rPr>
            </w:pPr>
            <w:r w:rsidRPr="00537673">
              <w:rPr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:rsidR="00537673" w:rsidRPr="00537673" w:rsidRDefault="00537673" w:rsidP="00537673">
            <w:pPr>
              <w:jc w:val="center"/>
              <w:rPr>
                <w:sz w:val="20"/>
                <w:szCs w:val="20"/>
              </w:rPr>
            </w:pPr>
            <w:r w:rsidRPr="00537673">
              <w:rPr>
                <w:sz w:val="20"/>
                <w:szCs w:val="20"/>
              </w:rPr>
              <w:t>6</w:t>
            </w:r>
          </w:p>
        </w:tc>
        <w:tc>
          <w:tcPr>
            <w:tcW w:w="923" w:type="dxa"/>
          </w:tcPr>
          <w:p w:rsidR="00537673" w:rsidRPr="00537673" w:rsidRDefault="00537673" w:rsidP="00537673">
            <w:pPr>
              <w:jc w:val="center"/>
              <w:rPr>
                <w:sz w:val="20"/>
                <w:szCs w:val="20"/>
              </w:rPr>
            </w:pPr>
            <w:r w:rsidRPr="00537673">
              <w:rPr>
                <w:sz w:val="20"/>
                <w:szCs w:val="20"/>
              </w:rPr>
              <w:t>7</w:t>
            </w:r>
          </w:p>
        </w:tc>
        <w:tc>
          <w:tcPr>
            <w:tcW w:w="1522" w:type="dxa"/>
          </w:tcPr>
          <w:p w:rsidR="00537673" w:rsidRPr="00537673" w:rsidRDefault="00537673" w:rsidP="00537673">
            <w:pPr>
              <w:jc w:val="center"/>
              <w:rPr>
                <w:sz w:val="20"/>
                <w:szCs w:val="20"/>
              </w:rPr>
            </w:pPr>
            <w:r w:rsidRPr="00537673">
              <w:rPr>
                <w:sz w:val="20"/>
                <w:szCs w:val="20"/>
              </w:rPr>
              <w:t>8</w:t>
            </w:r>
          </w:p>
        </w:tc>
      </w:tr>
    </w:tbl>
    <w:p w:rsidR="00F5090F" w:rsidRPr="000723D1" w:rsidRDefault="00F5090F" w:rsidP="000723D1">
      <w:pPr>
        <w:jc w:val="both"/>
        <w:rPr>
          <w:sz w:val="28"/>
          <w:szCs w:val="28"/>
        </w:rPr>
      </w:pPr>
    </w:p>
    <w:sectPr w:rsidR="00F5090F" w:rsidRPr="000723D1" w:rsidSect="006D6004">
      <w:pgSz w:w="11906" w:h="16838"/>
      <w:pgMar w:top="278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E741B"/>
    <w:multiLevelType w:val="hybridMultilevel"/>
    <w:tmpl w:val="BF7EF4A6"/>
    <w:lvl w:ilvl="0" w:tplc="1C345904">
      <w:start w:val="1"/>
      <w:numFmt w:val="decimal"/>
      <w:lvlText w:val="%1"/>
      <w:lvlJc w:val="left"/>
      <w:pPr>
        <w:ind w:left="3102" w:hanging="9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E5E4E2A"/>
    <w:multiLevelType w:val="hybridMultilevel"/>
    <w:tmpl w:val="33A22914"/>
    <w:lvl w:ilvl="0" w:tplc="212C0F8E">
      <w:start w:val="1"/>
      <w:numFmt w:val="decimal"/>
      <w:lvlText w:val="%1."/>
      <w:lvlJc w:val="left"/>
      <w:pPr>
        <w:ind w:left="232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>
    <w:nsid w:val="568D23E6"/>
    <w:multiLevelType w:val="hybridMultilevel"/>
    <w:tmpl w:val="BEDA5430"/>
    <w:lvl w:ilvl="0" w:tplc="117ABCC8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DAB6CD9"/>
    <w:multiLevelType w:val="hybridMultilevel"/>
    <w:tmpl w:val="B2ACEAFE"/>
    <w:lvl w:ilvl="0" w:tplc="94EC8AF0">
      <w:start w:val="1"/>
      <w:numFmt w:val="decimal"/>
      <w:lvlText w:val="%1."/>
      <w:lvlJc w:val="left"/>
      <w:pPr>
        <w:ind w:left="1515" w:hanging="975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2DB"/>
    <w:rsid w:val="000214EA"/>
    <w:rsid w:val="000251EE"/>
    <w:rsid w:val="00036C0D"/>
    <w:rsid w:val="000723D1"/>
    <w:rsid w:val="00137B34"/>
    <w:rsid w:val="0019793C"/>
    <w:rsid w:val="001D1F8F"/>
    <w:rsid w:val="00231A1C"/>
    <w:rsid w:val="00264E9A"/>
    <w:rsid w:val="002D0155"/>
    <w:rsid w:val="00307B35"/>
    <w:rsid w:val="00321C76"/>
    <w:rsid w:val="00332E1C"/>
    <w:rsid w:val="003423B9"/>
    <w:rsid w:val="003B5233"/>
    <w:rsid w:val="003E11BB"/>
    <w:rsid w:val="003E55FA"/>
    <w:rsid w:val="003F32A2"/>
    <w:rsid w:val="00405DE4"/>
    <w:rsid w:val="004756C8"/>
    <w:rsid w:val="004A76A9"/>
    <w:rsid w:val="005206D7"/>
    <w:rsid w:val="00537673"/>
    <w:rsid w:val="005928F9"/>
    <w:rsid w:val="006134FA"/>
    <w:rsid w:val="00636E4D"/>
    <w:rsid w:val="00693497"/>
    <w:rsid w:val="006C453D"/>
    <w:rsid w:val="006D3669"/>
    <w:rsid w:val="006D6004"/>
    <w:rsid w:val="006E7063"/>
    <w:rsid w:val="0075341C"/>
    <w:rsid w:val="007D5C30"/>
    <w:rsid w:val="007F44CE"/>
    <w:rsid w:val="0081204D"/>
    <w:rsid w:val="00820644"/>
    <w:rsid w:val="00895AB7"/>
    <w:rsid w:val="008E7422"/>
    <w:rsid w:val="008F47AE"/>
    <w:rsid w:val="00A04F3A"/>
    <w:rsid w:val="00A11DDF"/>
    <w:rsid w:val="00A55D19"/>
    <w:rsid w:val="00A764A6"/>
    <w:rsid w:val="00A9097E"/>
    <w:rsid w:val="00AA564E"/>
    <w:rsid w:val="00AA755D"/>
    <w:rsid w:val="00AB4097"/>
    <w:rsid w:val="00AD16B3"/>
    <w:rsid w:val="00AD47C6"/>
    <w:rsid w:val="00AF4004"/>
    <w:rsid w:val="00B008AE"/>
    <w:rsid w:val="00B038E2"/>
    <w:rsid w:val="00B10F63"/>
    <w:rsid w:val="00B11576"/>
    <w:rsid w:val="00B340AA"/>
    <w:rsid w:val="00B50AC1"/>
    <w:rsid w:val="00B67382"/>
    <w:rsid w:val="00B67A36"/>
    <w:rsid w:val="00B8501C"/>
    <w:rsid w:val="00B94DA5"/>
    <w:rsid w:val="00C34D93"/>
    <w:rsid w:val="00C4367A"/>
    <w:rsid w:val="00C552A4"/>
    <w:rsid w:val="00CF7038"/>
    <w:rsid w:val="00D146E8"/>
    <w:rsid w:val="00D14AF1"/>
    <w:rsid w:val="00D84BF9"/>
    <w:rsid w:val="00DA4046"/>
    <w:rsid w:val="00DD57B1"/>
    <w:rsid w:val="00E059D8"/>
    <w:rsid w:val="00E552C1"/>
    <w:rsid w:val="00E71B6E"/>
    <w:rsid w:val="00E93712"/>
    <w:rsid w:val="00EC2DB2"/>
    <w:rsid w:val="00EE2997"/>
    <w:rsid w:val="00F06828"/>
    <w:rsid w:val="00F5090F"/>
    <w:rsid w:val="00F7444D"/>
    <w:rsid w:val="00FA12DB"/>
    <w:rsid w:val="00FA5444"/>
    <w:rsid w:val="00FA7D4F"/>
    <w:rsid w:val="00FB7B47"/>
    <w:rsid w:val="00FD2E99"/>
    <w:rsid w:val="00FF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0F"/>
  </w:style>
  <w:style w:type="paragraph" w:styleId="1">
    <w:name w:val="heading 1"/>
    <w:basedOn w:val="a"/>
    <w:link w:val="10"/>
    <w:uiPriority w:val="9"/>
    <w:qFormat/>
    <w:rsid w:val="00FA12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A1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2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1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FA1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1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A12D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23D1"/>
    <w:pPr>
      <w:ind w:left="720"/>
      <w:contextualSpacing/>
    </w:pPr>
  </w:style>
  <w:style w:type="table" w:styleId="a5">
    <w:name w:val="Table Grid"/>
    <w:basedOn w:val="a1"/>
    <w:uiPriority w:val="59"/>
    <w:rsid w:val="00072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7D5C30"/>
    <w:pPr>
      <w:spacing w:after="0" w:line="240" w:lineRule="auto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D5C30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7D5C30"/>
    <w:pPr>
      <w:spacing w:after="0" w:line="240" w:lineRule="auto"/>
      <w:jc w:val="both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D5C30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customStyle="1" w:styleId="ConsNormal">
    <w:name w:val="ConsNormal"/>
    <w:rsid w:val="007D5C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D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5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8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4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54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0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9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5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2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307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933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50FBC02255A37DCD709C66D8C630E75DA8D18725911B4B9B7BDD56C63F9ED6CACA6A480C5y9cCH" TargetMode="External"/><Relationship Id="rId12" Type="http://schemas.openxmlformats.org/officeDocument/2006/relationships/hyperlink" Target="http://docs.cntd.ru/document/9021926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docs.cntd.ru/document/90191933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21926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1CC1E-F1AE-4642-A9A7-7A255880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13</Pages>
  <Words>4772</Words>
  <Characters>27204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 Николаевна</dc:creator>
  <cp:lastModifiedBy>Данченко</cp:lastModifiedBy>
  <cp:revision>9</cp:revision>
  <cp:lastPrinted>2016-11-28T10:22:00Z</cp:lastPrinted>
  <dcterms:created xsi:type="dcterms:W3CDTF">2016-11-22T04:45:00Z</dcterms:created>
  <dcterms:modified xsi:type="dcterms:W3CDTF">2016-11-29T09:47:00Z</dcterms:modified>
</cp:coreProperties>
</file>