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8" w:rsidRPr="00D71A53" w:rsidRDefault="00F838DB" w:rsidP="00CA2958">
      <w:pPr>
        <w:ind w:left="708" w:firstLine="708"/>
        <w:rPr>
          <w:sz w:val="32"/>
        </w:rPr>
      </w:pPr>
      <w:bookmarkStart w:id="0" w:name="bookmark0"/>
      <w:r w:rsidRPr="00D71A53">
        <w:rPr>
          <w:noProof/>
        </w:rPr>
        <w:t xml:space="preserve">                                                  </w:t>
      </w:r>
      <w:r w:rsidR="000B2637">
        <w:rPr>
          <w:noProof/>
          <w:sz w:val="32"/>
        </w:rPr>
        <w:drawing>
          <wp:inline distT="0" distB="0" distL="0" distR="0">
            <wp:extent cx="502285" cy="6229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58" w:rsidRPr="00D71A53" w:rsidRDefault="00CA2958" w:rsidP="00CA295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46"/>
      </w:tblGrid>
      <w:tr w:rsidR="00CA2958" w:rsidRPr="00D71A53" w:rsidTr="009547B8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958" w:rsidRPr="00D71A53" w:rsidRDefault="00CA2958" w:rsidP="00D646CB">
            <w:pPr>
              <w:jc w:val="center"/>
              <w:rPr>
                <w:sz w:val="28"/>
                <w:szCs w:val="28"/>
              </w:rPr>
            </w:pPr>
            <w:r w:rsidRPr="00D71A53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A2958" w:rsidRPr="00D71A53" w:rsidRDefault="00CA2958" w:rsidP="00D646CB">
            <w:pPr>
              <w:jc w:val="center"/>
              <w:rPr>
                <w:sz w:val="40"/>
                <w:szCs w:val="40"/>
              </w:rPr>
            </w:pPr>
            <w:r w:rsidRPr="00D71A5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A2958" w:rsidRPr="00D71A53" w:rsidTr="009547B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958" w:rsidRPr="00D71A53" w:rsidRDefault="00BA3134" w:rsidP="009547B8">
            <w:pPr>
              <w:rPr>
                <w:sz w:val="28"/>
              </w:rPr>
            </w:pPr>
            <w:r w:rsidRPr="00D71A53">
              <w:rPr>
                <w:sz w:val="28"/>
              </w:rPr>
              <w:t>«</w:t>
            </w:r>
            <w:r w:rsidR="009547B8">
              <w:rPr>
                <w:sz w:val="28"/>
                <w:u w:val="single"/>
              </w:rPr>
              <w:t xml:space="preserve">  19  </w:t>
            </w:r>
            <w:r w:rsidR="00513511">
              <w:rPr>
                <w:sz w:val="28"/>
              </w:rPr>
              <w:t xml:space="preserve"> </w:t>
            </w:r>
            <w:r w:rsidR="00CA2958" w:rsidRPr="00D71A53">
              <w:rPr>
                <w:sz w:val="28"/>
              </w:rPr>
              <w:t xml:space="preserve">» </w:t>
            </w:r>
            <w:r w:rsidR="009547B8">
              <w:rPr>
                <w:sz w:val="28"/>
                <w:u w:val="single"/>
              </w:rPr>
              <w:t xml:space="preserve">  июля  </w:t>
            </w:r>
            <w:r w:rsidR="00513511">
              <w:rPr>
                <w:sz w:val="28"/>
              </w:rPr>
              <w:t xml:space="preserve"> </w:t>
            </w:r>
            <w:r w:rsidRPr="00513511">
              <w:rPr>
                <w:sz w:val="28"/>
              </w:rPr>
              <w:t>2</w:t>
            </w:r>
            <w:r w:rsidR="00CA2958" w:rsidRPr="00D71A53">
              <w:rPr>
                <w:sz w:val="28"/>
              </w:rPr>
              <w:t>0</w:t>
            </w:r>
            <w:r w:rsidR="00513511">
              <w:rPr>
                <w:sz w:val="28"/>
              </w:rPr>
              <w:t>2</w:t>
            </w:r>
            <w:r w:rsidR="00100E19">
              <w:rPr>
                <w:sz w:val="28"/>
              </w:rPr>
              <w:t>3</w:t>
            </w:r>
            <w:r w:rsidR="00CA2958" w:rsidRPr="00D71A53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958" w:rsidRPr="00D71A53" w:rsidRDefault="00513511" w:rsidP="009547B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9547B8">
              <w:rPr>
                <w:sz w:val="28"/>
              </w:rPr>
              <w:t xml:space="preserve">    </w:t>
            </w:r>
            <w:r w:rsidR="00CA2958" w:rsidRPr="00D71A53">
              <w:rPr>
                <w:sz w:val="28"/>
              </w:rPr>
              <w:t>№</w:t>
            </w:r>
            <w:r w:rsidR="009C3B32">
              <w:rPr>
                <w:sz w:val="28"/>
              </w:rPr>
              <w:t xml:space="preserve"> </w:t>
            </w:r>
            <w:r w:rsidR="009547B8">
              <w:rPr>
                <w:sz w:val="28"/>
                <w:u w:val="single"/>
              </w:rPr>
              <w:t>308-п</w:t>
            </w:r>
            <w:r w:rsidR="009C3B32">
              <w:rPr>
                <w:sz w:val="28"/>
                <w:u w:val="single"/>
              </w:rPr>
              <w:t xml:space="preserve">     </w:t>
            </w:r>
            <w:r w:rsidR="00CA2958" w:rsidRPr="00D71A53">
              <w:rPr>
                <w:sz w:val="28"/>
              </w:rPr>
              <w:t xml:space="preserve"> </w:t>
            </w:r>
            <w:r w:rsidR="00EB251A">
              <w:rPr>
                <w:sz w:val="28"/>
              </w:rPr>
              <w:t xml:space="preserve"> </w:t>
            </w:r>
          </w:p>
        </w:tc>
      </w:tr>
      <w:tr w:rsidR="00CA2958" w:rsidRPr="00D71A53" w:rsidTr="009547B8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958" w:rsidRPr="00D71A53" w:rsidRDefault="00CA2958" w:rsidP="00D646CB">
            <w:pPr>
              <w:jc w:val="center"/>
              <w:rPr>
                <w:sz w:val="28"/>
              </w:rPr>
            </w:pPr>
            <w:proofErr w:type="spellStart"/>
            <w:r w:rsidRPr="00D71A53">
              <w:t>гп</w:t>
            </w:r>
            <w:proofErr w:type="spellEnd"/>
            <w:r w:rsidRPr="00D71A53">
              <w:t xml:space="preserve"> Северо-Енисейский</w:t>
            </w:r>
          </w:p>
        </w:tc>
      </w:tr>
    </w:tbl>
    <w:p w:rsidR="008D0FF3" w:rsidRPr="00D71A53" w:rsidRDefault="008D0FF3" w:rsidP="00CA2958">
      <w:pPr>
        <w:rPr>
          <w:b/>
          <w:sz w:val="28"/>
          <w:szCs w:val="28"/>
          <w:lang w:eastAsia="en-US"/>
        </w:rPr>
      </w:pPr>
    </w:p>
    <w:p w:rsidR="00424678" w:rsidRPr="00D71A53" w:rsidRDefault="00424678" w:rsidP="00FD3EA4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71A53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нормативных затрат на обеспечение функций муниципального казенного учреждения «Аварийно-спасательное формирование Северо-Енисейского района»</w:t>
      </w:r>
    </w:p>
    <w:p w:rsidR="008746A2" w:rsidRPr="00D71A53" w:rsidRDefault="008746A2" w:rsidP="00FD3EA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32"/>
      <w:bookmarkEnd w:id="1"/>
    </w:p>
    <w:p w:rsidR="008D0FF3" w:rsidRPr="00D71A53" w:rsidRDefault="005224EF" w:rsidP="00FD3EA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71A53">
        <w:rPr>
          <w:sz w:val="28"/>
          <w:szCs w:val="28"/>
        </w:rPr>
        <w:t xml:space="preserve">В целях </w:t>
      </w:r>
      <w:r w:rsidR="00346497" w:rsidRPr="00D71A53">
        <w:rPr>
          <w:sz w:val="28"/>
          <w:szCs w:val="28"/>
        </w:rPr>
        <w:t>уточнения действующих</w:t>
      </w:r>
      <w:r w:rsidRPr="00D71A53">
        <w:rPr>
          <w:sz w:val="28"/>
          <w:szCs w:val="28"/>
        </w:rPr>
        <w:t xml:space="preserve"> нормативных затрат </w:t>
      </w:r>
      <w:r w:rsidR="00346497" w:rsidRPr="00D71A53">
        <w:rPr>
          <w:sz w:val="28"/>
          <w:szCs w:val="28"/>
        </w:rPr>
        <w:t>и введени</w:t>
      </w:r>
      <w:r w:rsidR="00E90448">
        <w:rPr>
          <w:sz w:val="28"/>
          <w:szCs w:val="28"/>
        </w:rPr>
        <w:t>я</w:t>
      </w:r>
      <w:r w:rsidR="00346497" w:rsidRPr="00D71A53">
        <w:rPr>
          <w:sz w:val="28"/>
          <w:szCs w:val="28"/>
        </w:rPr>
        <w:t xml:space="preserve"> нормативных затрат </w:t>
      </w:r>
      <w:r w:rsidRPr="00D71A53">
        <w:rPr>
          <w:sz w:val="28"/>
          <w:szCs w:val="28"/>
        </w:rPr>
        <w:t>на обеспечение функций муниципального казенного учрежд</w:t>
      </w:r>
      <w:bookmarkStart w:id="2" w:name="_GoBack"/>
      <w:bookmarkEnd w:id="2"/>
      <w:r w:rsidRPr="00D71A53">
        <w:rPr>
          <w:sz w:val="28"/>
          <w:szCs w:val="28"/>
        </w:rPr>
        <w:t>ения «Аварийно-спасательное формирование Северо-Енисейского района», руководствуясь статьей 34 Устава Северо-Енисейского района, ПОСТАНОВЛЯЮ</w:t>
      </w:r>
      <w:r w:rsidR="008D0FF3" w:rsidRPr="00D71A53">
        <w:rPr>
          <w:sz w:val="28"/>
          <w:szCs w:val="28"/>
        </w:rPr>
        <w:t>:</w:t>
      </w:r>
    </w:p>
    <w:p w:rsidR="00EA5C70" w:rsidRDefault="00851B54" w:rsidP="00851B54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13511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424678" w:rsidRPr="00D71A53">
        <w:rPr>
          <w:rFonts w:ascii="Times New Roman" w:hAnsi="Times New Roman"/>
          <w:b w:val="0"/>
          <w:sz w:val="28"/>
          <w:szCs w:val="28"/>
        </w:rPr>
        <w:t>постановлени</w:t>
      </w:r>
      <w:r w:rsidR="00914245">
        <w:rPr>
          <w:rFonts w:ascii="Times New Roman" w:hAnsi="Times New Roman"/>
          <w:b w:val="0"/>
          <w:sz w:val="28"/>
          <w:szCs w:val="28"/>
        </w:rPr>
        <w:t>е</w:t>
      </w:r>
      <w:r w:rsidR="00424678" w:rsidRPr="00D71A53">
        <w:rPr>
          <w:rFonts w:ascii="Times New Roman" w:hAnsi="Times New Roman"/>
          <w:b w:val="0"/>
          <w:sz w:val="28"/>
          <w:szCs w:val="28"/>
        </w:rPr>
        <w:t xml:space="preserve"> администрации Северо-Енисейского района от 09.09.2016 № 606-п «Об утверждении нормативных затрат на обеспечение функций муниципального казенного учреждения «Аварийно-спасательное формирование Северо-Енисейского района»</w:t>
      </w:r>
      <w:r w:rsidR="00513511">
        <w:rPr>
          <w:rFonts w:ascii="Times New Roman" w:hAnsi="Times New Roman"/>
          <w:b w:val="0"/>
          <w:sz w:val="28"/>
          <w:szCs w:val="28"/>
        </w:rPr>
        <w:t xml:space="preserve"> (</w:t>
      </w:r>
      <w:r w:rsidR="00914245">
        <w:rPr>
          <w:rFonts w:ascii="Times New Roman" w:hAnsi="Times New Roman"/>
          <w:b w:val="0"/>
          <w:sz w:val="28"/>
          <w:szCs w:val="28"/>
        </w:rPr>
        <w:t>действующее</w:t>
      </w:r>
      <w:r w:rsidR="00627451">
        <w:rPr>
          <w:rFonts w:ascii="Times New Roman" w:hAnsi="Times New Roman"/>
          <w:b w:val="0"/>
          <w:sz w:val="28"/>
          <w:szCs w:val="28"/>
        </w:rPr>
        <w:t xml:space="preserve"> </w:t>
      </w:r>
      <w:r w:rsidR="00513511">
        <w:rPr>
          <w:rFonts w:ascii="Times New Roman" w:hAnsi="Times New Roman"/>
          <w:b w:val="0"/>
          <w:sz w:val="28"/>
          <w:szCs w:val="28"/>
        </w:rPr>
        <w:t>в редакции постановлени</w:t>
      </w:r>
      <w:r w:rsidR="00FF6732">
        <w:rPr>
          <w:rFonts w:ascii="Times New Roman" w:hAnsi="Times New Roman"/>
          <w:b w:val="0"/>
          <w:sz w:val="28"/>
          <w:szCs w:val="28"/>
        </w:rPr>
        <w:t>й</w:t>
      </w:r>
      <w:r w:rsidR="00513511">
        <w:rPr>
          <w:rFonts w:ascii="Times New Roman" w:hAnsi="Times New Roman"/>
          <w:b w:val="0"/>
          <w:sz w:val="28"/>
          <w:szCs w:val="28"/>
        </w:rPr>
        <w:t xml:space="preserve"> администрации Севе</w:t>
      </w:r>
      <w:r w:rsidR="004C7F7E">
        <w:rPr>
          <w:rFonts w:ascii="Times New Roman" w:hAnsi="Times New Roman"/>
          <w:b w:val="0"/>
          <w:sz w:val="28"/>
          <w:szCs w:val="28"/>
        </w:rPr>
        <w:t>ро-Енисейского рай</w:t>
      </w:r>
      <w:r w:rsidR="00513511">
        <w:rPr>
          <w:rFonts w:ascii="Times New Roman" w:hAnsi="Times New Roman"/>
          <w:b w:val="0"/>
          <w:sz w:val="28"/>
          <w:szCs w:val="28"/>
        </w:rPr>
        <w:t xml:space="preserve">она от </w:t>
      </w:r>
      <w:r w:rsidR="00EA5C70">
        <w:rPr>
          <w:rFonts w:ascii="Times New Roman" w:hAnsi="Times New Roman"/>
          <w:b w:val="0"/>
          <w:sz w:val="28"/>
          <w:szCs w:val="28"/>
        </w:rPr>
        <w:t>27.04.2017 № 155-п</w:t>
      </w:r>
      <w:r w:rsidR="00100E19">
        <w:rPr>
          <w:rFonts w:ascii="Times New Roman" w:hAnsi="Times New Roman"/>
          <w:b w:val="0"/>
          <w:sz w:val="28"/>
          <w:szCs w:val="28"/>
        </w:rPr>
        <w:t xml:space="preserve">, от </w:t>
      </w:r>
      <w:r w:rsidR="00100E19" w:rsidRPr="00100E19">
        <w:rPr>
          <w:rFonts w:ascii="Times New Roman" w:hAnsi="Times New Roman"/>
          <w:b w:val="0"/>
          <w:sz w:val="28"/>
          <w:szCs w:val="28"/>
        </w:rPr>
        <w:t>14.02.2022 № 39-п</w:t>
      </w:r>
      <w:r w:rsidR="00EA5C70">
        <w:rPr>
          <w:rFonts w:ascii="Times New Roman" w:hAnsi="Times New Roman"/>
          <w:b w:val="0"/>
          <w:sz w:val="28"/>
          <w:szCs w:val="28"/>
        </w:rPr>
        <w:t xml:space="preserve">) </w:t>
      </w:r>
      <w:r w:rsidR="00FF6732">
        <w:rPr>
          <w:rFonts w:ascii="Times New Roman" w:hAnsi="Times New Roman"/>
          <w:b w:val="0"/>
          <w:sz w:val="28"/>
          <w:szCs w:val="28"/>
        </w:rPr>
        <w:t>(далее – п</w:t>
      </w:r>
      <w:r w:rsidR="00424678" w:rsidRPr="00D71A53">
        <w:rPr>
          <w:rFonts w:ascii="Times New Roman" w:hAnsi="Times New Roman"/>
          <w:b w:val="0"/>
          <w:sz w:val="28"/>
          <w:szCs w:val="28"/>
        </w:rPr>
        <w:t>остановление)</w:t>
      </w:r>
      <w:r w:rsidR="00EA5C70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914245" w:rsidRDefault="00EA5C70" w:rsidP="00AF27E1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</w:t>
      </w:r>
      <w:r w:rsidR="008B68E1">
        <w:rPr>
          <w:rFonts w:ascii="Times New Roman" w:hAnsi="Times New Roman"/>
          <w:b w:val="0"/>
          <w:sz w:val="28"/>
          <w:szCs w:val="28"/>
        </w:rPr>
        <w:t xml:space="preserve"> </w:t>
      </w:r>
      <w:r w:rsidR="008559C9">
        <w:rPr>
          <w:rFonts w:ascii="Times New Roman" w:hAnsi="Times New Roman"/>
          <w:b w:val="0"/>
          <w:sz w:val="28"/>
          <w:szCs w:val="28"/>
        </w:rPr>
        <w:t>в приложении</w:t>
      </w:r>
      <w:r w:rsidR="00FF6732">
        <w:rPr>
          <w:rFonts w:ascii="Times New Roman" w:hAnsi="Times New Roman"/>
          <w:b w:val="0"/>
          <w:sz w:val="28"/>
          <w:szCs w:val="28"/>
        </w:rPr>
        <w:t xml:space="preserve"> к п</w:t>
      </w:r>
      <w:r w:rsidR="00914245">
        <w:rPr>
          <w:rFonts w:ascii="Times New Roman" w:hAnsi="Times New Roman"/>
          <w:b w:val="0"/>
          <w:sz w:val="28"/>
          <w:szCs w:val="28"/>
        </w:rPr>
        <w:t xml:space="preserve">остановлению, именуемому «Нормативные затраты на обеспечение функций </w:t>
      </w:r>
      <w:r w:rsidR="00914245" w:rsidRPr="00914245">
        <w:rPr>
          <w:rFonts w:ascii="Times New Roman" w:hAnsi="Times New Roman"/>
          <w:b w:val="0"/>
          <w:sz w:val="28"/>
          <w:szCs w:val="28"/>
        </w:rPr>
        <w:t>муниципального казенного учреждения «Аварийно-спасательное формирование Северо-Енисейского района»</w:t>
      </w:r>
      <w:r w:rsidR="00FF6732">
        <w:rPr>
          <w:rFonts w:ascii="Times New Roman" w:hAnsi="Times New Roman"/>
          <w:b w:val="0"/>
          <w:sz w:val="28"/>
          <w:szCs w:val="28"/>
        </w:rPr>
        <w:t xml:space="preserve"> (далее – п</w:t>
      </w:r>
      <w:r w:rsidR="00914245">
        <w:rPr>
          <w:rFonts w:ascii="Times New Roman" w:hAnsi="Times New Roman"/>
          <w:b w:val="0"/>
          <w:sz w:val="28"/>
          <w:szCs w:val="28"/>
        </w:rPr>
        <w:t>риложение)</w:t>
      </w:r>
      <w:r w:rsidR="008559C9">
        <w:rPr>
          <w:rFonts w:ascii="Times New Roman" w:hAnsi="Times New Roman"/>
          <w:b w:val="0"/>
          <w:sz w:val="28"/>
          <w:szCs w:val="28"/>
        </w:rPr>
        <w:t>:</w:t>
      </w:r>
      <w:r w:rsidR="0091424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437C9" w:rsidRDefault="007604E6" w:rsidP="00851B54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</w:t>
      </w:r>
      <w:r w:rsidR="00D437C9" w:rsidRPr="007604E6">
        <w:rPr>
          <w:rFonts w:ascii="Times New Roman" w:hAnsi="Times New Roman"/>
          <w:b w:val="0"/>
          <w:sz w:val="28"/>
          <w:szCs w:val="28"/>
        </w:rPr>
        <w:t>) в</w:t>
      </w:r>
      <w:r w:rsidR="008D5960" w:rsidRPr="007604E6">
        <w:rPr>
          <w:rFonts w:ascii="Times New Roman" w:hAnsi="Times New Roman"/>
          <w:b w:val="0"/>
          <w:sz w:val="28"/>
          <w:szCs w:val="28"/>
        </w:rPr>
        <w:t xml:space="preserve"> столбце 3</w:t>
      </w:r>
      <w:r w:rsidR="00D437C9" w:rsidRPr="007604E6">
        <w:rPr>
          <w:rFonts w:ascii="Times New Roman" w:hAnsi="Times New Roman"/>
          <w:b w:val="0"/>
          <w:sz w:val="28"/>
          <w:szCs w:val="28"/>
        </w:rPr>
        <w:t xml:space="preserve"> таблиц</w:t>
      </w:r>
      <w:r w:rsidR="008D5960" w:rsidRPr="007604E6">
        <w:rPr>
          <w:rFonts w:ascii="Times New Roman" w:hAnsi="Times New Roman"/>
          <w:b w:val="0"/>
          <w:sz w:val="28"/>
          <w:szCs w:val="28"/>
        </w:rPr>
        <w:t>ы</w:t>
      </w:r>
      <w:r w:rsidR="00D437C9" w:rsidRPr="007604E6">
        <w:rPr>
          <w:rFonts w:ascii="Times New Roman" w:hAnsi="Times New Roman"/>
          <w:b w:val="0"/>
          <w:sz w:val="28"/>
          <w:szCs w:val="28"/>
        </w:rPr>
        <w:t xml:space="preserve"> 26 «Нормативные затраты на электроснабжение»</w:t>
      </w:r>
      <w:r w:rsidR="003C6762" w:rsidRPr="007604E6">
        <w:rPr>
          <w:rFonts w:ascii="Times New Roman" w:hAnsi="Times New Roman"/>
          <w:b w:val="0"/>
          <w:sz w:val="28"/>
          <w:szCs w:val="28"/>
        </w:rPr>
        <w:t xml:space="preserve"> </w:t>
      </w:r>
      <w:r w:rsidR="00FF6732">
        <w:rPr>
          <w:rFonts w:ascii="Times New Roman" w:hAnsi="Times New Roman"/>
          <w:b w:val="0"/>
          <w:sz w:val="28"/>
          <w:szCs w:val="28"/>
        </w:rPr>
        <w:t>п</w:t>
      </w:r>
      <w:r w:rsidR="003C6762" w:rsidRPr="007604E6">
        <w:rPr>
          <w:rFonts w:ascii="Times New Roman" w:hAnsi="Times New Roman"/>
          <w:b w:val="0"/>
          <w:sz w:val="28"/>
          <w:szCs w:val="28"/>
        </w:rPr>
        <w:t>риложения</w:t>
      </w:r>
      <w:r w:rsidR="00D437C9" w:rsidRPr="007604E6">
        <w:rPr>
          <w:rFonts w:ascii="Times New Roman" w:hAnsi="Times New Roman"/>
          <w:b w:val="0"/>
          <w:sz w:val="28"/>
          <w:szCs w:val="28"/>
        </w:rPr>
        <w:t xml:space="preserve"> цифры «</w:t>
      </w:r>
      <w:r w:rsidR="005A36F1" w:rsidRPr="007604E6">
        <w:rPr>
          <w:rFonts w:ascii="Times New Roman" w:hAnsi="Times New Roman"/>
          <w:b w:val="0"/>
          <w:sz w:val="28"/>
          <w:szCs w:val="28"/>
        </w:rPr>
        <w:t>54,37</w:t>
      </w:r>
      <w:r w:rsidR="00D437C9" w:rsidRPr="007604E6">
        <w:rPr>
          <w:rFonts w:ascii="Times New Roman" w:hAnsi="Times New Roman"/>
          <w:b w:val="0"/>
          <w:sz w:val="28"/>
          <w:szCs w:val="28"/>
        </w:rPr>
        <w:t>» заменить цифрами «</w:t>
      </w:r>
      <w:r w:rsidR="00CA2926" w:rsidRPr="007604E6">
        <w:rPr>
          <w:rFonts w:ascii="Times New Roman" w:hAnsi="Times New Roman"/>
          <w:b w:val="0"/>
          <w:sz w:val="28"/>
          <w:szCs w:val="28"/>
        </w:rPr>
        <w:t>68,95</w:t>
      </w:r>
      <w:r w:rsidR="00D437C9" w:rsidRPr="007604E6">
        <w:rPr>
          <w:rFonts w:ascii="Times New Roman" w:hAnsi="Times New Roman"/>
          <w:b w:val="0"/>
          <w:sz w:val="28"/>
          <w:szCs w:val="28"/>
        </w:rPr>
        <w:t>»;</w:t>
      </w:r>
    </w:p>
    <w:p w:rsidR="00F10E3F" w:rsidRPr="00CA2926" w:rsidRDefault="007604E6" w:rsidP="00D437C9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</w:t>
      </w:r>
      <w:r w:rsidR="00D437C9" w:rsidRPr="00CA2926">
        <w:rPr>
          <w:rFonts w:ascii="Times New Roman" w:hAnsi="Times New Roman"/>
          <w:b w:val="0"/>
          <w:sz w:val="28"/>
          <w:szCs w:val="28"/>
        </w:rPr>
        <w:t xml:space="preserve">) </w:t>
      </w:r>
      <w:r w:rsidR="00F10E3F" w:rsidRPr="00CA2926">
        <w:rPr>
          <w:rFonts w:ascii="Times New Roman" w:hAnsi="Times New Roman"/>
          <w:b w:val="0"/>
          <w:sz w:val="28"/>
          <w:szCs w:val="28"/>
        </w:rPr>
        <w:t>таблицу 29</w:t>
      </w:r>
      <w:r w:rsidR="00D437C9" w:rsidRPr="00CA2926">
        <w:rPr>
          <w:rFonts w:ascii="Times New Roman" w:hAnsi="Times New Roman"/>
          <w:b w:val="0"/>
          <w:sz w:val="28"/>
          <w:szCs w:val="28"/>
        </w:rPr>
        <w:t xml:space="preserve"> </w:t>
      </w:r>
      <w:r w:rsidR="00FF6732">
        <w:rPr>
          <w:rFonts w:ascii="Times New Roman" w:hAnsi="Times New Roman"/>
          <w:b w:val="0"/>
          <w:sz w:val="28"/>
          <w:szCs w:val="28"/>
        </w:rPr>
        <w:t>п</w:t>
      </w:r>
      <w:r w:rsidR="00F10E3F" w:rsidRPr="00CA2926">
        <w:rPr>
          <w:rFonts w:ascii="Times New Roman" w:hAnsi="Times New Roman"/>
          <w:b w:val="0"/>
          <w:sz w:val="28"/>
          <w:szCs w:val="28"/>
        </w:rPr>
        <w:t>риложения изложить в следующей редакции:</w:t>
      </w:r>
    </w:p>
    <w:p w:rsidR="001D3728" w:rsidRPr="00CA2926" w:rsidRDefault="001D3728" w:rsidP="001D3728">
      <w:pPr>
        <w:pStyle w:val="ConsTitle"/>
        <w:widowControl/>
        <w:suppressAutoHyphens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A2926">
        <w:rPr>
          <w:rFonts w:ascii="Times New Roman" w:hAnsi="Times New Roman"/>
          <w:b w:val="0"/>
          <w:sz w:val="28"/>
          <w:szCs w:val="28"/>
        </w:rPr>
        <w:t>«</w:t>
      </w:r>
      <w:r w:rsidR="008559C9" w:rsidRPr="00CA2926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Таблица 29</w:t>
      </w:r>
    </w:p>
    <w:p w:rsidR="008559C9" w:rsidRPr="00CA2926" w:rsidRDefault="008559C9" w:rsidP="008559C9">
      <w:pPr>
        <w:pStyle w:val="ConsTitle"/>
        <w:widowControl/>
        <w:suppressAutoHyphens/>
        <w:snapToGrid w:val="0"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CA2926">
        <w:rPr>
          <w:rFonts w:ascii="Times New Roman" w:hAnsi="Times New Roman"/>
          <w:b w:val="0"/>
          <w:sz w:val="28"/>
          <w:szCs w:val="28"/>
        </w:rPr>
        <w:t>Нормативные затраты на техническое обслуживание</w:t>
      </w:r>
    </w:p>
    <w:p w:rsidR="008559C9" w:rsidRPr="00CA2926" w:rsidRDefault="008559C9" w:rsidP="008559C9">
      <w:pPr>
        <w:pStyle w:val="ConsTitle"/>
        <w:widowControl/>
        <w:suppressAutoHyphens/>
        <w:snapToGrid w:val="0"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CA2926">
        <w:rPr>
          <w:rFonts w:ascii="Times New Roman" w:hAnsi="Times New Roman"/>
          <w:b w:val="0"/>
          <w:sz w:val="28"/>
          <w:szCs w:val="28"/>
        </w:rPr>
        <w:t>и ремонт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3842"/>
        <w:gridCol w:w="1829"/>
      </w:tblGrid>
      <w:tr w:rsidR="00407C67" w:rsidRPr="00CA2926" w:rsidTr="00A335DB">
        <w:tc>
          <w:tcPr>
            <w:tcW w:w="4750" w:type="dxa"/>
          </w:tcPr>
          <w:p w:rsidR="00407C67" w:rsidRPr="00CA2926" w:rsidRDefault="00407C67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Наименование затрат</w:t>
            </w:r>
          </w:p>
        </w:tc>
        <w:tc>
          <w:tcPr>
            <w:tcW w:w="3842" w:type="dxa"/>
          </w:tcPr>
          <w:p w:rsidR="00407C67" w:rsidRPr="00CA2926" w:rsidRDefault="00407C67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Фактически сложившийся объем за три предыдущих периода, (не более, руб.)*</w:t>
            </w:r>
          </w:p>
        </w:tc>
        <w:tc>
          <w:tcPr>
            <w:tcW w:w="1829" w:type="dxa"/>
          </w:tcPr>
          <w:p w:rsidR="00407C67" w:rsidRPr="00CA2926" w:rsidRDefault="00407C67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 xml:space="preserve">Количество автомобилей, </w:t>
            </w:r>
            <w:proofErr w:type="spellStart"/>
            <w:proofErr w:type="gramStart"/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53858" w:rsidRPr="00CA2926" w:rsidTr="00A335DB">
        <w:tc>
          <w:tcPr>
            <w:tcW w:w="4750" w:type="dxa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Техническое обслуживание транспортных средств</w:t>
            </w:r>
          </w:p>
        </w:tc>
        <w:tc>
          <w:tcPr>
            <w:tcW w:w="3842" w:type="dxa"/>
            <w:vAlign w:val="center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110 000,00</w:t>
            </w:r>
          </w:p>
        </w:tc>
        <w:tc>
          <w:tcPr>
            <w:tcW w:w="1829" w:type="dxa"/>
            <w:vMerge w:val="restart"/>
            <w:vAlign w:val="center"/>
          </w:tcPr>
          <w:p w:rsidR="00853858" w:rsidRPr="00CA2926" w:rsidRDefault="00853858" w:rsidP="00100E19">
            <w:pPr>
              <w:pStyle w:val="ConsTitle"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</w:tr>
      <w:tr w:rsidR="00853858" w:rsidRPr="00CA2926" w:rsidTr="00100E19">
        <w:tc>
          <w:tcPr>
            <w:tcW w:w="4750" w:type="dxa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Ремонт транспортных средств</w:t>
            </w:r>
          </w:p>
        </w:tc>
        <w:tc>
          <w:tcPr>
            <w:tcW w:w="3842" w:type="dxa"/>
            <w:vAlign w:val="center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110 000,00</w:t>
            </w:r>
          </w:p>
        </w:tc>
        <w:tc>
          <w:tcPr>
            <w:tcW w:w="1829" w:type="dxa"/>
            <w:vMerge/>
            <w:vAlign w:val="center"/>
          </w:tcPr>
          <w:p w:rsidR="00853858" w:rsidRPr="00CA2926" w:rsidRDefault="00853858" w:rsidP="00100E19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53858" w:rsidRPr="00CA2926" w:rsidTr="00A335DB">
        <w:tc>
          <w:tcPr>
            <w:tcW w:w="4750" w:type="dxa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Предрейсовый</w:t>
            </w:r>
            <w:proofErr w:type="spellEnd"/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 xml:space="preserve"> и ежегодный техосмотр автомобилей</w:t>
            </w:r>
          </w:p>
        </w:tc>
        <w:tc>
          <w:tcPr>
            <w:tcW w:w="3842" w:type="dxa"/>
            <w:vAlign w:val="center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100 000,00</w:t>
            </w:r>
          </w:p>
        </w:tc>
        <w:tc>
          <w:tcPr>
            <w:tcW w:w="1829" w:type="dxa"/>
            <w:vMerge/>
            <w:vAlign w:val="center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53858" w:rsidRPr="00A335DB" w:rsidTr="00A335DB">
        <w:tc>
          <w:tcPr>
            <w:tcW w:w="4750" w:type="dxa"/>
          </w:tcPr>
          <w:p w:rsidR="00853858" w:rsidRPr="00CA2926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Услуги платных стоянок (парковок)</w:t>
            </w:r>
          </w:p>
        </w:tc>
        <w:tc>
          <w:tcPr>
            <w:tcW w:w="3842" w:type="dxa"/>
            <w:vAlign w:val="center"/>
          </w:tcPr>
          <w:p w:rsidR="00853858" w:rsidRPr="00A335DB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2 000,00</w:t>
            </w:r>
          </w:p>
        </w:tc>
        <w:tc>
          <w:tcPr>
            <w:tcW w:w="1829" w:type="dxa"/>
            <w:vMerge/>
          </w:tcPr>
          <w:p w:rsidR="00853858" w:rsidRPr="00A335DB" w:rsidRDefault="00853858" w:rsidP="00A335DB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407C67" w:rsidRDefault="00407C67" w:rsidP="00407C67">
      <w:pPr>
        <w:pStyle w:val="ConsTitle"/>
        <w:widowControl/>
        <w:suppressAutoHyphens/>
        <w:snapToGrid w:val="0"/>
        <w:ind w:right="0"/>
        <w:contextualSpacing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»;</w:t>
      </w:r>
    </w:p>
    <w:p w:rsidR="001373A8" w:rsidRDefault="00CA2926" w:rsidP="001373A8">
      <w:pPr>
        <w:pStyle w:val="ConsTitle"/>
        <w:widowControl/>
        <w:suppressAutoHyphens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</w:t>
      </w:r>
      <w:r w:rsidRPr="001373A8">
        <w:rPr>
          <w:rFonts w:ascii="Times New Roman" w:hAnsi="Times New Roman"/>
          <w:b w:val="0"/>
          <w:sz w:val="28"/>
          <w:szCs w:val="28"/>
        </w:rPr>
        <w:t xml:space="preserve">в) </w:t>
      </w:r>
      <w:r w:rsidR="001373A8" w:rsidRPr="001373A8">
        <w:rPr>
          <w:rFonts w:ascii="Times New Roman" w:hAnsi="Times New Roman"/>
          <w:b w:val="0"/>
          <w:sz w:val="28"/>
          <w:szCs w:val="28"/>
        </w:rPr>
        <w:t xml:space="preserve">в столбце 2 </w:t>
      </w:r>
      <w:r w:rsidRPr="001373A8">
        <w:rPr>
          <w:rFonts w:ascii="Times New Roman" w:hAnsi="Times New Roman"/>
          <w:b w:val="0"/>
          <w:sz w:val="28"/>
          <w:szCs w:val="28"/>
        </w:rPr>
        <w:t>таблиц</w:t>
      </w:r>
      <w:r w:rsidR="001373A8" w:rsidRPr="001373A8">
        <w:rPr>
          <w:rFonts w:ascii="Times New Roman" w:hAnsi="Times New Roman"/>
          <w:b w:val="0"/>
          <w:sz w:val="28"/>
          <w:szCs w:val="28"/>
        </w:rPr>
        <w:t>ы</w:t>
      </w:r>
      <w:r w:rsidRPr="001373A8">
        <w:rPr>
          <w:rFonts w:ascii="Times New Roman" w:hAnsi="Times New Roman"/>
          <w:b w:val="0"/>
          <w:sz w:val="28"/>
          <w:szCs w:val="28"/>
        </w:rPr>
        <w:t xml:space="preserve"> 46 </w:t>
      </w:r>
      <w:r w:rsidR="001373A8" w:rsidRPr="00CA2926">
        <w:rPr>
          <w:rFonts w:ascii="Times New Roman" w:hAnsi="Times New Roman"/>
          <w:b w:val="0"/>
          <w:sz w:val="28"/>
          <w:szCs w:val="28"/>
        </w:rPr>
        <w:t xml:space="preserve">«Нормативные затраты на </w:t>
      </w:r>
      <w:r w:rsidR="001373A8">
        <w:rPr>
          <w:rFonts w:ascii="Times New Roman" w:hAnsi="Times New Roman"/>
          <w:b w:val="0"/>
          <w:sz w:val="28"/>
          <w:szCs w:val="28"/>
        </w:rPr>
        <w:t>приобретение транспортных средств</w:t>
      </w:r>
      <w:r w:rsidR="001373A8" w:rsidRPr="00CA2926">
        <w:rPr>
          <w:rFonts w:ascii="Times New Roman" w:hAnsi="Times New Roman"/>
          <w:b w:val="0"/>
          <w:sz w:val="28"/>
          <w:szCs w:val="28"/>
        </w:rPr>
        <w:t xml:space="preserve">» </w:t>
      </w:r>
      <w:r w:rsidR="00FF6732">
        <w:rPr>
          <w:rFonts w:ascii="Times New Roman" w:hAnsi="Times New Roman"/>
          <w:b w:val="0"/>
          <w:sz w:val="28"/>
          <w:szCs w:val="28"/>
        </w:rPr>
        <w:t>п</w:t>
      </w:r>
      <w:r w:rsidR="001373A8" w:rsidRPr="00CA2926">
        <w:rPr>
          <w:rFonts w:ascii="Times New Roman" w:hAnsi="Times New Roman"/>
          <w:b w:val="0"/>
          <w:sz w:val="28"/>
          <w:szCs w:val="28"/>
        </w:rPr>
        <w:t>риложения цифры «</w:t>
      </w:r>
      <w:r w:rsidR="001373A8">
        <w:rPr>
          <w:rFonts w:ascii="Times New Roman" w:hAnsi="Times New Roman"/>
          <w:b w:val="0"/>
          <w:sz w:val="28"/>
          <w:szCs w:val="28"/>
        </w:rPr>
        <w:t>13000</w:t>
      </w:r>
      <w:r w:rsidR="001373A8" w:rsidRPr="00CA2926">
        <w:rPr>
          <w:rFonts w:ascii="Times New Roman" w:hAnsi="Times New Roman"/>
          <w:b w:val="0"/>
          <w:sz w:val="28"/>
          <w:szCs w:val="28"/>
        </w:rPr>
        <w:t xml:space="preserve">00,00» </w:t>
      </w:r>
      <w:r w:rsidR="001373A8">
        <w:rPr>
          <w:rFonts w:ascii="Times New Roman" w:hAnsi="Times New Roman"/>
          <w:b w:val="0"/>
          <w:sz w:val="28"/>
          <w:szCs w:val="28"/>
        </w:rPr>
        <w:t>заменить цифрами «2500</w:t>
      </w:r>
      <w:r w:rsidR="001373A8" w:rsidRPr="00CA2926">
        <w:rPr>
          <w:rFonts w:ascii="Times New Roman" w:hAnsi="Times New Roman"/>
          <w:b w:val="0"/>
          <w:sz w:val="28"/>
          <w:szCs w:val="28"/>
        </w:rPr>
        <w:t>000»;</w:t>
      </w:r>
    </w:p>
    <w:p w:rsidR="001D1E32" w:rsidRDefault="001373A8" w:rsidP="001373A8">
      <w:pPr>
        <w:pStyle w:val="ConsTitle"/>
        <w:widowControl/>
        <w:tabs>
          <w:tab w:val="left" w:pos="567"/>
        </w:tabs>
        <w:suppressAutoHyphens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г</w:t>
      </w:r>
      <w:r w:rsidR="00796049">
        <w:rPr>
          <w:rFonts w:ascii="Times New Roman" w:hAnsi="Times New Roman"/>
          <w:b w:val="0"/>
          <w:sz w:val="28"/>
          <w:szCs w:val="28"/>
        </w:rPr>
        <w:t xml:space="preserve">) таблицу 47 «Нормативные затраты на приобретение прочего оборудования и основных средств» </w:t>
      </w:r>
      <w:r w:rsidR="00FF6732">
        <w:rPr>
          <w:rFonts w:ascii="Times New Roman" w:hAnsi="Times New Roman"/>
          <w:b w:val="0"/>
          <w:sz w:val="28"/>
          <w:szCs w:val="28"/>
        </w:rPr>
        <w:t>п</w:t>
      </w:r>
      <w:r w:rsidR="003C6762">
        <w:rPr>
          <w:rFonts w:ascii="Times New Roman" w:hAnsi="Times New Roman"/>
          <w:b w:val="0"/>
          <w:sz w:val="28"/>
          <w:szCs w:val="28"/>
        </w:rPr>
        <w:t xml:space="preserve">риложения </w:t>
      </w:r>
      <w:r w:rsidR="005231BA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3C6762">
        <w:rPr>
          <w:rFonts w:ascii="Times New Roman" w:hAnsi="Times New Roman"/>
          <w:b w:val="0"/>
          <w:sz w:val="28"/>
          <w:szCs w:val="28"/>
        </w:rPr>
        <w:t>следующей</w:t>
      </w:r>
      <w:r w:rsidR="005231BA">
        <w:rPr>
          <w:rFonts w:ascii="Times New Roman" w:hAnsi="Times New Roman"/>
          <w:b w:val="0"/>
          <w:sz w:val="28"/>
          <w:szCs w:val="28"/>
        </w:rPr>
        <w:t xml:space="preserve"> редакции</w:t>
      </w:r>
      <w:r w:rsidR="00796049">
        <w:rPr>
          <w:rFonts w:ascii="Times New Roman" w:hAnsi="Times New Roman"/>
          <w:b w:val="0"/>
          <w:sz w:val="28"/>
          <w:szCs w:val="28"/>
        </w:rPr>
        <w:t>:</w:t>
      </w:r>
    </w:p>
    <w:p w:rsidR="00F845CE" w:rsidRDefault="00F845CE" w:rsidP="00F845CE">
      <w:pPr>
        <w:pStyle w:val="ConsTitle"/>
        <w:widowControl/>
        <w:suppressAutoHyphens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10606" w:type="dxa"/>
        <w:jc w:val="center"/>
        <w:tblInd w:w="3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4214"/>
        <w:gridCol w:w="1161"/>
        <w:gridCol w:w="1914"/>
        <w:gridCol w:w="2835"/>
      </w:tblGrid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 xml:space="preserve">№ </w:t>
            </w:r>
            <w:proofErr w:type="gramStart"/>
            <w:r w:rsidRPr="0082278A">
              <w:rPr>
                <w:sz w:val="28"/>
                <w:szCs w:val="28"/>
              </w:rPr>
              <w:t>п</w:t>
            </w:r>
            <w:proofErr w:type="gramEnd"/>
            <w:r w:rsidRPr="0082278A">
              <w:rPr>
                <w:sz w:val="28"/>
                <w:szCs w:val="28"/>
              </w:rPr>
              <w:t>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Единица измер</w:t>
            </w:r>
            <w:r w:rsidRPr="0082278A">
              <w:rPr>
                <w:sz w:val="28"/>
                <w:szCs w:val="28"/>
              </w:rPr>
              <w:t>е</w:t>
            </w:r>
            <w:r w:rsidRPr="0082278A">
              <w:rPr>
                <w:sz w:val="28"/>
                <w:szCs w:val="28"/>
              </w:rPr>
              <w:t>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 xml:space="preserve">Цена единицы, </w:t>
            </w:r>
            <w:proofErr w:type="spellStart"/>
            <w:r w:rsidRPr="0082278A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5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 xml:space="preserve">Система </w:t>
            </w:r>
            <w:proofErr w:type="spellStart"/>
            <w:r w:rsidRPr="0082278A">
              <w:rPr>
                <w:sz w:val="28"/>
                <w:szCs w:val="28"/>
              </w:rPr>
              <w:t>автоматизир</w:t>
            </w:r>
            <w:proofErr w:type="spellEnd"/>
            <w:r w:rsidRPr="0082278A">
              <w:rPr>
                <w:sz w:val="28"/>
                <w:szCs w:val="28"/>
              </w:rPr>
              <w:t>. водосна</w:t>
            </w:r>
            <w:r w:rsidRPr="0082278A">
              <w:rPr>
                <w:sz w:val="28"/>
                <w:szCs w:val="28"/>
              </w:rPr>
              <w:t>б</w:t>
            </w:r>
            <w:r w:rsidRPr="0082278A">
              <w:rPr>
                <w:sz w:val="28"/>
                <w:szCs w:val="28"/>
              </w:rPr>
              <w:t>жения водомет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Не более 26 000,00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 xml:space="preserve">Рукав напорный всасывающий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Не более 6 000,00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Комплект спасательный высотный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proofErr w:type="spellStart"/>
            <w:r w:rsidRPr="0082278A">
              <w:rPr>
                <w:sz w:val="28"/>
                <w:szCs w:val="28"/>
              </w:rPr>
              <w:t>компл</w:t>
            </w:r>
            <w:proofErr w:type="spellEnd"/>
            <w:r w:rsidRPr="0082278A"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 w:rsidRPr="0082278A">
              <w:rPr>
                <w:sz w:val="28"/>
                <w:szCs w:val="28"/>
              </w:rPr>
              <w:t>Не более 35 000,00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FD3AA9">
              <w:rPr>
                <w:sz w:val="28"/>
                <w:szCs w:val="28"/>
              </w:rPr>
              <w:t>Прибор химической разведки (ВПХР) "Пчелка-Р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82 000,00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FD3AA9">
              <w:rPr>
                <w:sz w:val="28"/>
                <w:szCs w:val="28"/>
              </w:rPr>
              <w:t>Носилки медицинские Н-ММ ло</w:t>
            </w:r>
            <w:r w:rsidRPr="00FD3AA9">
              <w:rPr>
                <w:sz w:val="28"/>
                <w:szCs w:val="28"/>
              </w:rPr>
              <w:t>т</w:t>
            </w:r>
            <w:r w:rsidRPr="00FD3AA9">
              <w:rPr>
                <w:sz w:val="28"/>
                <w:szCs w:val="28"/>
              </w:rPr>
              <w:t>ковые (без строп)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25 000,00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FD3AA9">
              <w:rPr>
                <w:sz w:val="28"/>
                <w:szCs w:val="28"/>
              </w:rPr>
              <w:t>Аппарат дыхательный ручной АДР-МП-В с аспиратором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16 000,00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C21C3D">
              <w:rPr>
                <w:sz w:val="28"/>
                <w:szCs w:val="28"/>
              </w:rPr>
              <w:t>FC-30 Внешний автоматический антенный тюнер (для VX 1700)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47 000,00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proofErr w:type="gramStart"/>
            <w:r w:rsidRPr="00C21C3D">
              <w:rPr>
                <w:sz w:val="28"/>
                <w:szCs w:val="28"/>
              </w:rPr>
              <w:t>Профессиональная гарнитура (профессиональная гарнитура для подключения к телефон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36 000,00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C21C3D">
              <w:rPr>
                <w:sz w:val="28"/>
                <w:szCs w:val="28"/>
              </w:rPr>
              <w:t>АРМ диспетчера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Default="005231BA" w:rsidP="00E55B01">
            <w:pPr>
              <w:jc w:val="center"/>
            </w:pPr>
            <w:r w:rsidRPr="00954F43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60 000,00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C21C3D">
              <w:rPr>
                <w:sz w:val="28"/>
                <w:szCs w:val="28"/>
              </w:rPr>
              <w:t>АРМ оповещения руководящего состава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Default="005231BA" w:rsidP="00E55B01">
            <w:pPr>
              <w:jc w:val="center"/>
            </w:pPr>
            <w:r w:rsidRPr="00954F43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140 000,00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 w:rsidRPr="00C21C3D">
              <w:rPr>
                <w:sz w:val="28"/>
                <w:szCs w:val="28"/>
              </w:rPr>
              <w:t>Генератор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Default="005231BA" w:rsidP="00E55B01">
            <w:pPr>
              <w:jc w:val="center"/>
            </w:pPr>
            <w:r w:rsidRPr="00954F43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40 000,00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АТС (автоматическая телефонная станция гибридная)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Default="005231BA" w:rsidP="00E55B01">
            <w:pPr>
              <w:jc w:val="center"/>
            </w:pPr>
            <w:r w:rsidRPr="00954F43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102 000,00</w:t>
            </w:r>
          </w:p>
        </w:tc>
      </w:tr>
      <w:tr w:rsidR="005231BA" w:rsidRPr="0082278A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Телефонный аппарат с консолью прямого вызова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Default="005231BA" w:rsidP="00E55B01">
            <w:pPr>
              <w:jc w:val="center"/>
            </w:pPr>
            <w:r w:rsidRPr="00954F43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10 000,00</w:t>
            </w:r>
          </w:p>
        </w:tc>
      </w:tr>
      <w:tr w:rsidR="005231BA" w:rsidRPr="0014343F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Рукав пожарный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Не более 2</w:t>
            </w:r>
            <w:r w:rsidR="003E2DE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500,00</w:t>
            </w:r>
          </w:p>
        </w:tc>
      </w:tr>
      <w:tr w:rsidR="005231BA" w:rsidRPr="0014343F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Мотопомпа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FB5ADD" w:rsidRDefault="005231BA" w:rsidP="00E55B01">
            <w:pPr>
              <w:jc w:val="center"/>
            </w:pPr>
            <w:r w:rsidRPr="0014343F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3E2DE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Не более 250</w:t>
            </w:r>
            <w:r w:rsidR="003E2DE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000,00</w:t>
            </w:r>
          </w:p>
        </w:tc>
      </w:tr>
      <w:tr w:rsidR="005231BA" w:rsidRPr="0014343F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Шланговый противогаз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FB5ADD" w:rsidRDefault="005231BA" w:rsidP="00E55B01">
            <w:pPr>
              <w:jc w:val="center"/>
            </w:pPr>
            <w:r w:rsidRPr="0014343F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Не более 30</w:t>
            </w:r>
            <w:r w:rsidR="003E2DE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000,00</w:t>
            </w:r>
          </w:p>
        </w:tc>
      </w:tr>
      <w:tr w:rsidR="005231BA" w:rsidRPr="0014343F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Огнетушители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FB5ADD" w:rsidRDefault="005231BA" w:rsidP="00E55B01">
            <w:pPr>
              <w:jc w:val="center"/>
            </w:pPr>
            <w:r w:rsidRPr="0014343F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Не более 1</w:t>
            </w:r>
            <w:r w:rsidR="003E2DE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500,00</w:t>
            </w:r>
          </w:p>
        </w:tc>
      </w:tr>
      <w:tr w:rsidR="005231BA" w:rsidRPr="0014343F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1BA" w:rsidRPr="0082278A" w:rsidRDefault="005231BA" w:rsidP="00E55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Гидрокостюм сухого типа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jc w:val="center"/>
              <w:rPr>
                <w:sz w:val="28"/>
                <w:szCs w:val="28"/>
              </w:rPr>
            </w:pPr>
            <w:r w:rsidRPr="0014343F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1BA" w:rsidRPr="0014343F" w:rsidRDefault="005231BA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Не более 130</w:t>
            </w:r>
            <w:r w:rsidR="003E2DE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14343F">
              <w:rPr>
                <w:rFonts w:ascii="Times New Roman" w:hAnsi="Times New Roman"/>
                <w:b w:val="0"/>
                <w:sz w:val="28"/>
                <w:szCs w:val="28"/>
              </w:rPr>
              <w:t>000,00</w:t>
            </w:r>
          </w:p>
        </w:tc>
      </w:tr>
      <w:tr w:rsidR="003E2DE1" w:rsidRPr="00CA2926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19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Квадрокоптер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Не более 300 000,00</w:t>
            </w:r>
          </w:p>
        </w:tc>
      </w:tr>
      <w:tr w:rsidR="003E2DE1" w:rsidRPr="00CA2926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20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Инструмент ручной гидравлический (ножницы)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Не более 335 000,00</w:t>
            </w:r>
          </w:p>
        </w:tc>
      </w:tr>
      <w:tr w:rsidR="003E2DE1" w:rsidRPr="00CA2926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21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Аварийная осветительная установка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Не более 88 931,06</w:t>
            </w:r>
          </w:p>
        </w:tc>
      </w:tr>
      <w:tr w:rsidR="003E2DE1" w:rsidRPr="00CA2926" w:rsidTr="008455B1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22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Водонагреватель электрический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jc w:val="center"/>
              <w:rPr>
                <w:sz w:val="28"/>
                <w:szCs w:val="28"/>
              </w:rPr>
            </w:pPr>
            <w:r w:rsidRPr="00CA2926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DE1" w:rsidRPr="00CA2926" w:rsidRDefault="003E2DE1" w:rsidP="00E55B01">
            <w:pPr>
              <w:pStyle w:val="ConsTitle"/>
              <w:widowControl/>
              <w:suppressAutoHyphens/>
              <w:snapToGrid w:val="0"/>
              <w:ind w:right="0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2926">
              <w:rPr>
                <w:rFonts w:ascii="Times New Roman" w:hAnsi="Times New Roman"/>
                <w:b w:val="0"/>
                <w:sz w:val="28"/>
                <w:szCs w:val="28"/>
              </w:rPr>
              <w:t>Не более 25 000,00</w:t>
            </w:r>
          </w:p>
        </w:tc>
      </w:tr>
    </w:tbl>
    <w:p w:rsidR="005231BA" w:rsidRPr="00CA2926" w:rsidRDefault="00F845CE" w:rsidP="00F845CE">
      <w:pPr>
        <w:pStyle w:val="ConsTitle"/>
        <w:widowControl/>
        <w:suppressAutoHyphens/>
        <w:snapToGrid w:val="0"/>
        <w:ind w:right="0" w:firstLine="567"/>
        <w:contextualSpacing/>
        <w:jc w:val="right"/>
        <w:rPr>
          <w:rFonts w:ascii="Times New Roman" w:hAnsi="Times New Roman"/>
          <w:b w:val="0"/>
          <w:sz w:val="28"/>
          <w:szCs w:val="28"/>
        </w:rPr>
      </w:pPr>
      <w:r w:rsidRPr="00CA2926">
        <w:rPr>
          <w:rFonts w:ascii="Times New Roman" w:hAnsi="Times New Roman"/>
          <w:b w:val="0"/>
          <w:sz w:val="28"/>
          <w:szCs w:val="28"/>
        </w:rPr>
        <w:t>»</w:t>
      </w:r>
      <w:r w:rsidR="00736969" w:rsidRPr="00CA2926">
        <w:rPr>
          <w:rFonts w:ascii="Times New Roman" w:hAnsi="Times New Roman"/>
          <w:b w:val="0"/>
          <w:sz w:val="28"/>
          <w:szCs w:val="28"/>
        </w:rPr>
        <w:t>;</w:t>
      </w:r>
    </w:p>
    <w:p w:rsidR="000B423C" w:rsidRPr="00CA2926" w:rsidRDefault="007604E6" w:rsidP="00710AE4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д</w:t>
      </w:r>
      <w:r w:rsidR="000B423C" w:rsidRPr="00CA2926">
        <w:rPr>
          <w:rFonts w:ascii="Times New Roman" w:hAnsi="Times New Roman"/>
          <w:b w:val="0"/>
          <w:sz w:val="28"/>
          <w:szCs w:val="28"/>
        </w:rPr>
        <w:t xml:space="preserve">) </w:t>
      </w:r>
      <w:r w:rsidR="003E2DE1" w:rsidRPr="00CA2926">
        <w:rPr>
          <w:rFonts w:ascii="Times New Roman" w:hAnsi="Times New Roman"/>
          <w:b w:val="0"/>
          <w:sz w:val="28"/>
          <w:szCs w:val="28"/>
        </w:rPr>
        <w:t>в столбце 2 таблицы</w:t>
      </w:r>
      <w:r w:rsidR="000B423C" w:rsidRPr="00CA2926">
        <w:rPr>
          <w:rFonts w:ascii="Times New Roman" w:hAnsi="Times New Roman"/>
          <w:b w:val="0"/>
          <w:sz w:val="28"/>
          <w:szCs w:val="28"/>
        </w:rPr>
        <w:t xml:space="preserve"> 50 «</w:t>
      </w:r>
      <w:r w:rsidR="00710AE4" w:rsidRPr="00CA2926">
        <w:rPr>
          <w:rFonts w:ascii="Times New Roman" w:hAnsi="Times New Roman"/>
          <w:b w:val="0"/>
          <w:sz w:val="28"/>
          <w:szCs w:val="28"/>
        </w:rPr>
        <w:t>Нормативные</w:t>
      </w:r>
      <w:r w:rsidR="000B423C" w:rsidRPr="00CA2926">
        <w:rPr>
          <w:rFonts w:ascii="Times New Roman" w:hAnsi="Times New Roman"/>
          <w:b w:val="0"/>
          <w:sz w:val="28"/>
          <w:szCs w:val="28"/>
        </w:rPr>
        <w:t xml:space="preserve"> затрат</w:t>
      </w:r>
      <w:r w:rsidR="00710AE4" w:rsidRPr="00CA2926">
        <w:rPr>
          <w:rFonts w:ascii="Times New Roman" w:hAnsi="Times New Roman"/>
          <w:b w:val="0"/>
          <w:sz w:val="28"/>
          <w:szCs w:val="28"/>
        </w:rPr>
        <w:t>ы</w:t>
      </w:r>
      <w:r w:rsidR="000B423C" w:rsidRPr="00CA2926">
        <w:rPr>
          <w:rFonts w:ascii="Times New Roman" w:hAnsi="Times New Roman"/>
          <w:b w:val="0"/>
          <w:sz w:val="28"/>
          <w:szCs w:val="28"/>
        </w:rPr>
        <w:t xml:space="preserve"> на услуги по расчистке территории от снега»</w:t>
      </w:r>
      <w:r w:rsidR="003E2DE1" w:rsidRPr="00CA2926">
        <w:rPr>
          <w:rFonts w:ascii="Times New Roman" w:hAnsi="Times New Roman"/>
          <w:b w:val="0"/>
          <w:sz w:val="28"/>
          <w:szCs w:val="28"/>
        </w:rPr>
        <w:t xml:space="preserve"> </w:t>
      </w:r>
      <w:r w:rsidR="00FF6732">
        <w:rPr>
          <w:rFonts w:ascii="Times New Roman" w:hAnsi="Times New Roman"/>
          <w:b w:val="0"/>
          <w:sz w:val="28"/>
          <w:szCs w:val="28"/>
        </w:rPr>
        <w:t>п</w:t>
      </w:r>
      <w:r w:rsidR="003E2DE1" w:rsidRPr="00CA2926">
        <w:rPr>
          <w:rFonts w:ascii="Times New Roman" w:hAnsi="Times New Roman"/>
          <w:b w:val="0"/>
          <w:sz w:val="28"/>
          <w:szCs w:val="28"/>
        </w:rPr>
        <w:t>риложения цифры «6900,00»</w:t>
      </w:r>
      <w:r w:rsidR="000B423C" w:rsidRPr="00CA2926">
        <w:rPr>
          <w:rFonts w:ascii="Times New Roman" w:hAnsi="Times New Roman"/>
          <w:b w:val="0"/>
          <w:sz w:val="28"/>
          <w:szCs w:val="28"/>
        </w:rPr>
        <w:t xml:space="preserve"> </w:t>
      </w:r>
      <w:r w:rsidR="003E2DE1" w:rsidRPr="00CA2926">
        <w:rPr>
          <w:rFonts w:ascii="Times New Roman" w:hAnsi="Times New Roman"/>
          <w:b w:val="0"/>
          <w:sz w:val="28"/>
          <w:szCs w:val="28"/>
        </w:rPr>
        <w:t>заменить цифрами «10000»</w:t>
      </w:r>
      <w:r w:rsidR="00CA2926" w:rsidRPr="00CA2926">
        <w:rPr>
          <w:rFonts w:ascii="Times New Roman" w:hAnsi="Times New Roman"/>
          <w:b w:val="0"/>
          <w:sz w:val="28"/>
          <w:szCs w:val="28"/>
        </w:rPr>
        <w:t>;</w:t>
      </w:r>
    </w:p>
    <w:p w:rsidR="00705058" w:rsidRDefault="007604E6" w:rsidP="00705058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705058">
        <w:rPr>
          <w:rFonts w:ascii="Times New Roman" w:hAnsi="Times New Roman"/>
          <w:b w:val="0"/>
          <w:sz w:val="28"/>
          <w:szCs w:val="28"/>
        </w:rPr>
        <w:t>е</w:t>
      </w:r>
      <w:r w:rsidR="00CA2926" w:rsidRPr="00705058">
        <w:rPr>
          <w:rFonts w:ascii="Times New Roman" w:hAnsi="Times New Roman"/>
          <w:b w:val="0"/>
          <w:sz w:val="28"/>
          <w:szCs w:val="28"/>
        </w:rPr>
        <w:t xml:space="preserve">) </w:t>
      </w:r>
      <w:r w:rsidR="00FF6732">
        <w:rPr>
          <w:rFonts w:ascii="Times New Roman" w:hAnsi="Times New Roman"/>
          <w:b w:val="0"/>
          <w:sz w:val="28"/>
          <w:szCs w:val="28"/>
        </w:rPr>
        <w:t>п</w:t>
      </w:r>
      <w:r w:rsidR="00705058">
        <w:rPr>
          <w:rFonts w:ascii="Times New Roman" w:hAnsi="Times New Roman"/>
          <w:b w:val="0"/>
          <w:sz w:val="28"/>
          <w:szCs w:val="28"/>
        </w:rPr>
        <w:t>риложение дополнить таблицей 52 «</w:t>
      </w:r>
      <w:r w:rsidR="00705058" w:rsidRPr="00705058">
        <w:rPr>
          <w:rFonts w:ascii="Times New Roman" w:hAnsi="Times New Roman"/>
          <w:b w:val="0"/>
          <w:sz w:val="28"/>
          <w:szCs w:val="28"/>
        </w:rPr>
        <w:t>Нормативные затраты на абонентскую плату за услуги связи по выделенным линиям» следующего содержания:</w:t>
      </w:r>
    </w:p>
    <w:p w:rsidR="00705058" w:rsidRPr="00705058" w:rsidRDefault="00705058" w:rsidP="00705058">
      <w:pPr>
        <w:pStyle w:val="ConsTitle"/>
        <w:widowControl/>
        <w:suppressAutoHyphens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552"/>
        <w:gridCol w:w="2551"/>
      </w:tblGrid>
      <w:tr w:rsidR="00705058" w:rsidRPr="00D71A53" w:rsidTr="00404832">
        <w:trPr>
          <w:trHeight w:val="696"/>
        </w:trPr>
        <w:tc>
          <w:tcPr>
            <w:tcW w:w="2694" w:type="dxa"/>
            <w:vAlign w:val="center"/>
            <w:hideMark/>
          </w:tcPr>
          <w:p w:rsidR="00705058" w:rsidRPr="003B1B07" w:rsidRDefault="00705058" w:rsidP="0070505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ленных линий</w:t>
            </w:r>
          </w:p>
        </w:tc>
        <w:tc>
          <w:tcPr>
            <w:tcW w:w="2551" w:type="dxa"/>
            <w:vAlign w:val="center"/>
            <w:hideMark/>
          </w:tcPr>
          <w:p w:rsidR="00705058" w:rsidRPr="003B1B07" w:rsidRDefault="00705058" w:rsidP="0040483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Ежемесячная аб</w:t>
            </w: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нентская плата</w:t>
            </w:r>
          </w:p>
        </w:tc>
        <w:tc>
          <w:tcPr>
            <w:tcW w:w="2552" w:type="dxa"/>
            <w:vAlign w:val="center"/>
            <w:hideMark/>
          </w:tcPr>
          <w:p w:rsidR="00705058" w:rsidRPr="003B1B07" w:rsidRDefault="00705058" w:rsidP="0040483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Количество мес</w:t>
            </w: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</w:t>
            </w: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цев предоставл</w:t>
            </w: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3B1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ния услуги</w:t>
            </w:r>
          </w:p>
        </w:tc>
        <w:tc>
          <w:tcPr>
            <w:tcW w:w="2551" w:type="dxa"/>
            <w:vAlign w:val="center"/>
          </w:tcPr>
          <w:p w:rsidR="00705058" w:rsidRPr="003B1B07" w:rsidRDefault="00705058" w:rsidP="00404832">
            <w:pPr>
              <w:pStyle w:val="af4"/>
              <w:jc w:val="center"/>
              <w:rPr>
                <w:bCs/>
                <w:sz w:val="28"/>
                <w:szCs w:val="28"/>
              </w:rPr>
            </w:pPr>
            <w:r w:rsidRPr="003B1B07">
              <w:rPr>
                <w:bCs/>
                <w:sz w:val="28"/>
                <w:szCs w:val="28"/>
              </w:rPr>
              <w:t>Норматив затрат</w:t>
            </w:r>
          </w:p>
        </w:tc>
      </w:tr>
      <w:tr w:rsidR="00705058" w:rsidRPr="00D71A53" w:rsidTr="00404832">
        <w:trPr>
          <w:trHeight w:val="275"/>
        </w:trPr>
        <w:tc>
          <w:tcPr>
            <w:tcW w:w="2694" w:type="dxa"/>
            <w:vAlign w:val="center"/>
            <w:hideMark/>
          </w:tcPr>
          <w:p w:rsidR="00705058" w:rsidRPr="003B1B07" w:rsidRDefault="00705058" w:rsidP="004048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705058" w:rsidRPr="003B1B07" w:rsidRDefault="00705058" w:rsidP="00404832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9440,00</w:t>
            </w:r>
          </w:p>
        </w:tc>
        <w:tc>
          <w:tcPr>
            <w:tcW w:w="2552" w:type="dxa"/>
            <w:vAlign w:val="center"/>
            <w:hideMark/>
          </w:tcPr>
          <w:p w:rsidR="00705058" w:rsidRPr="003B1B07" w:rsidRDefault="00705058" w:rsidP="00404832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3B1B0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center"/>
          </w:tcPr>
          <w:p w:rsidR="00705058" w:rsidRPr="003B1B07" w:rsidRDefault="00705058" w:rsidP="004048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11328</w:t>
            </w:r>
            <w:r w:rsidRPr="003B1B07">
              <w:rPr>
                <w:bCs/>
                <w:sz w:val="28"/>
                <w:szCs w:val="28"/>
              </w:rPr>
              <w:t>0,00</w:t>
            </w:r>
          </w:p>
        </w:tc>
      </w:tr>
    </w:tbl>
    <w:p w:rsidR="000B423C" w:rsidRDefault="00705058" w:rsidP="00705058">
      <w:pPr>
        <w:pStyle w:val="ConsTitle"/>
        <w:widowControl/>
        <w:suppressAutoHyphens/>
        <w:snapToGrid w:val="0"/>
        <w:ind w:right="0"/>
        <w:contextualSpacing/>
        <w:jc w:val="right"/>
        <w:rPr>
          <w:rFonts w:ascii="Times New Roman" w:hAnsi="Times New Roman"/>
          <w:b w:val="0"/>
          <w:sz w:val="28"/>
          <w:szCs w:val="28"/>
        </w:rPr>
      </w:pPr>
      <w:r w:rsidRPr="00CA2926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8D0FF3" w:rsidRPr="00D71A53" w:rsidRDefault="00424678" w:rsidP="00851B54">
      <w:pPr>
        <w:pStyle w:val="ConsTitle"/>
        <w:widowControl/>
        <w:suppressAutoHyphens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71A53">
        <w:rPr>
          <w:rFonts w:ascii="Times New Roman" w:hAnsi="Times New Roman"/>
          <w:b w:val="0"/>
          <w:sz w:val="28"/>
          <w:szCs w:val="28"/>
        </w:rPr>
        <w:t>2.</w:t>
      </w:r>
      <w:r w:rsidR="00FD3EA4" w:rsidRPr="00D71A53">
        <w:rPr>
          <w:rFonts w:ascii="Times New Roman" w:hAnsi="Times New Roman"/>
          <w:b w:val="0"/>
          <w:sz w:val="28"/>
          <w:szCs w:val="28"/>
        </w:rPr>
        <w:t xml:space="preserve"> </w:t>
      </w:r>
      <w:r w:rsidR="008D0FF3" w:rsidRPr="00D71A53">
        <w:rPr>
          <w:rFonts w:ascii="Times New Roman" w:hAnsi="Times New Roman"/>
          <w:b w:val="0"/>
          <w:sz w:val="28"/>
          <w:szCs w:val="28"/>
        </w:rPr>
        <w:t>Н</w:t>
      </w:r>
      <w:r w:rsidR="008D0FF3" w:rsidRPr="00D71A53">
        <w:rPr>
          <w:rFonts w:ascii="Times New Roman" w:hAnsi="Times New Roman"/>
          <w:b w:val="0"/>
          <w:bCs/>
          <w:sz w:val="28"/>
          <w:szCs w:val="28"/>
        </w:rPr>
        <w:t>астоящее постановление</w:t>
      </w:r>
      <w:r w:rsidR="008D0FF3" w:rsidRPr="00D71A53">
        <w:rPr>
          <w:rFonts w:ascii="Times New Roman" w:hAnsi="Times New Roman"/>
          <w:b w:val="0"/>
          <w:sz w:val="28"/>
          <w:szCs w:val="28"/>
        </w:rPr>
        <w:t xml:space="preserve"> </w:t>
      </w:r>
      <w:r w:rsidR="00E66DA9" w:rsidRPr="00D71A53">
        <w:rPr>
          <w:rFonts w:ascii="Times New Roman" w:hAnsi="Times New Roman"/>
          <w:b w:val="0"/>
          <w:sz w:val="28"/>
          <w:szCs w:val="28"/>
        </w:rPr>
        <w:t>вступает в силу с</w:t>
      </w:r>
      <w:r w:rsidR="003C6762">
        <w:rPr>
          <w:rFonts w:ascii="Times New Roman" w:hAnsi="Times New Roman"/>
          <w:b w:val="0"/>
          <w:sz w:val="28"/>
          <w:szCs w:val="28"/>
        </w:rPr>
        <w:t>о дня, следующего за днем официального</w:t>
      </w:r>
      <w:r w:rsidR="00E66DA9" w:rsidRPr="00D71A53">
        <w:rPr>
          <w:rFonts w:ascii="Times New Roman" w:hAnsi="Times New Roman"/>
          <w:b w:val="0"/>
          <w:sz w:val="28"/>
          <w:szCs w:val="28"/>
        </w:rPr>
        <w:t xml:space="preserve"> </w:t>
      </w:r>
      <w:r w:rsidR="00394858">
        <w:rPr>
          <w:rFonts w:ascii="Times New Roman" w:hAnsi="Times New Roman"/>
          <w:b w:val="0"/>
          <w:sz w:val="28"/>
          <w:szCs w:val="28"/>
        </w:rPr>
        <w:t>опубликования</w:t>
      </w:r>
      <w:r w:rsidR="00E66DA9" w:rsidRPr="00D71A53">
        <w:rPr>
          <w:rFonts w:ascii="Times New Roman" w:hAnsi="Times New Roman"/>
          <w:b w:val="0"/>
          <w:sz w:val="28"/>
          <w:szCs w:val="28"/>
        </w:rPr>
        <w:t xml:space="preserve"> в газете «Северо-Енисейский </w:t>
      </w:r>
      <w:r w:rsidR="00FF1469">
        <w:rPr>
          <w:rFonts w:ascii="Times New Roman" w:hAnsi="Times New Roman"/>
          <w:b w:val="0"/>
          <w:sz w:val="28"/>
          <w:szCs w:val="28"/>
        </w:rPr>
        <w:t>вестник</w:t>
      </w:r>
      <w:r w:rsidR="00E66DA9" w:rsidRPr="00D71A53">
        <w:rPr>
          <w:rFonts w:ascii="Times New Roman" w:hAnsi="Times New Roman"/>
          <w:b w:val="0"/>
          <w:sz w:val="28"/>
          <w:szCs w:val="28"/>
        </w:rPr>
        <w:t>»</w:t>
      </w:r>
      <w:r w:rsidR="003C6762">
        <w:rPr>
          <w:rFonts w:ascii="Times New Roman" w:hAnsi="Times New Roman"/>
          <w:b w:val="0"/>
          <w:sz w:val="28"/>
          <w:szCs w:val="28"/>
        </w:rPr>
        <w:t>,</w:t>
      </w:r>
      <w:r w:rsidR="00E66DA9" w:rsidRPr="00D71A53">
        <w:rPr>
          <w:rFonts w:ascii="Times New Roman" w:hAnsi="Times New Roman"/>
          <w:b w:val="0"/>
          <w:sz w:val="28"/>
          <w:szCs w:val="28"/>
        </w:rPr>
        <w:t xml:space="preserve"> </w:t>
      </w:r>
      <w:r w:rsidR="008D0FF3" w:rsidRPr="00D71A53">
        <w:rPr>
          <w:rFonts w:ascii="Times New Roman" w:hAnsi="Times New Roman"/>
          <w:b w:val="0"/>
          <w:bCs/>
          <w:sz w:val="28"/>
          <w:szCs w:val="28"/>
        </w:rPr>
        <w:t xml:space="preserve">подлежит размещению </w:t>
      </w:r>
      <w:r w:rsidR="008D0FF3" w:rsidRPr="00D71A53">
        <w:rPr>
          <w:rFonts w:ascii="Times New Roman" w:hAnsi="Times New Roman"/>
          <w:b w:val="0"/>
          <w:sz w:val="28"/>
          <w:szCs w:val="28"/>
        </w:rPr>
        <w:t>в единой информационной системе в сфере закупок (</w:t>
      </w:r>
      <w:hyperlink r:id="rId13" w:history="1">
        <w:r w:rsidR="008D0FF3" w:rsidRPr="00D71A53">
          <w:rPr>
            <w:rStyle w:val="af6"/>
            <w:rFonts w:ascii="Times New Roman" w:hAnsi="Times New Roman"/>
            <w:b w:val="0"/>
            <w:color w:val="auto"/>
            <w:sz w:val="28"/>
            <w:szCs w:val="28"/>
            <w:u w:val="none"/>
          </w:rPr>
          <w:t>www.zakupki.gov.ru</w:t>
        </w:r>
      </w:hyperlink>
      <w:r w:rsidR="008D0FF3" w:rsidRPr="00D71A53">
        <w:rPr>
          <w:rFonts w:ascii="Times New Roman" w:hAnsi="Times New Roman"/>
          <w:b w:val="0"/>
          <w:sz w:val="28"/>
          <w:szCs w:val="28"/>
        </w:rPr>
        <w:t>) и на официальном сайте Северо-Енисейского района</w:t>
      </w:r>
      <w:r w:rsidR="003C6762">
        <w:rPr>
          <w:rFonts w:ascii="Times New Roman" w:hAnsi="Times New Roman"/>
          <w:b w:val="0"/>
          <w:sz w:val="28"/>
          <w:szCs w:val="28"/>
        </w:rPr>
        <w:t xml:space="preserve"> в информационно-телекоммуникационной сети </w:t>
      </w:r>
      <w:r w:rsidR="008559C9" w:rsidRPr="00D71A53">
        <w:rPr>
          <w:rFonts w:ascii="Times New Roman" w:hAnsi="Times New Roman"/>
          <w:b w:val="0"/>
          <w:sz w:val="28"/>
          <w:szCs w:val="28"/>
        </w:rPr>
        <w:t>«</w:t>
      </w:r>
      <w:r w:rsidR="003C6762">
        <w:rPr>
          <w:rFonts w:ascii="Times New Roman" w:hAnsi="Times New Roman"/>
          <w:b w:val="0"/>
          <w:sz w:val="28"/>
          <w:szCs w:val="28"/>
        </w:rPr>
        <w:t>Интернет</w:t>
      </w:r>
      <w:r w:rsidR="008559C9" w:rsidRPr="00D71A53">
        <w:rPr>
          <w:rFonts w:ascii="Times New Roman" w:hAnsi="Times New Roman"/>
          <w:b w:val="0"/>
          <w:sz w:val="28"/>
          <w:szCs w:val="28"/>
        </w:rPr>
        <w:t>»</w:t>
      </w:r>
      <w:r w:rsidR="008D0FF3" w:rsidRPr="00D71A53">
        <w:rPr>
          <w:rFonts w:ascii="Times New Roman" w:hAnsi="Times New Roman"/>
          <w:b w:val="0"/>
          <w:sz w:val="28"/>
          <w:szCs w:val="28"/>
        </w:rPr>
        <w:t xml:space="preserve"> (</w:t>
      </w:r>
      <w:hyperlink r:id="rId14" w:history="1">
        <w:r w:rsidR="008D0FF3" w:rsidRPr="00D71A53">
          <w:rPr>
            <w:rStyle w:val="af6"/>
            <w:rFonts w:ascii="Times New Roman" w:hAnsi="Times New Roman"/>
            <w:b w:val="0"/>
            <w:bCs/>
            <w:color w:val="auto"/>
            <w:sz w:val="28"/>
            <w:szCs w:val="28"/>
            <w:u w:val="none"/>
          </w:rPr>
          <w:t>www.admse.ru</w:t>
        </w:r>
      </w:hyperlink>
      <w:r w:rsidR="008D0FF3" w:rsidRPr="00D71A53">
        <w:rPr>
          <w:rFonts w:ascii="Times New Roman" w:hAnsi="Times New Roman"/>
          <w:b w:val="0"/>
          <w:bCs/>
          <w:sz w:val="28"/>
          <w:szCs w:val="28"/>
        </w:rPr>
        <w:t>)</w:t>
      </w:r>
      <w:r w:rsidR="008D0FF3" w:rsidRPr="00D71A53">
        <w:rPr>
          <w:rFonts w:ascii="Times New Roman" w:hAnsi="Times New Roman"/>
          <w:b w:val="0"/>
          <w:sz w:val="28"/>
          <w:szCs w:val="28"/>
        </w:rPr>
        <w:t>.</w:t>
      </w:r>
    </w:p>
    <w:p w:rsidR="008D0FF3" w:rsidRPr="00D71A53" w:rsidRDefault="008D0FF3" w:rsidP="008D0FF3">
      <w:pPr>
        <w:rPr>
          <w:sz w:val="28"/>
          <w:szCs w:val="28"/>
        </w:rPr>
      </w:pPr>
    </w:p>
    <w:p w:rsidR="00D31E88" w:rsidRPr="00D71A53" w:rsidRDefault="00D31E88" w:rsidP="008D0FF3">
      <w:pPr>
        <w:rPr>
          <w:sz w:val="28"/>
          <w:szCs w:val="28"/>
        </w:rPr>
      </w:pPr>
    </w:p>
    <w:p w:rsidR="00CB179F" w:rsidRPr="00CB179F" w:rsidRDefault="003167D8" w:rsidP="0032122E">
      <w:pPr>
        <w:rPr>
          <w:sz w:val="28"/>
          <w:szCs w:val="28"/>
        </w:rPr>
      </w:pPr>
      <w:r w:rsidRPr="0033546A">
        <w:rPr>
          <w:sz w:val="28"/>
          <w:szCs w:val="28"/>
        </w:rPr>
        <w:t>Глав</w:t>
      </w:r>
      <w:r w:rsidR="00F0059D">
        <w:rPr>
          <w:sz w:val="28"/>
          <w:szCs w:val="28"/>
        </w:rPr>
        <w:t>а</w:t>
      </w:r>
      <w:r w:rsidRPr="0033546A">
        <w:rPr>
          <w:sz w:val="28"/>
          <w:szCs w:val="28"/>
        </w:rPr>
        <w:t xml:space="preserve"> Северо-Енисейского района</w:t>
      </w:r>
      <w:r w:rsidR="0033546A">
        <w:rPr>
          <w:sz w:val="28"/>
          <w:szCs w:val="28"/>
        </w:rPr>
        <w:tab/>
      </w:r>
      <w:r w:rsidR="0033546A">
        <w:rPr>
          <w:sz w:val="28"/>
          <w:szCs w:val="28"/>
        </w:rPr>
        <w:tab/>
      </w:r>
      <w:r w:rsidR="000D1F45">
        <w:rPr>
          <w:sz w:val="28"/>
          <w:szCs w:val="28"/>
        </w:rPr>
        <w:t xml:space="preserve">   </w:t>
      </w:r>
      <w:r w:rsidR="0033546A">
        <w:rPr>
          <w:sz w:val="28"/>
          <w:szCs w:val="28"/>
        </w:rPr>
        <w:tab/>
      </w:r>
      <w:r w:rsidR="0033546A">
        <w:rPr>
          <w:sz w:val="28"/>
          <w:szCs w:val="28"/>
        </w:rPr>
        <w:tab/>
      </w:r>
      <w:r w:rsidR="0033546A">
        <w:rPr>
          <w:sz w:val="28"/>
          <w:szCs w:val="28"/>
        </w:rPr>
        <w:tab/>
      </w:r>
      <w:r w:rsidR="00394858">
        <w:rPr>
          <w:sz w:val="28"/>
          <w:szCs w:val="28"/>
        </w:rPr>
        <w:t xml:space="preserve">     </w:t>
      </w:r>
      <w:r w:rsidR="0033546A">
        <w:rPr>
          <w:sz w:val="28"/>
          <w:szCs w:val="28"/>
        </w:rPr>
        <w:tab/>
      </w:r>
      <w:r w:rsidR="00394858">
        <w:rPr>
          <w:sz w:val="28"/>
          <w:szCs w:val="28"/>
        </w:rPr>
        <w:t xml:space="preserve">             А.Н. Рябцев</w:t>
      </w:r>
      <w:bookmarkEnd w:id="0"/>
    </w:p>
    <w:sectPr w:rsidR="00CB179F" w:rsidRPr="00CB179F" w:rsidSect="0032122E">
      <w:headerReference w:type="first" r:id="rId15"/>
      <w:pgSz w:w="11906" w:h="16838" w:code="9"/>
      <w:pgMar w:top="567" w:right="567" w:bottom="1134" w:left="1134" w:header="285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5E" w:rsidRDefault="007E625E" w:rsidP="006145D7">
      <w:r>
        <w:separator/>
      </w:r>
    </w:p>
  </w:endnote>
  <w:endnote w:type="continuationSeparator" w:id="0">
    <w:p w:rsidR="007E625E" w:rsidRDefault="007E625E" w:rsidP="0061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5E" w:rsidRDefault="007E625E" w:rsidP="006145D7">
      <w:r>
        <w:separator/>
      </w:r>
    </w:p>
  </w:footnote>
  <w:footnote w:type="continuationSeparator" w:id="0">
    <w:p w:rsidR="007E625E" w:rsidRDefault="007E625E" w:rsidP="0061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54" w:rsidRPr="00EF6E59" w:rsidRDefault="00851B54" w:rsidP="00EF6E59">
    <w:pPr>
      <w:pStyle w:val="aa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2.15pt;height:19.8pt" o:bullet="t">
        <v:imagedata r:id="rId1" o:title=""/>
      </v:shape>
    </w:pict>
  </w:numPicBullet>
  <w:numPicBullet w:numPicBulletId="1">
    <w:pict>
      <v:shape id="_x0000_i1063" type="#_x0000_t75" style="width:27.7pt;height:19.8pt" o:bullet="t">
        <v:imagedata r:id="rId2" o:title=""/>
      </v:shape>
    </w:pict>
  </w:numPicBullet>
  <w:numPicBullet w:numPicBulletId="2">
    <w:pict>
      <v:shape id="_x0000_i1064" type="#_x0000_t75" style="width:27.7pt;height:21.35pt" o:bullet="t">
        <v:imagedata r:id="rId3" o:title=""/>
      </v:shape>
    </w:pict>
  </w:numPicBullet>
  <w:numPicBullet w:numPicBulletId="3">
    <w:pict>
      <v:shape id="_x0000_i1065" type="#_x0000_t75" style="width:30.05pt;height:21.35pt" o:bullet="t">
        <v:imagedata r:id="rId4" o:title=""/>
      </v:shape>
    </w:pict>
  </w:numPicBullet>
  <w:numPicBullet w:numPicBulletId="4">
    <w:pict>
      <v:shape id="_x0000_i1066" type="#_x0000_t75" style="width:36.4pt;height:21.35pt" o:bullet="t">
        <v:imagedata r:id="rId5" o:title=""/>
      </v:shape>
    </w:pict>
  </w:numPicBullet>
  <w:numPicBullet w:numPicBulletId="5">
    <w:pict>
      <v:shape id="_x0000_i1067" type="#_x0000_t75" style="width:22.95pt;height:19.8pt" o:bullet="t">
        <v:imagedata r:id="rId6" o:title=""/>
      </v:shape>
    </w:pict>
  </w:numPicBullet>
  <w:numPicBullet w:numPicBulletId="6">
    <w:pict>
      <v:shape id="_x0000_i1068" type="#_x0000_t75" style="width:30.85pt;height:19.8pt" o:bullet="t">
        <v:imagedata r:id="rId7" o:title=""/>
      </v:shape>
    </w:pict>
  </w:numPicBullet>
  <w:numPicBullet w:numPicBulletId="7">
    <w:pict>
      <v:shape id="_x0000_i1069" type="#_x0000_t75" style="width:25.3pt;height:19.8pt" o:bullet="t">
        <v:imagedata r:id="rId8" o:title=""/>
      </v:shape>
    </w:pict>
  </w:numPicBullet>
  <w:numPicBullet w:numPicBulletId="8">
    <w:pict>
      <v:shape id="_x0000_i1070" type="#_x0000_t75" style="width:22.95pt;height:19.8pt" o:bullet="t">
        <v:imagedata r:id="rId9" o:title=""/>
      </v:shape>
    </w:pict>
  </w:numPicBullet>
  <w:numPicBullet w:numPicBulletId="9">
    <w:pict>
      <v:shape id="_x0000_i1071" type="#_x0000_t75" style="width:27.7pt;height:19.8pt" o:bullet="t">
        <v:imagedata r:id="rId10" o:title=""/>
      </v:shape>
    </w:pict>
  </w:numPicBullet>
  <w:numPicBullet w:numPicBulletId="10">
    <w:pict>
      <v:shape id="_x0000_i1072" type="#_x0000_t75" style="width:19pt;height:19.8pt" o:bullet="t">
        <v:imagedata r:id="rId11" o:title=""/>
      </v:shape>
    </w:pict>
  </w:numPicBullet>
  <w:numPicBullet w:numPicBulletId="11">
    <w:pict>
      <v:shape id="_x0000_i1073" type="#_x0000_t75" style="width:25.3pt;height:19.8pt" o:bullet="t">
        <v:imagedata r:id="rId12" o:title=""/>
      </v:shape>
    </w:pict>
  </w:numPicBullet>
  <w:numPicBullet w:numPicBulletId="12">
    <w:pict>
      <v:shape id="_x0000_i1074" type="#_x0000_t75" style="width:30.05pt;height:19.8pt" o:bullet="t">
        <v:imagedata r:id="rId13" o:title=""/>
      </v:shape>
    </w:pict>
  </w:numPicBullet>
  <w:numPicBullet w:numPicBulletId="13">
    <w:pict>
      <v:shape id="_x0000_i1075" type="#_x0000_t75" style="width:25.3pt;height:21.35pt" o:bullet="t">
        <v:imagedata r:id="rId14" o:title=""/>
      </v:shape>
    </w:pict>
  </w:numPicBullet>
  <w:numPicBullet w:numPicBulletId="14">
    <w:pict>
      <v:shape id="_x0000_i1076" type="#_x0000_t75" style="width:35.6pt;height:19.8pt" o:bullet="t">
        <v:imagedata r:id="rId15" o:title=""/>
      </v:shape>
    </w:pict>
  </w:numPicBullet>
  <w:numPicBullet w:numPicBulletId="15">
    <w:pict>
      <v:shape id="_x0000_i1077" type="#_x0000_t75" style="width:27.7pt;height:19.8pt" o:bullet="t">
        <v:imagedata r:id="rId16" o:title=""/>
      </v:shape>
    </w:pict>
  </w:numPicBullet>
  <w:numPicBullet w:numPicBulletId="16">
    <w:pict>
      <v:shape id="_x0000_i1078" type="#_x0000_t75" style="width:19pt;height:21.35pt" o:bullet="t">
        <v:imagedata r:id="rId17" o:title=""/>
      </v:shape>
    </w:pict>
  </w:numPicBullet>
  <w:numPicBullet w:numPicBulletId="17">
    <w:pict>
      <v:shape id="_x0000_i1079" type="#_x0000_t75" style="width:25.3pt;height:19.8pt" o:bullet="t">
        <v:imagedata r:id="rId18" o:title=""/>
      </v:shape>
    </w:pict>
  </w:numPicBullet>
  <w:numPicBullet w:numPicBulletId="18">
    <w:pict>
      <v:shape id="_x0000_i1080" type="#_x0000_t75" style="width:34pt;height:19.8pt" o:bullet="t">
        <v:imagedata r:id="rId19" o:title=""/>
      </v:shape>
    </w:pict>
  </w:numPicBullet>
  <w:numPicBullet w:numPicBulletId="19">
    <w:pict>
      <v:shape id="_x0000_i1081" type="#_x0000_t75" style="width:24.55pt;height:19.8pt" o:bullet="t">
        <v:imagedata r:id="rId20" o:title=""/>
      </v:shape>
    </w:pict>
  </w:numPicBullet>
  <w:numPicBullet w:numPicBulletId="20">
    <w:pict>
      <v:shape id="_x0000_i1082" type="#_x0000_t75" style="width:27.7pt;height:21.35pt" o:bullet="t">
        <v:imagedata r:id="rId21" o:title=""/>
      </v:shape>
    </w:pict>
  </w:numPicBullet>
  <w:numPicBullet w:numPicBulletId="21">
    <w:pict>
      <v:shape id="_x0000_i1083" type="#_x0000_t75" style="width:34pt;height:19.8pt" o:bullet="t">
        <v:imagedata r:id="rId22" o:title=""/>
      </v:shape>
    </w:pict>
  </w:numPicBullet>
  <w:numPicBullet w:numPicBulletId="22">
    <w:pict>
      <v:shape id="_x0000_i1084" type="#_x0000_t75" style="width:27.7pt;height:21.35pt" o:bullet="t">
        <v:imagedata r:id="rId23" o:title=""/>
      </v:shape>
    </w:pict>
  </w:numPicBullet>
  <w:numPicBullet w:numPicBulletId="23">
    <w:pict>
      <v:shape id="_x0000_i1085" type="#_x0000_t75" style="width:26.1pt;height:19.8pt" o:bullet="t">
        <v:imagedata r:id="rId24" o:title=""/>
      </v:shape>
    </w:pict>
  </w:numPicBullet>
  <w:numPicBullet w:numPicBulletId="24">
    <w:pict>
      <v:shape id="_x0000_i1086" type="#_x0000_t75" style="width:25.3pt;height:21.35pt" o:bullet="t">
        <v:imagedata r:id="rId25" o:title=""/>
      </v:shape>
    </w:pict>
  </w:numPicBullet>
  <w:numPicBullet w:numPicBulletId="25">
    <w:pict>
      <v:shape id="_x0000_i1087" type="#_x0000_t75" style="width:25.3pt;height:19.8pt" o:bullet="t">
        <v:imagedata r:id="rId26" o:title=""/>
      </v:shape>
    </w:pict>
  </w:numPicBullet>
  <w:numPicBullet w:numPicBulletId="26">
    <w:pict>
      <v:shape id="_x0000_i1088" type="#_x0000_t75" style="width:30.05pt;height:19.8pt" o:bullet="t">
        <v:imagedata r:id="rId27" o:title=""/>
      </v:shape>
    </w:pict>
  </w:numPicBullet>
  <w:numPicBullet w:numPicBulletId="27">
    <w:pict>
      <v:shape id="_x0000_i1089" type="#_x0000_t75" style="width:22.95pt;height:19.8pt" o:bullet="t">
        <v:imagedata r:id="rId28" o:title=""/>
      </v:shape>
    </w:pict>
  </w:numPicBullet>
  <w:numPicBullet w:numPicBulletId="28">
    <w:pict>
      <v:shape id="_x0000_i1090" type="#_x0000_t75" style="width:27.7pt;height:19.8pt" o:bullet="t">
        <v:imagedata r:id="rId29" o:title=""/>
      </v:shape>
    </w:pict>
  </w:numPicBullet>
  <w:numPicBullet w:numPicBulletId="29">
    <w:pict>
      <v:shape id="_x0000_i1091" type="#_x0000_t75" style="width:26.1pt;height:19.8pt" o:bullet="t">
        <v:imagedata r:id="rId30" o:title=""/>
      </v:shape>
    </w:pict>
  </w:numPicBullet>
  <w:numPicBullet w:numPicBulletId="30">
    <w:pict>
      <v:shape id="_x0000_i1092" type="#_x0000_t75" style="width:27.7pt;height:19.8pt" o:bullet="t">
        <v:imagedata r:id="rId31" o:title=""/>
      </v:shape>
    </w:pict>
  </w:numPicBullet>
  <w:numPicBullet w:numPicBulletId="31">
    <w:pict>
      <v:shape id="_x0000_i1093" type="#_x0000_t75" style="width:30.85pt;height:21.35pt" o:bullet="t">
        <v:imagedata r:id="rId32" o:title=""/>
      </v:shape>
    </w:pict>
  </w:numPicBullet>
  <w:numPicBullet w:numPicBulletId="32">
    <w:pict>
      <v:shape id="_x0000_i1094" type="#_x0000_t75" style="width:31.65pt;height:19.8pt" o:bullet="t">
        <v:imagedata r:id="rId33" o:title=""/>
      </v:shape>
    </w:pict>
  </w:numPicBullet>
  <w:numPicBullet w:numPicBulletId="33">
    <w:pict>
      <v:shape id="_x0000_i1095" type="#_x0000_t75" style="width:22.95pt;height:19.8pt" o:bullet="t">
        <v:imagedata r:id="rId34" o:title=""/>
      </v:shape>
    </w:pict>
  </w:numPicBullet>
  <w:numPicBullet w:numPicBulletId="34">
    <w:pict>
      <v:shape id="_x0000_i1096" type="#_x0000_t75" style="width:25.3pt;height:19.8pt" o:bullet="t">
        <v:imagedata r:id="rId35" o:title=""/>
      </v:shape>
    </w:pict>
  </w:numPicBullet>
  <w:numPicBullet w:numPicBulletId="35">
    <w:pict>
      <v:shape id="_x0000_i1097" type="#_x0000_t75" style="width:18.2pt;height:18.2pt" o:bullet="t">
        <v:imagedata r:id="rId36" o:title=""/>
      </v:shape>
    </w:pict>
  </w:numPicBullet>
  <w:abstractNum w:abstractNumId="0">
    <w:nsid w:val="36D30490"/>
    <w:multiLevelType w:val="hybridMultilevel"/>
    <w:tmpl w:val="631ECDC8"/>
    <w:lvl w:ilvl="0" w:tplc="02E41B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68CB7425"/>
    <w:multiLevelType w:val="hybridMultilevel"/>
    <w:tmpl w:val="3034AB82"/>
    <w:lvl w:ilvl="0" w:tplc="68CE1CB2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1E"/>
    <w:rsid w:val="00000405"/>
    <w:rsid w:val="00000DD1"/>
    <w:rsid w:val="00000FE9"/>
    <w:rsid w:val="00000FFF"/>
    <w:rsid w:val="00001165"/>
    <w:rsid w:val="0000206F"/>
    <w:rsid w:val="00002705"/>
    <w:rsid w:val="00002846"/>
    <w:rsid w:val="00002C8E"/>
    <w:rsid w:val="00003899"/>
    <w:rsid w:val="000041C4"/>
    <w:rsid w:val="000041F2"/>
    <w:rsid w:val="000045F2"/>
    <w:rsid w:val="00004BD0"/>
    <w:rsid w:val="0000519A"/>
    <w:rsid w:val="000052C0"/>
    <w:rsid w:val="000067B3"/>
    <w:rsid w:val="00007042"/>
    <w:rsid w:val="0000763C"/>
    <w:rsid w:val="000078EE"/>
    <w:rsid w:val="00007EF4"/>
    <w:rsid w:val="0001023D"/>
    <w:rsid w:val="000104D3"/>
    <w:rsid w:val="0001050D"/>
    <w:rsid w:val="00010A09"/>
    <w:rsid w:val="00010A20"/>
    <w:rsid w:val="0001339D"/>
    <w:rsid w:val="000133E1"/>
    <w:rsid w:val="00014B27"/>
    <w:rsid w:val="00015351"/>
    <w:rsid w:val="00015452"/>
    <w:rsid w:val="0001608B"/>
    <w:rsid w:val="00016546"/>
    <w:rsid w:val="00016B42"/>
    <w:rsid w:val="00016D7B"/>
    <w:rsid w:val="00016ED0"/>
    <w:rsid w:val="00017E2E"/>
    <w:rsid w:val="000201BF"/>
    <w:rsid w:val="0002156D"/>
    <w:rsid w:val="000229C2"/>
    <w:rsid w:val="000235C7"/>
    <w:rsid w:val="00023CB5"/>
    <w:rsid w:val="0002465E"/>
    <w:rsid w:val="000263D9"/>
    <w:rsid w:val="000265FB"/>
    <w:rsid w:val="00026A89"/>
    <w:rsid w:val="000278AD"/>
    <w:rsid w:val="00027BA6"/>
    <w:rsid w:val="00027DA4"/>
    <w:rsid w:val="000308F5"/>
    <w:rsid w:val="00030988"/>
    <w:rsid w:val="00030A01"/>
    <w:rsid w:val="00030BEF"/>
    <w:rsid w:val="00030F31"/>
    <w:rsid w:val="00031952"/>
    <w:rsid w:val="00031A3A"/>
    <w:rsid w:val="00032BCA"/>
    <w:rsid w:val="00033279"/>
    <w:rsid w:val="00033D9E"/>
    <w:rsid w:val="00034AA9"/>
    <w:rsid w:val="000354AA"/>
    <w:rsid w:val="00035527"/>
    <w:rsid w:val="00035AEF"/>
    <w:rsid w:val="00035D60"/>
    <w:rsid w:val="00036231"/>
    <w:rsid w:val="0003710B"/>
    <w:rsid w:val="0003754B"/>
    <w:rsid w:val="000375E1"/>
    <w:rsid w:val="00037FFD"/>
    <w:rsid w:val="000400BD"/>
    <w:rsid w:val="00041146"/>
    <w:rsid w:val="0004184F"/>
    <w:rsid w:val="0004195B"/>
    <w:rsid w:val="00041DBF"/>
    <w:rsid w:val="00042621"/>
    <w:rsid w:val="00042B4D"/>
    <w:rsid w:val="00042F3F"/>
    <w:rsid w:val="000434C5"/>
    <w:rsid w:val="00043F1E"/>
    <w:rsid w:val="00043F6C"/>
    <w:rsid w:val="00046D62"/>
    <w:rsid w:val="00046D98"/>
    <w:rsid w:val="000472EC"/>
    <w:rsid w:val="0004779F"/>
    <w:rsid w:val="00047933"/>
    <w:rsid w:val="00047A94"/>
    <w:rsid w:val="000500A5"/>
    <w:rsid w:val="00051E06"/>
    <w:rsid w:val="00053941"/>
    <w:rsid w:val="00053AB7"/>
    <w:rsid w:val="00053D38"/>
    <w:rsid w:val="00054588"/>
    <w:rsid w:val="00054BB4"/>
    <w:rsid w:val="00054ED2"/>
    <w:rsid w:val="00055392"/>
    <w:rsid w:val="00055660"/>
    <w:rsid w:val="00056050"/>
    <w:rsid w:val="00056CEA"/>
    <w:rsid w:val="000571D1"/>
    <w:rsid w:val="000575CB"/>
    <w:rsid w:val="00057C38"/>
    <w:rsid w:val="00060247"/>
    <w:rsid w:val="000618C2"/>
    <w:rsid w:val="00062166"/>
    <w:rsid w:val="00062AA6"/>
    <w:rsid w:val="000643B2"/>
    <w:rsid w:val="00064AF5"/>
    <w:rsid w:val="00064EBA"/>
    <w:rsid w:val="00064F25"/>
    <w:rsid w:val="0006522F"/>
    <w:rsid w:val="000652DF"/>
    <w:rsid w:val="00065F74"/>
    <w:rsid w:val="0006671C"/>
    <w:rsid w:val="000667B4"/>
    <w:rsid w:val="0006713C"/>
    <w:rsid w:val="00067803"/>
    <w:rsid w:val="00067844"/>
    <w:rsid w:val="00067B61"/>
    <w:rsid w:val="000710F0"/>
    <w:rsid w:val="00071AB2"/>
    <w:rsid w:val="00071C93"/>
    <w:rsid w:val="00071D1C"/>
    <w:rsid w:val="00071D92"/>
    <w:rsid w:val="000721A6"/>
    <w:rsid w:val="00072AD4"/>
    <w:rsid w:val="0007309F"/>
    <w:rsid w:val="000731D9"/>
    <w:rsid w:val="0007387C"/>
    <w:rsid w:val="00073970"/>
    <w:rsid w:val="00073FFF"/>
    <w:rsid w:val="0007400A"/>
    <w:rsid w:val="00074136"/>
    <w:rsid w:val="00074390"/>
    <w:rsid w:val="0007472D"/>
    <w:rsid w:val="000755D1"/>
    <w:rsid w:val="0007592B"/>
    <w:rsid w:val="00076C09"/>
    <w:rsid w:val="00076F92"/>
    <w:rsid w:val="00077A9C"/>
    <w:rsid w:val="00077DDB"/>
    <w:rsid w:val="00077DDD"/>
    <w:rsid w:val="00080D4C"/>
    <w:rsid w:val="00080ED6"/>
    <w:rsid w:val="00081067"/>
    <w:rsid w:val="00081ED6"/>
    <w:rsid w:val="00082447"/>
    <w:rsid w:val="000824DD"/>
    <w:rsid w:val="0008376E"/>
    <w:rsid w:val="000837FB"/>
    <w:rsid w:val="00083D90"/>
    <w:rsid w:val="00084349"/>
    <w:rsid w:val="00085015"/>
    <w:rsid w:val="0008640A"/>
    <w:rsid w:val="000864B6"/>
    <w:rsid w:val="000873A2"/>
    <w:rsid w:val="00087AED"/>
    <w:rsid w:val="00090BD4"/>
    <w:rsid w:val="00090CD3"/>
    <w:rsid w:val="000921AB"/>
    <w:rsid w:val="00092F57"/>
    <w:rsid w:val="00093C25"/>
    <w:rsid w:val="000940C0"/>
    <w:rsid w:val="00095DF0"/>
    <w:rsid w:val="000961F3"/>
    <w:rsid w:val="000962DE"/>
    <w:rsid w:val="000977AB"/>
    <w:rsid w:val="000A04C4"/>
    <w:rsid w:val="000A0729"/>
    <w:rsid w:val="000A0775"/>
    <w:rsid w:val="000A15D3"/>
    <w:rsid w:val="000A1D5C"/>
    <w:rsid w:val="000A261E"/>
    <w:rsid w:val="000A2B83"/>
    <w:rsid w:val="000A3A3E"/>
    <w:rsid w:val="000A40C8"/>
    <w:rsid w:val="000A49E1"/>
    <w:rsid w:val="000A5A84"/>
    <w:rsid w:val="000A7A07"/>
    <w:rsid w:val="000A7B91"/>
    <w:rsid w:val="000B04CB"/>
    <w:rsid w:val="000B0670"/>
    <w:rsid w:val="000B0A66"/>
    <w:rsid w:val="000B1BD5"/>
    <w:rsid w:val="000B1E51"/>
    <w:rsid w:val="000B2637"/>
    <w:rsid w:val="000B3635"/>
    <w:rsid w:val="000B3DF1"/>
    <w:rsid w:val="000B423C"/>
    <w:rsid w:val="000B53BF"/>
    <w:rsid w:val="000B59F2"/>
    <w:rsid w:val="000B5BDA"/>
    <w:rsid w:val="000B61A5"/>
    <w:rsid w:val="000B6710"/>
    <w:rsid w:val="000B6F62"/>
    <w:rsid w:val="000B7101"/>
    <w:rsid w:val="000B7BBC"/>
    <w:rsid w:val="000B7BBD"/>
    <w:rsid w:val="000B7F6C"/>
    <w:rsid w:val="000C1FFE"/>
    <w:rsid w:val="000C21B0"/>
    <w:rsid w:val="000C3268"/>
    <w:rsid w:val="000C3370"/>
    <w:rsid w:val="000C3490"/>
    <w:rsid w:val="000C41FC"/>
    <w:rsid w:val="000C481E"/>
    <w:rsid w:val="000C4E7E"/>
    <w:rsid w:val="000C5146"/>
    <w:rsid w:val="000C54AC"/>
    <w:rsid w:val="000C5B48"/>
    <w:rsid w:val="000C7430"/>
    <w:rsid w:val="000C7E98"/>
    <w:rsid w:val="000D0EAE"/>
    <w:rsid w:val="000D131B"/>
    <w:rsid w:val="000D1382"/>
    <w:rsid w:val="000D1F45"/>
    <w:rsid w:val="000D271F"/>
    <w:rsid w:val="000D2BCC"/>
    <w:rsid w:val="000D30B9"/>
    <w:rsid w:val="000D3638"/>
    <w:rsid w:val="000D39C0"/>
    <w:rsid w:val="000D3CA7"/>
    <w:rsid w:val="000D445B"/>
    <w:rsid w:val="000D46A2"/>
    <w:rsid w:val="000D52DE"/>
    <w:rsid w:val="000D5E92"/>
    <w:rsid w:val="000D5FA5"/>
    <w:rsid w:val="000D61FE"/>
    <w:rsid w:val="000D6267"/>
    <w:rsid w:val="000D6606"/>
    <w:rsid w:val="000E03EA"/>
    <w:rsid w:val="000E043F"/>
    <w:rsid w:val="000E0617"/>
    <w:rsid w:val="000E0971"/>
    <w:rsid w:val="000E1BCB"/>
    <w:rsid w:val="000E1F14"/>
    <w:rsid w:val="000E2521"/>
    <w:rsid w:val="000E28A9"/>
    <w:rsid w:val="000E3484"/>
    <w:rsid w:val="000E385B"/>
    <w:rsid w:val="000E39AC"/>
    <w:rsid w:val="000E3F70"/>
    <w:rsid w:val="000E463F"/>
    <w:rsid w:val="000E521D"/>
    <w:rsid w:val="000E655E"/>
    <w:rsid w:val="000E683D"/>
    <w:rsid w:val="000E6CE9"/>
    <w:rsid w:val="000E74C7"/>
    <w:rsid w:val="000E79E7"/>
    <w:rsid w:val="000E7B9F"/>
    <w:rsid w:val="000F044F"/>
    <w:rsid w:val="000F11E0"/>
    <w:rsid w:val="000F2187"/>
    <w:rsid w:val="000F25B8"/>
    <w:rsid w:val="000F2CD1"/>
    <w:rsid w:val="000F3614"/>
    <w:rsid w:val="000F36D1"/>
    <w:rsid w:val="000F3C5D"/>
    <w:rsid w:val="000F438C"/>
    <w:rsid w:val="000F4644"/>
    <w:rsid w:val="000F4CCA"/>
    <w:rsid w:val="000F57BE"/>
    <w:rsid w:val="000F6697"/>
    <w:rsid w:val="000F6AD5"/>
    <w:rsid w:val="000F7E0C"/>
    <w:rsid w:val="0010046A"/>
    <w:rsid w:val="001005D2"/>
    <w:rsid w:val="00100742"/>
    <w:rsid w:val="00100AC4"/>
    <w:rsid w:val="00100D7F"/>
    <w:rsid w:val="00100E19"/>
    <w:rsid w:val="00100E1F"/>
    <w:rsid w:val="00101AC6"/>
    <w:rsid w:val="00101C56"/>
    <w:rsid w:val="001021B8"/>
    <w:rsid w:val="0010273E"/>
    <w:rsid w:val="001033F5"/>
    <w:rsid w:val="00104252"/>
    <w:rsid w:val="00104BD4"/>
    <w:rsid w:val="00104D66"/>
    <w:rsid w:val="00104EC6"/>
    <w:rsid w:val="001057E5"/>
    <w:rsid w:val="00106E87"/>
    <w:rsid w:val="001076CB"/>
    <w:rsid w:val="00107799"/>
    <w:rsid w:val="0010779F"/>
    <w:rsid w:val="001109AD"/>
    <w:rsid w:val="00110C8B"/>
    <w:rsid w:val="00111BA3"/>
    <w:rsid w:val="00111C24"/>
    <w:rsid w:val="001126DA"/>
    <w:rsid w:val="00112B76"/>
    <w:rsid w:val="0011394F"/>
    <w:rsid w:val="0011470A"/>
    <w:rsid w:val="001156AE"/>
    <w:rsid w:val="00117074"/>
    <w:rsid w:val="001175AB"/>
    <w:rsid w:val="00117634"/>
    <w:rsid w:val="00117EA1"/>
    <w:rsid w:val="001204F1"/>
    <w:rsid w:val="0012085D"/>
    <w:rsid w:val="00121F3C"/>
    <w:rsid w:val="001221B9"/>
    <w:rsid w:val="001221F5"/>
    <w:rsid w:val="00122C4C"/>
    <w:rsid w:val="001231B3"/>
    <w:rsid w:val="001237EA"/>
    <w:rsid w:val="00124171"/>
    <w:rsid w:val="001246D5"/>
    <w:rsid w:val="001249FB"/>
    <w:rsid w:val="0012560D"/>
    <w:rsid w:val="0012681B"/>
    <w:rsid w:val="00126906"/>
    <w:rsid w:val="00126C66"/>
    <w:rsid w:val="00127074"/>
    <w:rsid w:val="00127AEC"/>
    <w:rsid w:val="00127E79"/>
    <w:rsid w:val="00130713"/>
    <w:rsid w:val="00130DEA"/>
    <w:rsid w:val="00131136"/>
    <w:rsid w:val="00131AA9"/>
    <w:rsid w:val="00132D14"/>
    <w:rsid w:val="00134569"/>
    <w:rsid w:val="00134C30"/>
    <w:rsid w:val="0013531D"/>
    <w:rsid w:val="00136660"/>
    <w:rsid w:val="0013673D"/>
    <w:rsid w:val="00136A12"/>
    <w:rsid w:val="00136C3C"/>
    <w:rsid w:val="00137337"/>
    <w:rsid w:val="001373A8"/>
    <w:rsid w:val="0013770F"/>
    <w:rsid w:val="00140542"/>
    <w:rsid w:val="00140815"/>
    <w:rsid w:val="00141F88"/>
    <w:rsid w:val="00142B5B"/>
    <w:rsid w:val="00143063"/>
    <w:rsid w:val="00143130"/>
    <w:rsid w:val="0014338B"/>
    <w:rsid w:val="0014343F"/>
    <w:rsid w:val="0014429D"/>
    <w:rsid w:val="001442DA"/>
    <w:rsid w:val="001447EB"/>
    <w:rsid w:val="00144C9D"/>
    <w:rsid w:val="00144CC5"/>
    <w:rsid w:val="00145134"/>
    <w:rsid w:val="001460AB"/>
    <w:rsid w:val="001468E3"/>
    <w:rsid w:val="001468EA"/>
    <w:rsid w:val="001469DC"/>
    <w:rsid w:val="00146A80"/>
    <w:rsid w:val="001475F7"/>
    <w:rsid w:val="00147A55"/>
    <w:rsid w:val="00147C7C"/>
    <w:rsid w:val="00150BDC"/>
    <w:rsid w:val="00150E40"/>
    <w:rsid w:val="00151315"/>
    <w:rsid w:val="00152048"/>
    <w:rsid w:val="00152B29"/>
    <w:rsid w:val="00152E47"/>
    <w:rsid w:val="001550FE"/>
    <w:rsid w:val="0015597A"/>
    <w:rsid w:val="00156A1F"/>
    <w:rsid w:val="00156F01"/>
    <w:rsid w:val="00156F8F"/>
    <w:rsid w:val="00157D5E"/>
    <w:rsid w:val="00161AF3"/>
    <w:rsid w:val="00162337"/>
    <w:rsid w:val="001643E4"/>
    <w:rsid w:val="00164770"/>
    <w:rsid w:val="00164FB6"/>
    <w:rsid w:val="0016557E"/>
    <w:rsid w:val="001656C6"/>
    <w:rsid w:val="001657D6"/>
    <w:rsid w:val="001659AB"/>
    <w:rsid w:val="001665E6"/>
    <w:rsid w:val="00166A89"/>
    <w:rsid w:val="001673B9"/>
    <w:rsid w:val="001678C0"/>
    <w:rsid w:val="00167B4C"/>
    <w:rsid w:val="0017093A"/>
    <w:rsid w:val="00170FAB"/>
    <w:rsid w:val="00171D9D"/>
    <w:rsid w:val="00172617"/>
    <w:rsid w:val="00173AD0"/>
    <w:rsid w:val="001742AE"/>
    <w:rsid w:val="001745A1"/>
    <w:rsid w:val="001748F5"/>
    <w:rsid w:val="00174D2F"/>
    <w:rsid w:val="00175138"/>
    <w:rsid w:val="00175402"/>
    <w:rsid w:val="00175C25"/>
    <w:rsid w:val="00175C77"/>
    <w:rsid w:val="0017679E"/>
    <w:rsid w:val="001767AB"/>
    <w:rsid w:val="001767FC"/>
    <w:rsid w:val="0017691E"/>
    <w:rsid w:val="00177476"/>
    <w:rsid w:val="001778DF"/>
    <w:rsid w:val="00177B19"/>
    <w:rsid w:val="00181161"/>
    <w:rsid w:val="00181FBD"/>
    <w:rsid w:val="00182134"/>
    <w:rsid w:val="00182DA5"/>
    <w:rsid w:val="00183030"/>
    <w:rsid w:val="001830DE"/>
    <w:rsid w:val="001833CE"/>
    <w:rsid w:val="001833E5"/>
    <w:rsid w:val="00183A1A"/>
    <w:rsid w:val="00183AEE"/>
    <w:rsid w:val="0018453C"/>
    <w:rsid w:val="0018483B"/>
    <w:rsid w:val="00185806"/>
    <w:rsid w:val="00186232"/>
    <w:rsid w:val="00186D6B"/>
    <w:rsid w:val="00186F8A"/>
    <w:rsid w:val="001870E3"/>
    <w:rsid w:val="001873C5"/>
    <w:rsid w:val="00187D4F"/>
    <w:rsid w:val="00187D69"/>
    <w:rsid w:val="001901E6"/>
    <w:rsid w:val="001902F1"/>
    <w:rsid w:val="0019052F"/>
    <w:rsid w:val="0019053A"/>
    <w:rsid w:val="00190884"/>
    <w:rsid w:val="00191094"/>
    <w:rsid w:val="0019179C"/>
    <w:rsid w:val="001919EE"/>
    <w:rsid w:val="00191CC8"/>
    <w:rsid w:val="0019211F"/>
    <w:rsid w:val="00192222"/>
    <w:rsid w:val="00192677"/>
    <w:rsid w:val="00192D54"/>
    <w:rsid w:val="00192DFE"/>
    <w:rsid w:val="001930CA"/>
    <w:rsid w:val="001938F5"/>
    <w:rsid w:val="00193A6C"/>
    <w:rsid w:val="00193B5E"/>
    <w:rsid w:val="001942E7"/>
    <w:rsid w:val="00194C16"/>
    <w:rsid w:val="001954F7"/>
    <w:rsid w:val="001958B7"/>
    <w:rsid w:val="00195C46"/>
    <w:rsid w:val="00197163"/>
    <w:rsid w:val="001971C1"/>
    <w:rsid w:val="00197398"/>
    <w:rsid w:val="0019767E"/>
    <w:rsid w:val="001A027D"/>
    <w:rsid w:val="001A2E2F"/>
    <w:rsid w:val="001A3633"/>
    <w:rsid w:val="001A3F48"/>
    <w:rsid w:val="001A41DC"/>
    <w:rsid w:val="001A48A4"/>
    <w:rsid w:val="001A5893"/>
    <w:rsid w:val="001A629E"/>
    <w:rsid w:val="001A6448"/>
    <w:rsid w:val="001A6661"/>
    <w:rsid w:val="001A66D1"/>
    <w:rsid w:val="001A6FD7"/>
    <w:rsid w:val="001A73A7"/>
    <w:rsid w:val="001B03F6"/>
    <w:rsid w:val="001B07CB"/>
    <w:rsid w:val="001B2BA3"/>
    <w:rsid w:val="001B2FA6"/>
    <w:rsid w:val="001B372D"/>
    <w:rsid w:val="001B3D33"/>
    <w:rsid w:val="001B4933"/>
    <w:rsid w:val="001B573C"/>
    <w:rsid w:val="001B5976"/>
    <w:rsid w:val="001B6268"/>
    <w:rsid w:val="001B65D6"/>
    <w:rsid w:val="001B7088"/>
    <w:rsid w:val="001B7360"/>
    <w:rsid w:val="001B77F1"/>
    <w:rsid w:val="001B7CBE"/>
    <w:rsid w:val="001C01DB"/>
    <w:rsid w:val="001C0A70"/>
    <w:rsid w:val="001C0D84"/>
    <w:rsid w:val="001C1534"/>
    <w:rsid w:val="001C1A2E"/>
    <w:rsid w:val="001C1C43"/>
    <w:rsid w:val="001C209F"/>
    <w:rsid w:val="001C309F"/>
    <w:rsid w:val="001C39E7"/>
    <w:rsid w:val="001C415F"/>
    <w:rsid w:val="001C45D2"/>
    <w:rsid w:val="001C5C45"/>
    <w:rsid w:val="001C6001"/>
    <w:rsid w:val="001C68A8"/>
    <w:rsid w:val="001C6E33"/>
    <w:rsid w:val="001C792A"/>
    <w:rsid w:val="001C7CAE"/>
    <w:rsid w:val="001D0A4E"/>
    <w:rsid w:val="001D161D"/>
    <w:rsid w:val="001D1903"/>
    <w:rsid w:val="001D1E32"/>
    <w:rsid w:val="001D25D9"/>
    <w:rsid w:val="001D2E68"/>
    <w:rsid w:val="001D3728"/>
    <w:rsid w:val="001D3F10"/>
    <w:rsid w:val="001D420D"/>
    <w:rsid w:val="001D426D"/>
    <w:rsid w:val="001D431C"/>
    <w:rsid w:val="001D49F5"/>
    <w:rsid w:val="001D4FF1"/>
    <w:rsid w:val="001D57FE"/>
    <w:rsid w:val="001D5BF7"/>
    <w:rsid w:val="001D71D2"/>
    <w:rsid w:val="001D782B"/>
    <w:rsid w:val="001D7EE5"/>
    <w:rsid w:val="001E0127"/>
    <w:rsid w:val="001E0271"/>
    <w:rsid w:val="001E0561"/>
    <w:rsid w:val="001E0828"/>
    <w:rsid w:val="001E31BF"/>
    <w:rsid w:val="001E326B"/>
    <w:rsid w:val="001E383D"/>
    <w:rsid w:val="001E463B"/>
    <w:rsid w:val="001E6EBD"/>
    <w:rsid w:val="001E7D2E"/>
    <w:rsid w:val="001E7DC2"/>
    <w:rsid w:val="001F0928"/>
    <w:rsid w:val="001F181B"/>
    <w:rsid w:val="001F1B20"/>
    <w:rsid w:val="001F1D0B"/>
    <w:rsid w:val="001F1ED9"/>
    <w:rsid w:val="001F2072"/>
    <w:rsid w:val="001F2188"/>
    <w:rsid w:val="001F2672"/>
    <w:rsid w:val="001F2993"/>
    <w:rsid w:val="001F2BA8"/>
    <w:rsid w:val="001F2ECD"/>
    <w:rsid w:val="001F3D67"/>
    <w:rsid w:val="001F4583"/>
    <w:rsid w:val="001F45CF"/>
    <w:rsid w:val="001F5325"/>
    <w:rsid w:val="001F550D"/>
    <w:rsid w:val="001F5683"/>
    <w:rsid w:val="001F6733"/>
    <w:rsid w:val="001F6815"/>
    <w:rsid w:val="001F6953"/>
    <w:rsid w:val="001F720D"/>
    <w:rsid w:val="001F7296"/>
    <w:rsid w:val="001F7C88"/>
    <w:rsid w:val="002005E4"/>
    <w:rsid w:val="002006C9"/>
    <w:rsid w:val="00200C3D"/>
    <w:rsid w:val="002015CF"/>
    <w:rsid w:val="00202249"/>
    <w:rsid w:val="00202B8D"/>
    <w:rsid w:val="00203171"/>
    <w:rsid w:val="00203A6A"/>
    <w:rsid w:val="00204532"/>
    <w:rsid w:val="00204D63"/>
    <w:rsid w:val="00204EEC"/>
    <w:rsid w:val="0020526A"/>
    <w:rsid w:val="002053CF"/>
    <w:rsid w:val="0020564A"/>
    <w:rsid w:val="00206103"/>
    <w:rsid w:val="002069A8"/>
    <w:rsid w:val="00206D38"/>
    <w:rsid w:val="00207D9B"/>
    <w:rsid w:val="00210088"/>
    <w:rsid w:val="00210941"/>
    <w:rsid w:val="00210FCB"/>
    <w:rsid w:val="002111B4"/>
    <w:rsid w:val="00211384"/>
    <w:rsid w:val="002118BD"/>
    <w:rsid w:val="00212589"/>
    <w:rsid w:val="002150B6"/>
    <w:rsid w:val="002157CB"/>
    <w:rsid w:val="00215A99"/>
    <w:rsid w:val="00216BB9"/>
    <w:rsid w:val="00216EC6"/>
    <w:rsid w:val="0021712D"/>
    <w:rsid w:val="00217134"/>
    <w:rsid w:val="002178F1"/>
    <w:rsid w:val="00217D39"/>
    <w:rsid w:val="00220704"/>
    <w:rsid w:val="00220853"/>
    <w:rsid w:val="0022097A"/>
    <w:rsid w:val="002222EF"/>
    <w:rsid w:val="00222DED"/>
    <w:rsid w:val="00223EFC"/>
    <w:rsid w:val="00224138"/>
    <w:rsid w:val="00224458"/>
    <w:rsid w:val="00224EA8"/>
    <w:rsid w:val="00224F59"/>
    <w:rsid w:val="00225172"/>
    <w:rsid w:val="00225893"/>
    <w:rsid w:val="00225B0C"/>
    <w:rsid w:val="00226004"/>
    <w:rsid w:val="00226AE6"/>
    <w:rsid w:val="00227129"/>
    <w:rsid w:val="00227461"/>
    <w:rsid w:val="00231929"/>
    <w:rsid w:val="00233546"/>
    <w:rsid w:val="00233587"/>
    <w:rsid w:val="00233C7B"/>
    <w:rsid w:val="00233EF4"/>
    <w:rsid w:val="00234977"/>
    <w:rsid w:val="00234BF6"/>
    <w:rsid w:val="0023576E"/>
    <w:rsid w:val="00235F42"/>
    <w:rsid w:val="00235F5E"/>
    <w:rsid w:val="002372E2"/>
    <w:rsid w:val="0023756F"/>
    <w:rsid w:val="002375CD"/>
    <w:rsid w:val="00237A16"/>
    <w:rsid w:val="00240AAC"/>
    <w:rsid w:val="00241919"/>
    <w:rsid w:val="002422B0"/>
    <w:rsid w:val="00242684"/>
    <w:rsid w:val="0024370E"/>
    <w:rsid w:val="002438B4"/>
    <w:rsid w:val="00243B10"/>
    <w:rsid w:val="00244449"/>
    <w:rsid w:val="002446B2"/>
    <w:rsid w:val="00244E2D"/>
    <w:rsid w:val="002453A1"/>
    <w:rsid w:val="002453EC"/>
    <w:rsid w:val="00245411"/>
    <w:rsid w:val="00245C39"/>
    <w:rsid w:val="00245D4B"/>
    <w:rsid w:val="0024650D"/>
    <w:rsid w:val="002465FA"/>
    <w:rsid w:val="00247533"/>
    <w:rsid w:val="00247841"/>
    <w:rsid w:val="002506B4"/>
    <w:rsid w:val="002509E7"/>
    <w:rsid w:val="00251370"/>
    <w:rsid w:val="00251DD2"/>
    <w:rsid w:val="00251E7F"/>
    <w:rsid w:val="00252BD1"/>
    <w:rsid w:val="00252E3A"/>
    <w:rsid w:val="00254302"/>
    <w:rsid w:val="002546A5"/>
    <w:rsid w:val="00254C61"/>
    <w:rsid w:val="00254D1A"/>
    <w:rsid w:val="002563AB"/>
    <w:rsid w:val="002563DC"/>
    <w:rsid w:val="002564D0"/>
    <w:rsid w:val="002567E8"/>
    <w:rsid w:val="00256D9A"/>
    <w:rsid w:val="00256F6F"/>
    <w:rsid w:val="00257CA8"/>
    <w:rsid w:val="0026075B"/>
    <w:rsid w:val="002609A6"/>
    <w:rsid w:val="002618B9"/>
    <w:rsid w:val="00261A7F"/>
    <w:rsid w:val="00261C56"/>
    <w:rsid w:val="00262699"/>
    <w:rsid w:val="00262EC2"/>
    <w:rsid w:val="00263D95"/>
    <w:rsid w:val="002647B1"/>
    <w:rsid w:val="00264B33"/>
    <w:rsid w:val="00265110"/>
    <w:rsid w:val="00265241"/>
    <w:rsid w:val="0026539A"/>
    <w:rsid w:val="00265448"/>
    <w:rsid w:val="00265A91"/>
    <w:rsid w:val="00266EEF"/>
    <w:rsid w:val="0026705E"/>
    <w:rsid w:val="002676AC"/>
    <w:rsid w:val="00267923"/>
    <w:rsid w:val="00270ABB"/>
    <w:rsid w:val="00271315"/>
    <w:rsid w:val="00271B3F"/>
    <w:rsid w:val="00271D8B"/>
    <w:rsid w:val="00272329"/>
    <w:rsid w:val="002743A8"/>
    <w:rsid w:val="00275069"/>
    <w:rsid w:val="0027524D"/>
    <w:rsid w:val="0027571C"/>
    <w:rsid w:val="00277082"/>
    <w:rsid w:val="00277594"/>
    <w:rsid w:val="0028088A"/>
    <w:rsid w:val="002810DE"/>
    <w:rsid w:val="00281AE8"/>
    <w:rsid w:val="0028219F"/>
    <w:rsid w:val="002825D5"/>
    <w:rsid w:val="00283164"/>
    <w:rsid w:val="00283AC9"/>
    <w:rsid w:val="00283B43"/>
    <w:rsid w:val="00284076"/>
    <w:rsid w:val="00284293"/>
    <w:rsid w:val="002846BD"/>
    <w:rsid w:val="00284E5D"/>
    <w:rsid w:val="0028591E"/>
    <w:rsid w:val="00285A60"/>
    <w:rsid w:val="002871B2"/>
    <w:rsid w:val="00287916"/>
    <w:rsid w:val="00287B2D"/>
    <w:rsid w:val="00287E10"/>
    <w:rsid w:val="00287EB0"/>
    <w:rsid w:val="0029032D"/>
    <w:rsid w:val="002908A4"/>
    <w:rsid w:val="00292127"/>
    <w:rsid w:val="00293E00"/>
    <w:rsid w:val="0029418A"/>
    <w:rsid w:val="00295422"/>
    <w:rsid w:val="002956E3"/>
    <w:rsid w:val="00295CAA"/>
    <w:rsid w:val="00296281"/>
    <w:rsid w:val="002A02AD"/>
    <w:rsid w:val="002A084D"/>
    <w:rsid w:val="002A0D47"/>
    <w:rsid w:val="002A227B"/>
    <w:rsid w:val="002A3325"/>
    <w:rsid w:val="002A3336"/>
    <w:rsid w:val="002A395B"/>
    <w:rsid w:val="002A3B83"/>
    <w:rsid w:val="002A46E2"/>
    <w:rsid w:val="002A4A1A"/>
    <w:rsid w:val="002A53C2"/>
    <w:rsid w:val="002A5527"/>
    <w:rsid w:val="002A5676"/>
    <w:rsid w:val="002A570E"/>
    <w:rsid w:val="002A63F3"/>
    <w:rsid w:val="002A7EBC"/>
    <w:rsid w:val="002B26B6"/>
    <w:rsid w:val="002B28A4"/>
    <w:rsid w:val="002B2AA6"/>
    <w:rsid w:val="002B2F2B"/>
    <w:rsid w:val="002B4845"/>
    <w:rsid w:val="002B4D0A"/>
    <w:rsid w:val="002B4D85"/>
    <w:rsid w:val="002B55FE"/>
    <w:rsid w:val="002B5668"/>
    <w:rsid w:val="002B58A2"/>
    <w:rsid w:val="002B5FC5"/>
    <w:rsid w:val="002B606D"/>
    <w:rsid w:val="002B6CD2"/>
    <w:rsid w:val="002C15B1"/>
    <w:rsid w:val="002C222D"/>
    <w:rsid w:val="002C2346"/>
    <w:rsid w:val="002C2D61"/>
    <w:rsid w:val="002C372F"/>
    <w:rsid w:val="002C3A9B"/>
    <w:rsid w:val="002C53EA"/>
    <w:rsid w:val="002C620A"/>
    <w:rsid w:val="002C659D"/>
    <w:rsid w:val="002C7237"/>
    <w:rsid w:val="002C7286"/>
    <w:rsid w:val="002C791F"/>
    <w:rsid w:val="002C7FF2"/>
    <w:rsid w:val="002D081D"/>
    <w:rsid w:val="002D08B0"/>
    <w:rsid w:val="002D09E7"/>
    <w:rsid w:val="002D156F"/>
    <w:rsid w:val="002D1DA8"/>
    <w:rsid w:val="002D20C5"/>
    <w:rsid w:val="002D27F9"/>
    <w:rsid w:val="002D3ABD"/>
    <w:rsid w:val="002D3CE8"/>
    <w:rsid w:val="002D4A2B"/>
    <w:rsid w:val="002D4E98"/>
    <w:rsid w:val="002D579D"/>
    <w:rsid w:val="002D5BE0"/>
    <w:rsid w:val="002D5F61"/>
    <w:rsid w:val="002D5FD0"/>
    <w:rsid w:val="002D5FD2"/>
    <w:rsid w:val="002D67E7"/>
    <w:rsid w:val="002D687D"/>
    <w:rsid w:val="002D6B3A"/>
    <w:rsid w:val="002D6D36"/>
    <w:rsid w:val="002D7895"/>
    <w:rsid w:val="002E0678"/>
    <w:rsid w:val="002E0824"/>
    <w:rsid w:val="002E0D1B"/>
    <w:rsid w:val="002E1AF7"/>
    <w:rsid w:val="002E4F4B"/>
    <w:rsid w:val="002E4FF8"/>
    <w:rsid w:val="002E55A1"/>
    <w:rsid w:val="002E5781"/>
    <w:rsid w:val="002E58F3"/>
    <w:rsid w:val="002E6EF0"/>
    <w:rsid w:val="002E71C2"/>
    <w:rsid w:val="002E7E07"/>
    <w:rsid w:val="002E7FE5"/>
    <w:rsid w:val="002F037A"/>
    <w:rsid w:val="002F0A01"/>
    <w:rsid w:val="002F0A03"/>
    <w:rsid w:val="002F26B8"/>
    <w:rsid w:val="002F2E30"/>
    <w:rsid w:val="002F2E60"/>
    <w:rsid w:val="002F389A"/>
    <w:rsid w:val="002F43D3"/>
    <w:rsid w:val="002F5380"/>
    <w:rsid w:val="002F5C91"/>
    <w:rsid w:val="002F68D2"/>
    <w:rsid w:val="002F6AB9"/>
    <w:rsid w:val="002F6F74"/>
    <w:rsid w:val="002F7275"/>
    <w:rsid w:val="00300196"/>
    <w:rsid w:val="0030023F"/>
    <w:rsid w:val="0030082A"/>
    <w:rsid w:val="003015B5"/>
    <w:rsid w:val="003016C5"/>
    <w:rsid w:val="003019C9"/>
    <w:rsid w:val="00301CC0"/>
    <w:rsid w:val="003028B0"/>
    <w:rsid w:val="00302953"/>
    <w:rsid w:val="00303802"/>
    <w:rsid w:val="00303DB0"/>
    <w:rsid w:val="00303E24"/>
    <w:rsid w:val="00303ED7"/>
    <w:rsid w:val="0030442B"/>
    <w:rsid w:val="00304949"/>
    <w:rsid w:val="00304A74"/>
    <w:rsid w:val="00307677"/>
    <w:rsid w:val="00307B04"/>
    <w:rsid w:val="00307C7A"/>
    <w:rsid w:val="003106D1"/>
    <w:rsid w:val="00310EAB"/>
    <w:rsid w:val="00311A80"/>
    <w:rsid w:val="00311AEB"/>
    <w:rsid w:val="0031235F"/>
    <w:rsid w:val="00312413"/>
    <w:rsid w:val="00312CCA"/>
    <w:rsid w:val="003136D2"/>
    <w:rsid w:val="00313973"/>
    <w:rsid w:val="003142BA"/>
    <w:rsid w:val="003147B1"/>
    <w:rsid w:val="00314A82"/>
    <w:rsid w:val="00314E82"/>
    <w:rsid w:val="00314F2D"/>
    <w:rsid w:val="003153E8"/>
    <w:rsid w:val="0031588C"/>
    <w:rsid w:val="00315C74"/>
    <w:rsid w:val="003164DB"/>
    <w:rsid w:val="0031664E"/>
    <w:rsid w:val="003167D8"/>
    <w:rsid w:val="0031684D"/>
    <w:rsid w:val="003171DF"/>
    <w:rsid w:val="0032058F"/>
    <w:rsid w:val="0032076B"/>
    <w:rsid w:val="00320FB9"/>
    <w:rsid w:val="0032122E"/>
    <w:rsid w:val="00321363"/>
    <w:rsid w:val="0032142C"/>
    <w:rsid w:val="00321855"/>
    <w:rsid w:val="00322129"/>
    <w:rsid w:val="003232E5"/>
    <w:rsid w:val="003239D7"/>
    <w:rsid w:val="00323EAB"/>
    <w:rsid w:val="003241E6"/>
    <w:rsid w:val="003242B3"/>
    <w:rsid w:val="0032444B"/>
    <w:rsid w:val="00325544"/>
    <w:rsid w:val="00325B9E"/>
    <w:rsid w:val="00326138"/>
    <w:rsid w:val="003270EC"/>
    <w:rsid w:val="00327347"/>
    <w:rsid w:val="003277D3"/>
    <w:rsid w:val="0032783A"/>
    <w:rsid w:val="00327909"/>
    <w:rsid w:val="00327F2E"/>
    <w:rsid w:val="00327FC2"/>
    <w:rsid w:val="00330C5A"/>
    <w:rsid w:val="00330F7A"/>
    <w:rsid w:val="0033142A"/>
    <w:rsid w:val="00332593"/>
    <w:rsid w:val="003333A2"/>
    <w:rsid w:val="003336A4"/>
    <w:rsid w:val="00333FE5"/>
    <w:rsid w:val="0033496E"/>
    <w:rsid w:val="00334C9F"/>
    <w:rsid w:val="00334D6F"/>
    <w:rsid w:val="00334DD3"/>
    <w:rsid w:val="003351C4"/>
    <w:rsid w:val="003352EF"/>
    <w:rsid w:val="0033546A"/>
    <w:rsid w:val="00335680"/>
    <w:rsid w:val="00335A44"/>
    <w:rsid w:val="00335AAD"/>
    <w:rsid w:val="00335B2F"/>
    <w:rsid w:val="00335CC1"/>
    <w:rsid w:val="00336752"/>
    <w:rsid w:val="00336864"/>
    <w:rsid w:val="00337239"/>
    <w:rsid w:val="003378AC"/>
    <w:rsid w:val="00340218"/>
    <w:rsid w:val="0034051C"/>
    <w:rsid w:val="00340706"/>
    <w:rsid w:val="00340854"/>
    <w:rsid w:val="00341224"/>
    <w:rsid w:val="00341439"/>
    <w:rsid w:val="003416A2"/>
    <w:rsid w:val="00341DC2"/>
    <w:rsid w:val="00342988"/>
    <w:rsid w:val="003431A8"/>
    <w:rsid w:val="00343CBD"/>
    <w:rsid w:val="00343F04"/>
    <w:rsid w:val="0034403E"/>
    <w:rsid w:val="003445A6"/>
    <w:rsid w:val="00344790"/>
    <w:rsid w:val="003456FE"/>
    <w:rsid w:val="003462A6"/>
    <w:rsid w:val="00346497"/>
    <w:rsid w:val="0034682B"/>
    <w:rsid w:val="00347039"/>
    <w:rsid w:val="0034722B"/>
    <w:rsid w:val="0035005F"/>
    <w:rsid w:val="0035031F"/>
    <w:rsid w:val="0035146B"/>
    <w:rsid w:val="003517AC"/>
    <w:rsid w:val="003517C7"/>
    <w:rsid w:val="00351EFA"/>
    <w:rsid w:val="00352317"/>
    <w:rsid w:val="0035277C"/>
    <w:rsid w:val="0035435C"/>
    <w:rsid w:val="00354FDA"/>
    <w:rsid w:val="003552FE"/>
    <w:rsid w:val="003560A2"/>
    <w:rsid w:val="00356EEC"/>
    <w:rsid w:val="0036009E"/>
    <w:rsid w:val="00360A67"/>
    <w:rsid w:val="003614F4"/>
    <w:rsid w:val="0036190F"/>
    <w:rsid w:val="003625E7"/>
    <w:rsid w:val="00362851"/>
    <w:rsid w:val="00362ABE"/>
    <w:rsid w:val="00363E53"/>
    <w:rsid w:val="00363F9B"/>
    <w:rsid w:val="003646D1"/>
    <w:rsid w:val="00365368"/>
    <w:rsid w:val="00365AAF"/>
    <w:rsid w:val="00366103"/>
    <w:rsid w:val="00366479"/>
    <w:rsid w:val="00366592"/>
    <w:rsid w:val="00366FA6"/>
    <w:rsid w:val="003670D3"/>
    <w:rsid w:val="003677AC"/>
    <w:rsid w:val="00370824"/>
    <w:rsid w:val="00370964"/>
    <w:rsid w:val="0037118A"/>
    <w:rsid w:val="00373522"/>
    <w:rsid w:val="00373BF3"/>
    <w:rsid w:val="0037476C"/>
    <w:rsid w:val="00374823"/>
    <w:rsid w:val="0037584E"/>
    <w:rsid w:val="00376B59"/>
    <w:rsid w:val="00376CEB"/>
    <w:rsid w:val="003774AF"/>
    <w:rsid w:val="003801DD"/>
    <w:rsid w:val="00380261"/>
    <w:rsid w:val="00380B01"/>
    <w:rsid w:val="00380F0C"/>
    <w:rsid w:val="00381079"/>
    <w:rsid w:val="0038179F"/>
    <w:rsid w:val="00382E1C"/>
    <w:rsid w:val="0038327B"/>
    <w:rsid w:val="00383DF9"/>
    <w:rsid w:val="00383E71"/>
    <w:rsid w:val="00384EFC"/>
    <w:rsid w:val="0038501B"/>
    <w:rsid w:val="003850CE"/>
    <w:rsid w:val="0038547B"/>
    <w:rsid w:val="00386062"/>
    <w:rsid w:val="0038610C"/>
    <w:rsid w:val="0038634C"/>
    <w:rsid w:val="00386513"/>
    <w:rsid w:val="00386EC4"/>
    <w:rsid w:val="003875C6"/>
    <w:rsid w:val="003877FF"/>
    <w:rsid w:val="00387ACD"/>
    <w:rsid w:val="00387BE3"/>
    <w:rsid w:val="00387F8F"/>
    <w:rsid w:val="0039006C"/>
    <w:rsid w:val="003914AE"/>
    <w:rsid w:val="003914BF"/>
    <w:rsid w:val="00392009"/>
    <w:rsid w:val="003921C0"/>
    <w:rsid w:val="0039279C"/>
    <w:rsid w:val="003927DB"/>
    <w:rsid w:val="00394858"/>
    <w:rsid w:val="00394D00"/>
    <w:rsid w:val="0039729F"/>
    <w:rsid w:val="0039760C"/>
    <w:rsid w:val="00397656"/>
    <w:rsid w:val="00397A4E"/>
    <w:rsid w:val="003A0BB4"/>
    <w:rsid w:val="003A0BB5"/>
    <w:rsid w:val="003A1F30"/>
    <w:rsid w:val="003A45D4"/>
    <w:rsid w:val="003A537C"/>
    <w:rsid w:val="003A5941"/>
    <w:rsid w:val="003A59F8"/>
    <w:rsid w:val="003A62F3"/>
    <w:rsid w:val="003A634E"/>
    <w:rsid w:val="003A6F28"/>
    <w:rsid w:val="003A711F"/>
    <w:rsid w:val="003A72ED"/>
    <w:rsid w:val="003A76F9"/>
    <w:rsid w:val="003A7D4F"/>
    <w:rsid w:val="003B04FD"/>
    <w:rsid w:val="003B0B97"/>
    <w:rsid w:val="003B1407"/>
    <w:rsid w:val="003B1B07"/>
    <w:rsid w:val="003B1C9D"/>
    <w:rsid w:val="003B28B1"/>
    <w:rsid w:val="003B3784"/>
    <w:rsid w:val="003B392B"/>
    <w:rsid w:val="003B3CB3"/>
    <w:rsid w:val="003B4E0C"/>
    <w:rsid w:val="003B5401"/>
    <w:rsid w:val="003B5628"/>
    <w:rsid w:val="003B5A86"/>
    <w:rsid w:val="003B5ACD"/>
    <w:rsid w:val="003B6B77"/>
    <w:rsid w:val="003B7086"/>
    <w:rsid w:val="003B74CF"/>
    <w:rsid w:val="003C00DA"/>
    <w:rsid w:val="003C0179"/>
    <w:rsid w:val="003C1679"/>
    <w:rsid w:val="003C1AD5"/>
    <w:rsid w:val="003C251F"/>
    <w:rsid w:val="003C2A99"/>
    <w:rsid w:val="003C3D97"/>
    <w:rsid w:val="003C47F7"/>
    <w:rsid w:val="003C4DFD"/>
    <w:rsid w:val="003C5882"/>
    <w:rsid w:val="003C5FE5"/>
    <w:rsid w:val="003C6072"/>
    <w:rsid w:val="003C60D4"/>
    <w:rsid w:val="003C6762"/>
    <w:rsid w:val="003C68A6"/>
    <w:rsid w:val="003C70D8"/>
    <w:rsid w:val="003C70DD"/>
    <w:rsid w:val="003C72D6"/>
    <w:rsid w:val="003C79C7"/>
    <w:rsid w:val="003C7D52"/>
    <w:rsid w:val="003D01D1"/>
    <w:rsid w:val="003D059A"/>
    <w:rsid w:val="003D07CC"/>
    <w:rsid w:val="003D142E"/>
    <w:rsid w:val="003D1EA2"/>
    <w:rsid w:val="003D240B"/>
    <w:rsid w:val="003D25EC"/>
    <w:rsid w:val="003D38D9"/>
    <w:rsid w:val="003D430F"/>
    <w:rsid w:val="003D447A"/>
    <w:rsid w:val="003D45A4"/>
    <w:rsid w:val="003D46FF"/>
    <w:rsid w:val="003D53D7"/>
    <w:rsid w:val="003D5670"/>
    <w:rsid w:val="003D5A51"/>
    <w:rsid w:val="003D5D0D"/>
    <w:rsid w:val="003D6A05"/>
    <w:rsid w:val="003D6AB8"/>
    <w:rsid w:val="003E04B4"/>
    <w:rsid w:val="003E04BB"/>
    <w:rsid w:val="003E09DC"/>
    <w:rsid w:val="003E0C62"/>
    <w:rsid w:val="003E11C3"/>
    <w:rsid w:val="003E2DE1"/>
    <w:rsid w:val="003E3D1B"/>
    <w:rsid w:val="003E3F13"/>
    <w:rsid w:val="003E3F76"/>
    <w:rsid w:val="003E4036"/>
    <w:rsid w:val="003E4100"/>
    <w:rsid w:val="003E462D"/>
    <w:rsid w:val="003E5BFF"/>
    <w:rsid w:val="003E5E6F"/>
    <w:rsid w:val="003E6081"/>
    <w:rsid w:val="003E63AE"/>
    <w:rsid w:val="003E666C"/>
    <w:rsid w:val="003E6E13"/>
    <w:rsid w:val="003F0230"/>
    <w:rsid w:val="003F03E1"/>
    <w:rsid w:val="003F043D"/>
    <w:rsid w:val="003F04CC"/>
    <w:rsid w:val="003F0B58"/>
    <w:rsid w:val="003F0ED9"/>
    <w:rsid w:val="003F0EDF"/>
    <w:rsid w:val="003F0F65"/>
    <w:rsid w:val="003F15C1"/>
    <w:rsid w:val="003F264E"/>
    <w:rsid w:val="003F2A1C"/>
    <w:rsid w:val="003F3060"/>
    <w:rsid w:val="003F362F"/>
    <w:rsid w:val="003F393C"/>
    <w:rsid w:val="003F4407"/>
    <w:rsid w:val="003F4ACF"/>
    <w:rsid w:val="003F4D71"/>
    <w:rsid w:val="003F5A47"/>
    <w:rsid w:val="003F6331"/>
    <w:rsid w:val="004003C4"/>
    <w:rsid w:val="00400736"/>
    <w:rsid w:val="00400EE5"/>
    <w:rsid w:val="004020F1"/>
    <w:rsid w:val="00402C81"/>
    <w:rsid w:val="004036DF"/>
    <w:rsid w:val="00404538"/>
    <w:rsid w:val="00404832"/>
    <w:rsid w:val="00404A66"/>
    <w:rsid w:val="00405356"/>
    <w:rsid w:val="0040540D"/>
    <w:rsid w:val="0040606F"/>
    <w:rsid w:val="00406469"/>
    <w:rsid w:val="00406831"/>
    <w:rsid w:val="00407590"/>
    <w:rsid w:val="00407733"/>
    <w:rsid w:val="00407C67"/>
    <w:rsid w:val="004103DC"/>
    <w:rsid w:val="00410609"/>
    <w:rsid w:val="00410BA4"/>
    <w:rsid w:val="00410D65"/>
    <w:rsid w:val="00410DB8"/>
    <w:rsid w:val="0041121A"/>
    <w:rsid w:val="00411302"/>
    <w:rsid w:val="00411378"/>
    <w:rsid w:val="004114B0"/>
    <w:rsid w:val="00412283"/>
    <w:rsid w:val="004124FF"/>
    <w:rsid w:val="00412515"/>
    <w:rsid w:val="004125A7"/>
    <w:rsid w:val="0041273B"/>
    <w:rsid w:val="00412D62"/>
    <w:rsid w:val="00414227"/>
    <w:rsid w:val="00414C34"/>
    <w:rsid w:val="00415718"/>
    <w:rsid w:val="00415873"/>
    <w:rsid w:val="00415CB7"/>
    <w:rsid w:val="00415FD4"/>
    <w:rsid w:val="004166B4"/>
    <w:rsid w:val="00416840"/>
    <w:rsid w:val="00416A76"/>
    <w:rsid w:val="00417014"/>
    <w:rsid w:val="00417342"/>
    <w:rsid w:val="00417DC2"/>
    <w:rsid w:val="00421161"/>
    <w:rsid w:val="004223AC"/>
    <w:rsid w:val="004237F7"/>
    <w:rsid w:val="00424678"/>
    <w:rsid w:val="00424A75"/>
    <w:rsid w:val="00424DFF"/>
    <w:rsid w:val="00424F96"/>
    <w:rsid w:val="00425FF1"/>
    <w:rsid w:val="00427502"/>
    <w:rsid w:val="00427740"/>
    <w:rsid w:val="004277AA"/>
    <w:rsid w:val="00430053"/>
    <w:rsid w:val="004306B2"/>
    <w:rsid w:val="0043098A"/>
    <w:rsid w:val="00430C3F"/>
    <w:rsid w:val="00431654"/>
    <w:rsid w:val="00432266"/>
    <w:rsid w:val="004328ED"/>
    <w:rsid w:val="00432ACB"/>
    <w:rsid w:val="004338F1"/>
    <w:rsid w:val="00433A80"/>
    <w:rsid w:val="004344B6"/>
    <w:rsid w:val="004344C7"/>
    <w:rsid w:val="00434B0C"/>
    <w:rsid w:val="00434E85"/>
    <w:rsid w:val="004351CC"/>
    <w:rsid w:val="00436632"/>
    <w:rsid w:val="00436802"/>
    <w:rsid w:val="00436EB6"/>
    <w:rsid w:val="0043712C"/>
    <w:rsid w:val="0043742C"/>
    <w:rsid w:val="0043793D"/>
    <w:rsid w:val="00437BAB"/>
    <w:rsid w:val="004400CA"/>
    <w:rsid w:val="00440822"/>
    <w:rsid w:val="00440A01"/>
    <w:rsid w:val="00440B7A"/>
    <w:rsid w:val="00441232"/>
    <w:rsid w:val="0044211A"/>
    <w:rsid w:val="00443942"/>
    <w:rsid w:val="0044429D"/>
    <w:rsid w:val="00444862"/>
    <w:rsid w:val="004454A2"/>
    <w:rsid w:val="00445FBA"/>
    <w:rsid w:val="004464A0"/>
    <w:rsid w:val="0044654A"/>
    <w:rsid w:val="00447698"/>
    <w:rsid w:val="00447AE8"/>
    <w:rsid w:val="00447C75"/>
    <w:rsid w:val="00450164"/>
    <w:rsid w:val="004501BC"/>
    <w:rsid w:val="0045024B"/>
    <w:rsid w:val="0045081B"/>
    <w:rsid w:val="00450990"/>
    <w:rsid w:val="0045128A"/>
    <w:rsid w:val="004517B8"/>
    <w:rsid w:val="00451850"/>
    <w:rsid w:val="00451995"/>
    <w:rsid w:val="00451E35"/>
    <w:rsid w:val="00452A7F"/>
    <w:rsid w:val="00452AEF"/>
    <w:rsid w:val="004533AC"/>
    <w:rsid w:val="0045393D"/>
    <w:rsid w:val="00453B60"/>
    <w:rsid w:val="004551C4"/>
    <w:rsid w:val="0045538B"/>
    <w:rsid w:val="004558E4"/>
    <w:rsid w:val="00455DDA"/>
    <w:rsid w:val="004569EE"/>
    <w:rsid w:val="00457C1B"/>
    <w:rsid w:val="004603FB"/>
    <w:rsid w:val="00460DFE"/>
    <w:rsid w:val="00460FA5"/>
    <w:rsid w:val="00461C96"/>
    <w:rsid w:val="004625FF"/>
    <w:rsid w:val="004626A7"/>
    <w:rsid w:val="004628B2"/>
    <w:rsid w:val="00462C98"/>
    <w:rsid w:val="00463457"/>
    <w:rsid w:val="00463798"/>
    <w:rsid w:val="00463C8C"/>
    <w:rsid w:val="00463DC7"/>
    <w:rsid w:val="004642FF"/>
    <w:rsid w:val="00464867"/>
    <w:rsid w:val="00464CC1"/>
    <w:rsid w:val="00465F06"/>
    <w:rsid w:val="00466208"/>
    <w:rsid w:val="00466C38"/>
    <w:rsid w:val="00467021"/>
    <w:rsid w:val="00467176"/>
    <w:rsid w:val="00470858"/>
    <w:rsid w:val="004712BE"/>
    <w:rsid w:val="004719EB"/>
    <w:rsid w:val="00472D5A"/>
    <w:rsid w:val="004744A9"/>
    <w:rsid w:val="00474801"/>
    <w:rsid w:val="00475268"/>
    <w:rsid w:val="004761BC"/>
    <w:rsid w:val="00476B55"/>
    <w:rsid w:val="00476B6C"/>
    <w:rsid w:val="00476BFC"/>
    <w:rsid w:val="0047754C"/>
    <w:rsid w:val="004775D1"/>
    <w:rsid w:val="00477646"/>
    <w:rsid w:val="00477B0C"/>
    <w:rsid w:val="0048095A"/>
    <w:rsid w:val="00480CD2"/>
    <w:rsid w:val="00481884"/>
    <w:rsid w:val="00481CF1"/>
    <w:rsid w:val="00483397"/>
    <w:rsid w:val="00483444"/>
    <w:rsid w:val="00483A30"/>
    <w:rsid w:val="00483E42"/>
    <w:rsid w:val="004851AB"/>
    <w:rsid w:val="004852D9"/>
    <w:rsid w:val="00485F10"/>
    <w:rsid w:val="00486000"/>
    <w:rsid w:val="00486331"/>
    <w:rsid w:val="004871A2"/>
    <w:rsid w:val="00487869"/>
    <w:rsid w:val="00487A3A"/>
    <w:rsid w:val="0049000C"/>
    <w:rsid w:val="00490529"/>
    <w:rsid w:val="004909FF"/>
    <w:rsid w:val="004912BA"/>
    <w:rsid w:val="0049137B"/>
    <w:rsid w:val="0049184A"/>
    <w:rsid w:val="00491B32"/>
    <w:rsid w:val="0049336C"/>
    <w:rsid w:val="004935AE"/>
    <w:rsid w:val="00493F15"/>
    <w:rsid w:val="00494CC4"/>
    <w:rsid w:val="00494D20"/>
    <w:rsid w:val="00494F24"/>
    <w:rsid w:val="0049575A"/>
    <w:rsid w:val="00495C55"/>
    <w:rsid w:val="00495F22"/>
    <w:rsid w:val="004965BE"/>
    <w:rsid w:val="00496779"/>
    <w:rsid w:val="00496868"/>
    <w:rsid w:val="00497134"/>
    <w:rsid w:val="004978F5"/>
    <w:rsid w:val="004A065A"/>
    <w:rsid w:val="004A099A"/>
    <w:rsid w:val="004A0FF2"/>
    <w:rsid w:val="004A14D8"/>
    <w:rsid w:val="004A15D0"/>
    <w:rsid w:val="004A1BA8"/>
    <w:rsid w:val="004A1E45"/>
    <w:rsid w:val="004A1E46"/>
    <w:rsid w:val="004A1E48"/>
    <w:rsid w:val="004A1FD2"/>
    <w:rsid w:val="004A22FA"/>
    <w:rsid w:val="004A2C68"/>
    <w:rsid w:val="004A42D8"/>
    <w:rsid w:val="004A5027"/>
    <w:rsid w:val="004A7879"/>
    <w:rsid w:val="004B0054"/>
    <w:rsid w:val="004B01E5"/>
    <w:rsid w:val="004B02AB"/>
    <w:rsid w:val="004B11DB"/>
    <w:rsid w:val="004B1EA7"/>
    <w:rsid w:val="004B2446"/>
    <w:rsid w:val="004B3508"/>
    <w:rsid w:val="004B3ABA"/>
    <w:rsid w:val="004B41CD"/>
    <w:rsid w:val="004B51DD"/>
    <w:rsid w:val="004B5974"/>
    <w:rsid w:val="004B6380"/>
    <w:rsid w:val="004B7335"/>
    <w:rsid w:val="004C0817"/>
    <w:rsid w:val="004C0D94"/>
    <w:rsid w:val="004C1C2B"/>
    <w:rsid w:val="004C2628"/>
    <w:rsid w:val="004C269C"/>
    <w:rsid w:val="004C30D4"/>
    <w:rsid w:val="004C3670"/>
    <w:rsid w:val="004C406A"/>
    <w:rsid w:val="004C4423"/>
    <w:rsid w:val="004C46A5"/>
    <w:rsid w:val="004C4766"/>
    <w:rsid w:val="004C489B"/>
    <w:rsid w:val="004C6053"/>
    <w:rsid w:val="004C684A"/>
    <w:rsid w:val="004C6FAD"/>
    <w:rsid w:val="004C7D16"/>
    <w:rsid w:val="004C7DB0"/>
    <w:rsid w:val="004C7F7E"/>
    <w:rsid w:val="004D0361"/>
    <w:rsid w:val="004D0622"/>
    <w:rsid w:val="004D0896"/>
    <w:rsid w:val="004D0CB6"/>
    <w:rsid w:val="004D16EC"/>
    <w:rsid w:val="004D1AB9"/>
    <w:rsid w:val="004D38AD"/>
    <w:rsid w:val="004D38D7"/>
    <w:rsid w:val="004D390D"/>
    <w:rsid w:val="004D39AE"/>
    <w:rsid w:val="004D3CCF"/>
    <w:rsid w:val="004D5371"/>
    <w:rsid w:val="004D5869"/>
    <w:rsid w:val="004D62E5"/>
    <w:rsid w:val="004D6A8F"/>
    <w:rsid w:val="004D76AB"/>
    <w:rsid w:val="004E04AE"/>
    <w:rsid w:val="004E0F0F"/>
    <w:rsid w:val="004E1673"/>
    <w:rsid w:val="004E1E54"/>
    <w:rsid w:val="004E2472"/>
    <w:rsid w:val="004E2F66"/>
    <w:rsid w:val="004E31D2"/>
    <w:rsid w:val="004E32A5"/>
    <w:rsid w:val="004E363E"/>
    <w:rsid w:val="004E3672"/>
    <w:rsid w:val="004E4108"/>
    <w:rsid w:val="004E43AE"/>
    <w:rsid w:val="004E4C92"/>
    <w:rsid w:val="004E6164"/>
    <w:rsid w:val="004E64F6"/>
    <w:rsid w:val="004E6A09"/>
    <w:rsid w:val="004E7B79"/>
    <w:rsid w:val="004E7CEE"/>
    <w:rsid w:val="004F0074"/>
    <w:rsid w:val="004F0209"/>
    <w:rsid w:val="004F0C9E"/>
    <w:rsid w:val="004F13F8"/>
    <w:rsid w:val="004F14E2"/>
    <w:rsid w:val="004F195F"/>
    <w:rsid w:val="004F2157"/>
    <w:rsid w:val="004F29E9"/>
    <w:rsid w:val="004F2CAE"/>
    <w:rsid w:val="004F3D0A"/>
    <w:rsid w:val="004F4139"/>
    <w:rsid w:val="004F43D6"/>
    <w:rsid w:val="004F4AE6"/>
    <w:rsid w:val="004F53AC"/>
    <w:rsid w:val="004F5448"/>
    <w:rsid w:val="004F58E1"/>
    <w:rsid w:val="004F5B0F"/>
    <w:rsid w:val="004F5D30"/>
    <w:rsid w:val="00501E79"/>
    <w:rsid w:val="005027D0"/>
    <w:rsid w:val="00502B54"/>
    <w:rsid w:val="00502E83"/>
    <w:rsid w:val="00502F19"/>
    <w:rsid w:val="00503054"/>
    <w:rsid w:val="005037F0"/>
    <w:rsid w:val="00503931"/>
    <w:rsid w:val="00503A8B"/>
    <w:rsid w:val="00503E2A"/>
    <w:rsid w:val="00503FC1"/>
    <w:rsid w:val="00503FE3"/>
    <w:rsid w:val="00504663"/>
    <w:rsid w:val="0050490E"/>
    <w:rsid w:val="00504984"/>
    <w:rsid w:val="00505345"/>
    <w:rsid w:val="005057DE"/>
    <w:rsid w:val="00505A0C"/>
    <w:rsid w:val="0050728A"/>
    <w:rsid w:val="00510642"/>
    <w:rsid w:val="00510F0D"/>
    <w:rsid w:val="0051106F"/>
    <w:rsid w:val="00511DC1"/>
    <w:rsid w:val="0051241A"/>
    <w:rsid w:val="005132CD"/>
    <w:rsid w:val="00513473"/>
    <w:rsid w:val="00513511"/>
    <w:rsid w:val="00513534"/>
    <w:rsid w:val="00514FCE"/>
    <w:rsid w:val="00515626"/>
    <w:rsid w:val="00515739"/>
    <w:rsid w:val="005161B3"/>
    <w:rsid w:val="00516BB7"/>
    <w:rsid w:val="00516FFB"/>
    <w:rsid w:val="00517773"/>
    <w:rsid w:val="00517F87"/>
    <w:rsid w:val="0052028A"/>
    <w:rsid w:val="0052032A"/>
    <w:rsid w:val="0052068B"/>
    <w:rsid w:val="0052081D"/>
    <w:rsid w:val="00520AB1"/>
    <w:rsid w:val="00521C1C"/>
    <w:rsid w:val="0052230A"/>
    <w:rsid w:val="005224EF"/>
    <w:rsid w:val="0052275D"/>
    <w:rsid w:val="00522948"/>
    <w:rsid w:val="00522C90"/>
    <w:rsid w:val="00522E50"/>
    <w:rsid w:val="005231BA"/>
    <w:rsid w:val="0052331A"/>
    <w:rsid w:val="005234D2"/>
    <w:rsid w:val="0052376D"/>
    <w:rsid w:val="00523834"/>
    <w:rsid w:val="00523AC5"/>
    <w:rsid w:val="005243DE"/>
    <w:rsid w:val="0052523D"/>
    <w:rsid w:val="00525792"/>
    <w:rsid w:val="00525AE6"/>
    <w:rsid w:val="00525B4C"/>
    <w:rsid w:val="005261F9"/>
    <w:rsid w:val="0052631B"/>
    <w:rsid w:val="005267A1"/>
    <w:rsid w:val="005270A7"/>
    <w:rsid w:val="0052720C"/>
    <w:rsid w:val="0053019C"/>
    <w:rsid w:val="005302CD"/>
    <w:rsid w:val="00530606"/>
    <w:rsid w:val="00530E01"/>
    <w:rsid w:val="0053114F"/>
    <w:rsid w:val="005313BD"/>
    <w:rsid w:val="005314C0"/>
    <w:rsid w:val="005318D6"/>
    <w:rsid w:val="00531EDB"/>
    <w:rsid w:val="00532126"/>
    <w:rsid w:val="0053236C"/>
    <w:rsid w:val="00532623"/>
    <w:rsid w:val="005334FE"/>
    <w:rsid w:val="005336D7"/>
    <w:rsid w:val="005338C4"/>
    <w:rsid w:val="00535330"/>
    <w:rsid w:val="00535AC2"/>
    <w:rsid w:val="00535E3F"/>
    <w:rsid w:val="00536AC9"/>
    <w:rsid w:val="005373DD"/>
    <w:rsid w:val="00537C36"/>
    <w:rsid w:val="005409D5"/>
    <w:rsid w:val="00540B6B"/>
    <w:rsid w:val="0054250B"/>
    <w:rsid w:val="00542763"/>
    <w:rsid w:val="00543319"/>
    <w:rsid w:val="005435B9"/>
    <w:rsid w:val="00544C72"/>
    <w:rsid w:val="00545D17"/>
    <w:rsid w:val="00545E57"/>
    <w:rsid w:val="00546144"/>
    <w:rsid w:val="005467D1"/>
    <w:rsid w:val="0054684A"/>
    <w:rsid w:val="00546B18"/>
    <w:rsid w:val="005470C1"/>
    <w:rsid w:val="005474BE"/>
    <w:rsid w:val="00547956"/>
    <w:rsid w:val="00547BE9"/>
    <w:rsid w:val="00547F8A"/>
    <w:rsid w:val="005521D2"/>
    <w:rsid w:val="00553051"/>
    <w:rsid w:val="0055394C"/>
    <w:rsid w:val="005543B9"/>
    <w:rsid w:val="00554D95"/>
    <w:rsid w:val="00554DB8"/>
    <w:rsid w:val="0055505A"/>
    <w:rsid w:val="00555D1A"/>
    <w:rsid w:val="005560C7"/>
    <w:rsid w:val="005562AA"/>
    <w:rsid w:val="00556652"/>
    <w:rsid w:val="00556AEC"/>
    <w:rsid w:val="00556B2C"/>
    <w:rsid w:val="00557550"/>
    <w:rsid w:val="00557C4A"/>
    <w:rsid w:val="00557CE8"/>
    <w:rsid w:val="005616A5"/>
    <w:rsid w:val="005616E1"/>
    <w:rsid w:val="00561A8B"/>
    <w:rsid w:val="00561B93"/>
    <w:rsid w:val="00561FC7"/>
    <w:rsid w:val="005621C4"/>
    <w:rsid w:val="00563CC1"/>
    <w:rsid w:val="00563D9A"/>
    <w:rsid w:val="00563FA7"/>
    <w:rsid w:val="00564BF6"/>
    <w:rsid w:val="00564EEF"/>
    <w:rsid w:val="005652DA"/>
    <w:rsid w:val="0056577E"/>
    <w:rsid w:val="005660D3"/>
    <w:rsid w:val="005674B1"/>
    <w:rsid w:val="00567870"/>
    <w:rsid w:val="0057038C"/>
    <w:rsid w:val="0057077C"/>
    <w:rsid w:val="00570C91"/>
    <w:rsid w:val="0057112D"/>
    <w:rsid w:val="005720D9"/>
    <w:rsid w:val="00573115"/>
    <w:rsid w:val="00573788"/>
    <w:rsid w:val="005746DC"/>
    <w:rsid w:val="005747F1"/>
    <w:rsid w:val="00575647"/>
    <w:rsid w:val="0057646F"/>
    <w:rsid w:val="005766A0"/>
    <w:rsid w:val="005805AC"/>
    <w:rsid w:val="0058070B"/>
    <w:rsid w:val="005810B8"/>
    <w:rsid w:val="0058139F"/>
    <w:rsid w:val="00581E8F"/>
    <w:rsid w:val="00582B15"/>
    <w:rsid w:val="00583D4D"/>
    <w:rsid w:val="00584178"/>
    <w:rsid w:val="0058417B"/>
    <w:rsid w:val="005845AE"/>
    <w:rsid w:val="0058557D"/>
    <w:rsid w:val="00586008"/>
    <w:rsid w:val="00586B4A"/>
    <w:rsid w:val="00586DD2"/>
    <w:rsid w:val="00586F3A"/>
    <w:rsid w:val="00587D57"/>
    <w:rsid w:val="005908C6"/>
    <w:rsid w:val="00590AF8"/>
    <w:rsid w:val="00591BD9"/>
    <w:rsid w:val="00591EA7"/>
    <w:rsid w:val="00592344"/>
    <w:rsid w:val="0059328B"/>
    <w:rsid w:val="00594755"/>
    <w:rsid w:val="00594879"/>
    <w:rsid w:val="00595149"/>
    <w:rsid w:val="005954D4"/>
    <w:rsid w:val="00595DD4"/>
    <w:rsid w:val="005962BA"/>
    <w:rsid w:val="005964D8"/>
    <w:rsid w:val="00596BA1"/>
    <w:rsid w:val="005975EA"/>
    <w:rsid w:val="005976D1"/>
    <w:rsid w:val="005978E7"/>
    <w:rsid w:val="00597984"/>
    <w:rsid w:val="00597CDF"/>
    <w:rsid w:val="005A0ABA"/>
    <w:rsid w:val="005A0E4D"/>
    <w:rsid w:val="005A208F"/>
    <w:rsid w:val="005A2212"/>
    <w:rsid w:val="005A2709"/>
    <w:rsid w:val="005A2936"/>
    <w:rsid w:val="005A2FFF"/>
    <w:rsid w:val="005A3231"/>
    <w:rsid w:val="005A332F"/>
    <w:rsid w:val="005A36F1"/>
    <w:rsid w:val="005A3726"/>
    <w:rsid w:val="005A3943"/>
    <w:rsid w:val="005A3B69"/>
    <w:rsid w:val="005A4BA2"/>
    <w:rsid w:val="005A4F2F"/>
    <w:rsid w:val="005A59E1"/>
    <w:rsid w:val="005A6A5F"/>
    <w:rsid w:val="005A6BB7"/>
    <w:rsid w:val="005A7A65"/>
    <w:rsid w:val="005B07AD"/>
    <w:rsid w:val="005B0DF2"/>
    <w:rsid w:val="005B10D5"/>
    <w:rsid w:val="005B1868"/>
    <w:rsid w:val="005B2346"/>
    <w:rsid w:val="005B2CCA"/>
    <w:rsid w:val="005B3175"/>
    <w:rsid w:val="005B3BB1"/>
    <w:rsid w:val="005B41FA"/>
    <w:rsid w:val="005B47BA"/>
    <w:rsid w:val="005B4EF1"/>
    <w:rsid w:val="005B5561"/>
    <w:rsid w:val="005B586E"/>
    <w:rsid w:val="005B5E50"/>
    <w:rsid w:val="005B632F"/>
    <w:rsid w:val="005C10AF"/>
    <w:rsid w:val="005C12E2"/>
    <w:rsid w:val="005C1974"/>
    <w:rsid w:val="005C24BA"/>
    <w:rsid w:val="005C3120"/>
    <w:rsid w:val="005C36A4"/>
    <w:rsid w:val="005C3A4E"/>
    <w:rsid w:val="005C4E78"/>
    <w:rsid w:val="005C5139"/>
    <w:rsid w:val="005C5A32"/>
    <w:rsid w:val="005C6732"/>
    <w:rsid w:val="005C6789"/>
    <w:rsid w:val="005C7435"/>
    <w:rsid w:val="005C764E"/>
    <w:rsid w:val="005C79B3"/>
    <w:rsid w:val="005C79B7"/>
    <w:rsid w:val="005C7EA1"/>
    <w:rsid w:val="005D024C"/>
    <w:rsid w:val="005D0593"/>
    <w:rsid w:val="005D16C1"/>
    <w:rsid w:val="005D19A6"/>
    <w:rsid w:val="005D1A4B"/>
    <w:rsid w:val="005D244C"/>
    <w:rsid w:val="005D26D0"/>
    <w:rsid w:val="005D27B8"/>
    <w:rsid w:val="005D2EDC"/>
    <w:rsid w:val="005D2F06"/>
    <w:rsid w:val="005D40A7"/>
    <w:rsid w:val="005D4693"/>
    <w:rsid w:val="005D4CBA"/>
    <w:rsid w:val="005D5A2B"/>
    <w:rsid w:val="005D619B"/>
    <w:rsid w:val="005D6AF5"/>
    <w:rsid w:val="005D6CE9"/>
    <w:rsid w:val="005D6DAA"/>
    <w:rsid w:val="005D6DB1"/>
    <w:rsid w:val="005D75F2"/>
    <w:rsid w:val="005E0BDA"/>
    <w:rsid w:val="005E0E33"/>
    <w:rsid w:val="005E1C57"/>
    <w:rsid w:val="005E2B98"/>
    <w:rsid w:val="005E351A"/>
    <w:rsid w:val="005E387C"/>
    <w:rsid w:val="005E3A0D"/>
    <w:rsid w:val="005E4297"/>
    <w:rsid w:val="005E4C5D"/>
    <w:rsid w:val="005E6458"/>
    <w:rsid w:val="005E675E"/>
    <w:rsid w:val="005E68B9"/>
    <w:rsid w:val="005E6A50"/>
    <w:rsid w:val="005E6BAD"/>
    <w:rsid w:val="005E6E3D"/>
    <w:rsid w:val="005E72AB"/>
    <w:rsid w:val="005E76B5"/>
    <w:rsid w:val="005E7EC2"/>
    <w:rsid w:val="005F0267"/>
    <w:rsid w:val="005F0334"/>
    <w:rsid w:val="005F1D84"/>
    <w:rsid w:val="005F2A2F"/>
    <w:rsid w:val="005F32D1"/>
    <w:rsid w:val="005F46EE"/>
    <w:rsid w:val="005F49D6"/>
    <w:rsid w:val="005F4D10"/>
    <w:rsid w:val="005F4D1C"/>
    <w:rsid w:val="005F50D7"/>
    <w:rsid w:val="005F5502"/>
    <w:rsid w:val="005F5805"/>
    <w:rsid w:val="005F6D66"/>
    <w:rsid w:val="005F6F45"/>
    <w:rsid w:val="0060017B"/>
    <w:rsid w:val="00600796"/>
    <w:rsid w:val="006013E6"/>
    <w:rsid w:val="006016AC"/>
    <w:rsid w:val="00602396"/>
    <w:rsid w:val="00603309"/>
    <w:rsid w:val="00603EF8"/>
    <w:rsid w:val="00604A03"/>
    <w:rsid w:val="00604E17"/>
    <w:rsid w:val="00605703"/>
    <w:rsid w:val="006057E5"/>
    <w:rsid w:val="00605934"/>
    <w:rsid w:val="00605B3F"/>
    <w:rsid w:val="00605F3C"/>
    <w:rsid w:val="006074BF"/>
    <w:rsid w:val="00611358"/>
    <w:rsid w:val="00611D5B"/>
    <w:rsid w:val="00612148"/>
    <w:rsid w:val="006125C5"/>
    <w:rsid w:val="00612722"/>
    <w:rsid w:val="00612836"/>
    <w:rsid w:val="00612F51"/>
    <w:rsid w:val="0061408A"/>
    <w:rsid w:val="006145D7"/>
    <w:rsid w:val="00614D3D"/>
    <w:rsid w:val="00616660"/>
    <w:rsid w:val="00616923"/>
    <w:rsid w:val="00621398"/>
    <w:rsid w:val="00621519"/>
    <w:rsid w:val="00621DA2"/>
    <w:rsid w:val="00621E8C"/>
    <w:rsid w:val="00622368"/>
    <w:rsid w:val="00623D24"/>
    <w:rsid w:val="00625636"/>
    <w:rsid w:val="006260AE"/>
    <w:rsid w:val="0062634B"/>
    <w:rsid w:val="00626B80"/>
    <w:rsid w:val="00626E0B"/>
    <w:rsid w:val="00626F53"/>
    <w:rsid w:val="00627451"/>
    <w:rsid w:val="00627B05"/>
    <w:rsid w:val="00627B0E"/>
    <w:rsid w:val="00630295"/>
    <w:rsid w:val="00631093"/>
    <w:rsid w:val="006314C4"/>
    <w:rsid w:val="00631769"/>
    <w:rsid w:val="0063182F"/>
    <w:rsid w:val="0063304F"/>
    <w:rsid w:val="0063305D"/>
    <w:rsid w:val="00633A5F"/>
    <w:rsid w:val="006345E4"/>
    <w:rsid w:val="00635FF1"/>
    <w:rsid w:val="00636285"/>
    <w:rsid w:val="00636D05"/>
    <w:rsid w:val="00637576"/>
    <w:rsid w:val="0063795E"/>
    <w:rsid w:val="0064079F"/>
    <w:rsid w:val="00640838"/>
    <w:rsid w:val="006412B9"/>
    <w:rsid w:val="006414D3"/>
    <w:rsid w:val="006418B1"/>
    <w:rsid w:val="00641D48"/>
    <w:rsid w:val="00642323"/>
    <w:rsid w:val="00642833"/>
    <w:rsid w:val="00642FBE"/>
    <w:rsid w:val="0064373F"/>
    <w:rsid w:val="00643A81"/>
    <w:rsid w:val="00643C86"/>
    <w:rsid w:val="00643E1E"/>
    <w:rsid w:val="00643F55"/>
    <w:rsid w:val="00644ACC"/>
    <w:rsid w:val="006453B1"/>
    <w:rsid w:val="006457A3"/>
    <w:rsid w:val="006466D4"/>
    <w:rsid w:val="00646878"/>
    <w:rsid w:val="006510A4"/>
    <w:rsid w:val="00651D25"/>
    <w:rsid w:val="00652155"/>
    <w:rsid w:val="006528F3"/>
    <w:rsid w:val="0065328A"/>
    <w:rsid w:val="00653B54"/>
    <w:rsid w:val="006540EF"/>
    <w:rsid w:val="00654883"/>
    <w:rsid w:val="00655BD8"/>
    <w:rsid w:val="00655CA4"/>
    <w:rsid w:val="006567CF"/>
    <w:rsid w:val="0065697B"/>
    <w:rsid w:val="00657B4E"/>
    <w:rsid w:val="00657D59"/>
    <w:rsid w:val="00660273"/>
    <w:rsid w:val="0066080B"/>
    <w:rsid w:val="0066313F"/>
    <w:rsid w:val="00663756"/>
    <w:rsid w:val="006649D6"/>
    <w:rsid w:val="00664A6A"/>
    <w:rsid w:val="00664E4F"/>
    <w:rsid w:val="006652CE"/>
    <w:rsid w:val="00665C01"/>
    <w:rsid w:val="00665FA0"/>
    <w:rsid w:val="0066647A"/>
    <w:rsid w:val="00666F54"/>
    <w:rsid w:val="00667206"/>
    <w:rsid w:val="006676DD"/>
    <w:rsid w:val="00667C4A"/>
    <w:rsid w:val="00670788"/>
    <w:rsid w:val="00670C95"/>
    <w:rsid w:val="00670F18"/>
    <w:rsid w:val="0067101B"/>
    <w:rsid w:val="00671A7C"/>
    <w:rsid w:val="00671D37"/>
    <w:rsid w:val="006720CA"/>
    <w:rsid w:val="006721C7"/>
    <w:rsid w:val="00673397"/>
    <w:rsid w:val="006739FB"/>
    <w:rsid w:val="00673C87"/>
    <w:rsid w:val="00673DD4"/>
    <w:rsid w:val="00674DF7"/>
    <w:rsid w:val="00675415"/>
    <w:rsid w:val="006754AA"/>
    <w:rsid w:val="00675ED4"/>
    <w:rsid w:val="00676B05"/>
    <w:rsid w:val="00676D12"/>
    <w:rsid w:val="006778F9"/>
    <w:rsid w:val="00680477"/>
    <w:rsid w:val="00680A23"/>
    <w:rsid w:val="00680C95"/>
    <w:rsid w:val="0068103D"/>
    <w:rsid w:val="00681A2C"/>
    <w:rsid w:val="00682742"/>
    <w:rsid w:val="00682EDE"/>
    <w:rsid w:val="00683688"/>
    <w:rsid w:val="00683C1A"/>
    <w:rsid w:val="00683DBD"/>
    <w:rsid w:val="00683E26"/>
    <w:rsid w:val="006858DB"/>
    <w:rsid w:val="006861DD"/>
    <w:rsid w:val="0068648B"/>
    <w:rsid w:val="00690930"/>
    <w:rsid w:val="00690BFC"/>
    <w:rsid w:val="00690EE6"/>
    <w:rsid w:val="00691FC5"/>
    <w:rsid w:val="0069403F"/>
    <w:rsid w:val="00694332"/>
    <w:rsid w:val="0069441D"/>
    <w:rsid w:val="0069495F"/>
    <w:rsid w:val="00694E25"/>
    <w:rsid w:val="006953FE"/>
    <w:rsid w:val="00695D2D"/>
    <w:rsid w:val="00696281"/>
    <w:rsid w:val="00696394"/>
    <w:rsid w:val="00697455"/>
    <w:rsid w:val="006A0614"/>
    <w:rsid w:val="006A099A"/>
    <w:rsid w:val="006A0B11"/>
    <w:rsid w:val="006A1A2A"/>
    <w:rsid w:val="006A200C"/>
    <w:rsid w:val="006A2D68"/>
    <w:rsid w:val="006A367B"/>
    <w:rsid w:val="006A3DFF"/>
    <w:rsid w:val="006A4D93"/>
    <w:rsid w:val="006A535E"/>
    <w:rsid w:val="006A5905"/>
    <w:rsid w:val="006A624A"/>
    <w:rsid w:val="006A6446"/>
    <w:rsid w:val="006A6494"/>
    <w:rsid w:val="006A6ADD"/>
    <w:rsid w:val="006A76D4"/>
    <w:rsid w:val="006A7728"/>
    <w:rsid w:val="006A795D"/>
    <w:rsid w:val="006B04AD"/>
    <w:rsid w:val="006B08FB"/>
    <w:rsid w:val="006B0A9D"/>
    <w:rsid w:val="006B0B94"/>
    <w:rsid w:val="006B0BEE"/>
    <w:rsid w:val="006B1AD6"/>
    <w:rsid w:val="006B1BE3"/>
    <w:rsid w:val="006B2322"/>
    <w:rsid w:val="006B4214"/>
    <w:rsid w:val="006B5366"/>
    <w:rsid w:val="006B5C6E"/>
    <w:rsid w:val="006B6D2B"/>
    <w:rsid w:val="006B70F7"/>
    <w:rsid w:val="006B7625"/>
    <w:rsid w:val="006B7805"/>
    <w:rsid w:val="006C0452"/>
    <w:rsid w:val="006C052C"/>
    <w:rsid w:val="006C0B96"/>
    <w:rsid w:val="006C0D95"/>
    <w:rsid w:val="006C11B1"/>
    <w:rsid w:val="006C251A"/>
    <w:rsid w:val="006C26E2"/>
    <w:rsid w:val="006C2EB4"/>
    <w:rsid w:val="006C355E"/>
    <w:rsid w:val="006C378B"/>
    <w:rsid w:val="006C37E3"/>
    <w:rsid w:val="006C411C"/>
    <w:rsid w:val="006C486E"/>
    <w:rsid w:val="006C4C20"/>
    <w:rsid w:val="006C503C"/>
    <w:rsid w:val="006C5123"/>
    <w:rsid w:val="006C6131"/>
    <w:rsid w:val="006C61F1"/>
    <w:rsid w:val="006C62CC"/>
    <w:rsid w:val="006C7114"/>
    <w:rsid w:val="006C742F"/>
    <w:rsid w:val="006C78E3"/>
    <w:rsid w:val="006D00BC"/>
    <w:rsid w:val="006D037C"/>
    <w:rsid w:val="006D03B7"/>
    <w:rsid w:val="006D05DA"/>
    <w:rsid w:val="006D1BA1"/>
    <w:rsid w:val="006D2188"/>
    <w:rsid w:val="006D2B6B"/>
    <w:rsid w:val="006D38FB"/>
    <w:rsid w:val="006D3F3D"/>
    <w:rsid w:val="006D4B30"/>
    <w:rsid w:val="006D4BB4"/>
    <w:rsid w:val="006D5072"/>
    <w:rsid w:val="006D57CA"/>
    <w:rsid w:val="006D5EE2"/>
    <w:rsid w:val="006D741D"/>
    <w:rsid w:val="006D7C49"/>
    <w:rsid w:val="006E0188"/>
    <w:rsid w:val="006E09E5"/>
    <w:rsid w:val="006E104A"/>
    <w:rsid w:val="006E1A83"/>
    <w:rsid w:val="006E1D5F"/>
    <w:rsid w:val="006E240B"/>
    <w:rsid w:val="006E253E"/>
    <w:rsid w:val="006E2FF5"/>
    <w:rsid w:val="006E327F"/>
    <w:rsid w:val="006E3573"/>
    <w:rsid w:val="006E37CD"/>
    <w:rsid w:val="006E4688"/>
    <w:rsid w:val="006E49E0"/>
    <w:rsid w:val="006E4CD0"/>
    <w:rsid w:val="006E5148"/>
    <w:rsid w:val="006E5437"/>
    <w:rsid w:val="006E5BE9"/>
    <w:rsid w:val="006E70DA"/>
    <w:rsid w:val="006E723B"/>
    <w:rsid w:val="006E7769"/>
    <w:rsid w:val="006E7A97"/>
    <w:rsid w:val="006F1883"/>
    <w:rsid w:val="006F570F"/>
    <w:rsid w:val="006F5CD8"/>
    <w:rsid w:val="006F62E4"/>
    <w:rsid w:val="006F64FF"/>
    <w:rsid w:val="006F65A9"/>
    <w:rsid w:val="006F66DD"/>
    <w:rsid w:val="006F6E3E"/>
    <w:rsid w:val="006F7BEF"/>
    <w:rsid w:val="007002CB"/>
    <w:rsid w:val="0070220A"/>
    <w:rsid w:val="007022DD"/>
    <w:rsid w:val="00702EBA"/>
    <w:rsid w:val="007033E2"/>
    <w:rsid w:val="00703605"/>
    <w:rsid w:val="0070418D"/>
    <w:rsid w:val="007041D8"/>
    <w:rsid w:val="00705058"/>
    <w:rsid w:val="007050B9"/>
    <w:rsid w:val="00705AC0"/>
    <w:rsid w:val="00705C32"/>
    <w:rsid w:val="00705EE6"/>
    <w:rsid w:val="0070624E"/>
    <w:rsid w:val="0070637E"/>
    <w:rsid w:val="0070697D"/>
    <w:rsid w:val="00706AD6"/>
    <w:rsid w:val="0070727D"/>
    <w:rsid w:val="007078E3"/>
    <w:rsid w:val="00710AE4"/>
    <w:rsid w:val="00711F96"/>
    <w:rsid w:val="007121AD"/>
    <w:rsid w:val="00712CC8"/>
    <w:rsid w:val="00712E52"/>
    <w:rsid w:val="00713F71"/>
    <w:rsid w:val="007157FA"/>
    <w:rsid w:val="00715963"/>
    <w:rsid w:val="00715A0F"/>
    <w:rsid w:val="00716516"/>
    <w:rsid w:val="0071675B"/>
    <w:rsid w:val="007179C9"/>
    <w:rsid w:val="00717CFA"/>
    <w:rsid w:val="00717E5A"/>
    <w:rsid w:val="0072050A"/>
    <w:rsid w:val="0072390E"/>
    <w:rsid w:val="00723A46"/>
    <w:rsid w:val="00723D09"/>
    <w:rsid w:val="00723FB2"/>
    <w:rsid w:val="007248C1"/>
    <w:rsid w:val="00724A17"/>
    <w:rsid w:val="00724C9A"/>
    <w:rsid w:val="00724DC6"/>
    <w:rsid w:val="00725F81"/>
    <w:rsid w:val="0072637A"/>
    <w:rsid w:val="00726879"/>
    <w:rsid w:val="007268A4"/>
    <w:rsid w:val="00726F1F"/>
    <w:rsid w:val="007270E6"/>
    <w:rsid w:val="007274BD"/>
    <w:rsid w:val="00727980"/>
    <w:rsid w:val="0072799E"/>
    <w:rsid w:val="00727BFC"/>
    <w:rsid w:val="007302F0"/>
    <w:rsid w:val="00730FD9"/>
    <w:rsid w:val="007311D8"/>
    <w:rsid w:val="0073180E"/>
    <w:rsid w:val="007321C2"/>
    <w:rsid w:val="007323F6"/>
    <w:rsid w:val="00732559"/>
    <w:rsid w:val="00732C7B"/>
    <w:rsid w:val="00733480"/>
    <w:rsid w:val="007335DE"/>
    <w:rsid w:val="00733D01"/>
    <w:rsid w:val="00734236"/>
    <w:rsid w:val="0073489E"/>
    <w:rsid w:val="00734FB1"/>
    <w:rsid w:val="007351DD"/>
    <w:rsid w:val="00735E95"/>
    <w:rsid w:val="00736079"/>
    <w:rsid w:val="0073616A"/>
    <w:rsid w:val="007363F1"/>
    <w:rsid w:val="00736686"/>
    <w:rsid w:val="00736969"/>
    <w:rsid w:val="00736C5F"/>
    <w:rsid w:val="00736E3A"/>
    <w:rsid w:val="00736F16"/>
    <w:rsid w:val="00740574"/>
    <w:rsid w:val="007414BC"/>
    <w:rsid w:val="007415F0"/>
    <w:rsid w:val="007421A1"/>
    <w:rsid w:val="0074263C"/>
    <w:rsid w:val="007428C1"/>
    <w:rsid w:val="00743158"/>
    <w:rsid w:val="007432E9"/>
    <w:rsid w:val="00743404"/>
    <w:rsid w:val="00743A18"/>
    <w:rsid w:val="00743AF8"/>
    <w:rsid w:val="0074556A"/>
    <w:rsid w:val="00745D23"/>
    <w:rsid w:val="00746429"/>
    <w:rsid w:val="0074686D"/>
    <w:rsid w:val="00746D87"/>
    <w:rsid w:val="007471F9"/>
    <w:rsid w:val="007479A4"/>
    <w:rsid w:val="00747BF9"/>
    <w:rsid w:val="00750749"/>
    <w:rsid w:val="00750AA4"/>
    <w:rsid w:val="00750D02"/>
    <w:rsid w:val="00751077"/>
    <w:rsid w:val="0075184B"/>
    <w:rsid w:val="00751AEA"/>
    <w:rsid w:val="00751FB1"/>
    <w:rsid w:val="007530F5"/>
    <w:rsid w:val="007533CE"/>
    <w:rsid w:val="0075341B"/>
    <w:rsid w:val="007534C2"/>
    <w:rsid w:val="00754DF8"/>
    <w:rsid w:val="007554A8"/>
    <w:rsid w:val="007559C6"/>
    <w:rsid w:val="00755F5B"/>
    <w:rsid w:val="007562A8"/>
    <w:rsid w:val="0075663D"/>
    <w:rsid w:val="007568FE"/>
    <w:rsid w:val="00756BC4"/>
    <w:rsid w:val="0075742A"/>
    <w:rsid w:val="00757A69"/>
    <w:rsid w:val="00757CB3"/>
    <w:rsid w:val="00760063"/>
    <w:rsid w:val="00760287"/>
    <w:rsid w:val="007604E6"/>
    <w:rsid w:val="007609F3"/>
    <w:rsid w:val="007612A6"/>
    <w:rsid w:val="007613B6"/>
    <w:rsid w:val="00761DD1"/>
    <w:rsid w:val="00761E02"/>
    <w:rsid w:val="00762343"/>
    <w:rsid w:val="007636E2"/>
    <w:rsid w:val="0076398F"/>
    <w:rsid w:val="007640AF"/>
    <w:rsid w:val="0076443F"/>
    <w:rsid w:val="007650FE"/>
    <w:rsid w:val="00765CDF"/>
    <w:rsid w:val="00766017"/>
    <w:rsid w:val="00766E16"/>
    <w:rsid w:val="00767051"/>
    <w:rsid w:val="007670D6"/>
    <w:rsid w:val="00767126"/>
    <w:rsid w:val="0076731F"/>
    <w:rsid w:val="00770104"/>
    <w:rsid w:val="007705F8"/>
    <w:rsid w:val="00770645"/>
    <w:rsid w:val="00771666"/>
    <w:rsid w:val="007716EB"/>
    <w:rsid w:val="00771C88"/>
    <w:rsid w:val="00771E47"/>
    <w:rsid w:val="00772675"/>
    <w:rsid w:val="00772D60"/>
    <w:rsid w:val="00774D02"/>
    <w:rsid w:val="0077592A"/>
    <w:rsid w:val="00775F4F"/>
    <w:rsid w:val="007760C1"/>
    <w:rsid w:val="007776AF"/>
    <w:rsid w:val="00777FAD"/>
    <w:rsid w:val="007804CF"/>
    <w:rsid w:val="00780928"/>
    <w:rsid w:val="00780B47"/>
    <w:rsid w:val="00780C42"/>
    <w:rsid w:val="00781A42"/>
    <w:rsid w:val="007825AD"/>
    <w:rsid w:val="0078271B"/>
    <w:rsid w:val="00782BA1"/>
    <w:rsid w:val="00782D33"/>
    <w:rsid w:val="00783228"/>
    <w:rsid w:val="00783394"/>
    <w:rsid w:val="00783DB1"/>
    <w:rsid w:val="00785299"/>
    <w:rsid w:val="00787150"/>
    <w:rsid w:val="007871CD"/>
    <w:rsid w:val="00787B8D"/>
    <w:rsid w:val="00787FAF"/>
    <w:rsid w:val="0079071F"/>
    <w:rsid w:val="00790BEA"/>
    <w:rsid w:val="00790D94"/>
    <w:rsid w:val="00791845"/>
    <w:rsid w:val="00791A28"/>
    <w:rsid w:val="00791F4A"/>
    <w:rsid w:val="007928F7"/>
    <w:rsid w:val="00793803"/>
    <w:rsid w:val="007940B7"/>
    <w:rsid w:val="007954B4"/>
    <w:rsid w:val="00795B42"/>
    <w:rsid w:val="00795BA2"/>
    <w:rsid w:val="00796049"/>
    <w:rsid w:val="007960ED"/>
    <w:rsid w:val="00796D72"/>
    <w:rsid w:val="00797021"/>
    <w:rsid w:val="007A0112"/>
    <w:rsid w:val="007A033C"/>
    <w:rsid w:val="007A0584"/>
    <w:rsid w:val="007A0A3C"/>
    <w:rsid w:val="007A0CC9"/>
    <w:rsid w:val="007A21D0"/>
    <w:rsid w:val="007A26C1"/>
    <w:rsid w:val="007A36A4"/>
    <w:rsid w:val="007A4420"/>
    <w:rsid w:val="007A4547"/>
    <w:rsid w:val="007A47D2"/>
    <w:rsid w:val="007A4EE9"/>
    <w:rsid w:val="007A523E"/>
    <w:rsid w:val="007A605E"/>
    <w:rsid w:val="007A625E"/>
    <w:rsid w:val="007A63F0"/>
    <w:rsid w:val="007A6CB5"/>
    <w:rsid w:val="007A7303"/>
    <w:rsid w:val="007A77F3"/>
    <w:rsid w:val="007B0491"/>
    <w:rsid w:val="007B0D1A"/>
    <w:rsid w:val="007B13A3"/>
    <w:rsid w:val="007B2365"/>
    <w:rsid w:val="007B2B36"/>
    <w:rsid w:val="007B34AE"/>
    <w:rsid w:val="007B378E"/>
    <w:rsid w:val="007B4704"/>
    <w:rsid w:val="007B4723"/>
    <w:rsid w:val="007B5206"/>
    <w:rsid w:val="007B5335"/>
    <w:rsid w:val="007B56E5"/>
    <w:rsid w:val="007B5EC6"/>
    <w:rsid w:val="007B66C7"/>
    <w:rsid w:val="007B6C17"/>
    <w:rsid w:val="007B74EC"/>
    <w:rsid w:val="007C008D"/>
    <w:rsid w:val="007C0197"/>
    <w:rsid w:val="007C0A8E"/>
    <w:rsid w:val="007C10A1"/>
    <w:rsid w:val="007C188E"/>
    <w:rsid w:val="007C35D2"/>
    <w:rsid w:val="007C3694"/>
    <w:rsid w:val="007C36B3"/>
    <w:rsid w:val="007C40D1"/>
    <w:rsid w:val="007C42B4"/>
    <w:rsid w:val="007C52B7"/>
    <w:rsid w:val="007C5CFA"/>
    <w:rsid w:val="007C639B"/>
    <w:rsid w:val="007C69EE"/>
    <w:rsid w:val="007C71DD"/>
    <w:rsid w:val="007C7517"/>
    <w:rsid w:val="007C757B"/>
    <w:rsid w:val="007D0300"/>
    <w:rsid w:val="007D149E"/>
    <w:rsid w:val="007D16A1"/>
    <w:rsid w:val="007D2D63"/>
    <w:rsid w:val="007D33D8"/>
    <w:rsid w:val="007D374C"/>
    <w:rsid w:val="007D385C"/>
    <w:rsid w:val="007D4E8A"/>
    <w:rsid w:val="007D4EED"/>
    <w:rsid w:val="007D5349"/>
    <w:rsid w:val="007D5877"/>
    <w:rsid w:val="007D5B79"/>
    <w:rsid w:val="007D5D43"/>
    <w:rsid w:val="007D61DF"/>
    <w:rsid w:val="007D67D8"/>
    <w:rsid w:val="007D6849"/>
    <w:rsid w:val="007D7062"/>
    <w:rsid w:val="007D70ED"/>
    <w:rsid w:val="007D716A"/>
    <w:rsid w:val="007D7493"/>
    <w:rsid w:val="007E220D"/>
    <w:rsid w:val="007E2B41"/>
    <w:rsid w:val="007E38E7"/>
    <w:rsid w:val="007E48F8"/>
    <w:rsid w:val="007E57A8"/>
    <w:rsid w:val="007E61EA"/>
    <w:rsid w:val="007E625E"/>
    <w:rsid w:val="007E6746"/>
    <w:rsid w:val="007E68A2"/>
    <w:rsid w:val="007E6973"/>
    <w:rsid w:val="007E70BD"/>
    <w:rsid w:val="007E74C7"/>
    <w:rsid w:val="007E7AF3"/>
    <w:rsid w:val="007E7F69"/>
    <w:rsid w:val="007F0314"/>
    <w:rsid w:val="007F0C5F"/>
    <w:rsid w:val="007F1DE1"/>
    <w:rsid w:val="007F1EB0"/>
    <w:rsid w:val="007F2A8A"/>
    <w:rsid w:val="007F2E2C"/>
    <w:rsid w:val="007F362E"/>
    <w:rsid w:val="007F3C26"/>
    <w:rsid w:val="007F3E4A"/>
    <w:rsid w:val="007F3FFA"/>
    <w:rsid w:val="007F454B"/>
    <w:rsid w:val="007F484B"/>
    <w:rsid w:val="007F56E5"/>
    <w:rsid w:val="007F5BFD"/>
    <w:rsid w:val="007F6317"/>
    <w:rsid w:val="007F63E3"/>
    <w:rsid w:val="007F696C"/>
    <w:rsid w:val="007F6C8F"/>
    <w:rsid w:val="007F6E6F"/>
    <w:rsid w:val="007F714D"/>
    <w:rsid w:val="007F7453"/>
    <w:rsid w:val="007F7846"/>
    <w:rsid w:val="0080023F"/>
    <w:rsid w:val="00800483"/>
    <w:rsid w:val="0080059B"/>
    <w:rsid w:val="00801300"/>
    <w:rsid w:val="008015EE"/>
    <w:rsid w:val="00802509"/>
    <w:rsid w:val="00802685"/>
    <w:rsid w:val="0080292D"/>
    <w:rsid w:val="00804CAF"/>
    <w:rsid w:val="00804E5D"/>
    <w:rsid w:val="008051A8"/>
    <w:rsid w:val="008053E8"/>
    <w:rsid w:val="00806430"/>
    <w:rsid w:val="00806C34"/>
    <w:rsid w:val="00806CBD"/>
    <w:rsid w:val="00806D63"/>
    <w:rsid w:val="00806E60"/>
    <w:rsid w:val="00806F22"/>
    <w:rsid w:val="00807275"/>
    <w:rsid w:val="00810A5D"/>
    <w:rsid w:val="00810E40"/>
    <w:rsid w:val="00810F4E"/>
    <w:rsid w:val="00811126"/>
    <w:rsid w:val="008120EC"/>
    <w:rsid w:val="008123D6"/>
    <w:rsid w:val="008123E8"/>
    <w:rsid w:val="00812FBD"/>
    <w:rsid w:val="00813662"/>
    <w:rsid w:val="00813A0F"/>
    <w:rsid w:val="00814DF8"/>
    <w:rsid w:val="008151E8"/>
    <w:rsid w:val="008152D7"/>
    <w:rsid w:val="00815F96"/>
    <w:rsid w:val="0081688C"/>
    <w:rsid w:val="00817307"/>
    <w:rsid w:val="008175B6"/>
    <w:rsid w:val="00817663"/>
    <w:rsid w:val="0082016E"/>
    <w:rsid w:val="0082058D"/>
    <w:rsid w:val="00820B88"/>
    <w:rsid w:val="00820BF5"/>
    <w:rsid w:val="00821341"/>
    <w:rsid w:val="00821669"/>
    <w:rsid w:val="008216EC"/>
    <w:rsid w:val="00821BA6"/>
    <w:rsid w:val="00821E48"/>
    <w:rsid w:val="00822196"/>
    <w:rsid w:val="008221F6"/>
    <w:rsid w:val="0082278A"/>
    <w:rsid w:val="00823418"/>
    <w:rsid w:val="008239A4"/>
    <w:rsid w:val="008240F2"/>
    <w:rsid w:val="008259E0"/>
    <w:rsid w:val="00825F37"/>
    <w:rsid w:val="00826476"/>
    <w:rsid w:val="00827248"/>
    <w:rsid w:val="0082744F"/>
    <w:rsid w:val="0082748C"/>
    <w:rsid w:val="008275B0"/>
    <w:rsid w:val="008278FD"/>
    <w:rsid w:val="00830638"/>
    <w:rsid w:val="008307BF"/>
    <w:rsid w:val="00830D14"/>
    <w:rsid w:val="008310EA"/>
    <w:rsid w:val="0083193E"/>
    <w:rsid w:val="00832C75"/>
    <w:rsid w:val="00833059"/>
    <w:rsid w:val="008331BF"/>
    <w:rsid w:val="00833755"/>
    <w:rsid w:val="00833C68"/>
    <w:rsid w:val="008348EE"/>
    <w:rsid w:val="008348FA"/>
    <w:rsid w:val="00834FE3"/>
    <w:rsid w:val="008356B4"/>
    <w:rsid w:val="00835BA4"/>
    <w:rsid w:val="0083665D"/>
    <w:rsid w:val="00836F78"/>
    <w:rsid w:val="008376F6"/>
    <w:rsid w:val="00837D7E"/>
    <w:rsid w:val="00840FA1"/>
    <w:rsid w:val="00841228"/>
    <w:rsid w:val="008417B8"/>
    <w:rsid w:val="008422CD"/>
    <w:rsid w:val="00842887"/>
    <w:rsid w:val="00843440"/>
    <w:rsid w:val="0084358A"/>
    <w:rsid w:val="00844DA1"/>
    <w:rsid w:val="0084556E"/>
    <w:rsid w:val="00845591"/>
    <w:rsid w:val="008455B1"/>
    <w:rsid w:val="008459A1"/>
    <w:rsid w:val="008459CB"/>
    <w:rsid w:val="00845A4A"/>
    <w:rsid w:val="00845DF6"/>
    <w:rsid w:val="00845E4C"/>
    <w:rsid w:val="00846634"/>
    <w:rsid w:val="00846ACE"/>
    <w:rsid w:val="00846ED9"/>
    <w:rsid w:val="00847586"/>
    <w:rsid w:val="008476BA"/>
    <w:rsid w:val="0084790E"/>
    <w:rsid w:val="00847B4E"/>
    <w:rsid w:val="008505EC"/>
    <w:rsid w:val="008508DF"/>
    <w:rsid w:val="00850904"/>
    <w:rsid w:val="00850B04"/>
    <w:rsid w:val="00850DCE"/>
    <w:rsid w:val="00850EC4"/>
    <w:rsid w:val="00851B54"/>
    <w:rsid w:val="00851DD4"/>
    <w:rsid w:val="0085345D"/>
    <w:rsid w:val="00853858"/>
    <w:rsid w:val="00853E77"/>
    <w:rsid w:val="008541D9"/>
    <w:rsid w:val="00854640"/>
    <w:rsid w:val="00854684"/>
    <w:rsid w:val="008556C7"/>
    <w:rsid w:val="008559C9"/>
    <w:rsid w:val="00856819"/>
    <w:rsid w:val="00856AF5"/>
    <w:rsid w:val="00860006"/>
    <w:rsid w:val="008608FD"/>
    <w:rsid w:val="00860FC2"/>
    <w:rsid w:val="00861518"/>
    <w:rsid w:val="00861CA5"/>
    <w:rsid w:val="00861EBD"/>
    <w:rsid w:val="00862164"/>
    <w:rsid w:val="00862B50"/>
    <w:rsid w:val="00862C27"/>
    <w:rsid w:val="00862F32"/>
    <w:rsid w:val="008631CE"/>
    <w:rsid w:val="008649E0"/>
    <w:rsid w:val="00864CC5"/>
    <w:rsid w:val="00864CDF"/>
    <w:rsid w:val="00864FE9"/>
    <w:rsid w:val="00865A47"/>
    <w:rsid w:val="00866FD4"/>
    <w:rsid w:val="00867E56"/>
    <w:rsid w:val="00870247"/>
    <w:rsid w:val="00870421"/>
    <w:rsid w:val="00870A56"/>
    <w:rsid w:val="00871D1F"/>
    <w:rsid w:val="00871FB3"/>
    <w:rsid w:val="008728EE"/>
    <w:rsid w:val="00872DB0"/>
    <w:rsid w:val="008730A4"/>
    <w:rsid w:val="00873399"/>
    <w:rsid w:val="00873701"/>
    <w:rsid w:val="00874507"/>
    <w:rsid w:val="008746A2"/>
    <w:rsid w:val="00876140"/>
    <w:rsid w:val="00876202"/>
    <w:rsid w:val="0087681F"/>
    <w:rsid w:val="008771BD"/>
    <w:rsid w:val="00877912"/>
    <w:rsid w:val="00877C14"/>
    <w:rsid w:val="00880190"/>
    <w:rsid w:val="00880C74"/>
    <w:rsid w:val="00881409"/>
    <w:rsid w:val="0088165A"/>
    <w:rsid w:val="00881D87"/>
    <w:rsid w:val="00882333"/>
    <w:rsid w:val="008827EA"/>
    <w:rsid w:val="00882B3D"/>
    <w:rsid w:val="00883045"/>
    <w:rsid w:val="00883C9B"/>
    <w:rsid w:val="00883F78"/>
    <w:rsid w:val="00884887"/>
    <w:rsid w:val="0088523D"/>
    <w:rsid w:val="00885D5C"/>
    <w:rsid w:val="00885D6E"/>
    <w:rsid w:val="00886936"/>
    <w:rsid w:val="00886BB7"/>
    <w:rsid w:val="00887305"/>
    <w:rsid w:val="00887395"/>
    <w:rsid w:val="00887627"/>
    <w:rsid w:val="008912EC"/>
    <w:rsid w:val="00891DF7"/>
    <w:rsid w:val="00892590"/>
    <w:rsid w:val="00892D62"/>
    <w:rsid w:val="008937E7"/>
    <w:rsid w:val="00893B3F"/>
    <w:rsid w:val="00893FFE"/>
    <w:rsid w:val="00895503"/>
    <w:rsid w:val="0089679B"/>
    <w:rsid w:val="00896B7A"/>
    <w:rsid w:val="008973E6"/>
    <w:rsid w:val="008975E6"/>
    <w:rsid w:val="00897897"/>
    <w:rsid w:val="00897C95"/>
    <w:rsid w:val="008A0203"/>
    <w:rsid w:val="008A03F0"/>
    <w:rsid w:val="008A11BA"/>
    <w:rsid w:val="008A1E5F"/>
    <w:rsid w:val="008A234F"/>
    <w:rsid w:val="008A313B"/>
    <w:rsid w:val="008A34CB"/>
    <w:rsid w:val="008A4E86"/>
    <w:rsid w:val="008A4FA8"/>
    <w:rsid w:val="008A530C"/>
    <w:rsid w:val="008A5452"/>
    <w:rsid w:val="008A57E8"/>
    <w:rsid w:val="008A597B"/>
    <w:rsid w:val="008A6789"/>
    <w:rsid w:val="008A7A9F"/>
    <w:rsid w:val="008B08A8"/>
    <w:rsid w:val="008B1B9B"/>
    <w:rsid w:val="008B27C0"/>
    <w:rsid w:val="008B2F96"/>
    <w:rsid w:val="008B3160"/>
    <w:rsid w:val="008B3BDB"/>
    <w:rsid w:val="008B4522"/>
    <w:rsid w:val="008B515E"/>
    <w:rsid w:val="008B535B"/>
    <w:rsid w:val="008B53B3"/>
    <w:rsid w:val="008B68E1"/>
    <w:rsid w:val="008B69AD"/>
    <w:rsid w:val="008B778C"/>
    <w:rsid w:val="008B77AE"/>
    <w:rsid w:val="008C125C"/>
    <w:rsid w:val="008C1D92"/>
    <w:rsid w:val="008C2983"/>
    <w:rsid w:val="008C33DD"/>
    <w:rsid w:val="008C3F2C"/>
    <w:rsid w:val="008C4A8F"/>
    <w:rsid w:val="008C53D0"/>
    <w:rsid w:val="008C5FC2"/>
    <w:rsid w:val="008C679F"/>
    <w:rsid w:val="008C7B72"/>
    <w:rsid w:val="008C7EED"/>
    <w:rsid w:val="008D04B5"/>
    <w:rsid w:val="008D0959"/>
    <w:rsid w:val="008D0FF3"/>
    <w:rsid w:val="008D1371"/>
    <w:rsid w:val="008D15C8"/>
    <w:rsid w:val="008D2114"/>
    <w:rsid w:val="008D226D"/>
    <w:rsid w:val="008D25CF"/>
    <w:rsid w:val="008D28BD"/>
    <w:rsid w:val="008D2987"/>
    <w:rsid w:val="008D3104"/>
    <w:rsid w:val="008D31E7"/>
    <w:rsid w:val="008D35C0"/>
    <w:rsid w:val="008D579D"/>
    <w:rsid w:val="008D5960"/>
    <w:rsid w:val="008D5F0B"/>
    <w:rsid w:val="008D61C7"/>
    <w:rsid w:val="008D6D35"/>
    <w:rsid w:val="008D7107"/>
    <w:rsid w:val="008D755F"/>
    <w:rsid w:val="008D7681"/>
    <w:rsid w:val="008D7A75"/>
    <w:rsid w:val="008E18E7"/>
    <w:rsid w:val="008E1CF4"/>
    <w:rsid w:val="008E214C"/>
    <w:rsid w:val="008E26A4"/>
    <w:rsid w:val="008E318F"/>
    <w:rsid w:val="008E31F6"/>
    <w:rsid w:val="008E3341"/>
    <w:rsid w:val="008E3FCF"/>
    <w:rsid w:val="008E46FC"/>
    <w:rsid w:val="008E5434"/>
    <w:rsid w:val="008E5CEC"/>
    <w:rsid w:val="008E674A"/>
    <w:rsid w:val="008E6C8C"/>
    <w:rsid w:val="008E74A2"/>
    <w:rsid w:val="008E764C"/>
    <w:rsid w:val="008F0244"/>
    <w:rsid w:val="008F050D"/>
    <w:rsid w:val="008F06D5"/>
    <w:rsid w:val="008F0945"/>
    <w:rsid w:val="008F229D"/>
    <w:rsid w:val="008F36A6"/>
    <w:rsid w:val="008F3773"/>
    <w:rsid w:val="008F3879"/>
    <w:rsid w:val="008F3DFB"/>
    <w:rsid w:val="008F3E90"/>
    <w:rsid w:val="008F3F74"/>
    <w:rsid w:val="008F4291"/>
    <w:rsid w:val="008F4429"/>
    <w:rsid w:val="008F453E"/>
    <w:rsid w:val="008F48C4"/>
    <w:rsid w:val="008F4D9C"/>
    <w:rsid w:val="008F4DBD"/>
    <w:rsid w:val="008F53E2"/>
    <w:rsid w:val="008F5B25"/>
    <w:rsid w:val="008F5F8A"/>
    <w:rsid w:val="008F6007"/>
    <w:rsid w:val="008F6895"/>
    <w:rsid w:val="008F6C80"/>
    <w:rsid w:val="008F7E0D"/>
    <w:rsid w:val="008F7E26"/>
    <w:rsid w:val="008F7F37"/>
    <w:rsid w:val="008F7F6D"/>
    <w:rsid w:val="009000CA"/>
    <w:rsid w:val="00900C22"/>
    <w:rsid w:val="00901472"/>
    <w:rsid w:val="0090166D"/>
    <w:rsid w:val="00901779"/>
    <w:rsid w:val="0090289F"/>
    <w:rsid w:val="00902960"/>
    <w:rsid w:val="00903038"/>
    <w:rsid w:val="009038E7"/>
    <w:rsid w:val="00903E6A"/>
    <w:rsid w:val="00904AA8"/>
    <w:rsid w:val="00904F05"/>
    <w:rsid w:val="009056AB"/>
    <w:rsid w:val="00905912"/>
    <w:rsid w:val="00905918"/>
    <w:rsid w:val="00905F56"/>
    <w:rsid w:val="00906A96"/>
    <w:rsid w:val="00906EE9"/>
    <w:rsid w:val="009078FF"/>
    <w:rsid w:val="00907AB4"/>
    <w:rsid w:val="00907E6C"/>
    <w:rsid w:val="00910D41"/>
    <w:rsid w:val="00910EA0"/>
    <w:rsid w:val="00912B4F"/>
    <w:rsid w:val="009130D9"/>
    <w:rsid w:val="00913710"/>
    <w:rsid w:val="00913B09"/>
    <w:rsid w:val="00913F80"/>
    <w:rsid w:val="009141A8"/>
    <w:rsid w:val="00914245"/>
    <w:rsid w:val="009144E5"/>
    <w:rsid w:val="00914A78"/>
    <w:rsid w:val="00914C28"/>
    <w:rsid w:val="0091647B"/>
    <w:rsid w:val="009169CB"/>
    <w:rsid w:val="00917515"/>
    <w:rsid w:val="00917531"/>
    <w:rsid w:val="00920239"/>
    <w:rsid w:val="00921A19"/>
    <w:rsid w:val="009220B9"/>
    <w:rsid w:val="00924420"/>
    <w:rsid w:val="00924B10"/>
    <w:rsid w:val="00925610"/>
    <w:rsid w:val="00925C49"/>
    <w:rsid w:val="0092682A"/>
    <w:rsid w:val="00926B7C"/>
    <w:rsid w:val="00927C6D"/>
    <w:rsid w:val="009305C8"/>
    <w:rsid w:val="009306A6"/>
    <w:rsid w:val="00930738"/>
    <w:rsid w:val="00930758"/>
    <w:rsid w:val="00930AB2"/>
    <w:rsid w:val="00930B02"/>
    <w:rsid w:val="00930BC2"/>
    <w:rsid w:val="0093147F"/>
    <w:rsid w:val="009317A8"/>
    <w:rsid w:val="00931825"/>
    <w:rsid w:val="009323DF"/>
    <w:rsid w:val="009330D6"/>
    <w:rsid w:val="00933186"/>
    <w:rsid w:val="0093347B"/>
    <w:rsid w:val="009339B4"/>
    <w:rsid w:val="00933F7F"/>
    <w:rsid w:val="00935432"/>
    <w:rsid w:val="00935662"/>
    <w:rsid w:val="00935B12"/>
    <w:rsid w:val="00935CAB"/>
    <w:rsid w:val="009364F3"/>
    <w:rsid w:val="009365A8"/>
    <w:rsid w:val="00936BF3"/>
    <w:rsid w:val="0093758C"/>
    <w:rsid w:val="009402FC"/>
    <w:rsid w:val="00940374"/>
    <w:rsid w:val="0094106D"/>
    <w:rsid w:val="009410C9"/>
    <w:rsid w:val="00941D55"/>
    <w:rsid w:val="00942E98"/>
    <w:rsid w:val="00943289"/>
    <w:rsid w:val="0094379B"/>
    <w:rsid w:val="00943A2E"/>
    <w:rsid w:val="00943AFB"/>
    <w:rsid w:val="00943BA3"/>
    <w:rsid w:val="00944616"/>
    <w:rsid w:val="00945E70"/>
    <w:rsid w:val="009460F9"/>
    <w:rsid w:val="009476BA"/>
    <w:rsid w:val="00950F55"/>
    <w:rsid w:val="00951753"/>
    <w:rsid w:val="00951F06"/>
    <w:rsid w:val="00952BEB"/>
    <w:rsid w:val="0095365C"/>
    <w:rsid w:val="00953D02"/>
    <w:rsid w:val="00953DA8"/>
    <w:rsid w:val="009541B9"/>
    <w:rsid w:val="009544DC"/>
    <w:rsid w:val="009547B8"/>
    <w:rsid w:val="00954D35"/>
    <w:rsid w:val="0095576A"/>
    <w:rsid w:val="009557BB"/>
    <w:rsid w:val="00955A3B"/>
    <w:rsid w:val="00955F95"/>
    <w:rsid w:val="009563E7"/>
    <w:rsid w:val="00956F9E"/>
    <w:rsid w:val="009573CC"/>
    <w:rsid w:val="00957BF5"/>
    <w:rsid w:val="00957D9C"/>
    <w:rsid w:val="00960DF7"/>
    <w:rsid w:val="009612E6"/>
    <w:rsid w:val="00961444"/>
    <w:rsid w:val="0096248D"/>
    <w:rsid w:val="00962658"/>
    <w:rsid w:val="009627D0"/>
    <w:rsid w:val="009629A0"/>
    <w:rsid w:val="009631CB"/>
    <w:rsid w:val="00963A8A"/>
    <w:rsid w:val="009643D0"/>
    <w:rsid w:val="0096458B"/>
    <w:rsid w:val="00964C3D"/>
    <w:rsid w:val="0096537A"/>
    <w:rsid w:val="009656EC"/>
    <w:rsid w:val="00965D90"/>
    <w:rsid w:val="00965FBC"/>
    <w:rsid w:val="009664C4"/>
    <w:rsid w:val="009672DC"/>
    <w:rsid w:val="00967FD0"/>
    <w:rsid w:val="00970173"/>
    <w:rsid w:val="009704EB"/>
    <w:rsid w:val="0097111C"/>
    <w:rsid w:val="00971148"/>
    <w:rsid w:val="00971841"/>
    <w:rsid w:val="00972F2C"/>
    <w:rsid w:val="0097332B"/>
    <w:rsid w:val="009735FC"/>
    <w:rsid w:val="009739B8"/>
    <w:rsid w:val="009739F1"/>
    <w:rsid w:val="009742CD"/>
    <w:rsid w:val="00974394"/>
    <w:rsid w:val="00974944"/>
    <w:rsid w:val="009749C8"/>
    <w:rsid w:val="00974F93"/>
    <w:rsid w:val="00974FB3"/>
    <w:rsid w:val="00974FDD"/>
    <w:rsid w:val="0097567F"/>
    <w:rsid w:val="00976027"/>
    <w:rsid w:val="0097659C"/>
    <w:rsid w:val="00976844"/>
    <w:rsid w:val="00976A85"/>
    <w:rsid w:val="009776FC"/>
    <w:rsid w:val="009800A4"/>
    <w:rsid w:val="0098049B"/>
    <w:rsid w:val="00983540"/>
    <w:rsid w:val="00983962"/>
    <w:rsid w:val="00983C7A"/>
    <w:rsid w:val="009841AD"/>
    <w:rsid w:val="009842F6"/>
    <w:rsid w:val="0098617A"/>
    <w:rsid w:val="009862E4"/>
    <w:rsid w:val="00986911"/>
    <w:rsid w:val="00986A1C"/>
    <w:rsid w:val="0098731A"/>
    <w:rsid w:val="009873AE"/>
    <w:rsid w:val="00987721"/>
    <w:rsid w:val="009904DF"/>
    <w:rsid w:val="009906E2"/>
    <w:rsid w:val="0099131C"/>
    <w:rsid w:val="00991770"/>
    <w:rsid w:val="00991C53"/>
    <w:rsid w:val="009922EF"/>
    <w:rsid w:val="00992A38"/>
    <w:rsid w:val="0099452F"/>
    <w:rsid w:val="00994997"/>
    <w:rsid w:val="009958B0"/>
    <w:rsid w:val="00996CDC"/>
    <w:rsid w:val="00996ECD"/>
    <w:rsid w:val="00996F6D"/>
    <w:rsid w:val="009A0CAF"/>
    <w:rsid w:val="009A0DF2"/>
    <w:rsid w:val="009A1203"/>
    <w:rsid w:val="009A21AF"/>
    <w:rsid w:val="009A28C1"/>
    <w:rsid w:val="009A29EE"/>
    <w:rsid w:val="009A36DC"/>
    <w:rsid w:val="009A36E1"/>
    <w:rsid w:val="009A4C28"/>
    <w:rsid w:val="009A61DC"/>
    <w:rsid w:val="009A79E7"/>
    <w:rsid w:val="009B04D2"/>
    <w:rsid w:val="009B0818"/>
    <w:rsid w:val="009B0944"/>
    <w:rsid w:val="009B0E75"/>
    <w:rsid w:val="009B0F38"/>
    <w:rsid w:val="009B28D4"/>
    <w:rsid w:val="009B2E50"/>
    <w:rsid w:val="009B3748"/>
    <w:rsid w:val="009B384B"/>
    <w:rsid w:val="009B3D44"/>
    <w:rsid w:val="009B460D"/>
    <w:rsid w:val="009B4F2E"/>
    <w:rsid w:val="009B56AB"/>
    <w:rsid w:val="009B5975"/>
    <w:rsid w:val="009B623D"/>
    <w:rsid w:val="009B76AC"/>
    <w:rsid w:val="009C02E7"/>
    <w:rsid w:val="009C0F9D"/>
    <w:rsid w:val="009C1398"/>
    <w:rsid w:val="009C174E"/>
    <w:rsid w:val="009C1B60"/>
    <w:rsid w:val="009C1DF4"/>
    <w:rsid w:val="009C1E23"/>
    <w:rsid w:val="009C2885"/>
    <w:rsid w:val="009C360A"/>
    <w:rsid w:val="009C3B32"/>
    <w:rsid w:val="009C467F"/>
    <w:rsid w:val="009C47F2"/>
    <w:rsid w:val="009C484B"/>
    <w:rsid w:val="009C4986"/>
    <w:rsid w:val="009C4C64"/>
    <w:rsid w:val="009C58FB"/>
    <w:rsid w:val="009C717C"/>
    <w:rsid w:val="009C73B5"/>
    <w:rsid w:val="009C7484"/>
    <w:rsid w:val="009C765B"/>
    <w:rsid w:val="009C7F8F"/>
    <w:rsid w:val="009D0535"/>
    <w:rsid w:val="009D0841"/>
    <w:rsid w:val="009D0C95"/>
    <w:rsid w:val="009D18EF"/>
    <w:rsid w:val="009D19ED"/>
    <w:rsid w:val="009D1E3B"/>
    <w:rsid w:val="009D2378"/>
    <w:rsid w:val="009D2640"/>
    <w:rsid w:val="009D2910"/>
    <w:rsid w:val="009D399C"/>
    <w:rsid w:val="009D3BEE"/>
    <w:rsid w:val="009D3C54"/>
    <w:rsid w:val="009D4337"/>
    <w:rsid w:val="009D5153"/>
    <w:rsid w:val="009D6804"/>
    <w:rsid w:val="009D6E4D"/>
    <w:rsid w:val="009E01DC"/>
    <w:rsid w:val="009E146C"/>
    <w:rsid w:val="009E1B6B"/>
    <w:rsid w:val="009E1C09"/>
    <w:rsid w:val="009E27C1"/>
    <w:rsid w:val="009E3084"/>
    <w:rsid w:val="009E3988"/>
    <w:rsid w:val="009E3C55"/>
    <w:rsid w:val="009E3F4C"/>
    <w:rsid w:val="009E4ADA"/>
    <w:rsid w:val="009E4B8D"/>
    <w:rsid w:val="009E4F29"/>
    <w:rsid w:val="009E52A5"/>
    <w:rsid w:val="009E7405"/>
    <w:rsid w:val="009E7625"/>
    <w:rsid w:val="009E7B7D"/>
    <w:rsid w:val="009E7BB5"/>
    <w:rsid w:val="009F0B4C"/>
    <w:rsid w:val="009F17BA"/>
    <w:rsid w:val="009F1B02"/>
    <w:rsid w:val="009F21C8"/>
    <w:rsid w:val="009F29AA"/>
    <w:rsid w:val="009F2DE0"/>
    <w:rsid w:val="009F3037"/>
    <w:rsid w:val="009F3733"/>
    <w:rsid w:val="009F3E58"/>
    <w:rsid w:val="009F4056"/>
    <w:rsid w:val="009F413F"/>
    <w:rsid w:val="009F4554"/>
    <w:rsid w:val="009F49B0"/>
    <w:rsid w:val="009F4D9D"/>
    <w:rsid w:val="009F4E25"/>
    <w:rsid w:val="009F5222"/>
    <w:rsid w:val="009F596D"/>
    <w:rsid w:val="009F6A88"/>
    <w:rsid w:val="009F6EE5"/>
    <w:rsid w:val="009F6F2E"/>
    <w:rsid w:val="009F7401"/>
    <w:rsid w:val="009F75CA"/>
    <w:rsid w:val="00A011BE"/>
    <w:rsid w:val="00A013C2"/>
    <w:rsid w:val="00A02095"/>
    <w:rsid w:val="00A029BD"/>
    <w:rsid w:val="00A02DBB"/>
    <w:rsid w:val="00A039C5"/>
    <w:rsid w:val="00A03A91"/>
    <w:rsid w:val="00A03D29"/>
    <w:rsid w:val="00A03F4D"/>
    <w:rsid w:val="00A041ED"/>
    <w:rsid w:val="00A04BD0"/>
    <w:rsid w:val="00A0527C"/>
    <w:rsid w:val="00A05AAF"/>
    <w:rsid w:val="00A05EF0"/>
    <w:rsid w:val="00A076B1"/>
    <w:rsid w:val="00A07A7B"/>
    <w:rsid w:val="00A10615"/>
    <w:rsid w:val="00A10794"/>
    <w:rsid w:val="00A1084F"/>
    <w:rsid w:val="00A11B53"/>
    <w:rsid w:val="00A122CB"/>
    <w:rsid w:val="00A12864"/>
    <w:rsid w:val="00A13BF0"/>
    <w:rsid w:val="00A13C7D"/>
    <w:rsid w:val="00A14035"/>
    <w:rsid w:val="00A142D9"/>
    <w:rsid w:val="00A144E7"/>
    <w:rsid w:val="00A15303"/>
    <w:rsid w:val="00A15949"/>
    <w:rsid w:val="00A15963"/>
    <w:rsid w:val="00A15ED2"/>
    <w:rsid w:val="00A16ED7"/>
    <w:rsid w:val="00A208F8"/>
    <w:rsid w:val="00A20E29"/>
    <w:rsid w:val="00A21BD8"/>
    <w:rsid w:val="00A21C1D"/>
    <w:rsid w:val="00A22162"/>
    <w:rsid w:val="00A222BD"/>
    <w:rsid w:val="00A23558"/>
    <w:rsid w:val="00A23DA2"/>
    <w:rsid w:val="00A24262"/>
    <w:rsid w:val="00A24679"/>
    <w:rsid w:val="00A250E0"/>
    <w:rsid w:val="00A25AE7"/>
    <w:rsid w:val="00A274C7"/>
    <w:rsid w:val="00A278CA"/>
    <w:rsid w:val="00A279B4"/>
    <w:rsid w:val="00A27C11"/>
    <w:rsid w:val="00A303A3"/>
    <w:rsid w:val="00A3058B"/>
    <w:rsid w:val="00A31288"/>
    <w:rsid w:val="00A3136F"/>
    <w:rsid w:val="00A3218B"/>
    <w:rsid w:val="00A3276F"/>
    <w:rsid w:val="00A32AC3"/>
    <w:rsid w:val="00A335DB"/>
    <w:rsid w:val="00A3367C"/>
    <w:rsid w:val="00A33A93"/>
    <w:rsid w:val="00A33B94"/>
    <w:rsid w:val="00A33F0E"/>
    <w:rsid w:val="00A34048"/>
    <w:rsid w:val="00A3425F"/>
    <w:rsid w:val="00A34D68"/>
    <w:rsid w:val="00A34E81"/>
    <w:rsid w:val="00A352DA"/>
    <w:rsid w:val="00A356BD"/>
    <w:rsid w:val="00A356FD"/>
    <w:rsid w:val="00A35EA8"/>
    <w:rsid w:val="00A36BA8"/>
    <w:rsid w:val="00A375E5"/>
    <w:rsid w:val="00A379B7"/>
    <w:rsid w:val="00A37EC1"/>
    <w:rsid w:val="00A4181B"/>
    <w:rsid w:val="00A421EB"/>
    <w:rsid w:val="00A42241"/>
    <w:rsid w:val="00A43323"/>
    <w:rsid w:val="00A43FE0"/>
    <w:rsid w:val="00A44364"/>
    <w:rsid w:val="00A44440"/>
    <w:rsid w:val="00A4446F"/>
    <w:rsid w:val="00A455EB"/>
    <w:rsid w:val="00A45D23"/>
    <w:rsid w:val="00A461FE"/>
    <w:rsid w:val="00A4691D"/>
    <w:rsid w:val="00A4708B"/>
    <w:rsid w:val="00A47E18"/>
    <w:rsid w:val="00A50B18"/>
    <w:rsid w:val="00A50DB3"/>
    <w:rsid w:val="00A51029"/>
    <w:rsid w:val="00A52450"/>
    <w:rsid w:val="00A52A85"/>
    <w:rsid w:val="00A52F2A"/>
    <w:rsid w:val="00A53E78"/>
    <w:rsid w:val="00A54CA6"/>
    <w:rsid w:val="00A5516C"/>
    <w:rsid w:val="00A555EF"/>
    <w:rsid w:val="00A557BD"/>
    <w:rsid w:val="00A55B45"/>
    <w:rsid w:val="00A55C78"/>
    <w:rsid w:val="00A55CCC"/>
    <w:rsid w:val="00A55E63"/>
    <w:rsid w:val="00A55FB0"/>
    <w:rsid w:val="00A572AD"/>
    <w:rsid w:val="00A57D6D"/>
    <w:rsid w:val="00A60302"/>
    <w:rsid w:val="00A60A92"/>
    <w:rsid w:val="00A61968"/>
    <w:rsid w:val="00A61B1A"/>
    <w:rsid w:val="00A61C0E"/>
    <w:rsid w:val="00A61E9F"/>
    <w:rsid w:val="00A626F4"/>
    <w:rsid w:val="00A62A49"/>
    <w:rsid w:val="00A62BF2"/>
    <w:rsid w:val="00A62D9E"/>
    <w:rsid w:val="00A62E3A"/>
    <w:rsid w:val="00A62F73"/>
    <w:rsid w:val="00A62FA1"/>
    <w:rsid w:val="00A63112"/>
    <w:rsid w:val="00A633B8"/>
    <w:rsid w:val="00A63432"/>
    <w:rsid w:val="00A63994"/>
    <w:rsid w:val="00A63C0E"/>
    <w:rsid w:val="00A64279"/>
    <w:rsid w:val="00A65877"/>
    <w:rsid w:val="00A65A43"/>
    <w:rsid w:val="00A65B6B"/>
    <w:rsid w:val="00A66895"/>
    <w:rsid w:val="00A67242"/>
    <w:rsid w:val="00A7012D"/>
    <w:rsid w:val="00A71017"/>
    <w:rsid w:val="00A717DA"/>
    <w:rsid w:val="00A71896"/>
    <w:rsid w:val="00A727DA"/>
    <w:rsid w:val="00A72C84"/>
    <w:rsid w:val="00A73009"/>
    <w:rsid w:val="00A730E8"/>
    <w:rsid w:val="00A73174"/>
    <w:rsid w:val="00A7348A"/>
    <w:rsid w:val="00A742B5"/>
    <w:rsid w:val="00A744DC"/>
    <w:rsid w:val="00A74656"/>
    <w:rsid w:val="00A7512A"/>
    <w:rsid w:val="00A7579A"/>
    <w:rsid w:val="00A75EAA"/>
    <w:rsid w:val="00A75FBB"/>
    <w:rsid w:val="00A7616B"/>
    <w:rsid w:val="00A764FB"/>
    <w:rsid w:val="00A769F2"/>
    <w:rsid w:val="00A76C42"/>
    <w:rsid w:val="00A80B6B"/>
    <w:rsid w:val="00A80CDE"/>
    <w:rsid w:val="00A814F6"/>
    <w:rsid w:val="00A81501"/>
    <w:rsid w:val="00A817F5"/>
    <w:rsid w:val="00A81E3C"/>
    <w:rsid w:val="00A82722"/>
    <w:rsid w:val="00A82729"/>
    <w:rsid w:val="00A8283D"/>
    <w:rsid w:val="00A8351E"/>
    <w:rsid w:val="00A83A7F"/>
    <w:rsid w:val="00A83EFA"/>
    <w:rsid w:val="00A84AA6"/>
    <w:rsid w:val="00A84C36"/>
    <w:rsid w:val="00A850DB"/>
    <w:rsid w:val="00A85668"/>
    <w:rsid w:val="00A85815"/>
    <w:rsid w:val="00A86300"/>
    <w:rsid w:val="00A8685B"/>
    <w:rsid w:val="00A87CD4"/>
    <w:rsid w:val="00A90612"/>
    <w:rsid w:val="00A912AF"/>
    <w:rsid w:val="00A91891"/>
    <w:rsid w:val="00A92A0D"/>
    <w:rsid w:val="00A92DFB"/>
    <w:rsid w:val="00A9311C"/>
    <w:rsid w:val="00A93379"/>
    <w:rsid w:val="00A93575"/>
    <w:rsid w:val="00A939F6"/>
    <w:rsid w:val="00A93DEF"/>
    <w:rsid w:val="00A94441"/>
    <w:rsid w:val="00A9480B"/>
    <w:rsid w:val="00A94A47"/>
    <w:rsid w:val="00A94DAD"/>
    <w:rsid w:val="00A95270"/>
    <w:rsid w:val="00A9574F"/>
    <w:rsid w:val="00A95863"/>
    <w:rsid w:val="00A95AF4"/>
    <w:rsid w:val="00A95B63"/>
    <w:rsid w:val="00A95F0A"/>
    <w:rsid w:val="00A96277"/>
    <w:rsid w:val="00A96880"/>
    <w:rsid w:val="00A97DF7"/>
    <w:rsid w:val="00A97EC3"/>
    <w:rsid w:val="00AA11CA"/>
    <w:rsid w:val="00AA1E68"/>
    <w:rsid w:val="00AA23B1"/>
    <w:rsid w:val="00AA29F9"/>
    <w:rsid w:val="00AA344E"/>
    <w:rsid w:val="00AA3AF8"/>
    <w:rsid w:val="00AA3C60"/>
    <w:rsid w:val="00AA4052"/>
    <w:rsid w:val="00AA4759"/>
    <w:rsid w:val="00AA49E7"/>
    <w:rsid w:val="00AA4BB7"/>
    <w:rsid w:val="00AA5308"/>
    <w:rsid w:val="00AA54A4"/>
    <w:rsid w:val="00AA59A0"/>
    <w:rsid w:val="00AA6077"/>
    <w:rsid w:val="00AA64E3"/>
    <w:rsid w:val="00AA693E"/>
    <w:rsid w:val="00AB06ED"/>
    <w:rsid w:val="00AB0F5D"/>
    <w:rsid w:val="00AB12E2"/>
    <w:rsid w:val="00AB1D88"/>
    <w:rsid w:val="00AB234C"/>
    <w:rsid w:val="00AB281F"/>
    <w:rsid w:val="00AB2BB2"/>
    <w:rsid w:val="00AB3149"/>
    <w:rsid w:val="00AB373D"/>
    <w:rsid w:val="00AB3A81"/>
    <w:rsid w:val="00AB3CC7"/>
    <w:rsid w:val="00AB3E7B"/>
    <w:rsid w:val="00AB450F"/>
    <w:rsid w:val="00AB4AD7"/>
    <w:rsid w:val="00AB562A"/>
    <w:rsid w:val="00AB63EC"/>
    <w:rsid w:val="00AB6954"/>
    <w:rsid w:val="00AB7A6E"/>
    <w:rsid w:val="00AC003F"/>
    <w:rsid w:val="00AC0360"/>
    <w:rsid w:val="00AC052F"/>
    <w:rsid w:val="00AC18C8"/>
    <w:rsid w:val="00AC1AEC"/>
    <w:rsid w:val="00AC1B1E"/>
    <w:rsid w:val="00AC1B4C"/>
    <w:rsid w:val="00AC1B51"/>
    <w:rsid w:val="00AC21AF"/>
    <w:rsid w:val="00AC24AD"/>
    <w:rsid w:val="00AC2EC6"/>
    <w:rsid w:val="00AC2EF8"/>
    <w:rsid w:val="00AC2F3F"/>
    <w:rsid w:val="00AC3A2B"/>
    <w:rsid w:val="00AC416D"/>
    <w:rsid w:val="00AC4297"/>
    <w:rsid w:val="00AC5A77"/>
    <w:rsid w:val="00AC7033"/>
    <w:rsid w:val="00AC7920"/>
    <w:rsid w:val="00AC7AB1"/>
    <w:rsid w:val="00AC7E49"/>
    <w:rsid w:val="00AD10B3"/>
    <w:rsid w:val="00AD14F5"/>
    <w:rsid w:val="00AD23E7"/>
    <w:rsid w:val="00AD2AA2"/>
    <w:rsid w:val="00AD2FC2"/>
    <w:rsid w:val="00AD33A0"/>
    <w:rsid w:val="00AD3DF0"/>
    <w:rsid w:val="00AD3DF7"/>
    <w:rsid w:val="00AD49B0"/>
    <w:rsid w:val="00AD5932"/>
    <w:rsid w:val="00AD59AA"/>
    <w:rsid w:val="00AD7150"/>
    <w:rsid w:val="00AD73B5"/>
    <w:rsid w:val="00AE0016"/>
    <w:rsid w:val="00AE0A75"/>
    <w:rsid w:val="00AE0D27"/>
    <w:rsid w:val="00AE0D5D"/>
    <w:rsid w:val="00AE1EBD"/>
    <w:rsid w:val="00AE2182"/>
    <w:rsid w:val="00AE23BE"/>
    <w:rsid w:val="00AE3ABA"/>
    <w:rsid w:val="00AE4618"/>
    <w:rsid w:val="00AE4922"/>
    <w:rsid w:val="00AE4B8A"/>
    <w:rsid w:val="00AE5894"/>
    <w:rsid w:val="00AE5D52"/>
    <w:rsid w:val="00AE5F8C"/>
    <w:rsid w:val="00AE61C3"/>
    <w:rsid w:val="00AE623A"/>
    <w:rsid w:val="00AE6F92"/>
    <w:rsid w:val="00AE73CE"/>
    <w:rsid w:val="00AE7420"/>
    <w:rsid w:val="00AF1488"/>
    <w:rsid w:val="00AF153E"/>
    <w:rsid w:val="00AF1FEC"/>
    <w:rsid w:val="00AF27DF"/>
    <w:rsid w:val="00AF27E1"/>
    <w:rsid w:val="00AF2B15"/>
    <w:rsid w:val="00AF2BEC"/>
    <w:rsid w:val="00AF2C6C"/>
    <w:rsid w:val="00AF2ED2"/>
    <w:rsid w:val="00AF3792"/>
    <w:rsid w:val="00AF3CF7"/>
    <w:rsid w:val="00AF3DFB"/>
    <w:rsid w:val="00AF4BA9"/>
    <w:rsid w:val="00AF4D2F"/>
    <w:rsid w:val="00AF5F89"/>
    <w:rsid w:val="00AF616A"/>
    <w:rsid w:val="00AF68A8"/>
    <w:rsid w:val="00AF7374"/>
    <w:rsid w:val="00AF7FA1"/>
    <w:rsid w:val="00B0087C"/>
    <w:rsid w:val="00B00C89"/>
    <w:rsid w:val="00B00FFB"/>
    <w:rsid w:val="00B010C2"/>
    <w:rsid w:val="00B01857"/>
    <w:rsid w:val="00B027AE"/>
    <w:rsid w:val="00B028A1"/>
    <w:rsid w:val="00B02C22"/>
    <w:rsid w:val="00B02E8B"/>
    <w:rsid w:val="00B030E3"/>
    <w:rsid w:val="00B0392E"/>
    <w:rsid w:val="00B04124"/>
    <w:rsid w:val="00B04CEB"/>
    <w:rsid w:val="00B05B73"/>
    <w:rsid w:val="00B06B10"/>
    <w:rsid w:val="00B07678"/>
    <w:rsid w:val="00B07B22"/>
    <w:rsid w:val="00B07C6B"/>
    <w:rsid w:val="00B07F6D"/>
    <w:rsid w:val="00B1014A"/>
    <w:rsid w:val="00B11F56"/>
    <w:rsid w:val="00B13AFB"/>
    <w:rsid w:val="00B14597"/>
    <w:rsid w:val="00B14967"/>
    <w:rsid w:val="00B14E84"/>
    <w:rsid w:val="00B150AB"/>
    <w:rsid w:val="00B15339"/>
    <w:rsid w:val="00B15FBA"/>
    <w:rsid w:val="00B16A42"/>
    <w:rsid w:val="00B16EBB"/>
    <w:rsid w:val="00B17204"/>
    <w:rsid w:val="00B203AA"/>
    <w:rsid w:val="00B20F80"/>
    <w:rsid w:val="00B210CB"/>
    <w:rsid w:val="00B218D1"/>
    <w:rsid w:val="00B219FC"/>
    <w:rsid w:val="00B22724"/>
    <w:rsid w:val="00B2287F"/>
    <w:rsid w:val="00B22A99"/>
    <w:rsid w:val="00B23518"/>
    <w:rsid w:val="00B23A01"/>
    <w:rsid w:val="00B23C77"/>
    <w:rsid w:val="00B244D8"/>
    <w:rsid w:val="00B245DD"/>
    <w:rsid w:val="00B24AD9"/>
    <w:rsid w:val="00B24EE3"/>
    <w:rsid w:val="00B25012"/>
    <w:rsid w:val="00B254A2"/>
    <w:rsid w:val="00B25692"/>
    <w:rsid w:val="00B2582B"/>
    <w:rsid w:val="00B25AF0"/>
    <w:rsid w:val="00B25DEC"/>
    <w:rsid w:val="00B25EC9"/>
    <w:rsid w:val="00B26F50"/>
    <w:rsid w:val="00B275AE"/>
    <w:rsid w:val="00B2797F"/>
    <w:rsid w:val="00B30674"/>
    <w:rsid w:val="00B315AF"/>
    <w:rsid w:val="00B315BA"/>
    <w:rsid w:val="00B319B6"/>
    <w:rsid w:val="00B32875"/>
    <w:rsid w:val="00B337CB"/>
    <w:rsid w:val="00B355FB"/>
    <w:rsid w:val="00B35786"/>
    <w:rsid w:val="00B35B6D"/>
    <w:rsid w:val="00B35BAE"/>
    <w:rsid w:val="00B3694F"/>
    <w:rsid w:val="00B369D9"/>
    <w:rsid w:val="00B36DB9"/>
    <w:rsid w:val="00B36DEA"/>
    <w:rsid w:val="00B3769E"/>
    <w:rsid w:val="00B376DA"/>
    <w:rsid w:val="00B407B5"/>
    <w:rsid w:val="00B40AE9"/>
    <w:rsid w:val="00B40C08"/>
    <w:rsid w:val="00B41008"/>
    <w:rsid w:val="00B41EDB"/>
    <w:rsid w:val="00B4284A"/>
    <w:rsid w:val="00B429D1"/>
    <w:rsid w:val="00B42A09"/>
    <w:rsid w:val="00B43172"/>
    <w:rsid w:val="00B43F7B"/>
    <w:rsid w:val="00B4412C"/>
    <w:rsid w:val="00B450F8"/>
    <w:rsid w:val="00B455DA"/>
    <w:rsid w:val="00B45874"/>
    <w:rsid w:val="00B45DA9"/>
    <w:rsid w:val="00B46134"/>
    <w:rsid w:val="00B46F1A"/>
    <w:rsid w:val="00B50049"/>
    <w:rsid w:val="00B507CA"/>
    <w:rsid w:val="00B50E57"/>
    <w:rsid w:val="00B515CB"/>
    <w:rsid w:val="00B517D1"/>
    <w:rsid w:val="00B5189C"/>
    <w:rsid w:val="00B52AC6"/>
    <w:rsid w:val="00B52BFC"/>
    <w:rsid w:val="00B52D23"/>
    <w:rsid w:val="00B53570"/>
    <w:rsid w:val="00B53640"/>
    <w:rsid w:val="00B54383"/>
    <w:rsid w:val="00B544B9"/>
    <w:rsid w:val="00B55096"/>
    <w:rsid w:val="00B55D5E"/>
    <w:rsid w:val="00B55EEF"/>
    <w:rsid w:val="00B56333"/>
    <w:rsid w:val="00B56593"/>
    <w:rsid w:val="00B565E6"/>
    <w:rsid w:val="00B56903"/>
    <w:rsid w:val="00B577B9"/>
    <w:rsid w:val="00B579B6"/>
    <w:rsid w:val="00B60101"/>
    <w:rsid w:val="00B60D4C"/>
    <w:rsid w:val="00B60F08"/>
    <w:rsid w:val="00B60F7D"/>
    <w:rsid w:val="00B61793"/>
    <w:rsid w:val="00B61DCC"/>
    <w:rsid w:val="00B6268A"/>
    <w:rsid w:val="00B62C84"/>
    <w:rsid w:val="00B63102"/>
    <w:rsid w:val="00B63E51"/>
    <w:rsid w:val="00B643DF"/>
    <w:rsid w:val="00B654C0"/>
    <w:rsid w:val="00B65CFA"/>
    <w:rsid w:val="00B66A31"/>
    <w:rsid w:val="00B66ACE"/>
    <w:rsid w:val="00B67358"/>
    <w:rsid w:val="00B67681"/>
    <w:rsid w:val="00B679B8"/>
    <w:rsid w:val="00B704ED"/>
    <w:rsid w:val="00B70B68"/>
    <w:rsid w:val="00B70EA9"/>
    <w:rsid w:val="00B72226"/>
    <w:rsid w:val="00B726B1"/>
    <w:rsid w:val="00B72C13"/>
    <w:rsid w:val="00B74B9C"/>
    <w:rsid w:val="00B74C43"/>
    <w:rsid w:val="00B74DFE"/>
    <w:rsid w:val="00B7531E"/>
    <w:rsid w:val="00B75660"/>
    <w:rsid w:val="00B75F30"/>
    <w:rsid w:val="00B76B60"/>
    <w:rsid w:val="00B77ED6"/>
    <w:rsid w:val="00B806F1"/>
    <w:rsid w:val="00B81FAF"/>
    <w:rsid w:val="00B8267A"/>
    <w:rsid w:val="00B828C5"/>
    <w:rsid w:val="00B82EC9"/>
    <w:rsid w:val="00B832D9"/>
    <w:rsid w:val="00B83B2B"/>
    <w:rsid w:val="00B85345"/>
    <w:rsid w:val="00B866A5"/>
    <w:rsid w:val="00B8698E"/>
    <w:rsid w:val="00B86EBA"/>
    <w:rsid w:val="00B87030"/>
    <w:rsid w:val="00B87CCC"/>
    <w:rsid w:val="00B90249"/>
    <w:rsid w:val="00B90986"/>
    <w:rsid w:val="00B90A09"/>
    <w:rsid w:val="00B90A33"/>
    <w:rsid w:val="00B918D7"/>
    <w:rsid w:val="00B91A69"/>
    <w:rsid w:val="00B91A87"/>
    <w:rsid w:val="00B92629"/>
    <w:rsid w:val="00B92915"/>
    <w:rsid w:val="00B93EA9"/>
    <w:rsid w:val="00B94E55"/>
    <w:rsid w:val="00B94EFA"/>
    <w:rsid w:val="00B95217"/>
    <w:rsid w:val="00B9534C"/>
    <w:rsid w:val="00B957F3"/>
    <w:rsid w:val="00B95BF9"/>
    <w:rsid w:val="00B972FB"/>
    <w:rsid w:val="00BA03E1"/>
    <w:rsid w:val="00BA04B0"/>
    <w:rsid w:val="00BA093C"/>
    <w:rsid w:val="00BA105C"/>
    <w:rsid w:val="00BA1666"/>
    <w:rsid w:val="00BA1F7D"/>
    <w:rsid w:val="00BA24AC"/>
    <w:rsid w:val="00BA2721"/>
    <w:rsid w:val="00BA2977"/>
    <w:rsid w:val="00BA3134"/>
    <w:rsid w:val="00BA3DA0"/>
    <w:rsid w:val="00BA3E8B"/>
    <w:rsid w:val="00BA45C0"/>
    <w:rsid w:val="00BA48E4"/>
    <w:rsid w:val="00BA4B1D"/>
    <w:rsid w:val="00BA4C0F"/>
    <w:rsid w:val="00BA5E50"/>
    <w:rsid w:val="00BA6197"/>
    <w:rsid w:val="00BA6676"/>
    <w:rsid w:val="00BA6677"/>
    <w:rsid w:val="00BA67BD"/>
    <w:rsid w:val="00BA6BFA"/>
    <w:rsid w:val="00BA6E6C"/>
    <w:rsid w:val="00BA7DE6"/>
    <w:rsid w:val="00BB002A"/>
    <w:rsid w:val="00BB1447"/>
    <w:rsid w:val="00BB1768"/>
    <w:rsid w:val="00BB2257"/>
    <w:rsid w:val="00BB2836"/>
    <w:rsid w:val="00BB2CA3"/>
    <w:rsid w:val="00BB36E5"/>
    <w:rsid w:val="00BB40ED"/>
    <w:rsid w:val="00BB4169"/>
    <w:rsid w:val="00BB4459"/>
    <w:rsid w:val="00BB54B9"/>
    <w:rsid w:val="00BB5B5B"/>
    <w:rsid w:val="00BB5E1D"/>
    <w:rsid w:val="00BB6992"/>
    <w:rsid w:val="00BB6D8F"/>
    <w:rsid w:val="00BB6EFF"/>
    <w:rsid w:val="00BB7F48"/>
    <w:rsid w:val="00BC001A"/>
    <w:rsid w:val="00BC0474"/>
    <w:rsid w:val="00BC080E"/>
    <w:rsid w:val="00BC0DE0"/>
    <w:rsid w:val="00BC11BB"/>
    <w:rsid w:val="00BC20C0"/>
    <w:rsid w:val="00BC3501"/>
    <w:rsid w:val="00BC3844"/>
    <w:rsid w:val="00BC3A68"/>
    <w:rsid w:val="00BC4907"/>
    <w:rsid w:val="00BC4987"/>
    <w:rsid w:val="00BC4D8F"/>
    <w:rsid w:val="00BC5258"/>
    <w:rsid w:val="00BC568D"/>
    <w:rsid w:val="00BC5FB6"/>
    <w:rsid w:val="00BC6BAE"/>
    <w:rsid w:val="00BC6C0B"/>
    <w:rsid w:val="00BC75F0"/>
    <w:rsid w:val="00BD0392"/>
    <w:rsid w:val="00BD0C12"/>
    <w:rsid w:val="00BD1972"/>
    <w:rsid w:val="00BD1B13"/>
    <w:rsid w:val="00BD1F9A"/>
    <w:rsid w:val="00BD21B4"/>
    <w:rsid w:val="00BD2466"/>
    <w:rsid w:val="00BD25D6"/>
    <w:rsid w:val="00BD288B"/>
    <w:rsid w:val="00BD454E"/>
    <w:rsid w:val="00BD4791"/>
    <w:rsid w:val="00BD60C0"/>
    <w:rsid w:val="00BD6DD7"/>
    <w:rsid w:val="00BD70D1"/>
    <w:rsid w:val="00BD7A3B"/>
    <w:rsid w:val="00BE07C0"/>
    <w:rsid w:val="00BE0EDC"/>
    <w:rsid w:val="00BE0F68"/>
    <w:rsid w:val="00BE117A"/>
    <w:rsid w:val="00BE1B97"/>
    <w:rsid w:val="00BE2175"/>
    <w:rsid w:val="00BE21EC"/>
    <w:rsid w:val="00BE3838"/>
    <w:rsid w:val="00BE3EC3"/>
    <w:rsid w:val="00BE42F7"/>
    <w:rsid w:val="00BE4ACC"/>
    <w:rsid w:val="00BE4B8F"/>
    <w:rsid w:val="00BE56BE"/>
    <w:rsid w:val="00BE603A"/>
    <w:rsid w:val="00BE692F"/>
    <w:rsid w:val="00BE69A0"/>
    <w:rsid w:val="00BE6D8F"/>
    <w:rsid w:val="00BE7173"/>
    <w:rsid w:val="00BE7750"/>
    <w:rsid w:val="00BE7A0D"/>
    <w:rsid w:val="00BE7B17"/>
    <w:rsid w:val="00BE7D0A"/>
    <w:rsid w:val="00BE7E3A"/>
    <w:rsid w:val="00BE7F61"/>
    <w:rsid w:val="00BF022A"/>
    <w:rsid w:val="00BF02EE"/>
    <w:rsid w:val="00BF0C48"/>
    <w:rsid w:val="00BF0F87"/>
    <w:rsid w:val="00BF1008"/>
    <w:rsid w:val="00BF1BF5"/>
    <w:rsid w:val="00BF1F60"/>
    <w:rsid w:val="00BF3815"/>
    <w:rsid w:val="00BF438F"/>
    <w:rsid w:val="00BF459D"/>
    <w:rsid w:val="00BF49D3"/>
    <w:rsid w:val="00BF52AB"/>
    <w:rsid w:val="00BF73EE"/>
    <w:rsid w:val="00C00743"/>
    <w:rsid w:val="00C00B0D"/>
    <w:rsid w:val="00C0137A"/>
    <w:rsid w:val="00C01488"/>
    <w:rsid w:val="00C01764"/>
    <w:rsid w:val="00C01CE8"/>
    <w:rsid w:val="00C01D0D"/>
    <w:rsid w:val="00C02142"/>
    <w:rsid w:val="00C026F9"/>
    <w:rsid w:val="00C044DB"/>
    <w:rsid w:val="00C04606"/>
    <w:rsid w:val="00C0464C"/>
    <w:rsid w:val="00C04D9A"/>
    <w:rsid w:val="00C05F03"/>
    <w:rsid w:val="00C0661D"/>
    <w:rsid w:val="00C070BE"/>
    <w:rsid w:val="00C0716B"/>
    <w:rsid w:val="00C07356"/>
    <w:rsid w:val="00C07BD3"/>
    <w:rsid w:val="00C1010B"/>
    <w:rsid w:val="00C102C5"/>
    <w:rsid w:val="00C10442"/>
    <w:rsid w:val="00C1118B"/>
    <w:rsid w:val="00C1165E"/>
    <w:rsid w:val="00C12271"/>
    <w:rsid w:val="00C12456"/>
    <w:rsid w:val="00C137C1"/>
    <w:rsid w:val="00C13804"/>
    <w:rsid w:val="00C13949"/>
    <w:rsid w:val="00C13D07"/>
    <w:rsid w:val="00C14601"/>
    <w:rsid w:val="00C16368"/>
    <w:rsid w:val="00C164A0"/>
    <w:rsid w:val="00C176F1"/>
    <w:rsid w:val="00C20079"/>
    <w:rsid w:val="00C20A0C"/>
    <w:rsid w:val="00C216C9"/>
    <w:rsid w:val="00C21C3D"/>
    <w:rsid w:val="00C21EF4"/>
    <w:rsid w:val="00C22651"/>
    <w:rsid w:val="00C22B66"/>
    <w:rsid w:val="00C22D49"/>
    <w:rsid w:val="00C24817"/>
    <w:rsid w:val="00C25B06"/>
    <w:rsid w:val="00C26774"/>
    <w:rsid w:val="00C27368"/>
    <w:rsid w:val="00C277BD"/>
    <w:rsid w:val="00C305D3"/>
    <w:rsid w:val="00C30901"/>
    <w:rsid w:val="00C31668"/>
    <w:rsid w:val="00C31841"/>
    <w:rsid w:val="00C31C46"/>
    <w:rsid w:val="00C31E3B"/>
    <w:rsid w:val="00C32B3E"/>
    <w:rsid w:val="00C32DFA"/>
    <w:rsid w:val="00C32F20"/>
    <w:rsid w:val="00C33E94"/>
    <w:rsid w:val="00C342F2"/>
    <w:rsid w:val="00C34433"/>
    <w:rsid w:val="00C34B38"/>
    <w:rsid w:val="00C34C63"/>
    <w:rsid w:val="00C350E1"/>
    <w:rsid w:val="00C361ED"/>
    <w:rsid w:val="00C36B01"/>
    <w:rsid w:val="00C37178"/>
    <w:rsid w:val="00C3777F"/>
    <w:rsid w:val="00C402C9"/>
    <w:rsid w:val="00C411EB"/>
    <w:rsid w:val="00C41D05"/>
    <w:rsid w:val="00C420D0"/>
    <w:rsid w:val="00C42151"/>
    <w:rsid w:val="00C449EB"/>
    <w:rsid w:val="00C456D6"/>
    <w:rsid w:val="00C45D5B"/>
    <w:rsid w:val="00C45D6A"/>
    <w:rsid w:val="00C45DD7"/>
    <w:rsid w:val="00C45DDC"/>
    <w:rsid w:val="00C46417"/>
    <w:rsid w:val="00C4770E"/>
    <w:rsid w:val="00C4776E"/>
    <w:rsid w:val="00C477AE"/>
    <w:rsid w:val="00C50280"/>
    <w:rsid w:val="00C50E97"/>
    <w:rsid w:val="00C5106E"/>
    <w:rsid w:val="00C51F4D"/>
    <w:rsid w:val="00C53D28"/>
    <w:rsid w:val="00C54F97"/>
    <w:rsid w:val="00C55918"/>
    <w:rsid w:val="00C56B15"/>
    <w:rsid w:val="00C5743C"/>
    <w:rsid w:val="00C5787C"/>
    <w:rsid w:val="00C60003"/>
    <w:rsid w:val="00C61C25"/>
    <w:rsid w:val="00C627D4"/>
    <w:rsid w:val="00C62C65"/>
    <w:rsid w:val="00C64B36"/>
    <w:rsid w:val="00C65CA0"/>
    <w:rsid w:val="00C660B7"/>
    <w:rsid w:val="00C66ECC"/>
    <w:rsid w:val="00C7022E"/>
    <w:rsid w:val="00C70720"/>
    <w:rsid w:val="00C71E83"/>
    <w:rsid w:val="00C72521"/>
    <w:rsid w:val="00C7349A"/>
    <w:rsid w:val="00C73E9D"/>
    <w:rsid w:val="00C74A1F"/>
    <w:rsid w:val="00C74FB1"/>
    <w:rsid w:val="00C75CAC"/>
    <w:rsid w:val="00C75FB0"/>
    <w:rsid w:val="00C762A8"/>
    <w:rsid w:val="00C77049"/>
    <w:rsid w:val="00C7739A"/>
    <w:rsid w:val="00C7742A"/>
    <w:rsid w:val="00C7750F"/>
    <w:rsid w:val="00C77FA9"/>
    <w:rsid w:val="00C81213"/>
    <w:rsid w:val="00C812C1"/>
    <w:rsid w:val="00C81975"/>
    <w:rsid w:val="00C82D52"/>
    <w:rsid w:val="00C82DD8"/>
    <w:rsid w:val="00C82E35"/>
    <w:rsid w:val="00C831D7"/>
    <w:rsid w:val="00C8348E"/>
    <w:rsid w:val="00C8461E"/>
    <w:rsid w:val="00C84ADC"/>
    <w:rsid w:val="00C84D6B"/>
    <w:rsid w:val="00C866D7"/>
    <w:rsid w:val="00C86E51"/>
    <w:rsid w:val="00C86E7D"/>
    <w:rsid w:val="00C86F51"/>
    <w:rsid w:val="00C8746F"/>
    <w:rsid w:val="00C87964"/>
    <w:rsid w:val="00C87BB8"/>
    <w:rsid w:val="00C9021D"/>
    <w:rsid w:val="00C910C4"/>
    <w:rsid w:val="00C91BF4"/>
    <w:rsid w:val="00C927B0"/>
    <w:rsid w:val="00C92D84"/>
    <w:rsid w:val="00C92F98"/>
    <w:rsid w:val="00C939BD"/>
    <w:rsid w:val="00C93ACB"/>
    <w:rsid w:val="00C94001"/>
    <w:rsid w:val="00C946F4"/>
    <w:rsid w:val="00C94714"/>
    <w:rsid w:val="00C94F97"/>
    <w:rsid w:val="00C95679"/>
    <w:rsid w:val="00C964E9"/>
    <w:rsid w:val="00C96EA2"/>
    <w:rsid w:val="00C97065"/>
    <w:rsid w:val="00CA0032"/>
    <w:rsid w:val="00CA0925"/>
    <w:rsid w:val="00CA0CEC"/>
    <w:rsid w:val="00CA0E82"/>
    <w:rsid w:val="00CA1288"/>
    <w:rsid w:val="00CA2212"/>
    <w:rsid w:val="00CA2926"/>
    <w:rsid w:val="00CA2958"/>
    <w:rsid w:val="00CA2E24"/>
    <w:rsid w:val="00CA2F0D"/>
    <w:rsid w:val="00CA34C5"/>
    <w:rsid w:val="00CA426B"/>
    <w:rsid w:val="00CA433C"/>
    <w:rsid w:val="00CA56B2"/>
    <w:rsid w:val="00CA5CA5"/>
    <w:rsid w:val="00CA6022"/>
    <w:rsid w:val="00CA6143"/>
    <w:rsid w:val="00CA6144"/>
    <w:rsid w:val="00CA6F53"/>
    <w:rsid w:val="00CA717E"/>
    <w:rsid w:val="00CA7DBB"/>
    <w:rsid w:val="00CB08A7"/>
    <w:rsid w:val="00CB0A72"/>
    <w:rsid w:val="00CB107A"/>
    <w:rsid w:val="00CB179F"/>
    <w:rsid w:val="00CB1BFE"/>
    <w:rsid w:val="00CB2667"/>
    <w:rsid w:val="00CB2672"/>
    <w:rsid w:val="00CB2AEE"/>
    <w:rsid w:val="00CB3107"/>
    <w:rsid w:val="00CB3306"/>
    <w:rsid w:val="00CB3366"/>
    <w:rsid w:val="00CB46DA"/>
    <w:rsid w:val="00CB4AF9"/>
    <w:rsid w:val="00CB4F69"/>
    <w:rsid w:val="00CB4FF3"/>
    <w:rsid w:val="00CB5365"/>
    <w:rsid w:val="00CB5C85"/>
    <w:rsid w:val="00CB7DF1"/>
    <w:rsid w:val="00CC0517"/>
    <w:rsid w:val="00CC0519"/>
    <w:rsid w:val="00CC05E4"/>
    <w:rsid w:val="00CC0B2A"/>
    <w:rsid w:val="00CC230D"/>
    <w:rsid w:val="00CC2A43"/>
    <w:rsid w:val="00CC2AD5"/>
    <w:rsid w:val="00CC354E"/>
    <w:rsid w:val="00CC35EB"/>
    <w:rsid w:val="00CC36E5"/>
    <w:rsid w:val="00CC40E9"/>
    <w:rsid w:val="00CC5321"/>
    <w:rsid w:val="00CC5DB5"/>
    <w:rsid w:val="00CC5FFF"/>
    <w:rsid w:val="00CC62F6"/>
    <w:rsid w:val="00CC6991"/>
    <w:rsid w:val="00CC7361"/>
    <w:rsid w:val="00CC784C"/>
    <w:rsid w:val="00CC7AC1"/>
    <w:rsid w:val="00CD0782"/>
    <w:rsid w:val="00CD0871"/>
    <w:rsid w:val="00CD0F0E"/>
    <w:rsid w:val="00CD1286"/>
    <w:rsid w:val="00CD1980"/>
    <w:rsid w:val="00CD20A7"/>
    <w:rsid w:val="00CD2261"/>
    <w:rsid w:val="00CD2504"/>
    <w:rsid w:val="00CD266B"/>
    <w:rsid w:val="00CD2B22"/>
    <w:rsid w:val="00CD2C4B"/>
    <w:rsid w:val="00CD302E"/>
    <w:rsid w:val="00CD3316"/>
    <w:rsid w:val="00CD3597"/>
    <w:rsid w:val="00CD38CD"/>
    <w:rsid w:val="00CD3D81"/>
    <w:rsid w:val="00CD3EC9"/>
    <w:rsid w:val="00CD4016"/>
    <w:rsid w:val="00CD41D1"/>
    <w:rsid w:val="00CD47BE"/>
    <w:rsid w:val="00CD4A4B"/>
    <w:rsid w:val="00CD564A"/>
    <w:rsid w:val="00CD642E"/>
    <w:rsid w:val="00CD6AEA"/>
    <w:rsid w:val="00CD7C2C"/>
    <w:rsid w:val="00CE0467"/>
    <w:rsid w:val="00CE063B"/>
    <w:rsid w:val="00CE0913"/>
    <w:rsid w:val="00CE0C18"/>
    <w:rsid w:val="00CE1059"/>
    <w:rsid w:val="00CE14B7"/>
    <w:rsid w:val="00CE188D"/>
    <w:rsid w:val="00CE243E"/>
    <w:rsid w:val="00CE29A5"/>
    <w:rsid w:val="00CE2E97"/>
    <w:rsid w:val="00CE3E8F"/>
    <w:rsid w:val="00CE4831"/>
    <w:rsid w:val="00CE66C6"/>
    <w:rsid w:val="00CE768A"/>
    <w:rsid w:val="00CE7D70"/>
    <w:rsid w:val="00CF03A2"/>
    <w:rsid w:val="00CF20A0"/>
    <w:rsid w:val="00CF377F"/>
    <w:rsid w:val="00CF52F4"/>
    <w:rsid w:val="00CF5318"/>
    <w:rsid w:val="00CF59B1"/>
    <w:rsid w:val="00CF6118"/>
    <w:rsid w:val="00CF6277"/>
    <w:rsid w:val="00CF64B7"/>
    <w:rsid w:val="00CF6CD9"/>
    <w:rsid w:val="00CF6D33"/>
    <w:rsid w:val="00CF7C88"/>
    <w:rsid w:val="00D0015B"/>
    <w:rsid w:val="00D004E3"/>
    <w:rsid w:val="00D00750"/>
    <w:rsid w:val="00D007CB"/>
    <w:rsid w:val="00D02B93"/>
    <w:rsid w:val="00D03E00"/>
    <w:rsid w:val="00D04D9F"/>
    <w:rsid w:val="00D05124"/>
    <w:rsid w:val="00D05DAB"/>
    <w:rsid w:val="00D05FFD"/>
    <w:rsid w:val="00D06125"/>
    <w:rsid w:val="00D06217"/>
    <w:rsid w:val="00D06CEB"/>
    <w:rsid w:val="00D06F7F"/>
    <w:rsid w:val="00D07503"/>
    <w:rsid w:val="00D07EE5"/>
    <w:rsid w:val="00D10203"/>
    <w:rsid w:val="00D107F5"/>
    <w:rsid w:val="00D1159E"/>
    <w:rsid w:val="00D119A5"/>
    <w:rsid w:val="00D121B7"/>
    <w:rsid w:val="00D123DC"/>
    <w:rsid w:val="00D1255B"/>
    <w:rsid w:val="00D12570"/>
    <w:rsid w:val="00D14211"/>
    <w:rsid w:val="00D14315"/>
    <w:rsid w:val="00D14A08"/>
    <w:rsid w:val="00D14C42"/>
    <w:rsid w:val="00D15067"/>
    <w:rsid w:val="00D161F7"/>
    <w:rsid w:val="00D16368"/>
    <w:rsid w:val="00D16832"/>
    <w:rsid w:val="00D16FC7"/>
    <w:rsid w:val="00D1732B"/>
    <w:rsid w:val="00D173F6"/>
    <w:rsid w:val="00D1760C"/>
    <w:rsid w:val="00D2047F"/>
    <w:rsid w:val="00D20727"/>
    <w:rsid w:val="00D20F14"/>
    <w:rsid w:val="00D216FB"/>
    <w:rsid w:val="00D2198F"/>
    <w:rsid w:val="00D21CB4"/>
    <w:rsid w:val="00D21D3E"/>
    <w:rsid w:val="00D22262"/>
    <w:rsid w:val="00D225DE"/>
    <w:rsid w:val="00D2260A"/>
    <w:rsid w:val="00D22BF8"/>
    <w:rsid w:val="00D237A1"/>
    <w:rsid w:val="00D23DC0"/>
    <w:rsid w:val="00D24267"/>
    <w:rsid w:val="00D2490C"/>
    <w:rsid w:val="00D25162"/>
    <w:rsid w:val="00D264A1"/>
    <w:rsid w:val="00D26530"/>
    <w:rsid w:val="00D26E70"/>
    <w:rsid w:val="00D2740E"/>
    <w:rsid w:val="00D274F0"/>
    <w:rsid w:val="00D275A9"/>
    <w:rsid w:val="00D278CF"/>
    <w:rsid w:val="00D279D7"/>
    <w:rsid w:val="00D27B7B"/>
    <w:rsid w:val="00D30736"/>
    <w:rsid w:val="00D30A81"/>
    <w:rsid w:val="00D30B29"/>
    <w:rsid w:val="00D31E88"/>
    <w:rsid w:val="00D31FFC"/>
    <w:rsid w:val="00D32109"/>
    <w:rsid w:val="00D33208"/>
    <w:rsid w:val="00D33D0C"/>
    <w:rsid w:val="00D34022"/>
    <w:rsid w:val="00D34DBE"/>
    <w:rsid w:val="00D35151"/>
    <w:rsid w:val="00D358BB"/>
    <w:rsid w:val="00D36940"/>
    <w:rsid w:val="00D36BF5"/>
    <w:rsid w:val="00D36D23"/>
    <w:rsid w:val="00D36D85"/>
    <w:rsid w:val="00D37504"/>
    <w:rsid w:val="00D3788B"/>
    <w:rsid w:val="00D379FC"/>
    <w:rsid w:val="00D37A7B"/>
    <w:rsid w:val="00D402DE"/>
    <w:rsid w:val="00D4085F"/>
    <w:rsid w:val="00D40F1E"/>
    <w:rsid w:val="00D41850"/>
    <w:rsid w:val="00D4278A"/>
    <w:rsid w:val="00D43108"/>
    <w:rsid w:val="00D4310B"/>
    <w:rsid w:val="00D43125"/>
    <w:rsid w:val="00D43648"/>
    <w:rsid w:val="00D437C9"/>
    <w:rsid w:val="00D437DA"/>
    <w:rsid w:val="00D440F7"/>
    <w:rsid w:val="00D45572"/>
    <w:rsid w:val="00D4575D"/>
    <w:rsid w:val="00D46282"/>
    <w:rsid w:val="00D462D5"/>
    <w:rsid w:val="00D47438"/>
    <w:rsid w:val="00D47B94"/>
    <w:rsid w:val="00D47F6F"/>
    <w:rsid w:val="00D5030B"/>
    <w:rsid w:val="00D52186"/>
    <w:rsid w:val="00D523F0"/>
    <w:rsid w:val="00D526BE"/>
    <w:rsid w:val="00D53619"/>
    <w:rsid w:val="00D539F0"/>
    <w:rsid w:val="00D53EDE"/>
    <w:rsid w:val="00D54365"/>
    <w:rsid w:val="00D543D9"/>
    <w:rsid w:val="00D5595A"/>
    <w:rsid w:val="00D55D3E"/>
    <w:rsid w:val="00D560B1"/>
    <w:rsid w:val="00D56398"/>
    <w:rsid w:val="00D56DAA"/>
    <w:rsid w:val="00D56F9F"/>
    <w:rsid w:val="00D572E2"/>
    <w:rsid w:val="00D573ED"/>
    <w:rsid w:val="00D5767E"/>
    <w:rsid w:val="00D60040"/>
    <w:rsid w:val="00D60B3A"/>
    <w:rsid w:val="00D61A7D"/>
    <w:rsid w:val="00D6286D"/>
    <w:rsid w:val="00D62A70"/>
    <w:rsid w:val="00D62B0C"/>
    <w:rsid w:val="00D62B4E"/>
    <w:rsid w:val="00D62BBE"/>
    <w:rsid w:val="00D633DA"/>
    <w:rsid w:val="00D64335"/>
    <w:rsid w:val="00D64524"/>
    <w:rsid w:val="00D646CB"/>
    <w:rsid w:val="00D652E3"/>
    <w:rsid w:val="00D654B6"/>
    <w:rsid w:val="00D65A40"/>
    <w:rsid w:val="00D65C74"/>
    <w:rsid w:val="00D65F52"/>
    <w:rsid w:val="00D66930"/>
    <w:rsid w:val="00D66E2F"/>
    <w:rsid w:val="00D70D37"/>
    <w:rsid w:val="00D71128"/>
    <w:rsid w:val="00D71494"/>
    <w:rsid w:val="00D71A53"/>
    <w:rsid w:val="00D71EB9"/>
    <w:rsid w:val="00D73936"/>
    <w:rsid w:val="00D7482D"/>
    <w:rsid w:val="00D74835"/>
    <w:rsid w:val="00D76BD5"/>
    <w:rsid w:val="00D76C87"/>
    <w:rsid w:val="00D77A06"/>
    <w:rsid w:val="00D809BB"/>
    <w:rsid w:val="00D8213E"/>
    <w:rsid w:val="00D82F57"/>
    <w:rsid w:val="00D83FF3"/>
    <w:rsid w:val="00D842F8"/>
    <w:rsid w:val="00D84323"/>
    <w:rsid w:val="00D84B2A"/>
    <w:rsid w:val="00D84C18"/>
    <w:rsid w:val="00D84DF8"/>
    <w:rsid w:val="00D850EC"/>
    <w:rsid w:val="00D8531E"/>
    <w:rsid w:val="00D85DD0"/>
    <w:rsid w:val="00D86096"/>
    <w:rsid w:val="00D862FC"/>
    <w:rsid w:val="00D86364"/>
    <w:rsid w:val="00D87333"/>
    <w:rsid w:val="00D876F4"/>
    <w:rsid w:val="00D87816"/>
    <w:rsid w:val="00D907C2"/>
    <w:rsid w:val="00D91D88"/>
    <w:rsid w:val="00D929E3"/>
    <w:rsid w:val="00D93119"/>
    <w:rsid w:val="00D931AB"/>
    <w:rsid w:val="00D9380C"/>
    <w:rsid w:val="00D93AB9"/>
    <w:rsid w:val="00D93E5D"/>
    <w:rsid w:val="00D95034"/>
    <w:rsid w:val="00D95E1C"/>
    <w:rsid w:val="00D972B2"/>
    <w:rsid w:val="00D97999"/>
    <w:rsid w:val="00D97A06"/>
    <w:rsid w:val="00DA082E"/>
    <w:rsid w:val="00DA0C60"/>
    <w:rsid w:val="00DA0D41"/>
    <w:rsid w:val="00DA1448"/>
    <w:rsid w:val="00DA168E"/>
    <w:rsid w:val="00DA194E"/>
    <w:rsid w:val="00DA1E76"/>
    <w:rsid w:val="00DA2CC8"/>
    <w:rsid w:val="00DA3A9C"/>
    <w:rsid w:val="00DA41C6"/>
    <w:rsid w:val="00DA41C7"/>
    <w:rsid w:val="00DA47CF"/>
    <w:rsid w:val="00DA51AB"/>
    <w:rsid w:val="00DA5733"/>
    <w:rsid w:val="00DA6DD3"/>
    <w:rsid w:val="00DB025F"/>
    <w:rsid w:val="00DB0614"/>
    <w:rsid w:val="00DB0825"/>
    <w:rsid w:val="00DB0BC9"/>
    <w:rsid w:val="00DB3343"/>
    <w:rsid w:val="00DB33F0"/>
    <w:rsid w:val="00DB3924"/>
    <w:rsid w:val="00DB39A0"/>
    <w:rsid w:val="00DB3B09"/>
    <w:rsid w:val="00DB3B94"/>
    <w:rsid w:val="00DB4CF8"/>
    <w:rsid w:val="00DB535A"/>
    <w:rsid w:val="00DB6702"/>
    <w:rsid w:val="00DB77C1"/>
    <w:rsid w:val="00DB79ED"/>
    <w:rsid w:val="00DC0337"/>
    <w:rsid w:val="00DC0719"/>
    <w:rsid w:val="00DC0BE9"/>
    <w:rsid w:val="00DC1485"/>
    <w:rsid w:val="00DC1647"/>
    <w:rsid w:val="00DC1A3B"/>
    <w:rsid w:val="00DC1F9C"/>
    <w:rsid w:val="00DC23E9"/>
    <w:rsid w:val="00DC308D"/>
    <w:rsid w:val="00DC3C07"/>
    <w:rsid w:val="00DC3CAB"/>
    <w:rsid w:val="00DC4329"/>
    <w:rsid w:val="00DC447C"/>
    <w:rsid w:val="00DC478A"/>
    <w:rsid w:val="00DC4997"/>
    <w:rsid w:val="00DC499D"/>
    <w:rsid w:val="00DC52F9"/>
    <w:rsid w:val="00DC6284"/>
    <w:rsid w:val="00DC68D6"/>
    <w:rsid w:val="00DC75E1"/>
    <w:rsid w:val="00DD01CC"/>
    <w:rsid w:val="00DD1644"/>
    <w:rsid w:val="00DD26A8"/>
    <w:rsid w:val="00DD2DE4"/>
    <w:rsid w:val="00DD3731"/>
    <w:rsid w:val="00DD39B7"/>
    <w:rsid w:val="00DD4A23"/>
    <w:rsid w:val="00DD5265"/>
    <w:rsid w:val="00DD58CC"/>
    <w:rsid w:val="00DD7D42"/>
    <w:rsid w:val="00DE0643"/>
    <w:rsid w:val="00DE10FA"/>
    <w:rsid w:val="00DE1294"/>
    <w:rsid w:val="00DE16A0"/>
    <w:rsid w:val="00DE1731"/>
    <w:rsid w:val="00DE1D0F"/>
    <w:rsid w:val="00DE1FA4"/>
    <w:rsid w:val="00DE22FB"/>
    <w:rsid w:val="00DE28EE"/>
    <w:rsid w:val="00DE3319"/>
    <w:rsid w:val="00DE34F8"/>
    <w:rsid w:val="00DE4B6A"/>
    <w:rsid w:val="00DE4CD7"/>
    <w:rsid w:val="00DE5960"/>
    <w:rsid w:val="00DE79A4"/>
    <w:rsid w:val="00DF11B7"/>
    <w:rsid w:val="00DF15B7"/>
    <w:rsid w:val="00DF171F"/>
    <w:rsid w:val="00DF1949"/>
    <w:rsid w:val="00DF1ADA"/>
    <w:rsid w:val="00DF2D6E"/>
    <w:rsid w:val="00DF3229"/>
    <w:rsid w:val="00DF439B"/>
    <w:rsid w:val="00DF48EC"/>
    <w:rsid w:val="00DF4E09"/>
    <w:rsid w:val="00DF55AF"/>
    <w:rsid w:val="00DF580E"/>
    <w:rsid w:val="00DF58C8"/>
    <w:rsid w:val="00DF5C2D"/>
    <w:rsid w:val="00DF6A65"/>
    <w:rsid w:val="00DF6B5C"/>
    <w:rsid w:val="00DF6B80"/>
    <w:rsid w:val="00DF6BF1"/>
    <w:rsid w:val="00DF6D4D"/>
    <w:rsid w:val="00DF6F9F"/>
    <w:rsid w:val="00DF7169"/>
    <w:rsid w:val="00DF7430"/>
    <w:rsid w:val="00DF76B2"/>
    <w:rsid w:val="00DF7C44"/>
    <w:rsid w:val="00DF7E59"/>
    <w:rsid w:val="00DF7F9B"/>
    <w:rsid w:val="00E0017F"/>
    <w:rsid w:val="00E0022C"/>
    <w:rsid w:val="00E014D4"/>
    <w:rsid w:val="00E01EE9"/>
    <w:rsid w:val="00E021A7"/>
    <w:rsid w:val="00E029AF"/>
    <w:rsid w:val="00E02D62"/>
    <w:rsid w:val="00E03150"/>
    <w:rsid w:val="00E033BA"/>
    <w:rsid w:val="00E035CA"/>
    <w:rsid w:val="00E04121"/>
    <w:rsid w:val="00E0535D"/>
    <w:rsid w:val="00E05F31"/>
    <w:rsid w:val="00E06EE4"/>
    <w:rsid w:val="00E07294"/>
    <w:rsid w:val="00E073E3"/>
    <w:rsid w:val="00E0757A"/>
    <w:rsid w:val="00E079D0"/>
    <w:rsid w:val="00E1060F"/>
    <w:rsid w:val="00E11610"/>
    <w:rsid w:val="00E12123"/>
    <w:rsid w:val="00E12319"/>
    <w:rsid w:val="00E12ADB"/>
    <w:rsid w:val="00E13639"/>
    <w:rsid w:val="00E13769"/>
    <w:rsid w:val="00E13FCB"/>
    <w:rsid w:val="00E14AC6"/>
    <w:rsid w:val="00E15275"/>
    <w:rsid w:val="00E160EB"/>
    <w:rsid w:val="00E16F33"/>
    <w:rsid w:val="00E179B7"/>
    <w:rsid w:val="00E200E9"/>
    <w:rsid w:val="00E20166"/>
    <w:rsid w:val="00E204D7"/>
    <w:rsid w:val="00E20873"/>
    <w:rsid w:val="00E23143"/>
    <w:rsid w:val="00E233F2"/>
    <w:rsid w:val="00E24225"/>
    <w:rsid w:val="00E24347"/>
    <w:rsid w:val="00E24C4C"/>
    <w:rsid w:val="00E24DCE"/>
    <w:rsid w:val="00E259A3"/>
    <w:rsid w:val="00E260FC"/>
    <w:rsid w:val="00E27913"/>
    <w:rsid w:val="00E27F33"/>
    <w:rsid w:val="00E3034C"/>
    <w:rsid w:val="00E31D32"/>
    <w:rsid w:val="00E31F09"/>
    <w:rsid w:val="00E3200C"/>
    <w:rsid w:val="00E3218A"/>
    <w:rsid w:val="00E323A1"/>
    <w:rsid w:val="00E32985"/>
    <w:rsid w:val="00E3356F"/>
    <w:rsid w:val="00E33E46"/>
    <w:rsid w:val="00E348E3"/>
    <w:rsid w:val="00E351AF"/>
    <w:rsid w:val="00E35399"/>
    <w:rsid w:val="00E35A44"/>
    <w:rsid w:val="00E36878"/>
    <w:rsid w:val="00E3699C"/>
    <w:rsid w:val="00E36ABD"/>
    <w:rsid w:val="00E36BC9"/>
    <w:rsid w:val="00E3718B"/>
    <w:rsid w:val="00E371C0"/>
    <w:rsid w:val="00E4006A"/>
    <w:rsid w:val="00E41730"/>
    <w:rsid w:val="00E418EB"/>
    <w:rsid w:val="00E41D1F"/>
    <w:rsid w:val="00E41D9E"/>
    <w:rsid w:val="00E436B6"/>
    <w:rsid w:val="00E438A6"/>
    <w:rsid w:val="00E43EA5"/>
    <w:rsid w:val="00E46563"/>
    <w:rsid w:val="00E46580"/>
    <w:rsid w:val="00E46A33"/>
    <w:rsid w:val="00E46F22"/>
    <w:rsid w:val="00E47C3B"/>
    <w:rsid w:val="00E47F5F"/>
    <w:rsid w:val="00E508A0"/>
    <w:rsid w:val="00E518E3"/>
    <w:rsid w:val="00E52299"/>
    <w:rsid w:val="00E52F04"/>
    <w:rsid w:val="00E5304D"/>
    <w:rsid w:val="00E533D3"/>
    <w:rsid w:val="00E54A63"/>
    <w:rsid w:val="00E55AE5"/>
    <w:rsid w:val="00E55B01"/>
    <w:rsid w:val="00E56120"/>
    <w:rsid w:val="00E57602"/>
    <w:rsid w:val="00E61288"/>
    <w:rsid w:val="00E6143E"/>
    <w:rsid w:val="00E615E0"/>
    <w:rsid w:val="00E616EF"/>
    <w:rsid w:val="00E61966"/>
    <w:rsid w:val="00E61CF1"/>
    <w:rsid w:val="00E61F47"/>
    <w:rsid w:val="00E62B6B"/>
    <w:rsid w:val="00E63115"/>
    <w:rsid w:val="00E63604"/>
    <w:rsid w:val="00E63675"/>
    <w:rsid w:val="00E63A9B"/>
    <w:rsid w:val="00E64988"/>
    <w:rsid w:val="00E65E97"/>
    <w:rsid w:val="00E65FDA"/>
    <w:rsid w:val="00E666D8"/>
    <w:rsid w:val="00E66C91"/>
    <w:rsid w:val="00E66DA9"/>
    <w:rsid w:val="00E6702F"/>
    <w:rsid w:val="00E6726F"/>
    <w:rsid w:val="00E7026F"/>
    <w:rsid w:val="00E7033D"/>
    <w:rsid w:val="00E72460"/>
    <w:rsid w:val="00E7281B"/>
    <w:rsid w:val="00E73CF5"/>
    <w:rsid w:val="00E73F87"/>
    <w:rsid w:val="00E7431B"/>
    <w:rsid w:val="00E74570"/>
    <w:rsid w:val="00E745E4"/>
    <w:rsid w:val="00E74AD8"/>
    <w:rsid w:val="00E74F60"/>
    <w:rsid w:val="00E750D3"/>
    <w:rsid w:val="00E7642C"/>
    <w:rsid w:val="00E767B6"/>
    <w:rsid w:val="00E77C0F"/>
    <w:rsid w:val="00E77DC1"/>
    <w:rsid w:val="00E77F2A"/>
    <w:rsid w:val="00E77FA6"/>
    <w:rsid w:val="00E806EC"/>
    <w:rsid w:val="00E81342"/>
    <w:rsid w:val="00E8171E"/>
    <w:rsid w:val="00E82340"/>
    <w:rsid w:val="00E82B2C"/>
    <w:rsid w:val="00E82C9D"/>
    <w:rsid w:val="00E82D46"/>
    <w:rsid w:val="00E83315"/>
    <w:rsid w:val="00E83B71"/>
    <w:rsid w:val="00E83D1C"/>
    <w:rsid w:val="00E8425D"/>
    <w:rsid w:val="00E84268"/>
    <w:rsid w:val="00E84651"/>
    <w:rsid w:val="00E84900"/>
    <w:rsid w:val="00E84E4E"/>
    <w:rsid w:val="00E84EA6"/>
    <w:rsid w:val="00E854E3"/>
    <w:rsid w:val="00E85702"/>
    <w:rsid w:val="00E8571E"/>
    <w:rsid w:val="00E85BEC"/>
    <w:rsid w:val="00E85CC2"/>
    <w:rsid w:val="00E86453"/>
    <w:rsid w:val="00E86EB7"/>
    <w:rsid w:val="00E87485"/>
    <w:rsid w:val="00E9008D"/>
    <w:rsid w:val="00E90448"/>
    <w:rsid w:val="00E90988"/>
    <w:rsid w:val="00E90C37"/>
    <w:rsid w:val="00E90FEE"/>
    <w:rsid w:val="00E91779"/>
    <w:rsid w:val="00E920A2"/>
    <w:rsid w:val="00E924C9"/>
    <w:rsid w:val="00E928BC"/>
    <w:rsid w:val="00E931F6"/>
    <w:rsid w:val="00E9347C"/>
    <w:rsid w:val="00E936F7"/>
    <w:rsid w:val="00E93DA8"/>
    <w:rsid w:val="00E951EA"/>
    <w:rsid w:val="00E953F5"/>
    <w:rsid w:val="00E95472"/>
    <w:rsid w:val="00E95C00"/>
    <w:rsid w:val="00E96570"/>
    <w:rsid w:val="00E971FA"/>
    <w:rsid w:val="00E9762B"/>
    <w:rsid w:val="00E9779F"/>
    <w:rsid w:val="00E97884"/>
    <w:rsid w:val="00E97FC8"/>
    <w:rsid w:val="00EA16E0"/>
    <w:rsid w:val="00EA1837"/>
    <w:rsid w:val="00EA1BD6"/>
    <w:rsid w:val="00EA1CB7"/>
    <w:rsid w:val="00EA2318"/>
    <w:rsid w:val="00EA2B0A"/>
    <w:rsid w:val="00EA3205"/>
    <w:rsid w:val="00EA363E"/>
    <w:rsid w:val="00EA454F"/>
    <w:rsid w:val="00EA46AA"/>
    <w:rsid w:val="00EA4B06"/>
    <w:rsid w:val="00EA514F"/>
    <w:rsid w:val="00EA52CF"/>
    <w:rsid w:val="00EA5BF6"/>
    <w:rsid w:val="00EA5C70"/>
    <w:rsid w:val="00EA5D1E"/>
    <w:rsid w:val="00EA6073"/>
    <w:rsid w:val="00EA6100"/>
    <w:rsid w:val="00EB0711"/>
    <w:rsid w:val="00EB0BE2"/>
    <w:rsid w:val="00EB2334"/>
    <w:rsid w:val="00EB237C"/>
    <w:rsid w:val="00EB251A"/>
    <w:rsid w:val="00EB2BFF"/>
    <w:rsid w:val="00EB3821"/>
    <w:rsid w:val="00EB38FD"/>
    <w:rsid w:val="00EB471D"/>
    <w:rsid w:val="00EB4DAF"/>
    <w:rsid w:val="00EB58F9"/>
    <w:rsid w:val="00EB5C17"/>
    <w:rsid w:val="00EB5C19"/>
    <w:rsid w:val="00EB5D21"/>
    <w:rsid w:val="00EB5ECB"/>
    <w:rsid w:val="00EB628C"/>
    <w:rsid w:val="00EB6FF0"/>
    <w:rsid w:val="00EB75F8"/>
    <w:rsid w:val="00EB7DF3"/>
    <w:rsid w:val="00EC0F1E"/>
    <w:rsid w:val="00EC130D"/>
    <w:rsid w:val="00EC1F3A"/>
    <w:rsid w:val="00EC1FE1"/>
    <w:rsid w:val="00EC2549"/>
    <w:rsid w:val="00EC284F"/>
    <w:rsid w:val="00EC2957"/>
    <w:rsid w:val="00EC2B4F"/>
    <w:rsid w:val="00EC2CB2"/>
    <w:rsid w:val="00EC2F61"/>
    <w:rsid w:val="00EC3204"/>
    <w:rsid w:val="00EC33E9"/>
    <w:rsid w:val="00EC3FEE"/>
    <w:rsid w:val="00EC43A2"/>
    <w:rsid w:val="00EC4CAF"/>
    <w:rsid w:val="00EC5439"/>
    <w:rsid w:val="00EC59E8"/>
    <w:rsid w:val="00EC60E0"/>
    <w:rsid w:val="00EC6BC8"/>
    <w:rsid w:val="00EC786A"/>
    <w:rsid w:val="00EC7F13"/>
    <w:rsid w:val="00ED0249"/>
    <w:rsid w:val="00ED0D2C"/>
    <w:rsid w:val="00ED0F81"/>
    <w:rsid w:val="00ED16F0"/>
    <w:rsid w:val="00ED1A0F"/>
    <w:rsid w:val="00ED2323"/>
    <w:rsid w:val="00ED30A0"/>
    <w:rsid w:val="00ED46E1"/>
    <w:rsid w:val="00ED47B3"/>
    <w:rsid w:val="00ED4D11"/>
    <w:rsid w:val="00ED510B"/>
    <w:rsid w:val="00ED52DF"/>
    <w:rsid w:val="00ED537E"/>
    <w:rsid w:val="00ED5A9B"/>
    <w:rsid w:val="00ED68A0"/>
    <w:rsid w:val="00ED7031"/>
    <w:rsid w:val="00ED7847"/>
    <w:rsid w:val="00ED7C6E"/>
    <w:rsid w:val="00EE0F7A"/>
    <w:rsid w:val="00EE2B2B"/>
    <w:rsid w:val="00EE2D7C"/>
    <w:rsid w:val="00EE4936"/>
    <w:rsid w:val="00EE49CB"/>
    <w:rsid w:val="00EE4C8B"/>
    <w:rsid w:val="00EE5895"/>
    <w:rsid w:val="00EE58B7"/>
    <w:rsid w:val="00EE642E"/>
    <w:rsid w:val="00EE66F8"/>
    <w:rsid w:val="00EE6EB8"/>
    <w:rsid w:val="00EE74E6"/>
    <w:rsid w:val="00EE7930"/>
    <w:rsid w:val="00EF007A"/>
    <w:rsid w:val="00EF07F6"/>
    <w:rsid w:val="00EF0822"/>
    <w:rsid w:val="00EF19FB"/>
    <w:rsid w:val="00EF1F10"/>
    <w:rsid w:val="00EF1F7D"/>
    <w:rsid w:val="00EF20AC"/>
    <w:rsid w:val="00EF29CB"/>
    <w:rsid w:val="00EF30DB"/>
    <w:rsid w:val="00EF3828"/>
    <w:rsid w:val="00EF4131"/>
    <w:rsid w:val="00EF4703"/>
    <w:rsid w:val="00EF54F3"/>
    <w:rsid w:val="00EF69E4"/>
    <w:rsid w:val="00EF6E59"/>
    <w:rsid w:val="00EF6FCB"/>
    <w:rsid w:val="00EF7774"/>
    <w:rsid w:val="00F001C2"/>
    <w:rsid w:val="00F0059D"/>
    <w:rsid w:val="00F00D6A"/>
    <w:rsid w:val="00F01537"/>
    <w:rsid w:val="00F0271E"/>
    <w:rsid w:val="00F0276A"/>
    <w:rsid w:val="00F031FF"/>
    <w:rsid w:val="00F04569"/>
    <w:rsid w:val="00F055A5"/>
    <w:rsid w:val="00F05797"/>
    <w:rsid w:val="00F06101"/>
    <w:rsid w:val="00F0610B"/>
    <w:rsid w:val="00F07113"/>
    <w:rsid w:val="00F07BB1"/>
    <w:rsid w:val="00F07EE1"/>
    <w:rsid w:val="00F10356"/>
    <w:rsid w:val="00F10B51"/>
    <w:rsid w:val="00F10E3F"/>
    <w:rsid w:val="00F10FDD"/>
    <w:rsid w:val="00F11212"/>
    <w:rsid w:val="00F112A6"/>
    <w:rsid w:val="00F1132A"/>
    <w:rsid w:val="00F119D4"/>
    <w:rsid w:val="00F121E7"/>
    <w:rsid w:val="00F12DC9"/>
    <w:rsid w:val="00F13146"/>
    <w:rsid w:val="00F14019"/>
    <w:rsid w:val="00F15919"/>
    <w:rsid w:val="00F15A8E"/>
    <w:rsid w:val="00F1601A"/>
    <w:rsid w:val="00F16D30"/>
    <w:rsid w:val="00F16DBA"/>
    <w:rsid w:val="00F17683"/>
    <w:rsid w:val="00F17A2C"/>
    <w:rsid w:val="00F20400"/>
    <w:rsid w:val="00F2094A"/>
    <w:rsid w:val="00F20D1D"/>
    <w:rsid w:val="00F2135F"/>
    <w:rsid w:val="00F215A0"/>
    <w:rsid w:val="00F21731"/>
    <w:rsid w:val="00F21A3D"/>
    <w:rsid w:val="00F22C0D"/>
    <w:rsid w:val="00F24032"/>
    <w:rsid w:val="00F2418F"/>
    <w:rsid w:val="00F24549"/>
    <w:rsid w:val="00F24CA0"/>
    <w:rsid w:val="00F24CE1"/>
    <w:rsid w:val="00F2555C"/>
    <w:rsid w:val="00F2581F"/>
    <w:rsid w:val="00F26350"/>
    <w:rsid w:val="00F2653D"/>
    <w:rsid w:val="00F26AA0"/>
    <w:rsid w:val="00F26C6F"/>
    <w:rsid w:val="00F27B50"/>
    <w:rsid w:val="00F303E4"/>
    <w:rsid w:val="00F31459"/>
    <w:rsid w:val="00F33249"/>
    <w:rsid w:val="00F34A63"/>
    <w:rsid w:val="00F34D48"/>
    <w:rsid w:val="00F34F4E"/>
    <w:rsid w:val="00F35096"/>
    <w:rsid w:val="00F351B3"/>
    <w:rsid w:val="00F354C2"/>
    <w:rsid w:val="00F35857"/>
    <w:rsid w:val="00F37983"/>
    <w:rsid w:val="00F37BA4"/>
    <w:rsid w:val="00F37E87"/>
    <w:rsid w:val="00F37F3A"/>
    <w:rsid w:val="00F40056"/>
    <w:rsid w:val="00F405BF"/>
    <w:rsid w:val="00F407AF"/>
    <w:rsid w:val="00F40CE4"/>
    <w:rsid w:val="00F4144F"/>
    <w:rsid w:val="00F416C7"/>
    <w:rsid w:val="00F41812"/>
    <w:rsid w:val="00F42127"/>
    <w:rsid w:val="00F42918"/>
    <w:rsid w:val="00F42CA9"/>
    <w:rsid w:val="00F431C0"/>
    <w:rsid w:val="00F44825"/>
    <w:rsid w:val="00F452E9"/>
    <w:rsid w:val="00F4534A"/>
    <w:rsid w:val="00F454F4"/>
    <w:rsid w:val="00F46F9E"/>
    <w:rsid w:val="00F47FD6"/>
    <w:rsid w:val="00F50F5E"/>
    <w:rsid w:val="00F51143"/>
    <w:rsid w:val="00F518B0"/>
    <w:rsid w:val="00F51E85"/>
    <w:rsid w:val="00F52ACB"/>
    <w:rsid w:val="00F54455"/>
    <w:rsid w:val="00F559D6"/>
    <w:rsid w:val="00F563D2"/>
    <w:rsid w:val="00F5719D"/>
    <w:rsid w:val="00F57574"/>
    <w:rsid w:val="00F57E4D"/>
    <w:rsid w:val="00F608E1"/>
    <w:rsid w:val="00F60CA7"/>
    <w:rsid w:val="00F61767"/>
    <w:rsid w:val="00F617C9"/>
    <w:rsid w:val="00F628FE"/>
    <w:rsid w:val="00F6307A"/>
    <w:rsid w:val="00F63203"/>
    <w:rsid w:val="00F632A8"/>
    <w:rsid w:val="00F63977"/>
    <w:rsid w:val="00F645FB"/>
    <w:rsid w:val="00F64CEA"/>
    <w:rsid w:val="00F655A6"/>
    <w:rsid w:val="00F65BB1"/>
    <w:rsid w:val="00F65CEB"/>
    <w:rsid w:val="00F66F15"/>
    <w:rsid w:val="00F70B17"/>
    <w:rsid w:val="00F7178D"/>
    <w:rsid w:val="00F719CE"/>
    <w:rsid w:val="00F73E07"/>
    <w:rsid w:val="00F74410"/>
    <w:rsid w:val="00F75AC0"/>
    <w:rsid w:val="00F75BE6"/>
    <w:rsid w:val="00F75CC9"/>
    <w:rsid w:val="00F75DA4"/>
    <w:rsid w:val="00F7671F"/>
    <w:rsid w:val="00F769AD"/>
    <w:rsid w:val="00F804ED"/>
    <w:rsid w:val="00F807A6"/>
    <w:rsid w:val="00F81FD2"/>
    <w:rsid w:val="00F82C27"/>
    <w:rsid w:val="00F82EDD"/>
    <w:rsid w:val="00F82FB9"/>
    <w:rsid w:val="00F83209"/>
    <w:rsid w:val="00F832EB"/>
    <w:rsid w:val="00F8337E"/>
    <w:rsid w:val="00F834C6"/>
    <w:rsid w:val="00F838DB"/>
    <w:rsid w:val="00F83A56"/>
    <w:rsid w:val="00F83C9E"/>
    <w:rsid w:val="00F845CE"/>
    <w:rsid w:val="00F84A03"/>
    <w:rsid w:val="00F84F9F"/>
    <w:rsid w:val="00F853C2"/>
    <w:rsid w:val="00F85667"/>
    <w:rsid w:val="00F85E1D"/>
    <w:rsid w:val="00F85F82"/>
    <w:rsid w:val="00F902E9"/>
    <w:rsid w:val="00F90DA4"/>
    <w:rsid w:val="00F92D86"/>
    <w:rsid w:val="00F92ECB"/>
    <w:rsid w:val="00F9371B"/>
    <w:rsid w:val="00F94969"/>
    <w:rsid w:val="00F94E5E"/>
    <w:rsid w:val="00F95621"/>
    <w:rsid w:val="00F971E1"/>
    <w:rsid w:val="00F9732C"/>
    <w:rsid w:val="00FA0975"/>
    <w:rsid w:val="00FA0E67"/>
    <w:rsid w:val="00FA36BE"/>
    <w:rsid w:val="00FA5206"/>
    <w:rsid w:val="00FA551D"/>
    <w:rsid w:val="00FA5809"/>
    <w:rsid w:val="00FA603C"/>
    <w:rsid w:val="00FA67BB"/>
    <w:rsid w:val="00FA696D"/>
    <w:rsid w:val="00FA7CD3"/>
    <w:rsid w:val="00FB0F4D"/>
    <w:rsid w:val="00FB100F"/>
    <w:rsid w:val="00FB1CF3"/>
    <w:rsid w:val="00FB2007"/>
    <w:rsid w:val="00FB22CB"/>
    <w:rsid w:val="00FB2F55"/>
    <w:rsid w:val="00FB3345"/>
    <w:rsid w:val="00FB3647"/>
    <w:rsid w:val="00FB38C0"/>
    <w:rsid w:val="00FB547B"/>
    <w:rsid w:val="00FB5ADD"/>
    <w:rsid w:val="00FB5D8A"/>
    <w:rsid w:val="00FB5DB6"/>
    <w:rsid w:val="00FB5F1C"/>
    <w:rsid w:val="00FB68F8"/>
    <w:rsid w:val="00FB6C8F"/>
    <w:rsid w:val="00FB734C"/>
    <w:rsid w:val="00FB7B2A"/>
    <w:rsid w:val="00FB7B30"/>
    <w:rsid w:val="00FC00AA"/>
    <w:rsid w:val="00FC0929"/>
    <w:rsid w:val="00FC1B88"/>
    <w:rsid w:val="00FC1CEB"/>
    <w:rsid w:val="00FC2347"/>
    <w:rsid w:val="00FC35CB"/>
    <w:rsid w:val="00FC40B4"/>
    <w:rsid w:val="00FC4AD8"/>
    <w:rsid w:val="00FC505A"/>
    <w:rsid w:val="00FC5556"/>
    <w:rsid w:val="00FC556A"/>
    <w:rsid w:val="00FC581C"/>
    <w:rsid w:val="00FC69CC"/>
    <w:rsid w:val="00FC7357"/>
    <w:rsid w:val="00FC76E6"/>
    <w:rsid w:val="00FC789B"/>
    <w:rsid w:val="00FD0C40"/>
    <w:rsid w:val="00FD0EB8"/>
    <w:rsid w:val="00FD1689"/>
    <w:rsid w:val="00FD2059"/>
    <w:rsid w:val="00FD2209"/>
    <w:rsid w:val="00FD30EF"/>
    <w:rsid w:val="00FD3AA9"/>
    <w:rsid w:val="00FD3EA4"/>
    <w:rsid w:val="00FD4642"/>
    <w:rsid w:val="00FD48E9"/>
    <w:rsid w:val="00FD503A"/>
    <w:rsid w:val="00FD5AB6"/>
    <w:rsid w:val="00FD5C5A"/>
    <w:rsid w:val="00FD5E59"/>
    <w:rsid w:val="00FD6A60"/>
    <w:rsid w:val="00FD71A4"/>
    <w:rsid w:val="00FD7A8F"/>
    <w:rsid w:val="00FD7BCC"/>
    <w:rsid w:val="00FD7CC9"/>
    <w:rsid w:val="00FE02C9"/>
    <w:rsid w:val="00FE04BF"/>
    <w:rsid w:val="00FE0B2F"/>
    <w:rsid w:val="00FE0EB1"/>
    <w:rsid w:val="00FE103B"/>
    <w:rsid w:val="00FE1545"/>
    <w:rsid w:val="00FE18A3"/>
    <w:rsid w:val="00FE1FF9"/>
    <w:rsid w:val="00FE2EA2"/>
    <w:rsid w:val="00FE385B"/>
    <w:rsid w:val="00FE4287"/>
    <w:rsid w:val="00FE5F72"/>
    <w:rsid w:val="00FE6A6F"/>
    <w:rsid w:val="00FE743C"/>
    <w:rsid w:val="00FE7F35"/>
    <w:rsid w:val="00FF0C2D"/>
    <w:rsid w:val="00FF1469"/>
    <w:rsid w:val="00FF1CB0"/>
    <w:rsid w:val="00FF246A"/>
    <w:rsid w:val="00FF4A48"/>
    <w:rsid w:val="00FF4E96"/>
    <w:rsid w:val="00FF5CCB"/>
    <w:rsid w:val="00FF6450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18B0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2">
    <w:name w:val="heading 2"/>
    <w:basedOn w:val="a"/>
    <w:next w:val="a"/>
    <w:link w:val="20"/>
    <w:qFormat/>
    <w:rsid w:val="007A0112"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A0112"/>
    <w:pPr>
      <w:keepNext/>
      <w:ind w:firstLine="540"/>
      <w:jc w:val="both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29E3"/>
    <w:pPr>
      <w:ind w:left="4680"/>
      <w:jc w:val="both"/>
    </w:pPr>
    <w:rPr>
      <w:color w:val="000000"/>
      <w:sz w:val="28"/>
      <w:lang w:val="x-none" w:eastAsia="x-none"/>
    </w:rPr>
  </w:style>
  <w:style w:type="paragraph" w:styleId="a5">
    <w:name w:val="Balloon Text"/>
    <w:basedOn w:val="a"/>
    <w:link w:val="a6"/>
    <w:rsid w:val="00D929E3"/>
    <w:rPr>
      <w:rFonts w:ascii="Tahoma" w:hAnsi="Tahoma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07309F"/>
    <w:pPr>
      <w:spacing w:after="120"/>
    </w:pPr>
  </w:style>
  <w:style w:type="character" w:customStyle="1" w:styleId="a8">
    <w:name w:val="Основной текст Знак"/>
    <w:link w:val="a7"/>
    <w:locked/>
    <w:rsid w:val="00261C5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4B3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B3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Заголовок сообщения (текст)"/>
    <w:rsid w:val="002E0824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145D7"/>
    <w:rPr>
      <w:sz w:val="24"/>
      <w:szCs w:val="24"/>
    </w:rPr>
  </w:style>
  <w:style w:type="paragraph" w:styleId="ac">
    <w:name w:val="footer"/>
    <w:basedOn w:val="a"/>
    <w:link w:val="ad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6145D7"/>
    <w:rPr>
      <w:sz w:val="24"/>
      <w:szCs w:val="24"/>
    </w:rPr>
  </w:style>
  <w:style w:type="character" w:customStyle="1" w:styleId="10">
    <w:name w:val="Заголовок 1 Знак"/>
    <w:link w:val="1"/>
    <w:rsid w:val="001204F1"/>
    <w:rPr>
      <w:rFonts w:ascii="Tahoma" w:hAnsi="Tahoma" w:cs="Tahoma"/>
      <w:b/>
      <w:bCs/>
      <w:color w:val="003399"/>
      <w:sz w:val="18"/>
      <w:szCs w:val="24"/>
    </w:rPr>
  </w:style>
  <w:style w:type="paragraph" w:styleId="ae">
    <w:name w:val="Document Map"/>
    <w:basedOn w:val="a"/>
    <w:link w:val="af"/>
    <w:rsid w:val="003C2A9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rsid w:val="003C2A99"/>
    <w:rPr>
      <w:rFonts w:ascii="Tahoma" w:hAnsi="Tahoma" w:cs="Tahoma"/>
      <w:shd w:val="clear" w:color="auto" w:fill="000080"/>
    </w:rPr>
  </w:style>
  <w:style w:type="character" w:styleId="af0">
    <w:name w:val="Strong"/>
    <w:uiPriority w:val="22"/>
    <w:qFormat/>
    <w:rsid w:val="003C2A99"/>
    <w:rPr>
      <w:b/>
      <w:bCs/>
    </w:rPr>
  </w:style>
  <w:style w:type="paragraph" w:styleId="af1">
    <w:name w:val="annotation text"/>
    <w:basedOn w:val="a"/>
    <w:link w:val="af2"/>
    <w:rsid w:val="00D71494"/>
    <w:rPr>
      <w:rFonts w:ascii="a_FuturicaBs" w:hAnsi="a_FuturicaBs"/>
      <w:sz w:val="14"/>
      <w:szCs w:val="20"/>
      <w:lang w:val="x-none" w:eastAsia="x-none"/>
    </w:rPr>
  </w:style>
  <w:style w:type="character" w:customStyle="1" w:styleId="af2">
    <w:name w:val="Текст примечания Знак"/>
    <w:link w:val="af1"/>
    <w:rsid w:val="00D71494"/>
    <w:rPr>
      <w:rFonts w:ascii="a_FuturicaBs" w:hAnsi="a_FuturicaBs"/>
      <w:sz w:val="14"/>
    </w:rPr>
  </w:style>
  <w:style w:type="paragraph" w:styleId="21">
    <w:name w:val="Body Text 2"/>
    <w:basedOn w:val="a"/>
    <w:link w:val="22"/>
    <w:rsid w:val="0017093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17093A"/>
    <w:rPr>
      <w:sz w:val="24"/>
      <w:szCs w:val="24"/>
    </w:rPr>
  </w:style>
  <w:style w:type="paragraph" w:customStyle="1" w:styleId="ConsTitle">
    <w:name w:val="ConsTitle"/>
    <w:rsid w:val="00A12864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style91">
    <w:name w:val="style91"/>
    <w:rsid w:val="00A12864"/>
    <w:rPr>
      <w:sz w:val="21"/>
      <w:szCs w:val="21"/>
    </w:rPr>
  </w:style>
  <w:style w:type="paragraph" w:styleId="af3">
    <w:name w:val="Normal (Web)"/>
    <w:basedOn w:val="a"/>
    <w:uiPriority w:val="99"/>
    <w:unhideWhenUsed/>
    <w:rsid w:val="007E48F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4">
    <w:name w:val="No Spacing"/>
    <w:link w:val="af5"/>
    <w:uiPriority w:val="1"/>
    <w:qFormat/>
    <w:rsid w:val="007E48F8"/>
    <w:rPr>
      <w:sz w:val="24"/>
      <w:szCs w:val="24"/>
    </w:rPr>
  </w:style>
  <w:style w:type="character" w:styleId="af6">
    <w:name w:val="Hyperlink"/>
    <w:unhideWhenUsed/>
    <w:rsid w:val="00BB1768"/>
    <w:rPr>
      <w:color w:val="0000FF"/>
      <w:u w:val="single"/>
    </w:rPr>
  </w:style>
  <w:style w:type="table" w:styleId="af7">
    <w:name w:val="Table Grid"/>
    <w:basedOn w:val="a1"/>
    <w:rsid w:val="006E7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link w:val="a5"/>
    <w:rsid w:val="001A2E2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1A2E2F"/>
    <w:pPr>
      <w:numPr>
        <w:numId w:val="1"/>
      </w:numPr>
    </w:pPr>
  </w:style>
  <w:style w:type="paragraph" w:customStyle="1" w:styleId="ConsPlusNonformat">
    <w:name w:val="ConsPlusNonformat"/>
    <w:uiPriority w:val="99"/>
    <w:rsid w:val="001A2E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2E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1A2E2F"/>
    <w:rPr>
      <w:sz w:val="24"/>
      <w:szCs w:val="24"/>
      <w:lang w:bidi="ar-SA"/>
    </w:rPr>
  </w:style>
  <w:style w:type="character" w:styleId="af9">
    <w:name w:val="FollowedHyperlink"/>
    <w:uiPriority w:val="99"/>
    <w:unhideWhenUsed/>
    <w:rsid w:val="00303ED7"/>
    <w:rPr>
      <w:color w:val="800080"/>
      <w:u w:val="single"/>
    </w:rPr>
  </w:style>
  <w:style w:type="paragraph" w:customStyle="1" w:styleId="xl63">
    <w:name w:val="xl63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303ED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3E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35F5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5F5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C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9C0F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9C0F9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C0F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C0F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A8685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A8685B"/>
  </w:style>
  <w:style w:type="character" w:styleId="afc">
    <w:name w:val="footnote reference"/>
    <w:rsid w:val="00A8685B"/>
    <w:rPr>
      <w:vertAlign w:val="superscript"/>
    </w:rPr>
  </w:style>
  <w:style w:type="character" w:customStyle="1" w:styleId="8">
    <w:name w:val="Основной текст (8)_"/>
    <w:link w:val="80"/>
    <w:locked/>
    <w:rsid w:val="003A45D4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A45D4"/>
    <w:pPr>
      <w:shd w:val="clear" w:color="auto" w:fill="FFFFFF"/>
      <w:spacing w:line="250" w:lineRule="exact"/>
      <w:ind w:hanging="640"/>
    </w:pPr>
    <w:rPr>
      <w:sz w:val="23"/>
      <w:szCs w:val="23"/>
      <w:lang w:val="x-none" w:eastAsia="x-none"/>
    </w:rPr>
  </w:style>
  <w:style w:type="character" w:customStyle="1" w:styleId="220">
    <w:name w:val="Основной текст (22)"/>
    <w:rsid w:val="00082447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C8461E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8461E"/>
    <w:pPr>
      <w:shd w:val="clear" w:color="auto" w:fill="FFFFFF"/>
      <w:spacing w:before="180" w:after="300" w:line="0" w:lineRule="atLeast"/>
    </w:pPr>
    <w:rPr>
      <w:sz w:val="23"/>
      <w:szCs w:val="23"/>
      <w:lang w:val="x-none" w:eastAsia="x-none"/>
    </w:rPr>
  </w:style>
  <w:style w:type="character" w:customStyle="1" w:styleId="13">
    <w:name w:val="Основной текст (13)"/>
    <w:rsid w:val="00D47B9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83E4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E666D8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E666D8"/>
    <w:pPr>
      <w:shd w:val="clear" w:color="auto" w:fill="FFFFFF"/>
      <w:spacing w:line="0" w:lineRule="atLeast"/>
    </w:pPr>
    <w:rPr>
      <w:sz w:val="8"/>
      <w:szCs w:val="8"/>
      <w:lang w:val="x-none" w:eastAsia="x-none"/>
    </w:rPr>
  </w:style>
  <w:style w:type="character" w:customStyle="1" w:styleId="200">
    <w:name w:val="Основной текст (20)_"/>
    <w:link w:val="201"/>
    <w:rsid w:val="00D004E3"/>
    <w:rPr>
      <w:sz w:val="8"/>
      <w:szCs w:val="8"/>
      <w:shd w:val="clear" w:color="auto" w:fill="FFFFFF"/>
    </w:rPr>
  </w:style>
  <w:style w:type="character" w:customStyle="1" w:styleId="210">
    <w:name w:val="Основной текст (21)_"/>
    <w:link w:val="211"/>
    <w:rsid w:val="00D004E3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004E3"/>
    <w:pPr>
      <w:shd w:val="clear" w:color="auto" w:fill="FFFFFF"/>
      <w:spacing w:line="0" w:lineRule="atLeast"/>
    </w:pPr>
    <w:rPr>
      <w:sz w:val="8"/>
      <w:szCs w:val="8"/>
      <w:lang w:val="x-none" w:eastAsia="x-none"/>
    </w:rPr>
  </w:style>
  <w:style w:type="paragraph" w:customStyle="1" w:styleId="211">
    <w:name w:val="Основной текст (21)"/>
    <w:basedOn w:val="a"/>
    <w:link w:val="210"/>
    <w:rsid w:val="00D004E3"/>
    <w:pPr>
      <w:shd w:val="clear" w:color="auto" w:fill="FFFFFF"/>
      <w:spacing w:line="0" w:lineRule="atLeast"/>
    </w:pPr>
    <w:rPr>
      <w:sz w:val="8"/>
      <w:szCs w:val="8"/>
      <w:lang w:val="x-none" w:eastAsia="x-none"/>
    </w:rPr>
  </w:style>
  <w:style w:type="character" w:customStyle="1" w:styleId="25">
    <w:name w:val="Основной текст (25)_"/>
    <w:link w:val="250"/>
    <w:rsid w:val="009D2378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9D2378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9D2378"/>
    <w:pPr>
      <w:shd w:val="clear" w:color="auto" w:fill="FFFFFF"/>
      <w:spacing w:line="274" w:lineRule="exact"/>
    </w:pPr>
    <w:rPr>
      <w:sz w:val="23"/>
      <w:szCs w:val="23"/>
      <w:lang w:val="x-none" w:eastAsia="x-none"/>
    </w:rPr>
  </w:style>
  <w:style w:type="paragraph" w:customStyle="1" w:styleId="230">
    <w:name w:val="Заголовок №2 (3)"/>
    <w:basedOn w:val="a"/>
    <w:link w:val="23"/>
    <w:qFormat/>
    <w:rsid w:val="009D2378"/>
    <w:pPr>
      <w:shd w:val="clear" w:color="auto" w:fill="FFFFFF"/>
      <w:spacing w:before="1080" w:after="180" w:line="278" w:lineRule="exact"/>
      <w:jc w:val="center"/>
      <w:outlineLvl w:val="1"/>
    </w:pPr>
    <w:rPr>
      <w:b/>
      <w:bCs/>
      <w:color w:val="000000"/>
      <w:sz w:val="28"/>
      <w:szCs w:val="23"/>
      <w:lang w:val="x-none" w:eastAsia="x-none"/>
    </w:rPr>
  </w:style>
  <w:style w:type="table" w:customStyle="1" w:styleId="31">
    <w:name w:val="Сетка таблицы3"/>
    <w:basedOn w:val="a1"/>
    <w:next w:val="af7"/>
    <w:uiPriority w:val="59"/>
    <w:rsid w:val="00FF5C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7A0112"/>
    <w:rPr>
      <w:sz w:val="28"/>
      <w:szCs w:val="24"/>
    </w:rPr>
  </w:style>
  <w:style w:type="character" w:customStyle="1" w:styleId="30">
    <w:name w:val="Заголовок 3 Знак"/>
    <w:link w:val="3"/>
    <w:rsid w:val="007A0112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A0112"/>
  </w:style>
  <w:style w:type="paragraph" w:customStyle="1" w:styleId="24">
    <w:name w:val="Основной текст2"/>
    <w:basedOn w:val="a"/>
    <w:rsid w:val="007A0112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7A0112"/>
    <w:rPr>
      <w:color w:val="000000"/>
      <w:sz w:val="28"/>
      <w:szCs w:val="24"/>
    </w:rPr>
  </w:style>
  <w:style w:type="character" w:customStyle="1" w:styleId="afd">
    <w:name w:val="Основной текст_"/>
    <w:link w:val="12"/>
    <w:rsid w:val="007A0112"/>
    <w:rPr>
      <w:spacing w:val="-3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d"/>
    <w:rsid w:val="007A0112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  <w:lang w:val="x-none" w:eastAsia="x-none"/>
    </w:rPr>
  </w:style>
  <w:style w:type="character" w:customStyle="1" w:styleId="afe">
    <w:name w:val="Колонтитул_"/>
    <w:link w:val="aff"/>
    <w:rsid w:val="007A0112"/>
    <w:rPr>
      <w:shd w:val="clear" w:color="auto" w:fill="FFFFFF"/>
    </w:rPr>
  </w:style>
  <w:style w:type="character" w:customStyle="1" w:styleId="135pt">
    <w:name w:val="Колонтитул + 13;5 pt"/>
    <w:basedOn w:val="afe"/>
    <w:rsid w:val="007A0112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7A0112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32">
    <w:name w:val="Основной текст (3)_"/>
    <w:link w:val="33"/>
    <w:rsid w:val="007A0112"/>
    <w:rPr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rsid w:val="007A0112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link w:val="40"/>
    <w:rsid w:val="007A0112"/>
    <w:rPr>
      <w:sz w:val="14"/>
      <w:szCs w:val="14"/>
      <w:shd w:val="clear" w:color="auto" w:fill="FFFFFF"/>
    </w:rPr>
  </w:style>
  <w:style w:type="character" w:customStyle="1" w:styleId="42pt">
    <w:name w:val="Основной текст (4) + Интервал 2 pt"/>
    <w:rsid w:val="007A0112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6pt">
    <w:name w:val="Основной текст + 6 pt"/>
    <w:basedOn w:val="afd"/>
    <w:rsid w:val="007A0112"/>
    <w:rPr>
      <w:spacing w:val="-3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A0112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  <w:lang w:val="x-none" w:eastAsia="x-none"/>
    </w:rPr>
  </w:style>
  <w:style w:type="paragraph" w:customStyle="1" w:styleId="40">
    <w:name w:val="Основной текст (4)"/>
    <w:basedOn w:val="a"/>
    <w:link w:val="4"/>
    <w:rsid w:val="007A0112"/>
    <w:pPr>
      <w:shd w:val="clear" w:color="auto" w:fill="FFFFFF"/>
      <w:spacing w:line="0" w:lineRule="atLeast"/>
    </w:pPr>
    <w:rPr>
      <w:sz w:val="14"/>
      <w:szCs w:val="14"/>
      <w:lang w:val="x-none" w:eastAsia="x-none"/>
    </w:rPr>
  </w:style>
  <w:style w:type="character" w:customStyle="1" w:styleId="3pt">
    <w:name w:val="Основной текст + Интервал 3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95pt0pt">
    <w:name w:val="Основной текст + 9;5 pt;Интервал 0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7A0112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0112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  <w:lang w:val="x-none" w:eastAsia="x-none"/>
    </w:rPr>
  </w:style>
  <w:style w:type="character" w:customStyle="1" w:styleId="95pt">
    <w:name w:val="Колонтитул + 9;5 pt"/>
    <w:basedOn w:val="afe"/>
    <w:rsid w:val="007A0112"/>
    <w:rPr>
      <w:shd w:val="clear" w:color="auto" w:fill="FFFFFF"/>
    </w:rPr>
  </w:style>
  <w:style w:type="character" w:customStyle="1" w:styleId="365pt">
    <w:name w:val="Основной текст (3) + 6;5 pt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link w:val="70"/>
    <w:rsid w:val="007A0112"/>
    <w:rPr>
      <w:shd w:val="clear" w:color="auto" w:fill="FFFFFF"/>
    </w:rPr>
  </w:style>
  <w:style w:type="character" w:customStyle="1" w:styleId="714pt">
    <w:name w:val="Основной текст (7) + 14 pt"/>
    <w:basedOn w:val="7"/>
    <w:rsid w:val="007A0112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A0112"/>
    <w:pPr>
      <w:shd w:val="clear" w:color="auto" w:fill="FFFFFF"/>
      <w:spacing w:before="480" w:after="480" w:line="192" w:lineRule="exact"/>
      <w:ind w:hanging="2120"/>
    </w:pPr>
    <w:rPr>
      <w:sz w:val="20"/>
      <w:szCs w:val="20"/>
      <w:lang w:val="x-none" w:eastAsia="x-none"/>
    </w:rPr>
  </w:style>
  <w:style w:type="character" w:customStyle="1" w:styleId="1pt">
    <w:name w:val="Основной текст + Интервал 1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7A0112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0112"/>
    <w:pPr>
      <w:shd w:val="clear" w:color="auto" w:fill="FFFFFF"/>
      <w:spacing w:before="120" w:after="120" w:line="0" w:lineRule="atLeast"/>
      <w:ind w:hanging="820"/>
    </w:pPr>
    <w:rPr>
      <w:sz w:val="12"/>
      <w:szCs w:val="12"/>
      <w:lang w:val="x-none" w:eastAsia="x-none"/>
    </w:rPr>
  </w:style>
  <w:style w:type="character" w:customStyle="1" w:styleId="14">
    <w:name w:val="Заголовок №1_"/>
    <w:link w:val="15"/>
    <w:rsid w:val="007A0112"/>
    <w:rPr>
      <w:sz w:val="16"/>
      <w:szCs w:val="16"/>
      <w:shd w:val="clear" w:color="auto" w:fill="FFFFFF"/>
    </w:rPr>
  </w:style>
  <w:style w:type="character" w:customStyle="1" w:styleId="16pt">
    <w:name w:val="Заголовок №1 + 6 pt"/>
    <w:basedOn w:val="14"/>
    <w:rsid w:val="007A0112"/>
    <w:rPr>
      <w:sz w:val="16"/>
      <w:szCs w:val="16"/>
      <w:shd w:val="clear" w:color="auto" w:fill="FFFFFF"/>
    </w:rPr>
  </w:style>
  <w:style w:type="character" w:customStyle="1" w:styleId="114pt">
    <w:name w:val="Заголовок №1 + 14 pt"/>
    <w:basedOn w:val="14"/>
    <w:rsid w:val="007A0112"/>
    <w:rPr>
      <w:sz w:val="16"/>
      <w:szCs w:val="16"/>
      <w:shd w:val="clear" w:color="auto" w:fill="FFFFFF"/>
    </w:rPr>
  </w:style>
  <w:style w:type="paragraph" w:customStyle="1" w:styleId="15">
    <w:name w:val="Заголовок №1"/>
    <w:basedOn w:val="a"/>
    <w:link w:val="14"/>
    <w:rsid w:val="007A0112"/>
    <w:pPr>
      <w:shd w:val="clear" w:color="auto" w:fill="FFFFFF"/>
      <w:spacing w:before="300" w:after="540" w:line="0" w:lineRule="atLeast"/>
      <w:outlineLvl w:val="0"/>
    </w:pPr>
    <w:rPr>
      <w:sz w:val="16"/>
      <w:szCs w:val="16"/>
      <w:lang w:val="x-none" w:eastAsia="x-none"/>
    </w:rPr>
  </w:style>
  <w:style w:type="character" w:customStyle="1" w:styleId="614pt">
    <w:name w:val="Основной текст (6) + 14 pt"/>
    <w:basedOn w:val="6"/>
    <w:rsid w:val="007A0112"/>
    <w:rPr>
      <w:sz w:val="12"/>
      <w:szCs w:val="12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A0112"/>
    <w:rPr>
      <w:spacing w:val="10"/>
      <w:sz w:val="19"/>
      <w:szCs w:val="19"/>
      <w:shd w:val="clear" w:color="auto" w:fill="FFFFFF"/>
    </w:rPr>
  </w:style>
  <w:style w:type="character" w:customStyle="1" w:styleId="73pt">
    <w:name w:val="Основной текст (7) + Интервал 3 pt"/>
    <w:basedOn w:val="7"/>
    <w:rsid w:val="007A0112"/>
    <w:rPr>
      <w:shd w:val="clear" w:color="auto" w:fill="FFFFFF"/>
    </w:rPr>
  </w:style>
  <w:style w:type="character" w:customStyle="1" w:styleId="115pt">
    <w:name w:val="Основной текст + 11;5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34">
    <w:name w:val="Заголовок №3_"/>
    <w:link w:val="35"/>
    <w:rsid w:val="007A0112"/>
    <w:rPr>
      <w:spacing w:val="-20"/>
      <w:sz w:val="35"/>
      <w:szCs w:val="35"/>
      <w:shd w:val="clear" w:color="auto" w:fill="FFFFFF"/>
    </w:rPr>
  </w:style>
  <w:style w:type="character" w:customStyle="1" w:styleId="395pt0pt">
    <w:name w:val="Заголовок №3 + 9;5 pt;Не полужирный;Интервал 0 pt"/>
    <w:basedOn w:val="34"/>
    <w:rsid w:val="007A0112"/>
    <w:rPr>
      <w:spacing w:val="-20"/>
      <w:sz w:val="35"/>
      <w:szCs w:val="35"/>
      <w:shd w:val="clear" w:color="auto" w:fill="FFFFFF"/>
    </w:rPr>
  </w:style>
  <w:style w:type="paragraph" w:customStyle="1" w:styleId="35">
    <w:name w:val="Заголовок №3"/>
    <w:basedOn w:val="a"/>
    <w:link w:val="34"/>
    <w:rsid w:val="007A0112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  <w:lang w:val="x-none" w:eastAsia="x-none"/>
    </w:rPr>
  </w:style>
  <w:style w:type="character" w:customStyle="1" w:styleId="4pt">
    <w:name w:val="Основной текст + 4 pt;Малые прописные"/>
    <w:basedOn w:val="afd"/>
    <w:rsid w:val="007A0112"/>
    <w:rPr>
      <w:spacing w:val="-3"/>
      <w:sz w:val="26"/>
      <w:szCs w:val="26"/>
      <w:shd w:val="clear" w:color="auto" w:fill="FFFFFF"/>
    </w:rPr>
  </w:style>
  <w:style w:type="paragraph" w:styleId="aff0">
    <w:name w:val="Title"/>
    <w:basedOn w:val="a"/>
    <w:next w:val="a"/>
    <w:link w:val="aff1"/>
    <w:qFormat/>
    <w:rsid w:val="007A01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Название Знак"/>
    <w:link w:val="aff0"/>
    <w:rsid w:val="007A0112"/>
    <w:rPr>
      <w:rFonts w:ascii="Cambria" w:hAnsi="Cambria"/>
      <w:b/>
      <w:bCs/>
      <w:kern w:val="28"/>
      <w:sz w:val="32"/>
      <w:szCs w:val="32"/>
    </w:rPr>
  </w:style>
  <w:style w:type="character" w:customStyle="1" w:styleId="175pt">
    <w:name w:val="Основной текст + 17;5 pt;Малые прописные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18B0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2">
    <w:name w:val="heading 2"/>
    <w:basedOn w:val="a"/>
    <w:next w:val="a"/>
    <w:link w:val="20"/>
    <w:qFormat/>
    <w:rsid w:val="007A0112"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A0112"/>
    <w:pPr>
      <w:keepNext/>
      <w:ind w:firstLine="540"/>
      <w:jc w:val="both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29E3"/>
    <w:pPr>
      <w:ind w:left="4680"/>
      <w:jc w:val="both"/>
    </w:pPr>
    <w:rPr>
      <w:color w:val="000000"/>
      <w:sz w:val="28"/>
      <w:lang w:val="x-none" w:eastAsia="x-none"/>
    </w:rPr>
  </w:style>
  <w:style w:type="paragraph" w:styleId="a5">
    <w:name w:val="Balloon Text"/>
    <w:basedOn w:val="a"/>
    <w:link w:val="a6"/>
    <w:rsid w:val="00D929E3"/>
    <w:rPr>
      <w:rFonts w:ascii="Tahoma" w:hAnsi="Tahoma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07309F"/>
    <w:pPr>
      <w:spacing w:after="120"/>
    </w:pPr>
  </w:style>
  <w:style w:type="character" w:customStyle="1" w:styleId="a8">
    <w:name w:val="Основной текст Знак"/>
    <w:link w:val="a7"/>
    <w:locked/>
    <w:rsid w:val="00261C5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4B3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B3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Заголовок сообщения (текст)"/>
    <w:rsid w:val="002E0824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145D7"/>
    <w:rPr>
      <w:sz w:val="24"/>
      <w:szCs w:val="24"/>
    </w:rPr>
  </w:style>
  <w:style w:type="paragraph" w:styleId="ac">
    <w:name w:val="footer"/>
    <w:basedOn w:val="a"/>
    <w:link w:val="ad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6145D7"/>
    <w:rPr>
      <w:sz w:val="24"/>
      <w:szCs w:val="24"/>
    </w:rPr>
  </w:style>
  <w:style w:type="character" w:customStyle="1" w:styleId="10">
    <w:name w:val="Заголовок 1 Знак"/>
    <w:link w:val="1"/>
    <w:rsid w:val="001204F1"/>
    <w:rPr>
      <w:rFonts w:ascii="Tahoma" w:hAnsi="Tahoma" w:cs="Tahoma"/>
      <w:b/>
      <w:bCs/>
      <w:color w:val="003399"/>
      <w:sz w:val="18"/>
      <w:szCs w:val="24"/>
    </w:rPr>
  </w:style>
  <w:style w:type="paragraph" w:styleId="ae">
    <w:name w:val="Document Map"/>
    <w:basedOn w:val="a"/>
    <w:link w:val="af"/>
    <w:rsid w:val="003C2A9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rsid w:val="003C2A99"/>
    <w:rPr>
      <w:rFonts w:ascii="Tahoma" w:hAnsi="Tahoma" w:cs="Tahoma"/>
      <w:shd w:val="clear" w:color="auto" w:fill="000080"/>
    </w:rPr>
  </w:style>
  <w:style w:type="character" w:styleId="af0">
    <w:name w:val="Strong"/>
    <w:uiPriority w:val="22"/>
    <w:qFormat/>
    <w:rsid w:val="003C2A99"/>
    <w:rPr>
      <w:b/>
      <w:bCs/>
    </w:rPr>
  </w:style>
  <w:style w:type="paragraph" w:styleId="af1">
    <w:name w:val="annotation text"/>
    <w:basedOn w:val="a"/>
    <w:link w:val="af2"/>
    <w:rsid w:val="00D71494"/>
    <w:rPr>
      <w:rFonts w:ascii="a_FuturicaBs" w:hAnsi="a_FuturicaBs"/>
      <w:sz w:val="14"/>
      <w:szCs w:val="20"/>
      <w:lang w:val="x-none" w:eastAsia="x-none"/>
    </w:rPr>
  </w:style>
  <w:style w:type="character" w:customStyle="1" w:styleId="af2">
    <w:name w:val="Текст примечания Знак"/>
    <w:link w:val="af1"/>
    <w:rsid w:val="00D71494"/>
    <w:rPr>
      <w:rFonts w:ascii="a_FuturicaBs" w:hAnsi="a_FuturicaBs"/>
      <w:sz w:val="14"/>
    </w:rPr>
  </w:style>
  <w:style w:type="paragraph" w:styleId="21">
    <w:name w:val="Body Text 2"/>
    <w:basedOn w:val="a"/>
    <w:link w:val="22"/>
    <w:rsid w:val="0017093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17093A"/>
    <w:rPr>
      <w:sz w:val="24"/>
      <w:szCs w:val="24"/>
    </w:rPr>
  </w:style>
  <w:style w:type="paragraph" w:customStyle="1" w:styleId="ConsTitle">
    <w:name w:val="ConsTitle"/>
    <w:rsid w:val="00A12864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style91">
    <w:name w:val="style91"/>
    <w:rsid w:val="00A12864"/>
    <w:rPr>
      <w:sz w:val="21"/>
      <w:szCs w:val="21"/>
    </w:rPr>
  </w:style>
  <w:style w:type="paragraph" w:styleId="af3">
    <w:name w:val="Normal (Web)"/>
    <w:basedOn w:val="a"/>
    <w:uiPriority w:val="99"/>
    <w:unhideWhenUsed/>
    <w:rsid w:val="007E48F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4">
    <w:name w:val="No Spacing"/>
    <w:link w:val="af5"/>
    <w:uiPriority w:val="1"/>
    <w:qFormat/>
    <w:rsid w:val="007E48F8"/>
    <w:rPr>
      <w:sz w:val="24"/>
      <w:szCs w:val="24"/>
    </w:rPr>
  </w:style>
  <w:style w:type="character" w:styleId="af6">
    <w:name w:val="Hyperlink"/>
    <w:unhideWhenUsed/>
    <w:rsid w:val="00BB1768"/>
    <w:rPr>
      <w:color w:val="0000FF"/>
      <w:u w:val="single"/>
    </w:rPr>
  </w:style>
  <w:style w:type="table" w:styleId="af7">
    <w:name w:val="Table Grid"/>
    <w:basedOn w:val="a1"/>
    <w:rsid w:val="006E7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link w:val="a5"/>
    <w:rsid w:val="001A2E2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1A2E2F"/>
    <w:pPr>
      <w:numPr>
        <w:numId w:val="1"/>
      </w:numPr>
    </w:pPr>
  </w:style>
  <w:style w:type="paragraph" w:customStyle="1" w:styleId="ConsPlusNonformat">
    <w:name w:val="ConsPlusNonformat"/>
    <w:uiPriority w:val="99"/>
    <w:rsid w:val="001A2E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2E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1A2E2F"/>
    <w:rPr>
      <w:sz w:val="24"/>
      <w:szCs w:val="24"/>
      <w:lang w:bidi="ar-SA"/>
    </w:rPr>
  </w:style>
  <w:style w:type="character" w:styleId="af9">
    <w:name w:val="FollowedHyperlink"/>
    <w:uiPriority w:val="99"/>
    <w:unhideWhenUsed/>
    <w:rsid w:val="00303ED7"/>
    <w:rPr>
      <w:color w:val="800080"/>
      <w:u w:val="single"/>
    </w:rPr>
  </w:style>
  <w:style w:type="paragraph" w:customStyle="1" w:styleId="xl63">
    <w:name w:val="xl63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303ED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3E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35F5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5F5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C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9C0F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9C0F9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C0F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C0F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A8685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A8685B"/>
  </w:style>
  <w:style w:type="character" w:styleId="afc">
    <w:name w:val="footnote reference"/>
    <w:rsid w:val="00A8685B"/>
    <w:rPr>
      <w:vertAlign w:val="superscript"/>
    </w:rPr>
  </w:style>
  <w:style w:type="character" w:customStyle="1" w:styleId="8">
    <w:name w:val="Основной текст (8)_"/>
    <w:link w:val="80"/>
    <w:locked/>
    <w:rsid w:val="003A45D4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A45D4"/>
    <w:pPr>
      <w:shd w:val="clear" w:color="auto" w:fill="FFFFFF"/>
      <w:spacing w:line="250" w:lineRule="exact"/>
      <w:ind w:hanging="640"/>
    </w:pPr>
    <w:rPr>
      <w:sz w:val="23"/>
      <w:szCs w:val="23"/>
      <w:lang w:val="x-none" w:eastAsia="x-none"/>
    </w:rPr>
  </w:style>
  <w:style w:type="character" w:customStyle="1" w:styleId="220">
    <w:name w:val="Основной текст (22)"/>
    <w:rsid w:val="00082447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C8461E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8461E"/>
    <w:pPr>
      <w:shd w:val="clear" w:color="auto" w:fill="FFFFFF"/>
      <w:spacing w:before="180" w:after="300" w:line="0" w:lineRule="atLeast"/>
    </w:pPr>
    <w:rPr>
      <w:sz w:val="23"/>
      <w:szCs w:val="23"/>
      <w:lang w:val="x-none" w:eastAsia="x-none"/>
    </w:rPr>
  </w:style>
  <w:style w:type="character" w:customStyle="1" w:styleId="13">
    <w:name w:val="Основной текст (13)"/>
    <w:rsid w:val="00D47B9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83E4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E666D8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E666D8"/>
    <w:pPr>
      <w:shd w:val="clear" w:color="auto" w:fill="FFFFFF"/>
      <w:spacing w:line="0" w:lineRule="atLeast"/>
    </w:pPr>
    <w:rPr>
      <w:sz w:val="8"/>
      <w:szCs w:val="8"/>
      <w:lang w:val="x-none" w:eastAsia="x-none"/>
    </w:rPr>
  </w:style>
  <w:style w:type="character" w:customStyle="1" w:styleId="200">
    <w:name w:val="Основной текст (20)_"/>
    <w:link w:val="201"/>
    <w:rsid w:val="00D004E3"/>
    <w:rPr>
      <w:sz w:val="8"/>
      <w:szCs w:val="8"/>
      <w:shd w:val="clear" w:color="auto" w:fill="FFFFFF"/>
    </w:rPr>
  </w:style>
  <w:style w:type="character" w:customStyle="1" w:styleId="210">
    <w:name w:val="Основной текст (21)_"/>
    <w:link w:val="211"/>
    <w:rsid w:val="00D004E3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004E3"/>
    <w:pPr>
      <w:shd w:val="clear" w:color="auto" w:fill="FFFFFF"/>
      <w:spacing w:line="0" w:lineRule="atLeast"/>
    </w:pPr>
    <w:rPr>
      <w:sz w:val="8"/>
      <w:szCs w:val="8"/>
      <w:lang w:val="x-none" w:eastAsia="x-none"/>
    </w:rPr>
  </w:style>
  <w:style w:type="paragraph" w:customStyle="1" w:styleId="211">
    <w:name w:val="Основной текст (21)"/>
    <w:basedOn w:val="a"/>
    <w:link w:val="210"/>
    <w:rsid w:val="00D004E3"/>
    <w:pPr>
      <w:shd w:val="clear" w:color="auto" w:fill="FFFFFF"/>
      <w:spacing w:line="0" w:lineRule="atLeast"/>
    </w:pPr>
    <w:rPr>
      <w:sz w:val="8"/>
      <w:szCs w:val="8"/>
      <w:lang w:val="x-none" w:eastAsia="x-none"/>
    </w:rPr>
  </w:style>
  <w:style w:type="character" w:customStyle="1" w:styleId="25">
    <w:name w:val="Основной текст (25)_"/>
    <w:link w:val="250"/>
    <w:rsid w:val="009D2378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9D2378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9D2378"/>
    <w:pPr>
      <w:shd w:val="clear" w:color="auto" w:fill="FFFFFF"/>
      <w:spacing w:line="274" w:lineRule="exact"/>
    </w:pPr>
    <w:rPr>
      <w:sz w:val="23"/>
      <w:szCs w:val="23"/>
      <w:lang w:val="x-none" w:eastAsia="x-none"/>
    </w:rPr>
  </w:style>
  <w:style w:type="paragraph" w:customStyle="1" w:styleId="230">
    <w:name w:val="Заголовок №2 (3)"/>
    <w:basedOn w:val="a"/>
    <w:link w:val="23"/>
    <w:qFormat/>
    <w:rsid w:val="009D2378"/>
    <w:pPr>
      <w:shd w:val="clear" w:color="auto" w:fill="FFFFFF"/>
      <w:spacing w:before="1080" w:after="180" w:line="278" w:lineRule="exact"/>
      <w:jc w:val="center"/>
      <w:outlineLvl w:val="1"/>
    </w:pPr>
    <w:rPr>
      <w:b/>
      <w:bCs/>
      <w:color w:val="000000"/>
      <w:sz w:val="28"/>
      <w:szCs w:val="23"/>
      <w:lang w:val="x-none" w:eastAsia="x-none"/>
    </w:rPr>
  </w:style>
  <w:style w:type="table" w:customStyle="1" w:styleId="31">
    <w:name w:val="Сетка таблицы3"/>
    <w:basedOn w:val="a1"/>
    <w:next w:val="af7"/>
    <w:uiPriority w:val="59"/>
    <w:rsid w:val="00FF5C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7A0112"/>
    <w:rPr>
      <w:sz w:val="28"/>
      <w:szCs w:val="24"/>
    </w:rPr>
  </w:style>
  <w:style w:type="character" w:customStyle="1" w:styleId="30">
    <w:name w:val="Заголовок 3 Знак"/>
    <w:link w:val="3"/>
    <w:rsid w:val="007A0112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A0112"/>
  </w:style>
  <w:style w:type="paragraph" w:customStyle="1" w:styleId="24">
    <w:name w:val="Основной текст2"/>
    <w:basedOn w:val="a"/>
    <w:rsid w:val="007A0112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7A0112"/>
    <w:rPr>
      <w:color w:val="000000"/>
      <w:sz w:val="28"/>
      <w:szCs w:val="24"/>
    </w:rPr>
  </w:style>
  <w:style w:type="character" w:customStyle="1" w:styleId="afd">
    <w:name w:val="Основной текст_"/>
    <w:link w:val="12"/>
    <w:rsid w:val="007A0112"/>
    <w:rPr>
      <w:spacing w:val="-3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d"/>
    <w:rsid w:val="007A0112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  <w:lang w:val="x-none" w:eastAsia="x-none"/>
    </w:rPr>
  </w:style>
  <w:style w:type="character" w:customStyle="1" w:styleId="afe">
    <w:name w:val="Колонтитул_"/>
    <w:link w:val="aff"/>
    <w:rsid w:val="007A0112"/>
    <w:rPr>
      <w:shd w:val="clear" w:color="auto" w:fill="FFFFFF"/>
    </w:rPr>
  </w:style>
  <w:style w:type="character" w:customStyle="1" w:styleId="135pt">
    <w:name w:val="Колонтитул + 13;5 pt"/>
    <w:basedOn w:val="afe"/>
    <w:rsid w:val="007A0112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7A0112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32">
    <w:name w:val="Основной текст (3)_"/>
    <w:link w:val="33"/>
    <w:rsid w:val="007A0112"/>
    <w:rPr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rsid w:val="007A0112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link w:val="40"/>
    <w:rsid w:val="007A0112"/>
    <w:rPr>
      <w:sz w:val="14"/>
      <w:szCs w:val="14"/>
      <w:shd w:val="clear" w:color="auto" w:fill="FFFFFF"/>
    </w:rPr>
  </w:style>
  <w:style w:type="character" w:customStyle="1" w:styleId="42pt">
    <w:name w:val="Основной текст (4) + Интервал 2 pt"/>
    <w:rsid w:val="007A0112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6pt">
    <w:name w:val="Основной текст + 6 pt"/>
    <w:basedOn w:val="afd"/>
    <w:rsid w:val="007A0112"/>
    <w:rPr>
      <w:spacing w:val="-3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A0112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  <w:lang w:val="x-none" w:eastAsia="x-none"/>
    </w:rPr>
  </w:style>
  <w:style w:type="paragraph" w:customStyle="1" w:styleId="40">
    <w:name w:val="Основной текст (4)"/>
    <w:basedOn w:val="a"/>
    <w:link w:val="4"/>
    <w:rsid w:val="007A0112"/>
    <w:pPr>
      <w:shd w:val="clear" w:color="auto" w:fill="FFFFFF"/>
      <w:spacing w:line="0" w:lineRule="atLeast"/>
    </w:pPr>
    <w:rPr>
      <w:sz w:val="14"/>
      <w:szCs w:val="14"/>
      <w:lang w:val="x-none" w:eastAsia="x-none"/>
    </w:rPr>
  </w:style>
  <w:style w:type="character" w:customStyle="1" w:styleId="3pt">
    <w:name w:val="Основной текст + Интервал 3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95pt0pt">
    <w:name w:val="Основной текст + 9;5 pt;Интервал 0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7A0112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0112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  <w:lang w:val="x-none" w:eastAsia="x-none"/>
    </w:rPr>
  </w:style>
  <w:style w:type="character" w:customStyle="1" w:styleId="95pt">
    <w:name w:val="Колонтитул + 9;5 pt"/>
    <w:basedOn w:val="afe"/>
    <w:rsid w:val="007A0112"/>
    <w:rPr>
      <w:shd w:val="clear" w:color="auto" w:fill="FFFFFF"/>
    </w:rPr>
  </w:style>
  <w:style w:type="character" w:customStyle="1" w:styleId="365pt">
    <w:name w:val="Основной текст (3) + 6;5 pt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link w:val="70"/>
    <w:rsid w:val="007A0112"/>
    <w:rPr>
      <w:shd w:val="clear" w:color="auto" w:fill="FFFFFF"/>
    </w:rPr>
  </w:style>
  <w:style w:type="character" w:customStyle="1" w:styleId="714pt">
    <w:name w:val="Основной текст (7) + 14 pt"/>
    <w:basedOn w:val="7"/>
    <w:rsid w:val="007A0112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A0112"/>
    <w:pPr>
      <w:shd w:val="clear" w:color="auto" w:fill="FFFFFF"/>
      <w:spacing w:before="480" w:after="480" w:line="192" w:lineRule="exact"/>
      <w:ind w:hanging="2120"/>
    </w:pPr>
    <w:rPr>
      <w:sz w:val="20"/>
      <w:szCs w:val="20"/>
      <w:lang w:val="x-none" w:eastAsia="x-none"/>
    </w:rPr>
  </w:style>
  <w:style w:type="character" w:customStyle="1" w:styleId="1pt">
    <w:name w:val="Основной текст + Интервал 1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7A0112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0112"/>
    <w:pPr>
      <w:shd w:val="clear" w:color="auto" w:fill="FFFFFF"/>
      <w:spacing w:before="120" w:after="120" w:line="0" w:lineRule="atLeast"/>
      <w:ind w:hanging="820"/>
    </w:pPr>
    <w:rPr>
      <w:sz w:val="12"/>
      <w:szCs w:val="12"/>
      <w:lang w:val="x-none" w:eastAsia="x-none"/>
    </w:rPr>
  </w:style>
  <w:style w:type="character" w:customStyle="1" w:styleId="14">
    <w:name w:val="Заголовок №1_"/>
    <w:link w:val="15"/>
    <w:rsid w:val="007A0112"/>
    <w:rPr>
      <w:sz w:val="16"/>
      <w:szCs w:val="16"/>
      <w:shd w:val="clear" w:color="auto" w:fill="FFFFFF"/>
    </w:rPr>
  </w:style>
  <w:style w:type="character" w:customStyle="1" w:styleId="16pt">
    <w:name w:val="Заголовок №1 + 6 pt"/>
    <w:basedOn w:val="14"/>
    <w:rsid w:val="007A0112"/>
    <w:rPr>
      <w:sz w:val="16"/>
      <w:szCs w:val="16"/>
      <w:shd w:val="clear" w:color="auto" w:fill="FFFFFF"/>
    </w:rPr>
  </w:style>
  <w:style w:type="character" w:customStyle="1" w:styleId="114pt">
    <w:name w:val="Заголовок №1 + 14 pt"/>
    <w:basedOn w:val="14"/>
    <w:rsid w:val="007A0112"/>
    <w:rPr>
      <w:sz w:val="16"/>
      <w:szCs w:val="16"/>
      <w:shd w:val="clear" w:color="auto" w:fill="FFFFFF"/>
    </w:rPr>
  </w:style>
  <w:style w:type="paragraph" w:customStyle="1" w:styleId="15">
    <w:name w:val="Заголовок №1"/>
    <w:basedOn w:val="a"/>
    <w:link w:val="14"/>
    <w:rsid w:val="007A0112"/>
    <w:pPr>
      <w:shd w:val="clear" w:color="auto" w:fill="FFFFFF"/>
      <w:spacing w:before="300" w:after="540" w:line="0" w:lineRule="atLeast"/>
      <w:outlineLvl w:val="0"/>
    </w:pPr>
    <w:rPr>
      <w:sz w:val="16"/>
      <w:szCs w:val="16"/>
      <w:lang w:val="x-none" w:eastAsia="x-none"/>
    </w:rPr>
  </w:style>
  <w:style w:type="character" w:customStyle="1" w:styleId="614pt">
    <w:name w:val="Основной текст (6) + 14 pt"/>
    <w:basedOn w:val="6"/>
    <w:rsid w:val="007A0112"/>
    <w:rPr>
      <w:sz w:val="12"/>
      <w:szCs w:val="12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A0112"/>
    <w:rPr>
      <w:spacing w:val="10"/>
      <w:sz w:val="19"/>
      <w:szCs w:val="19"/>
      <w:shd w:val="clear" w:color="auto" w:fill="FFFFFF"/>
    </w:rPr>
  </w:style>
  <w:style w:type="character" w:customStyle="1" w:styleId="73pt">
    <w:name w:val="Основной текст (7) + Интервал 3 pt"/>
    <w:basedOn w:val="7"/>
    <w:rsid w:val="007A0112"/>
    <w:rPr>
      <w:shd w:val="clear" w:color="auto" w:fill="FFFFFF"/>
    </w:rPr>
  </w:style>
  <w:style w:type="character" w:customStyle="1" w:styleId="115pt">
    <w:name w:val="Основной текст + 11;5 pt"/>
    <w:basedOn w:val="afd"/>
    <w:rsid w:val="007A0112"/>
    <w:rPr>
      <w:spacing w:val="-3"/>
      <w:sz w:val="26"/>
      <w:szCs w:val="26"/>
      <w:shd w:val="clear" w:color="auto" w:fill="FFFFFF"/>
    </w:rPr>
  </w:style>
  <w:style w:type="character" w:customStyle="1" w:styleId="34">
    <w:name w:val="Заголовок №3_"/>
    <w:link w:val="35"/>
    <w:rsid w:val="007A0112"/>
    <w:rPr>
      <w:spacing w:val="-20"/>
      <w:sz w:val="35"/>
      <w:szCs w:val="35"/>
      <w:shd w:val="clear" w:color="auto" w:fill="FFFFFF"/>
    </w:rPr>
  </w:style>
  <w:style w:type="character" w:customStyle="1" w:styleId="395pt0pt">
    <w:name w:val="Заголовок №3 + 9;5 pt;Не полужирный;Интервал 0 pt"/>
    <w:basedOn w:val="34"/>
    <w:rsid w:val="007A0112"/>
    <w:rPr>
      <w:spacing w:val="-20"/>
      <w:sz w:val="35"/>
      <w:szCs w:val="35"/>
      <w:shd w:val="clear" w:color="auto" w:fill="FFFFFF"/>
    </w:rPr>
  </w:style>
  <w:style w:type="paragraph" w:customStyle="1" w:styleId="35">
    <w:name w:val="Заголовок №3"/>
    <w:basedOn w:val="a"/>
    <w:link w:val="34"/>
    <w:rsid w:val="007A0112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  <w:lang w:val="x-none" w:eastAsia="x-none"/>
    </w:rPr>
  </w:style>
  <w:style w:type="character" w:customStyle="1" w:styleId="4pt">
    <w:name w:val="Основной текст + 4 pt;Малые прописные"/>
    <w:basedOn w:val="afd"/>
    <w:rsid w:val="007A0112"/>
    <w:rPr>
      <w:spacing w:val="-3"/>
      <w:sz w:val="26"/>
      <w:szCs w:val="26"/>
      <w:shd w:val="clear" w:color="auto" w:fill="FFFFFF"/>
    </w:rPr>
  </w:style>
  <w:style w:type="paragraph" w:styleId="aff0">
    <w:name w:val="Title"/>
    <w:basedOn w:val="a"/>
    <w:next w:val="a"/>
    <w:link w:val="aff1"/>
    <w:qFormat/>
    <w:rsid w:val="007A01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Название Знак"/>
    <w:link w:val="aff0"/>
    <w:rsid w:val="007A0112"/>
    <w:rPr>
      <w:rFonts w:ascii="Cambria" w:hAnsi="Cambria"/>
      <w:b/>
      <w:bCs/>
      <w:kern w:val="28"/>
      <w:sz w:val="32"/>
      <w:szCs w:val="32"/>
    </w:rPr>
  </w:style>
  <w:style w:type="character" w:customStyle="1" w:styleId="175pt">
    <w:name w:val="Основной текст + 17;5 pt;Малые прописные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rsid w:val="007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akupk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7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dmse.ru" TargetMode="External"/></Relationships>
</file>

<file path=word/_rels/numbering.xml.rels><?xml version="1.0" encoding="UTF-8" standalone="yes"?>
<Relationships xmlns="http://schemas.openxmlformats.org/package/2006/relationships"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36" Type="http://schemas.openxmlformats.org/officeDocument/2006/relationships/image" Target="media/image36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wmf"/><Relationship Id="rId8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644-4330-4C17-BF9A-B1D3F5B30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E22A3-3B2F-48E8-8CD3-1E2BD5F50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3BA59-5F7C-4FE8-89C3-C20E8FB213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7EC27BF-1AD0-479A-ABBF-58B26773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«Енисейская территориальная генерирующая компания (ТГК- 13)»</vt:lpstr>
    </vt:vector>
  </TitlesOfParts>
  <Company>Администрация Северо-Енисейского района</Company>
  <LinksUpToDate>false</LinksUpToDate>
  <CharactersWithSpaces>4710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«Енисейская территориальная генерирующая компания (ТГК- 13)»</dc:title>
  <dc:creator>efremov</dc:creator>
  <cp:lastModifiedBy>Кудрявцева Валентина Юрьевна</cp:lastModifiedBy>
  <cp:revision>6</cp:revision>
  <cp:lastPrinted>2023-07-12T04:33:00Z</cp:lastPrinted>
  <dcterms:created xsi:type="dcterms:W3CDTF">2023-07-11T14:44:00Z</dcterms:created>
  <dcterms:modified xsi:type="dcterms:W3CDTF">2023-07-19T08:54:00Z</dcterms:modified>
</cp:coreProperties>
</file>