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0E45" w:rsidRPr="00970E45" w:rsidRDefault="00970E45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</w:rPr>
      </w:pPr>
      <w:r w:rsidRPr="00970E45">
        <w:rPr>
          <w:rFonts w:ascii="Times New Roman" w:hAnsi="Times New Roman" w:cs="Times New Roman"/>
          <w:sz w:val="24"/>
          <w:szCs w:val="24"/>
        </w:rPr>
        <w:t>Приложение к распоряжению</w:t>
      </w:r>
    </w:p>
    <w:p w:rsidR="00970E45" w:rsidRPr="00970E45" w:rsidRDefault="00AB7BB3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администрации </w:t>
      </w:r>
      <w:r w:rsidR="00970E45" w:rsidRPr="00970E45">
        <w:rPr>
          <w:rFonts w:ascii="Times New Roman" w:hAnsi="Times New Roman" w:cs="Times New Roman"/>
          <w:sz w:val="24"/>
          <w:szCs w:val="24"/>
        </w:rPr>
        <w:t xml:space="preserve">Северо-Енисейского района от </w:t>
      </w:r>
      <w:r w:rsidR="00ED6620">
        <w:rPr>
          <w:rFonts w:ascii="Times New Roman" w:hAnsi="Times New Roman" w:cs="Times New Roman"/>
          <w:sz w:val="24"/>
          <w:szCs w:val="24"/>
          <w:u w:val="single"/>
        </w:rPr>
        <w:t>22.05.2023</w:t>
      </w:r>
      <w:r w:rsidR="00970E45" w:rsidRPr="00970E45">
        <w:rPr>
          <w:rFonts w:ascii="Times New Roman" w:hAnsi="Times New Roman" w:cs="Times New Roman"/>
          <w:sz w:val="24"/>
          <w:szCs w:val="24"/>
        </w:rPr>
        <w:t xml:space="preserve"> № </w:t>
      </w:r>
      <w:r w:rsidR="00ED6620">
        <w:rPr>
          <w:rFonts w:ascii="Times New Roman" w:hAnsi="Times New Roman" w:cs="Times New Roman"/>
          <w:sz w:val="24"/>
          <w:szCs w:val="24"/>
          <w:u w:val="single"/>
        </w:rPr>
        <w:t>1061-р</w:t>
      </w:r>
      <w:bookmarkStart w:id="0" w:name="_GoBack"/>
      <w:bookmarkEnd w:id="0"/>
    </w:p>
    <w:p w:rsidR="00AB7BB3" w:rsidRDefault="00970E45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70E45">
        <w:rPr>
          <w:rFonts w:ascii="Times New Roman" w:hAnsi="Times New Roman" w:cs="Times New Roman"/>
          <w:sz w:val="24"/>
          <w:szCs w:val="24"/>
        </w:rPr>
        <w:t xml:space="preserve">(Новая редакция приложения 1 </w:t>
      </w:r>
      <w:proofErr w:type="gramEnd"/>
    </w:p>
    <w:p w:rsidR="00AB7BB3" w:rsidRDefault="00970E45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</w:rPr>
      </w:pPr>
      <w:r w:rsidRPr="00970E45">
        <w:rPr>
          <w:rFonts w:ascii="Times New Roman" w:hAnsi="Times New Roman" w:cs="Times New Roman"/>
          <w:sz w:val="24"/>
          <w:szCs w:val="24"/>
        </w:rPr>
        <w:t>к распоряжению администрации</w:t>
      </w:r>
    </w:p>
    <w:p w:rsidR="00AB7BB3" w:rsidRDefault="00970E45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</w:rPr>
      </w:pPr>
      <w:r w:rsidRPr="00970E45">
        <w:rPr>
          <w:rFonts w:ascii="Times New Roman" w:hAnsi="Times New Roman" w:cs="Times New Roman"/>
          <w:sz w:val="24"/>
          <w:szCs w:val="24"/>
        </w:rPr>
        <w:t>Северо-Енисейского района</w:t>
      </w:r>
    </w:p>
    <w:p w:rsidR="00970E45" w:rsidRPr="00970E45" w:rsidRDefault="00970E45" w:rsidP="00AB7BB3">
      <w:pPr>
        <w:spacing w:after="0" w:line="240" w:lineRule="auto"/>
        <w:ind w:left="10773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70E45">
        <w:rPr>
          <w:rFonts w:ascii="Times New Roman" w:hAnsi="Times New Roman" w:cs="Times New Roman"/>
          <w:sz w:val="24"/>
          <w:szCs w:val="24"/>
        </w:rPr>
        <w:t xml:space="preserve">от </w:t>
      </w:r>
      <w:r w:rsidRPr="00970E45">
        <w:rPr>
          <w:rFonts w:ascii="Times New Roman" w:hAnsi="Times New Roman" w:cs="Times New Roman"/>
          <w:sz w:val="24"/>
          <w:szCs w:val="24"/>
          <w:u w:val="single"/>
        </w:rPr>
        <w:t>03.05.2023</w:t>
      </w:r>
      <w:r w:rsidRPr="00970E45">
        <w:rPr>
          <w:rFonts w:ascii="Times New Roman" w:hAnsi="Times New Roman" w:cs="Times New Roman"/>
          <w:sz w:val="24"/>
          <w:szCs w:val="24"/>
        </w:rPr>
        <w:t xml:space="preserve"> № </w:t>
      </w:r>
      <w:r w:rsidRPr="00970E45">
        <w:rPr>
          <w:rFonts w:ascii="Times New Roman" w:hAnsi="Times New Roman" w:cs="Times New Roman"/>
          <w:sz w:val="24"/>
          <w:szCs w:val="24"/>
          <w:u w:val="single"/>
        </w:rPr>
        <w:t>892-р)</w:t>
      </w:r>
    </w:p>
    <w:p w:rsidR="00A971C4" w:rsidRDefault="00A971C4" w:rsidP="00970E4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71C4" w:rsidRDefault="00A971C4" w:rsidP="00A971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70E45" w:rsidRDefault="00CD3457" w:rsidP="00A971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1C4">
        <w:rPr>
          <w:rFonts w:ascii="Times New Roman" w:hAnsi="Times New Roman" w:cs="Times New Roman"/>
          <w:b/>
          <w:sz w:val="28"/>
          <w:szCs w:val="28"/>
        </w:rPr>
        <w:t xml:space="preserve">Реестр участков территорий общего пользования, расположенных в городском поселке Северо-Енисейский, содержание и благоустройство которых в летний период осуществляется </w:t>
      </w:r>
      <w:r w:rsidR="00970E45">
        <w:rPr>
          <w:rFonts w:ascii="Times New Roman" w:hAnsi="Times New Roman" w:cs="Times New Roman"/>
          <w:b/>
          <w:sz w:val="28"/>
          <w:szCs w:val="28"/>
        </w:rPr>
        <w:t xml:space="preserve">организациями, </w:t>
      </w:r>
    </w:p>
    <w:p w:rsidR="00CD3457" w:rsidRPr="00A971C4" w:rsidRDefault="00970E45" w:rsidP="00A971C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индивидуальными предпринимателями</w:t>
      </w:r>
    </w:p>
    <w:tbl>
      <w:tblPr>
        <w:tblStyle w:val="a3"/>
        <w:tblW w:w="15309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0"/>
        <w:gridCol w:w="2134"/>
        <w:gridCol w:w="2268"/>
        <w:gridCol w:w="1289"/>
        <w:gridCol w:w="1971"/>
        <w:gridCol w:w="2977"/>
        <w:gridCol w:w="4110"/>
      </w:tblGrid>
      <w:tr w:rsidR="0077087D" w:rsidRPr="00A971C4" w:rsidTr="000854FF">
        <w:trPr>
          <w:cantSplit/>
        </w:trPr>
        <w:tc>
          <w:tcPr>
            <w:tcW w:w="560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2134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участка территории общего пользования</w:t>
            </w:r>
          </w:p>
        </w:tc>
        <w:tc>
          <w:tcPr>
            <w:tcW w:w="2268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289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Площадь</w:t>
            </w:r>
            <w:r w:rsidR="009429A0"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,</w:t>
            </w:r>
          </w:p>
          <w:p w:rsidR="009429A0" w:rsidRPr="00A971C4" w:rsidRDefault="009429A0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кв.м</w:t>
            </w:r>
          </w:p>
        </w:tc>
        <w:tc>
          <w:tcPr>
            <w:tcW w:w="1971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A971C4">
              <w:rPr>
                <w:rFonts w:ascii="Times New Roman" w:hAnsi="Times New Roman" w:cs="Times New Roman"/>
                <w:b/>
                <w:sz w:val="20"/>
                <w:szCs w:val="20"/>
              </w:rPr>
              <w:t>Наименование предприятия/учреждения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977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4110" w:type="dxa"/>
          </w:tcPr>
          <w:p w:rsidR="007269FB" w:rsidRPr="00A971C4" w:rsidRDefault="007269FB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Схема расположения</w:t>
            </w:r>
          </w:p>
          <w:p w:rsidR="003611CF" w:rsidRPr="00A971C4" w:rsidRDefault="003611CF" w:rsidP="00AA77B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(№ на </w:t>
            </w:r>
            <w:r w:rsidR="00AA77B6"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сводной</w:t>
            </w: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схеме)</w:t>
            </w:r>
          </w:p>
        </w:tc>
      </w:tr>
      <w:tr w:rsidR="00367E02" w:rsidRPr="00A971C4" w:rsidTr="000854FF">
        <w:trPr>
          <w:cantSplit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торгового павильона «Максима»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Прилегает к торговому павильону по ул. Набережная, 10Б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450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Козяева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Т.Е.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«Максима»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367E02" w:rsidRPr="00A971C4" w:rsidRDefault="00367E02" w:rsidP="00E42F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2B12C8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3" name="Рисунок 2" descr="U:\ОТДЕЛ АРХИТЕКТУРЫ\Подшефные территории - май 2023\СЕ\новые схемы jpg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:\ОТДЕЛ АРХИТЕКТУРЫ\Подшефные территории - май 2023\СЕ\новые схемы jpg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афе «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solo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</w:t>
            </w:r>
            <w:r w:rsidRPr="00367E02">
              <w:rPr>
                <w:rFonts w:ascii="Times New Roman" w:hAnsi="Times New Roman" w:cs="Times New Roman"/>
                <w:sz w:val="24"/>
                <w:szCs w:val="24"/>
              </w:rPr>
              <w:t>в 28 м.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 северо-восточном направлении от торгового павильона по ул. Набережная, 10Б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433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Василенко Е.В.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Кафе «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Del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solo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» 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2B12C8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4" name="Рисунок 3" descr="U:\ОТДЕЛ АРХИТЕКТУРЫ\Подшефные территории - май 2023\СЕ\новые схемы jpg\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:\ОТДЕЛ АРХИТЕКТУРЫ\Подшефные территории - май 2023\СЕ\новые схемы jpg\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магазина «Флагман»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Включает в себя  территорию здания магазина по ул. Набережная, 19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546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Медведева Е.В.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«Флагман»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3B667F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5" name="Рисунок 4" descr="U:\ОТДЕЛ АРХИТЕКТУРЫ\Подшефные территории - май 2023\СЕ\новые схемы jpg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U:\ОТДЕЛ АРХИТЕКТУРЫ\Подшефные территории - май 2023\СЕ\новые схемы jpg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магазина «Меркурий»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Включает в себя территории торговых павильонов по ул. Набережная, 6В, 8, 10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214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Порошина О.А.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«Меркурий»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3B667F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" name="Рисунок 5" descr="U:\ОТДЕЛ АРХИТЕКТУРЫ\Подшефные территории - май 2023\СЕ\новые схемы jpg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U:\ОТДЕЛ АРХИТЕКТУРЫ\Подшефные территории - май 2023\СЕ\новые схемы jpg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кафе «Березка»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Включает в себя территорию кафе «Березка» по ул. 40 лет Победы, 7А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727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ООО «УТ»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2977" w:type="dxa"/>
          </w:tcPr>
          <w:p w:rsidR="00367E02" w:rsidRPr="00A971C4" w:rsidRDefault="00367E02" w:rsidP="008D2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7" name="Рисунок 6" descr="U:\ОТДЕЛ АРХИТЕКТУРЫ\Подшефные территории - май 2023\СЕ\новые схемы jpg\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:\ОТДЕЛ АРХИТЕКТУРЫ\Подшефные территории - май 2023\СЕ\новые схемы jpg\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6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магазина «Бирюса»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со стороны торца многоквартирного дома по ул. капитана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Тибекина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, 1 и включает в себя территорию магазина по ул. капитана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Тибекина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1/2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вблизи магазина по ул. капитана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Тибекина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, 1Г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564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Медведев Е.В.</w:t>
            </w: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ООО «Норд» </w:t>
            </w: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7E02" w:rsidRPr="000A2767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A2767">
              <w:rPr>
                <w:rFonts w:ascii="Times New Roman" w:hAnsi="Times New Roman" w:cs="Times New Roman"/>
                <w:sz w:val="24"/>
                <w:szCs w:val="24"/>
              </w:rPr>
              <w:t>Чебыкин</w:t>
            </w:r>
            <w:proofErr w:type="spellEnd"/>
            <w:r w:rsidRPr="000A2767">
              <w:rPr>
                <w:rFonts w:ascii="Times New Roman" w:hAnsi="Times New Roman" w:cs="Times New Roman"/>
                <w:sz w:val="24"/>
                <w:szCs w:val="24"/>
              </w:rPr>
              <w:t xml:space="preserve"> А.Н.</w:t>
            </w:r>
          </w:p>
          <w:p w:rsidR="00367E02" w:rsidRPr="000A2767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A2767">
              <w:rPr>
                <w:rFonts w:ascii="Times New Roman" w:hAnsi="Times New Roman" w:cs="Times New Roman"/>
                <w:sz w:val="24"/>
                <w:szCs w:val="24"/>
              </w:rPr>
              <w:t>ООО «Альфа»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0A2767">
              <w:rPr>
                <w:rFonts w:ascii="Times New Roman" w:hAnsi="Times New Roman" w:cs="Times New Roman"/>
                <w:sz w:val="24"/>
                <w:szCs w:val="24"/>
              </w:rPr>
              <w:t>Магазин «Охота на рыбалку»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8" name="Рисунок 7" descr="U:\ОТДЕЛ АРХИТЕКТУРЫ\Подшефные территории - май 2023\СЕ\новые схемы jpg\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U:\ОТДЕЛ АРХИТЕКТУРЫ\Подшефные территории - май 2023\СЕ\новые схемы jpg\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6EE" w:rsidRPr="00A971C4" w:rsidTr="000854FF">
        <w:trPr>
          <w:cantSplit/>
          <w:trHeight w:val="20"/>
        </w:trPr>
        <w:tc>
          <w:tcPr>
            <w:tcW w:w="560" w:type="dxa"/>
          </w:tcPr>
          <w:p w:rsidR="008D26EE" w:rsidRPr="00A971C4" w:rsidRDefault="008D26EE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2134" w:type="dxa"/>
          </w:tcPr>
          <w:p w:rsidR="008D26EE" w:rsidRPr="00A971C4" w:rsidRDefault="008D26EE" w:rsidP="008A0B6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автосервиса </w:t>
            </w:r>
          </w:p>
          <w:p w:rsidR="008D26EE" w:rsidRPr="00A971C4" w:rsidRDefault="008D26EE" w:rsidP="008A0B67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P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it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Stop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8D26EE" w:rsidRPr="00A971C4" w:rsidRDefault="008D26EE" w:rsidP="00893E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Прилегает к юго-восточной стороне здания магазина по ул. капитана Тибекина, 1Г</w:t>
            </w:r>
          </w:p>
        </w:tc>
        <w:tc>
          <w:tcPr>
            <w:tcW w:w="1289" w:type="dxa"/>
          </w:tcPr>
          <w:p w:rsidR="008D26EE" w:rsidRPr="00A971C4" w:rsidRDefault="00993A4F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16 606</w:t>
            </w:r>
          </w:p>
        </w:tc>
        <w:tc>
          <w:tcPr>
            <w:tcW w:w="1971" w:type="dxa"/>
          </w:tcPr>
          <w:p w:rsidR="008D26EE" w:rsidRPr="00A971C4" w:rsidRDefault="008D26EE" w:rsidP="005D25E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«Pit Stop»,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Турыкин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Э</w:t>
            </w:r>
            <w:r w:rsidRPr="00A971C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  <w:tc>
          <w:tcPr>
            <w:tcW w:w="2977" w:type="dxa"/>
          </w:tcPr>
          <w:p w:rsidR="008D26EE" w:rsidRPr="00A971C4" w:rsidRDefault="00E42FCE" w:rsidP="008D26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8D26EE" w:rsidRPr="00A971C4" w:rsidRDefault="000854FF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41" name="Рисунок 8" descr="U:\ОТДЕЛ АРХИТЕКТУРЫ\Подшефные территории - май 2023\СЕ\новые схемы jpg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U:\ОТДЕЛ АРХИТЕКТУРЫ\Подшефные территории - май 2023\СЕ\новые схемы jpg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834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8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магазина 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Рябинушка</w:t>
            </w:r>
            <w:proofErr w:type="spellEnd"/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7E02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вблизи магазина </w:t>
            </w:r>
            <w:proofErr w:type="spellStart"/>
            <w:r w:rsidRPr="00367E02">
              <w:rPr>
                <w:rFonts w:ascii="Times New Roman" w:hAnsi="Times New Roman" w:cs="Times New Roman"/>
                <w:sz w:val="24"/>
                <w:szCs w:val="24"/>
              </w:rPr>
              <w:t>Рябинушка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, ул. Ленина ,7А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2 233</w:t>
            </w:r>
          </w:p>
        </w:tc>
        <w:tc>
          <w:tcPr>
            <w:tcW w:w="1971" w:type="dxa"/>
          </w:tcPr>
          <w:p w:rsidR="00367E02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Решетникова Т.И.</w:t>
            </w:r>
          </w:p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Магазин 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Рябинушка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367E02" w:rsidRPr="00A971C4" w:rsidRDefault="00367E02" w:rsidP="00C11463">
            <w:pPr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4C48F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" name="Рисунок 9" descr="U:\ОТДЕЛ АРХИТЕКТУРЫ\Подшефные территории - май 2023\СЕ\новые схемы jpg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U:\ОТДЕЛ АРХИТЕКТУРЫ\Подшефные территории - май 2023\СЕ\новые схемы jpg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вблизи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МБОУ 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ССШ № 1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оложена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вблизи территории МБОУ ССШ № 1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по ул. 40 лет Победы, 12А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18 975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МБОУ «Северо-Енисейская средняя школа № 1 имени Е.С. Белинского» </w:t>
            </w:r>
          </w:p>
        </w:tc>
        <w:tc>
          <w:tcPr>
            <w:tcW w:w="2977" w:type="dxa"/>
          </w:tcPr>
          <w:p w:rsidR="00367E02" w:rsidRPr="00A971C4" w:rsidRDefault="00367E02" w:rsidP="00C1146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F67F81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" name="Рисунок 10" descr="U:\ОТДЕЛ АРХИТЕКТУРЫ\Подшефные территории - май 2023\СЕ\новые схемы jpg\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U:\ОТДЕЛ АРХИТЕКТУРЫ\Подшефные территории - май 2023\СЕ\новые схемы jpg\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10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МБ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ДОУ № 5</w:t>
            </w:r>
          </w:p>
        </w:tc>
        <w:tc>
          <w:tcPr>
            <w:tcW w:w="2268" w:type="dxa"/>
          </w:tcPr>
          <w:p w:rsidR="00367E02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Включает территорию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МБ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ДОУ № 5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ул.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40 лет Победы, 10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5 159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МБДОУ «Северо-Енисейский детский сад № 5»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1" name="Рисунок 11" descr="U:\ОТДЕЛ АРХИТЕКТУРЫ\Подшефные территории - май 2023\СЕ\новые схемы jpg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U:\ОТДЕЛ АРХИТЕКТУРЫ\Подшефные территории - май 2023\СЕ\новые схемы jpg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магазина «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Лейли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вблизи магазина «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Лейли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 по ул. Ленина, 7Б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4 148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Татарников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А.М.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Лейли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4C48F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2" name="Рисунок 13" descr="U:\ОТДЕЛ АРХИТЕКТУРЫ\Подшефные территории - май 2023\СЕ\новые схемы jpg\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U:\ОТДЕЛ АРХИТЕКТУРЫ\Подшефные территории - май 2023\СЕ\новые схемы jpg\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6EE" w:rsidRPr="00A971C4" w:rsidTr="000854FF">
        <w:trPr>
          <w:cantSplit/>
          <w:trHeight w:val="397"/>
        </w:trPr>
        <w:tc>
          <w:tcPr>
            <w:tcW w:w="560" w:type="dxa"/>
          </w:tcPr>
          <w:p w:rsidR="008D26EE" w:rsidRPr="00A971C4" w:rsidRDefault="008D26EE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12</w:t>
            </w:r>
          </w:p>
        </w:tc>
        <w:tc>
          <w:tcPr>
            <w:tcW w:w="2134" w:type="dxa"/>
          </w:tcPr>
          <w:p w:rsidR="008D26EE" w:rsidRPr="00A971C4" w:rsidRDefault="008D26EE" w:rsidP="00970E4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магазина Козлов</w:t>
            </w:r>
            <w:r w:rsidR="00970E45">
              <w:rPr>
                <w:rFonts w:ascii="Times New Roman" w:eastAsia="Calibri" w:hAnsi="Times New Roman" w:cs="Times New Roman"/>
                <w:sz w:val="24"/>
                <w:szCs w:val="24"/>
              </w:rPr>
              <w:t>ой О.В.</w:t>
            </w:r>
          </w:p>
        </w:tc>
        <w:tc>
          <w:tcPr>
            <w:tcW w:w="2268" w:type="dxa"/>
          </w:tcPr>
          <w:p w:rsidR="008D26EE" w:rsidRPr="00A971C4" w:rsidRDefault="008D26EE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вблизи здания по ул. Ленина, 7/1</w:t>
            </w:r>
          </w:p>
        </w:tc>
        <w:tc>
          <w:tcPr>
            <w:tcW w:w="1289" w:type="dxa"/>
          </w:tcPr>
          <w:p w:rsidR="008D26EE" w:rsidRPr="00A971C4" w:rsidRDefault="007362BD" w:rsidP="004C48F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1 2</w:t>
            </w:r>
            <w:r w:rsidR="004C48F3" w:rsidRPr="00A971C4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71" w:type="dxa"/>
          </w:tcPr>
          <w:p w:rsidR="008D26EE" w:rsidRPr="00A971C4" w:rsidRDefault="008D26EE" w:rsidP="0051347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Козлова</w:t>
            </w:r>
            <w:r w:rsidR="00614A88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О.В.</w:t>
            </w:r>
          </w:p>
        </w:tc>
        <w:tc>
          <w:tcPr>
            <w:tcW w:w="2977" w:type="dxa"/>
          </w:tcPr>
          <w:p w:rsidR="008D26EE" w:rsidRPr="00A971C4" w:rsidRDefault="00394A3E" w:rsidP="00614A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8D26EE" w:rsidRPr="00A971C4" w:rsidRDefault="000854FF" w:rsidP="004C48F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48" name="Рисунок 14" descr="U:\ОТДЕЛ АРХИТЕКТУРЫ\Подшефные территории - май 2023\СЕ\новые схемы jpg\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U:\ОТДЕЛ АРХИТЕКТУРЫ\Подшефные территории - май 2023\СЕ\новые схемы jpg\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26EE" w:rsidRPr="00A971C4" w:rsidTr="000854FF">
        <w:trPr>
          <w:cantSplit/>
          <w:trHeight w:val="20"/>
        </w:trPr>
        <w:tc>
          <w:tcPr>
            <w:tcW w:w="560" w:type="dxa"/>
          </w:tcPr>
          <w:p w:rsidR="008D26EE" w:rsidRPr="00A971C4" w:rsidRDefault="008D26EE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13</w:t>
            </w:r>
          </w:p>
        </w:tc>
        <w:tc>
          <w:tcPr>
            <w:tcW w:w="2134" w:type="dxa"/>
          </w:tcPr>
          <w:p w:rsidR="008D26EE" w:rsidRPr="006D4DFB" w:rsidRDefault="008D26EE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по ул. Гастелло</w:t>
            </w:r>
          </w:p>
        </w:tc>
        <w:tc>
          <w:tcPr>
            <w:tcW w:w="2268" w:type="dxa"/>
          </w:tcPr>
          <w:p w:rsidR="008D26EE" w:rsidRPr="006D4DFB" w:rsidRDefault="008D26EE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Прилегает к территории АБК по ул. Гастелло, 26</w:t>
            </w:r>
          </w:p>
        </w:tc>
        <w:tc>
          <w:tcPr>
            <w:tcW w:w="1289" w:type="dxa"/>
          </w:tcPr>
          <w:p w:rsidR="008D26EE" w:rsidRPr="006D4DFB" w:rsidRDefault="008E4C41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2 194</w:t>
            </w:r>
          </w:p>
        </w:tc>
        <w:tc>
          <w:tcPr>
            <w:tcW w:w="1971" w:type="dxa"/>
          </w:tcPr>
          <w:p w:rsidR="008D26EE" w:rsidRPr="006D4DFB" w:rsidRDefault="008D26EE" w:rsidP="00EF7B3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ИП Демьянов</w:t>
            </w:r>
            <w:r w:rsidR="00614A88" w:rsidRPr="006D4DFB">
              <w:rPr>
                <w:rFonts w:ascii="Times New Roman" w:hAnsi="Times New Roman" w:cs="Times New Roman"/>
                <w:sz w:val="24"/>
                <w:szCs w:val="24"/>
              </w:rPr>
              <w:t xml:space="preserve"> В.И.</w:t>
            </w:r>
          </w:p>
        </w:tc>
        <w:tc>
          <w:tcPr>
            <w:tcW w:w="2977" w:type="dxa"/>
          </w:tcPr>
          <w:p w:rsidR="008D26EE" w:rsidRPr="00A971C4" w:rsidRDefault="00E42FC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8D26EE" w:rsidRPr="00A971C4" w:rsidRDefault="000854FF" w:rsidP="00DE473E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50" name="Рисунок 15" descr="U:\ОТДЕЛ АРХИТЕКТУРЫ\Подшефные территории - май 2023\СЕ\новые схемы jpg\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U:\ОТДЕЛ АРХИТЕКТУРЫ\Подшефные территории - май 2023\СЕ\новые схемы jpg\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14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по ул. Советская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Расположена между северо-западной стороной здания магазина по ул. Ленина,14 и улицей Пушкина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355</w:t>
            </w:r>
          </w:p>
        </w:tc>
        <w:tc>
          <w:tcPr>
            <w:tcW w:w="1971" w:type="dxa"/>
          </w:tcPr>
          <w:p w:rsidR="00367E02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Пуц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А.В.</w:t>
            </w:r>
          </w:p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Магазин «Звездочка» </w:t>
            </w:r>
          </w:p>
        </w:tc>
        <w:tc>
          <w:tcPr>
            <w:tcW w:w="2977" w:type="dxa"/>
          </w:tcPr>
          <w:p w:rsidR="00367E02" w:rsidRPr="00A971C4" w:rsidRDefault="00367E02" w:rsidP="00614A8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1F227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3" name="Рисунок 16" descr="U:\ОТДЕЛ АРХИТЕКТУРЫ\Подшефные территории - май 2023\СЕ\новые схемы jpg\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U:\ОТДЕЛ АРХИТЕКТУРЫ\Подшефные территории - май 2023\СЕ\новые схемы jpg\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2134" w:type="dxa"/>
          </w:tcPr>
          <w:p w:rsidR="00367E02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ИП 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Коева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С.Н.</w:t>
            </w:r>
          </w:p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Карла Маркса 2А/1, 2А/2, 2А/3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с юго-восточной стороны от торговых павильонов по ул. Карла Маркса, 2А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242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Коева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С.Н.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Магазин «Огонек» 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771C1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5" name="Рисунок 17" descr="U:\ОТДЕЛ АРХИТЕКТУРЫ\Подшефные территории - май 2023\СЕ\новые схемы jpg\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U:\ОТДЕЛ АРХИТЕКТУРЫ\Подшефные территории - май 2023\СЕ\новые схемы jpg\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16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торговых павильонов «Тройка» и «Ангел»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Прилегает к торговым павильон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ам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по ул. Ленина, 1/1 и 1/2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Габдулбарова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А.Х.</w:t>
            </w: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Торговый павильон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«Тройка»</w:t>
            </w: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Курташова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М.Ю.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Торговый павильон</w:t>
            </w:r>
          </w:p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«Ангел» 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3039CE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6" name="Рисунок 18" descr="U:\ОТДЕЛ АРХИТЕКТУРЫ\Подшефные территории - май 2023\СЕ\новые схемы jpg\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U:\ОТДЕЛ АРХИТЕКТУРЫ\Подшефные территории - май 2023\СЕ\новые схемы jpg\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A88" w:rsidRPr="00A971C4" w:rsidTr="000854FF">
        <w:trPr>
          <w:cantSplit/>
          <w:trHeight w:val="20"/>
        </w:trPr>
        <w:tc>
          <w:tcPr>
            <w:tcW w:w="560" w:type="dxa"/>
          </w:tcPr>
          <w:p w:rsidR="00614A88" w:rsidRPr="00A971C4" w:rsidRDefault="00614A88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2134" w:type="dxa"/>
          </w:tcPr>
          <w:p w:rsidR="00614A88" w:rsidRPr="00A971C4" w:rsidRDefault="00614A88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по ул. Шевченко</w:t>
            </w:r>
          </w:p>
        </w:tc>
        <w:tc>
          <w:tcPr>
            <w:tcW w:w="2268" w:type="dxa"/>
          </w:tcPr>
          <w:p w:rsidR="00614A88" w:rsidRPr="00A971C4" w:rsidRDefault="00614A88" w:rsidP="005722D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между многоквартирным домом по ул. Шевченко, 39 и территорией АТЦ по ул. Шевченко, 56</w:t>
            </w:r>
          </w:p>
        </w:tc>
        <w:tc>
          <w:tcPr>
            <w:tcW w:w="1289" w:type="dxa"/>
          </w:tcPr>
          <w:p w:rsidR="00614A88" w:rsidRPr="00A971C4" w:rsidRDefault="00E72418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25 695</w:t>
            </w:r>
          </w:p>
        </w:tc>
        <w:tc>
          <w:tcPr>
            <w:tcW w:w="1971" w:type="dxa"/>
          </w:tcPr>
          <w:p w:rsidR="00614A88" w:rsidRPr="00A971C4" w:rsidRDefault="00614A88" w:rsidP="0051347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Татарников</w:t>
            </w:r>
            <w:r w:rsidR="00367E02">
              <w:rPr>
                <w:rFonts w:ascii="Times New Roman" w:hAnsi="Times New Roman" w:cs="Times New Roman"/>
                <w:sz w:val="24"/>
                <w:szCs w:val="24"/>
              </w:rPr>
              <w:t xml:space="preserve"> А.М.</w:t>
            </w:r>
          </w:p>
        </w:tc>
        <w:tc>
          <w:tcPr>
            <w:tcW w:w="2977" w:type="dxa"/>
          </w:tcPr>
          <w:p w:rsidR="00614A88" w:rsidRPr="00A971C4" w:rsidRDefault="00394A3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14A88" w:rsidRPr="00A971C4" w:rsidRDefault="000854FF" w:rsidP="00E72418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56" name="Рисунок 19" descr="U:\ОТДЕЛ АРХИТЕКТУРЫ\Подшефные территории - май 2023\СЕ\новые схемы jpg\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U:\ОТДЕЛ АРХИТЕКТУРЫ\Подшефные территории - май 2023\СЕ\новые схемы jpg\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18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пер. </w:t>
            </w:r>
            <w:proofErr w:type="gram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Школьный</w:t>
            </w:r>
            <w:proofErr w:type="gramEnd"/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 пер. Школьный, земельные участки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1А, 1Б, между территорией МБОУ ССШ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№ 2» по ул. Карла Маркса, 26 и территорией парковки по ул. Донского, 16В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43 585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МБОУ «Северо-Енисейская средняя школа № 2»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367E02" w:rsidRPr="00A971C4" w:rsidRDefault="00367E02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8" name="Рисунок 20" descr="U:\ОТДЕЛ АРХИТЕКТУРЫ\Подшефные территории - май 2023\СЕ\новые схемы jpg\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U:\ОТДЕЛ АРХИТЕКТУРЫ\Подшефные территории - май 2023\СЕ\новые схемы jpg\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A88" w:rsidRPr="00A971C4" w:rsidTr="000854FF">
        <w:trPr>
          <w:cantSplit/>
          <w:trHeight w:val="20"/>
        </w:trPr>
        <w:tc>
          <w:tcPr>
            <w:tcW w:w="560" w:type="dxa"/>
          </w:tcPr>
          <w:p w:rsidR="00614A88" w:rsidRPr="00A971C4" w:rsidRDefault="00614A88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19</w:t>
            </w:r>
          </w:p>
        </w:tc>
        <w:tc>
          <w:tcPr>
            <w:tcW w:w="2134" w:type="dxa"/>
          </w:tcPr>
          <w:p w:rsidR="00614A88" w:rsidRPr="00A971C4" w:rsidRDefault="00614A88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торгового павильона «Марьям»</w:t>
            </w:r>
          </w:p>
        </w:tc>
        <w:tc>
          <w:tcPr>
            <w:tcW w:w="2268" w:type="dxa"/>
          </w:tcPr>
          <w:p w:rsidR="00614A88" w:rsidRPr="00A971C4" w:rsidRDefault="00614A88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с юго-восточной стороны от торгового павильона «Марьям» </w:t>
            </w:r>
            <w:r w:rsidRPr="00367E02">
              <w:rPr>
                <w:rFonts w:ascii="Times New Roman" w:hAnsi="Times New Roman" w:cs="Times New Roman"/>
                <w:sz w:val="24"/>
                <w:szCs w:val="24"/>
              </w:rPr>
              <w:t>по ул. Карла Маркса</w:t>
            </w:r>
          </w:p>
        </w:tc>
        <w:tc>
          <w:tcPr>
            <w:tcW w:w="1289" w:type="dxa"/>
          </w:tcPr>
          <w:p w:rsidR="00614A88" w:rsidRPr="00A971C4" w:rsidRDefault="00E873FE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5 563</w:t>
            </w:r>
          </w:p>
        </w:tc>
        <w:tc>
          <w:tcPr>
            <w:tcW w:w="1971" w:type="dxa"/>
          </w:tcPr>
          <w:p w:rsidR="00367E02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Юсупов О.Х.</w:t>
            </w:r>
          </w:p>
          <w:p w:rsidR="00614A88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«Марьям»</w:t>
            </w:r>
            <w:r w:rsidR="00614A88" w:rsidRPr="00A971C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977" w:type="dxa"/>
          </w:tcPr>
          <w:p w:rsidR="00614A88" w:rsidRPr="00A971C4" w:rsidRDefault="00394A3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14A88" w:rsidRPr="00A971C4" w:rsidRDefault="000854FF" w:rsidP="008D4510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58" name="Рисунок 21" descr="U:\ОТДЕЛ АРХИТЕКТУРЫ\Подшефные территории - май 2023\СЕ\новые схемы jpg\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U:\ОТДЕЛ АРХИТЕКТУРЫ\Подшефные территории - май 2023\СЕ\новые схемы jpg\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20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АТЦ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МУП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УККР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с северо-западной стороны от территории АТЦ по ул. Северная, 1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10 939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АТЦ МУП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УККР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8B716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0" name="Рисунок 22" descr="U:\ОТДЕЛ АРХИТЕКТУРЫ\Подшефные территории - май 2023\СЕ\новые схемы jpg\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U:\ОТДЕЛ АРХИТЕКТУРЫ\Подшефные территории - май 2023\СЕ\новые схемы jpg\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7E02" w:rsidRPr="00A971C4" w:rsidTr="000854FF">
        <w:trPr>
          <w:cantSplit/>
          <w:trHeight w:val="20"/>
        </w:trPr>
        <w:tc>
          <w:tcPr>
            <w:tcW w:w="560" w:type="dxa"/>
          </w:tcPr>
          <w:p w:rsidR="00367E02" w:rsidRPr="00A971C4" w:rsidRDefault="00367E02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</w:tc>
        <w:tc>
          <w:tcPr>
            <w:tcW w:w="2134" w:type="dxa"/>
          </w:tcPr>
          <w:p w:rsidR="00367E02" w:rsidRPr="00A971C4" w:rsidRDefault="00367E02" w:rsidP="00367E02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МУП «УККР»</w:t>
            </w:r>
          </w:p>
        </w:tc>
        <w:tc>
          <w:tcPr>
            <w:tcW w:w="2268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Протягивается вдоль юго-восточной стороны территории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техбазы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по ул. Карла Маркса, 49А в сторону переулка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Артельский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и вдоль проезжей части ул. Карла Маркса до жилого дома по ул. Карла Маркса, 33</w:t>
            </w:r>
          </w:p>
        </w:tc>
        <w:tc>
          <w:tcPr>
            <w:tcW w:w="1289" w:type="dxa"/>
          </w:tcPr>
          <w:p w:rsidR="00367E02" w:rsidRPr="00A971C4" w:rsidRDefault="00367E02" w:rsidP="00367E0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11 106</w:t>
            </w:r>
          </w:p>
        </w:tc>
        <w:tc>
          <w:tcPr>
            <w:tcW w:w="1971" w:type="dxa"/>
          </w:tcPr>
          <w:p w:rsidR="00367E02" w:rsidRPr="00A971C4" w:rsidRDefault="00367E02" w:rsidP="00367E0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МУП УККР </w:t>
            </w:r>
          </w:p>
        </w:tc>
        <w:tc>
          <w:tcPr>
            <w:tcW w:w="2977" w:type="dxa"/>
          </w:tcPr>
          <w:p w:rsidR="00367E02" w:rsidRPr="00A971C4" w:rsidRDefault="00367E02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367E02" w:rsidRPr="00A971C4" w:rsidRDefault="00367E02" w:rsidP="008B716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1" name="Рисунок 23" descr="U:\ОТДЕЛ АРХИТЕКТУРЫ\Подшефные территории - май 2023\СЕ\новые схемы jpg\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U:\ОТДЕЛ АРХИТЕКТУРЫ\Подшефные территории - май 2023\СЕ\новые схемы jpg\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A88" w:rsidRPr="00A971C4" w:rsidTr="000854FF">
        <w:trPr>
          <w:cantSplit/>
          <w:trHeight w:val="20"/>
        </w:trPr>
        <w:tc>
          <w:tcPr>
            <w:tcW w:w="560" w:type="dxa"/>
          </w:tcPr>
          <w:p w:rsidR="00614A88" w:rsidRPr="00A971C4" w:rsidRDefault="00614A88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22</w:t>
            </w:r>
          </w:p>
        </w:tc>
        <w:tc>
          <w:tcPr>
            <w:tcW w:w="2134" w:type="dxa"/>
          </w:tcPr>
          <w:p w:rsidR="00614A88" w:rsidRPr="00A971C4" w:rsidRDefault="00614A88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хлебозавода</w:t>
            </w:r>
          </w:p>
        </w:tc>
        <w:tc>
          <w:tcPr>
            <w:tcW w:w="2268" w:type="dxa"/>
          </w:tcPr>
          <w:p w:rsidR="00614A88" w:rsidRPr="00A971C4" w:rsidRDefault="00614A88" w:rsidP="005315B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Прилегает к территории хлебозавода</w:t>
            </w:r>
            <w:r w:rsidR="00970E45">
              <w:rPr>
                <w:rFonts w:ascii="Times New Roman" w:hAnsi="Times New Roman" w:cs="Times New Roman"/>
                <w:sz w:val="24"/>
                <w:szCs w:val="24"/>
              </w:rPr>
              <w:t>, расположенного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по ул. Карла Маркса, 51 и </w:t>
            </w:r>
            <w:r w:rsidR="001907FC" w:rsidRPr="00A971C4">
              <w:rPr>
                <w:rFonts w:ascii="Times New Roman" w:hAnsi="Times New Roman" w:cs="Times New Roman"/>
                <w:sz w:val="24"/>
                <w:szCs w:val="24"/>
              </w:rPr>
              <w:t>протягивается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вдоль жилого дома по ул. Карла Маркса, 62</w:t>
            </w:r>
          </w:p>
        </w:tc>
        <w:tc>
          <w:tcPr>
            <w:tcW w:w="1289" w:type="dxa"/>
          </w:tcPr>
          <w:p w:rsidR="00614A88" w:rsidRPr="00A971C4" w:rsidRDefault="001907FC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3 805</w:t>
            </w:r>
          </w:p>
        </w:tc>
        <w:tc>
          <w:tcPr>
            <w:tcW w:w="1971" w:type="dxa"/>
          </w:tcPr>
          <w:p w:rsidR="00614A88" w:rsidRPr="00A971C4" w:rsidRDefault="001D0060" w:rsidP="00970E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МП «Хлебопек</w:t>
            </w:r>
            <w:r w:rsidR="00970E45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2977" w:type="dxa"/>
          </w:tcPr>
          <w:p w:rsidR="00614A88" w:rsidRPr="00A971C4" w:rsidRDefault="00E42FC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14A88" w:rsidRPr="00A971C4" w:rsidRDefault="000854FF" w:rsidP="001907FC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2" name="Рисунок 24" descr="U:\ОТДЕЛ АРХИТЕКТУРЫ\Подшефные территории - май 2023\СЕ\новые схемы jpg\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:\ОТДЕЛ АРХИТЕКТУРЫ\Подшефные территории - май 2023\СЕ\новые схемы jpg\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A88" w:rsidRPr="00A971C4" w:rsidTr="000854FF">
        <w:trPr>
          <w:cantSplit/>
          <w:trHeight w:val="567"/>
        </w:trPr>
        <w:tc>
          <w:tcPr>
            <w:tcW w:w="560" w:type="dxa"/>
          </w:tcPr>
          <w:p w:rsidR="00614A88" w:rsidRPr="00A971C4" w:rsidRDefault="00614A88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23</w:t>
            </w:r>
          </w:p>
        </w:tc>
        <w:tc>
          <w:tcPr>
            <w:tcW w:w="2134" w:type="dxa"/>
          </w:tcPr>
          <w:p w:rsidR="00614A88" w:rsidRPr="00A971C4" w:rsidRDefault="00614A88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«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614A88" w:rsidRPr="00A971C4" w:rsidRDefault="00614A88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Гоголя от пер. 2 Микрорайон до ул. Механическая по левой стороне</w:t>
            </w:r>
          </w:p>
        </w:tc>
        <w:tc>
          <w:tcPr>
            <w:tcW w:w="1289" w:type="dxa"/>
          </w:tcPr>
          <w:p w:rsidR="00614A88" w:rsidRPr="00A971C4" w:rsidRDefault="00D44C99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10 240</w:t>
            </w:r>
          </w:p>
        </w:tc>
        <w:tc>
          <w:tcPr>
            <w:tcW w:w="1971" w:type="dxa"/>
          </w:tcPr>
          <w:p w:rsidR="001D0060" w:rsidRPr="00A971C4" w:rsidRDefault="001D0060" w:rsidP="001D006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Филиал ПАО «МРСК Сибири» - Красноярскэнерго»  </w:t>
            </w:r>
          </w:p>
          <w:p w:rsidR="00970E45" w:rsidRDefault="001D0060" w:rsidP="001D0060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Производственное отделение Северные электрические сети </w:t>
            </w:r>
          </w:p>
          <w:p w:rsidR="00614A88" w:rsidRPr="00A971C4" w:rsidRDefault="00614A88" w:rsidP="001D0060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</w:tcPr>
          <w:p w:rsidR="00614A88" w:rsidRPr="00A971C4" w:rsidRDefault="00E42FC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14A88" w:rsidRPr="00A971C4" w:rsidRDefault="000854FF" w:rsidP="00D44C9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3" name="Рисунок 25" descr="U:\ОТДЕЛ АРХИТЕКТУРЫ\Подшефные территории - май 2023\СЕ\новые схемы jpg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U:\ОТДЕЛ АРХИТЕКТУРЫ\Подшефные территории - май 2023\СЕ\новые схемы jpg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4A88" w:rsidRPr="00A971C4" w:rsidTr="000854FF">
        <w:trPr>
          <w:cantSplit/>
          <w:trHeight w:val="567"/>
        </w:trPr>
        <w:tc>
          <w:tcPr>
            <w:tcW w:w="560" w:type="dxa"/>
          </w:tcPr>
          <w:p w:rsidR="00614A88" w:rsidRPr="00A971C4" w:rsidRDefault="00614A88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24</w:t>
            </w:r>
          </w:p>
        </w:tc>
        <w:tc>
          <w:tcPr>
            <w:tcW w:w="2134" w:type="dxa"/>
          </w:tcPr>
          <w:p w:rsidR="00614A88" w:rsidRPr="00A971C4" w:rsidRDefault="00614A88" w:rsidP="00251FC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ИП Журавлева</w:t>
            </w:r>
            <w:r w:rsidR="00970E4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А.В.</w:t>
            </w:r>
          </w:p>
        </w:tc>
        <w:tc>
          <w:tcPr>
            <w:tcW w:w="2268" w:type="dxa"/>
          </w:tcPr>
          <w:p w:rsidR="00614A88" w:rsidRPr="00A971C4" w:rsidRDefault="00614A88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Набережная вблизи многоквартирного дома по ул. Набережная, 4</w:t>
            </w:r>
          </w:p>
        </w:tc>
        <w:tc>
          <w:tcPr>
            <w:tcW w:w="1289" w:type="dxa"/>
          </w:tcPr>
          <w:p w:rsidR="00614A88" w:rsidRPr="00A971C4" w:rsidRDefault="00B579E1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3 642</w:t>
            </w:r>
          </w:p>
        </w:tc>
        <w:tc>
          <w:tcPr>
            <w:tcW w:w="1971" w:type="dxa"/>
          </w:tcPr>
          <w:p w:rsidR="00614A88" w:rsidRPr="00A971C4" w:rsidRDefault="00614A88" w:rsidP="00803FD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Журавлев</w:t>
            </w:r>
            <w:r w:rsidR="001D0060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А.В.</w:t>
            </w:r>
          </w:p>
        </w:tc>
        <w:tc>
          <w:tcPr>
            <w:tcW w:w="2977" w:type="dxa"/>
          </w:tcPr>
          <w:p w:rsidR="00614A88" w:rsidRPr="00A971C4" w:rsidRDefault="00E42FC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14A88" w:rsidRPr="00A971C4" w:rsidRDefault="000854FF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5" name="Рисунок 26" descr="U:\ОТДЕЛ АРХИТЕКТУРЫ\Подшефные территории - май 2023\СЕ\новые схемы jpg\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U:\ОТДЕЛ АРХИТЕКТУРЫ\Подшефные территории - май 2023\СЕ\новые схемы jpg\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25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ООО 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ТК «Север»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Набережная вблизи гаражных массивов между многоквартирных домов по ул. Набережная, 4 и ул. Набережная, 54А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528</w:t>
            </w: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Турыкин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В.Э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ООО «Транспортная компания Север» 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E5651" w:rsidRPr="00A971C4" w:rsidRDefault="006E5651" w:rsidP="00B579E1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2" name="Рисунок 27" descr="U:\ОТДЕЛ АРХИТЕКТУРЫ\Подшефные территории - май 2023\СЕ\новые схемы jpg\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U:\ОТДЕЛ АРХИТЕКТУРЫ\Подшефные территории - май 2023\СЕ\новые схемы jpg\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060" w:rsidRPr="00A971C4" w:rsidTr="000854FF">
        <w:trPr>
          <w:cantSplit/>
          <w:trHeight w:val="567"/>
        </w:trPr>
        <w:tc>
          <w:tcPr>
            <w:tcW w:w="560" w:type="dxa"/>
          </w:tcPr>
          <w:p w:rsidR="001D0060" w:rsidRPr="00A971C4" w:rsidRDefault="001D0060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26</w:t>
            </w:r>
          </w:p>
        </w:tc>
        <w:tc>
          <w:tcPr>
            <w:tcW w:w="2134" w:type="dxa"/>
          </w:tcPr>
          <w:p w:rsidR="001D0060" w:rsidRPr="00A971C4" w:rsidRDefault="001D0060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«Фруктовый рай» (база)</w:t>
            </w:r>
          </w:p>
        </w:tc>
        <w:tc>
          <w:tcPr>
            <w:tcW w:w="2268" w:type="dxa"/>
          </w:tcPr>
          <w:p w:rsidR="001D0060" w:rsidRPr="00A971C4" w:rsidRDefault="001D0060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Гоголя на пересечении с ул. Фабричная вблизи овощной базы по ул. Фабричная, 7Б</w:t>
            </w:r>
          </w:p>
        </w:tc>
        <w:tc>
          <w:tcPr>
            <w:tcW w:w="1289" w:type="dxa"/>
          </w:tcPr>
          <w:p w:rsidR="001D0060" w:rsidRPr="00A971C4" w:rsidRDefault="000760E7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2 798</w:t>
            </w:r>
          </w:p>
        </w:tc>
        <w:tc>
          <w:tcPr>
            <w:tcW w:w="1971" w:type="dxa"/>
          </w:tcPr>
          <w:p w:rsidR="006E5651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Лихогубова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Л.В.</w:t>
            </w:r>
          </w:p>
          <w:p w:rsidR="006E5651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Магазин «Веселый лось» </w:t>
            </w:r>
          </w:p>
          <w:p w:rsidR="006E5651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E5651" w:rsidRPr="00A971C4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Раджабов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О.Р.</w:t>
            </w:r>
          </w:p>
          <w:p w:rsidR="00A971C4" w:rsidRPr="00A971C4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«Фруктовый рай»</w:t>
            </w:r>
          </w:p>
        </w:tc>
        <w:tc>
          <w:tcPr>
            <w:tcW w:w="2977" w:type="dxa"/>
          </w:tcPr>
          <w:p w:rsidR="001D0060" w:rsidRPr="00A971C4" w:rsidRDefault="00394A3E" w:rsidP="001D006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1D0060" w:rsidRPr="00A971C4" w:rsidRDefault="000854FF" w:rsidP="00830CDF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8" name="Рисунок 28" descr="U:\ОТДЕЛ АРХИТЕКТУРЫ\Подшефные территории - май 2023\СЕ\новые схемы jpg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U:\ОТДЕЛ АРХИТЕКТУРЫ\Подшефные территории - май 2023\СЕ\новые схемы jpg\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060" w:rsidRPr="00A971C4" w:rsidTr="000854FF">
        <w:trPr>
          <w:cantSplit/>
          <w:trHeight w:val="567"/>
        </w:trPr>
        <w:tc>
          <w:tcPr>
            <w:tcW w:w="560" w:type="dxa"/>
          </w:tcPr>
          <w:p w:rsidR="001D0060" w:rsidRPr="00A971C4" w:rsidRDefault="001D0060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27</w:t>
            </w:r>
          </w:p>
        </w:tc>
        <w:tc>
          <w:tcPr>
            <w:tcW w:w="2134" w:type="dxa"/>
          </w:tcPr>
          <w:p w:rsidR="001D0060" w:rsidRPr="00A971C4" w:rsidRDefault="001D0060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магазина «Восток»</w:t>
            </w:r>
          </w:p>
        </w:tc>
        <w:tc>
          <w:tcPr>
            <w:tcW w:w="2268" w:type="dxa"/>
          </w:tcPr>
          <w:p w:rsidR="001D0060" w:rsidRPr="00A971C4" w:rsidRDefault="001D0060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по ул. Гоголя, включает </w:t>
            </w:r>
            <w:r w:rsidRPr="006E5651">
              <w:rPr>
                <w:rFonts w:ascii="Times New Roman" w:hAnsi="Times New Roman" w:cs="Times New Roman"/>
                <w:sz w:val="24"/>
                <w:szCs w:val="24"/>
              </w:rPr>
              <w:t>торговый павильон «Восток»</w:t>
            </w:r>
            <w:r w:rsidR="006E5651">
              <w:rPr>
                <w:rFonts w:ascii="Times New Roman" w:hAnsi="Times New Roman" w:cs="Times New Roman"/>
                <w:sz w:val="24"/>
                <w:szCs w:val="24"/>
              </w:rPr>
              <w:t>, ул. Фабричная, 7</w:t>
            </w:r>
            <w:proofErr w:type="gramStart"/>
            <w:r w:rsidR="006E5651">
              <w:rPr>
                <w:rFonts w:ascii="Times New Roman" w:hAnsi="Times New Roman" w:cs="Times New Roman"/>
                <w:sz w:val="24"/>
                <w:szCs w:val="24"/>
              </w:rPr>
              <w:t xml:space="preserve"> Д</w:t>
            </w:r>
            <w:proofErr w:type="gramEnd"/>
          </w:p>
        </w:tc>
        <w:tc>
          <w:tcPr>
            <w:tcW w:w="1289" w:type="dxa"/>
          </w:tcPr>
          <w:p w:rsidR="001D0060" w:rsidRPr="00A971C4" w:rsidRDefault="000760E7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2 015</w:t>
            </w:r>
          </w:p>
        </w:tc>
        <w:tc>
          <w:tcPr>
            <w:tcW w:w="1971" w:type="dxa"/>
          </w:tcPr>
          <w:p w:rsidR="006E5651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Кошарный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И.Н.</w:t>
            </w:r>
          </w:p>
          <w:p w:rsidR="001D0060" w:rsidRPr="00A971C4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«Восток»</w:t>
            </w:r>
          </w:p>
        </w:tc>
        <w:tc>
          <w:tcPr>
            <w:tcW w:w="2977" w:type="dxa"/>
          </w:tcPr>
          <w:p w:rsidR="001D0060" w:rsidRPr="00A971C4" w:rsidRDefault="00394A3E" w:rsidP="001D006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1D0060" w:rsidRPr="00A971C4" w:rsidRDefault="000854FF" w:rsidP="000760E7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69" name="Рисунок 29" descr="U:\ОТДЕЛ АРХИТЕКТУРЫ\Подшефные территории - май 2023\СЕ\новые схемы jpg\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U:\ОТДЕЛ АРХИТЕКТУРЫ\Подшефные территории - май 2023\СЕ\новые схемы jpg\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060" w:rsidRPr="00A971C4" w:rsidTr="000854FF">
        <w:trPr>
          <w:cantSplit/>
          <w:trHeight w:val="567"/>
        </w:trPr>
        <w:tc>
          <w:tcPr>
            <w:tcW w:w="560" w:type="dxa"/>
          </w:tcPr>
          <w:p w:rsidR="001D0060" w:rsidRPr="00A971C4" w:rsidRDefault="001D0060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28</w:t>
            </w:r>
          </w:p>
        </w:tc>
        <w:tc>
          <w:tcPr>
            <w:tcW w:w="2134" w:type="dxa"/>
          </w:tcPr>
          <w:p w:rsidR="001D0060" w:rsidRPr="00A971C4" w:rsidRDefault="001D0060" w:rsidP="0051347E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Россети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(ТП)</w:t>
            </w:r>
          </w:p>
        </w:tc>
        <w:tc>
          <w:tcPr>
            <w:tcW w:w="2268" w:type="dxa"/>
          </w:tcPr>
          <w:p w:rsidR="001D0060" w:rsidRPr="00A971C4" w:rsidRDefault="001D0060" w:rsidP="009B1C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Гоголя, вблизи многоквартирного дома по ул. Фабричная, 7, включает трансформаторную подстанцию</w:t>
            </w:r>
          </w:p>
        </w:tc>
        <w:tc>
          <w:tcPr>
            <w:tcW w:w="1289" w:type="dxa"/>
          </w:tcPr>
          <w:p w:rsidR="001D0060" w:rsidRPr="00A971C4" w:rsidRDefault="002F36AD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606</w:t>
            </w:r>
          </w:p>
        </w:tc>
        <w:tc>
          <w:tcPr>
            <w:tcW w:w="1971" w:type="dxa"/>
          </w:tcPr>
          <w:p w:rsidR="00D860F5" w:rsidRPr="00A971C4" w:rsidRDefault="00D860F5" w:rsidP="00D860F5">
            <w:pPr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Филиал ПАО «МР</w:t>
            </w:r>
            <w:r w:rsidR="00A971C4"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СК Сибири» - Красноярскэнерго» </w:t>
            </w:r>
          </w:p>
          <w:p w:rsidR="001D0060" w:rsidRPr="00A971C4" w:rsidRDefault="00D860F5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Производственное отделение Северные электрические сети </w:t>
            </w:r>
          </w:p>
        </w:tc>
        <w:tc>
          <w:tcPr>
            <w:tcW w:w="2977" w:type="dxa"/>
          </w:tcPr>
          <w:p w:rsidR="001D0060" w:rsidRPr="00A971C4" w:rsidRDefault="00394A3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1D0060" w:rsidRPr="00A971C4" w:rsidRDefault="000854FF" w:rsidP="002F36AD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71" name="Рисунок 30" descr="U:\ОТДЕЛ АРХИТЕКТУРЫ\Подшефные территории - май 2023\СЕ\новые схемы jpg\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U:\ОТДЕЛ АРХИТЕКТУРЫ\Подшефные территории - май 2023\СЕ\новые схемы jpg\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29</w:t>
            </w:r>
          </w:p>
        </w:tc>
        <w:tc>
          <w:tcPr>
            <w:tcW w:w="2134" w:type="dxa"/>
          </w:tcPr>
          <w:p w:rsidR="006E5651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кафе «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Беседа друзей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Ул. Фабричная 9/1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Фабричная, вблизи жилых домов по ул. Фабричная, 19, 21, 23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524</w:t>
            </w: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Раджабов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О.Р.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Кафе «Беседа друзей» 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E5651" w:rsidRPr="00A971C4" w:rsidRDefault="006E5651" w:rsidP="007B6A3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3" name="Рисунок 31" descr="U:\ОТДЕЛ АРХИТЕКТУРЫ\Подшефные территории - май 2023\СЕ\новые схемы jpg\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U:\ОТДЕЛ АРХИТЕКТУРЫ\Подшефные территории - май 2023\СЕ\новые схемы jpg\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30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ООО «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Макит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ул. Ленина, 29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по ул. Ленина вблизи жилых домов по ул. Ленина, 44, 46, 48А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522</w:t>
            </w: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Юсуфов Х.Д.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Рынок ООО «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Макит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E5651" w:rsidRPr="00A971C4" w:rsidRDefault="006E5651" w:rsidP="001B62AC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7" name="Рисунок 1" descr="U:\ОТДЕЛ АРХИТЕКТУРЫ\Подшефные территории - май 2023\СЕ\новые схемы jpg\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U:\ОТДЕЛ АРХИТЕКТУРЫ\Подшефные территории - май 2023\СЕ\новые схемы jpg\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31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МБ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ДОУ «Жарки»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Включает территорию МБДОУ «Жарки» по ул. Донского, 41А 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2 342</w:t>
            </w:r>
          </w:p>
        </w:tc>
        <w:tc>
          <w:tcPr>
            <w:tcW w:w="1971" w:type="dxa"/>
          </w:tcPr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МБДОУ «Северо-Енисейский детский сад № 4 «Жарки»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E5651" w:rsidRPr="00A971C4" w:rsidRDefault="006E5651" w:rsidP="000162B6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8" name="Рисунок 33" descr="U:\ОТДЕЛ АРХИТЕКТУРЫ\Подшефные территории - май 2023\СЕ\новые схемы jpg\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U:\ОТДЕЛ АРХИТЕКТУРЫ\Подшефные территории - май 2023\СЕ\новые схемы jpg\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32</w:t>
            </w:r>
          </w:p>
        </w:tc>
        <w:tc>
          <w:tcPr>
            <w:tcW w:w="2134" w:type="dxa"/>
          </w:tcPr>
          <w:p w:rsidR="006E5651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торгового павильона «Фруктовый рай»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</w:p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ул. Донского ,30Б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торгового павильона «Фруктовый рай» расположена между многоквартирными домами по ул. Донского, 20Б, 22А, 28А, 30А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Раджабов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О.Р.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Магазин «Фруктовый рай» 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E5651" w:rsidRPr="00A971C4" w:rsidRDefault="006E5651" w:rsidP="000162B6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9" name="Рисунок 34" descr="U:\ОТДЕЛ АРХИТЕКТУРЫ\Подшефные территории - май 2023\СЕ\новые схемы jpg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U:\ОТДЕЛ АРХИТЕКТУРЫ\Подшефные территории - май 2023\СЕ\новые схемы jpg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33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магазина «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Чиримба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магазина «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Чиримба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 по ул. Донского, 63В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3 126</w:t>
            </w: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ИП 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Ивойлова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Л.М.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магазин «</w:t>
            </w:r>
            <w:proofErr w:type="spellStart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Чиримба</w:t>
            </w:r>
            <w:proofErr w:type="spellEnd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E5651" w:rsidRPr="00A971C4" w:rsidRDefault="006E5651" w:rsidP="00DA13EB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30" name="Рисунок 35" descr="U:\ОТДЕЛ АРХИТЕКТУРЫ\Подшефные территории - май 2023\СЕ\новые схемы jpg\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U:\ОТДЕЛ АРХИТЕКТУРЫ\Подшефные территории - май 2023\СЕ\новые схемы jpg\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060" w:rsidRPr="00A971C4" w:rsidTr="000854FF">
        <w:trPr>
          <w:cantSplit/>
          <w:trHeight w:val="567"/>
        </w:trPr>
        <w:tc>
          <w:tcPr>
            <w:tcW w:w="560" w:type="dxa"/>
          </w:tcPr>
          <w:p w:rsidR="001D0060" w:rsidRPr="00A971C4" w:rsidRDefault="001D0060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34</w:t>
            </w:r>
          </w:p>
        </w:tc>
        <w:tc>
          <w:tcPr>
            <w:tcW w:w="2134" w:type="dxa"/>
          </w:tcPr>
          <w:p w:rsidR="001D0060" w:rsidRPr="00A971C4" w:rsidRDefault="001D0060" w:rsidP="006E565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</w:t>
            </w:r>
            <w:r w:rsidR="006E565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«Фруктовый рай»,  </w:t>
            </w:r>
            <w:r w:rsidR="00E42FCE"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ул. Ленина 2</w:t>
            </w:r>
          </w:p>
        </w:tc>
        <w:tc>
          <w:tcPr>
            <w:tcW w:w="2268" w:type="dxa"/>
          </w:tcPr>
          <w:p w:rsidR="001D0060" w:rsidRPr="00A971C4" w:rsidRDefault="001D0060" w:rsidP="00E15E6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по ул. Шевченко между жилыми домами по ул. Шевченко, 21, 31</w:t>
            </w:r>
          </w:p>
        </w:tc>
        <w:tc>
          <w:tcPr>
            <w:tcW w:w="1289" w:type="dxa"/>
          </w:tcPr>
          <w:p w:rsidR="001D0060" w:rsidRPr="00A971C4" w:rsidRDefault="00F636D5" w:rsidP="007269F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6E5651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667</w:t>
            </w:r>
          </w:p>
        </w:tc>
        <w:tc>
          <w:tcPr>
            <w:tcW w:w="1971" w:type="dxa"/>
          </w:tcPr>
          <w:p w:rsidR="006E5651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ИП Назаров Д.К.</w:t>
            </w:r>
          </w:p>
          <w:p w:rsidR="001D0060" w:rsidRPr="00A971C4" w:rsidRDefault="006E5651" w:rsidP="006E565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Магазин «Фруктовый рай» </w:t>
            </w:r>
          </w:p>
        </w:tc>
        <w:tc>
          <w:tcPr>
            <w:tcW w:w="2977" w:type="dxa"/>
          </w:tcPr>
          <w:p w:rsidR="001D0060" w:rsidRPr="00A971C4" w:rsidRDefault="00E42FCE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1D0060" w:rsidRPr="00A971C4" w:rsidRDefault="000854FF" w:rsidP="00F636D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78" name="Рисунок 36" descr="U:\ОТДЕЛ АРХИТЕКТУРЫ\Подшефные территории - май 2023\СЕ\новые схемы jpg\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U:\ОТДЕЛ АРХИТЕКТУРЫ\Подшефные территории - май 2023\СЕ\новые схемы jpg\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35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МБ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ДОУ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детский сад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№ 3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Включает территорию МБДОУ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детский сад № 3 по ул. Суворова, 8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5 065</w:t>
            </w:r>
          </w:p>
        </w:tc>
        <w:tc>
          <w:tcPr>
            <w:tcW w:w="1971" w:type="dxa"/>
          </w:tcPr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МБДОУ «Северо-Енисейский детский сад № 3»</w:t>
            </w:r>
          </w:p>
        </w:tc>
        <w:tc>
          <w:tcPr>
            <w:tcW w:w="2977" w:type="dxa"/>
          </w:tcPr>
          <w:p w:rsidR="006E5651" w:rsidRPr="00A971C4" w:rsidRDefault="006E5651" w:rsidP="00E42F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E5651" w:rsidRPr="00A971C4" w:rsidRDefault="006E5651" w:rsidP="00D3034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31" name="Рисунок 37" descr="U:\ОТДЕЛ АРХИТЕКТУРЫ\Подшефные территории - май 2023\СЕ\новые схемы jpg\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U:\ОТДЕЛ АРХИТЕКТУРЫ\Подшефные территории - май 2023\СЕ\новые схемы jpg\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36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МБ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ДОУ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детский сад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№ 1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Включает территорию парковки вблизи МБДОУ детский сад № 1 по ул. Карла Маркса, 24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3 378</w:t>
            </w:r>
          </w:p>
        </w:tc>
        <w:tc>
          <w:tcPr>
            <w:tcW w:w="1971" w:type="dxa"/>
          </w:tcPr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МБДОУ «Северо-Енисейский детский сад № 1» </w:t>
            </w:r>
          </w:p>
        </w:tc>
        <w:tc>
          <w:tcPr>
            <w:tcW w:w="2977" w:type="dxa"/>
          </w:tcPr>
          <w:p w:rsidR="006E5651" w:rsidRPr="00A971C4" w:rsidRDefault="006E5651" w:rsidP="00CD345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</w:t>
            </w:r>
          </w:p>
        </w:tc>
        <w:tc>
          <w:tcPr>
            <w:tcW w:w="4110" w:type="dxa"/>
          </w:tcPr>
          <w:p w:rsidR="006E5651" w:rsidRPr="00A971C4" w:rsidRDefault="006E5651" w:rsidP="00771C1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32" name="Рисунок 38" descr="U:\ОТДЕЛ АРХИТЕКТУРЫ\Подшефные территории - май 2023\СЕ\новые схемы jpg\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U:\ОТДЕЛ АРХИТЕКТУРЫ\Подшефные территории - май 2023\СЕ\новые схемы jpg\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5651" w:rsidRPr="00A971C4" w:rsidTr="000854FF">
        <w:trPr>
          <w:cantSplit/>
          <w:trHeight w:val="567"/>
        </w:trPr>
        <w:tc>
          <w:tcPr>
            <w:tcW w:w="560" w:type="dxa"/>
          </w:tcPr>
          <w:p w:rsidR="006E5651" w:rsidRPr="00A971C4" w:rsidRDefault="006E5651" w:rsidP="007269F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37</w:t>
            </w:r>
          </w:p>
        </w:tc>
        <w:tc>
          <w:tcPr>
            <w:tcW w:w="2134" w:type="dxa"/>
          </w:tcPr>
          <w:p w:rsidR="006E5651" w:rsidRPr="00A971C4" w:rsidRDefault="006E5651" w:rsidP="009330BA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магазина «Елена»</w:t>
            </w:r>
          </w:p>
        </w:tc>
        <w:tc>
          <w:tcPr>
            <w:tcW w:w="2268" w:type="dxa"/>
          </w:tcPr>
          <w:p w:rsidR="006E5651" w:rsidRPr="00A971C4" w:rsidRDefault="006E5651" w:rsidP="009330BA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Включает территорию магазина «Елена» по ул. Донского, 27А</w:t>
            </w:r>
          </w:p>
        </w:tc>
        <w:tc>
          <w:tcPr>
            <w:tcW w:w="1289" w:type="dxa"/>
          </w:tcPr>
          <w:p w:rsidR="006E5651" w:rsidRPr="00A971C4" w:rsidRDefault="006E5651" w:rsidP="009330B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3 252</w:t>
            </w:r>
          </w:p>
        </w:tc>
        <w:tc>
          <w:tcPr>
            <w:tcW w:w="1971" w:type="dxa"/>
          </w:tcPr>
          <w:p w:rsidR="006E5651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Подоляк А.В.</w:t>
            </w:r>
          </w:p>
          <w:p w:rsidR="006E5651" w:rsidRPr="00A971C4" w:rsidRDefault="006E5651" w:rsidP="009330B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Магазин «Елена» </w:t>
            </w:r>
          </w:p>
        </w:tc>
        <w:tc>
          <w:tcPr>
            <w:tcW w:w="2977" w:type="dxa"/>
          </w:tcPr>
          <w:p w:rsidR="006E5651" w:rsidRPr="00A971C4" w:rsidRDefault="006E5651" w:rsidP="00E42FC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Уборка территории, расчистка территории от сухой растительности, скашивание травы не менее 2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  <w:vertAlign w:val="superscript"/>
              </w:rPr>
              <w:t>х</w:t>
            </w:r>
            <w:r w:rsidRPr="00A971C4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раз за летний период, сбор скошенной травы, санитарная обрезка деревьев и кустарников</w:t>
            </w:r>
          </w:p>
        </w:tc>
        <w:tc>
          <w:tcPr>
            <w:tcW w:w="4110" w:type="dxa"/>
          </w:tcPr>
          <w:p w:rsidR="006E5651" w:rsidRPr="00A971C4" w:rsidRDefault="006E5651" w:rsidP="008D4510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33" name="Рисунок 39" descr="U:\ОТДЕЛ АРХИТЕКТУРЫ\Подшефные территории - май 2023\СЕ\новые схемы jpg\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U:\ОТДЕЛ АРХИТЕКТУРЫ\Подшефные территории - май 2023\СЕ\новые схемы jpg\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38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Зеленая зона «Школа рабочей молодежи»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Участок территории общего пользования ограниченный проезжей частью ул. Маяковского и подъездной дорогой к дому № 5, по ул. Маяковского</w:t>
            </w:r>
            <w:r w:rsidR="004E15F0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и зеленая зона до дома по ул. Урицкого, 8</w:t>
            </w:r>
          </w:p>
        </w:tc>
        <w:tc>
          <w:tcPr>
            <w:tcW w:w="1289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1 776 -для озеленения</w:t>
            </w:r>
          </w:p>
          <w:p w:rsidR="00E42FCE" w:rsidRPr="00A971C4" w:rsidRDefault="004E15F0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5 041</w:t>
            </w:r>
            <w:r w:rsidR="00E42FCE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- для прочих работ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ОГИБДД ОМВД России  в Северо-Енисейском районе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E42FCE" w:rsidRPr="00A971C4" w:rsidRDefault="00E42FCE" w:rsidP="00651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Облагораживание озелененного участка перед входом в ОГИБДД, в т.ч. обновление установленной композиции, установка и обновление МАФ.</w:t>
            </w:r>
          </w:p>
        </w:tc>
        <w:tc>
          <w:tcPr>
            <w:tcW w:w="411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озеленение – «1»;</w:t>
            </w:r>
          </w:p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прочие работы – «2».</w:t>
            </w:r>
          </w:p>
          <w:p w:rsidR="00E42FCE" w:rsidRPr="00A971C4" w:rsidRDefault="000854FF" w:rsidP="004E15F0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84" name="Рисунок 40" descr="U:\ОТДЕЛ АРХИТЕКТУРЫ\Подшефные территории - май 2023\СЕ\новые схемы jpg\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U:\ОТДЕЛ АРХИТЕКТУРЫ\Подшефные территории - май 2023\СЕ\новые схемы jpg\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39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Склон ниже сквера «Мишки на Севере»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Участок территории общего пользования ограниченный проезжей частью ул. Гоголя и ул. Фабричная до дома № 22</w:t>
            </w:r>
          </w:p>
        </w:tc>
        <w:tc>
          <w:tcPr>
            <w:tcW w:w="1289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3 459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МКУ «Служба заказчика-застройщика Северо-Енисейского района»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</w:tc>
        <w:tc>
          <w:tcPr>
            <w:tcW w:w="4110" w:type="dxa"/>
          </w:tcPr>
          <w:p w:rsidR="00E42FCE" w:rsidRPr="00A971C4" w:rsidRDefault="000854FF" w:rsidP="00D3034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86" name="Рисунок 41" descr="U:\ОТДЕЛ АРХИТЕКТУРЫ\Подшефные территории - май 2023\СЕ\новые схемы jpg\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U:\ОТДЕЛ АРХИТЕКТУРЫ\Подшефные территории - май 2023\СЕ\новые схемы jpg\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40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Участок улично-дорожной сети по ул. Фабричная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Участок территории общего пользования вдоль дороги по ул. Фабричная от дома № 5 до хоккейной коробки, от дома № 8А до хоккейной коробки.  </w:t>
            </w:r>
          </w:p>
        </w:tc>
        <w:tc>
          <w:tcPr>
            <w:tcW w:w="1289" w:type="dxa"/>
          </w:tcPr>
          <w:p w:rsidR="00E42FCE" w:rsidRPr="00A971C4" w:rsidRDefault="00405B2F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36 049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Отдел физической культуры, спорта и молодежной политики администрации Северо-Енисейского района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</w:tc>
        <w:tc>
          <w:tcPr>
            <w:tcW w:w="4110" w:type="dxa"/>
          </w:tcPr>
          <w:p w:rsidR="00E42FCE" w:rsidRPr="00A971C4" w:rsidRDefault="000854FF" w:rsidP="001F227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87" name="Рисунок 42" descr="U:\ОТДЕЛ АРХИТЕКТУРЫ\Подшефные территории - май 2023\СЕ\новые схемы jpg\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U:\ОТДЕЛ АРХИТЕКТУРЫ\Подшефные территории - май 2023\СЕ\новые схемы jpg\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41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Зеленая зона «</w:t>
            </w:r>
            <w:proofErr w:type="spell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Прибольничная</w:t>
            </w:r>
            <w:proofErr w:type="spell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  <w:tc>
          <w:tcPr>
            <w:tcW w:w="2268" w:type="dxa"/>
          </w:tcPr>
          <w:p w:rsidR="00BB44C1" w:rsidRPr="00A971C4" w:rsidRDefault="00E42FCE" w:rsidP="00BB44C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1.Участок территории общего пользования вдоль дороги по ул. Советская, от дома № 1 и № 1А, ограниченный проезжей частью ул. Советская.</w:t>
            </w:r>
          </w:p>
          <w:p w:rsidR="00BB44C1" w:rsidRPr="00A971C4" w:rsidRDefault="00BB44C1" w:rsidP="00BB44C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2. Зеленая зона вблизи дома по ул. Маяковского, 8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289" w:type="dxa"/>
          </w:tcPr>
          <w:p w:rsidR="00E42FCE" w:rsidRPr="00A971C4" w:rsidRDefault="00BB44C1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3 041</w:t>
            </w:r>
          </w:p>
        </w:tc>
        <w:tc>
          <w:tcPr>
            <w:tcW w:w="1971" w:type="dxa"/>
          </w:tcPr>
          <w:p w:rsidR="00E42FCE" w:rsidRPr="00A971C4" w:rsidRDefault="00E42FCE" w:rsidP="006D4DFB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КГБУЗ «Северо-Енисейская </w:t>
            </w:r>
            <w:r w:rsidR="006D4DFB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районная больница</w:t>
            </w:r>
            <w:r w:rsidRPr="00A971C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1.Проведение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Отсыпка грунтом, засев газонной травой. 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2. 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Формирование кроны деревьев (обрезка нижних веток)</w:t>
            </w:r>
          </w:p>
        </w:tc>
        <w:tc>
          <w:tcPr>
            <w:tcW w:w="4110" w:type="dxa"/>
          </w:tcPr>
          <w:p w:rsidR="00E42FCE" w:rsidRPr="00A971C4" w:rsidRDefault="006C60F7" w:rsidP="00A846D7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2" name="Рисунок 2" descr="U:\ОТДЕЛ АРХИТЕКТУРЫ\Подшефные территории - май 2023\СЕ\новые схемы jpg\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U:\ОТДЕЛ АРХИТЕКТУРЫ\Подшефные территории - май 2023\СЕ\новые схемы jpg\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42</w:t>
            </w:r>
          </w:p>
        </w:tc>
        <w:tc>
          <w:tcPr>
            <w:tcW w:w="2134" w:type="dxa"/>
          </w:tcPr>
          <w:p w:rsidR="00E42FCE" w:rsidRPr="00A971C4" w:rsidRDefault="00E42FCE" w:rsidP="00970E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Озелененный участок части обочины вдоль дороги по ул. Гоголя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Участок территории общего пользования ограниченный проезжей частью ул. Гоголя, подъездной частью к </w:t>
            </w:r>
            <w:r w:rsidRPr="0037521B">
              <w:rPr>
                <w:rFonts w:ascii="Times New Roman" w:hAnsi="Times New Roman" w:cs="Times New Roman"/>
                <w:sz w:val="24"/>
                <w:szCs w:val="24"/>
              </w:rPr>
              <w:t>5-му ярусу ООО «Соврудник» и подъездной частью  к подстанции.</w:t>
            </w:r>
          </w:p>
        </w:tc>
        <w:tc>
          <w:tcPr>
            <w:tcW w:w="1289" w:type="dxa"/>
          </w:tcPr>
          <w:p w:rsidR="00E42FCE" w:rsidRPr="00A971C4" w:rsidRDefault="00D44C99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21 001</w:t>
            </w:r>
          </w:p>
        </w:tc>
        <w:tc>
          <w:tcPr>
            <w:tcW w:w="1971" w:type="dxa"/>
          </w:tcPr>
          <w:p w:rsidR="00E42FCE" w:rsidRDefault="00E42FCE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МКУ «Аварийно-спасательное формирование Северо-Енисейского района».</w:t>
            </w:r>
          </w:p>
          <w:p w:rsidR="006D4DFB" w:rsidRPr="00A971C4" w:rsidRDefault="006D4DFB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94 ПСЧ 13 ПСО ФПС ГПС Главного управления МЧС России по Красноярскому краю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 Покраска и ремонт ограждения территории пожарной части.</w:t>
            </w:r>
          </w:p>
        </w:tc>
        <w:tc>
          <w:tcPr>
            <w:tcW w:w="4110" w:type="dxa"/>
          </w:tcPr>
          <w:p w:rsidR="00E42FCE" w:rsidRPr="00A971C4" w:rsidRDefault="000854FF" w:rsidP="00D44C9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0" name="Рисунок 44" descr="U:\ОТДЕЛ АРХИТЕКТУРЫ\Подшефные территории - май 2023\СЕ\новые схемы jpg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U:\ОТДЕЛ АРХИТЕКТУРЫ\Подшефные территории - май 2023\СЕ\новые схемы jpg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651FB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43</w:t>
            </w:r>
          </w:p>
        </w:tc>
        <w:tc>
          <w:tcPr>
            <w:tcW w:w="2134" w:type="dxa"/>
          </w:tcPr>
          <w:p w:rsidR="00E42FCE" w:rsidRPr="00A971C4" w:rsidRDefault="007B6A39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магазина «Чистюля»</w:t>
            </w: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473E" w:rsidRPr="00A971C4" w:rsidRDefault="00DE473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</w:tcPr>
          <w:p w:rsidR="00E42FCE" w:rsidRPr="00A971C4" w:rsidRDefault="007B6A39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расположена вблизи магазина «Чистюля» по ул. Ленина, 31</w:t>
            </w:r>
          </w:p>
        </w:tc>
        <w:tc>
          <w:tcPr>
            <w:tcW w:w="1289" w:type="dxa"/>
          </w:tcPr>
          <w:p w:rsidR="00E42FCE" w:rsidRPr="00A971C4" w:rsidRDefault="007B6A39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2 217</w:t>
            </w:r>
          </w:p>
        </w:tc>
        <w:tc>
          <w:tcPr>
            <w:tcW w:w="1971" w:type="dxa"/>
          </w:tcPr>
          <w:p w:rsidR="00E42FCE" w:rsidRDefault="007B6A39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ИП Медведев Е.В</w:t>
            </w:r>
            <w:r w:rsidR="0037521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7521B" w:rsidRPr="00A971C4" w:rsidRDefault="0037521B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магазин «Чистюля»</w:t>
            </w:r>
          </w:p>
        </w:tc>
        <w:tc>
          <w:tcPr>
            <w:tcW w:w="2977" w:type="dxa"/>
          </w:tcPr>
          <w:p w:rsidR="00E42FCE" w:rsidRPr="00A971C4" w:rsidRDefault="00AB7BB3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</w:tc>
        <w:tc>
          <w:tcPr>
            <w:tcW w:w="4110" w:type="dxa"/>
          </w:tcPr>
          <w:p w:rsidR="00E42FCE" w:rsidRPr="00A971C4" w:rsidRDefault="000854FF" w:rsidP="007B6A3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2" name="Рисунок 45" descr="U:\ОТДЕЛ АРХИТЕКТУРЫ\Подшефные территории - май 2023\СЕ\новые схемы jpg\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U:\ОТДЕЛ АРХИТЕКТУРЫ\Подшефные территории - май 2023\СЕ\новые схемы jpg\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44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Зеленая зона «Сад памяти»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Участок территории общего пользования вдоль тротуара по </w:t>
            </w:r>
            <w:r w:rsidRPr="0037521B">
              <w:rPr>
                <w:rFonts w:ascii="Times New Roman" w:hAnsi="Times New Roman" w:cs="Times New Roman"/>
                <w:sz w:val="24"/>
                <w:szCs w:val="24"/>
              </w:rPr>
              <w:t>ул. Ленина между территорией памятного мемориального знака в честь павших воинов-</w:t>
            </w:r>
            <w:proofErr w:type="spellStart"/>
            <w:r w:rsidRPr="0037521B">
              <w:rPr>
                <w:rFonts w:ascii="Times New Roman" w:hAnsi="Times New Roman" w:cs="Times New Roman"/>
                <w:sz w:val="24"/>
                <w:szCs w:val="24"/>
              </w:rPr>
              <w:t>североенисейцев</w:t>
            </w:r>
            <w:proofErr w:type="spellEnd"/>
            <w:r w:rsidRPr="0037521B">
              <w:rPr>
                <w:rFonts w:ascii="Times New Roman" w:hAnsi="Times New Roman" w:cs="Times New Roman"/>
                <w:sz w:val="24"/>
                <w:szCs w:val="24"/>
              </w:rPr>
              <w:t xml:space="preserve">  и технологической дорогой</w:t>
            </w:r>
          </w:p>
        </w:tc>
        <w:tc>
          <w:tcPr>
            <w:tcW w:w="1289" w:type="dxa"/>
          </w:tcPr>
          <w:p w:rsidR="00E42FCE" w:rsidRPr="00A971C4" w:rsidRDefault="006D29EF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16 010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Отдел культуры администрации Северо-Енисейского района.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Районное управление образования администрации Северо-Енисейского района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E42FCE" w:rsidRPr="00A971C4" w:rsidRDefault="000854FF" w:rsidP="001F2273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3" name="Рисунок 46" descr="U:\ОТДЕЛ АРХИТЕКТУРЫ\Подшефные территории - май 2023\СЕ\новые схемы jpg\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U:\ОТДЕЛ АРХИТЕКТУРЫ\Подшефные территории - май 2023\СЕ\новые схемы jpg\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45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Прилегающая территория к площадке для выгула собак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Участок территории общего пользования  прилегающий к площадке для выгула собак, расположенной по адресу ул. Ленина, 5Ж</w:t>
            </w:r>
          </w:p>
        </w:tc>
        <w:tc>
          <w:tcPr>
            <w:tcW w:w="1289" w:type="dxa"/>
          </w:tcPr>
          <w:p w:rsidR="00E42FCE" w:rsidRPr="00A971C4" w:rsidRDefault="00BB6FEA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5 157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МБУ «Молодежный центр Северо-Енисейского района»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Проведение субботника, расчистка территории вокруг площадки, уборка мусора, крупных камней. Проведение работ по отсыпке территории площадки. </w:t>
            </w:r>
          </w:p>
        </w:tc>
        <w:tc>
          <w:tcPr>
            <w:tcW w:w="4110" w:type="dxa"/>
          </w:tcPr>
          <w:p w:rsidR="00E42FCE" w:rsidRPr="00A971C4" w:rsidRDefault="000854FF" w:rsidP="00BB6FEA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5" name="Рисунок 47" descr="U:\ОТДЕЛ АРХИТЕКТУРЫ\Подшефные территории - май 2023\СЕ\новые схемы jpg\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U:\ОТДЕЛ АРХИТЕКТУРЫ\Подшефные территории - май 2023\СЕ\новые схемы jpg\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46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Озелененная территория на пересечении ул. Ленина – технологической дороги - ул. Кутузова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Участок территории общего пользования, ограниченный проезжей частью по ул. Ленина, проездом к зданию № 1 по ул. Кутузова и проездом к зданию № 10 по ул. Ленина</w:t>
            </w:r>
          </w:p>
        </w:tc>
        <w:tc>
          <w:tcPr>
            <w:tcW w:w="1289" w:type="dxa"/>
          </w:tcPr>
          <w:p w:rsidR="00E42FCE" w:rsidRPr="00A971C4" w:rsidRDefault="003738F9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3 316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Отдел</w:t>
            </w:r>
            <w:r w:rsidR="0037521B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МВД России по Северо-Енисейскому району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</w:tc>
        <w:tc>
          <w:tcPr>
            <w:tcW w:w="4110" w:type="dxa"/>
          </w:tcPr>
          <w:p w:rsidR="00E42FCE" w:rsidRPr="00A971C4" w:rsidRDefault="000854FF" w:rsidP="003738F9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6" name="Рисунок 48" descr="U:\ОТДЕЛ АРХИТЕКТУРЫ\Подшефные территории - май 2023\СЕ\новые схемы jpg\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U:\ОТДЕЛ АРХИТЕКТУРЫ\Подшефные территории - май 2023\СЕ\новые схемы jpg\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47</w:t>
            </w:r>
          </w:p>
        </w:tc>
        <w:tc>
          <w:tcPr>
            <w:tcW w:w="2134" w:type="dxa"/>
          </w:tcPr>
          <w:p w:rsidR="00E42FCE" w:rsidRPr="00A971C4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Озелененная территория по ул. Белинского.</w:t>
            </w:r>
          </w:p>
          <w:p w:rsidR="00E42FCE" w:rsidRPr="00A971C4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Озелененная территория по ул. Гастелло.</w:t>
            </w:r>
          </w:p>
        </w:tc>
        <w:tc>
          <w:tcPr>
            <w:tcW w:w="2268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</w:rPr>
              <w:t xml:space="preserve">1.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От здания метеорологической службы до складского помещения расположенного возле автомобильной парковки Гастелло 23.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2. От автопарковки Гастелло 23 до примыкания к ул. </w:t>
            </w: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Геологическая</w:t>
            </w:r>
            <w:proofErr w:type="gramEnd"/>
            <w:r w:rsidR="00245EA3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и съезда к ул. Гореликова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289" w:type="dxa"/>
          </w:tcPr>
          <w:p w:rsidR="00E42FCE" w:rsidRPr="00A971C4" w:rsidRDefault="00245EA3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8E4C41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="008E4C41" w:rsidRPr="00A971C4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Федераль</w:t>
            </w:r>
            <w:r w:rsidR="00DE473E"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ное казенное предприятие (ФКП) </w:t>
            </w: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«Аэропорты Красноярья» филиал «Аэропорт Северо-Енисейск»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E42FCE" w:rsidRPr="00A971C4" w:rsidRDefault="000854FF" w:rsidP="003912B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8" name="Рисунок 49" descr="U:\ОТДЕЛ АРХИТЕКТУРЫ\Подшефные территории - май 2023\СЕ\новые схемы jpg\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U:\ОТДЕЛ АРХИТЕКТУРЫ\Подшефные территории - май 2023\СЕ\новые схемы jpg\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FCE" w:rsidRPr="00A971C4" w:rsidTr="000854FF">
        <w:trPr>
          <w:cantSplit/>
          <w:trHeight w:val="567"/>
        </w:trPr>
        <w:tc>
          <w:tcPr>
            <w:tcW w:w="560" w:type="dxa"/>
          </w:tcPr>
          <w:p w:rsidR="00E42FCE" w:rsidRPr="00A971C4" w:rsidRDefault="00E42FC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48</w:t>
            </w:r>
          </w:p>
        </w:tc>
        <w:tc>
          <w:tcPr>
            <w:tcW w:w="2134" w:type="dxa"/>
          </w:tcPr>
          <w:p w:rsidR="00E42FCE" w:rsidRPr="006D4DFB" w:rsidRDefault="00E42FCE" w:rsidP="00651FB5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Озелененная территория по ул. Гастелло </w:t>
            </w:r>
          </w:p>
        </w:tc>
        <w:tc>
          <w:tcPr>
            <w:tcW w:w="2268" w:type="dxa"/>
          </w:tcPr>
          <w:p w:rsidR="00E42FCE" w:rsidRPr="006D4DFB" w:rsidRDefault="00E42FCE" w:rsidP="00DE473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Озелененная</w:t>
            </w:r>
            <w:proofErr w:type="gramEnd"/>
            <w:r w:rsidRPr="006D4DFB">
              <w:rPr>
                <w:rFonts w:ascii="Times New Roman" w:hAnsi="Times New Roman" w:cs="Times New Roman"/>
                <w:sz w:val="24"/>
                <w:szCs w:val="24"/>
              </w:rPr>
              <w:t xml:space="preserve"> территории вдоль дороги по ул. Г</w:t>
            </w:r>
            <w:r w:rsidR="00DE473E" w:rsidRPr="006D4DF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стелло, от дома № 16 ул. Портовая до ул. Гоголя</w:t>
            </w:r>
          </w:p>
        </w:tc>
        <w:tc>
          <w:tcPr>
            <w:tcW w:w="1289" w:type="dxa"/>
          </w:tcPr>
          <w:p w:rsidR="00E42FCE" w:rsidRPr="006D4DFB" w:rsidRDefault="00E42FC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4 15</w:t>
            </w:r>
            <w:r w:rsidR="008D1EFC" w:rsidRPr="006D4DF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71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КГБУ «Северо-Енисейское лесничество»</w:t>
            </w:r>
          </w:p>
        </w:tc>
        <w:tc>
          <w:tcPr>
            <w:tcW w:w="2977" w:type="dxa"/>
          </w:tcPr>
          <w:p w:rsidR="00E42FCE" w:rsidRPr="00A971C4" w:rsidRDefault="00E42FCE" w:rsidP="00651FB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</w:tc>
        <w:tc>
          <w:tcPr>
            <w:tcW w:w="4110" w:type="dxa"/>
          </w:tcPr>
          <w:p w:rsidR="00E42FCE" w:rsidRPr="00A971C4" w:rsidRDefault="000854FF" w:rsidP="005C7745">
            <w:pPr>
              <w:ind w:lef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99" name="Рисунок 50" descr="U:\ОТДЕЛ АРХИТЕКТУРЫ\Подшефные территории - май 2023\СЕ\новые схемы jpg\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U:\ОТДЕЛ АРХИТЕКТУРЫ\Подшефные территории - май 2023\СЕ\новые схемы jpg\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44C5" w:rsidRPr="00A971C4" w:rsidTr="000854FF">
        <w:trPr>
          <w:cantSplit/>
          <w:trHeight w:val="567"/>
        </w:trPr>
        <w:tc>
          <w:tcPr>
            <w:tcW w:w="560" w:type="dxa"/>
          </w:tcPr>
          <w:p w:rsidR="00E444C5" w:rsidRPr="00A971C4" w:rsidRDefault="00BE6DE4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49</w:t>
            </w:r>
          </w:p>
        </w:tc>
        <w:tc>
          <w:tcPr>
            <w:tcW w:w="2134" w:type="dxa"/>
          </w:tcPr>
          <w:p w:rsidR="00E444C5" w:rsidRPr="006D4DFB" w:rsidRDefault="00E444C5" w:rsidP="00BE6DE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АБК ООО «Соврудник» по ул. Гастелло</w:t>
            </w:r>
          </w:p>
        </w:tc>
        <w:tc>
          <w:tcPr>
            <w:tcW w:w="2268" w:type="dxa"/>
          </w:tcPr>
          <w:p w:rsidR="00E444C5" w:rsidRPr="006D4DFB" w:rsidRDefault="00BE6DE4" w:rsidP="00BE6D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6D4DF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D4DFB">
              <w:rPr>
                <w:rFonts w:ascii="Times New Roman" w:eastAsia="Calibri" w:hAnsi="Times New Roman" w:cs="Times New Roman"/>
                <w:sz w:val="24"/>
                <w:szCs w:val="24"/>
              </w:rPr>
              <w:t>вблизи здания АБК ООО «Соврудник» по ул. Гастелло, 26</w:t>
            </w:r>
          </w:p>
        </w:tc>
        <w:tc>
          <w:tcPr>
            <w:tcW w:w="1289" w:type="dxa"/>
          </w:tcPr>
          <w:p w:rsidR="00E444C5" w:rsidRPr="006D4DFB" w:rsidRDefault="00C3124D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D4DFB">
              <w:rPr>
                <w:rFonts w:ascii="Times New Roman" w:hAnsi="Times New Roman" w:cs="Times New Roman"/>
                <w:sz w:val="24"/>
                <w:szCs w:val="24"/>
              </w:rPr>
              <w:t>2 995</w:t>
            </w:r>
          </w:p>
        </w:tc>
        <w:tc>
          <w:tcPr>
            <w:tcW w:w="1971" w:type="dxa"/>
          </w:tcPr>
          <w:p w:rsidR="00E444C5" w:rsidRPr="00A971C4" w:rsidRDefault="00E444C5" w:rsidP="00E444C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«Соврудник»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E444C5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E444C5" w:rsidRPr="00A971C4" w:rsidRDefault="000854FF" w:rsidP="005C7745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1" name="Рисунок 52" descr="U:\ОТДЕЛ АРХИТЕКТУРЫ\Подшефные территории - май 2023\СЕ\новые схемы jpg\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U:\ОТДЕЛ АРХИТЕКТУРЫ\Подшефные территории - май 2023\СЕ\новые схемы jpg\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24D" w:rsidRPr="00A971C4" w:rsidTr="000854FF">
        <w:trPr>
          <w:cantSplit/>
          <w:trHeight w:val="567"/>
        </w:trPr>
        <w:tc>
          <w:tcPr>
            <w:tcW w:w="560" w:type="dxa"/>
          </w:tcPr>
          <w:p w:rsidR="00C3124D" w:rsidRPr="00A971C4" w:rsidRDefault="00C3124D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50</w:t>
            </w:r>
          </w:p>
        </w:tc>
        <w:tc>
          <w:tcPr>
            <w:tcW w:w="2134" w:type="dxa"/>
          </w:tcPr>
          <w:p w:rsidR="00C3124D" w:rsidRPr="00A971C4" w:rsidRDefault="00C3124D" w:rsidP="00BE6DE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АО «Полюс Красноярск»</w:t>
            </w:r>
          </w:p>
        </w:tc>
        <w:tc>
          <w:tcPr>
            <w:tcW w:w="2268" w:type="dxa"/>
          </w:tcPr>
          <w:p w:rsidR="00C3124D" w:rsidRPr="00A971C4" w:rsidRDefault="00C3124D" w:rsidP="00245EA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Территория расположена вблизи</w:t>
            </w:r>
            <w:r w:rsidR="00245EA3"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АО «Полюс Красноярск» по ул. Белинского, зд. 1А, зд. 2Б, в том числе захватывает территорию между аэродромом и гаражными массивами по ул. Белинского</w:t>
            </w:r>
          </w:p>
        </w:tc>
        <w:tc>
          <w:tcPr>
            <w:tcW w:w="1289" w:type="dxa"/>
          </w:tcPr>
          <w:p w:rsidR="00C3124D" w:rsidRPr="00A971C4" w:rsidRDefault="00245EA3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37 849</w:t>
            </w:r>
          </w:p>
        </w:tc>
        <w:tc>
          <w:tcPr>
            <w:tcW w:w="1971" w:type="dxa"/>
          </w:tcPr>
          <w:p w:rsidR="00C3124D" w:rsidRPr="00A971C4" w:rsidRDefault="00245EA3" w:rsidP="00E444C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АО «Полюс Красноярск»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C3124D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C3124D" w:rsidRPr="00A971C4" w:rsidRDefault="000854FF" w:rsidP="006F3DD6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2" name="Рисунок 53" descr="U:\ОТДЕЛ АРХИТЕКТУРЫ\Подшефные территории - май 2023\СЕ\новые схемы jpg\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U:\ОТДЕЛ АРХИТЕКТУРЫ\Подшефные территории - май 2023\СЕ\новые схемы jpg\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214C" w:rsidRPr="00A971C4" w:rsidTr="000854FF">
        <w:trPr>
          <w:cantSplit/>
          <w:trHeight w:val="567"/>
        </w:trPr>
        <w:tc>
          <w:tcPr>
            <w:tcW w:w="560" w:type="dxa"/>
          </w:tcPr>
          <w:p w:rsidR="0014214C" w:rsidRPr="00A971C4" w:rsidRDefault="0014214C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51</w:t>
            </w:r>
          </w:p>
        </w:tc>
        <w:tc>
          <w:tcPr>
            <w:tcW w:w="2134" w:type="dxa"/>
          </w:tcPr>
          <w:p w:rsidR="0014214C" w:rsidRPr="00A971C4" w:rsidRDefault="0014214C" w:rsidP="00333D9F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ООО «Соврудник» </w:t>
            </w:r>
            <w:r w:rsidR="00333D9F"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по ул. Карла Маркса</w:t>
            </w:r>
          </w:p>
        </w:tc>
        <w:tc>
          <w:tcPr>
            <w:tcW w:w="2268" w:type="dxa"/>
          </w:tcPr>
          <w:p w:rsidR="0014214C" w:rsidRPr="00A971C4" w:rsidRDefault="0014214C" w:rsidP="0014214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вдоль ул. Карла Маркса от территории промышленной базы по ул. Карла Маркса, 51Б до территории </w:t>
            </w: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ДОЦ</w:t>
            </w:r>
            <w:proofErr w:type="gramEnd"/>
          </w:p>
        </w:tc>
        <w:tc>
          <w:tcPr>
            <w:tcW w:w="1289" w:type="dxa"/>
          </w:tcPr>
          <w:p w:rsidR="0014214C" w:rsidRPr="00A971C4" w:rsidRDefault="001907FC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113 727</w:t>
            </w:r>
          </w:p>
        </w:tc>
        <w:tc>
          <w:tcPr>
            <w:tcW w:w="1971" w:type="dxa"/>
          </w:tcPr>
          <w:p w:rsidR="0014214C" w:rsidRPr="00A971C4" w:rsidRDefault="001907FC" w:rsidP="00E444C5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«Соврудник»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14214C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14214C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4" name="Рисунок 54" descr="U:\ОТДЕЛ АРХИТЕКТУРЫ\Подшефные территории - май 2023\СЕ\новые схемы jpg\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U:\ОТДЕЛ АРХИТЕКТУРЫ\Подшефные территории - май 2023\СЕ\новые схемы jpg\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36D5" w:rsidRPr="00A971C4" w:rsidTr="000854FF">
        <w:trPr>
          <w:cantSplit/>
          <w:trHeight w:val="567"/>
        </w:trPr>
        <w:tc>
          <w:tcPr>
            <w:tcW w:w="560" w:type="dxa"/>
          </w:tcPr>
          <w:p w:rsidR="00F636D5" w:rsidRPr="00A971C4" w:rsidRDefault="00F636D5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52</w:t>
            </w:r>
          </w:p>
        </w:tc>
        <w:tc>
          <w:tcPr>
            <w:tcW w:w="2134" w:type="dxa"/>
          </w:tcPr>
          <w:p w:rsidR="00F636D5" w:rsidRPr="00A971C4" w:rsidRDefault="00F636D5" w:rsidP="00D92E44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r w:rsidR="00A971C4"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РСЦ</w:t>
            </w:r>
          </w:p>
        </w:tc>
        <w:tc>
          <w:tcPr>
            <w:tcW w:w="2268" w:type="dxa"/>
          </w:tcPr>
          <w:p w:rsidR="00F636D5" w:rsidRPr="00A971C4" w:rsidRDefault="00F636D5" w:rsidP="00D92E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Расположена вблизи территории </w:t>
            </w:r>
            <w:r w:rsidR="00A971C4"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РСЦ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по ул. Кутузова, 1</w:t>
            </w:r>
          </w:p>
        </w:tc>
        <w:tc>
          <w:tcPr>
            <w:tcW w:w="1289" w:type="dxa"/>
          </w:tcPr>
          <w:p w:rsidR="00F636D5" w:rsidRPr="00A971C4" w:rsidRDefault="00F636D5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2 562</w:t>
            </w:r>
          </w:p>
        </w:tc>
        <w:tc>
          <w:tcPr>
            <w:tcW w:w="1971" w:type="dxa"/>
          </w:tcPr>
          <w:p w:rsidR="00F636D5" w:rsidRPr="00A971C4" w:rsidRDefault="00A971C4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РСЦ</w:t>
            </w:r>
            <w:r w:rsidR="003752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«МУП УККР»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F636D5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F636D5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5" name="Рисунок 55" descr="U:\ОТДЕЛ АРХИТЕКТУРЫ\Подшефные территории - май 2023\СЕ\новые схемы jpg\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U:\ОТДЕЛ АРХИТЕКТУРЫ\Подшефные территории - май 2023\СЕ\новые схемы jpg\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19EC" w:rsidRPr="00A971C4" w:rsidTr="000854FF">
        <w:trPr>
          <w:cantSplit/>
          <w:trHeight w:val="567"/>
        </w:trPr>
        <w:tc>
          <w:tcPr>
            <w:tcW w:w="560" w:type="dxa"/>
          </w:tcPr>
          <w:p w:rsidR="008519EC" w:rsidRPr="00A971C4" w:rsidRDefault="008519EC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53</w:t>
            </w:r>
          </w:p>
        </w:tc>
        <w:tc>
          <w:tcPr>
            <w:tcW w:w="2134" w:type="dxa"/>
          </w:tcPr>
          <w:p w:rsidR="008519EC" w:rsidRPr="00A971C4" w:rsidRDefault="008519EC" w:rsidP="008519E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Территория </w:t>
            </w:r>
            <w:bookmarkStart w:id="1" w:name="_Hlk135140501"/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торговых павильонов по ул. Донского, 59А, 59Б, 59В</w:t>
            </w:r>
            <w:bookmarkEnd w:id="1"/>
          </w:p>
        </w:tc>
        <w:tc>
          <w:tcPr>
            <w:tcW w:w="2268" w:type="dxa"/>
          </w:tcPr>
          <w:p w:rsidR="008519EC" w:rsidRPr="00A971C4" w:rsidRDefault="008519EC" w:rsidP="00D92E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вблизи торговых павильонов по ул. Донского, 59А, 59Б, 59В</w:t>
            </w:r>
          </w:p>
        </w:tc>
        <w:tc>
          <w:tcPr>
            <w:tcW w:w="1289" w:type="dxa"/>
          </w:tcPr>
          <w:p w:rsidR="008519EC" w:rsidRPr="00A971C4" w:rsidRDefault="008519EC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766</w:t>
            </w:r>
          </w:p>
        </w:tc>
        <w:tc>
          <w:tcPr>
            <w:tcW w:w="1971" w:type="dxa"/>
          </w:tcPr>
          <w:p w:rsidR="0037521B" w:rsidRPr="00A971C4" w:rsidRDefault="0037521B" w:rsidP="0037521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Казан Е.Ф.</w:t>
            </w:r>
          </w:p>
          <w:p w:rsidR="0037521B" w:rsidRDefault="0037521B" w:rsidP="0037521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Алькор</w:t>
            </w:r>
            <w:proofErr w:type="spellEnd"/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  <w:p w:rsidR="0037521B" w:rsidRDefault="0037521B" w:rsidP="0037521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  <w:p w:rsidR="0037521B" w:rsidRPr="00A971C4" w:rsidRDefault="0037521B" w:rsidP="0037521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Ивойлова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Л.М.</w:t>
            </w:r>
          </w:p>
          <w:p w:rsidR="008519EC" w:rsidRPr="00A971C4" w:rsidRDefault="0037521B" w:rsidP="0037521B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</w:t>
            </w:r>
            <w:proofErr w:type="spellStart"/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Сварожич</w:t>
            </w:r>
            <w:proofErr w:type="spellEnd"/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8519EC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8519EC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7" name="Рисунок 56" descr="U:\ОТДЕЛ АРХИТЕКТУРЫ\Подшефные территории - май 2023\СЕ\новые схемы jpg\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U:\ОТДЕЛ АРХИТЕКТУРЫ\Подшефные территории - май 2023\СЕ\новые схемы jpg\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475C" w:rsidRPr="00A971C4" w:rsidTr="000854FF">
        <w:trPr>
          <w:cantSplit/>
          <w:trHeight w:val="567"/>
        </w:trPr>
        <w:tc>
          <w:tcPr>
            <w:tcW w:w="560" w:type="dxa"/>
          </w:tcPr>
          <w:p w:rsidR="00DB475C" w:rsidRPr="00A971C4" w:rsidRDefault="00DB475C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54</w:t>
            </w:r>
          </w:p>
        </w:tc>
        <w:tc>
          <w:tcPr>
            <w:tcW w:w="2134" w:type="dxa"/>
          </w:tcPr>
          <w:p w:rsidR="00DB475C" w:rsidRPr="00A971C4" w:rsidRDefault="00DB475C" w:rsidP="008519E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ТЦ «Апельсин»</w:t>
            </w:r>
          </w:p>
        </w:tc>
        <w:tc>
          <w:tcPr>
            <w:tcW w:w="2268" w:type="dxa"/>
          </w:tcPr>
          <w:p w:rsidR="00DB475C" w:rsidRPr="00A971C4" w:rsidRDefault="00DB475C" w:rsidP="00D92E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за зданием ТЦ «Апельсин» по ул. Ленина, 5Г до торговых павильонов по ул. Ленина, 1/2, 1/3</w:t>
            </w:r>
          </w:p>
        </w:tc>
        <w:tc>
          <w:tcPr>
            <w:tcW w:w="1289" w:type="dxa"/>
          </w:tcPr>
          <w:p w:rsidR="00DB475C" w:rsidRPr="00A971C4" w:rsidRDefault="00C11B51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9 925</w:t>
            </w:r>
          </w:p>
        </w:tc>
        <w:tc>
          <w:tcPr>
            <w:tcW w:w="1971" w:type="dxa"/>
          </w:tcPr>
          <w:p w:rsidR="00DB475C" w:rsidRPr="00A971C4" w:rsidRDefault="00DB475C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ООО «Автостанция»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DB475C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DB475C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08" name="Рисунок 57" descr="U:\ОТДЕЛ АРХИТЕКТУРЫ\Подшефные территории - май 2023\СЕ\новые схемы jpg\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U:\ОТДЕЛ АРХИТЕКТУРЫ\Подшефные территории - май 2023\СЕ\новые схемы jpg\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5DE" w:rsidRPr="00A971C4" w:rsidTr="000854FF">
        <w:trPr>
          <w:cantSplit/>
          <w:trHeight w:val="567"/>
        </w:trPr>
        <w:tc>
          <w:tcPr>
            <w:tcW w:w="560" w:type="dxa"/>
          </w:tcPr>
          <w:p w:rsidR="00E875DE" w:rsidRPr="00A971C4" w:rsidRDefault="00E875DE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55</w:t>
            </w:r>
          </w:p>
        </w:tc>
        <w:tc>
          <w:tcPr>
            <w:tcW w:w="2134" w:type="dxa"/>
          </w:tcPr>
          <w:p w:rsidR="00E875DE" w:rsidRPr="00A971C4" w:rsidRDefault="00E875DE" w:rsidP="008519EC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ДЮЦ</w:t>
            </w:r>
          </w:p>
        </w:tc>
        <w:tc>
          <w:tcPr>
            <w:tcW w:w="2268" w:type="dxa"/>
          </w:tcPr>
          <w:p w:rsidR="00E875DE" w:rsidRPr="00A971C4" w:rsidRDefault="00E875DE" w:rsidP="00E875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</w:t>
            </w:r>
            <w:proofErr w:type="gramEnd"/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 вблизи здания МБОУ ДО</w:t>
            </w:r>
          </w:p>
          <w:p w:rsidR="00E875DE" w:rsidRPr="00A971C4" w:rsidRDefault="00E875DE" w:rsidP="00E875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«Северо-Енисейский детско-юношеский центр» по ул. Ленина, 7</w:t>
            </w:r>
          </w:p>
        </w:tc>
        <w:tc>
          <w:tcPr>
            <w:tcW w:w="1289" w:type="dxa"/>
          </w:tcPr>
          <w:p w:rsidR="00E875DE" w:rsidRPr="00A971C4" w:rsidRDefault="00E875DE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1 026</w:t>
            </w:r>
          </w:p>
        </w:tc>
        <w:tc>
          <w:tcPr>
            <w:tcW w:w="1971" w:type="dxa"/>
          </w:tcPr>
          <w:p w:rsidR="00E875DE" w:rsidRPr="00A971C4" w:rsidRDefault="00E875DE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МБОУ ДО</w:t>
            </w:r>
          </w:p>
          <w:p w:rsidR="00E875DE" w:rsidRPr="00A971C4" w:rsidRDefault="00E875DE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«Северо-Енисейский детско-юношеский центр»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E875DE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E875DE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10" name="Рисунок 58" descr="U:\ОТДЕЛ АРХИТЕКТУРЫ\Подшефные территории - май 2023\СЕ\новые схемы jpg\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U:\ОТДЕЛ АРХИТЕКТУРЫ\Подшефные территории - май 2023\СЕ\новые схемы jpg\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B44C1" w:rsidRPr="00A971C4" w:rsidTr="000854FF">
        <w:trPr>
          <w:cantSplit/>
          <w:trHeight w:val="567"/>
        </w:trPr>
        <w:tc>
          <w:tcPr>
            <w:tcW w:w="560" w:type="dxa"/>
          </w:tcPr>
          <w:p w:rsidR="00BB44C1" w:rsidRPr="00A971C4" w:rsidRDefault="00BB44C1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56</w:t>
            </w:r>
          </w:p>
        </w:tc>
        <w:tc>
          <w:tcPr>
            <w:tcW w:w="2134" w:type="dxa"/>
          </w:tcPr>
          <w:p w:rsidR="00BB44C1" w:rsidRPr="00A971C4" w:rsidRDefault="00BB44C1" w:rsidP="00BB44C1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гаража МКУ «СЗЗ»</w:t>
            </w:r>
          </w:p>
        </w:tc>
        <w:tc>
          <w:tcPr>
            <w:tcW w:w="2268" w:type="dxa"/>
          </w:tcPr>
          <w:p w:rsidR="00BB44C1" w:rsidRPr="00A971C4" w:rsidRDefault="00BB44C1" w:rsidP="00E875D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вблизи гаража МКУ «СЗЗ» по ул. Ленина, 16/1</w:t>
            </w:r>
          </w:p>
        </w:tc>
        <w:tc>
          <w:tcPr>
            <w:tcW w:w="1289" w:type="dxa"/>
          </w:tcPr>
          <w:p w:rsidR="00BB44C1" w:rsidRPr="00A971C4" w:rsidRDefault="00BB44C1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815</w:t>
            </w:r>
          </w:p>
        </w:tc>
        <w:tc>
          <w:tcPr>
            <w:tcW w:w="1971" w:type="dxa"/>
          </w:tcPr>
          <w:p w:rsidR="00BB44C1" w:rsidRPr="00A971C4" w:rsidRDefault="00BB44C1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МКУ «Служба заказчика-застройщика Северо-Енисейского района»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BB44C1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BB44C1" w:rsidRPr="00A971C4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11" name="Рисунок 59" descr="U:\ОТДЕЛ АРХИТЕКТУРЫ\Подшефные территории - май 2023\СЕ\новые схемы jpg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U:\ОТДЕЛ АРХИТЕКТУРЫ\Подшефные территории - май 2023\СЕ\новые схемы jpg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B2F" w:rsidTr="000854FF">
        <w:trPr>
          <w:cantSplit/>
          <w:trHeight w:val="567"/>
        </w:trPr>
        <w:tc>
          <w:tcPr>
            <w:tcW w:w="560" w:type="dxa"/>
          </w:tcPr>
          <w:p w:rsidR="00405B2F" w:rsidRPr="00A971C4" w:rsidRDefault="00405B2F" w:rsidP="0057650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b/>
                <w:sz w:val="24"/>
                <w:szCs w:val="24"/>
              </w:rPr>
              <w:t>57</w:t>
            </w:r>
          </w:p>
        </w:tc>
        <w:tc>
          <w:tcPr>
            <w:tcW w:w="2134" w:type="dxa"/>
          </w:tcPr>
          <w:p w:rsidR="00405B2F" w:rsidRPr="00A971C4" w:rsidRDefault="00405B2F" w:rsidP="00AB7BB3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Территория хим</w:t>
            </w:r>
            <w:r w:rsidR="00AB7BB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лабора</w:t>
            </w:r>
            <w:r w:rsidR="00AB7BB3">
              <w:rPr>
                <w:rFonts w:ascii="Times New Roman" w:eastAsia="Calibri" w:hAnsi="Times New Roman" w:cs="Times New Roman"/>
                <w:sz w:val="24"/>
                <w:szCs w:val="24"/>
              </w:rPr>
              <w:t>то</w:t>
            </w: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рии ООО «Соврудник»</w:t>
            </w:r>
          </w:p>
        </w:tc>
        <w:tc>
          <w:tcPr>
            <w:tcW w:w="2268" w:type="dxa"/>
          </w:tcPr>
          <w:p w:rsidR="00405B2F" w:rsidRPr="00A971C4" w:rsidRDefault="00405B2F" w:rsidP="00405B2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Расположена вблизи здания хим</w:t>
            </w:r>
            <w:r w:rsidR="00AB7BB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 xml:space="preserve">лаборатории ООО «Соврудник» по ул. Набережная, 6 </w:t>
            </w:r>
          </w:p>
        </w:tc>
        <w:tc>
          <w:tcPr>
            <w:tcW w:w="1289" w:type="dxa"/>
          </w:tcPr>
          <w:p w:rsidR="00405B2F" w:rsidRPr="00A971C4" w:rsidRDefault="00405B2F" w:rsidP="00651FB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5 238</w:t>
            </w:r>
          </w:p>
        </w:tc>
        <w:tc>
          <w:tcPr>
            <w:tcW w:w="1971" w:type="dxa"/>
          </w:tcPr>
          <w:p w:rsidR="00405B2F" w:rsidRPr="00A971C4" w:rsidRDefault="00405B2F" w:rsidP="00D92E44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971C4">
              <w:rPr>
                <w:rFonts w:ascii="Times New Roman" w:eastAsia="Calibri" w:hAnsi="Times New Roman" w:cs="Times New Roman"/>
                <w:sz w:val="24"/>
                <w:szCs w:val="24"/>
              </w:rPr>
              <w:t>ООО «Соврудник»</w:t>
            </w:r>
          </w:p>
        </w:tc>
        <w:tc>
          <w:tcPr>
            <w:tcW w:w="2977" w:type="dxa"/>
          </w:tcPr>
          <w:p w:rsidR="00A971C4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Проведение субботника, расчистка территории от сухой растительности, мусора. Проведение работ по покосу травы не реже 2-х раз за летний период, сбор скошенной травы.</w:t>
            </w:r>
          </w:p>
          <w:p w:rsidR="00405B2F" w:rsidRPr="00A971C4" w:rsidRDefault="00A971C4" w:rsidP="00A971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971C4">
              <w:rPr>
                <w:rFonts w:ascii="Times New Roman" w:hAnsi="Times New Roman" w:cs="Times New Roman"/>
                <w:sz w:val="24"/>
                <w:szCs w:val="24"/>
              </w:rPr>
              <w:t>Формирование кроны деревьев (обрезка нижних веток).</w:t>
            </w:r>
          </w:p>
        </w:tc>
        <w:tc>
          <w:tcPr>
            <w:tcW w:w="4110" w:type="dxa"/>
          </w:tcPr>
          <w:p w:rsidR="00405B2F" w:rsidRDefault="000854FF" w:rsidP="00537CEA">
            <w:pPr>
              <w:ind w:left="-108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70150" cy="2470150"/>
                  <wp:effectExtent l="19050" t="0" r="6350" b="0"/>
                  <wp:docPr id="113" name="Рисунок 60" descr="U:\ОТДЕЛ АРХИТЕКТУРЫ\Подшефные территории - май 2023\СЕ\новые схемы jpg\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U:\ОТДЕЛ АРХИТЕКТУРЫ\Подшефные территории - май 2023\СЕ\новые схемы jpg\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150" cy="247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69FB" w:rsidRPr="007269FB" w:rsidRDefault="007269FB" w:rsidP="005315B6">
      <w:pPr>
        <w:rPr>
          <w:rFonts w:ascii="Times New Roman" w:hAnsi="Times New Roman" w:cs="Times New Roman"/>
          <w:sz w:val="24"/>
          <w:szCs w:val="24"/>
        </w:rPr>
      </w:pPr>
    </w:p>
    <w:sectPr w:rsidR="007269FB" w:rsidRPr="007269FB" w:rsidSect="00096B80">
      <w:pgSz w:w="16838" w:h="11906" w:orient="landscape"/>
      <w:pgMar w:top="567" w:right="1134" w:bottom="709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273E6B"/>
    <w:multiLevelType w:val="hybridMultilevel"/>
    <w:tmpl w:val="D276754E"/>
    <w:lvl w:ilvl="0" w:tplc="379CDD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9BD0F2F"/>
    <w:multiLevelType w:val="hybridMultilevel"/>
    <w:tmpl w:val="D276754E"/>
    <w:lvl w:ilvl="0" w:tplc="379CDDA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7269FB"/>
    <w:rsid w:val="000162B6"/>
    <w:rsid w:val="000229E5"/>
    <w:rsid w:val="0006168C"/>
    <w:rsid w:val="00063695"/>
    <w:rsid w:val="000677A0"/>
    <w:rsid w:val="000703FC"/>
    <w:rsid w:val="00073ED2"/>
    <w:rsid w:val="00076089"/>
    <w:rsid w:val="000760E7"/>
    <w:rsid w:val="000854FF"/>
    <w:rsid w:val="00096B80"/>
    <w:rsid w:val="000B590B"/>
    <w:rsid w:val="000E79BB"/>
    <w:rsid w:val="0012037B"/>
    <w:rsid w:val="0014214C"/>
    <w:rsid w:val="00156E58"/>
    <w:rsid w:val="00177DBB"/>
    <w:rsid w:val="001903D4"/>
    <w:rsid w:val="001907FC"/>
    <w:rsid w:val="00197A39"/>
    <w:rsid w:val="001A188C"/>
    <w:rsid w:val="001B62AC"/>
    <w:rsid w:val="001C2B9F"/>
    <w:rsid w:val="001D0060"/>
    <w:rsid w:val="001F2273"/>
    <w:rsid w:val="00245EA3"/>
    <w:rsid w:val="00251FC1"/>
    <w:rsid w:val="002A0558"/>
    <w:rsid w:val="002B12C8"/>
    <w:rsid w:val="002C1253"/>
    <w:rsid w:val="002F36AD"/>
    <w:rsid w:val="0030186A"/>
    <w:rsid w:val="003039CE"/>
    <w:rsid w:val="00333D9F"/>
    <w:rsid w:val="00335E5B"/>
    <w:rsid w:val="003611CF"/>
    <w:rsid w:val="00363102"/>
    <w:rsid w:val="00367E02"/>
    <w:rsid w:val="003738F9"/>
    <w:rsid w:val="0037521B"/>
    <w:rsid w:val="003819D8"/>
    <w:rsid w:val="003912B5"/>
    <w:rsid w:val="00394A3E"/>
    <w:rsid w:val="003B667F"/>
    <w:rsid w:val="003F0875"/>
    <w:rsid w:val="003F7ABA"/>
    <w:rsid w:val="00405B2F"/>
    <w:rsid w:val="0041206C"/>
    <w:rsid w:val="004160D7"/>
    <w:rsid w:val="004600B0"/>
    <w:rsid w:val="00465357"/>
    <w:rsid w:val="004C48F3"/>
    <w:rsid w:val="004D3384"/>
    <w:rsid w:val="004E15F0"/>
    <w:rsid w:val="0051347E"/>
    <w:rsid w:val="005315B6"/>
    <w:rsid w:val="00537CEA"/>
    <w:rsid w:val="00565D5D"/>
    <w:rsid w:val="005722DD"/>
    <w:rsid w:val="0057432E"/>
    <w:rsid w:val="00576501"/>
    <w:rsid w:val="0058196F"/>
    <w:rsid w:val="005A606C"/>
    <w:rsid w:val="005C7745"/>
    <w:rsid w:val="005D25EB"/>
    <w:rsid w:val="005E5D00"/>
    <w:rsid w:val="00614A88"/>
    <w:rsid w:val="00617E52"/>
    <w:rsid w:val="00622230"/>
    <w:rsid w:val="00633678"/>
    <w:rsid w:val="00650B1C"/>
    <w:rsid w:val="00651714"/>
    <w:rsid w:val="00651FB5"/>
    <w:rsid w:val="0068568E"/>
    <w:rsid w:val="006C156B"/>
    <w:rsid w:val="006C60F7"/>
    <w:rsid w:val="006D0932"/>
    <w:rsid w:val="006D29EF"/>
    <w:rsid w:val="006D4DFB"/>
    <w:rsid w:val="006E5651"/>
    <w:rsid w:val="006F3DD6"/>
    <w:rsid w:val="007269FB"/>
    <w:rsid w:val="00727676"/>
    <w:rsid w:val="00733E38"/>
    <w:rsid w:val="007362BD"/>
    <w:rsid w:val="00767D2F"/>
    <w:rsid w:val="0077087D"/>
    <w:rsid w:val="00771C1A"/>
    <w:rsid w:val="00787E9C"/>
    <w:rsid w:val="007902EA"/>
    <w:rsid w:val="007B6A39"/>
    <w:rsid w:val="007E0ABF"/>
    <w:rsid w:val="00803FDC"/>
    <w:rsid w:val="00830CDF"/>
    <w:rsid w:val="008519EC"/>
    <w:rsid w:val="0087644C"/>
    <w:rsid w:val="00883689"/>
    <w:rsid w:val="00893EBD"/>
    <w:rsid w:val="008A0B67"/>
    <w:rsid w:val="008B716A"/>
    <w:rsid w:val="008D09F5"/>
    <w:rsid w:val="008D1EFC"/>
    <w:rsid w:val="008D26EE"/>
    <w:rsid w:val="008D4510"/>
    <w:rsid w:val="008E4C41"/>
    <w:rsid w:val="008F1066"/>
    <w:rsid w:val="00902803"/>
    <w:rsid w:val="00924A8B"/>
    <w:rsid w:val="009429A0"/>
    <w:rsid w:val="00970E45"/>
    <w:rsid w:val="00993A4F"/>
    <w:rsid w:val="009A1146"/>
    <w:rsid w:val="009B1CFC"/>
    <w:rsid w:val="00A058DB"/>
    <w:rsid w:val="00A14DCA"/>
    <w:rsid w:val="00A466C2"/>
    <w:rsid w:val="00A54B91"/>
    <w:rsid w:val="00A846D7"/>
    <w:rsid w:val="00A96D95"/>
    <w:rsid w:val="00A971C4"/>
    <w:rsid w:val="00AA77B6"/>
    <w:rsid w:val="00AB7BB3"/>
    <w:rsid w:val="00AE44CD"/>
    <w:rsid w:val="00B20F48"/>
    <w:rsid w:val="00B428F3"/>
    <w:rsid w:val="00B579E1"/>
    <w:rsid w:val="00B8228E"/>
    <w:rsid w:val="00B82EC2"/>
    <w:rsid w:val="00BA7830"/>
    <w:rsid w:val="00BB44C1"/>
    <w:rsid w:val="00BB6FEA"/>
    <w:rsid w:val="00BD6BA5"/>
    <w:rsid w:val="00BE6DE4"/>
    <w:rsid w:val="00C07510"/>
    <w:rsid w:val="00C11463"/>
    <w:rsid w:val="00C11B51"/>
    <w:rsid w:val="00C3124D"/>
    <w:rsid w:val="00C32B73"/>
    <w:rsid w:val="00C341CA"/>
    <w:rsid w:val="00C5664C"/>
    <w:rsid w:val="00C7369E"/>
    <w:rsid w:val="00C81A6E"/>
    <w:rsid w:val="00C928B1"/>
    <w:rsid w:val="00CA6A35"/>
    <w:rsid w:val="00CC05BA"/>
    <w:rsid w:val="00CC6102"/>
    <w:rsid w:val="00CD3457"/>
    <w:rsid w:val="00CE6F1C"/>
    <w:rsid w:val="00D30349"/>
    <w:rsid w:val="00D35E28"/>
    <w:rsid w:val="00D44C99"/>
    <w:rsid w:val="00D73340"/>
    <w:rsid w:val="00D860F5"/>
    <w:rsid w:val="00D92E44"/>
    <w:rsid w:val="00D9784D"/>
    <w:rsid w:val="00DA13EB"/>
    <w:rsid w:val="00DB475C"/>
    <w:rsid w:val="00DC0A62"/>
    <w:rsid w:val="00DC3ABC"/>
    <w:rsid w:val="00DE473E"/>
    <w:rsid w:val="00DE5618"/>
    <w:rsid w:val="00DF0EBA"/>
    <w:rsid w:val="00DF1D0C"/>
    <w:rsid w:val="00DF28BE"/>
    <w:rsid w:val="00E02ADF"/>
    <w:rsid w:val="00E15E6C"/>
    <w:rsid w:val="00E42FCE"/>
    <w:rsid w:val="00E444C5"/>
    <w:rsid w:val="00E579D1"/>
    <w:rsid w:val="00E72418"/>
    <w:rsid w:val="00E800DE"/>
    <w:rsid w:val="00E824CF"/>
    <w:rsid w:val="00E873FE"/>
    <w:rsid w:val="00E875DE"/>
    <w:rsid w:val="00EA4AA1"/>
    <w:rsid w:val="00EC5A88"/>
    <w:rsid w:val="00EC6283"/>
    <w:rsid w:val="00ED0845"/>
    <w:rsid w:val="00ED5B1B"/>
    <w:rsid w:val="00ED6620"/>
    <w:rsid w:val="00EF7B36"/>
    <w:rsid w:val="00F636D5"/>
    <w:rsid w:val="00F67F81"/>
    <w:rsid w:val="00F764E4"/>
    <w:rsid w:val="00FB34FD"/>
    <w:rsid w:val="00FD35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84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269F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unhideWhenUsed/>
    <w:rsid w:val="00ED0845"/>
    <w:rPr>
      <w:color w:val="0000FF"/>
      <w:u w:val="single"/>
    </w:rPr>
  </w:style>
  <w:style w:type="paragraph" w:styleId="a5">
    <w:name w:val="List Paragraph"/>
    <w:basedOn w:val="a"/>
    <w:uiPriority w:val="34"/>
    <w:qFormat/>
    <w:rsid w:val="0068568E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6C15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C15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7" Type="http://schemas.openxmlformats.org/officeDocument/2006/relationships/image" Target="media/image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5" Type="http://schemas.openxmlformats.org/officeDocument/2006/relationships/settings" Target="settings.xml"/><Relationship Id="rId61" Type="http://schemas.openxmlformats.org/officeDocument/2006/relationships/image" Target="media/image5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fontTable" Target="fontTable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223FBC-BA1C-4F13-8FF0-2796E97AC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29</Pages>
  <Words>3265</Words>
  <Characters>18616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Северо-Енисейского района</Company>
  <LinksUpToDate>false</LinksUpToDate>
  <CharactersWithSpaces>21838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</dc:creator>
  <cp:lastModifiedBy>Кудрявцева Валентина Юрьевна</cp:lastModifiedBy>
  <cp:revision>19</cp:revision>
  <cp:lastPrinted>2023-05-02T02:18:00Z</cp:lastPrinted>
  <dcterms:created xsi:type="dcterms:W3CDTF">2023-05-22T08:47:00Z</dcterms:created>
  <dcterms:modified xsi:type="dcterms:W3CDTF">2023-05-24T05:03:00Z</dcterms:modified>
</cp:coreProperties>
</file>