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0AD" w:rsidRPr="007A332D" w:rsidRDefault="000F50AD" w:rsidP="000F50AD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0F50AD" w:rsidRDefault="000F50AD" w:rsidP="000F50AD">
      <w:pPr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 w:cs="Times New Roman"/>
          <w:sz w:val="28"/>
          <w:szCs w:val="28"/>
        </w:rPr>
      </w:pPr>
      <w:r w:rsidRPr="007A332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постановлению администрации </w:t>
      </w:r>
      <w:r w:rsidRPr="001B29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Северо-Енисейского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0F50AD" w:rsidRPr="00D74517" w:rsidRDefault="000F50AD" w:rsidP="000F50AD">
      <w:pPr>
        <w:autoSpaceDE w:val="0"/>
        <w:autoSpaceDN w:val="0"/>
        <w:adjustRightInd w:val="0"/>
        <w:spacing w:after="0" w:line="240" w:lineRule="auto"/>
        <w:ind w:left="5760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D74517" w:rsidRPr="00D74517">
        <w:rPr>
          <w:rFonts w:ascii="Times New Roman" w:hAnsi="Times New Roman" w:cs="Times New Roman"/>
          <w:sz w:val="28"/>
          <w:szCs w:val="28"/>
          <w:u w:val="single"/>
        </w:rPr>
        <w:t>28.10.2013 г</w:t>
      </w:r>
      <w:r w:rsidR="00D74517">
        <w:rPr>
          <w:rFonts w:ascii="Times New Roman" w:hAnsi="Times New Roman" w:cs="Times New Roman"/>
          <w:sz w:val="28"/>
          <w:szCs w:val="28"/>
        </w:rPr>
        <w:t>.</w:t>
      </w:r>
      <w:r w:rsidR="003614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74517">
        <w:rPr>
          <w:rFonts w:ascii="Times New Roman" w:hAnsi="Times New Roman" w:cs="Times New Roman"/>
          <w:sz w:val="28"/>
          <w:szCs w:val="28"/>
        </w:rPr>
        <w:t xml:space="preserve"> </w:t>
      </w:r>
      <w:r w:rsidR="00D74517">
        <w:rPr>
          <w:rFonts w:ascii="Times New Roman" w:hAnsi="Times New Roman" w:cs="Times New Roman"/>
          <w:sz w:val="28"/>
          <w:szCs w:val="28"/>
          <w:u w:val="single"/>
        </w:rPr>
        <w:t>560-п</w:t>
      </w:r>
    </w:p>
    <w:p w:rsidR="000F50AD" w:rsidRDefault="000F50AD" w:rsidP="000F5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0AD" w:rsidRDefault="000F50AD" w:rsidP="000F5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0AD" w:rsidRPr="000F50AD" w:rsidRDefault="000F50AD" w:rsidP="000F5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0AD">
        <w:rPr>
          <w:rFonts w:ascii="Times New Roman" w:hAnsi="Times New Roman" w:cs="Times New Roman"/>
          <w:b/>
          <w:sz w:val="28"/>
          <w:szCs w:val="28"/>
        </w:rPr>
        <w:t>Муниципальная про</w:t>
      </w:r>
      <w:r w:rsidR="00361490">
        <w:rPr>
          <w:rFonts w:ascii="Times New Roman" w:hAnsi="Times New Roman" w:cs="Times New Roman"/>
          <w:b/>
          <w:sz w:val="28"/>
          <w:szCs w:val="28"/>
        </w:rPr>
        <w:t xml:space="preserve">грамма </w:t>
      </w:r>
    </w:p>
    <w:p w:rsidR="000F50AD" w:rsidRPr="000F50AD" w:rsidRDefault="000F50AD" w:rsidP="000F5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0AD">
        <w:rPr>
          <w:rFonts w:ascii="Times New Roman" w:hAnsi="Times New Roman" w:cs="Times New Roman"/>
          <w:b/>
          <w:sz w:val="28"/>
          <w:szCs w:val="28"/>
        </w:rPr>
        <w:t>«Содействие развитию гражданского общества» на 2014 – 2016 годы</w:t>
      </w:r>
    </w:p>
    <w:p w:rsidR="000F50AD" w:rsidRDefault="000F50AD" w:rsidP="000F5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0AD" w:rsidRDefault="000F50AD" w:rsidP="000F5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62E0" w:rsidRPr="00082D4F" w:rsidRDefault="000F50AD" w:rsidP="00082D4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D4F">
        <w:rPr>
          <w:rFonts w:ascii="Times New Roman" w:hAnsi="Times New Roman" w:cs="Times New Roman"/>
          <w:b/>
          <w:sz w:val="28"/>
          <w:szCs w:val="28"/>
        </w:rPr>
        <w:t>Паспорт</w:t>
      </w:r>
      <w:r w:rsidR="000F62E0" w:rsidRPr="00082D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F50AD" w:rsidRPr="007D4F46" w:rsidRDefault="000F50AD" w:rsidP="000F5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F46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gramStart"/>
      <w:r w:rsidRPr="007D4F46">
        <w:rPr>
          <w:rFonts w:ascii="Times New Roman" w:hAnsi="Times New Roman" w:cs="Times New Roman"/>
          <w:b/>
          <w:sz w:val="28"/>
          <w:szCs w:val="28"/>
        </w:rPr>
        <w:t>Северо-Енисейского</w:t>
      </w:r>
      <w:proofErr w:type="gramEnd"/>
      <w:r w:rsidRPr="007D4F46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F50AD" w:rsidRPr="007D4F46" w:rsidRDefault="000F50AD" w:rsidP="000F5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F46">
        <w:rPr>
          <w:rFonts w:ascii="Times New Roman" w:hAnsi="Times New Roman" w:cs="Times New Roman"/>
          <w:b/>
          <w:sz w:val="28"/>
          <w:szCs w:val="28"/>
        </w:rPr>
        <w:t>«Содействие развитию гражданского общества» на 2014 – 2016 годы</w:t>
      </w:r>
    </w:p>
    <w:p w:rsidR="000F62E0" w:rsidRPr="000F50AD" w:rsidRDefault="000F62E0" w:rsidP="000F50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919"/>
        <w:gridCol w:w="7146"/>
      </w:tblGrid>
      <w:tr w:rsidR="000F62E0" w:rsidRPr="0066294D" w:rsidTr="00FD07A9">
        <w:trPr>
          <w:trHeight w:val="600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0F62E0" w:rsidP="000F62E0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2E0" w:rsidRPr="000F62E0" w:rsidRDefault="00CE69BA" w:rsidP="00FD07A9">
            <w:pPr>
              <w:pStyle w:val="ConsPlusCell"/>
              <w:spacing w:line="276" w:lineRule="auto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F62E0" w:rsidRPr="000F50AD">
              <w:rPr>
                <w:rFonts w:ascii="Times New Roman" w:hAnsi="Times New Roman" w:cs="Times New Roman"/>
                <w:sz w:val="28"/>
                <w:szCs w:val="28"/>
              </w:rPr>
              <w:t>Содействие</w:t>
            </w:r>
            <w:r w:rsidR="000F62E0">
              <w:rPr>
                <w:rFonts w:ascii="Times New Roman" w:hAnsi="Times New Roman" w:cs="Times New Roman"/>
                <w:sz w:val="28"/>
                <w:szCs w:val="28"/>
              </w:rPr>
              <w:t xml:space="preserve"> развитию гражданского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F62E0" w:rsidRPr="000F5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50AD">
              <w:rPr>
                <w:rFonts w:ascii="Times New Roman" w:hAnsi="Times New Roman" w:cs="Times New Roman"/>
                <w:sz w:val="28"/>
                <w:szCs w:val="28"/>
              </w:rPr>
              <w:t xml:space="preserve">на 2014 – 2016 годы </w:t>
            </w:r>
            <w:r w:rsidR="000F62E0" w:rsidRPr="000F50AD">
              <w:rPr>
                <w:rFonts w:ascii="Times New Roman" w:hAnsi="Times New Roman" w:cs="Times New Roman"/>
                <w:sz w:val="28"/>
                <w:szCs w:val="28"/>
              </w:rPr>
              <w:t>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62E0" w:rsidRPr="000F50A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62E0" w:rsidRPr="000F50AD"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0F62E0" w:rsidRPr="001F2AC0" w:rsidTr="00FD07A9">
        <w:trPr>
          <w:trHeight w:val="600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0F62E0" w:rsidP="00AA343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2E0" w:rsidRPr="000F62E0" w:rsidRDefault="000F62E0" w:rsidP="00FD07A9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статья 179 Бюджетного кодекса Российской Федерации; постановление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Сев</w:t>
            </w:r>
            <w:r w:rsidR="00DD3D92">
              <w:rPr>
                <w:rFonts w:ascii="Times New Roman" w:hAnsi="Times New Roman" w:cs="Times New Roman"/>
                <w:sz w:val="28"/>
                <w:szCs w:val="28"/>
              </w:rPr>
              <w:t>еро-Енисейского района от 29.07.2013 № 364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-п «Об утверждении Порядка принятия решений о разработке муниципальных программ Северо-Енисейского района, их формировании и реализации»;</w:t>
            </w:r>
          </w:p>
          <w:p w:rsidR="000F62E0" w:rsidRPr="000F62E0" w:rsidRDefault="000F62E0" w:rsidP="00FD07A9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</w:t>
            </w:r>
            <w:r w:rsidR="00371D3D">
              <w:rPr>
                <w:rFonts w:ascii="Times New Roman" w:hAnsi="Times New Roman" w:cs="Times New Roman"/>
                <w:sz w:val="28"/>
                <w:szCs w:val="28"/>
              </w:rPr>
              <w:t>администрации Северо-Енисейского района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об утверждении перечня </w:t>
            </w:r>
            <w:r w:rsidR="00371D3D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ных программ </w:t>
            </w:r>
            <w:r w:rsidR="00371D3D">
              <w:rPr>
                <w:rFonts w:ascii="Times New Roman" w:hAnsi="Times New Roman" w:cs="Times New Roman"/>
                <w:sz w:val="28"/>
                <w:szCs w:val="28"/>
              </w:rPr>
              <w:t>Северо-Енисейского района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DD3D92">
              <w:rPr>
                <w:rFonts w:ascii="Times New Roman" w:hAnsi="Times New Roman" w:cs="Times New Roman"/>
                <w:sz w:val="28"/>
                <w:szCs w:val="28"/>
              </w:rPr>
              <w:t>30.07.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2013 № </w:t>
            </w:r>
            <w:r w:rsidR="00DD3D92">
              <w:rPr>
                <w:rFonts w:ascii="Times New Roman" w:hAnsi="Times New Roman" w:cs="Times New Roman"/>
                <w:sz w:val="28"/>
                <w:szCs w:val="28"/>
              </w:rPr>
              <w:t>650-ос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Pr="000F62E0">
                <w:rPr>
                  <w:rFonts w:ascii="Times New Roman" w:hAnsi="Times New Roman" w:cs="Times New Roman"/>
                  <w:sz w:val="28"/>
                  <w:szCs w:val="28"/>
                </w:rPr>
                <w:t>«</w:t>
              </w:r>
              <w:r w:rsidR="00371D3D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Об утверждении перечня муниципаль</w:t>
              </w:r>
              <w:r w:rsidRPr="000F62E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ных программ </w:t>
              </w:r>
              <w:r w:rsidR="00371D3D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Северо-Енисейского района</w:t>
              </w:r>
              <w:r w:rsidRPr="000F62E0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»</w:t>
              </w:r>
            </w:hyperlink>
          </w:p>
        </w:tc>
      </w:tr>
      <w:tr w:rsidR="000F62E0" w:rsidRPr="001F2AC0" w:rsidTr="00FD07A9">
        <w:trPr>
          <w:trHeight w:val="600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0F62E0" w:rsidP="000F62E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62E0" w:rsidRPr="000F62E0" w:rsidRDefault="00F251A1" w:rsidP="00FD07A9">
            <w:pPr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Северо-Енисейского района</w:t>
            </w:r>
          </w:p>
        </w:tc>
      </w:tr>
      <w:tr w:rsidR="000F62E0" w:rsidRPr="001F2AC0" w:rsidTr="00FD07A9">
        <w:trPr>
          <w:trHeight w:val="600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0F62E0" w:rsidP="000F62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ной программы: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3D" w:rsidRPr="00D65D61" w:rsidRDefault="00872FB8" w:rsidP="00FD07A9">
            <w:pPr>
              <w:pStyle w:val="ConsPlusNormal"/>
              <w:widowControl/>
              <w:ind w:right="6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71D3D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  <w:r w:rsidR="00371D3D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«Северо-Енисейская муниципальная информационная служба»</w:t>
            </w:r>
          </w:p>
          <w:p w:rsidR="000F62E0" w:rsidRPr="000F62E0" w:rsidRDefault="000F62E0" w:rsidP="00FD07A9">
            <w:pPr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2E0" w:rsidRPr="001F2AC0" w:rsidTr="00FD07A9">
        <w:trPr>
          <w:trHeight w:val="600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0F62E0" w:rsidP="00371D3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ной 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3D" w:rsidRPr="00CD1FBB" w:rsidRDefault="00371D3D" w:rsidP="00FD07A9">
            <w:pPr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CE69B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Подпрограмма 1</w:t>
            </w:r>
            <w:proofErr w:type="gramStart"/>
            <w:r w:rsidRPr="00CD1F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69B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CE6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1FB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D1F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информационно-разъяснительная работа по актуальным </w:t>
            </w:r>
            <w:r w:rsidRPr="00CD1FB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социально значимым вопросам</w:t>
            </w:r>
            <w:r w:rsidRPr="00CD1F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F27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F62E0" w:rsidRPr="000F62E0" w:rsidRDefault="00371D3D" w:rsidP="00FD07A9">
            <w:pPr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CE69BA">
              <w:rPr>
                <w:rFonts w:ascii="Times New Roman" w:hAnsi="Times New Roman" w:cs="Times New Roman"/>
                <w:b/>
                <w:sz w:val="28"/>
                <w:szCs w:val="28"/>
              </w:rPr>
              <w:t>Подпрограмма 2</w:t>
            </w:r>
            <w:r w:rsidR="00CE69BA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D1FB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237F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условий </w:t>
            </w:r>
            <w:r w:rsidRPr="004237F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Pr="00CD1F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F62E0" w:rsidRPr="00EA67CE" w:rsidTr="00FD07A9">
        <w:trPr>
          <w:trHeight w:val="1957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655B17" w:rsidP="000F62E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  <w:r w:rsidR="000F62E0"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62E0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0F62E0" w:rsidRPr="000F62E0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A7C" w:rsidRPr="00655B17" w:rsidRDefault="000F62E0" w:rsidP="00655B17">
            <w:pPr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55B17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дальнейшего развития гражданского общества, повышения социальной активности населения, повышения прозрачности деятельности органов </w:t>
            </w:r>
            <w:r w:rsidR="00872FB8">
              <w:rPr>
                <w:rFonts w:ascii="Times New Roman" w:hAnsi="Times New Roman" w:cs="Times New Roman"/>
                <w:sz w:val="28"/>
                <w:szCs w:val="28"/>
              </w:rPr>
              <w:t xml:space="preserve">законодательной и исполнительной </w:t>
            </w:r>
            <w:r w:rsidRPr="00655B17">
              <w:rPr>
                <w:rFonts w:ascii="Times New Roman" w:hAnsi="Times New Roman" w:cs="Times New Roman"/>
                <w:sz w:val="28"/>
                <w:szCs w:val="28"/>
              </w:rPr>
              <w:t>власти</w:t>
            </w:r>
            <w:r w:rsidRPr="00655B1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</w:t>
            </w:r>
            <w:r w:rsidR="00371D3D" w:rsidRPr="00655B1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Северо-Енисейском районе</w:t>
            </w:r>
            <w:r w:rsidR="008F272F" w:rsidRPr="00655B1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F62E0" w:rsidRPr="00EA67CE" w:rsidTr="00FD07A9">
        <w:trPr>
          <w:trHeight w:val="1124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0F62E0" w:rsidP="000F62E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5B17" w:rsidRDefault="005F6A7C" w:rsidP="005F6A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Обеспечение производства и распространения </w:t>
            </w:r>
            <w:r w:rsidR="00863CDD">
              <w:rPr>
                <w:rFonts w:ascii="Times New Roman" w:hAnsi="Times New Roman" w:cs="Times New Roman"/>
                <w:sz w:val="28"/>
                <w:szCs w:val="28"/>
              </w:rPr>
              <w:t>материалов о деятельности органов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 </w:t>
            </w:r>
            <w:r w:rsidR="00655B17">
              <w:rPr>
                <w:rFonts w:ascii="Times New Roman" w:hAnsi="Times New Roman" w:cs="Times New Roman"/>
                <w:sz w:val="28"/>
                <w:szCs w:val="28"/>
              </w:rPr>
              <w:t xml:space="preserve">и социально-значимых материалов </w:t>
            </w:r>
            <w:r w:rsidR="00863CDD">
              <w:rPr>
                <w:rFonts w:ascii="Times New Roman" w:hAnsi="Times New Roman" w:cs="Times New Roman"/>
                <w:sz w:val="28"/>
                <w:szCs w:val="28"/>
              </w:rPr>
              <w:t xml:space="preserve"> для граждан и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района. </w:t>
            </w:r>
          </w:p>
          <w:p w:rsidR="005F6A7C" w:rsidRDefault="005F6A7C" w:rsidP="005F6A7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90674" w:rsidRDefault="00655B17" w:rsidP="002850C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85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50C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текущей деятельности </w:t>
            </w:r>
            <w:r w:rsidR="00863CD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бюджетного </w:t>
            </w:r>
            <w:r w:rsidR="002850C8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  <w:r w:rsidR="00863CDD">
              <w:rPr>
                <w:rFonts w:ascii="Times New Roman" w:hAnsi="Times New Roman" w:cs="Times New Roman"/>
                <w:sz w:val="28"/>
                <w:szCs w:val="28"/>
              </w:rPr>
              <w:t xml:space="preserve"> «Северо-Енисейская муниципальная информационная служба»</w:t>
            </w:r>
            <w:r w:rsidR="00290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62E0" w:rsidRPr="000F62E0" w:rsidRDefault="00290674" w:rsidP="002850C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(МБУ «СЕМИС»)</w:t>
            </w:r>
            <w:r w:rsidR="00285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F62E0" w:rsidRPr="00EA67CE" w:rsidTr="00FD07A9">
        <w:trPr>
          <w:trHeight w:val="840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0F62E0" w:rsidP="000F62E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ной </w:t>
            </w:r>
            <w:bookmarkStart w:id="0" w:name="_GoBack"/>
            <w:bookmarkEnd w:id="0"/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D3D" w:rsidRPr="000F62E0" w:rsidRDefault="000F62E0" w:rsidP="00FD07A9">
            <w:pPr>
              <w:pStyle w:val="ConsPlusCell"/>
              <w:spacing w:line="276" w:lineRule="auto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2014-2016 годы</w:t>
            </w:r>
          </w:p>
          <w:p w:rsidR="000F62E0" w:rsidRPr="000F62E0" w:rsidRDefault="000F62E0" w:rsidP="00FD07A9">
            <w:pPr>
              <w:pStyle w:val="ConsPlusCell"/>
              <w:spacing w:line="276" w:lineRule="auto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2E0" w:rsidRPr="00EA67CE" w:rsidTr="00FD07A9">
        <w:trPr>
          <w:trHeight w:val="840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0F62E0" w:rsidP="000F62E0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463C" w:rsidRPr="002719A3" w:rsidRDefault="00115054" w:rsidP="001150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  <w:r w:rsidRPr="002719A3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изложен в приложении №1 и №2 к паспорту настоящей программы.</w:t>
            </w:r>
          </w:p>
        </w:tc>
      </w:tr>
      <w:tr w:rsidR="000F62E0" w:rsidRPr="00EA67CE" w:rsidTr="00FD07A9">
        <w:trPr>
          <w:trHeight w:val="416"/>
        </w:trPr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2E0" w:rsidRPr="000F62E0" w:rsidRDefault="000F62E0" w:rsidP="007745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ресурсному обеспечению 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50C8" w:rsidRDefault="000F62E0" w:rsidP="00FD07A9">
            <w:pPr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>Программы состави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BC6A64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  <w:r w:rsidR="002850C8">
              <w:rPr>
                <w:rFonts w:ascii="Times New Roman" w:hAnsi="Times New Roman" w:cs="Times New Roman"/>
                <w:sz w:val="28"/>
                <w:szCs w:val="28"/>
              </w:rPr>
              <w:t>16119,00</w:t>
            </w:r>
            <w:r w:rsidR="00FD07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2850C8">
              <w:rPr>
                <w:rFonts w:ascii="Times New Roman" w:hAnsi="Times New Roman" w:cs="Times New Roman"/>
                <w:sz w:val="28"/>
                <w:szCs w:val="28"/>
              </w:rPr>
              <w:t>, в том числе</w:t>
            </w:r>
          </w:p>
          <w:p w:rsidR="000F62E0" w:rsidRPr="000F62E0" w:rsidRDefault="00727D3F" w:rsidP="00FD07A9">
            <w:pPr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</w:t>
            </w:r>
            <w:r w:rsidR="00BC6A64">
              <w:rPr>
                <w:rFonts w:ascii="Times New Roman" w:hAnsi="Times New Roman" w:cs="Times New Roman"/>
                <w:sz w:val="28"/>
                <w:szCs w:val="28"/>
              </w:rPr>
              <w:t xml:space="preserve"> – 498</w:t>
            </w:r>
            <w:r w:rsidR="002850C8">
              <w:rPr>
                <w:rFonts w:ascii="Times New Roman" w:hAnsi="Times New Roman" w:cs="Times New Roman"/>
                <w:sz w:val="28"/>
                <w:szCs w:val="28"/>
              </w:rPr>
              <w:t>47486,00 рублей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0F62E0" w:rsidRPr="000F62E0" w:rsidRDefault="000F62E0" w:rsidP="00FD07A9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BC6A64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066A81"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0F62E0" w:rsidRPr="000F62E0" w:rsidRDefault="000F62E0" w:rsidP="00FD07A9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>16865</w:t>
            </w:r>
            <w:r w:rsidR="00AA343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066A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0F62E0" w:rsidRDefault="000F62E0" w:rsidP="00FD07A9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b/>
                <w:sz w:val="28"/>
                <w:szCs w:val="28"/>
              </w:rPr>
              <w:t>2016 год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>16865</w:t>
            </w:r>
            <w:r w:rsidR="00AA343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066A8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7458A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AA343E" w:rsidRPr="000F62E0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2850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50C8" w:rsidRDefault="002850C8" w:rsidP="00FD07A9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50C8" w:rsidRDefault="002850C8" w:rsidP="00FD07A9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счет </w:t>
            </w:r>
            <w:r w:rsidR="00115054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7668633,00 рублей, в том числе по годам:</w:t>
            </w:r>
          </w:p>
          <w:p w:rsidR="002850C8" w:rsidRDefault="002850C8" w:rsidP="00FD07A9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50C8" w:rsidRPr="000F62E0" w:rsidRDefault="002850C8" w:rsidP="002850C8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b/>
                <w:sz w:val="28"/>
                <w:szCs w:val="28"/>
              </w:rPr>
              <w:t>2014 год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2362800,00 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2850C8" w:rsidRPr="000F62E0" w:rsidRDefault="002850C8" w:rsidP="002850C8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b/>
                <w:sz w:val="28"/>
                <w:szCs w:val="28"/>
              </w:rPr>
              <w:t>2015 год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2525833,00 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2850C8" w:rsidRPr="000F62E0" w:rsidRDefault="002850C8" w:rsidP="00FD07A9">
            <w:pPr>
              <w:autoSpaceDE w:val="0"/>
              <w:autoSpaceDN w:val="0"/>
              <w:adjustRightInd w:val="0"/>
              <w:spacing w:after="0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 w:rsidRPr="000F62E0">
              <w:rPr>
                <w:rFonts w:ascii="Times New Roman" w:hAnsi="Times New Roman" w:cs="Times New Roman"/>
                <w:b/>
                <w:sz w:val="28"/>
                <w:szCs w:val="28"/>
              </w:rPr>
              <w:t>2016 год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2780000,00 </w:t>
            </w:r>
            <w:r w:rsidRPr="000F62E0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9189A" w:rsidRDefault="00C9189A" w:rsidP="00082D4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80F90" w:rsidRPr="00385165" w:rsidRDefault="00580F90" w:rsidP="00580F9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165">
        <w:rPr>
          <w:rFonts w:ascii="Times New Roman" w:hAnsi="Times New Roman" w:cs="Times New Roman"/>
          <w:b/>
          <w:sz w:val="28"/>
          <w:szCs w:val="28"/>
        </w:rPr>
        <w:t>2. Характеристика текущего состояния в сфере содействия развитию гражданского общества</w:t>
      </w:r>
    </w:p>
    <w:p w:rsidR="00385165" w:rsidRDefault="00385165" w:rsidP="003851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Социально-экономическое развитие Северо-Енисейского района невозможно без активного участия со стороны населения. Потому необходимо обеспечивать доступность информации о деятельно</w:t>
      </w:r>
      <w:r w:rsidR="00A0025A">
        <w:rPr>
          <w:rFonts w:ascii="Times New Roman" w:hAnsi="Times New Roman" w:cs="Times New Roman"/>
          <w:sz w:val="28"/>
          <w:szCs w:val="28"/>
        </w:rPr>
        <w:t xml:space="preserve">сти и решениях </w:t>
      </w:r>
      <w:r w:rsidR="00290674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(далее – </w:t>
      </w:r>
      <w:r w:rsidR="00A0025A">
        <w:rPr>
          <w:rFonts w:ascii="Times New Roman" w:hAnsi="Times New Roman" w:cs="Times New Roman"/>
          <w:sz w:val="28"/>
          <w:szCs w:val="28"/>
        </w:rPr>
        <w:t>ОМС</w:t>
      </w:r>
      <w:r w:rsidR="00290674">
        <w:rPr>
          <w:rFonts w:ascii="Times New Roman" w:hAnsi="Times New Roman" w:cs="Times New Roman"/>
          <w:sz w:val="28"/>
          <w:szCs w:val="28"/>
        </w:rPr>
        <w:t>)</w:t>
      </w:r>
      <w:r w:rsidR="00A0025A">
        <w:rPr>
          <w:rFonts w:ascii="Times New Roman" w:hAnsi="Times New Roman" w:cs="Times New Roman"/>
          <w:sz w:val="28"/>
          <w:szCs w:val="28"/>
        </w:rPr>
        <w:t xml:space="preserve"> района и </w:t>
      </w:r>
      <w:r>
        <w:rPr>
          <w:rFonts w:ascii="Times New Roman" w:hAnsi="Times New Roman" w:cs="Times New Roman"/>
          <w:sz w:val="28"/>
          <w:szCs w:val="28"/>
        </w:rPr>
        <w:t xml:space="preserve">вести разъяснительную работу среди граждан и организаций.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Конституция РФ гарантирует право каждого человека свободно искать, получать, передавать, производить и распространять информацию любым законным способом.</w:t>
      </w: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Реализация данного права в отношении информации о деятельности го</w:t>
      </w:r>
      <w:r>
        <w:rPr>
          <w:rFonts w:ascii="Times New Roman" w:hAnsi="Times New Roman" w:cs="Times New Roman"/>
          <w:sz w:val="28"/>
          <w:szCs w:val="28"/>
        </w:rPr>
        <w:t xml:space="preserve">сударственных органов и органов местного самоуправления на федеральном уровне конкретизируется </w:t>
      </w:r>
      <w:r w:rsidR="00361490">
        <w:rPr>
          <w:rFonts w:ascii="Times New Roman" w:hAnsi="Times New Roman" w:cs="Times New Roman"/>
          <w:sz w:val="28"/>
          <w:szCs w:val="28"/>
        </w:rPr>
        <w:t>Ф</w:t>
      </w:r>
      <w:r w:rsidR="00290674">
        <w:rPr>
          <w:rFonts w:ascii="Times New Roman" w:hAnsi="Times New Roman" w:cs="Times New Roman"/>
          <w:sz w:val="28"/>
          <w:szCs w:val="28"/>
        </w:rPr>
        <w:t>едеральным</w:t>
      </w:r>
      <w:r w:rsidR="00A0025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90674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 на региональном уровне Законом Красноярского края от 25.11.2010 № 11-5331 «О порядке обеспечения доступа граждан к информации о деятельности органов государственной власти Красноярского края, иных государстве</w:t>
      </w:r>
      <w:r w:rsidR="00990FC0">
        <w:rPr>
          <w:rFonts w:ascii="Times New Roman" w:hAnsi="Times New Roman" w:cs="Times New Roman"/>
          <w:sz w:val="28"/>
          <w:szCs w:val="28"/>
        </w:rPr>
        <w:t>нных органов Красноярского края»</w:t>
      </w:r>
      <w:r w:rsidR="002906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на районном уровне Ус</w:t>
      </w:r>
      <w:r w:rsidR="00361490">
        <w:rPr>
          <w:rFonts w:ascii="Times New Roman" w:hAnsi="Times New Roman" w:cs="Times New Roman"/>
          <w:sz w:val="28"/>
          <w:szCs w:val="28"/>
        </w:rPr>
        <w:t>т</w:t>
      </w:r>
      <w:r w:rsidR="00290674">
        <w:rPr>
          <w:rFonts w:ascii="Times New Roman" w:hAnsi="Times New Roman" w:cs="Times New Roman"/>
          <w:sz w:val="28"/>
          <w:szCs w:val="28"/>
        </w:rPr>
        <w:t>авом МБУ «СЕМИС»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5165" w:rsidRPr="00385165" w:rsidRDefault="00385165" w:rsidP="003851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5165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361490">
        <w:rPr>
          <w:rFonts w:ascii="Times New Roman" w:hAnsi="Times New Roman" w:cs="Times New Roman"/>
          <w:sz w:val="28"/>
          <w:szCs w:val="28"/>
        </w:rPr>
        <w:t>бюджетное</w:t>
      </w:r>
      <w:r w:rsidRPr="00385165">
        <w:rPr>
          <w:rFonts w:ascii="Times New Roman" w:hAnsi="Times New Roman" w:cs="Times New Roman"/>
          <w:sz w:val="28"/>
          <w:szCs w:val="28"/>
        </w:rPr>
        <w:t xml:space="preserve"> учреждение «Северо-Енисейская муниципальная </w:t>
      </w:r>
      <w:r w:rsidR="00361490">
        <w:rPr>
          <w:rFonts w:ascii="Times New Roman" w:hAnsi="Times New Roman" w:cs="Times New Roman"/>
          <w:sz w:val="28"/>
          <w:szCs w:val="28"/>
        </w:rPr>
        <w:t>информационная служба» (далее МБ</w:t>
      </w:r>
      <w:r w:rsidRPr="00385165">
        <w:rPr>
          <w:rFonts w:ascii="Times New Roman" w:hAnsi="Times New Roman" w:cs="Times New Roman"/>
          <w:sz w:val="28"/>
          <w:szCs w:val="28"/>
        </w:rPr>
        <w:t>У «СЕМИС») учреждено администрацией Северо-Енисейского района и осу</w:t>
      </w:r>
      <w:r w:rsidR="00361490">
        <w:rPr>
          <w:rFonts w:ascii="Times New Roman" w:hAnsi="Times New Roman" w:cs="Times New Roman"/>
          <w:sz w:val="28"/>
          <w:szCs w:val="28"/>
        </w:rPr>
        <w:t xml:space="preserve">ществляет свою </w:t>
      </w:r>
      <w:r w:rsidRPr="00385165">
        <w:rPr>
          <w:rFonts w:ascii="Times New Roman" w:hAnsi="Times New Roman" w:cs="Times New Roman"/>
          <w:sz w:val="28"/>
          <w:szCs w:val="28"/>
        </w:rPr>
        <w:t>деятельность по трем направлениям:</w:t>
      </w:r>
    </w:p>
    <w:p w:rsidR="00385165" w:rsidRDefault="00385165" w:rsidP="00385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614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Создание и производство газеты «Северо-Енисейский ВЕСТНИК» с деловыми приложениями публикаций правовых актов и иной официальной информации; </w:t>
      </w:r>
    </w:p>
    <w:p w:rsidR="00385165" w:rsidRDefault="00385165" w:rsidP="00385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3614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Подготовка и выпуск в эфир ежедневной телепрограммы «СЕМИС» - ТВ и ряда авторских программ; </w:t>
      </w:r>
    </w:p>
    <w:p w:rsidR="00385165" w:rsidRDefault="00385165" w:rsidP="00385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614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Оказание типографских и полиграфических услуг для организаций и населения Северо-Енисейского района.</w:t>
      </w:r>
    </w:p>
    <w:p w:rsidR="00385165" w:rsidRDefault="00385165" w:rsidP="00385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общественно-политическая газета «Северо-Енисейский ВЕСТНИК» является официальным изданием администрации </w:t>
      </w:r>
      <w:proofErr w:type="gramStart"/>
      <w:r>
        <w:rPr>
          <w:rFonts w:ascii="Times New Roman" w:hAnsi="Times New Roman"/>
          <w:sz w:val="28"/>
          <w:szCs w:val="28"/>
        </w:rPr>
        <w:t>Северо-Енисейского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района. Ее периодичность не типична для 44 газет районного статуса в Красноярском крае, традиционно выходящих   один раз в неделю. «Северо-Енисейский ВЕСТНИК» печатается 3 раза в неделю. Имеет формат А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  <w:r>
        <w:rPr>
          <w:rFonts w:ascii="Times New Roman" w:hAnsi="Times New Roman"/>
          <w:sz w:val="28"/>
          <w:szCs w:val="28"/>
        </w:rPr>
        <w:t xml:space="preserve">. В </w:t>
      </w:r>
      <w:r>
        <w:rPr>
          <w:rFonts w:ascii="Times New Roman" w:hAnsi="Times New Roman"/>
          <w:sz w:val="28"/>
          <w:szCs w:val="28"/>
        </w:rPr>
        <w:lastRenderedPageBreak/>
        <w:t xml:space="preserve">понедельник газета выходит на 8 полосах, в четверг </w:t>
      </w:r>
      <w:r w:rsidR="0036149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12 полосах, </w:t>
      </w:r>
      <w:r w:rsidR="0036149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субботу на 20 полосах (с программой телепередач на неделю).</w:t>
      </w:r>
    </w:p>
    <w:p w:rsidR="00385165" w:rsidRDefault="00385165" w:rsidP="00385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2012 году было издано 150 номеров газеты, общий тираж которых составил 65815 тысяч экземпляров. Еженедельно печатались приложения с 436  нормативно-правовыми актами. Тираж газеты составляет 900 экземпляров, учитывая розничную торговлю в торговой сети </w:t>
      </w:r>
      <w:proofErr w:type="spellStart"/>
      <w:r>
        <w:rPr>
          <w:rFonts w:ascii="Times New Roman" w:hAnsi="Times New Roman"/>
          <w:sz w:val="28"/>
          <w:szCs w:val="28"/>
        </w:rPr>
        <w:t>рп</w:t>
      </w:r>
      <w:proofErr w:type="spellEnd"/>
      <w:r>
        <w:rPr>
          <w:rFonts w:ascii="Times New Roman" w:hAnsi="Times New Roman"/>
          <w:sz w:val="28"/>
          <w:szCs w:val="28"/>
        </w:rPr>
        <w:t xml:space="preserve"> Северо-Енисейский. Заметно улучшение наполняемости газеты разнообразной информацией не только социального характера, но и деловой жизни золотодобывающего района. Газета пошла на обновление рубрик, которые востребованы читателями. </w:t>
      </w:r>
      <w:proofErr w:type="gramStart"/>
      <w:r>
        <w:rPr>
          <w:rFonts w:ascii="Times New Roman" w:hAnsi="Times New Roman"/>
          <w:sz w:val="28"/>
          <w:szCs w:val="28"/>
        </w:rPr>
        <w:t>Новостная рубрика «Вести золотой провинции» есть в каждой газете, в субботней она занимает две полосы.</w:t>
      </w:r>
      <w:proofErr w:type="gramEnd"/>
      <w:r>
        <w:rPr>
          <w:rFonts w:ascii="Times New Roman" w:hAnsi="Times New Roman"/>
          <w:sz w:val="28"/>
          <w:szCs w:val="28"/>
        </w:rPr>
        <w:t xml:space="preserve"> Практически обновлен весь рубрикатор газеты, который дает ориентиры читателю. Все материалы газеты готовятся на осмыслении событий, происходящих в районе.  Постоянные рубрики газеты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«Планерка», «Коридоры власти», «Право знать», «Увеличительное стекло», «Читательский вопрос».</w:t>
      </w:r>
    </w:p>
    <w:p w:rsidR="00385165" w:rsidRDefault="00385165" w:rsidP="00385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позитивную динамику в работе печатных и электронных СМИ района, сохраняют актуальность следующие проблемные вопросы и требуют выработки новой стратегии  районных СМИ:</w:t>
      </w:r>
    </w:p>
    <w:p w:rsidR="00385165" w:rsidRDefault="00385165" w:rsidP="00385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614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Несовершенна избранная  структура управления коллективом, который издает газету трижды в неделю с массовым объемом приложений (который при постраничном сравнении с газетными выпусками равен выпускаемым нормативно-правовым документам и имеет тенденцию к дальнейшему росту). Телевидение (ежедневное) и газета (с тремя выходами в неделю) «управляется» одним специалистом - редактором телевидения! Анализ творческой деятельности показывает, что это слабое место в управлении средствами массовой информации на территории. Требуется структурное разделение газеты и телевидения,  создание отдела службы распространения и рекламы. </w:t>
      </w:r>
    </w:p>
    <w:p w:rsidR="00385165" w:rsidRDefault="00385165" w:rsidP="00385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Отсутствует система планомерной работы над увеличением тиража газеты. Подписка проводится не  активно.   Уровень  материалов в газетных выпусках не дает ее увеличить. Это касается  отсутствия глубоких аналитических материалов, разнообразных новостей; не всегда интересно решение социальных тем и постановка проблем,  редки критические материалы, помогающие делу; нет разнообразия материалов для разных категорий читателей, то же касается и телевидения. Как результат -   небольшой тираж газеты- 800-900 экземпляров. Есть вопросы увеличения тиража через розничную сеть. П</w:t>
      </w:r>
      <w:r w:rsidR="00361490">
        <w:rPr>
          <w:rFonts w:ascii="Times New Roman" w:hAnsi="Times New Roman"/>
          <w:sz w:val="28"/>
          <w:szCs w:val="28"/>
        </w:rPr>
        <w:t>ока это была сеть магазинов МП «Управление муниципальной торговли»</w:t>
      </w:r>
      <w:r>
        <w:rPr>
          <w:rFonts w:ascii="Times New Roman" w:hAnsi="Times New Roman"/>
          <w:sz w:val="28"/>
          <w:szCs w:val="28"/>
        </w:rPr>
        <w:t xml:space="preserve"> с небольшим тиражом в 90-100 экземпляров в неделю, издаются дополнительные тиражи на знаковые мероприятия в районе (День металлурга, День строителя, День Победы и др.) - не меньше 100 экземпляров на каждое. Были проблемы с доставкой газет к читателям. Почтальоны за три месяца сменились дважды.</w:t>
      </w:r>
    </w:p>
    <w:p w:rsidR="00385165" w:rsidRDefault="00385165" w:rsidP="00385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Проблемы есть и у телевидения. Они видны в вещательной политике для разных групп населения: это слабая изученность телеаудитории, небольшое число авторских программ, невысокий уровень телепродукции, авторы зачастую не знают, на какую аудиторию ориентируются.  Например, нет программы о работе власти, ее  заменяют постоянные рубрики в газете и на ТВ. В вещании нет </w:t>
      </w:r>
      <w:r>
        <w:rPr>
          <w:rFonts w:ascii="Times New Roman" w:hAnsi="Times New Roman"/>
          <w:sz w:val="28"/>
          <w:szCs w:val="28"/>
        </w:rPr>
        <w:lastRenderedPageBreak/>
        <w:t>выпусков о  промышленности, программ для молодежи и детской аудитории, нет программ</w:t>
      </w:r>
      <w:r w:rsidR="00361490">
        <w:rPr>
          <w:rFonts w:ascii="Times New Roman" w:hAnsi="Times New Roman"/>
          <w:sz w:val="28"/>
          <w:szCs w:val="28"/>
        </w:rPr>
        <w:t>ы о здоровье, музыкальной  и другой жизни района.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5165" w:rsidRDefault="00361490" w:rsidP="00082D4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 У</w:t>
      </w:r>
      <w:r w:rsidR="00385165">
        <w:rPr>
          <w:rFonts w:ascii="Times New Roman" w:hAnsi="Times New Roman"/>
          <w:sz w:val="28"/>
          <w:szCs w:val="28"/>
        </w:rPr>
        <w:t>лучшение качества подготовки специалистов, работающих в газете и на телевидении. Остро стоит проблема совмещения журналистами работы одновременно и в газете, и в телеэфире. Зачастую</w:t>
      </w:r>
      <w:r>
        <w:rPr>
          <w:rFonts w:ascii="Times New Roman" w:hAnsi="Times New Roman"/>
          <w:sz w:val="28"/>
          <w:szCs w:val="28"/>
        </w:rPr>
        <w:t>,</w:t>
      </w:r>
      <w:r w:rsidR="00385165">
        <w:rPr>
          <w:rFonts w:ascii="Times New Roman" w:hAnsi="Times New Roman"/>
          <w:sz w:val="28"/>
          <w:szCs w:val="28"/>
        </w:rPr>
        <w:t xml:space="preserve"> материалы дублируются на газетных полосах и в </w:t>
      </w:r>
      <w:proofErr w:type="spellStart"/>
      <w:r w:rsidR="00385165">
        <w:rPr>
          <w:rFonts w:ascii="Times New Roman" w:hAnsi="Times New Roman"/>
          <w:sz w:val="28"/>
          <w:szCs w:val="28"/>
        </w:rPr>
        <w:t>телевыпусках</w:t>
      </w:r>
      <w:proofErr w:type="spellEnd"/>
      <w:r w:rsidR="00385165">
        <w:rPr>
          <w:rFonts w:ascii="Times New Roman" w:hAnsi="Times New Roman"/>
          <w:sz w:val="28"/>
          <w:szCs w:val="28"/>
        </w:rPr>
        <w:t xml:space="preserve">. Как к не решенным проблемам можно отнести поднятие образовательного уровня специалистов, которые используют взаимозаменяемость разных профессий во время подготовки новостных </w:t>
      </w:r>
      <w:proofErr w:type="spellStart"/>
      <w:r w:rsidR="00385165">
        <w:rPr>
          <w:rFonts w:ascii="Times New Roman" w:hAnsi="Times New Roman"/>
          <w:sz w:val="28"/>
          <w:szCs w:val="28"/>
        </w:rPr>
        <w:t>телевыпусков</w:t>
      </w:r>
      <w:proofErr w:type="spellEnd"/>
      <w:r w:rsidR="00385165">
        <w:rPr>
          <w:rFonts w:ascii="Times New Roman" w:hAnsi="Times New Roman"/>
          <w:sz w:val="28"/>
          <w:szCs w:val="28"/>
        </w:rPr>
        <w:t>, авторских программ. В штатном расписании нет таких профессий как продюсер, диктор, режиссер, звукорежиссер, музыкальный редактор, осветитель и других.</w:t>
      </w:r>
    </w:p>
    <w:p w:rsidR="00082D4F" w:rsidRPr="00082D4F" w:rsidRDefault="00082D4F" w:rsidP="00082D4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580F90" w:rsidRPr="00385165" w:rsidRDefault="00580F90" w:rsidP="00580F90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85165">
        <w:rPr>
          <w:rFonts w:ascii="Times New Roman" w:hAnsi="Times New Roman" w:cs="Times New Roman"/>
          <w:b/>
          <w:sz w:val="28"/>
          <w:szCs w:val="28"/>
        </w:rPr>
        <w:t>3. Приоритеты и цели социально-экономического развития</w:t>
      </w:r>
      <w:r w:rsidR="00361490">
        <w:rPr>
          <w:rFonts w:ascii="Times New Roman" w:hAnsi="Times New Roman" w:cs="Times New Roman"/>
          <w:b/>
          <w:sz w:val="28"/>
          <w:szCs w:val="28"/>
        </w:rPr>
        <w:t xml:space="preserve"> в сфере содействия развитию гражданского общества</w:t>
      </w:r>
      <w:r w:rsidRPr="00385165">
        <w:rPr>
          <w:rFonts w:ascii="Times New Roman" w:hAnsi="Times New Roman" w:cs="Times New Roman"/>
          <w:b/>
          <w:sz w:val="28"/>
          <w:szCs w:val="28"/>
        </w:rPr>
        <w:t xml:space="preserve">, описание основных целей и задач </w:t>
      </w:r>
      <w:r w:rsidR="00361490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385165">
        <w:rPr>
          <w:rFonts w:ascii="Times New Roman" w:hAnsi="Times New Roman" w:cs="Times New Roman"/>
          <w:b/>
          <w:sz w:val="28"/>
          <w:szCs w:val="28"/>
        </w:rPr>
        <w:t>программы.</w:t>
      </w:r>
    </w:p>
    <w:p w:rsidR="00580F90" w:rsidRPr="00580F90" w:rsidRDefault="00655B17" w:rsidP="00580F90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Поставленные цель</w:t>
      </w:r>
      <w:r w:rsidR="00580F90" w:rsidRPr="00580F90">
        <w:rPr>
          <w:rFonts w:ascii="Times New Roman" w:hAnsi="Times New Roman" w:cs="Times New Roman"/>
          <w:sz w:val="28"/>
          <w:szCs w:val="28"/>
        </w:rPr>
        <w:t xml:space="preserve"> и задачи программы соответствуют социально-экономическим приоритетам развития </w:t>
      </w:r>
      <w:r w:rsidR="00580F90">
        <w:rPr>
          <w:rFonts w:ascii="Times New Roman" w:hAnsi="Times New Roman" w:cs="Times New Roman"/>
          <w:sz w:val="28"/>
          <w:szCs w:val="28"/>
        </w:rPr>
        <w:t>Северо-Енисейского района.</w:t>
      </w:r>
    </w:p>
    <w:p w:rsidR="00580F90" w:rsidRPr="00580F90" w:rsidRDefault="00684431" w:rsidP="00580F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</w:t>
      </w:r>
      <w:r w:rsidR="00655B17">
        <w:rPr>
          <w:rFonts w:ascii="Times New Roman" w:hAnsi="Times New Roman" w:cs="Times New Roman"/>
          <w:sz w:val="28"/>
          <w:szCs w:val="28"/>
        </w:rPr>
        <w:t>ью</w:t>
      </w:r>
      <w:r w:rsidR="00580F90" w:rsidRPr="00580F90">
        <w:rPr>
          <w:rFonts w:ascii="Times New Roman" w:hAnsi="Times New Roman" w:cs="Times New Roman"/>
          <w:sz w:val="28"/>
          <w:szCs w:val="28"/>
        </w:rPr>
        <w:t xml:space="preserve"> </w:t>
      </w:r>
      <w:r w:rsidR="00580F90">
        <w:rPr>
          <w:rFonts w:ascii="Times New Roman" w:hAnsi="Times New Roman" w:cs="Times New Roman"/>
          <w:sz w:val="28"/>
          <w:szCs w:val="28"/>
        </w:rPr>
        <w:t>муниципаль</w:t>
      </w:r>
      <w:r w:rsidR="00655B17">
        <w:rPr>
          <w:rFonts w:ascii="Times New Roman" w:hAnsi="Times New Roman" w:cs="Times New Roman"/>
          <w:sz w:val="28"/>
          <w:szCs w:val="28"/>
        </w:rPr>
        <w:t>ной программы являе</w:t>
      </w:r>
      <w:r w:rsidR="00580F90" w:rsidRPr="00580F90">
        <w:rPr>
          <w:rFonts w:ascii="Times New Roman" w:hAnsi="Times New Roman" w:cs="Times New Roman"/>
          <w:sz w:val="28"/>
          <w:szCs w:val="28"/>
        </w:rPr>
        <w:t xml:space="preserve">тся создание условий для дальнейшего развития </w:t>
      </w:r>
      <w:r w:rsidR="00655B17">
        <w:rPr>
          <w:rFonts w:ascii="Times New Roman" w:hAnsi="Times New Roman" w:cs="Times New Roman"/>
          <w:sz w:val="28"/>
          <w:szCs w:val="28"/>
        </w:rPr>
        <w:t>гражданского общества, повышение</w:t>
      </w:r>
      <w:r w:rsidR="00580F90" w:rsidRPr="00580F90">
        <w:rPr>
          <w:rFonts w:ascii="Times New Roman" w:hAnsi="Times New Roman" w:cs="Times New Roman"/>
          <w:sz w:val="28"/>
          <w:szCs w:val="28"/>
        </w:rPr>
        <w:t xml:space="preserve"> социальной</w:t>
      </w:r>
      <w:r w:rsidR="00655B17">
        <w:rPr>
          <w:rFonts w:ascii="Times New Roman" w:hAnsi="Times New Roman" w:cs="Times New Roman"/>
          <w:sz w:val="28"/>
          <w:szCs w:val="28"/>
        </w:rPr>
        <w:t xml:space="preserve"> активности населения, повышение</w:t>
      </w:r>
      <w:r w:rsidR="00580F90" w:rsidRPr="00580F90">
        <w:rPr>
          <w:rFonts w:ascii="Times New Roman" w:hAnsi="Times New Roman" w:cs="Times New Roman"/>
          <w:sz w:val="28"/>
          <w:szCs w:val="28"/>
        </w:rPr>
        <w:t xml:space="preserve"> прозрачности деятельности органов </w:t>
      </w:r>
      <w:r w:rsidR="00872FB8">
        <w:rPr>
          <w:rFonts w:ascii="Times New Roman" w:hAnsi="Times New Roman" w:cs="Times New Roman"/>
          <w:sz w:val="28"/>
          <w:szCs w:val="28"/>
        </w:rPr>
        <w:t xml:space="preserve">законодательной и исполнительной </w:t>
      </w:r>
      <w:r w:rsidR="00580F90" w:rsidRPr="00580F90">
        <w:rPr>
          <w:rFonts w:ascii="Times New Roman" w:hAnsi="Times New Roman" w:cs="Times New Roman"/>
          <w:sz w:val="28"/>
          <w:szCs w:val="28"/>
        </w:rPr>
        <w:t>власти</w:t>
      </w:r>
      <w:r w:rsidR="00580F90" w:rsidRPr="00580F9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="00580F90"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Северо-Енисейском районе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B17" w:rsidRDefault="00580F90" w:rsidP="00655B17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80F90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580F90">
        <w:rPr>
          <w:rFonts w:ascii="Times New Roman" w:hAnsi="Times New Roman" w:cs="Times New Roman"/>
          <w:sz w:val="28"/>
          <w:szCs w:val="28"/>
        </w:rPr>
        <w:t>ной программы направлена на достижение следующих задач:</w:t>
      </w:r>
    </w:p>
    <w:p w:rsidR="00684431" w:rsidRDefault="00580F90" w:rsidP="00684431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CD1FB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4431">
        <w:rPr>
          <w:rFonts w:ascii="Times New Roman" w:hAnsi="Times New Roman" w:cs="Times New Roman"/>
          <w:sz w:val="28"/>
          <w:szCs w:val="28"/>
        </w:rPr>
        <w:t xml:space="preserve">Обеспечение производства и распространения </w:t>
      </w:r>
      <w:r w:rsidR="001C6FAD">
        <w:rPr>
          <w:rFonts w:ascii="Times New Roman" w:hAnsi="Times New Roman" w:cs="Times New Roman"/>
          <w:sz w:val="28"/>
          <w:szCs w:val="28"/>
        </w:rPr>
        <w:t>материалов о деятельности органов</w:t>
      </w:r>
      <w:r w:rsidR="00684431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655B17">
        <w:rPr>
          <w:rFonts w:ascii="Times New Roman" w:hAnsi="Times New Roman" w:cs="Times New Roman"/>
          <w:sz w:val="28"/>
          <w:szCs w:val="28"/>
        </w:rPr>
        <w:t xml:space="preserve">и социально-значимых материалов </w:t>
      </w:r>
      <w:r w:rsidR="001C6FAD">
        <w:rPr>
          <w:rFonts w:ascii="Times New Roman" w:hAnsi="Times New Roman" w:cs="Times New Roman"/>
          <w:sz w:val="28"/>
          <w:szCs w:val="28"/>
        </w:rPr>
        <w:t>для граждан и организаций</w:t>
      </w:r>
      <w:r w:rsidR="00684431">
        <w:rPr>
          <w:rFonts w:ascii="Times New Roman" w:hAnsi="Times New Roman" w:cs="Times New Roman"/>
          <w:sz w:val="28"/>
          <w:szCs w:val="28"/>
        </w:rPr>
        <w:t xml:space="preserve"> Северо-Енисейского района.  </w:t>
      </w:r>
    </w:p>
    <w:p w:rsidR="00655B17" w:rsidRDefault="00655B17" w:rsidP="00684431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741FC9" w:rsidRDefault="00655B17" w:rsidP="00684431">
      <w:pPr>
        <w:autoSpaceDE w:val="0"/>
        <w:autoSpaceDN w:val="0"/>
        <w:adjustRightInd w:val="0"/>
        <w:ind w:right="67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84431">
        <w:rPr>
          <w:rFonts w:ascii="Times New Roman" w:hAnsi="Times New Roman" w:cs="Times New Roman"/>
          <w:sz w:val="28"/>
          <w:szCs w:val="28"/>
        </w:rPr>
        <w:t xml:space="preserve">.Обеспечение текущей деятельности </w:t>
      </w:r>
      <w:r w:rsidR="00872FB8">
        <w:rPr>
          <w:rFonts w:ascii="Times New Roman" w:hAnsi="Times New Roman" w:cs="Times New Roman"/>
          <w:sz w:val="28"/>
          <w:szCs w:val="28"/>
        </w:rPr>
        <w:t xml:space="preserve">муниципального бюджетного </w:t>
      </w:r>
      <w:r w:rsidR="00684431">
        <w:rPr>
          <w:rFonts w:ascii="Times New Roman" w:hAnsi="Times New Roman" w:cs="Times New Roman"/>
          <w:sz w:val="28"/>
          <w:szCs w:val="28"/>
        </w:rPr>
        <w:t>учреждения</w:t>
      </w:r>
      <w:r w:rsidR="00872FB8">
        <w:rPr>
          <w:rFonts w:ascii="Times New Roman" w:hAnsi="Times New Roman" w:cs="Times New Roman"/>
          <w:sz w:val="28"/>
          <w:szCs w:val="28"/>
        </w:rPr>
        <w:t xml:space="preserve"> «Северо-Енисейская муниципальная информационная служба»</w:t>
      </w:r>
      <w:r w:rsidR="00684431">
        <w:rPr>
          <w:rFonts w:ascii="Times New Roman" w:hAnsi="Times New Roman" w:cs="Times New Roman"/>
          <w:sz w:val="28"/>
          <w:szCs w:val="28"/>
        </w:rPr>
        <w:t>.</w:t>
      </w:r>
    </w:p>
    <w:p w:rsidR="00741FC9" w:rsidRPr="00082D4F" w:rsidRDefault="00741FC9" w:rsidP="00082D4F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165">
        <w:rPr>
          <w:rFonts w:ascii="Times New Roman" w:hAnsi="Times New Roman" w:cs="Times New Roman"/>
          <w:b/>
          <w:sz w:val="28"/>
          <w:szCs w:val="28"/>
        </w:rPr>
        <w:t xml:space="preserve">4. Механизм реализации отдельных мероприятий </w:t>
      </w:r>
      <w:r w:rsidR="00543646">
        <w:rPr>
          <w:rFonts w:ascii="Times New Roman" w:hAnsi="Times New Roman" w:cs="Times New Roman"/>
          <w:b/>
          <w:sz w:val="28"/>
          <w:szCs w:val="28"/>
        </w:rPr>
        <w:t>муниципальной п</w:t>
      </w:r>
      <w:r w:rsidRPr="00385165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741FC9" w:rsidRPr="00082D4F" w:rsidRDefault="00741FC9" w:rsidP="00082D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1FC9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741FC9">
        <w:rPr>
          <w:rFonts w:ascii="Times New Roman" w:hAnsi="Times New Roman" w:cs="Times New Roman"/>
          <w:sz w:val="28"/>
          <w:szCs w:val="28"/>
        </w:rPr>
        <w:t>ной программы отдельные мероприятия не реализуются.</w:t>
      </w:r>
    </w:p>
    <w:p w:rsidR="00741FC9" w:rsidRPr="00655B17" w:rsidRDefault="00741FC9" w:rsidP="00655B17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165">
        <w:rPr>
          <w:rFonts w:ascii="Times New Roman" w:hAnsi="Times New Roman" w:cs="Times New Roman"/>
          <w:b/>
          <w:sz w:val="28"/>
          <w:szCs w:val="28"/>
        </w:rPr>
        <w:t>5. Прогноз конечных результатов муниципальной программы</w:t>
      </w:r>
    </w:p>
    <w:p w:rsidR="00741FC9" w:rsidRPr="00A528DD" w:rsidRDefault="00741FC9" w:rsidP="00A528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1FC9">
        <w:rPr>
          <w:rFonts w:ascii="Times New Roman" w:hAnsi="Times New Roman" w:cs="Times New Roman"/>
          <w:sz w:val="28"/>
          <w:szCs w:val="28"/>
        </w:rPr>
        <w:t xml:space="preserve">Ожидаемыми результатами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741FC9">
        <w:rPr>
          <w:rFonts w:ascii="Times New Roman" w:hAnsi="Times New Roman" w:cs="Times New Roman"/>
          <w:sz w:val="28"/>
          <w:szCs w:val="28"/>
        </w:rPr>
        <w:t xml:space="preserve">ной программы </w:t>
      </w:r>
      <w:r w:rsidRPr="00A528DD">
        <w:rPr>
          <w:rFonts w:ascii="Times New Roman" w:hAnsi="Times New Roman" w:cs="Times New Roman"/>
          <w:sz w:val="28"/>
          <w:szCs w:val="28"/>
        </w:rPr>
        <w:t>являются следующие:</w:t>
      </w:r>
    </w:p>
    <w:p w:rsidR="00A528DD" w:rsidRPr="00A528DD" w:rsidRDefault="00A528DD" w:rsidP="00A528DD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8DD">
        <w:rPr>
          <w:rFonts w:ascii="Times New Roman" w:hAnsi="Times New Roman" w:cs="Times New Roman"/>
          <w:sz w:val="28"/>
          <w:szCs w:val="28"/>
        </w:rPr>
        <w:t xml:space="preserve">увеличение </w:t>
      </w:r>
      <w:proofErr w:type="gramStart"/>
      <w:r w:rsidR="008B2E84">
        <w:rPr>
          <w:rFonts w:ascii="Times New Roman" w:hAnsi="Times New Roman" w:cs="Times New Roman"/>
          <w:sz w:val="28"/>
          <w:szCs w:val="28"/>
        </w:rPr>
        <w:t>количества</w:t>
      </w:r>
      <w:r w:rsidR="001C6FAD">
        <w:rPr>
          <w:rFonts w:ascii="Times New Roman" w:hAnsi="Times New Roman" w:cs="Times New Roman"/>
          <w:sz w:val="28"/>
          <w:szCs w:val="28"/>
        </w:rPr>
        <w:t xml:space="preserve"> размещения материалов органов</w:t>
      </w:r>
      <w:r w:rsidRPr="00A528D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proofErr w:type="gramEnd"/>
      <w:r w:rsidRPr="00A528DD">
        <w:rPr>
          <w:rFonts w:ascii="Times New Roman" w:hAnsi="Times New Roman" w:cs="Times New Roman"/>
          <w:sz w:val="28"/>
          <w:szCs w:val="28"/>
        </w:rPr>
        <w:t xml:space="preserve"> в газете «Северо-Енисейский ВЕСТНИК» и ее   приложениях (в публикациях правовых актов и иной офици</w:t>
      </w:r>
      <w:r w:rsidR="00F251A1">
        <w:rPr>
          <w:rFonts w:ascii="Times New Roman" w:hAnsi="Times New Roman" w:cs="Times New Roman"/>
          <w:sz w:val="28"/>
          <w:szCs w:val="28"/>
        </w:rPr>
        <w:t>альной информации) с 5,1% в 2014</w:t>
      </w:r>
      <w:r w:rsidRPr="00A528DD">
        <w:rPr>
          <w:rFonts w:ascii="Times New Roman" w:hAnsi="Times New Roman" w:cs="Times New Roman"/>
          <w:sz w:val="28"/>
          <w:szCs w:val="28"/>
        </w:rPr>
        <w:t xml:space="preserve"> </w:t>
      </w:r>
      <w:r w:rsidRPr="00A528DD">
        <w:rPr>
          <w:rFonts w:ascii="Times New Roman" w:hAnsi="Times New Roman" w:cs="Times New Roman"/>
          <w:sz w:val="28"/>
          <w:szCs w:val="28"/>
        </w:rPr>
        <w:lastRenderedPageBreak/>
        <w:t xml:space="preserve">году до 10,3% в 2016 году;  </w:t>
      </w:r>
    </w:p>
    <w:p w:rsidR="00082D4F" w:rsidRDefault="00A528DD" w:rsidP="00A528DD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8DD">
        <w:rPr>
          <w:rFonts w:ascii="Times New Roman" w:hAnsi="Times New Roman" w:cs="Times New Roman"/>
          <w:sz w:val="28"/>
          <w:szCs w:val="28"/>
        </w:rPr>
        <w:t xml:space="preserve">увеличение количества произведенных </w:t>
      </w:r>
      <w:r w:rsidR="001B6715">
        <w:rPr>
          <w:rFonts w:ascii="Times New Roman" w:hAnsi="Times New Roman" w:cs="Times New Roman"/>
          <w:sz w:val="28"/>
          <w:szCs w:val="28"/>
        </w:rPr>
        <w:t>газет</w:t>
      </w:r>
      <w:r w:rsidRPr="00A528DD">
        <w:rPr>
          <w:rFonts w:ascii="Times New Roman" w:hAnsi="Times New Roman" w:cs="Times New Roman"/>
          <w:sz w:val="28"/>
          <w:szCs w:val="28"/>
        </w:rPr>
        <w:t xml:space="preserve"> «Северо-Е</w:t>
      </w:r>
      <w:r w:rsidR="00F251A1">
        <w:rPr>
          <w:rFonts w:ascii="Times New Roman" w:hAnsi="Times New Roman" w:cs="Times New Roman"/>
          <w:sz w:val="28"/>
          <w:szCs w:val="28"/>
        </w:rPr>
        <w:t xml:space="preserve">нисейский ВЕСТНИК» </w:t>
      </w:r>
      <w:r w:rsidR="001B6715">
        <w:rPr>
          <w:rFonts w:ascii="Times New Roman" w:hAnsi="Times New Roman" w:cs="Times New Roman"/>
          <w:sz w:val="28"/>
          <w:szCs w:val="28"/>
        </w:rPr>
        <w:t>с социально-значимыми материалами</w:t>
      </w:r>
      <w:r w:rsidR="001B6715" w:rsidRPr="00A528DD">
        <w:rPr>
          <w:rFonts w:ascii="Times New Roman" w:hAnsi="Times New Roman" w:cs="Times New Roman"/>
          <w:sz w:val="28"/>
          <w:szCs w:val="28"/>
        </w:rPr>
        <w:t xml:space="preserve"> </w:t>
      </w:r>
      <w:r w:rsidR="00F251A1">
        <w:rPr>
          <w:rFonts w:ascii="Times New Roman" w:hAnsi="Times New Roman" w:cs="Times New Roman"/>
          <w:sz w:val="28"/>
          <w:szCs w:val="28"/>
        </w:rPr>
        <w:t>с 1,8% в 2014</w:t>
      </w:r>
      <w:r w:rsidRPr="00A528DD">
        <w:rPr>
          <w:rFonts w:ascii="Times New Roman" w:hAnsi="Times New Roman" w:cs="Times New Roman"/>
          <w:sz w:val="28"/>
          <w:szCs w:val="28"/>
        </w:rPr>
        <w:t xml:space="preserve"> году до 6,1% </w:t>
      </w:r>
      <w:r w:rsidR="00543646">
        <w:rPr>
          <w:rFonts w:ascii="Times New Roman" w:hAnsi="Times New Roman" w:cs="Times New Roman"/>
          <w:sz w:val="28"/>
          <w:szCs w:val="28"/>
        </w:rPr>
        <w:t>в 2016 году;</w:t>
      </w:r>
      <w:r w:rsidRPr="00A52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8DD" w:rsidRPr="00A528DD" w:rsidRDefault="00082D4F" w:rsidP="00A528DD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8DD">
        <w:rPr>
          <w:rFonts w:ascii="Times New Roman" w:hAnsi="Times New Roman" w:cs="Times New Roman"/>
          <w:sz w:val="28"/>
          <w:szCs w:val="28"/>
        </w:rPr>
        <w:t xml:space="preserve">увеличение количества </w:t>
      </w:r>
      <w:r>
        <w:rPr>
          <w:rFonts w:ascii="Times New Roman" w:hAnsi="Times New Roman" w:cs="Times New Roman"/>
          <w:sz w:val="28"/>
          <w:szCs w:val="28"/>
        </w:rPr>
        <w:t xml:space="preserve">социально-значимых материалов </w:t>
      </w:r>
      <w:r w:rsidR="00A528DD" w:rsidRPr="00A528DD">
        <w:rPr>
          <w:rFonts w:ascii="Times New Roman" w:hAnsi="Times New Roman" w:cs="Times New Roman"/>
          <w:sz w:val="28"/>
          <w:szCs w:val="28"/>
        </w:rPr>
        <w:t>в программах</w:t>
      </w:r>
      <w:r w:rsidR="00F251A1">
        <w:rPr>
          <w:rFonts w:ascii="Times New Roman" w:hAnsi="Times New Roman" w:cs="Times New Roman"/>
          <w:sz w:val="28"/>
          <w:szCs w:val="28"/>
        </w:rPr>
        <w:t xml:space="preserve"> «СЕМИС» - ТВ с 5,6% в 2014</w:t>
      </w:r>
      <w:r w:rsidR="00A528DD" w:rsidRPr="00A528DD">
        <w:rPr>
          <w:rFonts w:ascii="Times New Roman" w:hAnsi="Times New Roman" w:cs="Times New Roman"/>
          <w:sz w:val="28"/>
          <w:szCs w:val="28"/>
        </w:rPr>
        <w:t xml:space="preserve"> году до 10,9% </w:t>
      </w:r>
      <w:r w:rsidR="00543646">
        <w:rPr>
          <w:rFonts w:ascii="Times New Roman" w:hAnsi="Times New Roman" w:cs="Times New Roman"/>
          <w:sz w:val="28"/>
          <w:szCs w:val="28"/>
        </w:rPr>
        <w:t xml:space="preserve">в </w:t>
      </w:r>
      <w:r w:rsidR="00A528DD" w:rsidRPr="00A528DD">
        <w:rPr>
          <w:rFonts w:ascii="Times New Roman" w:hAnsi="Times New Roman" w:cs="Times New Roman"/>
          <w:sz w:val="28"/>
          <w:szCs w:val="28"/>
        </w:rPr>
        <w:t>2016 году;</w:t>
      </w:r>
    </w:p>
    <w:p w:rsidR="00A528DD" w:rsidRDefault="00A528DD" w:rsidP="00A528DD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8DD">
        <w:rPr>
          <w:rFonts w:ascii="Times New Roman" w:hAnsi="Times New Roman" w:cs="Times New Roman"/>
          <w:sz w:val="28"/>
          <w:szCs w:val="28"/>
        </w:rPr>
        <w:t xml:space="preserve"> увеличение количества социально-значимых материалов, размещенных на сайте газеты «Северо-Енисейский ВЕСТНИК» с 5,2% в 2013 году до 12,1% </w:t>
      </w:r>
      <w:r w:rsidR="00543646">
        <w:rPr>
          <w:rFonts w:ascii="Times New Roman" w:hAnsi="Times New Roman" w:cs="Times New Roman"/>
          <w:sz w:val="28"/>
          <w:szCs w:val="28"/>
        </w:rPr>
        <w:t xml:space="preserve">в </w:t>
      </w:r>
      <w:r w:rsidRPr="00A528DD">
        <w:rPr>
          <w:rFonts w:ascii="Times New Roman" w:hAnsi="Times New Roman" w:cs="Times New Roman"/>
          <w:sz w:val="28"/>
          <w:szCs w:val="28"/>
        </w:rPr>
        <w:t>2016 году;</w:t>
      </w:r>
    </w:p>
    <w:p w:rsidR="00FB3C1F" w:rsidRDefault="00FB3C1F" w:rsidP="00FB3C1F">
      <w:pPr>
        <w:pStyle w:val="ConsPlusCel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повышения качества произведенной продукции, эффективности выполненных работ, оказанных услуг населению и организациям;</w:t>
      </w:r>
    </w:p>
    <w:p w:rsidR="00FB3C1F" w:rsidRPr="00FB3C1F" w:rsidRDefault="00FB3C1F" w:rsidP="00FB3C1F">
      <w:pPr>
        <w:pStyle w:val="ConsPlusCel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минимизация рисков несвоевременного и некачественного производства продукции, выполнения работ, оказания услуг;</w:t>
      </w:r>
    </w:p>
    <w:p w:rsidR="00A528DD" w:rsidRDefault="00FB3C1F" w:rsidP="00A528DD">
      <w:pPr>
        <w:pStyle w:val="ConsPlusCel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расходования бюджетных средств за счет обеспечения своевр</w:t>
      </w:r>
      <w:r w:rsidR="00727D3F">
        <w:rPr>
          <w:rFonts w:ascii="Times New Roman" w:hAnsi="Times New Roman"/>
          <w:sz w:val="28"/>
          <w:szCs w:val="28"/>
        </w:rPr>
        <w:t>еменного и полного их освоения при</w:t>
      </w:r>
      <w:r>
        <w:rPr>
          <w:rFonts w:ascii="Times New Roman" w:hAnsi="Times New Roman"/>
          <w:sz w:val="28"/>
          <w:szCs w:val="28"/>
        </w:rPr>
        <w:t xml:space="preserve"> отсутствии претензий по качеству и результатам работ (услуг).</w:t>
      </w:r>
    </w:p>
    <w:p w:rsidR="00385165" w:rsidRDefault="00385165" w:rsidP="00A528DD">
      <w:pPr>
        <w:pStyle w:val="ConsPlusCel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3C1F" w:rsidRDefault="00FB3C1F" w:rsidP="00A528DD">
      <w:pPr>
        <w:pStyle w:val="ConsPlusCell"/>
        <w:ind w:firstLine="709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A528DD" w:rsidRPr="00385165" w:rsidRDefault="00385165" w:rsidP="00385165">
      <w:pPr>
        <w:pStyle w:val="ConsPlusCell"/>
        <w:ind w:left="1134" w:hanging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165">
        <w:rPr>
          <w:rFonts w:ascii="Times New Roman" w:hAnsi="Times New Roman" w:cs="Times New Roman"/>
          <w:b/>
          <w:sz w:val="28"/>
          <w:szCs w:val="28"/>
        </w:rPr>
        <w:t>6. Перечень подпрограмм с указанием сроков их реализации и ожидаемых результатов</w:t>
      </w:r>
    </w:p>
    <w:p w:rsidR="00385165" w:rsidRDefault="00385165" w:rsidP="00A528DD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5165" w:rsidRPr="00A528DD" w:rsidRDefault="00385165" w:rsidP="00A528DD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цели и задач Программы, направленных на содействие развитию гражданского общества, в Программу включены 2 подпрограммы:</w:t>
      </w:r>
    </w:p>
    <w:p w:rsidR="00542FC7" w:rsidRDefault="00542FC7" w:rsidP="00542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0C8">
        <w:rPr>
          <w:rFonts w:ascii="Times New Roman" w:hAnsi="Times New Roman" w:cs="Times New Roman"/>
          <w:sz w:val="28"/>
          <w:szCs w:val="28"/>
          <w:u w:val="single"/>
        </w:rPr>
        <w:t>Подпрограмма 1</w:t>
      </w:r>
      <w:r w:rsidRPr="00CD1F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FBB">
        <w:rPr>
          <w:rFonts w:ascii="Times New Roman" w:hAnsi="Times New Roman" w:cs="Times New Roman"/>
          <w:sz w:val="28"/>
          <w:szCs w:val="28"/>
        </w:rPr>
        <w:t>«</w:t>
      </w:r>
      <w:r w:rsidRPr="00CD1FBB">
        <w:rPr>
          <w:rFonts w:ascii="Times New Roman" w:eastAsia="Times New Roman" w:hAnsi="Times New Roman" w:cs="Times New Roman"/>
          <w:sz w:val="28"/>
          <w:szCs w:val="28"/>
        </w:rPr>
        <w:t>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информационно-разъяснительная работа по актуальным социально значимым вопросам</w:t>
      </w:r>
      <w:r w:rsidRPr="00CD1F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42F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42FC7" w:rsidRPr="00A528DD" w:rsidRDefault="00542FC7" w:rsidP="00542F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850C8">
        <w:rPr>
          <w:rFonts w:ascii="Times New Roman" w:hAnsi="Times New Roman" w:cs="Times New Roman"/>
          <w:sz w:val="28"/>
          <w:szCs w:val="28"/>
          <w:u w:val="single"/>
        </w:rPr>
        <w:t>Подпрограмма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FBB">
        <w:rPr>
          <w:rFonts w:ascii="Times New Roman" w:hAnsi="Times New Roman" w:cs="Times New Roman"/>
          <w:sz w:val="28"/>
          <w:szCs w:val="28"/>
        </w:rPr>
        <w:t>«</w:t>
      </w:r>
      <w:r w:rsidRPr="004237F1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hAnsi="Times New Roman" w:cs="Times New Roman"/>
          <w:sz w:val="28"/>
          <w:szCs w:val="28"/>
        </w:rPr>
        <w:t xml:space="preserve">условий </w:t>
      </w:r>
      <w:r w:rsidRPr="004237F1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CD1FB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2FC7" w:rsidRDefault="00542FC7" w:rsidP="00542FC7">
      <w:pPr>
        <w:ind w:right="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850C8">
        <w:rPr>
          <w:rFonts w:ascii="Times New Roman" w:hAnsi="Times New Roman" w:cs="Times New Roman"/>
          <w:sz w:val="28"/>
          <w:szCs w:val="28"/>
          <w:u w:val="single"/>
        </w:rPr>
        <w:t>Срок реализации программных мероприятий</w:t>
      </w:r>
      <w:r>
        <w:rPr>
          <w:rFonts w:ascii="Times New Roman" w:hAnsi="Times New Roman" w:cs="Times New Roman"/>
          <w:sz w:val="28"/>
          <w:szCs w:val="28"/>
        </w:rPr>
        <w:t>: 2014-2016 годы.</w:t>
      </w:r>
    </w:p>
    <w:p w:rsidR="00542FC7" w:rsidRDefault="00542FC7" w:rsidP="00542FC7">
      <w:pPr>
        <w:ind w:right="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мероприятий подпрограмм позволит достичь в 2014-2016 годах следующих результатов:</w:t>
      </w:r>
    </w:p>
    <w:p w:rsidR="00004FC6" w:rsidRDefault="00542FC7" w:rsidP="00A0025A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подпрограмме 1</w:t>
      </w:r>
    </w:p>
    <w:p w:rsidR="00A0025A" w:rsidRDefault="00A0025A" w:rsidP="00A0025A">
      <w:pPr>
        <w:pStyle w:val="ConsPlusNormal"/>
        <w:widowControl/>
        <w:ind w:left="106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75FB" w:rsidRDefault="006A75FB" w:rsidP="008A4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E47E0">
        <w:rPr>
          <w:rFonts w:ascii="Times New Roman" w:hAnsi="Times New Roman" w:cs="Times New Roman"/>
          <w:sz w:val="28"/>
          <w:szCs w:val="28"/>
        </w:rPr>
        <w:t>1.</w:t>
      </w:r>
      <w:r w:rsidR="008B2E84" w:rsidRPr="008B2E84">
        <w:rPr>
          <w:rFonts w:ascii="Times New Roman" w:hAnsi="Times New Roman" w:cs="Times New Roman"/>
          <w:sz w:val="28"/>
          <w:szCs w:val="28"/>
        </w:rPr>
        <w:t xml:space="preserve"> </w:t>
      </w:r>
      <w:r w:rsidR="008B2E84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размещения материалов органа местного самоуправления в газете «Северо-Енисейский ВЕСТНИК» и ее приложе</w:t>
      </w:r>
      <w:r w:rsidR="006A4E1B">
        <w:rPr>
          <w:rFonts w:ascii="Times New Roman" w:hAnsi="Times New Roman" w:cs="Times New Roman"/>
          <w:sz w:val="28"/>
          <w:szCs w:val="28"/>
        </w:rPr>
        <w:t>ниях (формат А</w:t>
      </w:r>
      <w:proofErr w:type="gramStart"/>
      <w:r w:rsidR="006A4E1B"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):</w:t>
      </w:r>
    </w:p>
    <w:p w:rsidR="006A75FB" w:rsidRDefault="00655B17" w:rsidP="006A75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– 2170 страниц</w:t>
      </w:r>
      <w:r w:rsidR="006A75FB">
        <w:rPr>
          <w:rFonts w:ascii="Times New Roman" w:hAnsi="Times New Roman" w:cs="Times New Roman"/>
          <w:sz w:val="28"/>
          <w:szCs w:val="28"/>
        </w:rPr>
        <w:t>;</w:t>
      </w:r>
    </w:p>
    <w:p w:rsidR="006A75FB" w:rsidRDefault="00655B17" w:rsidP="006A75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-  2322 страниц</w:t>
      </w:r>
      <w:r w:rsidR="006A75FB">
        <w:rPr>
          <w:rFonts w:ascii="Times New Roman" w:hAnsi="Times New Roman" w:cs="Times New Roman"/>
          <w:sz w:val="28"/>
          <w:szCs w:val="28"/>
        </w:rPr>
        <w:t>;</w:t>
      </w:r>
    </w:p>
    <w:p w:rsidR="006A75FB" w:rsidRDefault="00655B17" w:rsidP="00004F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2554 страниц</w:t>
      </w:r>
      <w:r w:rsidR="006A75FB">
        <w:rPr>
          <w:rFonts w:ascii="Times New Roman" w:hAnsi="Times New Roman" w:cs="Times New Roman"/>
          <w:sz w:val="28"/>
          <w:szCs w:val="28"/>
        </w:rPr>
        <w:t>.</w:t>
      </w:r>
    </w:p>
    <w:p w:rsidR="00A0025A" w:rsidRDefault="00A0025A" w:rsidP="00004F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099" w:rsidRDefault="008B2E84" w:rsidP="008A4099">
      <w:pPr>
        <w:pStyle w:val="ConsPlusNormal"/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8A4099">
        <w:rPr>
          <w:rFonts w:ascii="Times New Roman" w:hAnsi="Times New Roman" w:cs="Times New Roman"/>
          <w:sz w:val="28"/>
          <w:szCs w:val="28"/>
        </w:rPr>
        <w:t xml:space="preserve"> выходов газеты «Северо-Енисейский ВЕСТНИК» с социально-значимыми материалами</w:t>
      </w:r>
      <w:proofErr w:type="gramStart"/>
      <w:r w:rsidR="008A409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A4099" w:rsidRDefault="008A4099" w:rsidP="008A4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2014 году –  107797 экземпляров;</w:t>
      </w:r>
    </w:p>
    <w:p w:rsidR="008A4099" w:rsidRDefault="008A4099" w:rsidP="008A4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2015 году –  111397 экземпляров;</w:t>
      </w:r>
    </w:p>
    <w:p w:rsidR="008A4099" w:rsidRDefault="008A4099" w:rsidP="008A4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 114997 экземпляров.</w:t>
      </w:r>
    </w:p>
    <w:p w:rsidR="008A4099" w:rsidRDefault="008A4099" w:rsidP="008A4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4099" w:rsidRDefault="008B2E84" w:rsidP="008A4099">
      <w:pPr>
        <w:pStyle w:val="ConsPlusNormal"/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</w:t>
      </w:r>
      <w:r w:rsidR="008A4099">
        <w:rPr>
          <w:rFonts w:ascii="Times New Roman" w:hAnsi="Times New Roman" w:cs="Times New Roman"/>
          <w:sz w:val="28"/>
          <w:szCs w:val="28"/>
        </w:rPr>
        <w:t xml:space="preserve"> выходов социально-значимых материалов в программах «СЕМИС» - ТВ:</w:t>
      </w:r>
    </w:p>
    <w:p w:rsidR="008A4099" w:rsidRDefault="008A4099" w:rsidP="008A4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2014 году –  1150 штук; </w:t>
      </w:r>
    </w:p>
    <w:p w:rsidR="008A4099" w:rsidRDefault="008A4099" w:rsidP="008A4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–  1250 штук; </w:t>
      </w:r>
    </w:p>
    <w:p w:rsidR="008A4099" w:rsidRDefault="008A4099" w:rsidP="008A4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2016 году –  1300 штук.</w:t>
      </w:r>
    </w:p>
    <w:p w:rsidR="00A0025A" w:rsidRDefault="00A0025A" w:rsidP="00004F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75FB" w:rsidRDefault="006A75FB" w:rsidP="008A4099">
      <w:pPr>
        <w:pStyle w:val="ConsPlusNormal"/>
        <w:widowControl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просмотров социально-значимых материалов  в сети Интернет  на сайте газеты «Северо</w:t>
      </w:r>
      <w:r w:rsidR="008A4099">
        <w:rPr>
          <w:rFonts w:ascii="Times New Roman" w:hAnsi="Times New Roman" w:cs="Times New Roman"/>
          <w:sz w:val="28"/>
          <w:szCs w:val="28"/>
        </w:rPr>
        <w:t>-Енисейский ВЕСТНИК</w:t>
      </w:r>
      <w:proofErr w:type="gramStart"/>
      <w:r w:rsidR="008A4099">
        <w:rPr>
          <w:rFonts w:ascii="Times New Roman" w:hAnsi="Times New Roman" w:cs="Times New Roman"/>
          <w:sz w:val="28"/>
          <w:szCs w:val="28"/>
        </w:rPr>
        <w:t>»,:</w:t>
      </w:r>
      <w:proofErr w:type="gramEnd"/>
    </w:p>
    <w:p w:rsidR="006A75FB" w:rsidRDefault="006A75FB" w:rsidP="006A75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2014 году – 8000 просмотров; </w:t>
      </w:r>
    </w:p>
    <w:p w:rsidR="006A75FB" w:rsidRDefault="006A75FB" w:rsidP="006A75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– 12000 просмотров; </w:t>
      </w:r>
    </w:p>
    <w:p w:rsidR="006A75FB" w:rsidRDefault="006A75FB" w:rsidP="006A75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– 15000 просмотров. </w:t>
      </w:r>
    </w:p>
    <w:p w:rsidR="00A0025A" w:rsidRDefault="00A0025A" w:rsidP="006A75F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FC6" w:rsidRDefault="00004FC6" w:rsidP="008A4099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подпрограмме 2</w:t>
      </w:r>
    </w:p>
    <w:p w:rsidR="00A0025A" w:rsidRDefault="00A0025A" w:rsidP="00A0025A">
      <w:pPr>
        <w:pStyle w:val="ConsPlusNormal"/>
        <w:widowControl/>
        <w:ind w:left="106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47E0" w:rsidRDefault="00DE47E0" w:rsidP="008A4099">
      <w:pPr>
        <w:pStyle w:val="ConsPlusNormal"/>
        <w:widowControl/>
        <w:numPr>
          <w:ilvl w:val="1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</w:t>
      </w:r>
      <w:r w:rsidR="00A0025A">
        <w:rPr>
          <w:rFonts w:ascii="Times New Roman" w:hAnsi="Times New Roman" w:cs="Times New Roman"/>
          <w:sz w:val="28"/>
          <w:szCs w:val="28"/>
        </w:rPr>
        <w:t>ие муниципальных заданий – 100%.</w:t>
      </w:r>
    </w:p>
    <w:p w:rsidR="00A0025A" w:rsidRDefault="00A0025A" w:rsidP="00A0025A">
      <w:pPr>
        <w:pStyle w:val="ConsPlusNormal"/>
        <w:widowControl/>
        <w:ind w:left="142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E47E0" w:rsidRDefault="00DE47E0" w:rsidP="008A409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8A4099">
        <w:rPr>
          <w:rFonts w:ascii="Times New Roman" w:hAnsi="Times New Roman" w:cs="Times New Roman"/>
          <w:sz w:val="28"/>
          <w:szCs w:val="28"/>
        </w:rPr>
        <w:t xml:space="preserve"> </w:t>
      </w:r>
      <w:r w:rsidR="00C80226">
        <w:rPr>
          <w:rFonts w:ascii="Times New Roman" w:hAnsi="Times New Roman" w:cs="Times New Roman"/>
          <w:sz w:val="28"/>
          <w:szCs w:val="28"/>
        </w:rPr>
        <w:t>качество исполнения финансовой дисциплины учреждения, в том числе: проведения анализа плана финансово-хозяйственной деятельности; своевременное предоставление отчетности (текущей, квартальной</w:t>
      </w:r>
      <w:r w:rsidR="002850C8">
        <w:rPr>
          <w:rFonts w:ascii="Times New Roman" w:hAnsi="Times New Roman" w:cs="Times New Roman"/>
          <w:sz w:val="28"/>
          <w:szCs w:val="28"/>
        </w:rPr>
        <w:t>, годовой)</w:t>
      </w:r>
      <w:r w:rsidR="00C80226">
        <w:rPr>
          <w:rFonts w:ascii="Times New Roman" w:hAnsi="Times New Roman" w:cs="Times New Roman"/>
          <w:sz w:val="28"/>
          <w:szCs w:val="28"/>
        </w:rPr>
        <w:t xml:space="preserve"> – 100%.</w:t>
      </w:r>
    </w:p>
    <w:p w:rsidR="00DE47E0" w:rsidRDefault="00DE47E0" w:rsidP="00EE73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E73BC" w:rsidRPr="00385165" w:rsidRDefault="00EE73BC" w:rsidP="00EE73BC">
      <w:pPr>
        <w:pStyle w:val="ConsPlusCell"/>
        <w:ind w:left="1134" w:hanging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38516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Информация о ресурсном обеспечении и прогнозной оценке расходов на реализацию целей муниципальной</w:t>
      </w:r>
      <w:r w:rsidRPr="00385165">
        <w:rPr>
          <w:rFonts w:ascii="Times New Roman" w:hAnsi="Times New Roman" w:cs="Times New Roman"/>
          <w:b/>
          <w:sz w:val="28"/>
          <w:szCs w:val="28"/>
        </w:rPr>
        <w:t xml:space="preserve"> подпрограмм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542FC7" w:rsidRDefault="00542FC7" w:rsidP="00542FC7">
      <w:pPr>
        <w:ind w:right="67"/>
        <w:rPr>
          <w:rFonts w:ascii="Times New Roman" w:hAnsi="Times New Roman" w:cs="Times New Roman"/>
          <w:sz w:val="28"/>
          <w:szCs w:val="28"/>
        </w:rPr>
      </w:pPr>
    </w:p>
    <w:p w:rsidR="00FC0D47" w:rsidRDefault="00EE73BC" w:rsidP="00EE73BC">
      <w:pPr>
        <w:autoSpaceDE w:val="0"/>
        <w:autoSpaceDN w:val="0"/>
        <w:adjustRightInd w:val="0"/>
        <w:ind w:right="67"/>
        <w:rPr>
          <w:rFonts w:ascii="Times New Roman" w:hAnsi="Times New Roman" w:cs="Times New Roman"/>
          <w:sz w:val="28"/>
          <w:szCs w:val="28"/>
        </w:rPr>
      </w:pPr>
      <w:r w:rsidRPr="000F62E0">
        <w:rPr>
          <w:rFonts w:ascii="Times New Roman" w:hAnsi="Times New Roman" w:cs="Times New Roman"/>
          <w:sz w:val="28"/>
          <w:szCs w:val="28"/>
        </w:rPr>
        <w:t xml:space="preserve">Общий объем </w:t>
      </w:r>
      <w:r>
        <w:rPr>
          <w:rFonts w:ascii="Times New Roman" w:hAnsi="Times New Roman" w:cs="Times New Roman"/>
          <w:sz w:val="28"/>
          <w:szCs w:val="28"/>
        </w:rPr>
        <w:t>финансирования</w:t>
      </w:r>
      <w:r w:rsidRPr="000F6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на период 2014-2016 годов состави</w:t>
      </w:r>
      <w:r w:rsidRPr="000F62E0">
        <w:rPr>
          <w:rFonts w:ascii="Times New Roman" w:hAnsi="Times New Roman" w:cs="Times New Roman"/>
          <w:sz w:val="28"/>
          <w:szCs w:val="28"/>
        </w:rPr>
        <w:t xml:space="preserve">т </w:t>
      </w:r>
      <w:r w:rsidR="00BC6A64">
        <w:rPr>
          <w:rFonts w:ascii="Times New Roman" w:hAnsi="Times New Roman" w:cs="Times New Roman"/>
          <w:sz w:val="28"/>
          <w:szCs w:val="28"/>
        </w:rPr>
        <w:t>575</w:t>
      </w:r>
      <w:r w:rsidR="002850C8">
        <w:rPr>
          <w:rFonts w:ascii="Times New Roman" w:hAnsi="Times New Roman" w:cs="Times New Roman"/>
          <w:sz w:val="28"/>
          <w:szCs w:val="28"/>
        </w:rPr>
        <w:t>16119,00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62E0">
        <w:rPr>
          <w:rFonts w:ascii="Times New Roman" w:hAnsi="Times New Roman" w:cs="Times New Roman"/>
          <w:sz w:val="28"/>
          <w:szCs w:val="28"/>
        </w:rPr>
        <w:t>рублей</w:t>
      </w:r>
      <w:r w:rsidR="002850C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E73BC" w:rsidRPr="000F62E0" w:rsidRDefault="00727D3F" w:rsidP="00EE73BC">
      <w:pPr>
        <w:autoSpaceDE w:val="0"/>
        <w:autoSpaceDN w:val="0"/>
        <w:adjustRightInd w:val="0"/>
        <w:ind w:right="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EE73BC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Северо-Енисейского района</w:t>
      </w:r>
      <w:r w:rsidR="00BC6A64">
        <w:rPr>
          <w:rFonts w:ascii="Times New Roman" w:hAnsi="Times New Roman" w:cs="Times New Roman"/>
          <w:sz w:val="28"/>
          <w:szCs w:val="28"/>
        </w:rPr>
        <w:t xml:space="preserve"> – 498</w:t>
      </w:r>
      <w:r w:rsidR="002850C8">
        <w:rPr>
          <w:rFonts w:ascii="Times New Roman" w:hAnsi="Times New Roman" w:cs="Times New Roman"/>
          <w:sz w:val="28"/>
          <w:szCs w:val="28"/>
        </w:rPr>
        <w:t>47486,00 рублей</w:t>
      </w:r>
      <w:r w:rsidR="00EE73BC"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EE73BC" w:rsidRPr="000F62E0" w:rsidRDefault="00EE73BC" w:rsidP="00EE73BC">
      <w:pPr>
        <w:autoSpaceDE w:val="0"/>
        <w:autoSpaceDN w:val="0"/>
        <w:adjustRightInd w:val="0"/>
        <w:spacing w:after="0"/>
        <w:ind w:right="67"/>
        <w:rPr>
          <w:rFonts w:ascii="Times New Roman" w:hAnsi="Times New Roman" w:cs="Times New Roman"/>
          <w:sz w:val="28"/>
          <w:szCs w:val="28"/>
        </w:rPr>
      </w:pPr>
      <w:r w:rsidRPr="000F62E0">
        <w:rPr>
          <w:rFonts w:ascii="Times New Roman" w:hAnsi="Times New Roman" w:cs="Times New Roman"/>
          <w:b/>
          <w:sz w:val="28"/>
          <w:szCs w:val="28"/>
        </w:rPr>
        <w:t>2014 год</w:t>
      </w:r>
      <w:r w:rsidRPr="000F62E0">
        <w:rPr>
          <w:rFonts w:ascii="Times New Roman" w:hAnsi="Times New Roman" w:cs="Times New Roman"/>
          <w:sz w:val="28"/>
          <w:szCs w:val="28"/>
        </w:rPr>
        <w:t xml:space="preserve"> – </w:t>
      </w:r>
      <w:r w:rsidR="00BC6A64">
        <w:rPr>
          <w:rFonts w:ascii="Times New Roman" w:hAnsi="Times New Roman" w:cs="Times New Roman"/>
          <w:sz w:val="28"/>
          <w:szCs w:val="28"/>
        </w:rPr>
        <w:t>161</w:t>
      </w:r>
      <w:r>
        <w:rPr>
          <w:rFonts w:ascii="Times New Roman" w:hAnsi="Times New Roman" w:cs="Times New Roman"/>
          <w:sz w:val="28"/>
          <w:szCs w:val="28"/>
        </w:rPr>
        <w:t xml:space="preserve">16716,00 </w:t>
      </w:r>
      <w:r w:rsidRPr="000F62E0">
        <w:rPr>
          <w:rFonts w:ascii="Times New Roman" w:hAnsi="Times New Roman" w:cs="Times New Roman"/>
          <w:sz w:val="28"/>
          <w:szCs w:val="28"/>
        </w:rPr>
        <w:t>рублей,</w:t>
      </w:r>
    </w:p>
    <w:p w:rsidR="00EE73BC" w:rsidRPr="000F62E0" w:rsidRDefault="00EE73BC" w:rsidP="00EE73BC">
      <w:pPr>
        <w:autoSpaceDE w:val="0"/>
        <w:autoSpaceDN w:val="0"/>
        <w:adjustRightInd w:val="0"/>
        <w:spacing w:after="0"/>
        <w:ind w:right="67"/>
        <w:rPr>
          <w:rFonts w:ascii="Times New Roman" w:hAnsi="Times New Roman" w:cs="Times New Roman"/>
          <w:sz w:val="28"/>
          <w:szCs w:val="28"/>
        </w:rPr>
      </w:pPr>
      <w:r w:rsidRPr="000F62E0">
        <w:rPr>
          <w:rFonts w:ascii="Times New Roman" w:hAnsi="Times New Roman" w:cs="Times New Roman"/>
          <w:b/>
          <w:sz w:val="28"/>
          <w:szCs w:val="28"/>
        </w:rPr>
        <w:t>2015 год</w:t>
      </w:r>
      <w:r w:rsidRPr="000F62E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16865385,00 </w:t>
      </w:r>
      <w:r w:rsidRPr="000F62E0">
        <w:rPr>
          <w:rFonts w:ascii="Times New Roman" w:hAnsi="Times New Roman" w:cs="Times New Roman"/>
          <w:sz w:val="28"/>
          <w:szCs w:val="28"/>
        </w:rPr>
        <w:t>рублей,</w:t>
      </w:r>
    </w:p>
    <w:p w:rsidR="000F50AD" w:rsidRDefault="00EE73BC" w:rsidP="00EE73BC">
      <w:pPr>
        <w:rPr>
          <w:rFonts w:ascii="Times New Roman" w:hAnsi="Times New Roman" w:cs="Times New Roman"/>
          <w:sz w:val="28"/>
          <w:szCs w:val="28"/>
        </w:rPr>
      </w:pPr>
      <w:r w:rsidRPr="000F62E0">
        <w:rPr>
          <w:rFonts w:ascii="Times New Roman" w:hAnsi="Times New Roman" w:cs="Times New Roman"/>
          <w:b/>
          <w:sz w:val="28"/>
          <w:szCs w:val="28"/>
        </w:rPr>
        <w:t>2016 год</w:t>
      </w:r>
      <w:r w:rsidRPr="000F62E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16865385,00 </w:t>
      </w:r>
      <w:r w:rsidRPr="000F62E0">
        <w:rPr>
          <w:rFonts w:ascii="Times New Roman" w:hAnsi="Times New Roman" w:cs="Times New Roman"/>
          <w:sz w:val="28"/>
          <w:szCs w:val="28"/>
        </w:rPr>
        <w:t>рублей</w:t>
      </w:r>
      <w:r w:rsidR="002850C8">
        <w:rPr>
          <w:rFonts w:ascii="Times New Roman" w:hAnsi="Times New Roman" w:cs="Times New Roman"/>
          <w:sz w:val="28"/>
          <w:szCs w:val="28"/>
        </w:rPr>
        <w:t>;</w:t>
      </w:r>
    </w:p>
    <w:p w:rsidR="002850C8" w:rsidRDefault="002850C8" w:rsidP="00EE73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A0025A">
        <w:rPr>
          <w:rFonts w:ascii="Times New Roman" w:hAnsi="Times New Roman" w:cs="Times New Roman"/>
          <w:sz w:val="28"/>
          <w:szCs w:val="28"/>
        </w:rPr>
        <w:t>внебюджетных источников</w:t>
      </w:r>
      <w:r>
        <w:rPr>
          <w:rFonts w:ascii="Times New Roman" w:hAnsi="Times New Roman" w:cs="Times New Roman"/>
          <w:sz w:val="28"/>
          <w:szCs w:val="28"/>
        </w:rPr>
        <w:t xml:space="preserve"> – 7668633,00 рублей, в том числе по годам:</w:t>
      </w:r>
    </w:p>
    <w:p w:rsidR="002850C8" w:rsidRPr="000F62E0" w:rsidRDefault="002850C8" w:rsidP="002850C8">
      <w:pPr>
        <w:autoSpaceDE w:val="0"/>
        <w:autoSpaceDN w:val="0"/>
        <w:adjustRightInd w:val="0"/>
        <w:spacing w:after="0"/>
        <w:ind w:right="67"/>
        <w:rPr>
          <w:rFonts w:ascii="Times New Roman" w:hAnsi="Times New Roman" w:cs="Times New Roman"/>
          <w:sz w:val="28"/>
          <w:szCs w:val="28"/>
        </w:rPr>
      </w:pPr>
      <w:r w:rsidRPr="000F62E0">
        <w:rPr>
          <w:rFonts w:ascii="Times New Roman" w:hAnsi="Times New Roman" w:cs="Times New Roman"/>
          <w:b/>
          <w:sz w:val="28"/>
          <w:szCs w:val="28"/>
        </w:rPr>
        <w:t>2014 год</w:t>
      </w:r>
      <w:r w:rsidRPr="000F62E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2362800,00 </w:t>
      </w:r>
      <w:r w:rsidRPr="000F62E0">
        <w:rPr>
          <w:rFonts w:ascii="Times New Roman" w:hAnsi="Times New Roman" w:cs="Times New Roman"/>
          <w:sz w:val="28"/>
          <w:szCs w:val="28"/>
        </w:rPr>
        <w:t>рублей,</w:t>
      </w:r>
    </w:p>
    <w:p w:rsidR="002850C8" w:rsidRPr="000F62E0" w:rsidRDefault="002850C8" w:rsidP="002850C8">
      <w:pPr>
        <w:autoSpaceDE w:val="0"/>
        <w:autoSpaceDN w:val="0"/>
        <w:adjustRightInd w:val="0"/>
        <w:spacing w:after="0"/>
        <w:ind w:right="67"/>
        <w:rPr>
          <w:rFonts w:ascii="Times New Roman" w:hAnsi="Times New Roman" w:cs="Times New Roman"/>
          <w:sz w:val="28"/>
          <w:szCs w:val="28"/>
        </w:rPr>
      </w:pPr>
      <w:r w:rsidRPr="000F62E0">
        <w:rPr>
          <w:rFonts w:ascii="Times New Roman" w:hAnsi="Times New Roman" w:cs="Times New Roman"/>
          <w:b/>
          <w:sz w:val="28"/>
          <w:szCs w:val="28"/>
        </w:rPr>
        <w:t>2015 год</w:t>
      </w:r>
      <w:r w:rsidRPr="000F62E0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2525833,00 </w:t>
      </w:r>
      <w:r w:rsidRPr="000F62E0">
        <w:rPr>
          <w:rFonts w:ascii="Times New Roman" w:hAnsi="Times New Roman" w:cs="Times New Roman"/>
          <w:sz w:val="28"/>
          <w:szCs w:val="28"/>
        </w:rPr>
        <w:t>рублей,</w:t>
      </w:r>
    </w:p>
    <w:p w:rsidR="002850C8" w:rsidRDefault="002850C8" w:rsidP="002850C8">
      <w:pPr>
        <w:rPr>
          <w:rFonts w:ascii="Times New Roman" w:hAnsi="Times New Roman" w:cs="Times New Roman"/>
          <w:sz w:val="28"/>
          <w:szCs w:val="28"/>
        </w:rPr>
      </w:pPr>
      <w:r w:rsidRPr="000F62E0">
        <w:rPr>
          <w:rFonts w:ascii="Times New Roman" w:hAnsi="Times New Roman" w:cs="Times New Roman"/>
          <w:b/>
          <w:sz w:val="28"/>
          <w:szCs w:val="28"/>
        </w:rPr>
        <w:t>2016 год</w:t>
      </w:r>
      <w:r w:rsidRPr="000F62E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2780000,00 </w:t>
      </w:r>
      <w:r w:rsidRPr="000F62E0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7FA3" w:rsidRDefault="00EE73BC" w:rsidP="00EE73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Указанный объем финансовых ресурсов определен</w:t>
      </w:r>
      <w:r w:rsidR="00727D3F">
        <w:rPr>
          <w:rFonts w:ascii="Times New Roman" w:hAnsi="Times New Roman" w:cs="Times New Roman"/>
          <w:sz w:val="28"/>
          <w:szCs w:val="28"/>
        </w:rPr>
        <w:t xml:space="preserve"> на основе параметров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727D3F">
        <w:rPr>
          <w:rFonts w:ascii="Times New Roman" w:hAnsi="Times New Roman" w:cs="Times New Roman"/>
          <w:sz w:val="28"/>
          <w:szCs w:val="28"/>
        </w:rPr>
        <w:t xml:space="preserve"> Северо-Енисейского района </w:t>
      </w:r>
      <w:r>
        <w:rPr>
          <w:rFonts w:ascii="Times New Roman" w:hAnsi="Times New Roman" w:cs="Times New Roman"/>
          <w:sz w:val="28"/>
          <w:szCs w:val="28"/>
        </w:rPr>
        <w:t>на 2014 год и плановый период 2015-2016 годов</w:t>
      </w:r>
      <w:r w:rsidR="00082D4F">
        <w:rPr>
          <w:rFonts w:ascii="Times New Roman" w:hAnsi="Times New Roman" w:cs="Times New Roman"/>
          <w:sz w:val="28"/>
          <w:szCs w:val="28"/>
        </w:rPr>
        <w:t>.</w:t>
      </w:r>
    </w:p>
    <w:p w:rsidR="00286A77" w:rsidRDefault="00286A77" w:rsidP="00047FA3">
      <w:pPr>
        <w:pStyle w:val="ConsPlusNormal"/>
        <w:widowControl/>
        <w:ind w:left="10206" w:firstLine="0"/>
        <w:outlineLvl w:val="2"/>
        <w:rPr>
          <w:rFonts w:ascii="Times New Roman" w:hAnsi="Times New Roman" w:cs="Times New Roman"/>
          <w:sz w:val="24"/>
          <w:szCs w:val="24"/>
        </w:rPr>
        <w:sectPr w:rsidR="00286A77" w:rsidSect="00286A77">
          <w:pgSz w:w="11905" w:h="16838" w:code="9"/>
          <w:pgMar w:top="1134" w:right="567" w:bottom="1134" w:left="1418" w:header="720" w:footer="720" w:gutter="0"/>
          <w:cols w:space="720"/>
          <w:docGrid w:linePitch="299"/>
        </w:sectPr>
      </w:pPr>
    </w:p>
    <w:p w:rsidR="00047FA3" w:rsidRDefault="00047FA3" w:rsidP="00047FA3">
      <w:pPr>
        <w:pStyle w:val="ConsPlusNormal"/>
        <w:widowControl/>
        <w:ind w:left="1020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 к Паспорту муниципальной программы Северо-Енисейского района «Содействие развитию гражданского общества»</w:t>
      </w:r>
      <w:r w:rsidRPr="00047F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2014-2016 годы</w:t>
      </w:r>
    </w:p>
    <w:p w:rsidR="00047FA3" w:rsidRDefault="00047FA3" w:rsidP="00047FA3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4"/>
          <w:szCs w:val="24"/>
        </w:rPr>
      </w:pPr>
    </w:p>
    <w:p w:rsidR="00047FA3" w:rsidRDefault="00047FA3" w:rsidP="00047FA3">
      <w:pPr>
        <w:pStyle w:val="ConsPlusNormal"/>
        <w:widowControl/>
        <w:jc w:val="right"/>
        <w:rPr>
          <w:rFonts w:ascii="Times New Roman" w:hAnsi="Times New Roman" w:cs="Times New Roman"/>
          <w:sz w:val="18"/>
          <w:szCs w:val="18"/>
        </w:rPr>
      </w:pPr>
    </w:p>
    <w:p w:rsidR="00047FA3" w:rsidRDefault="00047FA3" w:rsidP="00047FA3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Цели, целевые показатели, задачи, показатели результативности </w:t>
      </w:r>
    </w:p>
    <w:p w:rsidR="00047FA3" w:rsidRDefault="00047FA3" w:rsidP="00047FA3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(показатели развития отрасли, вида экономической деятельности)</w:t>
      </w:r>
    </w:p>
    <w:tbl>
      <w:tblPr>
        <w:tblW w:w="15867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4393"/>
        <w:gridCol w:w="849"/>
        <w:gridCol w:w="713"/>
        <w:gridCol w:w="1837"/>
        <w:gridCol w:w="1559"/>
        <w:gridCol w:w="1559"/>
        <w:gridCol w:w="993"/>
        <w:gridCol w:w="1134"/>
        <w:gridCol w:w="1132"/>
        <w:gridCol w:w="1132"/>
      </w:tblGrid>
      <w:tr w:rsidR="00047FA3" w:rsidTr="001B6715">
        <w:trPr>
          <w:gridAfter w:val="1"/>
          <w:wAfter w:w="1132" w:type="dxa"/>
          <w:cantSplit/>
          <w:trHeight w:val="86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 </w:t>
            </w:r>
            <w:r>
              <w:rPr>
                <w:rFonts w:ascii="Times New Roman" w:hAnsi="Times New Roman" w:cs="Times New Roman"/>
              </w:rPr>
              <w:br/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Цели,</w:t>
            </w:r>
          </w:p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задачи,</w:t>
            </w:r>
          </w:p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показатели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 показателя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</w:tr>
      <w:tr w:rsidR="00047FA3" w:rsidTr="001B6715">
        <w:trPr>
          <w:gridAfter w:val="1"/>
          <w:wAfter w:w="1132" w:type="dxa"/>
          <w:cantSplit/>
          <w:trHeight w:val="223"/>
        </w:trPr>
        <w:tc>
          <w:tcPr>
            <w:tcW w:w="1473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FA3" w:rsidRPr="00D54ABE" w:rsidRDefault="00047FA3" w:rsidP="00D54ABE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ABE">
              <w:rPr>
                <w:rFonts w:ascii="Times New Roman" w:hAnsi="Times New Roman"/>
                <w:b/>
                <w:sz w:val="24"/>
                <w:szCs w:val="24"/>
              </w:rPr>
              <w:t>Подпрограмма 1.</w:t>
            </w:r>
            <w:r w:rsidRPr="00D54A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4ABE" w:rsidRPr="00D54A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54ABE" w:rsidRPr="00D54ABE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информационно-разъяснительная работа по актуальным социально значимым вопросам</w:t>
            </w:r>
            <w:r w:rsidR="00D54ABE" w:rsidRPr="00D54AB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A53B3E" w:rsidTr="001B6715">
        <w:trPr>
          <w:gridAfter w:val="1"/>
          <w:wAfter w:w="1132" w:type="dxa"/>
          <w:cantSplit/>
          <w:trHeight w:val="223"/>
        </w:trPr>
        <w:tc>
          <w:tcPr>
            <w:tcW w:w="1473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Pr="001B6715" w:rsidRDefault="00A53B3E" w:rsidP="001C6FAD">
            <w:pPr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B6715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AB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дальнейшего развития гражданского общества, повышения социальной активности населения, повышения прозрачности деятельности органов </w:t>
            </w:r>
            <w:r w:rsidR="00872FB8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законодательной и исполнительной </w:t>
            </w:r>
            <w:r w:rsidRPr="00D54ABE">
              <w:rPr>
                <w:rFonts w:ascii="Times New Roman" w:hAnsi="Times New Roman" w:cs="Times New Roman"/>
                <w:sz w:val="24"/>
                <w:szCs w:val="24"/>
              </w:rPr>
              <w:t>власти</w:t>
            </w:r>
            <w:r w:rsidRPr="00D54A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Северо-Енисейском районе.</w:t>
            </w:r>
          </w:p>
        </w:tc>
      </w:tr>
      <w:tr w:rsidR="00A53B3E" w:rsidTr="001B6715">
        <w:trPr>
          <w:gridAfter w:val="1"/>
          <w:wAfter w:w="1132" w:type="dxa"/>
          <w:cantSplit/>
          <w:trHeight w:val="223"/>
        </w:trPr>
        <w:tc>
          <w:tcPr>
            <w:tcW w:w="1473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Pr="00D54ABE" w:rsidRDefault="00A53B3E" w:rsidP="00A53B3E">
            <w:pPr>
              <w:ind w:right="67"/>
              <w:rPr>
                <w:rFonts w:ascii="Times New Roman" w:hAnsi="Times New Roman"/>
                <w:b/>
                <w:sz w:val="24"/>
                <w:szCs w:val="24"/>
              </w:rPr>
            </w:pPr>
            <w:r w:rsidRPr="00D54ABE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proofErr w:type="gramStart"/>
            <w:r w:rsidRPr="00D54A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proofErr w:type="gramEnd"/>
            <w:r w:rsidRPr="00D54AB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производства и распространения </w:t>
            </w:r>
            <w:r w:rsidR="00727D3F">
              <w:rPr>
                <w:rFonts w:ascii="Times New Roman" w:hAnsi="Times New Roman" w:cs="Times New Roman"/>
                <w:sz w:val="24"/>
                <w:szCs w:val="24"/>
              </w:rPr>
              <w:t>материалов о деятельности органов</w:t>
            </w:r>
            <w:r w:rsidRPr="00D54AB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54AB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социально-значимых материалов гражданам и организациям Северо-Енисейского района.  </w:t>
            </w:r>
          </w:p>
        </w:tc>
      </w:tr>
      <w:tr w:rsidR="00A53B3E" w:rsidTr="001B6715">
        <w:trPr>
          <w:gridAfter w:val="1"/>
          <w:wAfter w:w="1132" w:type="dxa"/>
          <w:cantSplit/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Default="00A53B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Pr="00D54ABE" w:rsidRDefault="008B2E84" w:rsidP="00727D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53B3E" w:rsidRPr="00D54ABE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материалов орган</w:t>
            </w:r>
            <w:r w:rsidR="00727D3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A53B3E" w:rsidRPr="00D54ABE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 в газете «Северо-Енисейский ВЕСТНИК» и ее   приложениях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6A4E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53B3E">
              <w:rPr>
                <w:rFonts w:ascii="Times New Roman" w:hAnsi="Times New Roman" w:cs="Times New Roman"/>
                <w:sz w:val="24"/>
                <w:szCs w:val="24"/>
              </w:rPr>
              <w:t>траница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(формат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D54ABE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2322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2554</w:t>
            </w:r>
          </w:p>
        </w:tc>
      </w:tr>
      <w:tr w:rsidR="00A53B3E" w:rsidTr="001B6715">
        <w:trPr>
          <w:gridAfter w:val="1"/>
          <w:wAfter w:w="1132" w:type="dxa"/>
          <w:cantSplit/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Default="00A53B3E" w:rsidP="001B671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Pr="000D3029" w:rsidRDefault="00727D3F" w:rsidP="001B67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53B3E" w:rsidRPr="001B6715">
              <w:rPr>
                <w:rFonts w:ascii="Times New Roman" w:hAnsi="Times New Roman" w:cs="Times New Roman"/>
                <w:sz w:val="24"/>
                <w:szCs w:val="24"/>
              </w:rPr>
              <w:t xml:space="preserve"> выходов газеты «Северо-Енисейский ВЕСТНИК» с социально-значимыми материалами</w:t>
            </w:r>
            <w:proofErr w:type="gramStart"/>
            <w:r w:rsidR="00A53B3E" w:rsidRPr="001B67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0D3029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104171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104571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107797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111397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114997</w:t>
            </w:r>
          </w:p>
        </w:tc>
      </w:tr>
      <w:tr w:rsidR="00A53B3E" w:rsidTr="001B6715">
        <w:trPr>
          <w:gridAfter w:val="1"/>
          <w:wAfter w:w="1132" w:type="dxa"/>
          <w:cantSplit/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Default="00A53B3E" w:rsidP="000D30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Pr="000D3029" w:rsidRDefault="00727D3F" w:rsidP="001B671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A53B3E" w:rsidRPr="001B6715">
              <w:rPr>
                <w:rFonts w:ascii="Times New Roman" w:hAnsi="Times New Roman" w:cs="Times New Roman"/>
                <w:sz w:val="24"/>
                <w:szCs w:val="24"/>
              </w:rPr>
              <w:t xml:space="preserve"> выходов социально-значимых материалов в программах «СЕМИС» - ТВ: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A00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A0025A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A53B3E" w:rsidTr="001B6715">
        <w:trPr>
          <w:gridAfter w:val="1"/>
          <w:wAfter w:w="1132" w:type="dxa"/>
          <w:cantSplit/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Default="00A53B3E" w:rsidP="000D302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11.4.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Pr="000D3029" w:rsidRDefault="00A53B3E" w:rsidP="000D302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302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социально-значимых материалов, размещенных на сайте газеты «Северо-Енисейский ВЕСТНИК»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A002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A0025A">
            <w:pPr>
              <w:pStyle w:val="ConsPlusNormal"/>
              <w:widowControl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A53B3E" w:rsidTr="001B6715">
        <w:trPr>
          <w:gridAfter w:val="1"/>
          <w:wAfter w:w="1132" w:type="dxa"/>
          <w:cantSplit/>
          <w:trHeight w:val="223"/>
        </w:trPr>
        <w:tc>
          <w:tcPr>
            <w:tcW w:w="1473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Default="00A53B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2 </w:t>
            </w:r>
            <w:r w:rsidRPr="000D3029">
              <w:rPr>
                <w:rFonts w:ascii="Times New Roman" w:hAnsi="Times New Roman"/>
                <w:sz w:val="24"/>
                <w:szCs w:val="24"/>
              </w:rPr>
              <w:t xml:space="preserve">«Обеспечение </w:t>
            </w:r>
            <w:r>
              <w:rPr>
                <w:rFonts w:ascii="Times New Roman" w:hAnsi="Times New Roman"/>
                <w:sz w:val="24"/>
                <w:szCs w:val="24"/>
              </w:rPr>
              <w:t>условий реализации муниципальной программы</w:t>
            </w:r>
            <w:r w:rsidRPr="000D302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53B3E" w:rsidTr="001B6715">
        <w:trPr>
          <w:gridAfter w:val="1"/>
          <w:wAfter w:w="1132" w:type="dxa"/>
          <w:cantSplit/>
          <w:trHeight w:val="223"/>
        </w:trPr>
        <w:tc>
          <w:tcPr>
            <w:tcW w:w="1473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Pr="006D7267" w:rsidRDefault="00A53B3E" w:rsidP="006D726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="006D7267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6D7267" w:rsidRPr="006D726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управления деятельностью </w:t>
            </w:r>
            <w:r w:rsidR="00872FB8" w:rsidRPr="00872FB8">
              <w:rPr>
                <w:rFonts w:ascii="Times New Roman" w:hAnsi="Times New Roman" w:cs="Times New Roman"/>
                <w:sz w:val="24"/>
                <w:szCs w:val="24"/>
              </w:rPr>
              <w:t>муниципального бюджетного учреждения «Северо-Енисейская муниципальная информационная служба»</w:t>
            </w:r>
            <w:r w:rsidR="006D726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53B3E" w:rsidTr="001B6715">
        <w:trPr>
          <w:gridAfter w:val="1"/>
          <w:wAfter w:w="1132" w:type="dxa"/>
          <w:cantSplit/>
          <w:trHeight w:val="223"/>
        </w:trPr>
        <w:tc>
          <w:tcPr>
            <w:tcW w:w="1473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53B3E" w:rsidRDefault="00A53B3E" w:rsidP="00A53B3E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3029">
              <w:rPr>
                <w:rFonts w:ascii="Times New Roman" w:hAnsi="Times New Roman"/>
                <w:sz w:val="24"/>
                <w:szCs w:val="24"/>
              </w:rPr>
              <w:t xml:space="preserve">«Обеспечение текущей деятельности </w:t>
            </w:r>
            <w:r w:rsidR="00872FB8" w:rsidRPr="00872FB8">
              <w:rPr>
                <w:rFonts w:ascii="Times New Roman" w:hAnsi="Times New Roman" w:cs="Times New Roman"/>
                <w:sz w:val="24"/>
                <w:szCs w:val="24"/>
              </w:rPr>
              <w:t>муниципального бюджетного учреждения «Северо-Енисейская муниципальная информационная служба»</w:t>
            </w:r>
            <w:r w:rsidRPr="00872FB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53B3E" w:rsidTr="001B6715">
        <w:trPr>
          <w:cantSplit/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B3E" w:rsidRDefault="00A53B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B3E" w:rsidRDefault="00A53B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 w:rsidP="00B14AB2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муниципальных заданий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 отчет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vAlign w:val="center"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53B3E" w:rsidTr="001B6715">
        <w:trPr>
          <w:cantSplit/>
          <w:trHeight w:val="22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B3E" w:rsidRDefault="00A53B3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B3E" w:rsidRDefault="00A53B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B3E" w:rsidRPr="00B14AB2" w:rsidRDefault="00A53B3E" w:rsidP="00B14AB2">
            <w:pPr>
              <w:pStyle w:val="ConsPlusNormal"/>
              <w:widowControl/>
              <w:ind w:left="-6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4AB2">
              <w:rPr>
                <w:rFonts w:ascii="Times New Roman" w:hAnsi="Times New Roman" w:cs="Times New Roman"/>
                <w:sz w:val="24"/>
                <w:szCs w:val="24"/>
              </w:rPr>
              <w:t>ачество исполнения финансовой дисциплины учреждения, в том числе: проведения анализа плана финансово-хозяйственной деятельности; своевременное предоставление отчетности (текущей, квартальной, годовой)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2" w:type="dxa"/>
            <w:vAlign w:val="center"/>
          </w:tcPr>
          <w:p w:rsidR="00A53B3E" w:rsidRDefault="00A53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7FA3" w:rsidRDefault="00047FA3" w:rsidP="00047FA3">
      <w:pPr>
        <w:pStyle w:val="ConsPlusNormal"/>
        <w:widowControl/>
        <w:tabs>
          <w:tab w:val="left" w:pos="10206"/>
        </w:tabs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047FA3" w:rsidRDefault="00047FA3" w:rsidP="00047FA3">
      <w:pPr>
        <w:pStyle w:val="ConsPlusNormal"/>
        <w:widowControl/>
        <w:tabs>
          <w:tab w:val="left" w:pos="10206"/>
        </w:tabs>
        <w:ind w:left="1020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Паспорту муниципальной программы «Содействие развитию гражданского общества» на 2014-2016 годы</w:t>
      </w:r>
    </w:p>
    <w:p w:rsidR="00047FA3" w:rsidRDefault="00047FA3" w:rsidP="00047FA3">
      <w:pPr>
        <w:pStyle w:val="ConsPlusNormal"/>
        <w:widowControl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047FA3" w:rsidRDefault="00047FA3" w:rsidP="002869B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7FA3" w:rsidRPr="002869B8" w:rsidRDefault="00047FA3" w:rsidP="00047FA3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9B8">
        <w:rPr>
          <w:rFonts w:ascii="Times New Roman" w:hAnsi="Times New Roman" w:cs="Times New Roman"/>
          <w:b/>
          <w:sz w:val="28"/>
          <w:szCs w:val="28"/>
        </w:rPr>
        <w:t>Целевые показатели на долгосрочный период</w:t>
      </w:r>
    </w:p>
    <w:p w:rsidR="00047FA3" w:rsidRDefault="00047FA3" w:rsidP="00047F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25" w:type="dxa"/>
        <w:tblInd w:w="-2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3646"/>
        <w:gridCol w:w="851"/>
        <w:gridCol w:w="1260"/>
        <w:gridCol w:w="1080"/>
        <w:gridCol w:w="1440"/>
        <w:gridCol w:w="1080"/>
        <w:gridCol w:w="1080"/>
        <w:gridCol w:w="580"/>
        <w:gridCol w:w="567"/>
        <w:gridCol w:w="567"/>
        <w:gridCol w:w="567"/>
        <w:gridCol w:w="567"/>
        <w:gridCol w:w="567"/>
        <w:gridCol w:w="567"/>
        <w:gridCol w:w="567"/>
      </w:tblGrid>
      <w:tr w:rsidR="00047FA3" w:rsidTr="002869B8">
        <w:trPr>
          <w:cantSplit/>
          <w:trHeight w:val="1004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целевые показатели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Отчетный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Текущий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финансо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-вый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  <w:tc>
          <w:tcPr>
            <w:tcW w:w="4549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Долгосрочный период по годам</w:t>
            </w:r>
          </w:p>
        </w:tc>
      </w:tr>
      <w:tr w:rsidR="00047FA3" w:rsidTr="002869B8">
        <w:trPr>
          <w:cantSplit/>
          <w:trHeight w:val="1003"/>
        </w:trPr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периода</w:t>
            </w:r>
          </w:p>
        </w:tc>
        <w:tc>
          <w:tcPr>
            <w:tcW w:w="4549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47FA3" w:rsidTr="002869B8">
        <w:trPr>
          <w:cantSplit/>
          <w:trHeight w:val="412"/>
        </w:trPr>
        <w:tc>
          <w:tcPr>
            <w:tcW w:w="53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22017 год.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47FA3" w:rsidRDefault="00047FA3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</w:rPr>
            </w:pPr>
          </w:p>
          <w:p w:rsidR="00047FA3" w:rsidRDefault="00047FA3">
            <w:pPr>
              <w:pStyle w:val="ConsPlusNormal"/>
              <w:widowControl/>
              <w:tabs>
                <w:tab w:val="left" w:pos="125"/>
              </w:tabs>
              <w:ind w:left="-155" w:firstLine="7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22019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22020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22021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22022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22023 год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47FA3" w:rsidRDefault="00047FA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22024 год</w:t>
            </w:r>
          </w:p>
        </w:tc>
      </w:tr>
      <w:tr w:rsidR="00047FA3" w:rsidTr="002869B8">
        <w:trPr>
          <w:cantSplit/>
          <w:trHeight w:val="286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FA3" w:rsidRDefault="00047FA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149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47FA3" w:rsidRPr="00082D4F" w:rsidRDefault="00082D4F" w:rsidP="00082D4F">
            <w:pPr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047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869B8" w:rsidRPr="00D54AB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дальнейшего развития гражданского общества, повышения социальной активности населения, повышения прозрачности деятельности органов </w:t>
            </w:r>
            <w:r w:rsidR="00872FB8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законодательной и исполнительной </w:t>
            </w:r>
            <w:r w:rsidR="002869B8" w:rsidRPr="00D54ABE">
              <w:rPr>
                <w:rFonts w:ascii="Times New Roman" w:hAnsi="Times New Roman" w:cs="Times New Roman"/>
                <w:sz w:val="24"/>
                <w:szCs w:val="24"/>
              </w:rPr>
              <w:t>власти</w:t>
            </w:r>
            <w:r w:rsidR="002869B8" w:rsidRPr="00D54AB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Северо-Енисейском районе.</w:t>
            </w:r>
          </w:p>
        </w:tc>
      </w:tr>
      <w:tr w:rsidR="002869B8" w:rsidTr="002869B8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69B8" w:rsidRDefault="002869B8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69B8" w:rsidRPr="00D54ABE" w:rsidRDefault="008B2E84" w:rsidP="00727D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727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9B8" w:rsidRPr="00D54AB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материалов органа местного самоуправления в газете «Северо-Енисейский ВЕСТНИК» и ее   приложениях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6A4E1B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869B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082D4F">
              <w:rPr>
                <w:rFonts w:ascii="Times New Roman" w:hAnsi="Times New Roman" w:cs="Times New Roman"/>
                <w:sz w:val="24"/>
                <w:szCs w:val="24"/>
              </w:rPr>
              <w:t>аница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(формат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2554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2D4F" w:rsidTr="002869B8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2D4F" w:rsidRDefault="00082D4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2D4F" w:rsidRPr="000D3029" w:rsidRDefault="00727D3F" w:rsidP="001C6F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82D4F" w:rsidRPr="001B6715">
              <w:rPr>
                <w:rFonts w:ascii="Times New Roman" w:hAnsi="Times New Roman" w:cs="Times New Roman"/>
                <w:sz w:val="24"/>
                <w:szCs w:val="24"/>
              </w:rPr>
              <w:t xml:space="preserve"> выходов газеты «Северо-Енисейский ВЕСТНИК» с социально-значимыми материалами</w:t>
            </w:r>
            <w:proofErr w:type="gramStart"/>
            <w:r w:rsidR="00082D4F" w:rsidRPr="001B671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1C6F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экземпляр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104171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104571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107797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111397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114997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82D4F" w:rsidTr="002869B8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2D4F" w:rsidRDefault="00082D4F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2D4F" w:rsidRPr="000D3029" w:rsidRDefault="00727D3F" w:rsidP="001C6F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082D4F" w:rsidRPr="001B6715">
              <w:rPr>
                <w:rFonts w:ascii="Times New Roman" w:hAnsi="Times New Roman" w:cs="Times New Roman"/>
                <w:sz w:val="24"/>
                <w:szCs w:val="24"/>
              </w:rPr>
              <w:t xml:space="preserve"> выходов социально-значимых материалов в программах «СЕМИС» - ТВ: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1C6FA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2D4F" w:rsidRDefault="00082D4F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9B8" w:rsidTr="002869B8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B8" w:rsidRDefault="002869B8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  <w:p w:rsidR="002869B8" w:rsidRDefault="002869B8">
            <w:r>
              <w:t>4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B8" w:rsidRPr="000D3029" w:rsidRDefault="002869B8" w:rsidP="00A002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302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социально-значимых материалов, размещенных на сайте газеты «Северо-Енисейский ВЕСТНИК»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9B8" w:rsidTr="00A0025A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B8" w:rsidRDefault="002869B8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  <w:p w:rsidR="002869B8" w:rsidRDefault="002869B8">
            <w:r>
              <w:t>5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69B8" w:rsidRDefault="002869B8" w:rsidP="00A0025A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муниципальных заданий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9B8" w:rsidTr="002869B8">
        <w:trPr>
          <w:cantSplit/>
          <w:trHeight w:val="36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B8" w:rsidRDefault="002869B8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  <w:p w:rsidR="002869B8" w:rsidRDefault="002869B8">
            <w:r>
              <w:t>6</w:t>
            </w:r>
          </w:p>
        </w:tc>
        <w:tc>
          <w:tcPr>
            <w:tcW w:w="3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69B8" w:rsidRPr="00B14AB2" w:rsidRDefault="002869B8" w:rsidP="00A0025A">
            <w:pPr>
              <w:pStyle w:val="ConsPlusNormal"/>
              <w:widowControl/>
              <w:ind w:left="-6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14AB2">
              <w:rPr>
                <w:rFonts w:ascii="Times New Roman" w:hAnsi="Times New Roman" w:cs="Times New Roman"/>
                <w:sz w:val="24"/>
                <w:szCs w:val="24"/>
              </w:rPr>
              <w:t>ачество исполнения финансовой дисциплины учреждения, в том числе: проведения анализа плана финансово-хозяйственной деятельности; своевременное предоставление отчетности (текущей, квартальной, годовой)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 w:rsidP="00A002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69B8" w:rsidRDefault="002869B8">
            <w:pPr>
              <w:pStyle w:val="ConsPlusCell"/>
              <w:ind w:firstLine="317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47FA3" w:rsidRDefault="00047FA3" w:rsidP="00047F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47FA3" w:rsidRDefault="00047FA3" w:rsidP="00047FA3">
      <w:pPr>
        <w:spacing w:after="0"/>
        <w:sectPr w:rsidR="00047FA3" w:rsidSect="00286A77">
          <w:pgSz w:w="16838" w:h="11905" w:orient="landscape" w:code="9"/>
          <w:pgMar w:top="567" w:right="1134" w:bottom="1418" w:left="1134" w:header="720" w:footer="720" w:gutter="0"/>
          <w:cols w:space="720"/>
          <w:docGrid w:linePitch="299"/>
        </w:sectPr>
      </w:pPr>
    </w:p>
    <w:p w:rsidR="00047FA3" w:rsidRDefault="00047FA3" w:rsidP="00047FA3">
      <w:pPr>
        <w:pStyle w:val="ConsPlusNormal"/>
        <w:widowControl/>
        <w:ind w:left="1020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047FA3" w:rsidRDefault="00047FA3" w:rsidP="00047FA3">
      <w:pPr>
        <w:pStyle w:val="ConsPlusNormal"/>
        <w:widowControl/>
        <w:tabs>
          <w:tab w:val="left" w:pos="10206"/>
        </w:tabs>
        <w:ind w:left="10206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«Содействие развитию гражданского общества» на 2014-2016 годы</w:t>
      </w:r>
    </w:p>
    <w:p w:rsidR="00047FA3" w:rsidRDefault="00047FA3" w:rsidP="00047FA3">
      <w:pPr>
        <w:pStyle w:val="ConsPlusNormal"/>
        <w:widowControl/>
        <w:ind w:left="10206"/>
        <w:outlineLvl w:val="2"/>
        <w:rPr>
          <w:rFonts w:ascii="Times New Roman" w:hAnsi="Times New Roman" w:cs="Times New Roman"/>
          <w:sz w:val="24"/>
          <w:szCs w:val="24"/>
        </w:rPr>
      </w:pPr>
    </w:p>
    <w:p w:rsidR="00047FA3" w:rsidRDefault="00047FA3" w:rsidP="00047FA3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047FA3" w:rsidRPr="002869B8" w:rsidRDefault="00047FA3" w:rsidP="00047FA3">
      <w:pPr>
        <w:jc w:val="center"/>
        <w:rPr>
          <w:rFonts w:ascii="Times New Roman" w:hAnsi="Times New Roman"/>
          <w:b/>
          <w:sz w:val="28"/>
          <w:szCs w:val="28"/>
        </w:rPr>
      </w:pPr>
      <w:r w:rsidRPr="002869B8">
        <w:rPr>
          <w:rFonts w:ascii="Times New Roman" w:hAnsi="Times New Roman"/>
          <w:b/>
          <w:sz w:val="28"/>
          <w:szCs w:val="28"/>
        </w:rPr>
        <w:t xml:space="preserve">Распределение планируемых расходов за счет средств районного бюджета по мероприятиям и подпрограммам муниципальной программы </w:t>
      </w:r>
    </w:p>
    <w:tbl>
      <w:tblPr>
        <w:tblW w:w="15259" w:type="dxa"/>
        <w:tblInd w:w="93" w:type="dxa"/>
        <w:tblLook w:val="00A0" w:firstRow="1" w:lastRow="0" w:firstColumn="1" w:lastColumn="0" w:noHBand="0" w:noVBand="0"/>
      </w:tblPr>
      <w:tblGrid>
        <w:gridCol w:w="1995"/>
        <w:gridCol w:w="2303"/>
        <w:gridCol w:w="1854"/>
        <w:gridCol w:w="787"/>
        <w:gridCol w:w="560"/>
        <w:gridCol w:w="696"/>
        <w:gridCol w:w="560"/>
        <w:gridCol w:w="1596"/>
        <w:gridCol w:w="1596"/>
        <w:gridCol w:w="1596"/>
        <w:gridCol w:w="1716"/>
      </w:tblGrid>
      <w:tr w:rsidR="00047FA3" w:rsidTr="00047FA3">
        <w:trPr>
          <w:trHeight w:val="675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FA3" w:rsidRDefault="00047FA3" w:rsidP="00727D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Статус (</w:t>
            </w:r>
            <w:r w:rsidR="00727D3F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программа, подпрограмма)</w:t>
            </w: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 программы, подпрограммы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ГРБС</w:t>
            </w:r>
          </w:p>
        </w:tc>
        <w:tc>
          <w:tcPr>
            <w:tcW w:w="2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65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рублей), годы</w:t>
            </w:r>
          </w:p>
        </w:tc>
      </w:tr>
      <w:tr w:rsidR="00047FA3" w:rsidTr="00047FA3">
        <w:trPr>
          <w:trHeight w:val="13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на период</w:t>
            </w:r>
          </w:p>
        </w:tc>
      </w:tr>
      <w:tr w:rsidR="00A65D8E" w:rsidTr="008F34D2">
        <w:trPr>
          <w:trHeight w:val="360"/>
        </w:trPr>
        <w:tc>
          <w:tcPr>
            <w:tcW w:w="19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3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гражданского общества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на 2014 - 2016 годы 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D8E" w:rsidRDefault="00BC6A64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  <w:r w:rsidR="00A65D8E">
              <w:rPr>
                <w:rFonts w:ascii="Times New Roman" w:hAnsi="Times New Roman"/>
                <w:sz w:val="24"/>
                <w:szCs w:val="24"/>
              </w:rPr>
              <w:t>16716,00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D8E" w:rsidRDefault="00A65D8E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16865385,00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D8E" w:rsidRDefault="00A65D8E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16865385,00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D8E" w:rsidRDefault="00BC6A64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</w:t>
            </w:r>
            <w:r w:rsidR="00A65D8E">
              <w:rPr>
                <w:rFonts w:ascii="Times New Roman" w:hAnsi="Times New Roman"/>
                <w:sz w:val="24"/>
                <w:szCs w:val="24"/>
              </w:rPr>
              <w:t>47486,00</w:t>
            </w:r>
          </w:p>
        </w:tc>
      </w:tr>
      <w:tr w:rsidR="008F34D2" w:rsidTr="008F34D2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</w:t>
            </w:r>
            <w:r w:rsidR="00990FC0">
              <w:rPr>
                <w:rFonts w:ascii="Times New Roman" w:hAnsi="Times New Roman"/>
                <w:sz w:val="24"/>
                <w:szCs w:val="24"/>
              </w:rPr>
              <w:t>м числе по ГРБС: Администрация С</w:t>
            </w:r>
            <w:r>
              <w:rPr>
                <w:rFonts w:ascii="Times New Roman" w:hAnsi="Times New Roman"/>
                <w:sz w:val="24"/>
                <w:szCs w:val="24"/>
              </w:rPr>
              <w:t>еверо-Енисейского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441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4D2" w:rsidRDefault="00BC6A64" w:rsidP="008F3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  <w:r w:rsidR="008F34D2">
              <w:rPr>
                <w:rFonts w:ascii="Times New Roman" w:hAnsi="Times New Roman"/>
                <w:sz w:val="24"/>
                <w:szCs w:val="24"/>
              </w:rPr>
              <w:t>16716,00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4D2" w:rsidRDefault="008F34D2" w:rsidP="008F3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16865385,00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4D2" w:rsidRDefault="008F34D2" w:rsidP="008F3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16865385,00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4D2" w:rsidRDefault="00BC6A64" w:rsidP="008F3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</w:t>
            </w:r>
            <w:r w:rsidR="008F34D2">
              <w:rPr>
                <w:rFonts w:ascii="Times New Roman" w:hAnsi="Times New Roman"/>
                <w:sz w:val="24"/>
                <w:szCs w:val="24"/>
              </w:rPr>
              <w:t>47486,00</w:t>
            </w:r>
          </w:p>
        </w:tc>
      </w:tr>
      <w:tr w:rsidR="00A65D8E" w:rsidTr="008F34D2">
        <w:trPr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E" w:rsidRDefault="00A65D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  <w:p w:rsidR="00A65D8E" w:rsidRDefault="00A65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D8E" w:rsidRDefault="00A65D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A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54A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Открытость власти и информирование населения Северо-Енисейского района о деятельности и </w:t>
            </w:r>
            <w:r w:rsidRPr="00D54A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решениях органов местного самоуправления Северо-Енисейского района и информационно-разъяснительная работа по актуальным социально значимым вопросам</w:t>
            </w:r>
            <w:r w:rsidRPr="00D54AB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D8E" w:rsidRDefault="00A65D8E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892649,72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D8E" w:rsidRDefault="00A65D8E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1438749,00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5D8E" w:rsidRDefault="00A65D8E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1438749,00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D8E" w:rsidRDefault="00A65D8E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3770147,72</w:t>
            </w:r>
          </w:p>
        </w:tc>
      </w:tr>
      <w:tr w:rsidR="008F34D2" w:rsidTr="00A0025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34D2" w:rsidRDefault="008F34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том числе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ГРБС:</w:t>
            </w:r>
          </w:p>
          <w:p w:rsidR="008F34D2" w:rsidRDefault="00990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С</w:t>
            </w:r>
            <w:r w:rsidR="008F34D2">
              <w:rPr>
                <w:rFonts w:ascii="Times New Roman" w:hAnsi="Times New Roman"/>
                <w:sz w:val="24"/>
                <w:szCs w:val="24"/>
              </w:rPr>
              <w:t>еверо-Енисейского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34D2" w:rsidRDefault="008F34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441 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F34D2" w:rsidRDefault="008F34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4D2" w:rsidRDefault="008F34D2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892649,72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4D2" w:rsidRDefault="008F34D2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1438749,00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F34D2" w:rsidRDefault="008F34D2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1438749,00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4D2" w:rsidRDefault="008F34D2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3770147,72</w:t>
            </w:r>
          </w:p>
        </w:tc>
      </w:tr>
      <w:tr w:rsidR="00A65D8E" w:rsidTr="00047FA3">
        <w:trPr>
          <w:trHeight w:val="461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8E" w:rsidRDefault="00A65D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2</w:t>
            </w:r>
          </w:p>
          <w:p w:rsidR="00A65D8E" w:rsidRDefault="00A65D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расходные обязательства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BC6A64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  <w:r w:rsidR="00A65D8E">
              <w:rPr>
                <w:rFonts w:ascii="Times New Roman" w:hAnsi="Times New Roman"/>
                <w:sz w:val="24"/>
                <w:szCs w:val="24"/>
              </w:rPr>
              <w:t>24066,28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15426636,00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65D8E" w:rsidRDefault="00A65D8E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15426636,00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5D8E" w:rsidRDefault="00BC6A64" w:rsidP="00A00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</w:t>
            </w:r>
            <w:r w:rsidR="00A65D8E">
              <w:rPr>
                <w:rFonts w:ascii="Times New Roman" w:hAnsi="Times New Roman"/>
              </w:rPr>
              <w:t>77338,28</w:t>
            </w:r>
          </w:p>
        </w:tc>
      </w:tr>
      <w:tr w:rsidR="00047FA3" w:rsidTr="00047FA3">
        <w:trPr>
          <w:trHeight w:val="4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ГРБС:</w:t>
            </w:r>
          </w:p>
          <w:p w:rsidR="00047FA3" w:rsidRDefault="00990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С</w:t>
            </w:r>
            <w:r w:rsidR="00047FA3">
              <w:rPr>
                <w:rFonts w:ascii="Times New Roman" w:hAnsi="Times New Roman"/>
                <w:sz w:val="24"/>
                <w:szCs w:val="24"/>
              </w:rPr>
              <w:t>еверо-Енисейского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BC6A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  <w:r w:rsidR="00A65D8E">
              <w:rPr>
                <w:rFonts w:ascii="Times New Roman" w:hAnsi="Times New Roman"/>
                <w:sz w:val="24"/>
                <w:szCs w:val="24"/>
              </w:rPr>
              <w:t>24066,28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A65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15426636,00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A65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15426636,00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BC6A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</w:t>
            </w:r>
            <w:r w:rsidR="00A65D8E">
              <w:rPr>
                <w:rFonts w:ascii="Times New Roman" w:hAnsi="Times New Roman"/>
              </w:rPr>
              <w:t>77338,28</w:t>
            </w:r>
          </w:p>
        </w:tc>
      </w:tr>
    </w:tbl>
    <w:p w:rsidR="00047FA3" w:rsidRDefault="00047FA3" w:rsidP="00047FA3">
      <w:pPr>
        <w:spacing w:after="0" w:line="240" w:lineRule="auto"/>
        <w:rPr>
          <w:rFonts w:ascii="Times New Roman" w:hAnsi="Times New Roman"/>
          <w:lang w:eastAsia="en-US"/>
        </w:rPr>
      </w:pPr>
    </w:p>
    <w:p w:rsidR="00047FA3" w:rsidRDefault="00047FA3" w:rsidP="00047FA3">
      <w:pPr>
        <w:rPr>
          <w:rFonts w:ascii="Times New Roman" w:hAnsi="Times New Roman"/>
        </w:rPr>
      </w:pPr>
    </w:p>
    <w:p w:rsidR="00047FA3" w:rsidRDefault="00047FA3" w:rsidP="00047FA3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47FA3" w:rsidRDefault="00047FA3" w:rsidP="00047FA3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47FA3" w:rsidRDefault="00047FA3" w:rsidP="00047FA3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47FA3" w:rsidRDefault="00047FA3" w:rsidP="00047FA3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47FA3" w:rsidRDefault="00047FA3" w:rsidP="00047FA3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47FA3" w:rsidRDefault="00047FA3" w:rsidP="00A65D8E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A65D8E" w:rsidRDefault="00A65D8E" w:rsidP="00A65D8E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047FA3" w:rsidRDefault="00047FA3" w:rsidP="00047FA3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3D5CE0" w:rsidRDefault="003D5CE0" w:rsidP="00047FA3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3D5CE0" w:rsidRDefault="003D5CE0" w:rsidP="00047FA3">
      <w:pPr>
        <w:pStyle w:val="ConsPlusNormal"/>
        <w:widowControl/>
        <w:ind w:left="10632"/>
        <w:outlineLvl w:val="2"/>
        <w:rPr>
          <w:rFonts w:ascii="Times New Roman" w:hAnsi="Times New Roman" w:cs="Times New Roman"/>
          <w:sz w:val="24"/>
          <w:szCs w:val="24"/>
        </w:rPr>
      </w:pPr>
    </w:p>
    <w:p w:rsidR="00047FA3" w:rsidRDefault="00047FA3" w:rsidP="00047FA3">
      <w:pPr>
        <w:pStyle w:val="ConsPlusNormal"/>
        <w:widowControl/>
        <w:ind w:left="10632"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047FA3" w:rsidRDefault="00047FA3" w:rsidP="00047FA3">
      <w:pPr>
        <w:autoSpaceDE w:val="0"/>
        <w:autoSpaceDN w:val="0"/>
        <w:adjustRightInd w:val="0"/>
        <w:spacing w:after="0" w:line="240" w:lineRule="auto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 муниципальной программе </w:t>
      </w:r>
      <w:proofErr w:type="gramStart"/>
      <w:r>
        <w:rPr>
          <w:rFonts w:ascii="Times New Roman" w:hAnsi="Times New Roman"/>
          <w:sz w:val="24"/>
          <w:szCs w:val="24"/>
        </w:rPr>
        <w:t>Северо-Енисейского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района, их формировании и реализации</w:t>
      </w:r>
    </w:p>
    <w:p w:rsidR="00047FA3" w:rsidRDefault="00047FA3" w:rsidP="00047FA3">
      <w:pPr>
        <w:autoSpaceDE w:val="0"/>
        <w:autoSpaceDN w:val="0"/>
        <w:adjustRightInd w:val="0"/>
        <w:ind w:left="8460"/>
        <w:rPr>
          <w:rFonts w:ascii="Times New Roman" w:hAnsi="Times New Roman"/>
          <w:sz w:val="28"/>
          <w:szCs w:val="28"/>
        </w:rPr>
      </w:pPr>
    </w:p>
    <w:p w:rsidR="00047FA3" w:rsidRPr="008F34D2" w:rsidRDefault="00047FA3" w:rsidP="00047FA3">
      <w:pPr>
        <w:jc w:val="center"/>
        <w:rPr>
          <w:rFonts w:ascii="Times New Roman" w:hAnsi="Times New Roman"/>
          <w:b/>
          <w:sz w:val="28"/>
          <w:szCs w:val="28"/>
        </w:rPr>
      </w:pPr>
      <w:r w:rsidRPr="008F34D2">
        <w:rPr>
          <w:rFonts w:ascii="Times New Roman" w:hAnsi="Times New Roman"/>
          <w:b/>
          <w:sz w:val="28"/>
          <w:szCs w:val="28"/>
        </w:rPr>
        <w:t>Ресурсное обеспечение и прогнозная оценка расходов на реализацию целей муниципальной программы Северо-Енисейского района с учетом источников финансирования, в том числе по уровням бюджетной системы</w:t>
      </w:r>
    </w:p>
    <w:tbl>
      <w:tblPr>
        <w:tblW w:w="15139" w:type="dxa"/>
        <w:tblInd w:w="93" w:type="dxa"/>
        <w:tblLook w:val="00A0" w:firstRow="1" w:lastRow="0" w:firstColumn="1" w:lastColumn="0" w:noHBand="0" w:noVBand="0"/>
      </w:tblPr>
      <w:tblGrid>
        <w:gridCol w:w="1829"/>
        <w:gridCol w:w="3427"/>
        <w:gridCol w:w="3821"/>
        <w:gridCol w:w="1476"/>
        <w:gridCol w:w="1536"/>
        <w:gridCol w:w="1514"/>
        <w:gridCol w:w="1536"/>
      </w:tblGrid>
      <w:tr w:rsidR="00047FA3" w:rsidTr="00115054">
        <w:trPr>
          <w:trHeight w:val="600"/>
        </w:trPr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60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Оценка расходов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(рублей.), годы</w:t>
            </w:r>
          </w:p>
        </w:tc>
      </w:tr>
      <w:tr w:rsidR="00047FA3" w:rsidTr="00115054">
        <w:trPr>
          <w:trHeight w:val="7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второй год планового периода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на период</w:t>
            </w:r>
          </w:p>
        </w:tc>
      </w:tr>
      <w:tr w:rsidR="00047FA3" w:rsidTr="00115054">
        <w:trPr>
          <w:trHeight w:val="315"/>
        </w:trPr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047FA3" w:rsidRDefault="008F34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Содействие развитию гражданского общества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  <w:t>на 2014 - 2016 годы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Pr="00944F07" w:rsidRDefault="00BC6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184</w:t>
            </w:r>
            <w:r w:rsidR="00944F07">
              <w:rPr>
                <w:rFonts w:ascii="Times New Roman" w:hAnsi="Times New Roman"/>
                <w:b/>
                <w:sz w:val="24"/>
                <w:szCs w:val="24"/>
              </w:rPr>
              <w:t>79516,00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Pr="00944F07" w:rsidRDefault="00047FA3" w:rsidP="0094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4F0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944F07">
              <w:rPr>
                <w:rFonts w:ascii="Times New Roman" w:hAnsi="Times New Roman"/>
                <w:b/>
                <w:sz w:val="24"/>
                <w:szCs w:val="24"/>
              </w:rPr>
              <w:t>19391218,00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Pr="00944F07" w:rsidRDefault="00944F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19645385,00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Pr="00944F07" w:rsidRDefault="00BC6A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575</w:t>
            </w:r>
            <w:r w:rsidR="00944F07">
              <w:rPr>
                <w:rFonts w:ascii="Times New Roman" w:hAnsi="Times New Roman"/>
                <w:b/>
                <w:sz w:val="24"/>
                <w:szCs w:val="24"/>
              </w:rPr>
              <w:t>16119,00</w:t>
            </w:r>
            <w:r w:rsidR="00047FA3" w:rsidRPr="00944F0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047FA3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047FA3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47FA3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7FA3" w:rsidRDefault="00047F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47FA3" w:rsidRDefault="00047FA3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847" w:rsidRDefault="00BC6A64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</w:t>
            </w:r>
            <w:r w:rsidR="00431847">
              <w:rPr>
                <w:rFonts w:ascii="Times New Roman" w:hAnsi="Times New Roman"/>
                <w:sz w:val="24"/>
                <w:szCs w:val="24"/>
              </w:rPr>
              <w:t>16716,00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847" w:rsidRDefault="00431847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16865385,00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847" w:rsidRDefault="00431847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16865385,00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847" w:rsidRDefault="00BC6A64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498</w:t>
            </w:r>
            <w:r w:rsidR="00431847">
              <w:rPr>
                <w:rFonts w:ascii="Times New Roman" w:hAnsi="Times New Roman"/>
                <w:sz w:val="24"/>
                <w:szCs w:val="24"/>
              </w:rPr>
              <w:t>47486,00</w:t>
            </w:r>
          </w:p>
        </w:tc>
      </w:tr>
      <w:tr w:rsidR="00431847" w:rsidTr="00115054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внебюджетные  источники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2362800,00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2525833,00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278000</w:t>
            </w:r>
            <w:r w:rsidR="00944F0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944F07" w:rsidP="004318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7668633,00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1847" w:rsidRDefault="0043184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юридические лица</w:t>
            </w:r>
          </w:p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31847" w:rsidTr="00115054">
        <w:trPr>
          <w:trHeight w:val="300"/>
        </w:trPr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</w:tc>
        <w:tc>
          <w:tcPr>
            <w:tcW w:w="3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54A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54ABE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</w:t>
            </w:r>
            <w:r w:rsidRPr="00D54A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разъяснительная работа по актуальным социально значимым вопросам</w:t>
            </w:r>
            <w:r w:rsidRPr="00D54AB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Всего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1076860,72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1635854,77</w:t>
            </w:r>
            <w:r w:rsidRPr="0043184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1655565,34</w:t>
            </w:r>
            <w:r w:rsidRPr="0043184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4368280,83</w:t>
            </w:r>
            <w:r w:rsidRPr="0043184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847" w:rsidRDefault="00431847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892649,72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847" w:rsidRDefault="00431847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1438749,00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847" w:rsidRDefault="00431847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1438749,00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1847" w:rsidRDefault="00431847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3770147,72</w:t>
            </w:r>
          </w:p>
        </w:tc>
      </w:tr>
      <w:tr w:rsidR="00431847" w:rsidTr="00115054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внебюджетные  источники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184211,00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197105,77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216816,34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598133,11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31847" w:rsidTr="00115054">
        <w:trPr>
          <w:trHeight w:val="300"/>
        </w:trPr>
        <w:tc>
          <w:tcPr>
            <w:tcW w:w="1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2</w:t>
            </w:r>
          </w:p>
        </w:tc>
        <w:tc>
          <w:tcPr>
            <w:tcW w:w="342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 w:rsidP="00A00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Pr="00431847" w:rsidRDefault="0043184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31847">
              <w:rPr>
                <w:rFonts w:ascii="Times New Roman" w:hAnsi="Times New Roman"/>
                <w:b/>
                <w:sz w:val="20"/>
                <w:szCs w:val="20"/>
              </w:rPr>
              <w:t xml:space="preserve">Всего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BC6A64" w:rsidP="004318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174</w:t>
            </w:r>
            <w:r w:rsidR="00431847" w:rsidRPr="00431847">
              <w:rPr>
                <w:rFonts w:ascii="Times New Roman" w:hAnsi="Times New Roman"/>
                <w:b/>
                <w:sz w:val="24"/>
                <w:szCs w:val="24"/>
              </w:rPr>
              <w:t>02655,28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31847">
              <w:rPr>
                <w:rFonts w:ascii="Times New Roman" w:hAnsi="Times New Roman"/>
                <w:b/>
                <w:sz w:val="24"/>
                <w:szCs w:val="24"/>
              </w:rPr>
              <w:t>17755363,23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431847">
              <w:rPr>
                <w:rFonts w:ascii="Times New Roman" w:hAnsi="Times New Roman"/>
                <w:b/>
                <w:sz w:val="24"/>
                <w:szCs w:val="24"/>
              </w:rPr>
              <w:t>17989819,66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BC6A64" w:rsidP="0043184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531</w:t>
            </w:r>
            <w:r w:rsidR="00431847" w:rsidRPr="00431847">
              <w:rPr>
                <w:rFonts w:ascii="Times New Roman" w:hAnsi="Times New Roman"/>
                <w:b/>
                <w:sz w:val="24"/>
                <w:szCs w:val="24"/>
              </w:rPr>
              <w:t>47838,17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том числе: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федеральный бюджет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краевой бюджет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BC6A64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  <w:r w:rsidR="00431847">
              <w:rPr>
                <w:rFonts w:ascii="Times New Roman" w:hAnsi="Times New Roman"/>
                <w:sz w:val="24"/>
                <w:szCs w:val="24"/>
              </w:rPr>
              <w:t>24066,28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15426636,00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 w:rsidP="00A00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15426636,00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BC6A64" w:rsidP="00A002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</w:t>
            </w:r>
            <w:r w:rsidR="00431847">
              <w:rPr>
                <w:rFonts w:ascii="Times New Roman" w:hAnsi="Times New Roman"/>
              </w:rPr>
              <w:t>77338,28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внебюджетные  источники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2178589,00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2328727,23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2563183,66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Pr="00431847" w:rsidRDefault="00431847" w:rsidP="0043184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7070499,89</w:t>
            </w:r>
          </w:p>
        </w:tc>
      </w:tr>
      <w:tr w:rsidR="00431847" w:rsidTr="00115054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31847" w:rsidRDefault="004318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31847" w:rsidRDefault="00431847">
            <w:pPr>
              <w:rPr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EE73BC" w:rsidRDefault="00EE73BC" w:rsidP="003D5CE0"/>
    <w:p w:rsidR="003D5CE0" w:rsidRDefault="003D5CE0" w:rsidP="003D5CE0"/>
    <w:p w:rsidR="003D5CE0" w:rsidRDefault="003D5CE0" w:rsidP="003D5CE0"/>
    <w:sectPr w:rsidR="003D5CE0" w:rsidSect="003D5C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313" w:rsidRPr="002869B8" w:rsidRDefault="00937313" w:rsidP="002869B8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937313" w:rsidRPr="002869B8" w:rsidRDefault="00937313" w:rsidP="002869B8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313" w:rsidRPr="002869B8" w:rsidRDefault="00937313" w:rsidP="002869B8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937313" w:rsidRPr="002869B8" w:rsidRDefault="00937313" w:rsidP="002869B8">
      <w:pPr>
        <w:pStyle w:val="ConsPlusNormal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487D"/>
    <w:multiLevelType w:val="multilevel"/>
    <w:tmpl w:val="6DC22D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B8030A9"/>
    <w:multiLevelType w:val="hybridMultilevel"/>
    <w:tmpl w:val="283E5A58"/>
    <w:lvl w:ilvl="0" w:tplc="6B749BB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39D60B89"/>
    <w:multiLevelType w:val="hybridMultilevel"/>
    <w:tmpl w:val="2F1EE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86D16"/>
    <w:multiLevelType w:val="multilevel"/>
    <w:tmpl w:val="86C0F1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6DCE598E"/>
    <w:multiLevelType w:val="hybridMultilevel"/>
    <w:tmpl w:val="C1CE7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63676"/>
    <w:multiLevelType w:val="multilevel"/>
    <w:tmpl w:val="C5002A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711D2721"/>
    <w:multiLevelType w:val="multilevel"/>
    <w:tmpl w:val="460CC46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7">
    <w:nsid w:val="79CF3D3D"/>
    <w:multiLevelType w:val="hybridMultilevel"/>
    <w:tmpl w:val="C73CB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50AD"/>
    <w:rsid w:val="00004FC6"/>
    <w:rsid w:val="00047FA3"/>
    <w:rsid w:val="00066A81"/>
    <w:rsid w:val="0007383E"/>
    <w:rsid w:val="00082D4F"/>
    <w:rsid w:val="000966AB"/>
    <w:rsid w:val="000C55E5"/>
    <w:rsid w:val="000D3029"/>
    <w:rsid w:val="000F0E97"/>
    <w:rsid w:val="000F50AD"/>
    <w:rsid w:val="000F62E0"/>
    <w:rsid w:val="001040E2"/>
    <w:rsid w:val="00113B92"/>
    <w:rsid w:val="00115054"/>
    <w:rsid w:val="001B6715"/>
    <w:rsid w:val="001C6FAD"/>
    <w:rsid w:val="002469D7"/>
    <w:rsid w:val="00247660"/>
    <w:rsid w:val="00247AF8"/>
    <w:rsid w:val="00263C62"/>
    <w:rsid w:val="00271265"/>
    <w:rsid w:val="002719A3"/>
    <w:rsid w:val="002850C8"/>
    <w:rsid w:val="002869B8"/>
    <w:rsid w:val="00286A77"/>
    <w:rsid w:val="00290674"/>
    <w:rsid w:val="002A59F5"/>
    <w:rsid w:val="00303A34"/>
    <w:rsid w:val="00326CEA"/>
    <w:rsid w:val="00361490"/>
    <w:rsid w:val="00361B53"/>
    <w:rsid w:val="00371D3D"/>
    <w:rsid w:val="00385165"/>
    <w:rsid w:val="003B0B45"/>
    <w:rsid w:val="003C1711"/>
    <w:rsid w:val="003D20FA"/>
    <w:rsid w:val="003D5CE0"/>
    <w:rsid w:val="003F0880"/>
    <w:rsid w:val="00431847"/>
    <w:rsid w:val="004A5FA1"/>
    <w:rsid w:val="00527D08"/>
    <w:rsid w:val="0053521A"/>
    <w:rsid w:val="00542FC7"/>
    <w:rsid w:val="00543646"/>
    <w:rsid w:val="00580F90"/>
    <w:rsid w:val="005F6A7C"/>
    <w:rsid w:val="006033B1"/>
    <w:rsid w:val="00603FDC"/>
    <w:rsid w:val="00625727"/>
    <w:rsid w:val="00655B17"/>
    <w:rsid w:val="00683EDF"/>
    <w:rsid w:val="00684431"/>
    <w:rsid w:val="00685842"/>
    <w:rsid w:val="006A4E1B"/>
    <w:rsid w:val="006A75FB"/>
    <w:rsid w:val="006B155F"/>
    <w:rsid w:val="006D7267"/>
    <w:rsid w:val="00727D3F"/>
    <w:rsid w:val="00741FC9"/>
    <w:rsid w:val="0077458A"/>
    <w:rsid w:val="007D4F46"/>
    <w:rsid w:val="00853AB9"/>
    <w:rsid w:val="00863CDD"/>
    <w:rsid w:val="00872FB8"/>
    <w:rsid w:val="0088176C"/>
    <w:rsid w:val="008A4099"/>
    <w:rsid w:val="008B2E84"/>
    <w:rsid w:val="008F272F"/>
    <w:rsid w:val="008F34D2"/>
    <w:rsid w:val="00937313"/>
    <w:rsid w:val="00944F07"/>
    <w:rsid w:val="00990FC0"/>
    <w:rsid w:val="009B1D11"/>
    <w:rsid w:val="00A0025A"/>
    <w:rsid w:val="00A3682D"/>
    <w:rsid w:val="00A528DD"/>
    <w:rsid w:val="00A53B3E"/>
    <w:rsid w:val="00A65D8E"/>
    <w:rsid w:val="00A753B1"/>
    <w:rsid w:val="00A823E8"/>
    <w:rsid w:val="00AA343E"/>
    <w:rsid w:val="00AB6565"/>
    <w:rsid w:val="00B14AB2"/>
    <w:rsid w:val="00B26E58"/>
    <w:rsid w:val="00B357AA"/>
    <w:rsid w:val="00B55AC1"/>
    <w:rsid w:val="00B644D2"/>
    <w:rsid w:val="00B703F3"/>
    <w:rsid w:val="00B97036"/>
    <w:rsid w:val="00BC6A64"/>
    <w:rsid w:val="00BE4686"/>
    <w:rsid w:val="00C1077A"/>
    <w:rsid w:val="00C16F12"/>
    <w:rsid w:val="00C55B6F"/>
    <w:rsid w:val="00C80226"/>
    <w:rsid w:val="00C8178D"/>
    <w:rsid w:val="00C90009"/>
    <w:rsid w:val="00C9189A"/>
    <w:rsid w:val="00CD1976"/>
    <w:rsid w:val="00CD1FBB"/>
    <w:rsid w:val="00CE69BA"/>
    <w:rsid w:val="00D22F77"/>
    <w:rsid w:val="00D54ABE"/>
    <w:rsid w:val="00D72460"/>
    <w:rsid w:val="00D74517"/>
    <w:rsid w:val="00D81257"/>
    <w:rsid w:val="00D8463C"/>
    <w:rsid w:val="00DD3D92"/>
    <w:rsid w:val="00DE39ED"/>
    <w:rsid w:val="00DE47E0"/>
    <w:rsid w:val="00DE7A04"/>
    <w:rsid w:val="00E802DC"/>
    <w:rsid w:val="00EE73BC"/>
    <w:rsid w:val="00F251A1"/>
    <w:rsid w:val="00F4066E"/>
    <w:rsid w:val="00FB3C1F"/>
    <w:rsid w:val="00FC0D47"/>
    <w:rsid w:val="00FD07A9"/>
    <w:rsid w:val="00FD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D1F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D1FBB"/>
    <w:pPr>
      <w:ind w:left="720"/>
      <w:contextualSpacing/>
    </w:pPr>
  </w:style>
  <w:style w:type="paragraph" w:customStyle="1" w:styleId="ConsPlusCell">
    <w:name w:val="ConsPlusCell"/>
    <w:uiPriority w:val="99"/>
    <w:rsid w:val="000F62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rsid w:val="00385165"/>
  </w:style>
  <w:style w:type="character" w:customStyle="1" w:styleId="a4">
    <w:name w:val="Без интервала Знак"/>
    <w:link w:val="a5"/>
    <w:uiPriority w:val="1"/>
    <w:locked/>
    <w:rsid w:val="00047FA3"/>
    <w:rPr>
      <w:lang w:eastAsia="en-US"/>
    </w:rPr>
  </w:style>
  <w:style w:type="paragraph" w:styleId="a5">
    <w:name w:val="No Spacing"/>
    <w:link w:val="a4"/>
    <w:uiPriority w:val="1"/>
    <w:qFormat/>
    <w:rsid w:val="00047FA3"/>
    <w:pPr>
      <w:spacing w:after="0" w:line="240" w:lineRule="auto"/>
    </w:pPr>
    <w:rPr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047FA3"/>
    <w:rPr>
      <w:rFonts w:ascii="Arial" w:eastAsia="Times New Roman" w:hAnsi="Arial" w:cs="Arial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286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869B8"/>
  </w:style>
  <w:style w:type="paragraph" w:styleId="a8">
    <w:name w:val="footer"/>
    <w:basedOn w:val="a"/>
    <w:link w:val="a9"/>
    <w:uiPriority w:val="99"/>
    <w:semiHidden/>
    <w:unhideWhenUsed/>
    <w:rsid w:val="00286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869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3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minfin.krskstate.ru/dat/bin/art/12007_559_r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E96AF-CE4B-4EB1-BAD1-969BB855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3256</Words>
  <Characters>18560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СЕМИС</Company>
  <LinksUpToDate>false</LinksUpToDate>
  <CharactersWithSpaces>21773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Быстрова Светлана</dc:creator>
  <cp:keywords/>
  <dc:description/>
  <cp:lastModifiedBy>Кудрявцева Валентина Юрьевна</cp:lastModifiedBy>
  <cp:revision>72</cp:revision>
  <cp:lastPrinted>2013-10-24T10:43:00Z</cp:lastPrinted>
  <dcterms:created xsi:type="dcterms:W3CDTF">2013-10-01T10:53:00Z</dcterms:created>
  <dcterms:modified xsi:type="dcterms:W3CDTF">2013-10-28T06:01:00Z</dcterms:modified>
</cp:coreProperties>
</file>