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DB9" w:rsidRPr="00D21FCF" w:rsidRDefault="00A45DB9" w:rsidP="00A45DB9">
      <w:pPr>
        <w:jc w:val="center"/>
        <w:rPr>
          <w:sz w:val="32"/>
        </w:rPr>
      </w:pPr>
      <w:r w:rsidRPr="00D21FCF">
        <w:rPr>
          <w:noProof/>
          <w:sz w:val="32"/>
        </w:rPr>
        <w:drawing>
          <wp:inline distT="0" distB="0" distL="0" distR="0">
            <wp:extent cx="509270" cy="61404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14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112"/>
      </w:tblGrid>
      <w:tr w:rsidR="00A45DB9" w:rsidRPr="00D21FCF" w:rsidTr="004B3F87">
        <w:trPr>
          <w:trHeight w:val="1134"/>
        </w:trPr>
        <w:tc>
          <w:tcPr>
            <w:tcW w:w="91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45DB9" w:rsidRPr="00D21FCF" w:rsidRDefault="00A45DB9" w:rsidP="00A45DB9">
            <w:pPr>
              <w:jc w:val="center"/>
              <w:rPr>
                <w:sz w:val="28"/>
                <w:szCs w:val="28"/>
              </w:rPr>
            </w:pPr>
            <w:r w:rsidRPr="00D21FCF">
              <w:rPr>
                <w:sz w:val="28"/>
                <w:szCs w:val="28"/>
              </w:rPr>
              <w:t>АДМИНИСТРАЦИЯ СЕВЕРО-ЕНИСЕЙСКОГО РАЙОНА</w:t>
            </w:r>
          </w:p>
          <w:p w:rsidR="00A45DB9" w:rsidRPr="00D21FCF" w:rsidRDefault="00A45DB9" w:rsidP="00A45DB9">
            <w:pPr>
              <w:jc w:val="center"/>
              <w:rPr>
                <w:sz w:val="40"/>
                <w:szCs w:val="40"/>
              </w:rPr>
            </w:pPr>
            <w:r w:rsidRPr="00D21FCF"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A45DB9" w:rsidRPr="00D21FCF" w:rsidTr="004B3F87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5DB9" w:rsidRPr="00D21FCF" w:rsidRDefault="00A45DB9" w:rsidP="00C76682">
            <w:pPr>
              <w:rPr>
                <w:sz w:val="20"/>
              </w:rPr>
            </w:pPr>
            <w:r w:rsidRPr="00D21FCF">
              <w:rPr>
                <w:sz w:val="28"/>
              </w:rPr>
              <w:t>«</w:t>
            </w:r>
            <w:r w:rsidR="00C76682">
              <w:rPr>
                <w:sz w:val="28"/>
                <w:u w:val="single"/>
              </w:rPr>
              <w:t>10</w:t>
            </w:r>
            <w:r w:rsidR="00185D69" w:rsidRPr="00D21FCF">
              <w:rPr>
                <w:sz w:val="28"/>
              </w:rPr>
              <w:t>»</w:t>
            </w:r>
            <w:r w:rsidR="006826B3" w:rsidRPr="00D21FCF">
              <w:rPr>
                <w:sz w:val="28"/>
              </w:rPr>
              <w:t xml:space="preserve"> </w:t>
            </w:r>
            <w:r w:rsidR="00C76682">
              <w:rPr>
                <w:sz w:val="28"/>
                <w:u w:val="single"/>
              </w:rPr>
              <w:t>декабря</w:t>
            </w:r>
            <w:r w:rsidR="005F4EA5" w:rsidRPr="00D21FCF">
              <w:rPr>
                <w:sz w:val="28"/>
              </w:rPr>
              <w:t xml:space="preserve"> </w:t>
            </w:r>
            <w:r w:rsidR="007F5BA9" w:rsidRPr="00D21FCF">
              <w:rPr>
                <w:sz w:val="28"/>
              </w:rPr>
              <w:t>202</w:t>
            </w:r>
            <w:r w:rsidR="00615526" w:rsidRPr="00D21FCF">
              <w:rPr>
                <w:sz w:val="28"/>
              </w:rPr>
              <w:t>1</w:t>
            </w:r>
            <w:r w:rsidRPr="00D21FCF">
              <w:rPr>
                <w:sz w:val="28"/>
              </w:rPr>
              <w:t xml:space="preserve"> г.</w:t>
            </w: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5DB9" w:rsidRPr="00D21FCF" w:rsidRDefault="00A45DB9" w:rsidP="00C76682">
            <w:pPr>
              <w:ind w:left="1962"/>
              <w:jc w:val="right"/>
              <w:rPr>
                <w:sz w:val="20"/>
              </w:rPr>
            </w:pPr>
            <w:r w:rsidRPr="00D21FCF">
              <w:rPr>
                <w:sz w:val="28"/>
              </w:rPr>
              <w:t>№</w:t>
            </w:r>
            <w:r w:rsidR="00B472B0" w:rsidRPr="00D21FCF">
              <w:rPr>
                <w:sz w:val="28"/>
              </w:rPr>
              <w:t xml:space="preserve"> </w:t>
            </w:r>
            <w:r w:rsidR="006826B3" w:rsidRPr="00D21FCF">
              <w:rPr>
                <w:sz w:val="28"/>
              </w:rPr>
              <w:t xml:space="preserve"> </w:t>
            </w:r>
            <w:r w:rsidR="00C76682">
              <w:rPr>
                <w:sz w:val="28"/>
                <w:u w:val="single"/>
              </w:rPr>
              <w:t>458-п</w:t>
            </w:r>
          </w:p>
        </w:tc>
      </w:tr>
      <w:tr w:rsidR="00A45DB9" w:rsidRPr="00D21FCF" w:rsidTr="004B3F87">
        <w:trPr>
          <w:trHeight w:val="343"/>
        </w:trPr>
        <w:tc>
          <w:tcPr>
            <w:tcW w:w="9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5DB9" w:rsidRPr="00D21FCF" w:rsidRDefault="00A45DB9" w:rsidP="00A45DB9">
            <w:pPr>
              <w:jc w:val="center"/>
            </w:pPr>
            <w:proofErr w:type="spellStart"/>
            <w:r w:rsidRPr="00D21FCF">
              <w:t>гп</w:t>
            </w:r>
            <w:proofErr w:type="spellEnd"/>
            <w:r w:rsidRPr="00D21FCF">
              <w:t xml:space="preserve"> Северо-Енисейский</w:t>
            </w:r>
          </w:p>
          <w:p w:rsidR="00A45DB9" w:rsidRPr="00D21FCF" w:rsidRDefault="00A45DB9" w:rsidP="00A45DB9">
            <w:pPr>
              <w:jc w:val="center"/>
              <w:rPr>
                <w:sz w:val="28"/>
              </w:rPr>
            </w:pPr>
          </w:p>
        </w:tc>
      </w:tr>
    </w:tbl>
    <w:p w:rsidR="00A45DB9" w:rsidRPr="00D21FCF" w:rsidRDefault="00A45DB9" w:rsidP="00A45DB9">
      <w:pPr>
        <w:spacing w:line="276" w:lineRule="auto"/>
        <w:jc w:val="both"/>
        <w:rPr>
          <w:sz w:val="28"/>
          <w:szCs w:val="28"/>
          <w:lang w:eastAsia="en-US"/>
        </w:rPr>
      </w:pPr>
      <w:r w:rsidRPr="00D21FCF">
        <w:rPr>
          <w:sz w:val="28"/>
          <w:szCs w:val="28"/>
        </w:rPr>
        <w:t>О внесении изменений в постановление администрации Северо-Енисейского района «Об утверждении муниципальной программы «Развитие социальных отношений, рост благополучия и защищенности граждан в Северо-Енисейском районе»</w:t>
      </w:r>
    </w:p>
    <w:p w:rsidR="00A45DB9" w:rsidRPr="00D21FCF" w:rsidRDefault="00A45DB9" w:rsidP="00A45DB9">
      <w:pPr>
        <w:spacing w:line="276" w:lineRule="auto"/>
        <w:jc w:val="both"/>
        <w:rPr>
          <w:sz w:val="28"/>
          <w:szCs w:val="28"/>
        </w:rPr>
      </w:pPr>
    </w:p>
    <w:p w:rsidR="00A45DB9" w:rsidRPr="00D21FCF" w:rsidRDefault="00A45DB9" w:rsidP="001B0EF8">
      <w:pPr>
        <w:spacing w:line="276" w:lineRule="auto"/>
        <w:ind w:firstLine="709"/>
        <w:jc w:val="both"/>
        <w:rPr>
          <w:sz w:val="28"/>
        </w:rPr>
      </w:pPr>
      <w:proofErr w:type="gramStart"/>
      <w:r w:rsidRPr="00D21FCF">
        <w:rPr>
          <w:sz w:val="28"/>
          <w:szCs w:val="28"/>
        </w:rPr>
        <w:t xml:space="preserve">В соответствии со статьей 179 Бюджетного кодекса Российской Федерации, статьей 15 Федерального закона от 06.10.2003 № 131-ФЗ «Об общих принципах организации местного самоуправления в Российской Федерации», постановлением администрации Северо-Енисейского района от 29.07.2013 № 364-п «Об утверждении Порядка принятия решений о разработке муниципальных программ Северо-Енисейского района, </w:t>
      </w:r>
      <w:r w:rsidR="00593EBC" w:rsidRPr="00D21FCF">
        <w:rPr>
          <w:sz w:val="28"/>
          <w:szCs w:val="28"/>
        </w:rPr>
        <w:t xml:space="preserve">их формирования и реализации», </w:t>
      </w:r>
      <w:r w:rsidRPr="00D21FCF">
        <w:rPr>
          <w:sz w:val="28"/>
        </w:rPr>
        <w:t>руководствуясь пунктом 6 статьи 11, статьей 34 Устава Северо-Енисейского района, ПОСТАНОВЛЯЮ:</w:t>
      </w:r>
      <w:proofErr w:type="gramEnd"/>
    </w:p>
    <w:p w:rsidR="00A45DB9" w:rsidRPr="00D21FCF" w:rsidRDefault="00A45DB9" w:rsidP="001B0EF8">
      <w:pPr>
        <w:spacing w:line="276" w:lineRule="auto"/>
        <w:ind w:firstLine="709"/>
        <w:jc w:val="both"/>
        <w:rPr>
          <w:sz w:val="28"/>
          <w:szCs w:val="28"/>
        </w:rPr>
      </w:pPr>
      <w:r w:rsidRPr="00D21FCF">
        <w:rPr>
          <w:sz w:val="28"/>
          <w:szCs w:val="28"/>
        </w:rPr>
        <w:t xml:space="preserve">1. </w:t>
      </w:r>
      <w:proofErr w:type="gramStart"/>
      <w:r w:rsidRPr="00D21FCF">
        <w:rPr>
          <w:sz w:val="28"/>
          <w:szCs w:val="28"/>
        </w:rPr>
        <w:t>Внести в постановление администрации Северо-Енисейского района от 17.09.2019 № 336-п «Об утверждении муниципальной программы «Развитие социальных отношений, рост благополучия и защищенности граждан в Северо-Енисейском районе» (в редакции постановлений администрации Северо-Енисейского района от 31.10.2019 № 407-п, от 14.11.2019 № 427-п</w:t>
      </w:r>
      <w:r w:rsidR="007F5BA9" w:rsidRPr="00D21FCF">
        <w:rPr>
          <w:sz w:val="28"/>
          <w:szCs w:val="28"/>
        </w:rPr>
        <w:t>, от 16.12.2019 № 494-п, от 28.01.2020 № 33-п, от 21.04.2020 № 142-п, от 02.07.2020 № 276-п</w:t>
      </w:r>
      <w:r w:rsidR="00D73EFF" w:rsidRPr="00D21FCF">
        <w:rPr>
          <w:sz w:val="28"/>
          <w:szCs w:val="28"/>
        </w:rPr>
        <w:t>, от 22.07.2020 № 299-</w:t>
      </w:r>
      <w:r w:rsidR="008E7C6E" w:rsidRPr="00D21FCF">
        <w:rPr>
          <w:sz w:val="28"/>
          <w:szCs w:val="28"/>
        </w:rPr>
        <w:t>п</w:t>
      </w:r>
      <w:r w:rsidR="004B6A25" w:rsidRPr="00D21FCF">
        <w:rPr>
          <w:sz w:val="28"/>
          <w:szCs w:val="28"/>
        </w:rPr>
        <w:t>, от 05.10.2020 № 391-п</w:t>
      </w:r>
      <w:r w:rsidR="00615526" w:rsidRPr="00D21FCF">
        <w:rPr>
          <w:sz w:val="28"/>
          <w:szCs w:val="28"/>
        </w:rPr>
        <w:t>, от 30.10.2020 № 493-п, от 11.12.2020 № 548-п</w:t>
      </w:r>
      <w:proofErr w:type="gramEnd"/>
      <w:r w:rsidR="00615526" w:rsidRPr="00D21FCF">
        <w:rPr>
          <w:sz w:val="28"/>
          <w:szCs w:val="28"/>
        </w:rPr>
        <w:t xml:space="preserve">, </w:t>
      </w:r>
      <w:proofErr w:type="gramStart"/>
      <w:r w:rsidR="00615526" w:rsidRPr="00D21FCF">
        <w:rPr>
          <w:sz w:val="28"/>
          <w:szCs w:val="28"/>
        </w:rPr>
        <w:t>от 22.12.2020 № 567-п, от 22.03.2021 № 142-п, от 07.06.2021 № 246-п, от 15.06.2021 № 259-п</w:t>
      </w:r>
      <w:r w:rsidR="00185D69" w:rsidRPr="00D21FCF">
        <w:rPr>
          <w:sz w:val="28"/>
          <w:szCs w:val="28"/>
        </w:rPr>
        <w:t>, от 23.06.2021 № 270-п, от 09.07.2021 № 282-п, от 09.07.2021 № 289-п, от 30.08.2021 № 316-п</w:t>
      </w:r>
      <w:r w:rsidR="004F6EA7" w:rsidRPr="00D21FCF">
        <w:rPr>
          <w:sz w:val="28"/>
          <w:szCs w:val="28"/>
        </w:rPr>
        <w:t xml:space="preserve">, от 05.10.2021 № </w:t>
      </w:r>
      <w:r w:rsidR="007C5881" w:rsidRPr="00D21FCF">
        <w:rPr>
          <w:sz w:val="28"/>
          <w:szCs w:val="28"/>
        </w:rPr>
        <w:t>356-п</w:t>
      </w:r>
      <w:r w:rsidR="00EE7F7A" w:rsidRPr="00D21FCF">
        <w:rPr>
          <w:sz w:val="28"/>
          <w:szCs w:val="28"/>
        </w:rPr>
        <w:t>, от 28.10.2021 № 380-п</w:t>
      </w:r>
      <w:r w:rsidR="00185D69" w:rsidRPr="00D21FCF">
        <w:rPr>
          <w:sz w:val="28"/>
          <w:szCs w:val="28"/>
        </w:rPr>
        <w:t xml:space="preserve">) </w:t>
      </w:r>
      <w:r w:rsidRPr="00D21FCF">
        <w:rPr>
          <w:sz w:val="28"/>
          <w:szCs w:val="28"/>
        </w:rPr>
        <w:t>(далее – постановление) следующие изменения:</w:t>
      </w:r>
      <w:proofErr w:type="gramEnd"/>
    </w:p>
    <w:p w:rsidR="004D448E" w:rsidRPr="00D21FCF" w:rsidRDefault="004D448E" w:rsidP="004D448E">
      <w:pPr>
        <w:tabs>
          <w:tab w:val="left" w:pos="6215"/>
        </w:tabs>
        <w:spacing w:line="276" w:lineRule="auto"/>
        <w:ind w:firstLine="680"/>
        <w:jc w:val="both"/>
        <w:rPr>
          <w:sz w:val="28"/>
          <w:szCs w:val="28"/>
        </w:rPr>
      </w:pPr>
      <w:r w:rsidRPr="00D21FCF">
        <w:rPr>
          <w:sz w:val="28"/>
          <w:szCs w:val="28"/>
        </w:rPr>
        <w:t>1</w:t>
      </w:r>
      <w:r w:rsidR="00B80510" w:rsidRPr="00D21FCF">
        <w:rPr>
          <w:sz w:val="28"/>
          <w:szCs w:val="28"/>
        </w:rPr>
        <w:t xml:space="preserve">) </w:t>
      </w:r>
      <w:r w:rsidRPr="00D21FCF">
        <w:rPr>
          <w:sz w:val="28"/>
          <w:szCs w:val="28"/>
        </w:rPr>
        <w:t xml:space="preserve">в </w:t>
      </w:r>
      <w:r w:rsidR="00B80510" w:rsidRPr="00D21FCF">
        <w:rPr>
          <w:sz w:val="28"/>
          <w:szCs w:val="28"/>
        </w:rPr>
        <w:t>приложени</w:t>
      </w:r>
      <w:r w:rsidRPr="00D21FCF">
        <w:rPr>
          <w:sz w:val="28"/>
          <w:szCs w:val="28"/>
        </w:rPr>
        <w:t>и</w:t>
      </w:r>
      <w:r w:rsidR="00B80510" w:rsidRPr="00D21FCF">
        <w:rPr>
          <w:sz w:val="28"/>
          <w:szCs w:val="28"/>
        </w:rPr>
        <w:t xml:space="preserve"> к </w:t>
      </w:r>
      <w:r w:rsidRPr="00D21FCF">
        <w:rPr>
          <w:sz w:val="28"/>
          <w:szCs w:val="28"/>
        </w:rPr>
        <w:t>постановлению, именуемом Муниципальная программа «Развитие социальных отношений, рост благополучия и защищенности граждан в Северо-Енисейском районе» (далее – муниципальная программа):</w:t>
      </w:r>
    </w:p>
    <w:p w:rsidR="004D448E" w:rsidRDefault="00940374" w:rsidP="004D448E">
      <w:pPr>
        <w:tabs>
          <w:tab w:val="left" w:pos="6215"/>
        </w:tabs>
        <w:spacing w:line="276" w:lineRule="auto"/>
        <w:ind w:firstLine="680"/>
        <w:jc w:val="both"/>
        <w:rPr>
          <w:sz w:val="28"/>
          <w:szCs w:val="28"/>
        </w:rPr>
      </w:pPr>
      <w:r w:rsidRPr="00D21FCF">
        <w:rPr>
          <w:sz w:val="28"/>
          <w:szCs w:val="28"/>
        </w:rPr>
        <w:lastRenderedPageBreak/>
        <w:t>а) строку 9 паспорта муниципальной программы изложить в следующей редакции:</w:t>
      </w:r>
    </w:p>
    <w:p w:rsidR="00D21FCF" w:rsidRPr="00D21FCF" w:rsidRDefault="00D21FCF" w:rsidP="004D448E">
      <w:pPr>
        <w:tabs>
          <w:tab w:val="left" w:pos="6215"/>
        </w:tabs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8"/>
        <w:gridCol w:w="2290"/>
        <w:gridCol w:w="6463"/>
      </w:tblGrid>
      <w:tr w:rsidR="00940374" w:rsidRPr="00D21FCF" w:rsidTr="005626F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374" w:rsidRPr="00D21FCF" w:rsidRDefault="00940374" w:rsidP="00940374">
            <w:pPr>
              <w:tabs>
                <w:tab w:val="left" w:pos="621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 w:rsidRPr="00D21FCF"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374" w:rsidRPr="00D21FCF" w:rsidRDefault="00940374" w:rsidP="005626FF">
            <w:pPr>
              <w:tabs>
                <w:tab w:val="left" w:pos="6215"/>
              </w:tabs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 w:rsidRPr="00D21FCF">
              <w:rPr>
                <w:sz w:val="28"/>
                <w:szCs w:val="28"/>
                <w:lang w:eastAsia="en-US"/>
              </w:rPr>
              <w:t>Информация по ресурсному обеспечению муниципальной программы, в том числе по годам реализации муниципальной программы</w:t>
            </w:r>
          </w:p>
        </w:tc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D21FCF">
              <w:rPr>
                <w:rFonts w:eastAsia="Calibri"/>
                <w:sz w:val="28"/>
                <w:szCs w:val="28"/>
                <w:lang w:eastAsia="en-US"/>
              </w:rPr>
              <w:t xml:space="preserve">Всего </w:t>
            </w:r>
            <w:r w:rsidR="00F93486" w:rsidRPr="00D21FCF">
              <w:rPr>
                <w:rFonts w:eastAsia="Calibri"/>
                <w:sz w:val="28"/>
                <w:szCs w:val="28"/>
                <w:lang w:eastAsia="en-US"/>
              </w:rPr>
              <w:t>82</w:t>
            </w:r>
            <w:r w:rsidR="00D509A2" w:rsidRPr="00D21FCF">
              <w:rPr>
                <w:rFonts w:eastAsia="Calibri"/>
                <w:sz w:val="28"/>
                <w:szCs w:val="28"/>
                <w:lang w:eastAsia="en-US"/>
              </w:rPr>
              <w:t>0</w:t>
            </w:r>
            <w:r w:rsidR="00BF2B0E" w:rsidRPr="00D21FCF">
              <w:rPr>
                <w:rFonts w:eastAsia="Calibri"/>
                <w:sz w:val="28"/>
                <w:szCs w:val="28"/>
                <w:lang w:eastAsia="en-US"/>
              </w:rPr>
              <w:t>8</w:t>
            </w:r>
            <w:r w:rsidR="001F749D" w:rsidRPr="00D21FCF">
              <w:rPr>
                <w:rFonts w:eastAsia="Calibri"/>
                <w:sz w:val="28"/>
                <w:szCs w:val="28"/>
                <w:lang w:eastAsia="en-US"/>
              </w:rPr>
              <w:t>8</w:t>
            </w:r>
            <w:r w:rsidR="00BF2B0E" w:rsidRPr="00D21FCF">
              <w:rPr>
                <w:rFonts w:eastAsia="Calibri"/>
                <w:sz w:val="28"/>
                <w:szCs w:val="28"/>
                <w:lang w:eastAsia="en-US"/>
              </w:rPr>
              <w:t>770</w:t>
            </w:r>
            <w:r w:rsidR="00D509A2" w:rsidRPr="00D21FCF">
              <w:rPr>
                <w:rFonts w:eastAsia="Calibri"/>
                <w:sz w:val="28"/>
                <w:szCs w:val="28"/>
                <w:lang w:eastAsia="en-US"/>
              </w:rPr>
              <w:t>,73</w:t>
            </w:r>
            <w:r w:rsidR="00F93486" w:rsidRPr="00D21FC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D21FCF">
              <w:rPr>
                <w:rFonts w:eastAsia="Calibri"/>
                <w:sz w:val="28"/>
                <w:szCs w:val="28"/>
                <w:lang w:eastAsia="en-US"/>
              </w:rPr>
              <w:t>руб., в том числе по годам:</w:t>
            </w:r>
          </w:p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D21FCF">
              <w:rPr>
                <w:rFonts w:eastAsia="Calibri"/>
                <w:sz w:val="28"/>
                <w:szCs w:val="28"/>
                <w:lang w:eastAsia="en-US"/>
              </w:rPr>
              <w:t>в 2019 году – 2564837,34 руб.</w:t>
            </w:r>
          </w:p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D21FCF">
              <w:rPr>
                <w:rFonts w:eastAsia="Calibri"/>
                <w:sz w:val="28"/>
                <w:szCs w:val="28"/>
                <w:lang w:eastAsia="en-US"/>
              </w:rPr>
              <w:t>в 2020 году –</w:t>
            </w:r>
            <w:r w:rsidRPr="00D21FCF">
              <w:rPr>
                <w:sz w:val="28"/>
                <w:szCs w:val="28"/>
              </w:rPr>
              <w:t xml:space="preserve"> </w:t>
            </w:r>
            <w:r w:rsidRPr="00D21FCF">
              <w:rPr>
                <w:rFonts w:eastAsia="Calibri"/>
                <w:sz w:val="28"/>
                <w:szCs w:val="28"/>
                <w:lang w:eastAsia="en-US"/>
              </w:rPr>
              <w:t>17683014,86 руб.</w:t>
            </w:r>
          </w:p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 w:rsidRPr="00D21FCF">
              <w:rPr>
                <w:sz w:val="28"/>
                <w:szCs w:val="28"/>
                <w:lang w:eastAsia="en-US"/>
              </w:rPr>
              <w:t xml:space="preserve">в 2021 году – </w:t>
            </w:r>
            <w:r w:rsidR="006B72DA" w:rsidRPr="00D21FCF">
              <w:rPr>
                <w:sz w:val="28"/>
                <w:szCs w:val="28"/>
                <w:lang w:eastAsia="en-US"/>
              </w:rPr>
              <w:t>232</w:t>
            </w:r>
            <w:r w:rsidR="000341CF" w:rsidRPr="00D21FCF">
              <w:rPr>
                <w:sz w:val="28"/>
                <w:szCs w:val="28"/>
                <w:lang w:eastAsia="en-US"/>
              </w:rPr>
              <w:t>50</w:t>
            </w:r>
            <w:r w:rsidR="00BF2B0E" w:rsidRPr="00D21FCF">
              <w:rPr>
                <w:sz w:val="28"/>
                <w:szCs w:val="28"/>
                <w:lang w:eastAsia="en-US"/>
              </w:rPr>
              <w:t>462,53</w:t>
            </w:r>
            <w:r w:rsidRPr="00D21FCF">
              <w:rPr>
                <w:sz w:val="28"/>
                <w:szCs w:val="28"/>
                <w:lang w:eastAsia="en-US"/>
              </w:rPr>
              <w:t xml:space="preserve"> руб.</w:t>
            </w:r>
          </w:p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 w:rsidRPr="00D21FCF">
              <w:rPr>
                <w:sz w:val="28"/>
                <w:szCs w:val="28"/>
                <w:lang w:eastAsia="en-US"/>
              </w:rPr>
              <w:t>в 2022 году – 19253228,00 руб.</w:t>
            </w:r>
          </w:p>
          <w:p w:rsidR="007C5881" w:rsidRPr="00D21FCF" w:rsidRDefault="00F93486" w:rsidP="007C5881">
            <w:pPr>
              <w:tabs>
                <w:tab w:val="left" w:pos="621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 w:rsidRPr="00D21FCF">
              <w:rPr>
                <w:sz w:val="28"/>
                <w:szCs w:val="28"/>
                <w:lang w:eastAsia="en-US"/>
              </w:rPr>
              <w:t xml:space="preserve">в 2023 году - </w:t>
            </w:r>
            <w:r w:rsidR="007C5881" w:rsidRPr="00D21FCF">
              <w:rPr>
                <w:sz w:val="28"/>
                <w:szCs w:val="28"/>
                <w:lang w:eastAsia="en-US"/>
              </w:rPr>
              <w:t>19337228,00 руб.</w:t>
            </w:r>
          </w:p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D21FCF">
              <w:rPr>
                <w:rFonts w:eastAsia="Calibri"/>
                <w:sz w:val="28"/>
                <w:szCs w:val="28"/>
                <w:lang w:eastAsia="en-US"/>
              </w:rPr>
              <w:t>в том числе средств бюджета:</w:t>
            </w:r>
          </w:p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D21FCF">
              <w:rPr>
                <w:rFonts w:eastAsia="Calibri"/>
                <w:sz w:val="28"/>
                <w:szCs w:val="28"/>
                <w:lang w:eastAsia="en-US"/>
              </w:rPr>
              <w:t>Красноярского края 8409400,00 руб.</w:t>
            </w:r>
          </w:p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D21FCF">
              <w:rPr>
                <w:rFonts w:eastAsia="Calibri"/>
                <w:sz w:val="28"/>
                <w:szCs w:val="28"/>
                <w:lang w:eastAsia="en-US"/>
              </w:rPr>
              <w:t>в том числе по годам:</w:t>
            </w:r>
          </w:p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D21FCF">
              <w:rPr>
                <w:rFonts w:eastAsia="Calibri"/>
                <w:sz w:val="28"/>
                <w:szCs w:val="28"/>
                <w:lang w:eastAsia="en-US"/>
              </w:rPr>
              <w:t>в 2020 году –2042700,00 руб.</w:t>
            </w:r>
          </w:p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 w:rsidRPr="00D21FCF">
              <w:rPr>
                <w:sz w:val="28"/>
                <w:szCs w:val="28"/>
                <w:lang w:eastAsia="en-US"/>
              </w:rPr>
              <w:t>в 2021 году –</w:t>
            </w:r>
            <w:r w:rsidRPr="00D21FCF">
              <w:rPr>
                <w:rFonts w:eastAsia="Calibri"/>
                <w:sz w:val="28"/>
                <w:szCs w:val="28"/>
                <w:lang w:eastAsia="en-US"/>
              </w:rPr>
              <w:t xml:space="preserve">2225300,00 </w:t>
            </w:r>
            <w:r w:rsidRPr="00D21FCF">
              <w:rPr>
                <w:sz w:val="28"/>
                <w:szCs w:val="28"/>
                <w:lang w:eastAsia="en-US"/>
              </w:rPr>
              <w:t>руб.</w:t>
            </w:r>
          </w:p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 w:rsidRPr="00D21FCF">
              <w:rPr>
                <w:sz w:val="28"/>
                <w:szCs w:val="28"/>
                <w:lang w:eastAsia="en-US"/>
              </w:rPr>
              <w:t>в 2022 году – 2070700</w:t>
            </w:r>
            <w:r w:rsidRPr="00D21FCF">
              <w:rPr>
                <w:rFonts w:eastAsia="Calibri"/>
                <w:sz w:val="28"/>
                <w:szCs w:val="28"/>
                <w:lang w:eastAsia="en-US"/>
              </w:rPr>
              <w:t xml:space="preserve">,00 </w:t>
            </w:r>
            <w:r w:rsidRPr="00D21FCF">
              <w:rPr>
                <w:sz w:val="28"/>
                <w:szCs w:val="28"/>
                <w:lang w:eastAsia="en-US"/>
              </w:rPr>
              <w:t>руб.</w:t>
            </w:r>
          </w:p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 w:rsidRPr="00D21FCF">
              <w:rPr>
                <w:sz w:val="28"/>
                <w:szCs w:val="28"/>
                <w:lang w:eastAsia="en-US"/>
              </w:rPr>
              <w:t>в 2023 году - 2070700</w:t>
            </w:r>
            <w:r w:rsidRPr="00D21FCF">
              <w:rPr>
                <w:rFonts w:eastAsia="Calibri"/>
                <w:sz w:val="28"/>
                <w:szCs w:val="28"/>
                <w:lang w:eastAsia="en-US"/>
              </w:rPr>
              <w:t xml:space="preserve">,00 </w:t>
            </w:r>
            <w:r w:rsidRPr="00D21FCF">
              <w:rPr>
                <w:sz w:val="28"/>
                <w:szCs w:val="28"/>
                <w:lang w:eastAsia="en-US"/>
              </w:rPr>
              <w:t>руб.</w:t>
            </w:r>
          </w:p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D21FCF">
              <w:rPr>
                <w:rFonts w:eastAsia="Calibri"/>
                <w:sz w:val="28"/>
                <w:szCs w:val="28"/>
                <w:lang w:eastAsia="en-US"/>
              </w:rPr>
              <w:t>Северо-Енисейского</w:t>
            </w:r>
            <w:proofErr w:type="gramEnd"/>
            <w:r w:rsidRPr="00D21FCF">
              <w:rPr>
                <w:rFonts w:eastAsia="Calibri"/>
                <w:sz w:val="28"/>
                <w:szCs w:val="28"/>
                <w:lang w:eastAsia="en-US"/>
              </w:rPr>
              <w:t xml:space="preserve"> района </w:t>
            </w:r>
            <w:r w:rsidR="006B72DA" w:rsidRPr="00D21FCF">
              <w:rPr>
                <w:rFonts w:eastAsia="Calibri"/>
                <w:sz w:val="28"/>
                <w:szCs w:val="28"/>
                <w:lang w:eastAsia="en-US"/>
              </w:rPr>
              <w:t>736</w:t>
            </w:r>
            <w:r w:rsidR="00A51203" w:rsidRPr="00D21FCF">
              <w:rPr>
                <w:rFonts w:eastAsia="Calibri"/>
                <w:sz w:val="28"/>
                <w:szCs w:val="28"/>
                <w:lang w:eastAsia="en-US"/>
              </w:rPr>
              <w:t>7</w:t>
            </w:r>
            <w:r w:rsidR="00AB0B08" w:rsidRPr="00D21FCF">
              <w:rPr>
                <w:rFonts w:eastAsia="Calibri"/>
                <w:sz w:val="28"/>
                <w:szCs w:val="28"/>
                <w:lang w:eastAsia="en-US"/>
              </w:rPr>
              <w:t>9</w:t>
            </w:r>
            <w:r w:rsidR="000F0DE4" w:rsidRPr="00D21FCF">
              <w:rPr>
                <w:rFonts w:eastAsia="Calibri"/>
                <w:sz w:val="28"/>
                <w:szCs w:val="28"/>
                <w:lang w:eastAsia="en-US"/>
              </w:rPr>
              <w:t>370,73</w:t>
            </w:r>
            <w:r w:rsidRPr="00D21FCF">
              <w:rPr>
                <w:rFonts w:eastAsia="Calibri"/>
                <w:sz w:val="28"/>
                <w:szCs w:val="28"/>
                <w:lang w:eastAsia="en-US"/>
              </w:rPr>
              <w:t xml:space="preserve"> руб. в том числе по годам:</w:t>
            </w:r>
          </w:p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D21FCF">
              <w:rPr>
                <w:rFonts w:eastAsia="Calibri"/>
                <w:sz w:val="28"/>
                <w:szCs w:val="28"/>
                <w:lang w:eastAsia="en-US"/>
              </w:rPr>
              <w:t>в 2019 году – 2564837,34 руб.</w:t>
            </w:r>
          </w:p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D21FCF">
              <w:rPr>
                <w:rFonts w:eastAsia="Calibri"/>
                <w:sz w:val="28"/>
                <w:szCs w:val="28"/>
                <w:lang w:eastAsia="en-US"/>
              </w:rPr>
              <w:t>в 2020 году –</w:t>
            </w:r>
            <w:r w:rsidRPr="00D21FCF">
              <w:rPr>
                <w:sz w:val="28"/>
                <w:szCs w:val="28"/>
              </w:rPr>
              <w:t xml:space="preserve"> 15640314,86</w:t>
            </w:r>
            <w:r w:rsidRPr="00D21FCF">
              <w:rPr>
                <w:rFonts w:eastAsia="Calibri"/>
                <w:sz w:val="28"/>
                <w:szCs w:val="28"/>
                <w:lang w:eastAsia="en-US"/>
              </w:rPr>
              <w:t xml:space="preserve"> руб.</w:t>
            </w:r>
          </w:p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 w:rsidRPr="00D21FCF">
              <w:rPr>
                <w:sz w:val="28"/>
                <w:szCs w:val="28"/>
                <w:lang w:eastAsia="en-US"/>
              </w:rPr>
              <w:t xml:space="preserve">в 2021 году – </w:t>
            </w:r>
            <w:r w:rsidR="006B72DA" w:rsidRPr="00D21FCF">
              <w:rPr>
                <w:sz w:val="28"/>
                <w:szCs w:val="28"/>
                <w:lang w:eastAsia="en-US"/>
              </w:rPr>
              <w:t>210</w:t>
            </w:r>
            <w:r w:rsidR="00A51203" w:rsidRPr="00D21FCF">
              <w:rPr>
                <w:sz w:val="28"/>
                <w:szCs w:val="28"/>
                <w:lang w:eastAsia="en-US"/>
              </w:rPr>
              <w:t>2</w:t>
            </w:r>
            <w:r w:rsidR="00AB0B08" w:rsidRPr="00D21FCF">
              <w:rPr>
                <w:sz w:val="28"/>
                <w:szCs w:val="28"/>
                <w:lang w:eastAsia="en-US"/>
              </w:rPr>
              <w:t>5</w:t>
            </w:r>
            <w:r w:rsidR="000F0DE4" w:rsidRPr="00D21FCF">
              <w:rPr>
                <w:sz w:val="28"/>
                <w:szCs w:val="28"/>
                <w:lang w:eastAsia="en-US"/>
              </w:rPr>
              <w:t>162,53</w:t>
            </w:r>
            <w:r w:rsidRPr="00D21FCF">
              <w:rPr>
                <w:sz w:val="28"/>
                <w:szCs w:val="28"/>
                <w:lang w:eastAsia="en-US"/>
              </w:rPr>
              <w:t xml:space="preserve"> руб.</w:t>
            </w:r>
          </w:p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 w:rsidRPr="00D21FCF">
              <w:rPr>
                <w:sz w:val="28"/>
                <w:szCs w:val="28"/>
                <w:lang w:eastAsia="en-US"/>
              </w:rPr>
              <w:t xml:space="preserve">в 2022 году – </w:t>
            </w:r>
            <w:r w:rsidRPr="00D21FCF">
              <w:rPr>
                <w:sz w:val="28"/>
                <w:szCs w:val="28"/>
              </w:rPr>
              <w:t xml:space="preserve">17182528,00 </w:t>
            </w:r>
            <w:r w:rsidRPr="00D21FCF">
              <w:rPr>
                <w:sz w:val="28"/>
                <w:szCs w:val="28"/>
                <w:lang w:eastAsia="en-US"/>
              </w:rPr>
              <w:t>руб.</w:t>
            </w:r>
          </w:p>
          <w:p w:rsidR="00940374" w:rsidRPr="00D21FCF" w:rsidRDefault="007C5881" w:rsidP="007C5881">
            <w:pPr>
              <w:tabs>
                <w:tab w:val="left" w:pos="621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 w:rsidRPr="00D21FCF">
              <w:rPr>
                <w:sz w:val="28"/>
                <w:szCs w:val="28"/>
                <w:lang w:eastAsia="en-US"/>
              </w:rPr>
              <w:t>в 2023 году -  17266528,00 руб.</w:t>
            </w:r>
          </w:p>
        </w:tc>
      </w:tr>
    </w:tbl>
    <w:p w:rsidR="00D21FCF" w:rsidRDefault="00D21FCF" w:rsidP="00D21FCF">
      <w:pPr>
        <w:spacing w:line="276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»;</w:t>
      </w:r>
    </w:p>
    <w:p w:rsidR="00963CB7" w:rsidRPr="00D21FCF" w:rsidRDefault="00B354D7" w:rsidP="00963CB7">
      <w:pPr>
        <w:spacing w:line="276" w:lineRule="auto"/>
        <w:ind w:firstLine="709"/>
        <w:jc w:val="both"/>
        <w:rPr>
          <w:sz w:val="28"/>
          <w:szCs w:val="28"/>
        </w:rPr>
      </w:pPr>
      <w:r w:rsidRPr="00D21FCF">
        <w:rPr>
          <w:sz w:val="28"/>
          <w:szCs w:val="28"/>
        </w:rPr>
        <w:t xml:space="preserve">б) </w:t>
      </w:r>
      <w:r w:rsidR="001B4F1C" w:rsidRPr="00D21FCF">
        <w:rPr>
          <w:sz w:val="28"/>
          <w:szCs w:val="28"/>
        </w:rPr>
        <w:t>приложение 1 к п</w:t>
      </w:r>
      <w:r w:rsidR="00963CB7" w:rsidRPr="00D21FCF">
        <w:rPr>
          <w:sz w:val="28"/>
          <w:szCs w:val="28"/>
        </w:rPr>
        <w:t>аспорту муниципальной программы, именуемое «Перечень целевых показателей муниципальной программы, с указанием планируемых к достижению значений в результате», изложить в новой редакции согласно приложению 1 к настоящему постановлению;</w:t>
      </w:r>
    </w:p>
    <w:p w:rsidR="007B6A84" w:rsidRPr="00D21FCF" w:rsidRDefault="00B354D7" w:rsidP="007B6A84">
      <w:pPr>
        <w:spacing w:line="276" w:lineRule="auto"/>
        <w:ind w:firstLine="709"/>
        <w:jc w:val="both"/>
        <w:rPr>
          <w:sz w:val="28"/>
          <w:szCs w:val="28"/>
        </w:rPr>
      </w:pPr>
      <w:r w:rsidRPr="00D21FCF">
        <w:rPr>
          <w:sz w:val="28"/>
          <w:szCs w:val="28"/>
        </w:rPr>
        <w:t xml:space="preserve">в) </w:t>
      </w:r>
      <w:r w:rsidR="007B6A84" w:rsidRPr="00D21FCF">
        <w:rPr>
          <w:sz w:val="28"/>
          <w:szCs w:val="28"/>
        </w:rPr>
        <w:t>приложение 1 к муниципальной программе, именуемое «Информация о ресурсном обеспечении муниципальной программы  Северо-</w:t>
      </w:r>
      <w:proofErr w:type="gramStart"/>
      <w:r w:rsidR="007B6A84" w:rsidRPr="00D21FCF">
        <w:rPr>
          <w:sz w:val="28"/>
          <w:szCs w:val="28"/>
        </w:rPr>
        <w:t>Енисейского</w:t>
      </w:r>
      <w:proofErr w:type="gramEnd"/>
      <w:r w:rsidR="007B6A84" w:rsidRPr="00D21FCF">
        <w:rPr>
          <w:sz w:val="28"/>
          <w:szCs w:val="28"/>
        </w:rPr>
        <w:t xml:space="preserve"> района», изложить в новой редакции согл</w:t>
      </w:r>
      <w:r w:rsidR="008176B6" w:rsidRPr="00D21FCF">
        <w:rPr>
          <w:sz w:val="28"/>
          <w:szCs w:val="28"/>
        </w:rPr>
        <w:t>асно приложению 2</w:t>
      </w:r>
      <w:r w:rsidR="007B6A84" w:rsidRPr="00D21FCF">
        <w:rPr>
          <w:sz w:val="28"/>
          <w:szCs w:val="28"/>
        </w:rPr>
        <w:t xml:space="preserve"> к настоящему постановлению;</w:t>
      </w:r>
    </w:p>
    <w:p w:rsidR="00B94799" w:rsidRPr="00D21FCF" w:rsidRDefault="001217DC" w:rsidP="00B94799">
      <w:pPr>
        <w:spacing w:line="276" w:lineRule="auto"/>
        <w:ind w:firstLine="709"/>
        <w:jc w:val="both"/>
        <w:rPr>
          <w:sz w:val="28"/>
          <w:szCs w:val="28"/>
        </w:rPr>
      </w:pPr>
      <w:r w:rsidRPr="00D21FCF">
        <w:rPr>
          <w:sz w:val="28"/>
          <w:szCs w:val="28"/>
        </w:rPr>
        <w:t>г</w:t>
      </w:r>
      <w:r w:rsidR="00B94799" w:rsidRPr="00D21FCF">
        <w:rPr>
          <w:sz w:val="28"/>
          <w:szCs w:val="28"/>
        </w:rPr>
        <w:t xml:space="preserve">) приложение 2 к муниципальной программе, именуемое «Информация об источниках финансирования подпрограмм, отдельных мероприятий муниципальной программы района «Развитие социальных отношений, рост благополучия и защищенности граждан в Северо-Енисейском районе», изложить в новой редакции согласно приложению </w:t>
      </w:r>
      <w:r w:rsidR="00A432BE" w:rsidRPr="00D21FCF">
        <w:rPr>
          <w:sz w:val="28"/>
          <w:szCs w:val="28"/>
        </w:rPr>
        <w:t>3</w:t>
      </w:r>
      <w:r w:rsidR="00B94799" w:rsidRPr="00D21FCF">
        <w:rPr>
          <w:sz w:val="28"/>
          <w:szCs w:val="28"/>
        </w:rPr>
        <w:t xml:space="preserve"> к настоящему постановлению;</w:t>
      </w:r>
    </w:p>
    <w:p w:rsidR="00C97E76" w:rsidRPr="00D21FCF" w:rsidRDefault="00554BC6" w:rsidP="00C97E76">
      <w:pPr>
        <w:spacing w:line="276" w:lineRule="auto"/>
        <w:ind w:firstLine="708"/>
        <w:jc w:val="both"/>
        <w:rPr>
          <w:sz w:val="28"/>
          <w:szCs w:val="28"/>
        </w:rPr>
      </w:pPr>
      <w:proofErr w:type="spellStart"/>
      <w:r w:rsidRPr="00D21FCF">
        <w:rPr>
          <w:sz w:val="28"/>
          <w:szCs w:val="28"/>
        </w:rPr>
        <w:lastRenderedPageBreak/>
        <w:t>д</w:t>
      </w:r>
      <w:proofErr w:type="spellEnd"/>
      <w:r w:rsidR="00C97E76" w:rsidRPr="00D21FCF">
        <w:rPr>
          <w:sz w:val="28"/>
          <w:szCs w:val="28"/>
        </w:rPr>
        <w:t xml:space="preserve">) в паспорте подпрограммы </w:t>
      </w:r>
      <w:r w:rsidR="00DE4064" w:rsidRPr="00D21FCF">
        <w:rPr>
          <w:sz w:val="28"/>
          <w:szCs w:val="28"/>
        </w:rPr>
        <w:t>1</w:t>
      </w:r>
      <w:r w:rsidR="00C97E76" w:rsidRPr="00D21FCF">
        <w:rPr>
          <w:sz w:val="28"/>
          <w:szCs w:val="28"/>
        </w:rPr>
        <w:t xml:space="preserve"> муниципальной программы, именуемой «</w:t>
      </w:r>
      <w:r w:rsidR="00C97E76" w:rsidRPr="00D21FCF">
        <w:rPr>
          <w:sz w:val="28"/>
          <w:szCs w:val="28"/>
          <w:lang w:eastAsia="en-US"/>
        </w:rPr>
        <w:t>Профилактика безнадзорности и правонарушений несовершеннолетних</w:t>
      </w:r>
      <w:r w:rsidR="00C97E76" w:rsidRPr="00D21FCF">
        <w:rPr>
          <w:sz w:val="28"/>
          <w:szCs w:val="28"/>
        </w:rPr>
        <w:t xml:space="preserve">» (далее – подпрограмма </w:t>
      </w:r>
      <w:r w:rsidR="00403016" w:rsidRPr="00D21FCF">
        <w:rPr>
          <w:sz w:val="28"/>
          <w:szCs w:val="28"/>
        </w:rPr>
        <w:t>1</w:t>
      </w:r>
      <w:r w:rsidR="00C97E76" w:rsidRPr="00D21FCF">
        <w:rPr>
          <w:sz w:val="28"/>
          <w:szCs w:val="28"/>
        </w:rPr>
        <w:t>):</w:t>
      </w:r>
    </w:p>
    <w:p w:rsidR="00C97E76" w:rsidRDefault="00C97E76" w:rsidP="00CB7FA0">
      <w:pPr>
        <w:tabs>
          <w:tab w:val="left" w:pos="6215"/>
        </w:tabs>
        <w:spacing w:line="276" w:lineRule="auto"/>
        <w:ind w:firstLine="680"/>
        <w:jc w:val="both"/>
        <w:rPr>
          <w:sz w:val="28"/>
          <w:szCs w:val="28"/>
          <w:lang w:eastAsia="en-US"/>
        </w:rPr>
      </w:pPr>
      <w:r w:rsidRPr="00D21FCF">
        <w:rPr>
          <w:sz w:val="28"/>
          <w:szCs w:val="28"/>
          <w:lang w:eastAsia="en-US"/>
        </w:rPr>
        <w:t>строку 8 изложить в следующей редакции:</w:t>
      </w:r>
    </w:p>
    <w:p w:rsidR="00D21FCF" w:rsidRPr="00D21FCF" w:rsidRDefault="00D21FCF" w:rsidP="00CB7FA0">
      <w:pPr>
        <w:tabs>
          <w:tab w:val="left" w:pos="6215"/>
        </w:tabs>
        <w:spacing w:line="276" w:lineRule="auto"/>
        <w:ind w:firstLine="68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3844"/>
        <w:gridCol w:w="4944"/>
      </w:tblGrid>
      <w:tr w:rsidR="00C97E76" w:rsidRPr="00D21FCF" w:rsidTr="005626F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E76" w:rsidRPr="00D21FCF" w:rsidRDefault="00C97E76" w:rsidP="007B6A84">
            <w:pPr>
              <w:tabs>
                <w:tab w:val="left" w:pos="621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 w:rsidRPr="00D21FCF"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E76" w:rsidRPr="00D21FCF" w:rsidRDefault="00C97E76" w:rsidP="007B6A84">
            <w:pPr>
              <w:tabs>
                <w:tab w:val="left" w:pos="621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 w:rsidRPr="00D21FCF">
              <w:rPr>
                <w:sz w:val="28"/>
                <w:szCs w:val="28"/>
                <w:lang w:eastAsia="en-US"/>
              </w:rPr>
              <w:t>Информация по ресурсному обеспечению подпрограммы, в том числе в разбивке по источникам финансирования на очередной финансовый год и плановый период</w:t>
            </w:r>
          </w:p>
        </w:tc>
        <w:tc>
          <w:tcPr>
            <w:tcW w:w="4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D21FCF">
              <w:rPr>
                <w:rFonts w:eastAsia="Calibri"/>
                <w:sz w:val="28"/>
                <w:szCs w:val="28"/>
                <w:lang w:eastAsia="en-US"/>
              </w:rPr>
              <w:t xml:space="preserve">Всего </w:t>
            </w:r>
            <w:r w:rsidR="00D8272B" w:rsidRPr="00D21FCF">
              <w:rPr>
                <w:rFonts w:eastAsia="Calibri"/>
                <w:sz w:val="28"/>
                <w:szCs w:val="28"/>
                <w:lang w:eastAsia="en-US"/>
              </w:rPr>
              <w:t>876</w:t>
            </w:r>
            <w:r w:rsidR="00273132" w:rsidRPr="00D21FCF">
              <w:rPr>
                <w:rFonts w:eastAsia="Calibri"/>
                <w:sz w:val="28"/>
                <w:szCs w:val="28"/>
                <w:lang w:eastAsia="en-US"/>
              </w:rPr>
              <w:t>3584,37</w:t>
            </w:r>
            <w:r w:rsidRPr="00D21FCF">
              <w:rPr>
                <w:sz w:val="28"/>
                <w:szCs w:val="28"/>
                <w:lang w:eastAsia="en-US"/>
              </w:rPr>
              <w:t xml:space="preserve"> </w:t>
            </w:r>
            <w:r w:rsidRPr="00D21FCF">
              <w:rPr>
                <w:b/>
                <w:sz w:val="16"/>
                <w:szCs w:val="16"/>
                <w:lang w:eastAsia="en-US"/>
              </w:rPr>
              <w:t xml:space="preserve"> </w:t>
            </w:r>
            <w:r w:rsidRPr="00D21FCF">
              <w:rPr>
                <w:rFonts w:eastAsia="Calibri"/>
                <w:sz w:val="28"/>
                <w:szCs w:val="28"/>
                <w:lang w:eastAsia="en-US"/>
              </w:rPr>
              <w:t>руб., в том числе по годам:</w:t>
            </w:r>
          </w:p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 w:rsidRPr="00D21FCF">
              <w:rPr>
                <w:sz w:val="28"/>
                <w:szCs w:val="28"/>
                <w:lang w:eastAsia="en-US"/>
              </w:rPr>
              <w:t xml:space="preserve">в 2021 году – </w:t>
            </w:r>
            <w:r w:rsidR="00D8272B" w:rsidRPr="00D21FCF">
              <w:rPr>
                <w:sz w:val="28"/>
                <w:szCs w:val="28"/>
                <w:lang w:eastAsia="en-US"/>
              </w:rPr>
              <w:t>375</w:t>
            </w:r>
            <w:r w:rsidR="00273132" w:rsidRPr="00D21FCF">
              <w:rPr>
                <w:sz w:val="28"/>
                <w:szCs w:val="28"/>
                <w:lang w:eastAsia="en-US"/>
              </w:rPr>
              <w:t>7132,37</w:t>
            </w:r>
            <w:r w:rsidRPr="00D21FCF">
              <w:rPr>
                <w:sz w:val="28"/>
                <w:szCs w:val="28"/>
                <w:lang w:eastAsia="en-US"/>
              </w:rPr>
              <w:t xml:space="preserve"> руб.</w:t>
            </w:r>
          </w:p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 w:rsidRPr="00D21FCF">
              <w:rPr>
                <w:sz w:val="28"/>
                <w:szCs w:val="28"/>
                <w:lang w:eastAsia="en-US"/>
              </w:rPr>
              <w:t>в 2022 году - 2461226,00 руб.</w:t>
            </w:r>
          </w:p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 w:rsidRPr="00D21FCF">
              <w:rPr>
                <w:sz w:val="28"/>
                <w:szCs w:val="28"/>
                <w:lang w:eastAsia="en-US"/>
              </w:rPr>
              <w:t>в 2023 году - 2545226,00 руб.</w:t>
            </w:r>
          </w:p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D21FCF">
              <w:rPr>
                <w:rFonts w:eastAsia="Calibri"/>
                <w:sz w:val="28"/>
                <w:szCs w:val="28"/>
                <w:lang w:eastAsia="en-US"/>
              </w:rPr>
              <w:t>в том числе средств бюджета:</w:t>
            </w:r>
          </w:p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D21FCF">
              <w:rPr>
                <w:rFonts w:eastAsia="Calibri"/>
                <w:sz w:val="28"/>
                <w:szCs w:val="28"/>
                <w:lang w:eastAsia="en-US"/>
              </w:rPr>
              <w:t>Красноярского края 3127500,00 руб.</w:t>
            </w:r>
          </w:p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D21FCF">
              <w:rPr>
                <w:rFonts w:eastAsia="Calibri"/>
                <w:sz w:val="28"/>
                <w:szCs w:val="28"/>
                <w:lang w:eastAsia="en-US"/>
              </w:rPr>
              <w:t>в том числе по годам:</w:t>
            </w:r>
          </w:p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 w:rsidRPr="00D21FCF">
              <w:rPr>
                <w:sz w:val="28"/>
                <w:szCs w:val="28"/>
                <w:lang w:eastAsia="en-US"/>
              </w:rPr>
              <w:t>в 2021 году – 1042500,00 руб.</w:t>
            </w:r>
          </w:p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 w:rsidRPr="00D21FCF">
              <w:rPr>
                <w:sz w:val="28"/>
                <w:szCs w:val="28"/>
                <w:lang w:eastAsia="en-US"/>
              </w:rPr>
              <w:t>в 2022 году -  1042500,00руб.</w:t>
            </w:r>
          </w:p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 w:rsidRPr="00D21FCF">
              <w:rPr>
                <w:sz w:val="28"/>
                <w:szCs w:val="28"/>
                <w:lang w:eastAsia="en-US"/>
              </w:rPr>
              <w:t>в 2023 году -  1042500,00 руб.</w:t>
            </w:r>
          </w:p>
          <w:p w:rsidR="00D8272B" w:rsidRPr="00D21FCF" w:rsidRDefault="007C5881" w:rsidP="007C5881">
            <w:pPr>
              <w:tabs>
                <w:tab w:val="left" w:pos="6215"/>
              </w:tabs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D21FCF">
              <w:rPr>
                <w:rFonts w:eastAsia="Calibri"/>
                <w:sz w:val="28"/>
                <w:szCs w:val="28"/>
                <w:lang w:eastAsia="en-US"/>
              </w:rPr>
              <w:t>Северо-Енисейского</w:t>
            </w:r>
            <w:proofErr w:type="gramEnd"/>
            <w:r w:rsidRPr="00D21FCF">
              <w:rPr>
                <w:rFonts w:eastAsia="Calibri"/>
                <w:sz w:val="28"/>
                <w:szCs w:val="28"/>
                <w:lang w:eastAsia="en-US"/>
              </w:rPr>
              <w:t xml:space="preserve"> района </w:t>
            </w:r>
            <w:r w:rsidR="00D8272B" w:rsidRPr="00D21FCF">
              <w:rPr>
                <w:rFonts w:eastAsia="Calibri"/>
                <w:sz w:val="28"/>
                <w:szCs w:val="28"/>
                <w:lang w:eastAsia="en-US"/>
              </w:rPr>
              <w:t>563</w:t>
            </w:r>
            <w:r w:rsidR="00D21DA7" w:rsidRPr="00D21FCF">
              <w:rPr>
                <w:rFonts w:eastAsia="Calibri"/>
                <w:sz w:val="28"/>
                <w:szCs w:val="28"/>
                <w:lang w:eastAsia="en-US"/>
              </w:rPr>
              <w:t>6084,37</w:t>
            </w:r>
            <w:r w:rsidRPr="00D21FCF">
              <w:rPr>
                <w:rFonts w:eastAsia="Calibri"/>
                <w:sz w:val="28"/>
                <w:szCs w:val="28"/>
                <w:lang w:eastAsia="en-US"/>
              </w:rPr>
              <w:t xml:space="preserve"> руб., </w:t>
            </w:r>
          </w:p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D21FCF">
              <w:rPr>
                <w:rFonts w:eastAsia="Calibri"/>
                <w:sz w:val="28"/>
                <w:szCs w:val="28"/>
                <w:lang w:eastAsia="en-US"/>
              </w:rPr>
              <w:t>в том числе по годам:</w:t>
            </w:r>
          </w:p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 w:rsidRPr="00D21FCF">
              <w:rPr>
                <w:sz w:val="28"/>
                <w:szCs w:val="28"/>
                <w:lang w:eastAsia="en-US"/>
              </w:rPr>
              <w:t>в 2021 году –</w:t>
            </w:r>
            <w:r w:rsidR="00D8272B" w:rsidRPr="00D21FCF">
              <w:rPr>
                <w:sz w:val="28"/>
                <w:szCs w:val="28"/>
                <w:lang w:eastAsia="en-US"/>
              </w:rPr>
              <w:t>271</w:t>
            </w:r>
            <w:r w:rsidR="002D0C4B" w:rsidRPr="00D21FCF">
              <w:rPr>
                <w:sz w:val="28"/>
                <w:szCs w:val="28"/>
                <w:lang w:eastAsia="en-US"/>
              </w:rPr>
              <w:t>4632,37</w:t>
            </w:r>
            <w:r w:rsidR="00D8272B" w:rsidRPr="00D21FCF">
              <w:rPr>
                <w:sz w:val="28"/>
                <w:szCs w:val="28"/>
                <w:lang w:eastAsia="en-US"/>
              </w:rPr>
              <w:t xml:space="preserve"> </w:t>
            </w:r>
            <w:r w:rsidRPr="00D21FCF">
              <w:rPr>
                <w:sz w:val="28"/>
                <w:szCs w:val="28"/>
                <w:lang w:eastAsia="en-US"/>
              </w:rPr>
              <w:t>руб.</w:t>
            </w:r>
          </w:p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 w:rsidRPr="00D21FCF">
              <w:rPr>
                <w:sz w:val="28"/>
                <w:szCs w:val="28"/>
                <w:lang w:eastAsia="en-US"/>
              </w:rPr>
              <w:t>в 2022 году - 1418726,00 руб.</w:t>
            </w:r>
            <w:r w:rsidRPr="00D21FCF">
              <w:rPr>
                <w:sz w:val="20"/>
                <w:szCs w:val="20"/>
                <w:lang w:eastAsia="en-US"/>
              </w:rPr>
              <w:t xml:space="preserve"> </w:t>
            </w:r>
          </w:p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 w:rsidRPr="00D21FCF">
              <w:rPr>
                <w:sz w:val="28"/>
                <w:szCs w:val="28"/>
                <w:lang w:eastAsia="en-US"/>
              </w:rPr>
              <w:t>в 2023 году - 1502726,00 руб.</w:t>
            </w:r>
          </w:p>
          <w:p w:rsidR="00C97E76" w:rsidRPr="00D21FCF" w:rsidRDefault="00C97E76" w:rsidP="005B1017">
            <w:pPr>
              <w:tabs>
                <w:tab w:val="left" w:pos="6215"/>
              </w:tabs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</w:tbl>
    <w:p w:rsidR="00D21FCF" w:rsidRDefault="00D21FCF" w:rsidP="00D21FCF">
      <w:pPr>
        <w:tabs>
          <w:tab w:val="left" w:pos="6215"/>
        </w:tabs>
        <w:spacing w:line="276" w:lineRule="auto"/>
        <w:ind w:firstLine="680"/>
        <w:jc w:val="right"/>
        <w:rPr>
          <w:sz w:val="28"/>
          <w:szCs w:val="28"/>
          <w:lang w:eastAsia="en-US"/>
        </w:rPr>
      </w:pPr>
      <w:r>
        <w:rPr>
          <w:sz w:val="28"/>
          <w:szCs w:val="28"/>
        </w:rPr>
        <w:t>»;</w:t>
      </w:r>
    </w:p>
    <w:p w:rsidR="00813D44" w:rsidRPr="00D21FCF" w:rsidRDefault="00A21E32" w:rsidP="001B0EF8">
      <w:pPr>
        <w:tabs>
          <w:tab w:val="left" w:pos="6215"/>
        </w:tabs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D21FCF">
        <w:rPr>
          <w:sz w:val="28"/>
          <w:szCs w:val="28"/>
          <w:lang w:eastAsia="en-US"/>
        </w:rPr>
        <w:t>е</w:t>
      </w:r>
      <w:r w:rsidR="00C97E76" w:rsidRPr="00D21FCF">
        <w:rPr>
          <w:sz w:val="28"/>
          <w:szCs w:val="28"/>
          <w:lang w:eastAsia="en-US"/>
        </w:rPr>
        <w:t xml:space="preserve">) </w:t>
      </w:r>
      <w:r w:rsidR="00813D44" w:rsidRPr="00D21FCF">
        <w:rPr>
          <w:sz w:val="28"/>
          <w:szCs w:val="28"/>
          <w:lang w:eastAsia="en-US"/>
        </w:rPr>
        <w:t>п</w:t>
      </w:r>
      <w:r w:rsidR="00813D44" w:rsidRPr="00D21FCF">
        <w:rPr>
          <w:sz w:val="28"/>
          <w:szCs w:val="28"/>
        </w:rPr>
        <w:t xml:space="preserve">риложение 1 к подпрограмме 1 муниципальной программы, именуемое «Перечень и значение показателей результативности подпрограммы 1» изложить в новой редакции согласно приложению </w:t>
      </w:r>
      <w:r w:rsidR="00AB6620" w:rsidRPr="00D21FCF">
        <w:rPr>
          <w:sz w:val="28"/>
          <w:szCs w:val="28"/>
        </w:rPr>
        <w:t>4</w:t>
      </w:r>
      <w:r w:rsidR="00813D44" w:rsidRPr="00D21FCF">
        <w:rPr>
          <w:sz w:val="28"/>
          <w:szCs w:val="28"/>
        </w:rPr>
        <w:t xml:space="preserve"> к настоящему постановлению;</w:t>
      </w:r>
    </w:p>
    <w:p w:rsidR="00CB7FA0" w:rsidRPr="00D21FCF" w:rsidRDefault="00E47823" w:rsidP="00CB7FA0">
      <w:pPr>
        <w:tabs>
          <w:tab w:val="left" w:pos="6215"/>
        </w:tabs>
        <w:spacing w:line="276" w:lineRule="auto"/>
        <w:ind w:firstLine="680"/>
        <w:jc w:val="both"/>
        <w:rPr>
          <w:sz w:val="28"/>
          <w:szCs w:val="28"/>
        </w:rPr>
      </w:pPr>
      <w:r w:rsidRPr="00D21FCF">
        <w:rPr>
          <w:sz w:val="28"/>
          <w:szCs w:val="28"/>
          <w:lang w:eastAsia="en-US"/>
        </w:rPr>
        <w:t xml:space="preserve">ж) </w:t>
      </w:r>
      <w:r w:rsidR="00CB7FA0" w:rsidRPr="00D21FCF">
        <w:rPr>
          <w:sz w:val="28"/>
          <w:szCs w:val="28"/>
          <w:lang w:eastAsia="en-US"/>
        </w:rPr>
        <w:t>п</w:t>
      </w:r>
      <w:r w:rsidR="00CB7FA0" w:rsidRPr="00D21FCF">
        <w:rPr>
          <w:sz w:val="28"/>
          <w:szCs w:val="28"/>
        </w:rPr>
        <w:t xml:space="preserve">риложение 2 к </w:t>
      </w:r>
      <w:r w:rsidR="00C97E76" w:rsidRPr="00D21FCF">
        <w:rPr>
          <w:sz w:val="28"/>
          <w:szCs w:val="28"/>
        </w:rPr>
        <w:t xml:space="preserve">подпрограмме </w:t>
      </w:r>
      <w:r w:rsidR="00FF47F3" w:rsidRPr="00D21FCF">
        <w:rPr>
          <w:sz w:val="28"/>
          <w:szCs w:val="28"/>
        </w:rPr>
        <w:t>1</w:t>
      </w:r>
      <w:r w:rsidR="00C97E76" w:rsidRPr="00D21FCF">
        <w:rPr>
          <w:sz w:val="28"/>
          <w:szCs w:val="28"/>
        </w:rPr>
        <w:t xml:space="preserve"> муниципальной программы, именуемое </w:t>
      </w:r>
      <w:r w:rsidR="00CB7FA0" w:rsidRPr="00D21FCF">
        <w:rPr>
          <w:sz w:val="28"/>
          <w:szCs w:val="28"/>
        </w:rPr>
        <w:t xml:space="preserve">«Перечень мероприятий подпрограммы </w:t>
      </w:r>
      <w:r w:rsidR="00FF47F3" w:rsidRPr="00D21FCF">
        <w:rPr>
          <w:sz w:val="28"/>
          <w:szCs w:val="28"/>
        </w:rPr>
        <w:t>1</w:t>
      </w:r>
      <w:r w:rsidR="00CB7FA0" w:rsidRPr="00D21FCF">
        <w:rPr>
          <w:sz w:val="28"/>
          <w:szCs w:val="28"/>
        </w:rPr>
        <w:t xml:space="preserve"> с указанием объема средств на их реализацию и ожидаемых результатов» изложить в новой редакции согласно приложению </w:t>
      </w:r>
      <w:r w:rsidRPr="00D21FCF">
        <w:rPr>
          <w:sz w:val="28"/>
          <w:szCs w:val="28"/>
        </w:rPr>
        <w:t>5</w:t>
      </w:r>
      <w:r w:rsidR="00CB7FA0" w:rsidRPr="00D21FCF">
        <w:rPr>
          <w:sz w:val="28"/>
          <w:szCs w:val="28"/>
        </w:rPr>
        <w:t xml:space="preserve"> к настоящему постановлению;</w:t>
      </w:r>
    </w:p>
    <w:p w:rsidR="007D1BFA" w:rsidRPr="00D21FCF" w:rsidRDefault="00B52D8D" w:rsidP="00615E56">
      <w:pPr>
        <w:tabs>
          <w:tab w:val="left" w:pos="6215"/>
        </w:tabs>
        <w:spacing w:line="276" w:lineRule="auto"/>
        <w:ind w:firstLine="680"/>
        <w:jc w:val="both"/>
        <w:rPr>
          <w:sz w:val="28"/>
          <w:szCs w:val="28"/>
        </w:rPr>
      </w:pPr>
      <w:proofErr w:type="spellStart"/>
      <w:r w:rsidRPr="00D21FCF">
        <w:rPr>
          <w:sz w:val="28"/>
          <w:szCs w:val="28"/>
          <w:lang w:eastAsia="en-US"/>
        </w:rPr>
        <w:t>з</w:t>
      </w:r>
      <w:proofErr w:type="spellEnd"/>
      <w:r w:rsidR="00E315F7" w:rsidRPr="00D21FCF">
        <w:rPr>
          <w:sz w:val="28"/>
          <w:szCs w:val="28"/>
          <w:lang w:eastAsia="en-US"/>
        </w:rPr>
        <w:t xml:space="preserve">) </w:t>
      </w:r>
      <w:r w:rsidR="00E315F7" w:rsidRPr="00D21FCF">
        <w:rPr>
          <w:sz w:val="28"/>
          <w:szCs w:val="28"/>
        </w:rPr>
        <w:t xml:space="preserve">в паспорте подпрограммы </w:t>
      </w:r>
      <w:r w:rsidRPr="00D21FCF">
        <w:rPr>
          <w:sz w:val="28"/>
          <w:szCs w:val="28"/>
        </w:rPr>
        <w:t>2</w:t>
      </w:r>
      <w:r w:rsidR="00E315F7" w:rsidRPr="00D21FCF">
        <w:rPr>
          <w:sz w:val="28"/>
          <w:szCs w:val="28"/>
        </w:rPr>
        <w:t xml:space="preserve"> муниципальной программы, именуемой «</w:t>
      </w:r>
      <w:r w:rsidR="00E315F7" w:rsidRPr="00D21FCF">
        <w:rPr>
          <w:rStyle w:val="a8"/>
          <w:b w:val="0"/>
          <w:i w:val="0"/>
          <w:color w:val="auto"/>
          <w:sz w:val="28"/>
          <w:szCs w:val="28"/>
        </w:rPr>
        <w:t xml:space="preserve">Реализация </w:t>
      </w:r>
      <w:r w:rsidRPr="00D21FCF">
        <w:rPr>
          <w:rStyle w:val="a8"/>
          <w:b w:val="0"/>
          <w:i w:val="0"/>
          <w:color w:val="auto"/>
          <w:sz w:val="28"/>
          <w:szCs w:val="28"/>
        </w:rPr>
        <w:t xml:space="preserve">полномочий по организации и осуществлению деятельности по опеке и попечительству в отношении совершеннолетних граждан на территории </w:t>
      </w:r>
      <w:proofErr w:type="gramStart"/>
      <w:r w:rsidRPr="00D21FCF">
        <w:rPr>
          <w:rStyle w:val="a8"/>
          <w:b w:val="0"/>
          <w:i w:val="0"/>
          <w:color w:val="auto"/>
          <w:sz w:val="28"/>
          <w:szCs w:val="28"/>
        </w:rPr>
        <w:t>Северо-Енисейского</w:t>
      </w:r>
      <w:proofErr w:type="gramEnd"/>
      <w:r w:rsidRPr="00D21FCF">
        <w:rPr>
          <w:rStyle w:val="a8"/>
          <w:b w:val="0"/>
          <w:i w:val="0"/>
          <w:color w:val="auto"/>
          <w:sz w:val="28"/>
          <w:szCs w:val="28"/>
        </w:rPr>
        <w:t xml:space="preserve"> района</w:t>
      </w:r>
      <w:r w:rsidR="00E315F7" w:rsidRPr="00D21FCF">
        <w:rPr>
          <w:sz w:val="28"/>
          <w:szCs w:val="28"/>
          <w:lang w:eastAsia="en-US"/>
        </w:rPr>
        <w:t xml:space="preserve"> </w:t>
      </w:r>
      <w:r w:rsidR="00554CED" w:rsidRPr="00D21FCF">
        <w:rPr>
          <w:sz w:val="28"/>
          <w:szCs w:val="28"/>
          <w:lang w:eastAsia="en-US"/>
        </w:rPr>
        <w:t>(далее -</w:t>
      </w:r>
      <w:r w:rsidR="00A55084" w:rsidRPr="00D21FCF">
        <w:rPr>
          <w:sz w:val="28"/>
          <w:szCs w:val="28"/>
          <w:lang w:eastAsia="en-US"/>
        </w:rPr>
        <w:t xml:space="preserve"> подпрограмма 2</w:t>
      </w:r>
      <w:r w:rsidR="00E315F7" w:rsidRPr="00D21FCF">
        <w:rPr>
          <w:sz w:val="28"/>
          <w:szCs w:val="28"/>
          <w:lang w:eastAsia="en-US"/>
        </w:rPr>
        <w:t>)</w:t>
      </w:r>
      <w:r w:rsidR="00E315F7" w:rsidRPr="00D21FCF">
        <w:rPr>
          <w:sz w:val="28"/>
          <w:szCs w:val="28"/>
        </w:rPr>
        <w:t>:</w:t>
      </w:r>
      <w:r w:rsidR="008D6771" w:rsidRPr="00D21FCF">
        <w:rPr>
          <w:sz w:val="28"/>
          <w:szCs w:val="28"/>
        </w:rPr>
        <w:t xml:space="preserve"> </w:t>
      </w:r>
    </w:p>
    <w:p w:rsidR="00E315F7" w:rsidRDefault="00E315F7" w:rsidP="00615E56">
      <w:pPr>
        <w:tabs>
          <w:tab w:val="left" w:pos="6215"/>
        </w:tabs>
        <w:spacing w:line="276" w:lineRule="auto"/>
        <w:ind w:firstLine="680"/>
        <w:jc w:val="both"/>
        <w:rPr>
          <w:sz w:val="28"/>
          <w:szCs w:val="28"/>
          <w:lang w:eastAsia="en-US"/>
        </w:rPr>
      </w:pPr>
      <w:r w:rsidRPr="00D21FCF">
        <w:rPr>
          <w:sz w:val="28"/>
          <w:szCs w:val="28"/>
          <w:lang w:eastAsia="en-US"/>
        </w:rPr>
        <w:t>строку 8 изложить в следующей редакции:</w:t>
      </w:r>
    </w:p>
    <w:p w:rsidR="00D21FCF" w:rsidRPr="00D21FCF" w:rsidRDefault="00D21FCF" w:rsidP="00615E56">
      <w:pPr>
        <w:tabs>
          <w:tab w:val="left" w:pos="6215"/>
        </w:tabs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«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3844"/>
        <w:gridCol w:w="4944"/>
      </w:tblGrid>
      <w:tr w:rsidR="00E315F7" w:rsidRPr="00D21FCF" w:rsidTr="005626F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5F7" w:rsidRPr="00D21FCF" w:rsidRDefault="00E315F7" w:rsidP="007B6A84">
            <w:pPr>
              <w:tabs>
                <w:tab w:val="left" w:pos="621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 w:rsidRPr="00D21FCF"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5F7" w:rsidRPr="00D21FCF" w:rsidRDefault="00E315F7" w:rsidP="007B6A84">
            <w:pPr>
              <w:tabs>
                <w:tab w:val="left" w:pos="621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 w:rsidRPr="00D21FCF">
              <w:rPr>
                <w:sz w:val="28"/>
                <w:szCs w:val="28"/>
                <w:lang w:eastAsia="en-US"/>
              </w:rPr>
              <w:t xml:space="preserve">Информация по ресурсному </w:t>
            </w:r>
            <w:r w:rsidRPr="00D21FCF">
              <w:rPr>
                <w:sz w:val="28"/>
                <w:szCs w:val="28"/>
                <w:lang w:eastAsia="en-US"/>
              </w:rPr>
              <w:lastRenderedPageBreak/>
              <w:t>обеспечению подпрограммы, в том числе в разбивке по источникам финансирования на очередной финансовый год и плановый период</w:t>
            </w:r>
          </w:p>
        </w:tc>
        <w:tc>
          <w:tcPr>
            <w:tcW w:w="4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E35" w:rsidRPr="00D21FCF" w:rsidRDefault="00F14E35" w:rsidP="00F14E35">
            <w:pPr>
              <w:tabs>
                <w:tab w:val="left" w:pos="6215"/>
              </w:tabs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D21FCF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Всего </w:t>
            </w:r>
            <w:r w:rsidR="00064666" w:rsidRPr="00D21FCF">
              <w:rPr>
                <w:rFonts w:eastAsia="Calibri"/>
                <w:sz w:val="28"/>
                <w:szCs w:val="28"/>
                <w:lang w:eastAsia="en-US"/>
              </w:rPr>
              <w:t>35</w:t>
            </w:r>
            <w:r w:rsidR="00537EA6" w:rsidRPr="00D21FCF">
              <w:rPr>
                <w:rFonts w:eastAsia="Calibri"/>
                <w:sz w:val="28"/>
                <w:szCs w:val="28"/>
                <w:lang w:eastAsia="en-US"/>
              </w:rPr>
              <w:t>76567,27</w:t>
            </w:r>
            <w:r w:rsidRPr="00D21FCF">
              <w:rPr>
                <w:sz w:val="28"/>
                <w:szCs w:val="28"/>
                <w:lang w:eastAsia="en-US"/>
              </w:rPr>
              <w:t xml:space="preserve"> р</w:t>
            </w:r>
            <w:r w:rsidRPr="00D21FCF">
              <w:rPr>
                <w:rFonts w:eastAsia="Calibri"/>
                <w:sz w:val="28"/>
                <w:szCs w:val="28"/>
                <w:lang w:eastAsia="en-US"/>
              </w:rPr>
              <w:t xml:space="preserve">уб., в том числе по </w:t>
            </w:r>
            <w:r w:rsidRPr="00D21FCF">
              <w:rPr>
                <w:rFonts w:eastAsia="Calibri"/>
                <w:sz w:val="28"/>
                <w:szCs w:val="28"/>
                <w:lang w:eastAsia="en-US"/>
              </w:rPr>
              <w:lastRenderedPageBreak/>
              <w:t>годам:</w:t>
            </w:r>
          </w:p>
          <w:p w:rsidR="001D063F" w:rsidRPr="00D21FCF" w:rsidRDefault="001D063F" w:rsidP="001D063F">
            <w:pPr>
              <w:tabs>
                <w:tab w:val="left" w:pos="621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 w:rsidRPr="00D21FCF">
              <w:rPr>
                <w:sz w:val="28"/>
                <w:szCs w:val="28"/>
                <w:lang w:eastAsia="en-US"/>
              </w:rPr>
              <w:t>в 2021 году – 15</w:t>
            </w:r>
            <w:r w:rsidR="00537EA6" w:rsidRPr="00D21FCF">
              <w:rPr>
                <w:sz w:val="28"/>
                <w:szCs w:val="28"/>
                <w:lang w:eastAsia="en-US"/>
              </w:rPr>
              <w:t>10367,27</w:t>
            </w:r>
            <w:r w:rsidRPr="00D21FCF">
              <w:rPr>
                <w:sz w:val="28"/>
                <w:szCs w:val="28"/>
                <w:lang w:eastAsia="en-US"/>
              </w:rPr>
              <w:t xml:space="preserve"> руб.</w:t>
            </w:r>
          </w:p>
          <w:p w:rsidR="001D063F" w:rsidRPr="00D21FCF" w:rsidRDefault="001D063F" w:rsidP="001D063F">
            <w:pPr>
              <w:tabs>
                <w:tab w:val="left" w:pos="621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 w:rsidRPr="00D21FCF">
              <w:rPr>
                <w:sz w:val="28"/>
                <w:szCs w:val="28"/>
                <w:lang w:eastAsia="en-US"/>
              </w:rPr>
              <w:t>в 2022 году – 1034200,00 руб.</w:t>
            </w:r>
          </w:p>
          <w:p w:rsidR="001D063F" w:rsidRPr="00D21FCF" w:rsidRDefault="001D063F" w:rsidP="001D063F">
            <w:pPr>
              <w:tabs>
                <w:tab w:val="left" w:pos="621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 w:rsidRPr="00D21FCF">
              <w:rPr>
                <w:sz w:val="28"/>
                <w:szCs w:val="28"/>
                <w:lang w:eastAsia="en-US"/>
              </w:rPr>
              <w:t>в 2023 году – 1032000,00 руб.</w:t>
            </w:r>
          </w:p>
          <w:p w:rsidR="001D063F" w:rsidRPr="00D21FCF" w:rsidRDefault="001D063F" w:rsidP="001D063F">
            <w:pPr>
              <w:tabs>
                <w:tab w:val="left" w:pos="6215"/>
              </w:tabs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D21FCF">
              <w:rPr>
                <w:rFonts w:eastAsia="Calibri"/>
                <w:sz w:val="28"/>
                <w:szCs w:val="28"/>
                <w:lang w:eastAsia="en-US"/>
              </w:rPr>
              <w:t>в том числе средств бюджета:</w:t>
            </w:r>
          </w:p>
          <w:p w:rsidR="001D063F" w:rsidRPr="00D21FCF" w:rsidRDefault="001D063F" w:rsidP="001D063F">
            <w:pPr>
              <w:tabs>
                <w:tab w:val="left" w:pos="6215"/>
              </w:tabs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D21FCF">
              <w:rPr>
                <w:rFonts w:eastAsia="Calibri"/>
                <w:sz w:val="28"/>
                <w:szCs w:val="28"/>
                <w:lang w:eastAsia="en-US"/>
              </w:rPr>
              <w:t>Красноярского края 3</w:t>
            </w:r>
            <w:r w:rsidR="00C9406F" w:rsidRPr="00D21FCF">
              <w:rPr>
                <w:rFonts w:eastAsia="Calibri"/>
                <w:sz w:val="28"/>
                <w:szCs w:val="28"/>
                <w:lang w:eastAsia="en-US"/>
              </w:rPr>
              <w:t>239200,00</w:t>
            </w:r>
            <w:r w:rsidRPr="00D21FCF">
              <w:rPr>
                <w:rFonts w:eastAsia="Calibri"/>
                <w:sz w:val="28"/>
                <w:szCs w:val="28"/>
                <w:lang w:eastAsia="en-US"/>
              </w:rPr>
              <w:t xml:space="preserve"> руб.</w:t>
            </w:r>
          </w:p>
          <w:p w:rsidR="001D063F" w:rsidRPr="00D21FCF" w:rsidRDefault="001D063F" w:rsidP="001D063F">
            <w:pPr>
              <w:tabs>
                <w:tab w:val="left" w:pos="6215"/>
              </w:tabs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D21FCF">
              <w:rPr>
                <w:rFonts w:eastAsia="Calibri"/>
                <w:sz w:val="28"/>
                <w:szCs w:val="28"/>
                <w:lang w:eastAsia="en-US"/>
              </w:rPr>
              <w:t>в том числе по годам:</w:t>
            </w:r>
          </w:p>
          <w:p w:rsidR="001D063F" w:rsidRPr="00D21FCF" w:rsidRDefault="001D063F" w:rsidP="001D063F">
            <w:pPr>
              <w:tabs>
                <w:tab w:val="left" w:pos="621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 w:rsidRPr="00D21FCF">
              <w:rPr>
                <w:sz w:val="28"/>
                <w:szCs w:val="28"/>
                <w:lang w:eastAsia="en-US"/>
              </w:rPr>
              <w:t>в 2021 году – 1</w:t>
            </w:r>
            <w:r w:rsidR="00C9406F" w:rsidRPr="00D21FCF">
              <w:rPr>
                <w:sz w:val="28"/>
                <w:szCs w:val="28"/>
                <w:lang w:eastAsia="en-US"/>
              </w:rPr>
              <w:t>182800,00</w:t>
            </w:r>
            <w:r w:rsidRPr="00D21FCF">
              <w:rPr>
                <w:sz w:val="28"/>
                <w:szCs w:val="28"/>
                <w:lang w:eastAsia="en-US"/>
              </w:rPr>
              <w:t xml:space="preserve"> руб.</w:t>
            </w:r>
          </w:p>
          <w:p w:rsidR="001D063F" w:rsidRPr="00D21FCF" w:rsidRDefault="001D063F" w:rsidP="001D063F">
            <w:pPr>
              <w:tabs>
                <w:tab w:val="left" w:pos="621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 w:rsidRPr="00D21FCF">
              <w:rPr>
                <w:sz w:val="28"/>
                <w:szCs w:val="28"/>
                <w:lang w:eastAsia="en-US"/>
              </w:rPr>
              <w:t>в 2022 году -  1</w:t>
            </w:r>
            <w:r w:rsidR="00C9406F" w:rsidRPr="00D21FCF">
              <w:rPr>
                <w:sz w:val="28"/>
                <w:szCs w:val="28"/>
                <w:lang w:eastAsia="en-US"/>
              </w:rPr>
              <w:t>028200</w:t>
            </w:r>
            <w:r w:rsidRPr="00D21FCF">
              <w:rPr>
                <w:sz w:val="28"/>
                <w:szCs w:val="28"/>
                <w:lang w:eastAsia="en-US"/>
              </w:rPr>
              <w:t>,00руб.</w:t>
            </w:r>
          </w:p>
          <w:p w:rsidR="001D063F" w:rsidRPr="00D21FCF" w:rsidRDefault="001D063F" w:rsidP="001D063F">
            <w:pPr>
              <w:tabs>
                <w:tab w:val="left" w:pos="621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 w:rsidRPr="00D21FCF">
              <w:rPr>
                <w:sz w:val="28"/>
                <w:szCs w:val="28"/>
                <w:lang w:eastAsia="en-US"/>
              </w:rPr>
              <w:t>в 2023 году -  10</w:t>
            </w:r>
            <w:r w:rsidR="00C9406F" w:rsidRPr="00D21FCF">
              <w:rPr>
                <w:sz w:val="28"/>
                <w:szCs w:val="28"/>
                <w:lang w:eastAsia="en-US"/>
              </w:rPr>
              <w:t>28200</w:t>
            </w:r>
            <w:r w:rsidRPr="00D21FCF">
              <w:rPr>
                <w:sz w:val="28"/>
                <w:szCs w:val="28"/>
                <w:lang w:eastAsia="en-US"/>
              </w:rPr>
              <w:t>,00 руб.</w:t>
            </w:r>
          </w:p>
          <w:p w:rsidR="00F14E35" w:rsidRPr="00D21FCF" w:rsidRDefault="00F14E35" w:rsidP="00F14E35">
            <w:pPr>
              <w:tabs>
                <w:tab w:val="left" w:pos="6215"/>
              </w:tabs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D21FCF">
              <w:rPr>
                <w:rFonts w:eastAsia="Calibri"/>
                <w:sz w:val="28"/>
                <w:szCs w:val="28"/>
                <w:lang w:eastAsia="en-US"/>
              </w:rPr>
              <w:t>Северо-Енисейского</w:t>
            </w:r>
            <w:proofErr w:type="gramEnd"/>
            <w:r w:rsidRPr="00D21FCF">
              <w:rPr>
                <w:rFonts w:eastAsia="Calibri"/>
                <w:sz w:val="28"/>
                <w:szCs w:val="28"/>
                <w:lang w:eastAsia="en-US"/>
              </w:rPr>
              <w:t xml:space="preserve"> района </w:t>
            </w:r>
            <w:r w:rsidR="007941A1" w:rsidRPr="00D21FCF">
              <w:rPr>
                <w:rFonts w:eastAsia="Calibri"/>
                <w:sz w:val="28"/>
                <w:szCs w:val="28"/>
                <w:lang w:eastAsia="en-US"/>
              </w:rPr>
              <w:t>3</w:t>
            </w:r>
            <w:r w:rsidR="00020504" w:rsidRPr="00D21FCF">
              <w:rPr>
                <w:rFonts w:eastAsia="Calibri"/>
                <w:sz w:val="28"/>
                <w:szCs w:val="28"/>
                <w:lang w:eastAsia="en-US"/>
              </w:rPr>
              <w:t>37367,27</w:t>
            </w:r>
            <w:r w:rsidRPr="00D21FCF">
              <w:rPr>
                <w:sz w:val="28"/>
                <w:szCs w:val="28"/>
                <w:lang w:eastAsia="en-US"/>
              </w:rPr>
              <w:t xml:space="preserve"> </w:t>
            </w:r>
            <w:r w:rsidRPr="00D21FCF">
              <w:rPr>
                <w:rFonts w:eastAsia="Calibri"/>
                <w:sz w:val="28"/>
                <w:szCs w:val="28"/>
                <w:lang w:eastAsia="en-US"/>
              </w:rPr>
              <w:t xml:space="preserve">руб., в том числе по годам: </w:t>
            </w:r>
          </w:p>
          <w:p w:rsidR="00F14E35" w:rsidRPr="00D21FCF" w:rsidRDefault="00F14E35" w:rsidP="00F14E35">
            <w:pPr>
              <w:tabs>
                <w:tab w:val="left" w:pos="621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 w:rsidRPr="00D21FCF">
              <w:rPr>
                <w:rFonts w:eastAsia="Calibri"/>
                <w:sz w:val="28"/>
                <w:szCs w:val="28"/>
                <w:lang w:eastAsia="en-US"/>
              </w:rPr>
              <w:t>в 2021 году –</w:t>
            </w:r>
            <w:r w:rsidRPr="00D21FCF">
              <w:rPr>
                <w:sz w:val="28"/>
                <w:szCs w:val="28"/>
                <w:lang w:eastAsia="en-US"/>
              </w:rPr>
              <w:t xml:space="preserve"> </w:t>
            </w:r>
            <w:r w:rsidR="007941A1" w:rsidRPr="00D21FCF">
              <w:rPr>
                <w:sz w:val="28"/>
                <w:szCs w:val="28"/>
                <w:lang w:eastAsia="en-US"/>
              </w:rPr>
              <w:t>3</w:t>
            </w:r>
            <w:r w:rsidR="00020504" w:rsidRPr="00D21FCF">
              <w:rPr>
                <w:sz w:val="28"/>
                <w:szCs w:val="28"/>
                <w:lang w:eastAsia="en-US"/>
              </w:rPr>
              <w:t>27567,27</w:t>
            </w:r>
            <w:r w:rsidRPr="00D21FCF">
              <w:rPr>
                <w:sz w:val="28"/>
                <w:szCs w:val="28"/>
                <w:lang w:eastAsia="en-US"/>
              </w:rPr>
              <w:t xml:space="preserve"> </w:t>
            </w:r>
            <w:r w:rsidRPr="00D21FCF">
              <w:rPr>
                <w:rFonts w:eastAsia="Calibri"/>
                <w:sz w:val="28"/>
                <w:szCs w:val="28"/>
                <w:lang w:eastAsia="en-US"/>
              </w:rPr>
              <w:t>руб.</w:t>
            </w:r>
          </w:p>
          <w:p w:rsidR="00F14E35" w:rsidRPr="00D21FCF" w:rsidRDefault="00F14E35" w:rsidP="00F14E35">
            <w:pPr>
              <w:tabs>
                <w:tab w:val="left" w:pos="621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 w:rsidRPr="00D21FCF">
              <w:rPr>
                <w:sz w:val="28"/>
                <w:szCs w:val="28"/>
                <w:lang w:eastAsia="en-US"/>
              </w:rPr>
              <w:t>в 2022 году –</w:t>
            </w:r>
            <w:r w:rsidR="004072D8" w:rsidRPr="00D21FCF">
              <w:rPr>
                <w:sz w:val="28"/>
                <w:szCs w:val="28"/>
                <w:lang w:eastAsia="en-US"/>
              </w:rPr>
              <w:t xml:space="preserve"> 6000</w:t>
            </w:r>
            <w:r w:rsidR="00137202" w:rsidRPr="00D21FCF">
              <w:rPr>
                <w:sz w:val="28"/>
                <w:szCs w:val="28"/>
                <w:lang w:eastAsia="en-US"/>
              </w:rPr>
              <w:t xml:space="preserve">,00 </w:t>
            </w:r>
            <w:r w:rsidRPr="00D21FCF">
              <w:rPr>
                <w:sz w:val="28"/>
                <w:szCs w:val="28"/>
                <w:lang w:eastAsia="en-US"/>
              </w:rPr>
              <w:t>руб.</w:t>
            </w:r>
          </w:p>
          <w:p w:rsidR="00E315F7" w:rsidRPr="00D21FCF" w:rsidRDefault="00F14E35" w:rsidP="004072D8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 w:rsidRPr="00D21FCF">
              <w:rPr>
                <w:sz w:val="28"/>
                <w:szCs w:val="28"/>
                <w:lang w:eastAsia="en-US"/>
              </w:rPr>
              <w:t xml:space="preserve">в 2023 году – </w:t>
            </w:r>
            <w:r w:rsidR="004072D8" w:rsidRPr="00D21FCF">
              <w:rPr>
                <w:sz w:val="28"/>
                <w:szCs w:val="28"/>
                <w:lang w:eastAsia="en-US"/>
              </w:rPr>
              <w:t>3800</w:t>
            </w:r>
            <w:r w:rsidR="00137202" w:rsidRPr="00D21FCF">
              <w:rPr>
                <w:sz w:val="28"/>
                <w:szCs w:val="28"/>
              </w:rPr>
              <w:t>,00</w:t>
            </w:r>
            <w:r w:rsidRPr="00D21FCF">
              <w:rPr>
                <w:sz w:val="28"/>
                <w:szCs w:val="28"/>
              </w:rPr>
              <w:t xml:space="preserve"> </w:t>
            </w:r>
            <w:r w:rsidRPr="00D21FCF">
              <w:rPr>
                <w:sz w:val="28"/>
                <w:szCs w:val="28"/>
                <w:lang w:eastAsia="en-US"/>
              </w:rPr>
              <w:t>руб.</w:t>
            </w:r>
          </w:p>
        </w:tc>
      </w:tr>
    </w:tbl>
    <w:p w:rsidR="00D21FCF" w:rsidRDefault="00D21FCF" w:rsidP="00D21FCF">
      <w:pPr>
        <w:tabs>
          <w:tab w:val="left" w:pos="6215"/>
        </w:tabs>
        <w:spacing w:line="276" w:lineRule="auto"/>
        <w:ind w:firstLine="680"/>
        <w:jc w:val="right"/>
        <w:rPr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>»;</w:t>
      </w:r>
    </w:p>
    <w:p w:rsidR="00A45DB9" w:rsidRPr="00D21FCF" w:rsidRDefault="00427470" w:rsidP="00DC4A5A">
      <w:pPr>
        <w:tabs>
          <w:tab w:val="left" w:pos="6215"/>
        </w:tabs>
        <w:spacing w:line="276" w:lineRule="auto"/>
        <w:ind w:firstLine="680"/>
        <w:jc w:val="both"/>
        <w:rPr>
          <w:sz w:val="28"/>
          <w:szCs w:val="28"/>
        </w:rPr>
      </w:pPr>
      <w:proofErr w:type="gramStart"/>
      <w:r w:rsidRPr="00D21FCF">
        <w:rPr>
          <w:sz w:val="28"/>
          <w:szCs w:val="28"/>
          <w:lang w:eastAsia="en-US"/>
        </w:rPr>
        <w:t>и</w:t>
      </w:r>
      <w:r w:rsidR="00E315F7" w:rsidRPr="00D21FCF">
        <w:rPr>
          <w:sz w:val="28"/>
          <w:szCs w:val="28"/>
          <w:lang w:eastAsia="en-US"/>
        </w:rPr>
        <w:t xml:space="preserve">) </w:t>
      </w:r>
      <w:r w:rsidR="00A45DB9" w:rsidRPr="00D21FCF">
        <w:rPr>
          <w:sz w:val="28"/>
          <w:szCs w:val="28"/>
          <w:lang w:eastAsia="en-US"/>
        </w:rPr>
        <w:t xml:space="preserve">приложение 2 к подпрограмме </w:t>
      </w:r>
      <w:r w:rsidR="00385505" w:rsidRPr="00D21FCF">
        <w:rPr>
          <w:sz w:val="28"/>
          <w:szCs w:val="28"/>
          <w:lang w:eastAsia="en-US"/>
        </w:rPr>
        <w:t>2</w:t>
      </w:r>
      <w:r w:rsidR="00A45DB9" w:rsidRPr="00D21FCF">
        <w:rPr>
          <w:sz w:val="28"/>
          <w:szCs w:val="28"/>
          <w:lang w:eastAsia="en-US"/>
        </w:rPr>
        <w:t xml:space="preserve"> </w:t>
      </w:r>
      <w:r w:rsidR="00DC4A5A" w:rsidRPr="00D21FCF">
        <w:rPr>
          <w:sz w:val="28"/>
          <w:szCs w:val="28"/>
        </w:rPr>
        <w:t>«</w:t>
      </w:r>
      <w:r w:rsidR="00CD6638" w:rsidRPr="00D21FCF">
        <w:rPr>
          <w:rStyle w:val="a8"/>
          <w:b w:val="0"/>
          <w:i w:val="0"/>
          <w:color w:val="auto"/>
          <w:sz w:val="28"/>
          <w:szCs w:val="28"/>
        </w:rPr>
        <w:t>Реализация полномочий по организации и осуществлению деятельности по опеке и попечительству в отношении совершеннолетних граждан на территории Северо-Енисейского района</w:t>
      </w:r>
      <w:r w:rsidR="00DC4A5A" w:rsidRPr="00D21FCF">
        <w:rPr>
          <w:sz w:val="28"/>
          <w:szCs w:val="28"/>
        </w:rPr>
        <w:t xml:space="preserve">» </w:t>
      </w:r>
      <w:r w:rsidR="00A45DB9" w:rsidRPr="00D21FCF">
        <w:rPr>
          <w:sz w:val="28"/>
          <w:szCs w:val="28"/>
          <w:lang w:eastAsia="en-US"/>
        </w:rPr>
        <w:t>муниципальной программы, именуемое «</w:t>
      </w:r>
      <w:r w:rsidR="00A45DB9" w:rsidRPr="00D21FCF">
        <w:rPr>
          <w:sz w:val="28"/>
          <w:szCs w:val="28"/>
        </w:rPr>
        <w:t>Пер</w:t>
      </w:r>
      <w:r w:rsidR="00CD6638" w:rsidRPr="00D21FCF">
        <w:rPr>
          <w:sz w:val="28"/>
          <w:szCs w:val="28"/>
        </w:rPr>
        <w:t>ечень мероприятий подпрограммы 2</w:t>
      </w:r>
      <w:r w:rsidR="00A45DB9" w:rsidRPr="00D21FCF">
        <w:rPr>
          <w:sz w:val="28"/>
          <w:szCs w:val="28"/>
        </w:rPr>
        <w:t xml:space="preserve"> с указанием объема средств на их реализацию и ожидаемых результатов», изложить в новой редакции согласно приложению </w:t>
      </w:r>
      <w:r w:rsidR="00CD6638" w:rsidRPr="00D21FCF">
        <w:rPr>
          <w:sz w:val="28"/>
          <w:szCs w:val="28"/>
        </w:rPr>
        <w:t>6</w:t>
      </w:r>
      <w:r w:rsidR="00A45DB9" w:rsidRPr="00D21FCF">
        <w:rPr>
          <w:sz w:val="28"/>
          <w:szCs w:val="28"/>
        </w:rPr>
        <w:t xml:space="preserve"> к настоящему постановлению</w:t>
      </w:r>
      <w:r w:rsidR="001E7612" w:rsidRPr="00D21FCF">
        <w:rPr>
          <w:sz w:val="28"/>
          <w:szCs w:val="28"/>
        </w:rPr>
        <w:t>.</w:t>
      </w:r>
      <w:proofErr w:type="gramEnd"/>
    </w:p>
    <w:p w:rsidR="00BF49A7" w:rsidRPr="00D21FCF" w:rsidRDefault="00427470" w:rsidP="00BF49A7">
      <w:pPr>
        <w:tabs>
          <w:tab w:val="left" w:pos="6215"/>
        </w:tabs>
        <w:spacing w:line="276" w:lineRule="auto"/>
        <w:ind w:firstLine="680"/>
        <w:jc w:val="both"/>
        <w:rPr>
          <w:sz w:val="28"/>
          <w:szCs w:val="28"/>
          <w:lang w:eastAsia="en-US"/>
        </w:rPr>
      </w:pPr>
      <w:r w:rsidRPr="00D21FCF">
        <w:rPr>
          <w:sz w:val="28"/>
          <w:szCs w:val="28"/>
        </w:rPr>
        <w:t>к</w:t>
      </w:r>
      <w:r w:rsidR="00BF49A7" w:rsidRPr="00D21FCF">
        <w:rPr>
          <w:sz w:val="28"/>
          <w:szCs w:val="28"/>
        </w:rPr>
        <w:t xml:space="preserve">) в </w:t>
      </w:r>
      <w:r w:rsidRPr="00D21FCF">
        <w:rPr>
          <w:sz w:val="28"/>
          <w:szCs w:val="28"/>
        </w:rPr>
        <w:t>паспорте подпрограммы</w:t>
      </w:r>
      <w:r w:rsidR="00BF49A7" w:rsidRPr="00D21FCF">
        <w:rPr>
          <w:sz w:val="28"/>
          <w:szCs w:val="28"/>
        </w:rPr>
        <w:t xml:space="preserve"> </w:t>
      </w:r>
      <w:r w:rsidRPr="00D21FCF">
        <w:rPr>
          <w:sz w:val="28"/>
          <w:szCs w:val="28"/>
        </w:rPr>
        <w:t>3</w:t>
      </w:r>
      <w:r w:rsidR="00BF49A7" w:rsidRPr="00D21FCF">
        <w:rPr>
          <w:sz w:val="28"/>
          <w:szCs w:val="28"/>
        </w:rPr>
        <w:t xml:space="preserve"> к муниципальной программе, именуемой «</w:t>
      </w:r>
      <w:r w:rsidR="00BF49A7" w:rsidRPr="00D21FCF">
        <w:rPr>
          <w:rStyle w:val="a8"/>
          <w:b w:val="0"/>
          <w:i w:val="0"/>
          <w:color w:val="auto"/>
          <w:sz w:val="28"/>
          <w:szCs w:val="28"/>
        </w:rPr>
        <w:t>Реализация дополнительных мер социальной поддержки граждан</w:t>
      </w:r>
      <w:r w:rsidRPr="00D21FCF">
        <w:rPr>
          <w:rStyle w:val="a8"/>
          <w:b w:val="0"/>
          <w:i w:val="0"/>
          <w:color w:val="auto"/>
          <w:sz w:val="28"/>
          <w:szCs w:val="28"/>
        </w:rPr>
        <w:t>» (далее подпрограмма 3):</w:t>
      </w:r>
    </w:p>
    <w:p w:rsidR="00BF49A7" w:rsidRDefault="002449FE" w:rsidP="00BF49A7">
      <w:pPr>
        <w:tabs>
          <w:tab w:val="left" w:pos="6215"/>
        </w:tabs>
        <w:spacing w:line="276" w:lineRule="auto"/>
        <w:ind w:firstLine="680"/>
        <w:jc w:val="both"/>
        <w:rPr>
          <w:sz w:val="28"/>
          <w:szCs w:val="28"/>
          <w:lang w:eastAsia="en-US"/>
        </w:rPr>
      </w:pPr>
      <w:r w:rsidRPr="00D21FCF">
        <w:rPr>
          <w:sz w:val="28"/>
          <w:szCs w:val="28"/>
          <w:lang w:eastAsia="en-US"/>
        </w:rPr>
        <w:t>строку 8</w:t>
      </w:r>
      <w:r w:rsidR="00BF49A7" w:rsidRPr="00D21FCF">
        <w:rPr>
          <w:sz w:val="28"/>
          <w:szCs w:val="28"/>
          <w:lang w:eastAsia="en-US"/>
        </w:rPr>
        <w:t xml:space="preserve"> изложить в следующей редакции:</w:t>
      </w:r>
    </w:p>
    <w:p w:rsidR="00D21FCF" w:rsidRPr="00D21FCF" w:rsidRDefault="00D21FCF" w:rsidP="00BF49A7">
      <w:pPr>
        <w:tabs>
          <w:tab w:val="left" w:pos="6215"/>
        </w:tabs>
        <w:spacing w:line="276" w:lineRule="auto"/>
        <w:ind w:firstLine="68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</w:t>
      </w:r>
    </w:p>
    <w:tbl>
      <w:tblPr>
        <w:tblW w:w="5000" w:type="pct"/>
        <w:tblLook w:val="01E0"/>
      </w:tblPr>
      <w:tblGrid>
        <w:gridCol w:w="424"/>
        <w:gridCol w:w="3335"/>
        <w:gridCol w:w="5812"/>
      </w:tblGrid>
      <w:tr w:rsidR="00BF49A7" w:rsidRPr="00D21FCF" w:rsidTr="00BF49A7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9A7" w:rsidRPr="00D21FCF" w:rsidRDefault="004E79ED" w:rsidP="005E606A">
            <w:pPr>
              <w:tabs>
                <w:tab w:val="left" w:pos="6215"/>
              </w:tabs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D21FCF"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9A7" w:rsidRPr="00D21FCF" w:rsidRDefault="00BF49A7" w:rsidP="005E606A">
            <w:pPr>
              <w:tabs>
                <w:tab w:val="left" w:pos="6215"/>
              </w:tabs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D21FCF">
              <w:rPr>
                <w:rFonts w:eastAsia="Calibri"/>
                <w:sz w:val="28"/>
                <w:szCs w:val="28"/>
                <w:lang w:eastAsia="en-US"/>
              </w:rPr>
              <w:t>Информация по ресурсному обеспечению отдельного мероприятия, в том числе в разбивке по источникам финансирования на очередной финансовый год и плановый период</w:t>
            </w:r>
          </w:p>
        </w:tc>
        <w:tc>
          <w:tcPr>
            <w:tcW w:w="3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9A7" w:rsidRPr="00D21FCF" w:rsidRDefault="00BF49A7" w:rsidP="00A74560">
            <w:pPr>
              <w:tabs>
                <w:tab w:val="left" w:pos="6215"/>
              </w:tabs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21FCF">
              <w:rPr>
                <w:rFonts w:eastAsia="Calibri"/>
                <w:sz w:val="28"/>
                <w:szCs w:val="28"/>
                <w:lang w:eastAsia="en-US"/>
              </w:rPr>
              <w:t xml:space="preserve">Всего </w:t>
            </w:r>
            <w:r w:rsidR="00A74560" w:rsidRPr="00D21FCF">
              <w:rPr>
                <w:rFonts w:eastAsia="Calibri"/>
                <w:sz w:val="28"/>
                <w:szCs w:val="28"/>
                <w:lang w:eastAsia="en-US"/>
              </w:rPr>
              <w:t>4070</w:t>
            </w:r>
            <w:r w:rsidR="007E2C2F" w:rsidRPr="00D21FCF"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="00A74560" w:rsidRPr="00D21FCF">
              <w:rPr>
                <w:rFonts w:eastAsia="Calibri"/>
                <w:sz w:val="28"/>
                <w:szCs w:val="28"/>
                <w:lang w:eastAsia="en-US"/>
              </w:rPr>
              <w:t>220,77</w:t>
            </w:r>
            <w:r w:rsidRPr="00D21FCF">
              <w:rPr>
                <w:rFonts w:eastAsia="Calibri"/>
                <w:sz w:val="28"/>
                <w:szCs w:val="28"/>
                <w:lang w:eastAsia="en-US"/>
              </w:rPr>
              <w:t xml:space="preserve"> руб. в </w:t>
            </w:r>
            <w:r w:rsidR="00A74560" w:rsidRPr="00D21FCF">
              <w:rPr>
                <w:rFonts w:eastAsia="Calibri"/>
                <w:sz w:val="28"/>
                <w:szCs w:val="28"/>
                <w:lang w:eastAsia="en-US"/>
              </w:rPr>
              <w:t>том числе из</w:t>
            </w:r>
            <w:r w:rsidRPr="00D21FCF">
              <w:rPr>
                <w:rFonts w:eastAsia="Calibri"/>
                <w:sz w:val="28"/>
                <w:szCs w:val="28"/>
                <w:lang w:eastAsia="en-US"/>
              </w:rPr>
              <w:t xml:space="preserve"> средств бюджета Северо-Енисейского района  </w:t>
            </w:r>
            <w:r w:rsidR="00A74560" w:rsidRPr="00D21FCF">
              <w:rPr>
                <w:rFonts w:eastAsia="Calibri"/>
                <w:sz w:val="28"/>
                <w:szCs w:val="28"/>
                <w:lang w:eastAsia="en-US"/>
              </w:rPr>
              <w:t>4070</w:t>
            </w:r>
            <w:r w:rsidR="007E2C2F" w:rsidRPr="00D21FCF"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="00A74560" w:rsidRPr="00D21FCF">
              <w:rPr>
                <w:rFonts w:eastAsia="Calibri"/>
                <w:sz w:val="28"/>
                <w:szCs w:val="28"/>
                <w:lang w:eastAsia="en-US"/>
              </w:rPr>
              <w:t>220,77 руб.,</w:t>
            </w:r>
          </w:p>
          <w:p w:rsidR="00A74560" w:rsidRPr="00D21FCF" w:rsidRDefault="00A74560" w:rsidP="00A74560">
            <w:pPr>
              <w:tabs>
                <w:tab w:val="left" w:pos="6215"/>
              </w:tabs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21FCF">
              <w:rPr>
                <w:rFonts w:eastAsia="Calibri"/>
                <w:sz w:val="28"/>
                <w:szCs w:val="28"/>
                <w:lang w:eastAsia="en-US"/>
              </w:rPr>
              <w:t>в том числе по годам</w:t>
            </w:r>
          </w:p>
          <w:p w:rsidR="00BF49A7" w:rsidRPr="00D21FCF" w:rsidRDefault="00BF49A7" w:rsidP="005E606A">
            <w:pPr>
              <w:tabs>
                <w:tab w:val="left" w:pos="6215"/>
              </w:tabs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21FCF">
              <w:rPr>
                <w:rFonts w:eastAsia="Calibri"/>
                <w:sz w:val="28"/>
                <w:szCs w:val="28"/>
                <w:lang w:eastAsia="en-US"/>
              </w:rPr>
              <w:t xml:space="preserve">в 2021 году – </w:t>
            </w:r>
            <w:r w:rsidR="00A74560" w:rsidRPr="00D21FCF">
              <w:rPr>
                <w:rFonts w:eastAsia="Calibri"/>
                <w:sz w:val="28"/>
                <w:szCs w:val="28"/>
                <w:lang w:eastAsia="en-US"/>
              </w:rPr>
              <w:t>139</w:t>
            </w:r>
            <w:r w:rsidR="007E2C2F" w:rsidRPr="00D21FCF">
              <w:rPr>
                <w:rFonts w:eastAsia="Calibri"/>
                <w:sz w:val="28"/>
                <w:szCs w:val="28"/>
                <w:lang w:eastAsia="en-US"/>
              </w:rPr>
              <w:t>10</w:t>
            </w:r>
            <w:r w:rsidR="00A74560" w:rsidRPr="00D21FCF">
              <w:rPr>
                <w:rFonts w:eastAsia="Calibri"/>
                <w:sz w:val="28"/>
                <w:szCs w:val="28"/>
                <w:lang w:eastAsia="en-US"/>
              </w:rPr>
              <w:t xml:space="preserve">216,77 </w:t>
            </w:r>
            <w:r w:rsidRPr="00D21FCF">
              <w:rPr>
                <w:rFonts w:eastAsia="Calibri"/>
                <w:sz w:val="28"/>
                <w:szCs w:val="28"/>
                <w:lang w:eastAsia="en-US"/>
              </w:rPr>
              <w:t>руб.</w:t>
            </w:r>
          </w:p>
          <w:p w:rsidR="00BF49A7" w:rsidRPr="00D21FCF" w:rsidRDefault="00BF49A7" w:rsidP="005E606A">
            <w:pPr>
              <w:tabs>
                <w:tab w:val="left" w:pos="6215"/>
              </w:tabs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D21FCF">
              <w:rPr>
                <w:rFonts w:eastAsia="Calibri"/>
                <w:sz w:val="28"/>
                <w:szCs w:val="28"/>
                <w:lang w:eastAsia="en-US"/>
              </w:rPr>
              <w:t xml:space="preserve">в 2022 году </w:t>
            </w:r>
            <w:r w:rsidR="002449FE" w:rsidRPr="00D21FCF">
              <w:rPr>
                <w:rFonts w:eastAsia="Calibri"/>
                <w:sz w:val="28"/>
                <w:szCs w:val="28"/>
                <w:lang w:eastAsia="en-US"/>
              </w:rPr>
              <w:t>–</w:t>
            </w:r>
            <w:r w:rsidRPr="00D21FC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2449FE" w:rsidRPr="00D21FCF">
              <w:rPr>
                <w:rFonts w:eastAsia="Calibri"/>
                <w:sz w:val="28"/>
                <w:szCs w:val="28"/>
                <w:lang w:eastAsia="en-US"/>
              </w:rPr>
              <w:t>13394402,00</w:t>
            </w:r>
            <w:r w:rsidRPr="00D21FCF">
              <w:rPr>
                <w:rFonts w:eastAsia="Calibri"/>
                <w:sz w:val="28"/>
                <w:szCs w:val="28"/>
                <w:lang w:eastAsia="en-US"/>
              </w:rPr>
              <w:t xml:space="preserve"> руб.</w:t>
            </w:r>
          </w:p>
          <w:p w:rsidR="00BF49A7" w:rsidRPr="00D21FCF" w:rsidRDefault="00BF49A7" w:rsidP="002449FE">
            <w:pPr>
              <w:tabs>
                <w:tab w:val="left" w:pos="6215"/>
              </w:tabs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D21FCF">
              <w:rPr>
                <w:rFonts w:eastAsia="Calibri"/>
                <w:sz w:val="28"/>
                <w:szCs w:val="28"/>
                <w:lang w:eastAsia="en-US"/>
              </w:rPr>
              <w:t xml:space="preserve">в 2023 году </w:t>
            </w:r>
            <w:r w:rsidR="002449FE" w:rsidRPr="00D21FCF">
              <w:rPr>
                <w:rFonts w:eastAsia="Calibri"/>
                <w:sz w:val="28"/>
                <w:szCs w:val="28"/>
                <w:lang w:eastAsia="en-US"/>
              </w:rPr>
              <w:t>–</w:t>
            </w:r>
            <w:r w:rsidRPr="00D21FC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2449FE" w:rsidRPr="00D21FCF">
              <w:rPr>
                <w:rFonts w:eastAsia="Calibri"/>
                <w:sz w:val="28"/>
                <w:szCs w:val="28"/>
                <w:lang w:eastAsia="en-US"/>
              </w:rPr>
              <w:t>13396602,00</w:t>
            </w:r>
            <w:r w:rsidRPr="00D21FCF">
              <w:rPr>
                <w:rFonts w:eastAsia="Calibri"/>
                <w:sz w:val="28"/>
                <w:szCs w:val="28"/>
                <w:lang w:eastAsia="en-US"/>
              </w:rPr>
              <w:t xml:space="preserve"> руб.</w:t>
            </w:r>
          </w:p>
        </w:tc>
      </w:tr>
    </w:tbl>
    <w:p w:rsidR="00D21FCF" w:rsidRDefault="00D21FCF" w:rsidP="00D21FCF">
      <w:pPr>
        <w:tabs>
          <w:tab w:val="left" w:pos="6215"/>
        </w:tabs>
        <w:spacing w:line="276" w:lineRule="auto"/>
        <w:ind w:firstLine="680"/>
        <w:jc w:val="right"/>
        <w:rPr>
          <w:sz w:val="28"/>
          <w:szCs w:val="28"/>
          <w:lang w:eastAsia="en-US"/>
        </w:rPr>
      </w:pPr>
      <w:r>
        <w:rPr>
          <w:sz w:val="28"/>
          <w:szCs w:val="28"/>
        </w:rPr>
        <w:t>»;</w:t>
      </w:r>
    </w:p>
    <w:p w:rsidR="00E036F6" w:rsidRPr="00D21FCF" w:rsidRDefault="00E036F6" w:rsidP="00E036F6">
      <w:pPr>
        <w:tabs>
          <w:tab w:val="left" w:pos="6215"/>
        </w:tabs>
        <w:spacing w:line="276" w:lineRule="auto"/>
        <w:ind w:firstLine="680"/>
        <w:jc w:val="both"/>
        <w:rPr>
          <w:sz w:val="28"/>
          <w:szCs w:val="28"/>
        </w:rPr>
      </w:pPr>
      <w:r w:rsidRPr="00D21FCF">
        <w:rPr>
          <w:sz w:val="28"/>
          <w:szCs w:val="28"/>
          <w:lang w:eastAsia="en-US"/>
        </w:rPr>
        <w:t xml:space="preserve">л) приложение 2 к подпрограмме 3 </w:t>
      </w:r>
      <w:r w:rsidRPr="00D21FCF">
        <w:rPr>
          <w:sz w:val="28"/>
          <w:szCs w:val="28"/>
        </w:rPr>
        <w:t>«</w:t>
      </w:r>
      <w:r w:rsidRPr="00D21FCF">
        <w:rPr>
          <w:rStyle w:val="a8"/>
          <w:b w:val="0"/>
          <w:i w:val="0"/>
          <w:color w:val="auto"/>
          <w:sz w:val="28"/>
          <w:szCs w:val="28"/>
        </w:rPr>
        <w:t>Реализация дополнительных мер социальной поддержки граждан</w:t>
      </w:r>
      <w:r w:rsidRPr="00D21FCF">
        <w:rPr>
          <w:sz w:val="28"/>
          <w:szCs w:val="28"/>
        </w:rPr>
        <w:t xml:space="preserve">» </w:t>
      </w:r>
      <w:r w:rsidRPr="00D21FCF">
        <w:rPr>
          <w:sz w:val="28"/>
          <w:szCs w:val="28"/>
          <w:lang w:eastAsia="en-US"/>
        </w:rPr>
        <w:t xml:space="preserve">муниципальной программы, именуемое </w:t>
      </w:r>
      <w:r w:rsidRPr="00D21FCF">
        <w:rPr>
          <w:sz w:val="28"/>
          <w:szCs w:val="28"/>
          <w:lang w:eastAsia="en-US"/>
        </w:rPr>
        <w:lastRenderedPageBreak/>
        <w:t>«</w:t>
      </w:r>
      <w:r w:rsidRPr="00D21FCF">
        <w:rPr>
          <w:sz w:val="28"/>
          <w:szCs w:val="28"/>
        </w:rPr>
        <w:t>Перечень мероприятий подпрограммы 3 с указанием объема средств на их реализацию и ожидаемых результатов», изложить в новой редакции согласно приложению 7 к настоящему постановлению.</w:t>
      </w:r>
    </w:p>
    <w:p w:rsidR="00BF49A7" w:rsidRPr="00D21FCF" w:rsidRDefault="004E79ED" w:rsidP="00DC4A5A">
      <w:pPr>
        <w:tabs>
          <w:tab w:val="left" w:pos="6215"/>
        </w:tabs>
        <w:spacing w:line="276" w:lineRule="auto"/>
        <w:ind w:firstLine="680"/>
        <w:jc w:val="both"/>
        <w:rPr>
          <w:sz w:val="28"/>
          <w:szCs w:val="28"/>
        </w:rPr>
      </w:pPr>
      <w:r w:rsidRPr="00D21FCF">
        <w:rPr>
          <w:sz w:val="28"/>
          <w:szCs w:val="28"/>
        </w:rPr>
        <w:t xml:space="preserve">м) </w:t>
      </w:r>
      <w:r w:rsidRPr="00D21FCF">
        <w:rPr>
          <w:sz w:val="28"/>
          <w:szCs w:val="28"/>
          <w:lang w:eastAsia="en-US"/>
        </w:rPr>
        <w:t>приложение 6 к муниципальной программе, именуемое «Информация об отдельном мероприятии 1</w:t>
      </w:r>
      <w:r w:rsidRPr="00D21FCF">
        <w:rPr>
          <w:sz w:val="28"/>
          <w:szCs w:val="28"/>
        </w:rPr>
        <w:t>»:</w:t>
      </w:r>
    </w:p>
    <w:p w:rsidR="004E79ED" w:rsidRDefault="004E79ED" w:rsidP="00DC4A5A">
      <w:pPr>
        <w:tabs>
          <w:tab w:val="left" w:pos="6215"/>
        </w:tabs>
        <w:spacing w:line="276" w:lineRule="auto"/>
        <w:ind w:firstLine="680"/>
        <w:jc w:val="both"/>
        <w:rPr>
          <w:sz w:val="28"/>
          <w:szCs w:val="28"/>
        </w:rPr>
      </w:pPr>
      <w:r w:rsidRPr="00D21FCF">
        <w:rPr>
          <w:sz w:val="28"/>
          <w:szCs w:val="28"/>
        </w:rPr>
        <w:t>строку 7 изложить в следующей редакции:</w:t>
      </w:r>
    </w:p>
    <w:p w:rsidR="00D21FCF" w:rsidRPr="00D21FCF" w:rsidRDefault="00D21FCF" w:rsidP="00DC4A5A">
      <w:pPr>
        <w:tabs>
          <w:tab w:val="left" w:pos="6215"/>
        </w:tabs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5000" w:type="pct"/>
        <w:tblLook w:val="01E0"/>
      </w:tblPr>
      <w:tblGrid>
        <w:gridCol w:w="424"/>
        <w:gridCol w:w="3335"/>
        <w:gridCol w:w="5812"/>
      </w:tblGrid>
      <w:tr w:rsidR="004E79ED" w:rsidRPr="00D21FCF" w:rsidTr="00DB4567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ED" w:rsidRPr="00D21FCF" w:rsidRDefault="004E79ED" w:rsidP="00DB4567">
            <w:pPr>
              <w:tabs>
                <w:tab w:val="left" w:pos="6215"/>
              </w:tabs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D21FCF"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ED" w:rsidRPr="00D21FCF" w:rsidRDefault="004E79ED" w:rsidP="00DB4567">
            <w:pPr>
              <w:tabs>
                <w:tab w:val="left" w:pos="6215"/>
              </w:tabs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D21FCF">
              <w:rPr>
                <w:rFonts w:eastAsia="Calibri"/>
                <w:sz w:val="28"/>
                <w:szCs w:val="28"/>
                <w:lang w:eastAsia="en-US"/>
              </w:rPr>
              <w:t>Информация по ресурсному обеспечению отдельного мероприятия, в том числе в разбивке по источникам финансирования на очередной финансовый год и плановый период</w:t>
            </w:r>
          </w:p>
        </w:tc>
        <w:tc>
          <w:tcPr>
            <w:tcW w:w="3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ED" w:rsidRPr="00D21FCF" w:rsidRDefault="004E79ED" w:rsidP="00DB4567">
            <w:pPr>
              <w:tabs>
                <w:tab w:val="left" w:pos="6215"/>
              </w:tabs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21FCF">
              <w:rPr>
                <w:rFonts w:eastAsia="Calibri"/>
                <w:sz w:val="28"/>
                <w:szCs w:val="28"/>
                <w:lang w:eastAsia="en-US"/>
              </w:rPr>
              <w:t>Всего 7296152,37 руб. в том числе по годам:</w:t>
            </w:r>
          </w:p>
          <w:p w:rsidR="004E79ED" w:rsidRPr="00D21FCF" w:rsidRDefault="004E79ED" w:rsidP="00DB4567">
            <w:pPr>
              <w:tabs>
                <w:tab w:val="left" w:pos="6215"/>
              </w:tabs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21FCF">
              <w:rPr>
                <w:rFonts w:eastAsia="Calibri"/>
                <w:sz w:val="28"/>
                <w:szCs w:val="28"/>
                <w:lang w:eastAsia="en-US"/>
              </w:rPr>
              <w:t>Из средств бюджета Северо-Енисейского района 7296152,37  руб.:</w:t>
            </w:r>
          </w:p>
          <w:p w:rsidR="004E79ED" w:rsidRPr="00D21FCF" w:rsidRDefault="004E79ED" w:rsidP="00DB4567">
            <w:pPr>
              <w:tabs>
                <w:tab w:val="left" w:pos="6215"/>
              </w:tabs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21FCF">
              <w:rPr>
                <w:rFonts w:eastAsia="Calibri"/>
                <w:sz w:val="28"/>
                <w:szCs w:val="28"/>
                <w:lang w:eastAsia="en-US"/>
              </w:rPr>
              <w:t>в 2021 году – 2569352,37 руб.</w:t>
            </w:r>
          </w:p>
          <w:p w:rsidR="004E79ED" w:rsidRPr="00D21FCF" w:rsidRDefault="004E79ED" w:rsidP="00DB4567">
            <w:pPr>
              <w:tabs>
                <w:tab w:val="left" w:pos="6215"/>
              </w:tabs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D21FCF">
              <w:rPr>
                <w:rFonts w:eastAsia="Calibri"/>
                <w:sz w:val="28"/>
                <w:szCs w:val="28"/>
                <w:lang w:eastAsia="en-US"/>
              </w:rPr>
              <w:t>в 2022 году – 2363400,00 руб.</w:t>
            </w:r>
          </w:p>
          <w:p w:rsidR="004E79ED" w:rsidRPr="00D21FCF" w:rsidRDefault="004E79ED" w:rsidP="004E79ED">
            <w:pPr>
              <w:tabs>
                <w:tab w:val="left" w:pos="6215"/>
              </w:tabs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D21FCF">
              <w:rPr>
                <w:rFonts w:eastAsia="Calibri"/>
                <w:sz w:val="28"/>
                <w:szCs w:val="28"/>
                <w:lang w:eastAsia="en-US"/>
              </w:rPr>
              <w:t>в 2023 году – 2363400,00 руб.</w:t>
            </w:r>
          </w:p>
        </w:tc>
      </w:tr>
    </w:tbl>
    <w:p w:rsidR="00D21FCF" w:rsidRDefault="00D21FCF" w:rsidP="00D21FCF">
      <w:pPr>
        <w:tabs>
          <w:tab w:val="left" w:pos="6215"/>
        </w:tabs>
        <w:spacing w:line="276" w:lineRule="auto"/>
        <w:ind w:firstLine="680"/>
        <w:jc w:val="right"/>
        <w:rPr>
          <w:sz w:val="28"/>
          <w:szCs w:val="28"/>
        </w:rPr>
      </w:pPr>
      <w:r>
        <w:rPr>
          <w:sz w:val="28"/>
          <w:szCs w:val="28"/>
        </w:rPr>
        <w:t>»;</w:t>
      </w:r>
    </w:p>
    <w:p w:rsidR="00711F89" w:rsidRPr="00D21FCF" w:rsidRDefault="00711F89" w:rsidP="00711F89">
      <w:pPr>
        <w:tabs>
          <w:tab w:val="left" w:pos="6215"/>
        </w:tabs>
        <w:spacing w:line="276" w:lineRule="auto"/>
        <w:ind w:firstLine="680"/>
        <w:jc w:val="both"/>
        <w:rPr>
          <w:sz w:val="28"/>
          <w:szCs w:val="28"/>
        </w:rPr>
      </w:pPr>
      <w:proofErr w:type="spellStart"/>
      <w:r w:rsidRPr="00D21FCF">
        <w:rPr>
          <w:sz w:val="28"/>
          <w:szCs w:val="28"/>
        </w:rPr>
        <w:t>н</w:t>
      </w:r>
      <w:proofErr w:type="spellEnd"/>
      <w:r w:rsidRPr="00D21FCF">
        <w:rPr>
          <w:sz w:val="28"/>
          <w:szCs w:val="28"/>
        </w:rPr>
        <w:t xml:space="preserve">) </w:t>
      </w:r>
      <w:r w:rsidRPr="00D21FCF">
        <w:rPr>
          <w:sz w:val="28"/>
          <w:szCs w:val="28"/>
          <w:lang w:eastAsia="en-US"/>
        </w:rPr>
        <w:t>приложение 7 к муниципальной программе, именуемое «Информация об отдельном мероприятии 2</w:t>
      </w:r>
      <w:r w:rsidRPr="00D21FCF">
        <w:rPr>
          <w:sz w:val="28"/>
          <w:szCs w:val="28"/>
        </w:rPr>
        <w:t>»:</w:t>
      </w:r>
    </w:p>
    <w:p w:rsidR="00711F89" w:rsidRDefault="00711F89" w:rsidP="00711F89">
      <w:pPr>
        <w:tabs>
          <w:tab w:val="left" w:pos="6215"/>
        </w:tabs>
        <w:spacing w:line="276" w:lineRule="auto"/>
        <w:ind w:firstLine="680"/>
        <w:jc w:val="both"/>
        <w:rPr>
          <w:sz w:val="28"/>
          <w:szCs w:val="28"/>
        </w:rPr>
      </w:pPr>
      <w:r w:rsidRPr="00D21FCF">
        <w:rPr>
          <w:sz w:val="28"/>
          <w:szCs w:val="28"/>
        </w:rPr>
        <w:t>строку 7 изложить в следующей редакции:</w:t>
      </w:r>
    </w:p>
    <w:p w:rsidR="00D21FCF" w:rsidRPr="00D21FCF" w:rsidRDefault="00D21FCF" w:rsidP="00711F89">
      <w:pPr>
        <w:tabs>
          <w:tab w:val="left" w:pos="6215"/>
        </w:tabs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5000" w:type="pct"/>
        <w:tblLook w:val="01E0"/>
      </w:tblPr>
      <w:tblGrid>
        <w:gridCol w:w="424"/>
        <w:gridCol w:w="3335"/>
        <w:gridCol w:w="5812"/>
      </w:tblGrid>
      <w:tr w:rsidR="00711F89" w:rsidRPr="00D21FCF" w:rsidTr="00DB4567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F89" w:rsidRPr="00D21FCF" w:rsidRDefault="00711F89" w:rsidP="00DB4567">
            <w:pPr>
              <w:tabs>
                <w:tab w:val="left" w:pos="6215"/>
              </w:tabs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D21FCF"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F89" w:rsidRPr="00D21FCF" w:rsidRDefault="00711F89" w:rsidP="00DB4567">
            <w:pPr>
              <w:tabs>
                <w:tab w:val="left" w:pos="6215"/>
              </w:tabs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D21FCF">
              <w:rPr>
                <w:rFonts w:eastAsia="Calibri"/>
                <w:sz w:val="28"/>
                <w:szCs w:val="28"/>
                <w:lang w:eastAsia="en-US"/>
              </w:rPr>
              <w:t>Информация по ресурсному обеспечению отдельного мероприятия, в том числе в разбивке по источникам финансирования на очередной финансовый год и плановый период</w:t>
            </w:r>
          </w:p>
        </w:tc>
        <w:tc>
          <w:tcPr>
            <w:tcW w:w="3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F89" w:rsidRPr="00D21FCF" w:rsidRDefault="00711F89" w:rsidP="00DB4567">
            <w:pPr>
              <w:tabs>
                <w:tab w:val="left" w:pos="6215"/>
              </w:tabs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21FCF">
              <w:rPr>
                <w:rFonts w:eastAsia="Calibri"/>
                <w:sz w:val="28"/>
                <w:szCs w:val="28"/>
                <w:lang w:eastAsia="en-US"/>
              </w:rPr>
              <w:t>Всего 1188393,75 руб. в том числе по годам:</w:t>
            </w:r>
          </w:p>
          <w:p w:rsidR="00711F89" w:rsidRPr="00D21FCF" w:rsidRDefault="00E15FCD" w:rsidP="00DB4567">
            <w:pPr>
              <w:tabs>
                <w:tab w:val="left" w:pos="6215"/>
              </w:tabs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21FCF">
              <w:rPr>
                <w:rFonts w:eastAsia="Calibri"/>
                <w:sz w:val="28"/>
                <w:szCs w:val="28"/>
                <w:lang w:eastAsia="en-US"/>
              </w:rPr>
              <w:t>и</w:t>
            </w:r>
            <w:r w:rsidR="00711F89" w:rsidRPr="00D21FCF">
              <w:rPr>
                <w:rFonts w:eastAsia="Calibri"/>
                <w:sz w:val="28"/>
                <w:szCs w:val="28"/>
                <w:lang w:eastAsia="en-US"/>
              </w:rPr>
              <w:t>з средств бюджета Северо-Енисейского района 1188393,75  руб.:</w:t>
            </w:r>
          </w:p>
          <w:p w:rsidR="00711F89" w:rsidRPr="00D21FCF" w:rsidRDefault="00711F89" w:rsidP="00DB4567">
            <w:pPr>
              <w:tabs>
                <w:tab w:val="left" w:pos="6215"/>
              </w:tabs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21FCF">
              <w:rPr>
                <w:rFonts w:eastAsia="Calibri"/>
                <w:sz w:val="28"/>
                <w:szCs w:val="28"/>
                <w:lang w:eastAsia="en-US"/>
              </w:rPr>
              <w:t xml:space="preserve">в 2021 году – </w:t>
            </w:r>
            <w:r w:rsidR="00B367CF" w:rsidRPr="00D21FCF">
              <w:rPr>
                <w:rFonts w:eastAsia="Calibri"/>
                <w:sz w:val="28"/>
                <w:szCs w:val="28"/>
                <w:lang w:eastAsia="en-US"/>
              </w:rPr>
              <w:t>1188393,75</w:t>
            </w:r>
            <w:r w:rsidRPr="00D21FCF">
              <w:rPr>
                <w:rFonts w:eastAsia="Calibri"/>
                <w:sz w:val="28"/>
                <w:szCs w:val="28"/>
                <w:lang w:eastAsia="en-US"/>
              </w:rPr>
              <w:t xml:space="preserve"> руб.</w:t>
            </w:r>
          </w:p>
          <w:p w:rsidR="00711F89" w:rsidRPr="00D21FCF" w:rsidRDefault="00711F89" w:rsidP="00DB4567">
            <w:pPr>
              <w:tabs>
                <w:tab w:val="left" w:pos="6215"/>
              </w:tabs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D21FCF">
              <w:rPr>
                <w:rFonts w:eastAsia="Calibri"/>
                <w:sz w:val="28"/>
                <w:szCs w:val="28"/>
                <w:lang w:eastAsia="en-US"/>
              </w:rPr>
              <w:t>в 2022 году – 0,00 руб.</w:t>
            </w:r>
          </w:p>
          <w:p w:rsidR="00711F89" w:rsidRPr="00D21FCF" w:rsidRDefault="00711F89" w:rsidP="00711F89">
            <w:pPr>
              <w:tabs>
                <w:tab w:val="left" w:pos="6215"/>
              </w:tabs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D21FCF">
              <w:rPr>
                <w:rFonts w:eastAsia="Calibri"/>
                <w:sz w:val="28"/>
                <w:szCs w:val="28"/>
                <w:lang w:eastAsia="en-US"/>
              </w:rPr>
              <w:t>в 2023 году – 0,00 руб.</w:t>
            </w:r>
          </w:p>
        </w:tc>
      </w:tr>
    </w:tbl>
    <w:p w:rsidR="00D21FCF" w:rsidRDefault="00D21FCF" w:rsidP="00D21FCF">
      <w:pPr>
        <w:widowControl w:val="0"/>
        <w:tabs>
          <w:tab w:val="left" w:pos="6215"/>
        </w:tabs>
        <w:suppressAutoHyphens/>
        <w:jc w:val="right"/>
        <w:rPr>
          <w:sz w:val="28"/>
          <w:szCs w:val="28"/>
        </w:rPr>
      </w:pPr>
      <w:r>
        <w:rPr>
          <w:sz w:val="28"/>
          <w:szCs w:val="28"/>
        </w:rPr>
        <w:t>»;</w:t>
      </w:r>
      <w:r w:rsidR="00A07FD9" w:rsidRPr="00D21FCF">
        <w:rPr>
          <w:sz w:val="28"/>
          <w:szCs w:val="28"/>
        </w:rPr>
        <w:t xml:space="preserve">       </w:t>
      </w:r>
    </w:p>
    <w:p w:rsidR="004E79ED" w:rsidRPr="00D21FCF" w:rsidRDefault="004511D0" w:rsidP="00D21FCF">
      <w:pPr>
        <w:widowControl w:val="0"/>
        <w:tabs>
          <w:tab w:val="left" w:pos="6215"/>
        </w:tabs>
        <w:suppressAutoHyphens/>
        <w:ind w:firstLine="709"/>
        <w:jc w:val="both"/>
        <w:rPr>
          <w:sz w:val="28"/>
          <w:szCs w:val="28"/>
          <w:lang w:eastAsia="en-US"/>
        </w:rPr>
      </w:pPr>
      <w:proofErr w:type="gramStart"/>
      <w:r w:rsidRPr="00D21FCF">
        <w:rPr>
          <w:sz w:val="28"/>
          <w:szCs w:val="28"/>
        </w:rPr>
        <w:t xml:space="preserve">о) </w:t>
      </w:r>
      <w:r w:rsidR="006652DB" w:rsidRPr="00D21FCF">
        <w:rPr>
          <w:sz w:val="28"/>
          <w:szCs w:val="28"/>
          <w:lang w:eastAsia="en-US"/>
        </w:rPr>
        <w:t xml:space="preserve">приложение 2 к отдельному мероприятию 2 </w:t>
      </w:r>
      <w:r w:rsidR="006652DB" w:rsidRPr="00D21FCF">
        <w:rPr>
          <w:sz w:val="28"/>
          <w:szCs w:val="28"/>
        </w:rPr>
        <w:t>«</w:t>
      </w:r>
      <w:r w:rsidR="00A07FD9" w:rsidRPr="00D21FCF">
        <w:rPr>
          <w:sz w:val="28"/>
          <w:szCs w:val="28"/>
          <w:lang w:eastAsia="en-US"/>
        </w:rPr>
        <w:t>Финансовое обеспечение решения Северо-Енисейского районного Совета депутатов от 14.12.2020 №</w:t>
      </w:r>
      <w:r w:rsidR="00EF0D0C" w:rsidRPr="00D21FCF">
        <w:rPr>
          <w:sz w:val="28"/>
          <w:szCs w:val="28"/>
          <w:lang w:eastAsia="en-US"/>
        </w:rPr>
        <w:t xml:space="preserve"> </w:t>
      </w:r>
      <w:r w:rsidR="00A07FD9" w:rsidRPr="00D21FCF">
        <w:rPr>
          <w:sz w:val="28"/>
          <w:szCs w:val="28"/>
          <w:lang w:eastAsia="en-US"/>
        </w:rPr>
        <w:t>45-5 «Об обеспечении воспитанников дошкольных образовательных организаций Северо-Енисейского района, обучающихся общеобразовательных организаций Северо-Енисейского района, детей, не посещающих дошкольные образовательные организации общеобразовательные организации Северо-Енисейского района, новогодними подарками Главы Северо-Енисейского района в 2021 году</w:t>
      </w:r>
      <w:r w:rsidR="00A07FD9" w:rsidRPr="00D21FCF">
        <w:rPr>
          <w:rFonts w:eastAsia="Calibri"/>
          <w:sz w:val="28"/>
          <w:szCs w:val="28"/>
          <w:lang w:eastAsia="en-US"/>
        </w:rPr>
        <w:t>»</w:t>
      </w:r>
      <w:r w:rsidR="006652DB" w:rsidRPr="00D21FCF">
        <w:rPr>
          <w:sz w:val="28"/>
          <w:szCs w:val="28"/>
        </w:rPr>
        <w:t xml:space="preserve"> </w:t>
      </w:r>
      <w:r w:rsidR="006652DB" w:rsidRPr="00D21FCF">
        <w:rPr>
          <w:sz w:val="28"/>
          <w:szCs w:val="28"/>
          <w:lang w:eastAsia="en-US"/>
        </w:rPr>
        <w:t>муниципальной программы, именуемое «</w:t>
      </w:r>
      <w:r w:rsidR="006652DB" w:rsidRPr="00D21FCF">
        <w:rPr>
          <w:sz w:val="28"/>
          <w:szCs w:val="28"/>
        </w:rPr>
        <w:t xml:space="preserve">Перечень мероприятий </w:t>
      </w:r>
      <w:r w:rsidR="001047B0" w:rsidRPr="00D21FCF">
        <w:rPr>
          <w:sz w:val="28"/>
          <w:szCs w:val="28"/>
        </w:rPr>
        <w:t>отдельного мероприятия</w:t>
      </w:r>
      <w:r w:rsidR="006652DB" w:rsidRPr="00D21FCF">
        <w:rPr>
          <w:sz w:val="28"/>
          <w:szCs w:val="28"/>
        </w:rPr>
        <w:t xml:space="preserve"> 2 с указанием объема средств</w:t>
      </w:r>
      <w:proofErr w:type="gramEnd"/>
      <w:r w:rsidR="006652DB" w:rsidRPr="00D21FCF">
        <w:rPr>
          <w:sz w:val="28"/>
          <w:szCs w:val="28"/>
        </w:rPr>
        <w:t xml:space="preserve"> на их реализацию и ожидаемых результатов», изложить в новой редакции согласно приложению </w:t>
      </w:r>
      <w:r w:rsidR="0017134B" w:rsidRPr="00D21FCF">
        <w:rPr>
          <w:sz w:val="28"/>
          <w:szCs w:val="28"/>
        </w:rPr>
        <w:t>8</w:t>
      </w:r>
      <w:r w:rsidR="006652DB" w:rsidRPr="00D21FCF">
        <w:rPr>
          <w:sz w:val="28"/>
          <w:szCs w:val="28"/>
        </w:rPr>
        <w:t xml:space="preserve"> к </w:t>
      </w:r>
      <w:r w:rsidR="006652DB" w:rsidRPr="00D21FCF">
        <w:rPr>
          <w:sz w:val="28"/>
          <w:szCs w:val="28"/>
        </w:rPr>
        <w:lastRenderedPageBreak/>
        <w:t>настоящему постановлению.</w:t>
      </w:r>
    </w:p>
    <w:p w:rsidR="001E7612" w:rsidRPr="00D21FCF" w:rsidRDefault="00A45DB9" w:rsidP="001B0EF8">
      <w:pPr>
        <w:pBdr>
          <w:right w:val="none" w:sz="4" w:space="6" w:color="000000"/>
        </w:pBdr>
        <w:tabs>
          <w:tab w:val="left" w:pos="851"/>
          <w:tab w:val="num" w:pos="1068"/>
          <w:tab w:val="num" w:pos="1500"/>
        </w:tabs>
        <w:spacing w:line="276" w:lineRule="auto"/>
        <w:ind w:firstLine="709"/>
        <w:jc w:val="both"/>
        <w:rPr>
          <w:sz w:val="28"/>
          <w:szCs w:val="28"/>
        </w:rPr>
      </w:pPr>
      <w:r w:rsidRPr="00D21FCF">
        <w:rPr>
          <w:sz w:val="28"/>
          <w:szCs w:val="28"/>
        </w:rPr>
        <w:t xml:space="preserve">2. </w:t>
      </w:r>
      <w:r w:rsidR="001E7612" w:rsidRPr="00D21FCF">
        <w:rPr>
          <w:sz w:val="28"/>
          <w:szCs w:val="28"/>
        </w:rPr>
        <w:t>Опубликовать</w:t>
      </w:r>
      <w:r w:rsidR="00D21FCF">
        <w:rPr>
          <w:sz w:val="28"/>
          <w:szCs w:val="28"/>
        </w:rPr>
        <w:t xml:space="preserve"> настоящее </w:t>
      </w:r>
      <w:r w:rsidR="001E7612" w:rsidRPr="00D21FCF">
        <w:rPr>
          <w:sz w:val="28"/>
          <w:szCs w:val="28"/>
        </w:rPr>
        <w:t xml:space="preserve">постановление в газете «Северо-Енисейский </w:t>
      </w:r>
      <w:r w:rsidR="002524F4" w:rsidRPr="00D21FCF">
        <w:rPr>
          <w:sz w:val="28"/>
          <w:szCs w:val="28"/>
        </w:rPr>
        <w:t>в</w:t>
      </w:r>
      <w:r w:rsidR="001E7612" w:rsidRPr="00D21FCF">
        <w:rPr>
          <w:sz w:val="28"/>
          <w:szCs w:val="28"/>
        </w:rPr>
        <w:t>естник» и разместить на официальном сайте</w:t>
      </w:r>
      <w:r w:rsidR="00D21FCF">
        <w:rPr>
          <w:sz w:val="28"/>
          <w:szCs w:val="28"/>
        </w:rPr>
        <w:t xml:space="preserve"> Северо-Енисейского</w:t>
      </w:r>
      <w:r w:rsidR="001E7612" w:rsidRPr="00D21FCF">
        <w:rPr>
          <w:sz w:val="28"/>
          <w:szCs w:val="28"/>
        </w:rPr>
        <w:t xml:space="preserve"> района в информационно-телекоммуникационной сети </w:t>
      </w:r>
      <w:r w:rsidR="00D21FCF">
        <w:rPr>
          <w:sz w:val="28"/>
          <w:szCs w:val="28"/>
        </w:rPr>
        <w:t>«</w:t>
      </w:r>
      <w:r w:rsidR="001E7612" w:rsidRPr="00D21FCF">
        <w:rPr>
          <w:sz w:val="28"/>
          <w:szCs w:val="28"/>
        </w:rPr>
        <w:t>Интерне</w:t>
      </w:r>
      <w:r w:rsidR="002524F4" w:rsidRPr="00D21FCF">
        <w:rPr>
          <w:sz w:val="28"/>
          <w:szCs w:val="28"/>
        </w:rPr>
        <w:t>т</w:t>
      </w:r>
      <w:r w:rsidR="00D21FCF">
        <w:rPr>
          <w:sz w:val="28"/>
          <w:szCs w:val="28"/>
        </w:rPr>
        <w:t>»</w:t>
      </w:r>
      <w:r w:rsidR="002524F4" w:rsidRPr="00D21FCF">
        <w:rPr>
          <w:sz w:val="28"/>
          <w:szCs w:val="28"/>
        </w:rPr>
        <w:t xml:space="preserve"> (</w:t>
      </w:r>
      <w:hyperlink r:id="rId7" w:history="1">
        <w:r w:rsidR="002524F4" w:rsidRPr="00D21FCF">
          <w:rPr>
            <w:rStyle w:val="a7"/>
            <w:color w:val="auto"/>
            <w:sz w:val="28"/>
            <w:szCs w:val="28"/>
            <w:u w:val="none"/>
            <w:lang w:val="en-US"/>
          </w:rPr>
          <w:t>www</w:t>
        </w:r>
        <w:r w:rsidR="002524F4" w:rsidRPr="00D21FCF">
          <w:rPr>
            <w:rStyle w:val="a7"/>
            <w:color w:val="auto"/>
            <w:sz w:val="28"/>
            <w:szCs w:val="28"/>
            <w:u w:val="none"/>
          </w:rPr>
          <w:t>.</w:t>
        </w:r>
        <w:r w:rsidR="002524F4" w:rsidRPr="00D21FCF">
          <w:rPr>
            <w:rStyle w:val="a7"/>
            <w:color w:val="auto"/>
            <w:sz w:val="28"/>
            <w:szCs w:val="28"/>
            <w:u w:val="none"/>
            <w:lang w:val="en-US"/>
          </w:rPr>
          <w:t>admse</w:t>
        </w:r>
        <w:r w:rsidR="002524F4" w:rsidRPr="00D21FCF">
          <w:rPr>
            <w:rStyle w:val="a7"/>
            <w:color w:val="auto"/>
            <w:sz w:val="28"/>
            <w:szCs w:val="28"/>
            <w:u w:val="none"/>
          </w:rPr>
          <w:t>.</w:t>
        </w:r>
        <w:proofErr w:type="spellStart"/>
        <w:r w:rsidR="002524F4" w:rsidRPr="00D21FCF">
          <w:rPr>
            <w:rStyle w:val="a7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2524F4" w:rsidRPr="00D21FCF">
        <w:t>)</w:t>
      </w:r>
      <w:r w:rsidR="001E7612" w:rsidRPr="00D21FCF">
        <w:rPr>
          <w:sz w:val="28"/>
          <w:szCs w:val="28"/>
        </w:rPr>
        <w:t>.</w:t>
      </w:r>
    </w:p>
    <w:p w:rsidR="001E7612" w:rsidRPr="00D21FCF" w:rsidRDefault="001E7612" w:rsidP="001B0EF8">
      <w:pPr>
        <w:pBdr>
          <w:right w:val="none" w:sz="4" w:space="6" w:color="000000"/>
        </w:pBdr>
        <w:tabs>
          <w:tab w:val="left" w:pos="851"/>
          <w:tab w:val="left" w:pos="1068"/>
          <w:tab w:val="left" w:pos="1500"/>
        </w:tabs>
        <w:spacing w:line="276" w:lineRule="auto"/>
        <w:ind w:firstLine="709"/>
        <w:jc w:val="both"/>
        <w:rPr>
          <w:sz w:val="28"/>
          <w:szCs w:val="28"/>
        </w:rPr>
      </w:pPr>
      <w:r w:rsidRPr="00D21FCF">
        <w:rPr>
          <w:sz w:val="28"/>
          <w:szCs w:val="28"/>
        </w:rPr>
        <w:t xml:space="preserve">3. Настоящее постановление вступает в силу со дня, следующего за днем его официального опубликования в газете «Северо-Енисейский </w:t>
      </w:r>
      <w:r w:rsidR="002524F4" w:rsidRPr="00D21FCF">
        <w:rPr>
          <w:sz w:val="28"/>
          <w:szCs w:val="28"/>
        </w:rPr>
        <w:t>в</w:t>
      </w:r>
      <w:r w:rsidRPr="00D21FCF">
        <w:rPr>
          <w:sz w:val="28"/>
          <w:szCs w:val="28"/>
        </w:rPr>
        <w:t>естник».</w:t>
      </w:r>
    </w:p>
    <w:p w:rsidR="001E7612" w:rsidRDefault="001E7612" w:rsidP="001E7612">
      <w:pPr>
        <w:spacing w:line="276" w:lineRule="auto"/>
        <w:jc w:val="both"/>
        <w:rPr>
          <w:sz w:val="28"/>
          <w:szCs w:val="28"/>
        </w:rPr>
      </w:pPr>
    </w:p>
    <w:p w:rsidR="001B0EF8" w:rsidRPr="00D21FCF" w:rsidRDefault="001B0EF8" w:rsidP="001E7612">
      <w:pPr>
        <w:spacing w:line="276" w:lineRule="auto"/>
        <w:jc w:val="both"/>
        <w:rPr>
          <w:sz w:val="28"/>
          <w:szCs w:val="28"/>
        </w:rPr>
      </w:pPr>
    </w:p>
    <w:p w:rsidR="001E7612" w:rsidRPr="00D21FCF" w:rsidRDefault="001E7612" w:rsidP="001E7612">
      <w:pPr>
        <w:jc w:val="both"/>
        <w:rPr>
          <w:sz w:val="28"/>
          <w:szCs w:val="28"/>
        </w:rPr>
      </w:pPr>
      <w:r w:rsidRPr="00D21FCF">
        <w:rPr>
          <w:sz w:val="28"/>
          <w:szCs w:val="28"/>
        </w:rPr>
        <w:t xml:space="preserve">Временно </w:t>
      </w:r>
      <w:proofErr w:type="gramStart"/>
      <w:r w:rsidRPr="00D21FCF">
        <w:rPr>
          <w:sz w:val="28"/>
          <w:szCs w:val="28"/>
        </w:rPr>
        <w:t>исполняющий</w:t>
      </w:r>
      <w:proofErr w:type="gramEnd"/>
      <w:r w:rsidRPr="00D21FCF">
        <w:rPr>
          <w:sz w:val="28"/>
          <w:szCs w:val="28"/>
        </w:rPr>
        <w:t xml:space="preserve"> полномочия</w:t>
      </w:r>
    </w:p>
    <w:p w:rsidR="001E7612" w:rsidRPr="00D21FCF" w:rsidRDefault="001E7612" w:rsidP="001E7612">
      <w:pPr>
        <w:jc w:val="both"/>
        <w:rPr>
          <w:sz w:val="28"/>
          <w:szCs w:val="28"/>
        </w:rPr>
      </w:pPr>
      <w:r w:rsidRPr="00D21FCF">
        <w:rPr>
          <w:sz w:val="28"/>
          <w:szCs w:val="28"/>
        </w:rPr>
        <w:t xml:space="preserve">Главы </w:t>
      </w:r>
      <w:proofErr w:type="gramStart"/>
      <w:r w:rsidRPr="00D21FCF">
        <w:rPr>
          <w:sz w:val="28"/>
          <w:szCs w:val="28"/>
        </w:rPr>
        <w:t>Северо-Енисейского</w:t>
      </w:r>
      <w:proofErr w:type="gramEnd"/>
      <w:r w:rsidRPr="00D21FCF">
        <w:rPr>
          <w:sz w:val="28"/>
          <w:szCs w:val="28"/>
        </w:rPr>
        <w:t xml:space="preserve"> района,</w:t>
      </w:r>
    </w:p>
    <w:p w:rsidR="00CB7FA0" w:rsidRPr="00D21FCF" w:rsidRDefault="00CB7FA0" w:rsidP="001E7612">
      <w:pPr>
        <w:rPr>
          <w:sz w:val="28"/>
          <w:szCs w:val="28"/>
        </w:rPr>
      </w:pPr>
      <w:r w:rsidRPr="00D21FCF">
        <w:rPr>
          <w:sz w:val="28"/>
          <w:szCs w:val="28"/>
        </w:rPr>
        <w:t xml:space="preserve">первый </w:t>
      </w:r>
      <w:r w:rsidR="001E7612" w:rsidRPr="00D21FCF">
        <w:rPr>
          <w:sz w:val="28"/>
          <w:szCs w:val="28"/>
        </w:rPr>
        <w:t>заместитель главы района</w:t>
      </w:r>
      <w:r w:rsidRPr="00D21FCF">
        <w:rPr>
          <w:sz w:val="28"/>
          <w:szCs w:val="28"/>
        </w:rPr>
        <w:t xml:space="preserve">                                                 </w:t>
      </w:r>
      <w:r w:rsidR="00AD2F4D">
        <w:rPr>
          <w:sz w:val="28"/>
          <w:szCs w:val="28"/>
        </w:rPr>
        <w:t xml:space="preserve">  </w:t>
      </w:r>
      <w:r w:rsidR="001E7612" w:rsidRPr="00D21FCF">
        <w:rPr>
          <w:sz w:val="28"/>
          <w:szCs w:val="28"/>
        </w:rPr>
        <w:t xml:space="preserve"> </w:t>
      </w:r>
      <w:r w:rsidR="00D21FCF">
        <w:rPr>
          <w:sz w:val="28"/>
          <w:szCs w:val="28"/>
        </w:rPr>
        <w:t xml:space="preserve">  </w:t>
      </w:r>
      <w:r w:rsidRPr="00D21FCF">
        <w:rPr>
          <w:sz w:val="28"/>
          <w:szCs w:val="28"/>
        </w:rPr>
        <w:t>А.Н. Рябцев</w:t>
      </w:r>
    </w:p>
    <w:p w:rsidR="00A45DB9" w:rsidRPr="00D21FCF" w:rsidRDefault="00A45DB9" w:rsidP="00A45DB9">
      <w:pPr>
        <w:spacing w:line="276" w:lineRule="auto"/>
        <w:jc w:val="both"/>
        <w:rPr>
          <w:sz w:val="28"/>
          <w:szCs w:val="28"/>
        </w:rPr>
        <w:sectPr w:rsidR="00A45DB9" w:rsidRPr="00D21FCF" w:rsidSect="001B0EF8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D102B3" w:rsidRPr="00D21FCF" w:rsidRDefault="00D102B3" w:rsidP="00D102B3">
      <w:pPr>
        <w:tabs>
          <w:tab w:val="left" w:pos="6215"/>
        </w:tabs>
        <w:spacing w:line="276" w:lineRule="auto"/>
        <w:jc w:val="right"/>
      </w:pPr>
      <w:r w:rsidRPr="00D21FCF">
        <w:lastRenderedPageBreak/>
        <w:t>Приложение 1</w:t>
      </w:r>
    </w:p>
    <w:p w:rsidR="00D102B3" w:rsidRPr="00D21FCF" w:rsidRDefault="00D102B3" w:rsidP="00D102B3">
      <w:pPr>
        <w:spacing w:line="276" w:lineRule="auto"/>
        <w:jc w:val="right"/>
        <w:rPr>
          <w:rFonts w:eastAsia="Calibri"/>
          <w:u w:val="single"/>
        </w:rPr>
      </w:pPr>
      <w:r w:rsidRPr="00D21FCF">
        <w:rPr>
          <w:rFonts w:eastAsia="Calibri"/>
        </w:rPr>
        <w:t xml:space="preserve">к постановлению администрации </w:t>
      </w:r>
      <w:proofErr w:type="gramStart"/>
      <w:r w:rsidRPr="00D21FCF">
        <w:rPr>
          <w:rFonts w:eastAsia="Calibri"/>
        </w:rPr>
        <w:t>Северо-Енисейского</w:t>
      </w:r>
      <w:proofErr w:type="gramEnd"/>
      <w:r w:rsidRPr="00D21FCF">
        <w:rPr>
          <w:rFonts w:eastAsia="Calibri"/>
        </w:rPr>
        <w:t xml:space="preserve"> района от </w:t>
      </w:r>
      <w:r w:rsidR="00C76682">
        <w:rPr>
          <w:rFonts w:eastAsia="Calibri"/>
          <w:u w:val="single"/>
        </w:rPr>
        <w:t xml:space="preserve">10.12.2021 </w:t>
      </w:r>
      <w:r w:rsidRPr="00D21FCF">
        <w:rPr>
          <w:rFonts w:eastAsia="Calibri"/>
        </w:rPr>
        <w:t xml:space="preserve">№ </w:t>
      </w:r>
      <w:r w:rsidR="00C76682">
        <w:rPr>
          <w:rFonts w:eastAsia="Calibri"/>
          <w:u w:val="single"/>
        </w:rPr>
        <w:t>458-п</w:t>
      </w:r>
    </w:p>
    <w:p w:rsidR="00D102B3" w:rsidRPr="00D21FCF" w:rsidRDefault="00D102B3" w:rsidP="00D102B3">
      <w:pPr>
        <w:tabs>
          <w:tab w:val="left" w:pos="6215"/>
        </w:tabs>
        <w:spacing w:line="276" w:lineRule="auto"/>
        <w:ind w:firstLine="142"/>
        <w:jc w:val="right"/>
        <w:rPr>
          <w:rFonts w:eastAsia="Calibri"/>
        </w:rPr>
      </w:pPr>
      <w:proofErr w:type="gramStart"/>
      <w:r w:rsidRPr="00D21FCF">
        <w:rPr>
          <w:rFonts w:eastAsia="Calibri"/>
        </w:rPr>
        <w:t xml:space="preserve">(новая редакция приложения 1 к </w:t>
      </w:r>
      <w:r w:rsidRPr="00D21FCF">
        <w:t>Паспорту муниципальной программы</w:t>
      </w:r>
      <w:proofErr w:type="gramEnd"/>
    </w:p>
    <w:p w:rsidR="00D102B3" w:rsidRPr="00D21FCF" w:rsidRDefault="00D102B3" w:rsidP="00D102B3">
      <w:pPr>
        <w:tabs>
          <w:tab w:val="left" w:pos="6215"/>
        </w:tabs>
        <w:spacing w:line="276" w:lineRule="auto"/>
        <w:jc w:val="right"/>
      </w:pPr>
      <w:r w:rsidRPr="00D21FCF">
        <w:t>«Развитие социальных отношений, рост благополучия</w:t>
      </w:r>
    </w:p>
    <w:p w:rsidR="00D102B3" w:rsidRPr="00D21FCF" w:rsidRDefault="00D102B3" w:rsidP="00D102B3">
      <w:pPr>
        <w:spacing w:line="276" w:lineRule="auto"/>
        <w:jc w:val="right"/>
      </w:pPr>
      <w:r w:rsidRPr="00D21FCF">
        <w:t>и защищенности граждан в Северо-Енисейском районе»,</w:t>
      </w:r>
    </w:p>
    <w:p w:rsidR="00D102B3" w:rsidRPr="00D21FCF" w:rsidRDefault="00D102B3" w:rsidP="00D102B3">
      <w:pPr>
        <w:spacing w:line="276" w:lineRule="auto"/>
        <w:jc w:val="right"/>
      </w:pPr>
      <w:r w:rsidRPr="00D21FCF">
        <w:t xml:space="preserve">утвержденной постановлением администрации </w:t>
      </w:r>
      <w:proofErr w:type="gramStart"/>
      <w:r w:rsidRPr="00D21FCF">
        <w:t>Северо-Енисейского</w:t>
      </w:r>
      <w:proofErr w:type="gramEnd"/>
      <w:r w:rsidRPr="00D21FCF">
        <w:t xml:space="preserve"> района</w:t>
      </w:r>
    </w:p>
    <w:p w:rsidR="00D102B3" w:rsidRPr="00D21FCF" w:rsidRDefault="00D102B3" w:rsidP="00D102B3">
      <w:pPr>
        <w:spacing w:line="276" w:lineRule="auto"/>
        <w:jc w:val="right"/>
      </w:pPr>
      <w:r w:rsidRPr="00D21FCF">
        <w:t>от 17.09.2019 №336-п</w:t>
      </w:r>
      <w:r w:rsidR="008A7A18" w:rsidRPr="00D21FCF">
        <w:t>)</w:t>
      </w:r>
    </w:p>
    <w:p w:rsidR="00D102B3" w:rsidRPr="00D21FCF" w:rsidRDefault="00D102B3" w:rsidP="00D102B3">
      <w:pPr>
        <w:spacing w:line="276" w:lineRule="auto"/>
        <w:jc w:val="right"/>
        <w:rPr>
          <w:sz w:val="22"/>
          <w:szCs w:val="22"/>
        </w:rPr>
      </w:pPr>
    </w:p>
    <w:p w:rsidR="00D102B3" w:rsidRPr="00D21FCF" w:rsidRDefault="00D102B3" w:rsidP="00D102B3">
      <w:pPr>
        <w:spacing w:line="276" w:lineRule="auto"/>
        <w:jc w:val="center"/>
        <w:rPr>
          <w:b/>
        </w:rPr>
      </w:pPr>
      <w:r w:rsidRPr="00D21FCF">
        <w:rPr>
          <w:b/>
        </w:rPr>
        <w:t>Перечень целевых показателей муниципальной программы, с указанием планируемых к достижению</w:t>
      </w:r>
    </w:p>
    <w:p w:rsidR="00D102B3" w:rsidRPr="00D21FCF" w:rsidRDefault="00D102B3" w:rsidP="00442ADE">
      <w:pPr>
        <w:spacing w:line="276" w:lineRule="auto"/>
        <w:ind w:firstLine="680"/>
        <w:jc w:val="center"/>
        <w:rPr>
          <w:b/>
        </w:rPr>
      </w:pPr>
      <w:r w:rsidRPr="00D21FCF">
        <w:rPr>
          <w:b/>
        </w:rPr>
        <w:t>значений в результате реализации муниципальной программы</w:t>
      </w:r>
    </w:p>
    <w:tbl>
      <w:tblPr>
        <w:tblW w:w="481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8"/>
        <w:gridCol w:w="4798"/>
        <w:gridCol w:w="1113"/>
        <w:gridCol w:w="1012"/>
        <w:gridCol w:w="716"/>
        <w:gridCol w:w="908"/>
        <w:gridCol w:w="716"/>
        <w:gridCol w:w="722"/>
        <w:gridCol w:w="716"/>
        <w:gridCol w:w="4196"/>
      </w:tblGrid>
      <w:tr w:rsidR="001247DF" w:rsidRPr="00D21FCF" w:rsidTr="00A82B17">
        <w:trPr>
          <w:jc w:val="center"/>
        </w:trPr>
        <w:tc>
          <w:tcPr>
            <w:tcW w:w="2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B3" w:rsidRPr="00D21FCF" w:rsidRDefault="00D102B3" w:rsidP="00AC568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21FCF">
              <w:rPr>
                <w:sz w:val="20"/>
                <w:szCs w:val="20"/>
                <w:lang w:eastAsia="en-US"/>
              </w:rPr>
              <w:t xml:space="preserve">№№ </w:t>
            </w:r>
            <w:proofErr w:type="spellStart"/>
            <w:proofErr w:type="gramStart"/>
            <w:r w:rsidRPr="00D21FCF">
              <w:rPr>
                <w:sz w:val="20"/>
                <w:szCs w:val="20"/>
                <w:lang w:eastAsia="en-US"/>
              </w:rPr>
              <w:t>п</w:t>
            </w:r>
            <w:proofErr w:type="spellEnd"/>
            <w:proofErr w:type="gramEnd"/>
            <w:r w:rsidRPr="00D21FCF">
              <w:rPr>
                <w:sz w:val="20"/>
                <w:szCs w:val="20"/>
                <w:lang w:eastAsia="en-US"/>
              </w:rPr>
              <w:t>/</w:t>
            </w:r>
            <w:proofErr w:type="spellStart"/>
            <w:r w:rsidRPr="00D21FCF">
              <w:rPr>
                <w:sz w:val="20"/>
                <w:szCs w:val="20"/>
                <w:lang w:eastAsia="en-US"/>
              </w:rPr>
              <w:t>п</w:t>
            </w:r>
            <w:proofErr w:type="spellEnd"/>
          </w:p>
        </w:tc>
        <w:tc>
          <w:tcPr>
            <w:tcW w:w="15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B3" w:rsidRPr="00D21FCF" w:rsidRDefault="00D102B3" w:rsidP="00AC568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21FCF">
              <w:rPr>
                <w:rFonts w:eastAsia="Calibri"/>
                <w:sz w:val="20"/>
                <w:szCs w:val="20"/>
                <w:lang w:eastAsia="en-US"/>
              </w:rPr>
              <w:t>Цели, целевые показатели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B3" w:rsidRPr="00D21FCF" w:rsidRDefault="00D102B3" w:rsidP="00AC5688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D21FCF">
              <w:rPr>
                <w:rFonts w:eastAsia="Calibri"/>
                <w:sz w:val="20"/>
                <w:szCs w:val="20"/>
                <w:lang w:eastAsia="en-US"/>
              </w:rPr>
              <w:t>Единица измерения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82B17" w:rsidRPr="00D21FCF" w:rsidRDefault="00A82B17" w:rsidP="00A82B17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82B17" w:rsidRPr="00D21FCF" w:rsidRDefault="00A82B17" w:rsidP="00A82B17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82B17" w:rsidRPr="00D21FCF" w:rsidRDefault="00D102B3" w:rsidP="00A82B17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21FCF">
              <w:rPr>
                <w:rFonts w:eastAsia="Calibri"/>
                <w:sz w:val="20"/>
                <w:szCs w:val="20"/>
                <w:lang w:eastAsia="en-US"/>
              </w:rPr>
              <w:t xml:space="preserve">2019 </w:t>
            </w:r>
          </w:p>
          <w:p w:rsidR="00D102B3" w:rsidRPr="00D21FCF" w:rsidRDefault="00D102B3" w:rsidP="00A82B17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21FCF">
              <w:rPr>
                <w:rFonts w:eastAsia="Calibri"/>
                <w:sz w:val="20"/>
                <w:szCs w:val="20"/>
                <w:lang w:eastAsia="en-US"/>
              </w:rPr>
              <w:t>год</w:t>
            </w:r>
          </w:p>
        </w:tc>
        <w:tc>
          <w:tcPr>
            <w:tcW w:w="2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B3" w:rsidRPr="00D21FCF" w:rsidRDefault="00D102B3" w:rsidP="00A82B17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21FCF">
              <w:rPr>
                <w:rFonts w:eastAsia="Calibri"/>
                <w:sz w:val="20"/>
                <w:szCs w:val="20"/>
                <w:lang w:eastAsia="en-US"/>
              </w:rPr>
              <w:t>2020 год</w:t>
            </w:r>
          </w:p>
        </w:tc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17" w:rsidRPr="00D21FCF" w:rsidRDefault="00D102B3" w:rsidP="00A82B17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21FCF">
              <w:rPr>
                <w:rFonts w:eastAsia="Calibri"/>
                <w:sz w:val="20"/>
                <w:szCs w:val="20"/>
                <w:lang w:eastAsia="en-US"/>
              </w:rPr>
              <w:t>2021</w:t>
            </w:r>
          </w:p>
          <w:p w:rsidR="00D102B3" w:rsidRPr="00D21FCF" w:rsidRDefault="00D102B3" w:rsidP="00A82B17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21FCF">
              <w:rPr>
                <w:rFonts w:eastAsia="Calibri"/>
                <w:sz w:val="20"/>
                <w:szCs w:val="20"/>
                <w:lang w:eastAsia="en-US"/>
              </w:rPr>
              <w:t>год</w:t>
            </w:r>
          </w:p>
        </w:tc>
        <w:tc>
          <w:tcPr>
            <w:tcW w:w="2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B3" w:rsidRPr="00D21FCF" w:rsidRDefault="00D102B3" w:rsidP="00A82B17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21FCF">
              <w:rPr>
                <w:rFonts w:eastAsia="Calibri"/>
                <w:sz w:val="20"/>
                <w:szCs w:val="20"/>
                <w:lang w:eastAsia="en-US"/>
              </w:rPr>
              <w:t>2022 год</w:t>
            </w:r>
          </w:p>
        </w:tc>
        <w:tc>
          <w:tcPr>
            <w:tcW w:w="2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B3" w:rsidRPr="00D21FCF" w:rsidRDefault="00D102B3" w:rsidP="00A82B17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21FCF">
              <w:rPr>
                <w:rFonts w:eastAsia="Calibri"/>
                <w:sz w:val="20"/>
                <w:szCs w:val="20"/>
                <w:lang w:eastAsia="en-US"/>
              </w:rPr>
              <w:t>2023 год</w:t>
            </w:r>
          </w:p>
        </w:tc>
        <w:tc>
          <w:tcPr>
            <w:tcW w:w="16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B3" w:rsidRPr="00D21FCF" w:rsidRDefault="00D102B3" w:rsidP="00AC568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21FCF">
              <w:rPr>
                <w:rFonts w:eastAsia="Calibri"/>
                <w:sz w:val="20"/>
                <w:szCs w:val="20"/>
                <w:lang w:eastAsia="en-US"/>
              </w:rPr>
              <w:t>Годы до конца реализации муниципальной программы в пятилетнем интервале</w:t>
            </w:r>
          </w:p>
        </w:tc>
      </w:tr>
      <w:tr w:rsidR="001247DF" w:rsidRPr="00D21FCF" w:rsidTr="00A82B17">
        <w:trPr>
          <w:jc w:val="center"/>
        </w:trPr>
        <w:tc>
          <w:tcPr>
            <w:tcW w:w="2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B3" w:rsidRPr="00D21FCF" w:rsidRDefault="00D102B3" w:rsidP="00AC568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B3" w:rsidRPr="00D21FCF" w:rsidRDefault="00D102B3" w:rsidP="00AC568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B3" w:rsidRPr="00D21FCF" w:rsidRDefault="00D102B3" w:rsidP="00AC5688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B3" w:rsidRPr="00D21FCF" w:rsidRDefault="00D102B3" w:rsidP="00AC5688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B3" w:rsidRPr="00D21FCF" w:rsidRDefault="00D102B3" w:rsidP="00AC5688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B3" w:rsidRPr="00D21FCF" w:rsidRDefault="00D102B3" w:rsidP="00AC5688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B3" w:rsidRPr="00D21FCF" w:rsidRDefault="00D102B3" w:rsidP="00AC5688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B3" w:rsidRPr="00D21FCF" w:rsidRDefault="00D102B3" w:rsidP="00AC5688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2B3" w:rsidRPr="00D21FCF" w:rsidRDefault="00D102B3" w:rsidP="00AC568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21FCF">
              <w:rPr>
                <w:rFonts w:eastAsia="Calibri"/>
                <w:sz w:val="20"/>
                <w:szCs w:val="20"/>
                <w:lang w:eastAsia="en-US"/>
              </w:rPr>
              <w:t>2025 год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2B3" w:rsidRPr="00D21FCF" w:rsidRDefault="00D102B3" w:rsidP="00AC568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21FCF">
              <w:rPr>
                <w:rFonts w:eastAsia="Calibri"/>
                <w:sz w:val="20"/>
                <w:szCs w:val="20"/>
                <w:lang w:eastAsia="en-US"/>
              </w:rPr>
              <w:t>2030 год</w:t>
            </w:r>
          </w:p>
        </w:tc>
      </w:tr>
      <w:tr w:rsidR="001247DF" w:rsidRPr="00D21FCF" w:rsidTr="00A82B17">
        <w:trPr>
          <w:cantSplit/>
          <w:jc w:val="center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2B3" w:rsidRPr="00D21FCF" w:rsidRDefault="00D102B3" w:rsidP="00AC568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21FCF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2B3" w:rsidRPr="00D21FCF" w:rsidRDefault="00D102B3" w:rsidP="00AC568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21FCF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2B3" w:rsidRPr="00D21FCF" w:rsidRDefault="00D102B3" w:rsidP="00AC568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21FCF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B3" w:rsidRPr="00D21FCF" w:rsidRDefault="00D102B3" w:rsidP="00AC568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21FCF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2B3" w:rsidRPr="00D21FCF" w:rsidRDefault="00D102B3" w:rsidP="00AC568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21FCF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2B3" w:rsidRPr="00D21FCF" w:rsidRDefault="00D102B3" w:rsidP="00AC568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21FCF"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2B3" w:rsidRPr="00D21FCF" w:rsidRDefault="00D102B3" w:rsidP="00AC568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21FCF"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2B3" w:rsidRPr="00D21FCF" w:rsidRDefault="00D102B3" w:rsidP="00AC568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21FCF">
              <w:rPr>
                <w:rFonts w:eastAsia="Calibr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2B3" w:rsidRPr="00D21FCF" w:rsidRDefault="00D102B3" w:rsidP="00AC568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21FCF">
              <w:rPr>
                <w:rFonts w:eastAsia="Calibr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2B3" w:rsidRPr="00D21FCF" w:rsidRDefault="00D102B3" w:rsidP="00AC568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21FCF">
              <w:rPr>
                <w:rFonts w:eastAsia="Calibri"/>
                <w:sz w:val="20"/>
                <w:szCs w:val="20"/>
                <w:lang w:eastAsia="en-US"/>
              </w:rPr>
              <w:t>10</w:t>
            </w:r>
          </w:p>
        </w:tc>
      </w:tr>
      <w:tr w:rsidR="00D102B3" w:rsidRPr="00D21FCF" w:rsidTr="00AC5688">
        <w:trPr>
          <w:cantSplit/>
          <w:jc w:val="center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2B3" w:rsidRPr="00D21FCF" w:rsidRDefault="00D102B3" w:rsidP="00AC568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79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B3" w:rsidRPr="00D21FCF" w:rsidRDefault="00D102B3" w:rsidP="00AC568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D102B3" w:rsidRPr="00D21FCF" w:rsidRDefault="00D102B3" w:rsidP="00AC5688">
            <w:pPr>
              <w:spacing w:line="276" w:lineRule="auto"/>
              <w:jc w:val="center"/>
              <w:rPr>
                <w:lang w:eastAsia="en-US"/>
              </w:rPr>
            </w:pPr>
            <w:r w:rsidRPr="00D21FCF">
              <w:rPr>
                <w:rFonts w:eastAsia="Calibri"/>
                <w:sz w:val="20"/>
                <w:szCs w:val="20"/>
                <w:lang w:eastAsia="en-US"/>
              </w:rPr>
              <w:t xml:space="preserve">Цель 1. </w:t>
            </w:r>
            <w:r w:rsidRPr="00D21FCF">
              <w:rPr>
                <w:sz w:val="22"/>
                <w:szCs w:val="22"/>
                <w:lang w:eastAsia="en-US"/>
              </w:rPr>
              <w:t>Эффективное исполнение переданных государственных полномочий по созданию и обеспечению деятельности</w:t>
            </w:r>
          </w:p>
          <w:p w:rsidR="00D102B3" w:rsidRPr="00D21FCF" w:rsidRDefault="00D102B3" w:rsidP="00442ADE">
            <w:pPr>
              <w:spacing w:line="276" w:lineRule="auto"/>
              <w:jc w:val="center"/>
              <w:rPr>
                <w:lang w:eastAsia="en-US"/>
              </w:rPr>
            </w:pPr>
            <w:r w:rsidRPr="00D21FCF">
              <w:rPr>
                <w:sz w:val="22"/>
                <w:szCs w:val="22"/>
                <w:lang w:eastAsia="en-US"/>
              </w:rPr>
              <w:t>комиссии по делам несовершеннолетних и защите их прав</w:t>
            </w:r>
          </w:p>
        </w:tc>
      </w:tr>
      <w:tr w:rsidR="001247DF" w:rsidRPr="00D21FCF" w:rsidTr="00A82B17">
        <w:trPr>
          <w:cantSplit/>
          <w:trHeight w:val="508"/>
          <w:jc w:val="center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2B3" w:rsidRPr="00D21FCF" w:rsidRDefault="00D102B3" w:rsidP="00AC568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21FCF">
              <w:rPr>
                <w:rFonts w:eastAsia="Calibri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2B3" w:rsidRPr="00D21FCF" w:rsidRDefault="00D102B3" w:rsidP="00AC5688">
            <w:pPr>
              <w:pStyle w:val="a3"/>
              <w:ind w:left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21FCF">
              <w:rPr>
                <w:sz w:val="20"/>
                <w:szCs w:val="20"/>
              </w:rPr>
              <w:t xml:space="preserve">Доля несовершеннолетних, состоящих на учете в органах и учреждениях системы профилактики правонарушений и преступлений несовершеннолетних (СОП, УПК),  охваченных комплексной индивидуальной профилактической работой 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2B3" w:rsidRPr="00D21FCF" w:rsidRDefault="00D102B3" w:rsidP="00AC568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21FCF">
              <w:rPr>
                <w:rFonts w:eastAsia="Calibri"/>
                <w:sz w:val="20"/>
                <w:szCs w:val="20"/>
                <w:lang w:eastAsia="en-US"/>
              </w:rPr>
              <w:t>%.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B3" w:rsidRPr="00D21FCF" w:rsidRDefault="00D102B3" w:rsidP="00AC568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21FCF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2B3" w:rsidRPr="00D21FCF" w:rsidRDefault="00D102B3" w:rsidP="00AC568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21FCF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2B3" w:rsidRPr="00D21FCF" w:rsidRDefault="00D102B3" w:rsidP="00AC568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21FCF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2B3" w:rsidRPr="00D21FCF" w:rsidRDefault="00D102B3" w:rsidP="00AC568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21FCF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2B3" w:rsidRPr="00D21FCF" w:rsidRDefault="00D102B3" w:rsidP="00AC568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21FCF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2B3" w:rsidRPr="00D21FCF" w:rsidRDefault="00D102B3" w:rsidP="00AC568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21FCF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2B3" w:rsidRPr="00D21FCF" w:rsidRDefault="00D102B3" w:rsidP="00AC568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21FCF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</w:tr>
      <w:tr w:rsidR="001247DF" w:rsidRPr="00D21FCF" w:rsidTr="00A82B17">
        <w:trPr>
          <w:cantSplit/>
          <w:trHeight w:val="508"/>
          <w:jc w:val="center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2B3" w:rsidRPr="00D21FCF" w:rsidRDefault="00D102B3" w:rsidP="00AC568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21FCF">
              <w:rPr>
                <w:rFonts w:eastAsia="Calibri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2B3" w:rsidRPr="00D21FCF" w:rsidRDefault="00D102B3" w:rsidP="00AC5688">
            <w:pPr>
              <w:pStyle w:val="a3"/>
              <w:ind w:left="0"/>
              <w:jc w:val="both"/>
              <w:rPr>
                <w:sz w:val="20"/>
                <w:szCs w:val="20"/>
              </w:rPr>
            </w:pPr>
            <w:r w:rsidRPr="00D21FCF">
              <w:rPr>
                <w:sz w:val="20"/>
                <w:szCs w:val="20"/>
              </w:rPr>
              <w:t xml:space="preserve">Проведение заседаний комиссии по делам несовершеннолетних и защите их прав </w:t>
            </w:r>
            <w:proofErr w:type="gramStart"/>
            <w:r w:rsidRPr="00D21FCF">
              <w:rPr>
                <w:sz w:val="20"/>
                <w:szCs w:val="20"/>
              </w:rPr>
              <w:t>Северо-Енисейского</w:t>
            </w:r>
            <w:proofErr w:type="gramEnd"/>
            <w:r w:rsidRPr="00D21FCF">
              <w:rPr>
                <w:sz w:val="20"/>
                <w:szCs w:val="20"/>
              </w:rPr>
              <w:t xml:space="preserve"> района 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2B3" w:rsidRPr="00D21FCF" w:rsidRDefault="00D102B3" w:rsidP="00AC568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21FCF">
              <w:rPr>
                <w:rFonts w:eastAsia="Calibr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B3" w:rsidRPr="00D21FCF" w:rsidRDefault="00D102B3" w:rsidP="00AC568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21FCF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2B3" w:rsidRPr="00D21FCF" w:rsidRDefault="00D102B3" w:rsidP="00AC568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21FCF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2B3" w:rsidRPr="00D21FCF" w:rsidRDefault="00D102B3" w:rsidP="00AC568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21FCF">
              <w:rPr>
                <w:rFonts w:eastAsia="Calibri"/>
                <w:sz w:val="20"/>
                <w:szCs w:val="20"/>
                <w:lang w:eastAsia="en-US"/>
              </w:rPr>
              <w:t>Не менее 24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2B3" w:rsidRPr="00D21FCF" w:rsidRDefault="00D102B3" w:rsidP="00AC568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21FCF">
              <w:rPr>
                <w:rFonts w:eastAsia="Calibri"/>
                <w:sz w:val="20"/>
                <w:szCs w:val="20"/>
                <w:lang w:eastAsia="en-US"/>
              </w:rPr>
              <w:t>Не менее 24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2B3" w:rsidRPr="00D21FCF" w:rsidRDefault="00D102B3" w:rsidP="00AC568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21FCF">
              <w:rPr>
                <w:rFonts w:eastAsia="Calibri"/>
                <w:sz w:val="20"/>
                <w:szCs w:val="20"/>
                <w:lang w:eastAsia="en-US"/>
              </w:rPr>
              <w:t>Не менее 24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2B3" w:rsidRPr="00D21FCF" w:rsidRDefault="00D102B3" w:rsidP="00AC568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21FCF">
              <w:rPr>
                <w:rFonts w:eastAsia="Calibri"/>
                <w:sz w:val="20"/>
                <w:szCs w:val="20"/>
                <w:lang w:eastAsia="en-US"/>
              </w:rPr>
              <w:t>Не менее 24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2B3" w:rsidRPr="00D21FCF" w:rsidRDefault="00D102B3" w:rsidP="00AC568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21FCF">
              <w:rPr>
                <w:rFonts w:eastAsia="Calibri"/>
                <w:sz w:val="20"/>
                <w:szCs w:val="20"/>
                <w:lang w:eastAsia="en-US"/>
              </w:rPr>
              <w:t>Не менее 24 в течение года</w:t>
            </w:r>
          </w:p>
        </w:tc>
      </w:tr>
      <w:tr w:rsidR="001247DF" w:rsidRPr="00D21FCF" w:rsidTr="00A82B17">
        <w:trPr>
          <w:cantSplit/>
          <w:trHeight w:val="508"/>
          <w:jc w:val="center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2B3" w:rsidRPr="00D21FCF" w:rsidRDefault="00D102B3" w:rsidP="00AC568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21FCF">
              <w:rPr>
                <w:rFonts w:eastAsia="Calibri"/>
                <w:sz w:val="20"/>
                <w:szCs w:val="20"/>
                <w:lang w:eastAsia="en-US"/>
              </w:rPr>
              <w:t>1.3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2B3" w:rsidRPr="00D21FCF" w:rsidRDefault="00D102B3" w:rsidP="00AC5688">
            <w:pPr>
              <w:pStyle w:val="a3"/>
              <w:ind w:left="0"/>
              <w:jc w:val="both"/>
              <w:rPr>
                <w:sz w:val="20"/>
                <w:szCs w:val="20"/>
              </w:rPr>
            </w:pPr>
            <w:r w:rsidRPr="00D21FCF">
              <w:rPr>
                <w:sz w:val="20"/>
                <w:szCs w:val="20"/>
              </w:rPr>
              <w:t>Выполнение мероприятий комплексного плана работы комиссии по делам несовершеннолетних и защите их прав от общего количества запланированных мероприятий на текущий год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2B3" w:rsidRPr="00D21FCF" w:rsidRDefault="00D102B3" w:rsidP="00AC568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21FCF">
              <w:rPr>
                <w:rFonts w:eastAsia="Calibri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B3" w:rsidRPr="00D21FCF" w:rsidRDefault="00D102B3" w:rsidP="00AC568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21FCF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2B3" w:rsidRPr="00D21FCF" w:rsidRDefault="00D102B3" w:rsidP="00AC568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21FCF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2B3" w:rsidRPr="00D21FCF" w:rsidRDefault="00D102B3" w:rsidP="00AC568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21FCF">
              <w:rPr>
                <w:rFonts w:eastAsia="Calibri"/>
                <w:sz w:val="20"/>
                <w:szCs w:val="20"/>
                <w:lang w:eastAsia="en-US"/>
              </w:rPr>
              <w:t>Не менее 90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2B3" w:rsidRPr="00D21FCF" w:rsidRDefault="00D102B3" w:rsidP="00AC568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21FCF">
              <w:rPr>
                <w:rFonts w:eastAsia="Calibri"/>
                <w:sz w:val="20"/>
                <w:szCs w:val="20"/>
                <w:lang w:eastAsia="en-US"/>
              </w:rPr>
              <w:t>Не менее 90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2B3" w:rsidRPr="00D21FCF" w:rsidRDefault="00D102B3" w:rsidP="00AC568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21FCF">
              <w:rPr>
                <w:rFonts w:eastAsia="Calibri"/>
                <w:sz w:val="20"/>
                <w:szCs w:val="20"/>
                <w:lang w:eastAsia="en-US"/>
              </w:rPr>
              <w:t>Не менее 90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2B3" w:rsidRPr="00D21FCF" w:rsidRDefault="00D102B3" w:rsidP="00AC568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21FCF">
              <w:rPr>
                <w:rFonts w:eastAsia="Calibri"/>
                <w:sz w:val="20"/>
                <w:szCs w:val="20"/>
                <w:lang w:eastAsia="en-US"/>
              </w:rPr>
              <w:t>Не менее 95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2B3" w:rsidRPr="00D21FCF" w:rsidRDefault="00D102B3" w:rsidP="00AC568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21FCF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</w:tr>
      <w:tr w:rsidR="001247DF" w:rsidRPr="00D21FCF" w:rsidTr="00A82B17">
        <w:trPr>
          <w:cantSplit/>
          <w:trHeight w:val="508"/>
          <w:jc w:val="center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2B3" w:rsidRPr="00D21FCF" w:rsidRDefault="00D102B3" w:rsidP="00AC568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21FCF">
              <w:rPr>
                <w:rFonts w:eastAsia="Calibri"/>
                <w:sz w:val="20"/>
                <w:szCs w:val="20"/>
                <w:lang w:eastAsia="en-US"/>
              </w:rPr>
              <w:t>1.4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2B3" w:rsidRPr="00D21FCF" w:rsidRDefault="00D102B3" w:rsidP="00AC5688">
            <w:pPr>
              <w:pStyle w:val="a3"/>
              <w:ind w:left="0"/>
              <w:jc w:val="both"/>
              <w:rPr>
                <w:sz w:val="20"/>
                <w:szCs w:val="20"/>
              </w:rPr>
            </w:pPr>
            <w:r w:rsidRPr="00D21FCF">
              <w:rPr>
                <w:sz w:val="20"/>
                <w:szCs w:val="20"/>
              </w:rPr>
              <w:t xml:space="preserve">Проведение районных межведомственных семинаров для руководителей и специалистов органов и учреждений системы профилактики безнадзорности и правонарушений несовершеннолетних </w:t>
            </w:r>
            <w:proofErr w:type="gramStart"/>
            <w:r w:rsidRPr="00D21FCF">
              <w:rPr>
                <w:sz w:val="20"/>
                <w:szCs w:val="20"/>
              </w:rPr>
              <w:t>Северо-Енисейского</w:t>
            </w:r>
            <w:proofErr w:type="gramEnd"/>
            <w:r w:rsidRPr="00D21FCF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2B3" w:rsidRPr="00D21FCF" w:rsidRDefault="00D102B3" w:rsidP="00AC568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21FCF">
              <w:rPr>
                <w:rFonts w:eastAsia="Calibr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B3" w:rsidRPr="00D21FCF" w:rsidRDefault="00D102B3" w:rsidP="00AC568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21FCF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2B3" w:rsidRPr="00D21FCF" w:rsidRDefault="00D102B3" w:rsidP="00AC568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21FCF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2B3" w:rsidRPr="00D21FCF" w:rsidRDefault="00D102B3" w:rsidP="00AC568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21FCF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2B3" w:rsidRPr="00D21FCF" w:rsidRDefault="00D102B3" w:rsidP="00AC568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21FCF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2B3" w:rsidRPr="00D21FCF" w:rsidRDefault="00D102B3" w:rsidP="00AC568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21FCF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2B3" w:rsidRPr="00D21FCF" w:rsidRDefault="00D102B3" w:rsidP="00AC568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21FCF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2B3" w:rsidRPr="00D21FCF" w:rsidRDefault="00D102B3" w:rsidP="00AC568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21FCF">
              <w:rPr>
                <w:rFonts w:eastAsia="Calibri"/>
                <w:sz w:val="20"/>
                <w:szCs w:val="20"/>
                <w:lang w:eastAsia="en-US"/>
              </w:rPr>
              <w:t>Не менее 2 семинаров ежегодно</w:t>
            </w:r>
          </w:p>
        </w:tc>
      </w:tr>
      <w:tr w:rsidR="001247DF" w:rsidRPr="00D21FCF" w:rsidTr="00A82B17">
        <w:trPr>
          <w:cantSplit/>
          <w:trHeight w:val="508"/>
          <w:jc w:val="center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2B3" w:rsidRPr="00D21FCF" w:rsidRDefault="00D102B3" w:rsidP="00AC568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21FCF">
              <w:rPr>
                <w:rFonts w:eastAsia="Calibri"/>
                <w:sz w:val="20"/>
                <w:szCs w:val="20"/>
                <w:lang w:eastAsia="en-US"/>
              </w:rPr>
              <w:lastRenderedPageBreak/>
              <w:t>1.5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2B3" w:rsidRPr="00D21FCF" w:rsidRDefault="00D102B3" w:rsidP="00AC5688">
            <w:pPr>
              <w:pStyle w:val="a3"/>
              <w:ind w:left="0"/>
              <w:jc w:val="both"/>
              <w:rPr>
                <w:sz w:val="20"/>
                <w:szCs w:val="20"/>
              </w:rPr>
            </w:pPr>
            <w:r w:rsidRPr="00D21FCF">
              <w:rPr>
                <w:sz w:val="20"/>
                <w:szCs w:val="20"/>
              </w:rPr>
              <w:t xml:space="preserve">Проведение Дней профилактики в образовательных учреждениях </w:t>
            </w:r>
            <w:proofErr w:type="gramStart"/>
            <w:r w:rsidRPr="00D21FCF">
              <w:rPr>
                <w:sz w:val="20"/>
                <w:szCs w:val="20"/>
              </w:rPr>
              <w:t>Северо-Енисейского</w:t>
            </w:r>
            <w:proofErr w:type="gramEnd"/>
            <w:r w:rsidRPr="00D21FCF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2B3" w:rsidRPr="00D21FCF" w:rsidRDefault="00D102B3" w:rsidP="00AC568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21FCF">
              <w:rPr>
                <w:rFonts w:eastAsia="Calibr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B3" w:rsidRPr="00D21FCF" w:rsidRDefault="00D102B3" w:rsidP="00AC568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21FCF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2B3" w:rsidRPr="00D21FCF" w:rsidRDefault="00D102B3" w:rsidP="00AC568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21FCF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2B3" w:rsidRPr="00D21FCF" w:rsidRDefault="00D102B3" w:rsidP="00AC568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21FCF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2B3" w:rsidRPr="00D21FCF" w:rsidRDefault="00D102B3" w:rsidP="00AC568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21FCF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2B3" w:rsidRPr="00D21FCF" w:rsidRDefault="00D102B3" w:rsidP="00AC568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21FCF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2B3" w:rsidRPr="00D21FCF" w:rsidRDefault="00D102B3" w:rsidP="00AC568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21FCF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2B3" w:rsidRPr="00D21FCF" w:rsidRDefault="00D102B3" w:rsidP="00AC568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21FCF">
              <w:rPr>
                <w:rFonts w:eastAsia="Calibri"/>
                <w:sz w:val="20"/>
                <w:szCs w:val="20"/>
                <w:lang w:eastAsia="en-US"/>
              </w:rPr>
              <w:t>Не менее двух мероприятий ежегодно</w:t>
            </w:r>
          </w:p>
        </w:tc>
      </w:tr>
      <w:tr w:rsidR="001247DF" w:rsidRPr="00D21FCF" w:rsidTr="00A82B17">
        <w:trPr>
          <w:cantSplit/>
          <w:jc w:val="center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2B3" w:rsidRPr="00D21FCF" w:rsidRDefault="00D102B3" w:rsidP="00AC568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21FCF">
              <w:rPr>
                <w:rFonts w:eastAsia="Calibri"/>
                <w:sz w:val="20"/>
                <w:szCs w:val="20"/>
                <w:lang w:eastAsia="en-US"/>
              </w:rPr>
              <w:t>1.6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2B3" w:rsidRPr="00D21FCF" w:rsidRDefault="00D102B3" w:rsidP="00AC5688">
            <w:pPr>
              <w:pStyle w:val="a3"/>
              <w:ind w:left="0"/>
              <w:jc w:val="both"/>
              <w:rPr>
                <w:sz w:val="20"/>
                <w:szCs w:val="20"/>
                <w:lang w:eastAsia="en-US"/>
              </w:rPr>
            </w:pPr>
            <w:r w:rsidRPr="00D21FCF">
              <w:rPr>
                <w:rFonts w:eastAsia="Calibri"/>
                <w:sz w:val="20"/>
                <w:szCs w:val="20"/>
                <w:lang w:eastAsia="en-US"/>
              </w:rPr>
              <w:t xml:space="preserve">Количество изготовленных </w:t>
            </w:r>
            <w:r w:rsidRPr="00D21FCF">
              <w:rPr>
                <w:sz w:val="20"/>
                <w:szCs w:val="20"/>
                <w:lang w:eastAsia="en-US"/>
              </w:rPr>
              <w:t>информационных раздаточных материалов по профилактике безнадзорности и правонарушений несовершеннолетних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2B3" w:rsidRPr="00D21FCF" w:rsidRDefault="00D102B3" w:rsidP="00AC568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21FCF">
              <w:rPr>
                <w:rFonts w:eastAsia="Calibr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B3" w:rsidRPr="00D21FCF" w:rsidRDefault="00D102B3" w:rsidP="00AC568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21FCF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2B3" w:rsidRPr="00D21FCF" w:rsidRDefault="00D102B3" w:rsidP="00AC568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21FCF">
              <w:rPr>
                <w:rFonts w:eastAsia="Calibri"/>
                <w:sz w:val="20"/>
                <w:szCs w:val="20"/>
                <w:lang w:eastAsia="en-US"/>
              </w:rPr>
              <w:t>150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B3" w:rsidRPr="00D21FCF" w:rsidRDefault="00D102B3" w:rsidP="00AC568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21FCF">
              <w:rPr>
                <w:rFonts w:eastAsia="Calibri"/>
                <w:sz w:val="20"/>
                <w:szCs w:val="20"/>
                <w:lang w:eastAsia="en-US"/>
              </w:rPr>
              <w:t>150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2B3" w:rsidRPr="00D21FCF" w:rsidRDefault="00D102B3" w:rsidP="00AC568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21FCF">
              <w:rPr>
                <w:rFonts w:eastAsia="Calibri"/>
                <w:sz w:val="20"/>
                <w:szCs w:val="20"/>
                <w:lang w:eastAsia="en-US"/>
              </w:rPr>
              <w:t>150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B3" w:rsidRPr="00D21FCF" w:rsidRDefault="00D102B3" w:rsidP="00AC568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21FCF">
              <w:rPr>
                <w:rFonts w:eastAsia="Calibri"/>
                <w:sz w:val="20"/>
                <w:szCs w:val="20"/>
                <w:lang w:eastAsia="en-US"/>
              </w:rPr>
              <w:t>150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2B3" w:rsidRPr="00D21FCF" w:rsidRDefault="00D102B3" w:rsidP="00AC568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21FCF">
              <w:rPr>
                <w:rFonts w:eastAsia="Calibri"/>
                <w:sz w:val="20"/>
                <w:szCs w:val="20"/>
                <w:lang w:eastAsia="en-US"/>
              </w:rPr>
              <w:t xml:space="preserve">150 </w:t>
            </w:r>
          </w:p>
          <w:p w:rsidR="00D102B3" w:rsidRPr="00D21FCF" w:rsidRDefault="00D102B3" w:rsidP="00370069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  <w:p w:rsidR="00D102B3" w:rsidRPr="00D21FCF" w:rsidRDefault="00D102B3" w:rsidP="00AC568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2B3" w:rsidRPr="00D21FCF" w:rsidRDefault="00D102B3" w:rsidP="00AC568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21FCF">
              <w:rPr>
                <w:rFonts w:eastAsia="Calibri"/>
                <w:sz w:val="20"/>
                <w:szCs w:val="20"/>
                <w:lang w:eastAsia="en-US"/>
              </w:rPr>
              <w:t>150</w:t>
            </w:r>
          </w:p>
        </w:tc>
      </w:tr>
      <w:tr w:rsidR="001247DF" w:rsidRPr="00D21FCF" w:rsidTr="00A82B17">
        <w:trPr>
          <w:cantSplit/>
          <w:jc w:val="center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2B3" w:rsidRPr="00D21FCF" w:rsidRDefault="00D102B3" w:rsidP="00AC568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21FCF">
              <w:rPr>
                <w:rFonts w:eastAsia="Calibri"/>
                <w:sz w:val="20"/>
                <w:szCs w:val="20"/>
                <w:lang w:eastAsia="en-US"/>
              </w:rPr>
              <w:t>1.7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2B3" w:rsidRPr="00D21FCF" w:rsidRDefault="00D102B3" w:rsidP="00AC5688">
            <w:pPr>
              <w:pStyle w:val="a3"/>
              <w:ind w:left="0"/>
              <w:jc w:val="both"/>
              <w:rPr>
                <w:sz w:val="20"/>
                <w:szCs w:val="20"/>
                <w:lang w:eastAsia="en-US"/>
              </w:rPr>
            </w:pPr>
            <w:r w:rsidRPr="00D21FCF">
              <w:rPr>
                <w:sz w:val="20"/>
                <w:szCs w:val="20"/>
                <w:lang w:eastAsia="en-US"/>
              </w:rPr>
              <w:t>Количество изготовленных  брошюр – методических материалов для специалистов органов и учреждений системы профилактики безнадзорности и правонарушений несовершеннолетних «Комплексная безопасность несовершеннолетних»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2B3" w:rsidRPr="00D21FCF" w:rsidRDefault="00D102B3" w:rsidP="00AC568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21FCF">
              <w:rPr>
                <w:rFonts w:eastAsia="Calibr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B3" w:rsidRPr="00D21FCF" w:rsidRDefault="00D102B3" w:rsidP="00AC568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21FCF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2B3" w:rsidRPr="00D21FCF" w:rsidRDefault="00D102B3" w:rsidP="00AC568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21FCF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B3" w:rsidRPr="00D21FCF" w:rsidRDefault="00034A9D" w:rsidP="00AC568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21FCF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2B3" w:rsidRPr="00D21FCF" w:rsidRDefault="00D102B3" w:rsidP="00AC568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21FCF">
              <w:rPr>
                <w:rFonts w:eastAsia="Calibri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B3" w:rsidRPr="00D21FCF" w:rsidRDefault="00D102B3" w:rsidP="00AC568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21FCF">
              <w:rPr>
                <w:rFonts w:eastAsia="Calibri"/>
                <w:sz w:val="20"/>
                <w:szCs w:val="20"/>
                <w:lang w:eastAsia="en-US"/>
              </w:rPr>
              <w:t xml:space="preserve"> 15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2B3" w:rsidRPr="00D21FCF" w:rsidRDefault="00D102B3" w:rsidP="00AC568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21FCF">
              <w:rPr>
                <w:rFonts w:eastAsia="Calibri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2B3" w:rsidRPr="00D21FCF" w:rsidRDefault="00D102B3" w:rsidP="00AC568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21FCF">
              <w:rPr>
                <w:rFonts w:eastAsia="Calibri"/>
                <w:sz w:val="20"/>
                <w:szCs w:val="20"/>
                <w:lang w:eastAsia="en-US"/>
              </w:rPr>
              <w:t>15</w:t>
            </w:r>
            <w:r w:rsidR="00B6292C" w:rsidRPr="00D21FCF">
              <w:rPr>
                <w:rFonts w:eastAsia="Calibri"/>
                <w:sz w:val="20"/>
                <w:szCs w:val="20"/>
                <w:lang w:eastAsia="en-US"/>
              </w:rPr>
              <w:t>штук с 2022 года</w:t>
            </w:r>
          </w:p>
        </w:tc>
      </w:tr>
      <w:tr w:rsidR="00D102B3" w:rsidRPr="00D21FCF" w:rsidTr="00AC5688">
        <w:trPr>
          <w:cantSplit/>
          <w:jc w:val="center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2B3" w:rsidRPr="00D21FCF" w:rsidRDefault="00D102B3" w:rsidP="00AC568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79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B3" w:rsidRPr="00D21FCF" w:rsidRDefault="00D102B3" w:rsidP="00AC5688">
            <w:pPr>
              <w:tabs>
                <w:tab w:val="left" w:pos="0"/>
                <w:tab w:val="left" w:pos="6215"/>
              </w:tabs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D102B3" w:rsidRPr="00D21FCF" w:rsidRDefault="00D102B3" w:rsidP="00AC5688">
            <w:pPr>
              <w:tabs>
                <w:tab w:val="left" w:pos="0"/>
                <w:tab w:val="left" w:pos="6215"/>
              </w:tabs>
              <w:spacing w:line="276" w:lineRule="auto"/>
              <w:jc w:val="center"/>
              <w:rPr>
                <w:lang w:eastAsia="en-US"/>
              </w:rPr>
            </w:pPr>
            <w:r w:rsidRPr="00D21FCF">
              <w:rPr>
                <w:rFonts w:eastAsia="Calibri"/>
                <w:sz w:val="20"/>
                <w:szCs w:val="20"/>
                <w:lang w:eastAsia="en-US"/>
              </w:rPr>
              <w:t>Цель 2.</w:t>
            </w:r>
            <w:r w:rsidRPr="00D21FCF">
              <w:rPr>
                <w:sz w:val="28"/>
                <w:szCs w:val="28"/>
              </w:rPr>
              <w:t xml:space="preserve"> </w:t>
            </w:r>
            <w:r w:rsidRPr="00D21FCF">
              <w:rPr>
                <w:sz w:val="22"/>
                <w:szCs w:val="22"/>
                <w:lang w:eastAsia="en-US"/>
              </w:rPr>
              <w:t xml:space="preserve">Эффективное исполнение переданных государственных полномочий по опеке и попечительству в отношении совершеннолетних граждан, </w:t>
            </w:r>
          </w:p>
          <w:p w:rsidR="00D102B3" w:rsidRPr="00D21FCF" w:rsidRDefault="00D102B3" w:rsidP="00AC5688">
            <w:pPr>
              <w:tabs>
                <w:tab w:val="left" w:pos="0"/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21FCF">
              <w:rPr>
                <w:sz w:val="22"/>
                <w:szCs w:val="22"/>
                <w:lang w:eastAsia="en-US"/>
              </w:rPr>
              <w:t>а также в сфере патронажа</w:t>
            </w:r>
          </w:p>
        </w:tc>
      </w:tr>
      <w:tr w:rsidR="001247DF" w:rsidRPr="00D21FCF" w:rsidTr="00A82B17">
        <w:trPr>
          <w:cantSplit/>
          <w:jc w:val="center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2B3" w:rsidRPr="00D21FCF" w:rsidRDefault="00D102B3" w:rsidP="00AC568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21FCF">
              <w:rPr>
                <w:rFonts w:eastAsia="Calibri"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2B3" w:rsidRPr="00D21FCF" w:rsidRDefault="00D102B3" w:rsidP="00AC5688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21FCF">
              <w:rPr>
                <w:rFonts w:eastAsia="Calibri"/>
                <w:sz w:val="20"/>
                <w:szCs w:val="20"/>
                <w:lang w:eastAsia="en-US"/>
              </w:rPr>
              <w:t xml:space="preserve">Установление опеки над совершеннолетними недееспособными гражданами либо помещение граждан указанной категории под надзор в медицинские организации, организации, оказывающие социальные услуги, иные организации  совершеннолетних недееспособных граждан от общего количества совершеннолетних недееспособных граждан, проживающих в районе 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2B3" w:rsidRPr="00D21FCF" w:rsidRDefault="00D102B3" w:rsidP="00AC568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21FCF">
              <w:rPr>
                <w:rFonts w:eastAsia="Calibri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B3" w:rsidRPr="00D21FCF" w:rsidRDefault="00D102B3" w:rsidP="00AC568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21FCF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2B3" w:rsidRPr="00D21FCF" w:rsidRDefault="00D102B3" w:rsidP="00AC568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21FCF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B3" w:rsidRPr="00D21FCF" w:rsidRDefault="00D102B3" w:rsidP="00AC568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21FCF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B3" w:rsidRPr="00D21FCF" w:rsidRDefault="00D102B3" w:rsidP="00AC568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21FCF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B3" w:rsidRPr="00D21FCF" w:rsidRDefault="00D102B3" w:rsidP="00AC568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21FCF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2B3" w:rsidRPr="00D21FCF" w:rsidRDefault="00D102B3" w:rsidP="00AC568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21FCF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2B3" w:rsidRPr="00D21FCF" w:rsidRDefault="00D102B3" w:rsidP="00AC568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D102B3" w:rsidRPr="00D21FCF" w:rsidRDefault="00D102B3" w:rsidP="00AC568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21FCF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</w:tr>
      <w:tr w:rsidR="001247DF" w:rsidRPr="00D21FCF" w:rsidTr="00A82B17">
        <w:trPr>
          <w:cantSplit/>
          <w:jc w:val="center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2B3" w:rsidRPr="00D21FCF" w:rsidRDefault="00D102B3" w:rsidP="00AC568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21FCF">
              <w:rPr>
                <w:rFonts w:eastAsia="Calibri"/>
                <w:sz w:val="20"/>
                <w:szCs w:val="20"/>
                <w:lang w:eastAsia="en-US"/>
              </w:rPr>
              <w:t>2.2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2B3" w:rsidRPr="00D21FCF" w:rsidRDefault="00D102B3" w:rsidP="00AC5688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21FCF">
              <w:rPr>
                <w:rFonts w:eastAsia="Calibri"/>
                <w:sz w:val="20"/>
                <w:szCs w:val="20"/>
                <w:lang w:eastAsia="en-US"/>
              </w:rPr>
              <w:t>Проведение проверок условий жизни совершеннолетних недееспособных граждан от общего количества плановых проверок на текущий год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2B3" w:rsidRPr="00D21FCF" w:rsidRDefault="00D102B3" w:rsidP="00AC568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21FCF">
              <w:rPr>
                <w:rFonts w:eastAsia="Calibri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B3" w:rsidRPr="00D21FCF" w:rsidRDefault="00D102B3" w:rsidP="00AC568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21FCF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2B3" w:rsidRPr="00D21FCF" w:rsidRDefault="00D102B3" w:rsidP="00AC568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21FCF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B3" w:rsidRPr="00D21FCF" w:rsidRDefault="00D102B3" w:rsidP="00AC568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21FCF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B3" w:rsidRPr="00D21FCF" w:rsidRDefault="00D102B3" w:rsidP="00AC568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21FCF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B3" w:rsidRPr="00D21FCF" w:rsidRDefault="00D102B3" w:rsidP="00AC568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21FCF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2B3" w:rsidRPr="00D21FCF" w:rsidRDefault="00D102B3" w:rsidP="00AC568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21FCF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2B3" w:rsidRPr="00D21FCF" w:rsidRDefault="00D102B3" w:rsidP="00AC568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21FCF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</w:tr>
      <w:tr w:rsidR="001247DF" w:rsidRPr="00D21FCF" w:rsidTr="00A82B17">
        <w:trPr>
          <w:cantSplit/>
          <w:jc w:val="center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2B3" w:rsidRPr="00D21FCF" w:rsidRDefault="00D102B3" w:rsidP="00AC568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21FCF">
              <w:rPr>
                <w:rFonts w:eastAsia="Calibri"/>
                <w:sz w:val="20"/>
                <w:szCs w:val="20"/>
                <w:lang w:eastAsia="en-US"/>
              </w:rPr>
              <w:t>2.3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2B3" w:rsidRPr="00D21FCF" w:rsidRDefault="00D102B3" w:rsidP="006A69C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D21FCF">
              <w:rPr>
                <w:sz w:val="20"/>
                <w:szCs w:val="20"/>
                <w:lang w:eastAsia="en-US"/>
              </w:rPr>
              <w:t>Количество изготовленных информационных материалов по вопросам опеке и попечительству в отношении совершеннолетних граждан, а также в сфере патронажа для использования в работе с населением района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2B3" w:rsidRPr="00D21FCF" w:rsidRDefault="00D102B3" w:rsidP="00AC568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21FCF">
              <w:rPr>
                <w:rFonts w:eastAsia="Calibr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B3" w:rsidRPr="00D21FCF" w:rsidRDefault="00D102B3" w:rsidP="00AC568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21FCF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2B3" w:rsidRPr="00D21FCF" w:rsidRDefault="00D102B3" w:rsidP="00AC568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21FCF">
              <w:rPr>
                <w:rFonts w:eastAsia="Calibri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B3" w:rsidRPr="00D21FCF" w:rsidRDefault="00D102B3" w:rsidP="00AC568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21FCF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B3" w:rsidRPr="00D21FCF" w:rsidRDefault="00D102B3" w:rsidP="00AC568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21FCF">
              <w:rPr>
                <w:rFonts w:eastAsia="Calibri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B3" w:rsidRPr="00D21FCF" w:rsidRDefault="00D102B3" w:rsidP="00AC568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21FCF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2B3" w:rsidRPr="00D21FCF" w:rsidRDefault="00D102B3" w:rsidP="00AC568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21FCF">
              <w:rPr>
                <w:rFonts w:eastAsia="Calibri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2B3" w:rsidRPr="00D21FCF" w:rsidRDefault="00D102B3" w:rsidP="00AC568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21FCF">
              <w:rPr>
                <w:rFonts w:eastAsia="Calibri"/>
                <w:sz w:val="20"/>
                <w:szCs w:val="20"/>
                <w:lang w:eastAsia="en-US"/>
              </w:rPr>
              <w:t>50</w:t>
            </w:r>
          </w:p>
        </w:tc>
      </w:tr>
      <w:tr w:rsidR="001247DF" w:rsidRPr="00D21FCF" w:rsidTr="00A82B17">
        <w:trPr>
          <w:cantSplit/>
          <w:jc w:val="center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2B3" w:rsidRPr="00D21FCF" w:rsidRDefault="00D102B3" w:rsidP="00AC568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21FCF">
              <w:rPr>
                <w:rFonts w:eastAsia="Calibri"/>
                <w:sz w:val="20"/>
                <w:szCs w:val="20"/>
                <w:lang w:eastAsia="en-US"/>
              </w:rPr>
              <w:t>2.4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2B3" w:rsidRPr="00D21FCF" w:rsidRDefault="00D102B3" w:rsidP="00AC5688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21FCF">
              <w:rPr>
                <w:rFonts w:eastAsia="Calibri"/>
                <w:sz w:val="20"/>
                <w:szCs w:val="20"/>
                <w:lang w:eastAsia="en-US"/>
              </w:rPr>
              <w:t xml:space="preserve"> Количество изготовленных баннеров по формированию </w:t>
            </w:r>
            <w:r w:rsidRPr="00D21FCF">
              <w:rPr>
                <w:sz w:val="20"/>
                <w:szCs w:val="20"/>
                <w:lang w:eastAsia="en-US"/>
              </w:rPr>
              <w:t xml:space="preserve">положительного имиджа опекаемых семей, </w:t>
            </w:r>
            <w:proofErr w:type="spellStart"/>
            <w:r w:rsidRPr="00D21FCF">
              <w:rPr>
                <w:sz w:val="20"/>
                <w:szCs w:val="20"/>
                <w:lang w:eastAsia="en-US"/>
              </w:rPr>
              <w:t>многопоколенческих</w:t>
            </w:r>
            <w:proofErr w:type="spellEnd"/>
            <w:r w:rsidRPr="00D21FCF">
              <w:rPr>
                <w:sz w:val="20"/>
                <w:szCs w:val="20"/>
                <w:lang w:eastAsia="en-US"/>
              </w:rPr>
              <w:t xml:space="preserve"> связей современной семьи, укрепление и сохранение здоровья граждан пожилого возраста</w:t>
            </w:r>
            <w:r w:rsidRPr="00D21FCF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2B3" w:rsidRPr="00D21FCF" w:rsidRDefault="00D102B3" w:rsidP="00AC568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21FCF">
              <w:rPr>
                <w:rFonts w:eastAsia="Calibr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B3" w:rsidRPr="00D21FCF" w:rsidRDefault="00D102B3" w:rsidP="00AC568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21FCF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2B3" w:rsidRPr="00D21FCF" w:rsidRDefault="00D102B3" w:rsidP="00AC568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21FCF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B3" w:rsidRPr="00D21FCF" w:rsidRDefault="00D102B3" w:rsidP="00AC568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21FCF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B3" w:rsidRPr="00D21FCF" w:rsidRDefault="00D102B3" w:rsidP="00AC568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21FCF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B3" w:rsidRPr="00D21FCF" w:rsidRDefault="00D102B3" w:rsidP="00AC568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21FCF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2B3" w:rsidRPr="00D21FCF" w:rsidRDefault="00D102B3" w:rsidP="00AC568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21FCF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2B3" w:rsidRPr="00D21FCF" w:rsidRDefault="00D102B3" w:rsidP="00AC568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21FCF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</w:tr>
      <w:tr w:rsidR="00D102B3" w:rsidRPr="00D21FCF" w:rsidTr="00AC5688">
        <w:trPr>
          <w:cantSplit/>
          <w:jc w:val="center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B3" w:rsidRPr="00D21FCF" w:rsidRDefault="00D102B3" w:rsidP="00AC568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79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B3" w:rsidRPr="00D21FCF" w:rsidRDefault="00D102B3" w:rsidP="00AC568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D102B3" w:rsidRPr="00D21FCF" w:rsidRDefault="00D102B3" w:rsidP="00AC568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21FCF">
              <w:rPr>
                <w:rFonts w:eastAsia="Calibri"/>
                <w:sz w:val="20"/>
                <w:szCs w:val="20"/>
                <w:lang w:eastAsia="en-US"/>
              </w:rPr>
              <w:t xml:space="preserve">Цель 3. Повышение качества жизни и степени социальной защищенности отдельных категорий граждан </w:t>
            </w:r>
            <w:r w:rsidRPr="00D21FCF">
              <w:rPr>
                <w:sz w:val="20"/>
                <w:szCs w:val="20"/>
                <w:lang w:eastAsia="en-US"/>
              </w:rPr>
              <w:t>путем предоставления дополнительных мер социальной поддержки для отдельных категорий граждан</w:t>
            </w:r>
          </w:p>
          <w:p w:rsidR="00A07871" w:rsidRPr="00D21FCF" w:rsidRDefault="00A07871" w:rsidP="00AC568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247DF" w:rsidRPr="00D21FCF" w:rsidTr="00A82B17">
        <w:trPr>
          <w:jc w:val="center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2B3" w:rsidRPr="00D21FCF" w:rsidRDefault="00D102B3" w:rsidP="00AC568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21FCF">
              <w:rPr>
                <w:rFonts w:eastAsia="Calibri"/>
                <w:sz w:val="20"/>
                <w:szCs w:val="20"/>
                <w:lang w:eastAsia="en-US"/>
              </w:rPr>
              <w:lastRenderedPageBreak/>
              <w:t>3.1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2B3" w:rsidRPr="00D21FCF" w:rsidRDefault="00D102B3" w:rsidP="00AC5688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D21FCF">
              <w:rPr>
                <w:sz w:val="20"/>
                <w:szCs w:val="20"/>
                <w:lang w:eastAsia="en-US"/>
              </w:rPr>
              <w:t>Доля граждан, получивших дополнительные меры социальной поддержки из общего количества заявителей.</w:t>
            </w:r>
          </w:p>
          <w:p w:rsidR="00D102B3" w:rsidRPr="00D21FCF" w:rsidRDefault="00D102B3" w:rsidP="00AC5688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2B3" w:rsidRPr="00D21FCF" w:rsidRDefault="00D102B3" w:rsidP="00AC568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21FCF">
              <w:rPr>
                <w:rFonts w:eastAsia="Calibri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B3" w:rsidRPr="00D21FCF" w:rsidRDefault="00D102B3" w:rsidP="00AC568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21FCF">
              <w:rPr>
                <w:rFonts w:eastAsia="Calibri"/>
                <w:sz w:val="20"/>
                <w:szCs w:val="20"/>
                <w:lang w:eastAsia="en-US"/>
              </w:rPr>
              <w:t>96,0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B3" w:rsidRPr="00D21FCF" w:rsidRDefault="00D102B3" w:rsidP="00AC568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21FCF">
              <w:rPr>
                <w:rFonts w:eastAsia="Calibri"/>
                <w:sz w:val="20"/>
                <w:szCs w:val="20"/>
                <w:lang w:eastAsia="en-US"/>
              </w:rPr>
              <w:t>96,0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B3" w:rsidRPr="00D21FCF" w:rsidRDefault="001247DF" w:rsidP="00AC568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21FCF">
              <w:rPr>
                <w:rFonts w:eastAsia="Calibri"/>
                <w:sz w:val="20"/>
                <w:szCs w:val="20"/>
                <w:lang w:eastAsia="en-US"/>
              </w:rPr>
              <w:t xml:space="preserve">Не менее </w:t>
            </w:r>
            <w:r w:rsidR="00D102B3" w:rsidRPr="00D21FCF">
              <w:rPr>
                <w:rFonts w:eastAsia="Calibri"/>
                <w:sz w:val="20"/>
                <w:szCs w:val="20"/>
                <w:lang w:eastAsia="en-US"/>
              </w:rPr>
              <w:t>96,0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B3" w:rsidRPr="00D21FCF" w:rsidRDefault="001247DF" w:rsidP="00AC568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21FCF">
              <w:rPr>
                <w:rFonts w:eastAsia="Calibri"/>
                <w:sz w:val="20"/>
                <w:szCs w:val="20"/>
                <w:lang w:eastAsia="en-US"/>
              </w:rPr>
              <w:t xml:space="preserve">Не менее </w:t>
            </w:r>
            <w:r w:rsidR="00D102B3" w:rsidRPr="00D21FCF">
              <w:rPr>
                <w:rFonts w:eastAsia="Calibri"/>
                <w:sz w:val="20"/>
                <w:szCs w:val="20"/>
                <w:lang w:eastAsia="en-US"/>
              </w:rPr>
              <w:t>96,0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B3" w:rsidRPr="00D21FCF" w:rsidRDefault="001247DF" w:rsidP="00AC568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21FCF">
              <w:rPr>
                <w:rFonts w:eastAsia="Calibri"/>
                <w:sz w:val="20"/>
                <w:szCs w:val="20"/>
                <w:lang w:eastAsia="en-US"/>
              </w:rPr>
              <w:t xml:space="preserve">Не менее </w:t>
            </w:r>
            <w:r w:rsidR="00D102B3" w:rsidRPr="00D21FCF">
              <w:rPr>
                <w:rFonts w:eastAsia="Calibri"/>
                <w:sz w:val="20"/>
                <w:szCs w:val="20"/>
                <w:lang w:eastAsia="en-US"/>
              </w:rPr>
              <w:t>96,0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2B3" w:rsidRPr="00D21FCF" w:rsidRDefault="001247DF" w:rsidP="00AC568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21FCF">
              <w:rPr>
                <w:rFonts w:eastAsia="Calibri"/>
                <w:sz w:val="20"/>
                <w:szCs w:val="20"/>
                <w:lang w:eastAsia="en-US"/>
              </w:rPr>
              <w:t xml:space="preserve">Не менее </w:t>
            </w:r>
            <w:r w:rsidR="00D102B3" w:rsidRPr="00D21FCF">
              <w:rPr>
                <w:rFonts w:eastAsia="Calibri"/>
                <w:sz w:val="20"/>
                <w:szCs w:val="20"/>
                <w:lang w:eastAsia="en-US"/>
              </w:rPr>
              <w:t>96,0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2B3" w:rsidRPr="00D21FCF" w:rsidRDefault="001247DF" w:rsidP="00AC568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21FCF">
              <w:rPr>
                <w:rFonts w:eastAsia="Calibri"/>
                <w:sz w:val="20"/>
                <w:szCs w:val="20"/>
                <w:lang w:eastAsia="en-US"/>
              </w:rPr>
              <w:t xml:space="preserve">Не менее </w:t>
            </w:r>
            <w:r w:rsidR="00D102B3" w:rsidRPr="00D21FCF">
              <w:rPr>
                <w:rFonts w:eastAsia="Calibri"/>
                <w:sz w:val="20"/>
                <w:szCs w:val="20"/>
                <w:lang w:eastAsia="en-US"/>
              </w:rPr>
              <w:t>96,0</w:t>
            </w:r>
          </w:p>
        </w:tc>
      </w:tr>
      <w:tr w:rsidR="001247DF" w:rsidRPr="00D21FCF" w:rsidTr="00A82B17">
        <w:trPr>
          <w:jc w:val="center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B3" w:rsidRPr="00D21FCF" w:rsidRDefault="00D102B3" w:rsidP="00AC568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21FCF">
              <w:rPr>
                <w:rFonts w:eastAsia="Calibri"/>
                <w:sz w:val="20"/>
                <w:szCs w:val="20"/>
                <w:lang w:eastAsia="en-US"/>
              </w:rPr>
              <w:t>3.2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B3" w:rsidRPr="00D21FCF" w:rsidRDefault="00D102B3" w:rsidP="00AC5688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D21FCF">
              <w:rPr>
                <w:sz w:val="20"/>
                <w:szCs w:val="20"/>
                <w:lang w:eastAsia="en-US"/>
              </w:rPr>
              <w:t>Доля граждан из числа ветеранов Вов, ветеранов БД, детей-инвалидов, граждан, достигших возраста 80 лет и старше, получивших ЕАМП ко Дню Защитника Отечества, ко Дню Победы, ко Дню защиты детей, ко Дню пожилого человека от общего количества лиц данной категории, проживающих в районе</w:t>
            </w:r>
          </w:p>
          <w:p w:rsidR="00D102B3" w:rsidRPr="00D21FCF" w:rsidRDefault="00D102B3" w:rsidP="00AC5688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B3" w:rsidRPr="00D21FCF" w:rsidRDefault="00D102B3" w:rsidP="00AC568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21FCF">
              <w:rPr>
                <w:rFonts w:eastAsia="Calibri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B3" w:rsidRPr="00D21FCF" w:rsidRDefault="00D102B3" w:rsidP="00AC568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21FCF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B3" w:rsidRPr="00D21FCF" w:rsidRDefault="00D102B3" w:rsidP="00AC568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21FCF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  <w:p w:rsidR="00D102B3" w:rsidRPr="00D21FCF" w:rsidRDefault="00D102B3" w:rsidP="00AC568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B3" w:rsidRPr="00D21FCF" w:rsidRDefault="00D102B3" w:rsidP="00AC568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21FCF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B3" w:rsidRPr="00D21FCF" w:rsidRDefault="00D102B3" w:rsidP="00AC568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21FCF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B3" w:rsidRPr="00D21FCF" w:rsidRDefault="00D102B3" w:rsidP="00AC568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21FCF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B3" w:rsidRPr="00D21FCF" w:rsidRDefault="00D102B3" w:rsidP="00AC568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21FCF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B3" w:rsidRPr="00D21FCF" w:rsidRDefault="00D102B3" w:rsidP="00AC568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21FCF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</w:tr>
      <w:tr w:rsidR="00D102B3" w:rsidRPr="00D21FCF" w:rsidTr="00AC5688">
        <w:trPr>
          <w:jc w:val="center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B3" w:rsidRPr="00D21FCF" w:rsidRDefault="00D102B3" w:rsidP="00AC5688">
            <w:pPr>
              <w:spacing w:line="276" w:lineRule="auto"/>
              <w:ind w:firstLine="68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79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B3" w:rsidRPr="00D21FCF" w:rsidRDefault="00D102B3" w:rsidP="00AC568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21FCF">
              <w:rPr>
                <w:sz w:val="20"/>
                <w:szCs w:val="20"/>
                <w:lang w:eastAsia="en-US"/>
              </w:rPr>
              <w:t xml:space="preserve"> </w:t>
            </w:r>
          </w:p>
          <w:p w:rsidR="00D102B3" w:rsidRPr="00D21FCF" w:rsidRDefault="00D102B3" w:rsidP="00AC568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21FCF">
              <w:rPr>
                <w:sz w:val="20"/>
                <w:szCs w:val="20"/>
                <w:lang w:eastAsia="en-US"/>
              </w:rPr>
              <w:t xml:space="preserve"> Цель 4.  </w:t>
            </w:r>
            <w:r w:rsidRPr="00D21FCF">
              <w:rPr>
                <w:sz w:val="22"/>
                <w:szCs w:val="22"/>
                <w:lang w:eastAsia="en-US"/>
              </w:rPr>
              <w:t xml:space="preserve">Реализация прав муниципальных служащих и лиц, замещавших муниципальные должности на постоянной основе в органах местного самоуправления Северо-Енисейского района Красноярского края на пенсионное обеспечение </w:t>
            </w:r>
            <w:r w:rsidRPr="00D21FCF">
              <w:rPr>
                <w:sz w:val="20"/>
                <w:szCs w:val="20"/>
                <w:lang w:eastAsia="en-US"/>
              </w:rPr>
              <w:t xml:space="preserve"> </w:t>
            </w:r>
          </w:p>
          <w:p w:rsidR="00D102B3" w:rsidRPr="00D21FCF" w:rsidRDefault="00D102B3" w:rsidP="00AC568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247DF" w:rsidRPr="00D21FCF" w:rsidTr="00A82B17">
        <w:trPr>
          <w:jc w:val="center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B3" w:rsidRPr="00D21FCF" w:rsidRDefault="00D102B3" w:rsidP="00AC568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21FCF">
              <w:rPr>
                <w:rFonts w:eastAsia="Calibri"/>
                <w:sz w:val="20"/>
                <w:szCs w:val="20"/>
                <w:lang w:eastAsia="en-US"/>
              </w:rPr>
              <w:t>4.1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B3" w:rsidRPr="00D21FCF" w:rsidRDefault="00D102B3" w:rsidP="00AC5688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D21FCF">
              <w:rPr>
                <w:sz w:val="20"/>
                <w:szCs w:val="20"/>
                <w:lang w:eastAsia="en-US"/>
              </w:rPr>
              <w:t>Доля граждан, получающих пенсию за выслугу лет от общего количества заявителей.</w:t>
            </w:r>
          </w:p>
          <w:p w:rsidR="00D102B3" w:rsidRPr="00D21FCF" w:rsidRDefault="00D102B3" w:rsidP="00AC5688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B3" w:rsidRPr="00D21FCF" w:rsidRDefault="00D102B3" w:rsidP="00AC568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21FCF">
              <w:rPr>
                <w:rFonts w:eastAsia="Calibri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B3" w:rsidRPr="00D21FCF" w:rsidRDefault="00D102B3" w:rsidP="00AC568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21FCF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B3" w:rsidRPr="00D21FCF" w:rsidRDefault="00D102B3" w:rsidP="00AC568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21FCF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B3" w:rsidRPr="00D21FCF" w:rsidRDefault="00D102B3" w:rsidP="00AC568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21FCF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B3" w:rsidRPr="00D21FCF" w:rsidRDefault="00D102B3" w:rsidP="00AC568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21FCF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B3" w:rsidRPr="00D21FCF" w:rsidRDefault="00D102B3" w:rsidP="00AC568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21FCF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B3" w:rsidRPr="00D21FCF" w:rsidRDefault="00D102B3" w:rsidP="00AC568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21FCF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B3" w:rsidRPr="00D21FCF" w:rsidRDefault="00D102B3" w:rsidP="00AC568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21FCF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</w:tr>
      <w:tr w:rsidR="00D102B3" w:rsidRPr="00D21FCF" w:rsidTr="00AC5688">
        <w:trPr>
          <w:jc w:val="center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B3" w:rsidRPr="00D21FCF" w:rsidRDefault="00D102B3" w:rsidP="00AC5688">
            <w:pPr>
              <w:spacing w:line="276" w:lineRule="auto"/>
              <w:ind w:firstLine="68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79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B3" w:rsidRPr="00D21FCF" w:rsidRDefault="00D102B3" w:rsidP="00AC568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21FCF">
              <w:rPr>
                <w:sz w:val="20"/>
                <w:szCs w:val="20"/>
                <w:lang w:eastAsia="en-US"/>
              </w:rPr>
              <w:t xml:space="preserve"> </w:t>
            </w:r>
          </w:p>
          <w:p w:rsidR="00D102B3" w:rsidRPr="00D21FCF" w:rsidRDefault="00D102B3" w:rsidP="00AC568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21FCF">
              <w:rPr>
                <w:sz w:val="20"/>
                <w:szCs w:val="20"/>
                <w:lang w:eastAsia="en-US"/>
              </w:rPr>
              <w:t xml:space="preserve"> Цель 5.  </w:t>
            </w:r>
            <w:r w:rsidRPr="00D21FCF">
              <w:rPr>
                <w:sz w:val="22"/>
                <w:szCs w:val="22"/>
              </w:rPr>
              <w:t>О</w:t>
            </w:r>
            <w:r w:rsidRPr="00D21FCF">
              <w:rPr>
                <w:sz w:val="22"/>
                <w:szCs w:val="22"/>
                <w:lang w:eastAsia="en-US"/>
              </w:rPr>
              <w:t xml:space="preserve">беспечение  детей новогодними подарками Главы </w:t>
            </w:r>
            <w:proofErr w:type="gramStart"/>
            <w:r w:rsidRPr="00D21FCF">
              <w:rPr>
                <w:sz w:val="22"/>
                <w:szCs w:val="22"/>
                <w:lang w:eastAsia="en-US"/>
              </w:rPr>
              <w:t>Северо-Енисейского</w:t>
            </w:r>
            <w:proofErr w:type="gramEnd"/>
            <w:r w:rsidRPr="00D21FCF">
              <w:rPr>
                <w:sz w:val="22"/>
                <w:szCs w:val="22"/>
                <w:lang w:eastAsia="en-US"/>
              </w:rPr>
              <w:t xml:space="preserve"> района</w:t>
            </w:r>
            <w:r w:rsidRPr="00D21FCF">
              <w:rPr>
                <w:sz w:val="20"/>
                <w:szCs w:val="20"/>
                <w:lang w:eastAsia="en-US"/>
              </w:rPr>
              <w:t xml:space="preserve"> </w:t>
            </w:r>
          </w:p>
          <w:p w:rsidR="00D102B3" w:rsidRPr="00D21FCF" w:rsidRDefault="00D102B3" w:rsidP="00AC568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247DF" w:rsidRPr="00D21FCF" w:rsidTr="00A82B17">
        <w:trPr>
          <w:jc w:val="center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B3" w:rsidRPr="00D21FCF" w:rsidRDefault="00D102B3" w:rsidP="00AC568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21FCF">
              <w:rPr>
                <w:rFonts w:eastAsia="Calibri"/>
                <w:sz w:val="20"/>
                <w:szCs w:val="20"/>
                <w:lang w:eastAsia="en-US"/>
              </w:rPr>
              <w:t>5.1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B3" w:rsidRPr="00D21FCF" w:rsidRDefault="00D102B3" w:rsidP="00AC5688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Удельные вес детей, получивших новогодние подарки, к общей численности детей, имеющих право на получение новогоднего подарка</w:t>
            </w:r>
            <w:r w:rsidRPr="00D21FCF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B3" w:rsidRPr="00D21FCF" w:rsidRDefault="00D102B3" w:rsidP="00AC568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21FCF">
              <w:rPr>
                <w:rFonts w:eastAsia="Calibri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B3" w:rsidRPr="00D21FCF" w:rsidRDefault="00D102B3" w:rsidP="00AC568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21FCF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B3" w:rsidRPr="00D21FCF" w:rsidRDefault="00D102B3" w:rsidP="00AC568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21FCF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B3" w:rsidRPr="00D21FCF" w:rsidRDefault="00D102B3" w:rsidP="00AC568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21FCF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B3" w:rsidRPr="00D21FCF" w:rsidRDefault="00D102B3" w:rsidP="00AC568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21FCF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B3" w:rsidRPr="00D21FCF" w:rsidRDefault="00D102B3" w:rsidP="00AC568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21FCF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B3" w:rsidRPr="00D21FCF" w:rsidRDefault="00D102B3" w:rsidP="00AC568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21FCF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B3" w:rsidRPr="00D21FCF" w:rsidRDefault="00D102B3" w:rsidP="00AC568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21FCF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</w:tr>
      <w:tr w:rsidR="001247DF" w:rsidRPr="00D21FCF" w:rsidTr="00A82B17">
        <w:trPr>
          <w:jc w:val="center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B3" w:rsidRPr="00D21FCF" w:rsidRDefault="00D102B3" w:rsidP="00AC568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21FCF">
              <w:rPr>
                <w:rFonts w:eastAsia="Calibri"/>
                <w:sz w:val="20"/>
                <w:szCs w:val="20"/>
                <w:lang w:eastAsia="en-US"/>
              </w:rPr>
              <w:t>5.2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B3" w:rsidRPr="00D21FCF" w:rsidRDefault="00D102B3" w:rsidP="00AC5688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Доля граждан из числа выпускников 11-х классов школ Северо-Енисейского района</w:t>
            </w:r>
            <w:proofErr w:type="gramStart"/>
            <w:r w:rsidRPr="00D21FCF">
              <w:rPr>
                <w:sz w:val="16"/>
                <w:szCs w:val="16"/>
                <w:lang w:eastAsia="en-US"/>
              </w:rPr>
              <w:t xml:space="preserve"> ,</w:t>
            </w:r>
            <w:proofErr w:type="gramEnd"/>
            <w:r w:rsidRPr="00D21FCF">
              <w:rPr>
                <w:sz w:val="16"/>
                <w:szCs w:val="16"/>
                <w:lang w:eastAsia="en-US"/>
              </w:rPr>
              <w:t xml:space="preserve"> получивших социальную поддержку от общего числа выпускников 11-х классов школ Северо-Енисейского района, имеющих право на социальную поддержку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B3" w:rsidRPr="00D21FCF" w:rsidRDefault="00D102B3" w:rsidP="00AC568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21FCF">
              <w:rPr>
                <w:rFonts w:eastAsia="Calibri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B3" w:rsidRPr="00D21FCF" w:rsidRDefault="00D102B3" w:rsidP="00AC568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21FCF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B3" w:rsidRPr="00D21FCF" w:rsidRDefault="00D102B3" w:rsidP="00AC568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21FCF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B3" w:rsidRPr="00D21FCF" w:rsidRDefault="00D102B3" w:rsidP="00AC568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21FCF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B3" w:rsidRPr="00D21FCF" w:rsidRDefault="00D102B3" w:rsidP="00AC568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21FCF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B3" w:rsidRPr="00D21FCF" w:rsidRDefault="00D102B3" w:rsidP="00AC568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21FCF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B3" w:rsidRPr="00D21FCF" w:rsidRDefault="00D102B3" w:rsidP="00AC568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21FCF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B3" w:rsidRPr="00D21FCF" w:rsidRDefault="00D102B3" w:rsidP="00AC568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21FCF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</w:tr>
    </w:tbl>
    <w:p w:rsidR="00D102B3" w:rsidRPr="00D21FCF" w:rsidRDefault="00D102B3" w:rsidP="00D102B3">
      <w:pPr>
        <w:tabs>
          <w:tab w:val="left" w:pos="6215"/>
        </w:tabs>
        <w:spacing w:line="276" w:lineRule="auto"/>
        <w:rPr>
          <w:rFonts w:eastAsia="Calibri"/>
        </w:rPr>
      </w:pPr>
    </w:p>
    <w:p w:rsidR="00D102B3" w:rsidRPr="00D21FCF" w:rsidRDefault="00D102B3" w:rsidP="00D102B3">
      <w:pPr>
        <w:tabs>
          <w:tab w:val="left" w:pos="6215"/>
        </w:tabs>
        <w:spacing w:line="276" w:lineRule="auto"/>
        <w:ind w:firstLine="142"/>
        <w:jc w:val="right"/>
        <w:rPr>
          <w:rFonts w:eastAsia="Calibri"/>
        </w:rPr>
        <w:sectPr w:rsidR="00D102B3" w:rsidRPr="00D21FCF" w:rsidSect="00B6292C">
          <w:pgSz w:w="16838" w:h="11906" w:orient="landscape"/>
          <w:pgMar w:top="709" w:right="397" w:bottom="567" w:left="567" w:header="709" w:footer="709" w:gutter="0"/>
          <w:cols w:space="720"/>
        </w:sectPr>
      </w:pPr>
    </w:p>
    <w:p w:rsidR="007C5881" w:rsidRPr="00D21FCF" w:rsidRDefault="007C5881" w:rsidP="007C5881">
      <w:pPr>
        <w:spacing w:line="276" w:lineRule="auto"/>
        <w:jc w:val="right"/>
        <w:rPr>
          <w:rFonts w:eastAsia="Calibri"/>
        </w:rPr>
      </w:pPr>
      <w:r w:rsidRPr="00D21FCF">
        <w:rPr>
          <w:rFonts w:eastAsia="Calibri"/>
        </w:rPr>
        <w:lastRenderedPageBreak/>
        <w:t xml:space="preserve">Приложение </w:t>
      </w:r>
      <w:r w:rsidR="00711A64" w:rsidRPr="00D21FCF">
        <w:rPr>
          <w:rFonts w:eastAsia="Calibri"/>
        </w:rPr>
        <w:t>2</w:t>
      </w:r>
    </w:p>
    <w:p w:rsidR="007C5881" w:rsidRPr="00D21FCF" w:rsidRDefault="007C5881" w:rsidP="007C5881">
      <w:pPr>
        <w:spacing w:line="276" w:lineRule="auto"/>
        <w:jc w:val="right"/>
        <w:rPr>
          <w:rFonts w:eastAsia="Calibri"/>
          <w:u w:val="single"/>
        </w:rPr>
      </w:pPr>
      <w:r w:rsidRPr="00D21FCF">
        <w:rPr>
          <w:rFonts w:eastAsia="Calibri"/>
        </w:rPr>
        <w:t xml:space="preserve">к постановлению администрации </w:t>
      </w:r>
      <w:proofErr w:type="gramStart"/>
      <w:r w:rsidRPr="00D21FCF">
        <w:rPr>
          <w:rFonts w:eastAsia="Calibri"/>
        </w:rPr>
        <w:t>Северо-Енисейского</w:t>
      </w:r>
      <w:proofErr w:type="gramEnd"/>
      <w:r w:rsidRPr="00D21FCF">
        <w:rPr>
          <w:rFonts w:eastAsia="Calibri"/>
        </w:rPr>
        <w:t xml:space="preserve"> района </w:t>
      </w:r>
      <w:r w:rsidR="00C76682" w:rsidRPr="00D21FCF">
        <w:rPr>
          <w:rFonts w:eastAsia="Calibri"/>
        </w:rPr>
        <w:t xml:space="preserve">от </w:t>
      </w:r>
      <w:r w:rsidR="00C76682">
        <w:rPr>
          <w:rFonts w:eastAsia="Calibri"/>
          <w:u w:val="single"/>
        </w:rPr>
        <w:t xml:space="preserve">10.12.2021 </w:t>
      </w:r>
      <w:r w:rsidR="00C76682" w:rsidRPr="00D21FCF">
        <w:rPr>
          <w:rFonts w:eastAsia="Calibri"/>
        </w:rPr>
        <w:t xml:space="preserve">№ </w:t>
      </w:r>
      <w:r w:rsidR="00C76682">
        <w:rPr>
          <w:rFonts w:eastAsia="Calibri"/>
          <w:u w:val="single"/>
        </w:rPr>
        <w:t>458-п</w:t>
      </w:r>
    </w:p>
    <w:p w:rsidR="007C5881" w:rsidRPr="00D21FCF" w:rsidRDefault="007C5881" w:rsidP="007C5881">
      <w:pPr>
        <w:tabs>
          <w:tab w:val="left" w:pos="6215"/>
        </w:tabs>
        <w:spacing w:line="276" w:lineRule="auto"/>
        <w:ind w:firstLine="142"/>
        <w:jc w:val="right"/>
        <w:rPr>
          <w:rFonts w:eastAsia="Calibri"/>
        </w:rPr>
      </w:pPr>
      <w:proofErr w:type="gramStart"/>
      <w:r w:rsidRPr="00D21FCF">
        <w:rPr>
          <w:rFonts w:eastAsia="Calibri"/>
        </w:rPr>
        <w:t>(новая редакция приложения 1 к муниципальной программе</w:t>
      </w:r>
      <w:proofErr w:type="gramEnd"/>
    </w:p>
    <w:p w:rsidR="007C5881" w:rsidRPr="00D21FCF" w:rsidRDefault="007C5881" w:rsidP="007C5881">
      <w:pPr>
        <w:tabs>
          <w:tab w:val="left" w:pos="6215"/>
        </w:tabs>
        <w:spacing w:line="276" w:lineRule="auto"/>
        <w:ind w:firstLine="142"/>
        <w:jc w:val="right"/>
        <w:rPr>
          <w:rFonts w:eastAsia="Calibri"/>
        </w:rPr>
      </w:pPr>
      <w:r w:rsidRPr="00D21FCF">
        <w:rPr>
          <w:rFonts w:eastAsia="Calibri"/>
        </w:rPr>
        <w:t>«Развитие социальных отношений, рост благополучия</w:t>
      </w:r>
    </w:p>
    <w:p w:rsidR="007C5881" w:rsidRPr="00D21FCF" w:rsidRDefault="007C5881" w:rsidP="007C5881">
      <w:pPr>
        <w:tabs>
          <w:tab w:val="left" w:pos="6215"/>
        </w:tabs>
        <w:spacing w:line="276" w:lineRule="auto"/>
        <w:ind w:firstLine="142"/>
        <w:jc w:val="right"/>
        <w:rPr>
          <w:rFonts w:eastAsia="Calibri"/>
        </w:rPr>
      </w:pPr>
      <w:r w:rsidRPr="00D21FCF">
        <w:rPr>
          <w:rFonts w:eastAsia="Calibri"/>
        </w:rPr>
        <w:t>и защищенности граждан в Северо-Енисейском районе»</w:t>
      </w:r>
    </w:p>
    <w:p w:rsidR="007C5881" w:rsidRPr="00D21FCF" w:rsidRDefault="007C5881" w:rsidP="007C5881">
      <w:pPr>
        <w:spacing w:line="276" w:lineRule="auto"/>
        <w:jc w:val="right"/>
      </w:pPr>
      <w:r w:rsidRPr="00D21FCF">
        <w:t xml:space="preserve">утвержденной постановлением администрации </w:t>
      </w:r>
      <w:proofErr w:type="gramStart"/>
      <w:r w:rsidRPr="00D21FCF">
        <w:t>Северо-Енисейского</w:t>
      </w:r>
      <w:proofErr w:type="gramEnd"/>
      <w:r w:rsidRPr="00D21FCF">
        <w:t xml:space="preserve"> района</w:t>
      </w:r>
    </w:p>
    <w:p w:rsidR="007C5881" w:rsidRPr="00D21FCF" w:rsidRDefault="007C5881" w:rsidP="007C5881">
      <w:pPr>
        <w:spacing w:line="276" w:lineRule="auto"/>
        <w:jc w:val="right"/>
      </w:pPr>
      <w:r w:rsidRPr="00D21FCF">
        <w:t>от 17.09.2019 № 336-п)</w:t>
      </w:r>
    </w:p>
    <w:p w:rsidR="007C5881" w:rsidRPr="00D21FCF" w:rsidRDefault="007C5881" w:rsidP="007C5881">
      <w:pPr>
        <w:tabs>
          <w:tab w:val="left" w:pos="6215"/>
        </w:tabs>
        <w:spacing w:line="276" w:lineRule="auto"/>
        <w:ind w:firstLine="142"/>
        <w:jc w:val="right"/>
        <w:rPr>
          <w:b/>
          <w:bCs/>
        </w:rPr>
      </w:pPr>
    </w:p>
    <w:p w:rsidR="007C5881" w:rsidRPr="00D21FCF" w:rsidRDefault="007C5881" w:rsidP="00DD3719">
      <w:pPr>
        <w:spacing w:line="276" w:lineRule="auto"/>
        <w:ind w:firstLine="142"/>
        <w:jc w:val="center"/>
        <w:rPr>
          <w:b/>
          <w:bCs/>
        </w:rPr>
      </w:pPr>
      <w:r w:rsidRPr="00D21FCF">
        <w:rPr>
          <w:b/>
          <w:bCs/>
        </w:rPr>
        <w:t>Информация о ресурсном обеспечении муниципальной программы</w:t>
      </w:r>
    </w:p>
    <w:tbl>
      <w:tblPr>
        <w:tblW w:w="501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5"/>
        <w:gridCol w:w="1718"/>
        <w:gridCol w:w="2001"/>
        <w:gridCol w:w="2430"/>
        <w:gridCol w:w="859"/>
        <w:gridCol w:w="716"/>
        <w:gridCol w:w="1288"/>
        <w:gridCol w:w="650"/>
        <w:gridCol w:w="1279"/>
        <w:gridCol w:w="1282"/>
        <w:gridCol w:w="1553"/>
        <w:gridCol w:w="1388"/>
      </w:tblGrid>
      <w:tr w:rsidR="005A76D6" w:rsidRPr="00D21FCF" w:rsidTr="005A76D6">
        <w:trPr>
          <w:trHeight w:val="495"/>
        </w:trPr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</w:pPr>
            <w:r w:rsidRPr="00D21FCF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D21FCF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D21FCF">
              <w:rPr>
                <w:sz w:val="22"/>
                <w:szCs w:val="22"/>
              </w:rPr>
              <w:t>/</w:t>
            </w:r>
            <w:proofErr w:type="spellStart"/>
            <w:r w:rsidRPr="00D21FCF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5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5881" w:rsidRPr="00D21FCF" w:rsidRDefault="007C5881" w:rsidP="00934BDF">
            <w:pPr>
              <w:tabs>
                <w:tab w:val="left" w:pos="6215"/>
              </w:tabs>
              <w:spacing w:line="276" w:lineRule="auto"/>
              <w:ind w:firstLine="18"/>
              <w:jc w:val="center"/>
            </w:pPr>
            <w:r w:rsidRPr="00D21FCF">
              <w:rPr>
                <w:sz w:val="22"/>
                <w:szCs w:val="22"/>
              </w:rPr>
              <w:t>Статус</w:t>
            </w:r>
          </w:p>
          <w:p w:rsidR="007C5881" w:rsidRPr="00D21FCF" w:rsidRDefault="007C5881" w:rsidP="00934BDF">
            <w:pPr>
              <w:tabs>
                <w:tab w:val="left" w:pos="6215"/>
              </w:tabs>
              <w:spacing w:line="276" w:lineRule="auto"/>
              <w:ind w:firstLine="18"/>
              <w:jc w:val="center"/>
            </w:pPr>
          </w:p>
        </w:tc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5881" w:rsidRPr="00D21FCF" w:rsidRDefault="007C5881" w:rsidP="00934BDF">
            <w:pPr>
              <w:tabs>
                <w:tab w:val="left" w:pos="6215"/>
              </w:tabs>
              <w:spacing w:line="276" w:lineRule="auto"/>
              <w:jc w:val="center"/>
            </w:pPr>
            <w:r w:rsidRPr="00D21FCF">
              <w:rPr>
                <w:sz w:val="22"/>
                <w:szCs w:val="22"/>
              </w:rPr>
              <w:t>Наименование</w:t>
            </w:r>
          </w:p>
          <w:p w:rsidR="007C5881" w:rsidRPr="00D21FCF" w:rsidRDefault="007C5881" w:rsidP="00934BDF">
            <w:pPr>
              <w:tabs>
                <w:tab w:val="left" w:pos="6215"/>
              </w:tabs>
              <w:spacing w:line="276" w:lineRule="auto"/>
              <w:jc w:val="center"/>
            </w:pPr>
            <w:r w:rsidRPr="00D21FCF">
              <w:rPr>
                <w:sz w:val="22"/>
                <w:szCs w:val="22"/>
              </w:rPr>
              <w:t>программы,</w:t>
            </w:r>
          </w:p>
          <w:p w:rsidR="007C5881" w:rsidRPr="00D21FCF" w:rsidRDefault="007C5881" w:rsidP="00934BDF">
            <w:pPr>
              <w:tabs>
                <w:tab w:val="left" w:pos="6215"/>
              </w:tabs>
              <w:spacing w:line="276" w:lineRule="auto"/>
              <w:jc w:val="center"/>
            </w:pPr>
            <w:r w:rsidRPr="00D21FCF">
              <w:rPr>
                <w:sz w:val="22"/>
                <w:szCs w:val="22"/>
              </w:rPr>
              <w:t>подпрограммы, отдельного мероприятия</w:t>
            </w:r>
          </w:p>
        </w:tc>
        <w:tc>
          <w:tcPr>
            <w:tcW w:w="7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5881" w:rsidRPr="00D21FCF" w:rsidRDefault="007C5881" w:rsidP="00934BDF">
            <w:pPr>
              <w:tabs>
                <w:tab w:val="left" w:pos="6215"/>
              </w:tabs>
              <w:spacing w:line="276" w:lineRule="auto"/>
              <w:ind w:firstLine="142"/>
              <w:jc w:val="center"/>
            </w:pPr>
            <w:r w:rsidRPr="00D21FCF">
              <w:rPr>
                <w:sz w:val="22"/>
                <w:szCs w:val="22"/>
              </w:rPr>
              <w:t>Наименование ГРБС</w:t>
            </w:r>
          </w:p>
        </w:tc>
        <w:tc>
          <w:tcPr>
            <w:tcW w:w="112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5881" w:rsidRPr="00D21FCF" w:rsidRDefault="007C5881" w:rsidP="00934BDF">
            <w:pPr>
              <w:tabs>
                <w:tab w:val="left" w:pos="6215"/>
              </w:tabs>
              <w:spacing w:line="276" w:lineRule="auto"/>
              <w:jc w:val="center"/>
            </w:pPr>
            <w:r w:rsidRPr="00D21FCF">
              <w:rPr>
                <w:sz w:val="22"/>
                <w:szCs w:val="22"/>
              </w:rPr>
              <w:t xml:space="preserve">Код </w:t>
            </w:r>
            <w:proofErr w:type="gramStart"/>
            <w:r w:rsidRPr="00D21FCF">
              <w:rPr>
                <w:sz w:val="22"/>
                <w:szCs w:val="22"/>
              </w:rPr>
              <w:t>бюджетной</w:t>
            </w:r>
            <w:proofErr w:type="gramEnd"/>
          </w:p>
          <w:p w:rsidR="007C5881" w:rsidRPr="00D21FCF" w:rsidRDefault="007C5881" w:rsidP="00934BDF">
            <w:pPr>
              <w:tabs>
                <w:tab w:val="left" w:pos="6215"/>
              </w:tabs>
              <w:spacing w:line="276" w:lineRule="auto"/>
              <w:jc w:val="center"/>
            </w:pPr>
            <w:r w:rsidRPr="00D21FCF">
              <w:rPr>
                <w:sz w:val="22"/>
                <w:szCs w:val="22"/>
              </w:rPr>
              <w:t>классификации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5881" w:rsidRPr="00D21FCF" w:rsidRDefault="007C5881" w:rsidP="00934BDF">
            <w:pPr>
              <w:tabs>
                <w:tab w:val="left" w:pos="6215"/>
              </w:tabs>
              <w:spacing w:line="276" w:lineRule="auto"/>
              <w:ind w:firstLine="142"/>
              <w:jc w:val="center"/>
            </w:pPr>
            <w:r w:rsidRPr="00D21FCF">
              <w:rPr>
                <w:sz w:val="22"/>
                <w:szCs w:val="22"/>
              </w:rPr>
              <w:t>2021 год</w:t>
            </w:r>
          </w:p>
          <w:p w:rsidR="007C5881" w:rsidRPr="00D21FCF" w:rsidRDefault="007C5881" w:rsidP="00934BDF">
            <w:pPr>
              <w:tabs>
                <w:tab w:val="left" w:pos="6215"/>
              </w:tabs>
              <w:spacing w:line="276" w:lineRule="auto"/>
              <w:ind w:firstLine="142"/>
              <w:jc w:val="center"/>
            </w:pP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5881" w:rsidRPr="00D21FCF" w:rsidRDefault="007C5881" w:rsidP="00934BDF">
            <w:pPr>
              <w:tabs>
                <w:tab w:val="left" w:pos="6215"/>
              </w:tabs>
              <w:spacing w:line="276" w:lineRule="auto"/>
              <w:ind w:firstLine="142"/>
              <w:jc w:val="center"/>
            </w:pPr>
            <w:r w:rsidRPr="00D21FCF">
              <w:rPr>
                <w:sz w:val="22"/>
                <w:szCs w:val="22"/>
              </w:rPr>
              <w:t>2022 год</w:t>
            </w:r>
          </w:p>
          <w:p w:rsidR="007C5881" w:rsidRPr="00D21FCF" w:rsidRDefault="007C5881" w:rsidP="00934BDF">
            <w:pPr>
              <w:tabs>
                <w:tab w:val="left" w:pos="6215"/>
              </w:tabs>
              <w:spacing w:line="276" w:lineRule="auto"/>
              <w:ind w:firstLine="142"/>
              <w:jc w:val="center"/>
            </w:pP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5881" w:rsidRPr="00D21FCF" w:rsidRDefault="007C5881" w:rsidP="00934BDF">
            <w:pPr>
              <w:tabs>
                <w:tab w:val="left" w:pos="6215"/>
              </w:tabs>
              <w:spacing w:line="276" w:lineRule="auto"/>
              <w:ind w:firstLine="142"/>
              <w:jc w:val="center"/>
            </w:pPr>
            <w:r w:rsidRPr="00D21FCF">
              <w:rPr>
                <w:sz w:val="22"/>
                <w:szCs w:val="22"/>
              </w:rPr>
              <w:t>2023 год</w:t>
            </w:r>
          </w:p>
          <w:p w:rsidR="007C5881" w:rsidRPr="00D21FCF" w:rsidRDefault="007C5881" w:rsidP="00934BDF">
            <w:pPr>
              <w:tabs>
                <w:tab w:val="left" w:pos="6215"/>
              </w:tabs>
              <w:spacing w:line="276" w:lineRule="auto"/>
              <w:ind w:firstLine="142"/>
              <w:jc w:val="center"/>
            </w:pP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5881" w:rsidRPr="00D21FCF" w:rsidRDefault="007C5881" w:rsidP="00934BDF">
            <w:pPr>
              <w:tabs>
                <w:tab w:val="left" w:pos="6215"/>
              </w:tabs>
              <w:spacing w:line="276" w:lineRule="auto"/>
              <w:jc w:val="center"/>
            </w:pPr>
            <w:r w:rsidRPr="00D21FCF">
              <w:rPr>
                <w:sz w:val="22"/>
                <w:szCs w:val="22"/>
              </w:rPr>
              <w:t>Итого на очередной финансовый год и плановый период</w:t>
            </w:r>
          </w:p>
        </w:tc>
      </w:tr>
      <w:tr w:rsidR="005A76D6" w:rsidRPr="00D21FCF" w:rsidTr="005A76D6">
        <w:trPr>
          <w:trHeight w:val="164"/>
        </w:trPr>
        <w:tc>
          <w:tcPr>
            <w:tcW w:w="12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ind w:firstLine="142"/>
            </w:pPr>
          </w:p>
        </w:tc>
        <w:tc>
          <w:tcPr>
            <w:tcW w:w="5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ind w:firstLine="142"/>
            </w:pPr>
          </w:p>
        </w:tc>
        <w:tc>
          <w:tcPr>
            <w:tcW w:w="6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</w:pPr>
          </w:p>
        </w:tc>
        <w:tc>
          <w:tcPr>
            <w:tcW w:w="7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ind w:firstLine="142"/>
            </w:pPr>
          </w:p>
        </w:tc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</w:pPr>
            <w:r w:rsidRPr="00D21FCF">
              <w:rPr>
                <w:sz w:val="22"/>
                <w:szCs w:val="22"/>
              </w:rPr>
              <w:t>ГРБС</w:t>
            </w:r>
          </w:p>
        </w:tc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</w:pPr>
            <w:proofErr w:type="spellStart"/>
            <w:r w:rsidRPr="00D21FCF">
              <w:rPr>
                <w:sz w:val="22"/>
                <w:szCs w:val="22"/>
              </w:rPr>
              <w:t>РзПр</w:t>
            </w:r>
            <w:proofErr w:type="spellEnd"/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</w:pPr>
            <w:r w:rsidRPr="00D21FCF">
              <w:rPr>
                <w:sz w:val="22"/>
                <w:szCs w:val="22"/>
              </w:rPr>
              <w:t>ЦСР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jc w:val="center"/>
            </w:pPr>
            <w:r w:rsidRPr="00D21FCF">
              <w:rPr>
                <w:sz w:val="22"/>
                <w:szCs w:val="22"/>
              </w:rPr>
              <w:t>ВР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ind w:firstLine="142"/>
            </w:pPr>
            <w:r w:rsidRPr="00D21FCF">
              <w:rPr>
                <w:sz w:val="22"/>
                <w:szCs w:val="22"/>
              </w:rPr>
              <w:t>план</w:t>
            </w: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jc w:val="center"/>
            </w:pPr>
            <w:r w:rsidRPr="00D21FCF">
              <w:rPr>
                <w:sz w:val="22"/>
                <w:szCs w:val="22"/>
              </w:rPr>
              <w:t>план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jc w:val="center"/>
            </w:pPr>
            <w:r w:rsidRPr="00D21FCF">
              <w:rPr>
                <w:sz w:val="22"/>
                <w:szCs w:val="22"/>
              </w:rPr>
              <w:t>план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jc w:val="center"/>
            </w:pPr>
            <w:r w:rsidRPr="00D21FCF">
              <w:rPr>
                <w:sz w:val="22"/>
                <w:szCs w:val="22"/>
              </w:rPr>
              <w:t>план</w:t>
            </w:r>
          </w:p>
        </w:tc>
      </w:tr>
      <w:tr w:rsidR="005A76D6" w:rsidRPr="00D21FCF" w:rsidTr="005A76D6">
        <w:trPr>
          <w:trHeight w:val="118"/>
        </w:trPr>
        <w:tc>
          <w:tcPr>
            <w:tcW w:w="127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ind w:firstLine="142"/>
              <w:jc w:val="center"/>
            </w:pPr>
            <w:r w:rsidRPr="00D21FCF">
              <w:rPr>
                <w:sz w:val="22"/>
                <w:szCs w:val="22"/>
              </w:rPr>
              <w:t>1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ind w:firstLine="142"/>
              <w:jc w:val="center"/>
            </w:pPr>
            <w:r w:rsidRPr="00D21FCF">
              <w:rPr>
                <w:sz w:val="22"/>
                <w:szCs w:val="22"/>
              </w:rPr>
              <w:t>2</w:t>
            </w:r>
          </w:p>
        </w:tc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jc w:val="center"/>
            </w:pPr>
            <w:r w:rsidRPr="00D21FCF">
              <w:rPr>
                <w:sz w:val="22"/>
                <w:szCs w:val="22"/>
              </w:rPr>
              <w:t>3</w:t>
            </w:r>
          </w:p>
        </w:tc>
        <w:tc>
          <w:tcPr>
            <w:tcW w:w="78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ind w:firstLine="142"/>
              <w:jc w:val="center"/>
            </w:pPr>
            <w:r w:rsidRPr="00D21FCF">
              <w:rPr>
                <w:sz w:val="22"/>
                <w:szCs w:val="22"/>
              </w:rPr>
              <w:t>4</w:t>
            </w:r>
          </w:p>
        </w:tc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ind w:firstLine="142"/>
              <w:jc w:val="center"/>
            </w:pPr>
            <w:r w:rsidRPr="00D21FCF">
              <w:rPr>
                <w:sz w:val="22"/>
                <w:szCs w:val="22"/>
              </w:rPr>
              <w:t>5</w:t>
            </w:r>
          </w:p>
        </w:tc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ind w:firstLine="142"/>
              <w:jc w:val="center"/>
            </w:pPr>
            <w:r w:rsidRPr="00D21FCF">
              <w:rPr>
                <w:sz w:val="22"/>
                <w:szCs w:val="22"/>
              </w:rPr>
              <w:t>6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ind w:firstLine="142"/>
              <w:jc w:val="center"/>
            </w:pPr>
            <w:r w:rsidRPr="00D21FCF">
              <w:rPr>
                <w:sz w:val="22"/>
                <w:szCs w:val="22"/>
              </w:rPr>
              <w:t>7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jc w:val="center"/>
            </w:pPr>
            <w:r w:rsidRPr="00D21FCF">
              <w:rPr>
                <w:sz w:val="22"/>
                <w:szCs w:val="22"/>
              </w:rPr>
              <w:t>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ind w:firstLine="142"/>
              <w:jc w:val="center"/>
            </w:pPr>
            <w:r w:rsidRPr="00D21FCF">
              <w:rPr>
                <w:sz w:val="22"/>
                <w:szCs w:val="22"/>
              </w:rPr>
              <w:t>9</w:t>
            </w: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ind w:firstLine="142"/>
              <w:jc w:val="center"/>
            </w:pPr>
            <w:r w:rsidRPr="00D21FCF">
              <w:rPr>
                <w:sz w:val="22"/>
                <w:szCs w:val="22"/>
              </w:rPr>
              <w:t>10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ind w:firstLine="142"/>
              <w:jc w:val="center"/>
            </w:pPr>
            <w:r w:rsidRPr="00D21FCF">
              <w:rPr>
                <w:sz w:val="22"/>
                <w:szCs w:val="22"/>
              </w:rPr>
              <w:t>11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ind w:firstLine="142"/>
              <w:jc w:val="center"/>
            </w:pPr>
            <w:r w:rsidRPr="00D21FCF">
              <w:rPr>
                <w:sz w:val="22"/>
                <w:szCs w:val="22"/>
              </w:rPr>
              <w:t>12</w:t>
            </w:r>
          </w:p>
        </w:tc>
      </w:tr>
      <w:tr w:rsidR="005A76D6" w:rsidRPr="00D21FCF" w:rsidTr="005A76D6">
        <w:trPr>
          <w:trHeight w:val="1396"/>
        </w:trPr>
        <w:tc>
          <w:tcPr>
            <w:tcW w:w="12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  <w:r w:rsidRPr="00D21FCF">
              <w:rPr>
                <w:sz w:val="20"/>
                <w:szCs w:val="20"/>
              </w:rPr>
              <w:t>1</w:t>
            </w:r>
          </w:p>
        </w:tc>
        <w:tc>
          <w:tcPr>
            <w:tcW w:w="55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  <w:r w:rsidRPr="00D21FCF">
              <w:rPr>
                <w:sz w:val="20"/>
                <w:szCs w:val="20"/>
              </w:rPr>
              <w:t>Муниципальная программа</w:t>
            </w:r>
          </w:p>
        </w:tc>
        <w:tc>
          <w:tcPr>
            <w:tcW w:w="64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D21FCF">
              <w:rPr>
                <w:rFonts w:eastAsia="Calibri"/>
                <w:sz w:val="20"/>
                <w:szCs w:val="20"/>
              </w:rPr>
              <w:t>Развитие социальных отношений, рост благополучия и защищенности граждан в Северо-Енисейском районе</w:t>
            </w:r>
          </w:p>
        </w:tc>
        <w:tc>
          <w:tcPr>
            <w:tcW w:w="7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D21FCF">
              <w:rPr>
                <w:sz w:val="20"/>
                <w:szCs w:val="20"/>
              </w:rPr>
              <w:t>всего расходные обязательства по муниципальной программе</w:t>
            </w:r>
          </w:p>
        </w:tc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5881" w:rsidRPr="00D21FCF" w:rsidRDefault="007C5881" w:rsidP="005A76D6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D21FCF">
              <w:rPr>
                <w:sz w:val="20"/>
                <w:szCs w:val="20"/>
              </w:rPr>
              <w:t>441</w:t>
            </w:r>
          </w:p>
        </w:tc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5881" w:rsidRPr="00D21FCF" w:rsidRDefault="007C5881" w:rsidP="005A76D6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  <w:r w:rsidRPr="00D21FCF">
              <w:rPr>
                <w:sz w:val="20"/>
                <w:szCs w:val="20"/>
              </w:rPr>
              <w:t>Х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5881" w:rsidRPr="00D21FCF" w:rsidRDefault="007C5881" w:rsidP="005A76D6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  <w:r w:rsidRPr="00D21FCF">
              <w:rPr>
                <w:sz w:val="20"/>
                <w:szCs w:val="20"/>
              </w:rPr>
              <w:t>Х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5881" w:rsidRPr="00D21FCF" w:rsidRDefault="007C5881" w:rsidP="005A76D6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D21FCF">
              <w:rPr>
                <w:sz w:val="20"/>
                <w:szCs w:val="20"/>
              </w:rPr>
              <w:t>Х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7C5881" w:rsidRPr="00D21FCF" w:rsidRDefault="00597C7E" w:rsidP="00133ADC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16"/>
                <w:szCs w:val="16"/>
              </w:rPr>
            </w:pPr>
            <w:r w:rsidRPr="00D21FCF">
              <w:rPr>
                <w:b/>
                <w:sz w:val="16"/>
                <w:szCs w:val="16"/>
              </w:rPr>
              <w:t>232</w:t>
            </w:r>
            <w:r w:rsidR="00133ADC" w:rsidRPr="00D21FCF">
              <w:rPr>
                <w:b/>
                <w:sz w:val="16"/>
                <w:szCs w:val="16"/>
              </w:rPr>
              <w:t>50</w:t>
            </w:r>
            <w:r w:rsidRPr="00D21FCF">
              <w:rPr>
                <w:b/>
                <w:sz w:val="16"/>
                <w:szCs w:val="16"/>
              </w:rPr>
              <w:t>462,53</w:t>
            </w: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5881" w:rsidRPr="00D21FCF" w:rsidRDefault="007C5881" w:rsidP="00115AE4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16"/>
                <w:szCs w:val="16"/>
              </w:rPr>
            </w:pPr>
            <w:r w:rsidRPr="00D21FCF">
              <w:rPr>
                <w:b/>
                <w:sz w:val="16"/>
                <w:szCs w:val="16"/>
              </w:rPr>
              <w:t>19253228,00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5881" w:rsidRPr="00D21FCF" w:rsidRDefault="007C5881" w:rsidP="00115AE4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16"/>
                <w:szCs w:val="16"/>
              </w:rPr>
            </w:pPr>
            <w:r w:rsidRPr="00D21FCF">
              <w:rPr>
                <w:b/>
                <w:sz w:val="16"/>
                <w:szCs w:val="16"/>
              </w:rPr>
              <w:t>19337228,00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5881" w:rsidRPr="00D21FCF" w:rsidRDefault="000A0248" w:rsidP="00762740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16"/>
                <w:szCs w:val="16"/>
              </w:rPr>
            </w:pPr>
            <w:r w:rsidRPr="00D21FCF">
              <w:rPr>
                <w:b/>
                <w:sz w:val="16"/>
                <w:szCs w:val="16"/>
              </w:rPr>
              <w:t>618</w:t>
            </w:r>
            <w:r w:rsidR="00762740" w:rsidRPr="00D21FCF">
              <w:rPr>
                <w:b/>
                <w:sz w:val="16"/>
                <w:szCs w:val="16"/>
              </w:rPr>
              <w:t>40</w:t>
            </w:r>
            <w:r w:rsidRPr="00D21FCF">
              <w:rPr>
                <w:b/>
                <w:sz w:val="16"/>
                <w:szCs w:val="16"/>
              </w:rPr>
              <w:t>918,53</w:t>
            </w:r>
          </w:p>
        </w:tc>
      </w:tr>
      <w:tr w:rsidR="005A76D6" w:rsidRPr="00D21FCF" w:rsidTr="005A76D6">
        <w:trPr>
          <w:trHeight w:val="147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6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D21FCF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5881" w:rsidRPr="00D21FCF" w:rsidRDefault="007C5881" w:rsidP="005A76D6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5881" w:rsidRPr="00D21FCF" w:rsidRDefault="007C5881" w:rsidP="005A76D6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5881" w:rsidRPr="00D21FCF" w:rsidRDefault="007C5881" w:rsidP="005A76D6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5881" w:rsidRPr="00D21FCF" w:rsidRDefault="007C5881" w:rsidP="005A76D6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7C5881" w:rsidRPr="00D21FCF" w:rsidRDefault="007C5881" w:rsidP="00115AE4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5881" w:rsidRPr="00D21FCF" w:rsidRDefault="007C5881" w:rsidP="00115AE4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5881" w:rsidRPr="00D21FCF" w:rsidRDefault="007C5881" w:rsidP="00115AE4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5881" w:rsidRPr="00D21FCF" w:rsidRDefault="007C5881" w:rsidP="00115AE4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16"/>
                <w:szCs w:val="16"/>
              </w:rPr>
            </w:pPr>
          </w:p>
        </w:tc>
      </w:tr>
      <w:tr w:rsidR="005A76D6" w:rsidRPr="00D21FCF" w:rsidTr="007D448B">
        <w:trPr>
          <w:trHeight w:val="616"/>
        </w:trPr>
        <w:tc>
          <w:tcPr>
            <w:tcW w:w="12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64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D21FCF">
              <w:rPr>
                <w:sz w:val="20"/>
                <w:szCs w:val="20"/>
              </w:rPr>
              <w:t xml:space="preserve">Администрация </w:t>
            </w:r>
            <w:proofErr w:type="gramStart"/>
            <w:r w:rsidRPr="00D21FCF">
              <w:rPr>
                <w:sz w:val="20"/>
                <w:szCs w:val="20"/>
              </w:rPr>
              <w:t>Северо-Енисейского</w:t>
            </w:r>
            <w:proofErr w:type="gramEnd"/>
            <w:r w:rsidRPr="00D21FCF">
              <w:rPr>
                <w:sz w:val="20"/>
                <w:szCs w:val="20"/>
              </w:rPr>
              <w:t xml:space="preserve"> района</w:t>
            </w:r>
          </w:p>
          <w:p w:rsidR="00392D25" w:rsidRPr="00D21FCF" w:rsidRDefault="00392D25" w:rsidP="007C5881">
            <w:pPr>
              <w:tabs>
                <w:tab w:val="left" w:pos="6215"/>
              </w:tabs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C5881" w:rsidRPr="00D21FCF" w:rsidRDefault="007C5881" w:rsidP="005A76D6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D21FCF">
              <w:rPr>
                <w:sz w:val="20"/>
                <w:szCs w:val="20"/>
              </w:rPr>
              <w:t>441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C5881" w:rsidRPr="00D21FCF" w:rsidRDefault="007C5881" w:rsidP="005A76D6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 w:rsidRPr="00D21FCF">
              <w:rPr>
                <w:sz w:val="20"/>
                <w:szCs w:val="20"/>
              </w:rPr>
              <w:t>хххх</w:t>
            </w:r>
            <w:proofErr w:type="spellEnd"/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C5881" w:rsidRPr="00D21FCF" w:rsidRDefault="007C5881" w:rsidP="005A76D6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 w:rsidRPr="00D21FCF">
              <w:rPr>
                <w:sz w:val="20"/>
                <w:szCs w:val="20"/>
              </w:rPr>
              <w:t>хххххххххх</w:t>
            </w:r>
            <w:proofErr w:type="spellEnd"/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C5881" w:rsidRPr="00D21FCF" w:rsidRDefault="007C5881" w:rsidP="005A76D6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 w:rsidRPr="00D21FCF">
              <w:rPr>
                <w:sz w:val="20"/>
                <w:szCs w:val="20"/>
              </w:rPr>
              <w:t>ххх</w:t>
            </w:r>
            <w:proofErr w:type="spellEnd"/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7C5881" w:rsidRPr="00D21FCF" w:rsidRDefault="00597C7E" w:rsidP="00133ADC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16"/>
                <w:szCs w:val="16"/>
              </w:rPr>
            </w:pPr>
            <w:r w:rsidRPr="00D21FCF">
              <w:rPr>
                <w:b/>
                <w:sz w:val="16"/>
                <w:szCs w:val="16"/>
              </w:rPr>
              <w:t>232</w:t>
            </w:r>
            <w:r w:rsidR="00133ADC" w:rsidRPr="00D21FCF">
              <w:rPr>
                <w:b/>
                <w:sz w:val="16"/>
                <w:szCs w:val="16"/>
              </w:rPr>
              <w:t>50</w:t>
            </w:r>
            <w:r w:rsidRPr="00D21FCF">
              <w:rPr>
                <w:b/>
                <w:sz w:val="16"/>
                <w:szCs w:val="16"/>
              </w:rPr>
              <w:t>462,53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5881" w:rsidRPr="00D21FCF" w:rsidRDefault="007C5881" w:rsidP="00115AE4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16"/>
                <w:szCs w:val="16"/>
              </w:rPr>
            </w:pPr>
            <w:r w:rsidRPr="00D21FCF">
              <w:rPr>
                <w:b/>
                <w:sz w:val="16"/>
                <w:szCs w:val="16"/>
              </w:rPr>
              <w:t>19253228,00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5881" w:rsidRPr="00D21FCF" w:rsidRDefault="007C5881" w:rsidP="00115AE4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16"/>
                <w:szCs w:val="16"/>
              </w:rPr>
            </w:pPr>
            <w:r w:rsidRPr="00D21FCF">
              <w:rPr>
                <w:b/>
                <w:sz w:val="16"/>
                <w:szCs w:val="16"/>
              </w:rPr>
              <w:t>19337228,00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5881" w:rsidRPr="00D21FCF" w:rsidRDefault="000A0248" w:rsidP="00762740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16"/>
                <w:szCs w:val="16"/>
              </w:rPr>
            </w:pPr>
            <w:r w:rsidRPr="00D21FCF">
              <w:rPr>
                <w:b/>
                <w:sz w:val="16"/>
                <w:szCs w:val="16"/>
              </w:rPr>
              <w:t>618</w:t>
            </w:r>
            <w:r w:rsidR="00762740" w:rsidRPr="00D21FCF">
              <w:rPr>
                <w:b/>
                <w:sz w:val="16"/>
                <w:szCs w:val="16"/>
              </w:rPr>
              <w:t>40</w:t>
            </w:r>
            <w:r w:rsidRPr="00D21FCF">
              <w:rPr>
                <w:b/>
                <w:sz w:val="16"/>
                <w:szCs w:val="16"/>
              </w:rPr>
              <w:t>918,53</w:t>
            </w:r>
          </w:p>
        </w:tc>
      </w:tr>
      <w:tr w:rsidR="001E1430" w:rsidRPr="00D21FCF" w:rsidTr="005A76D6">
        <w:trPr>
          <w:trHeight w:val="661"/>
        </w:trPr>
        <w:tc>
          <w:tcPr>
            <w:tcW w:w="12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1430" w:rsidRPr="00D21FCF" w:rsidRDefault="001E1430" w:rsidP="007C5881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  <w:r w:rsidRPr="00D21FCF">
              <w:rPr>
                <w:sz w:val="20"/>
                <w:szCs w:val="20"/>
              </w:rPr>
              <w:t>2</w:t>
            </w:r>
          </w:p>
        </w:tc>
        <w:tc>
          <w:tcPr>
            <w:tcW w:w="55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1430" w:rsidRPr="00D21FCF" w:rsidRDefault="001E1430" w:rsidP="007C5881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  <w:r w:rsidRPr="00D21FCF">
              <w:rPr>
                <w:sz w:val="20"/>
                <w:szCs w:val="20"/>
              </w:rPr>
              <w:t>Подпрограмма 1</w:t>
            </w:r>
          </w:p>
        </w:tc>
        <w:tc>
          <w:tcPr>
            <w:tcW w:w="64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1430" w:rsidRPr="00D21FCF" w:rsidRDefault="001E1430" w:rsidP="007C5881">
            <w:pPr>
              <w:tabs>
                <w:tab w:val="left" w:pos="6215"/>
              </w:tabs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D21FCF">
              <w:rPr>
                <w:rFonts w:eastAsia="Calibri"/>
                <w:sz w:val="20"/>
                <w:szCs w:val="20"/>
              </w:rPr>
              <w:t xml:space="preserve">Профилактика безнадзорности и правонарушений несовершеннолетних на территории </w:t>
            </w:r>
            <w:proofErr w:type="gramStart"/>
            <w:r w:rsidRPr="00D21FCF">
              <w:rPr>
                <w:rFonts w:eastAsia="Calibri"/>
                <w:sz w:val="20"/>
                <w:szCs w:val="20"/>
              </w:rPr>
              <w:t>Северо-Енисейского</w:t>
            </w:r>
            <w:proofErr w:type="gramEnd"/>
            <w:r w:rsidRPr="00D21FCF">
              <w:rPr>
                <w:rFonts w:eastAsia="Calibri"/>
                <w:sz w:val="20"/>
                <w:szCs w:val="20"/>
              </w:rPr>
              <w:t xml:space="preserve"> района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430" w:rsidRPr="00D21FCF" w:rsidRDefault="001E1430" w:rsidP="007C5881">
            <w:pPr>
              <w:tabs>
                <w:tab w:val="left" w:pos="6215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D21FCF">
              <w:rPr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1430" w:rsidRPr="00D21FCF" w:rsidRDefault="001E1430" w:rsidP="005A76D6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D21FCF">
              <w:rPr>
                <w:sz w:val="20"/>
                <w:szCs w:val="20"/>
              </w:rPr>
              <w:t>441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1430" w:rsidRPr="00D21FCF" w:rsidRDefault="001E1430" w:rsidP="005A76D6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  <w:r w:rsidRPr="00D21FCF">
              <w:rPr>
                <w:sz w:val="20"/>
                <w:szCs w:val="20"/>
              </w:rPr>
              <w:t>Х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1430" w:rsidRPr="00D21FCF" w:rsidRDefault="001E1430" w:rsidP="005A76D6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  <w:r w:rsidRPr="00D21FCF">
              <w:rPr>
                <w:sz w:val="20"/>
                <w:szCs w:val="20"/>
              </w:rPr>
              <w:t>Х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1430" w:rsidRPr="00D21FCF" w:rsidRDefault="001E1430" w:rsidP="005A76D6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D21FCF">
              <w:rPr>
                <w:sz w:val="20"/>
                <w:szCs w:val="20"/>
              </w:rPr>
              <w:t>Х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1E1430" w:rsidRPr="00D21FCF" w:rsidRDefault="001E1430" w:rsidP="00A75A1D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16"/>
                <w:szCs w:val="16"/>
              </w:rPr>
            </w:pPr>
            <w:r w:rsidRPr="00D21FCF">
              <w:rPr>
                <w:b/>
                <w:sz w:val="16"/>
                <w:szCs w:val="16"/>
                <w:lang w:eastAsia="en-US"/>
              </w:rPr>
              <w:t>3757132,37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1430" w:rsidRPr="00D21FCF" w:rsidRDefault="001E1430" w:rsidP="00A75A1D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16"/>
                <w:szCs w:val="16"/>
              </w:rPr>
            </w:pPr>
            <w:r w:rsidRPr="00D21FCF">
              <w:rPr>
                <w:b/>
                <w:sz w:val="16"/>
                <w:szCs w:val="16"/>
              </w:rPr>
              <w:t>2461226,00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1430" w:rsidRPr="00D21FCF" w:rsidRDefault="001E1430" w:rsidP="00A75A1D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16"/>
                <w:szCs w:val="16"/>
              </w:rPr>
            </w:pPr>
            <w:r w:rsidRPr="00D21FCF">
              <w:rPr>
                <w:b/>
                <w:sz w:val="16"/>
                <w:szCs w:val="16"/>
              </w:rPr>
              <w:t>2545226,00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1430" w:rsidRPr="00D21FCF" w:rsidRDefault="001E1430" w:rsidP="00A75A1D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16"/>
                <w:szCs w:val="16"/>
              </w:rPr>
            </w:pPr>
            <w:r w:rsidRPr="00D21FCF">
              <w:rPr>
                <w:b/>
                <w:sz w:val="16"/>
                <w:szCs w:val="16"/>
                <w:lang w:eastAsia="en-US"/>
              </w:rPr>
              <w:t>8763584,37</w:t>
            </w:r>
          </w:p>
        </w:tc>
      </w:tr>
      <w:tr w:rsidR="005A76D6" w:rsidRPr="00D21FCF" w:rsidTr="005A76D6">
        <w:trPr>
          <w:trHeight w:val="382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6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ind w:firstLine="142"/>
              <w:jc w:val="both"/>
              <w:rPr>
                <w:sz w:val="20"/>
                <w:szCs w:val="20"/>
              </w:rPr>
            </w:pPr>
            <w:r w:rsidRPr="00D21FCF">
              <w:rPr>
                <w:sz w:val="20"/>
                <w:szCs w:val="20"/>
              </w:rPr>
              <w:t>в том числе по ГРБС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5881" w:rsidRPr="00D21FCF" w:rsidRDefault="007C5881" w:rsidP="005A76D6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5881" w:rsidRPr="00D21FCF" w:rsidRDefault="007C5881" w:rsidP="005A76D6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5881" w:rsidRPr="00D21FCF" w:rsidRDefault="007C5881" w:rsidP="005A76D6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5881" w:rsidRPr="00D21FCF" w:rsidRDefault="007C5881" w:rsidP="005A76D6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7C5881" w:rsidRPr="00D21FCF" w:rsidRDefault="007C5881" w:rsidP="00115AE4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5881" w:rsidRPr="00D21FCF" w:rsidRDefault="007C5881" w:rsidP="00115AE4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5881" w:rsidRPr="00D21FCF" w:rsidRDefault="007C5881" w:rsidP="00115AE4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5881" w:rsidRPr="00D21FCF" w:rsidRDefault="007C5881" w:rsidP="00115AE4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16"/>
                <w:szCs w:val="16"/>
              </w:rPr>
            </w:pPr>
          </w:p>
        </w:tc>
      </w:tr>
      <w:tr w:rsidR="005A76D6" w:rsidRPr="00D21FCF" w:rsidTr="005A76D6">
        <w:trPr>
          <w:trHeight w:val="676"/>
        </w:trPr>
        <w:tc>
          <w:tcPr>
            <w:tcW w:w="1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6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D21FCF">
              <w:rPr>
                <w:sz w:val="20"/>
                <w:szCs w:val="20"/>
              </w:rPr>
              <w:t xml:space="preserve">Администрация </w:t>
            </w:r>
            <w:proofErr w:type="gramStart"/>
            <w:r w:rsidRPr="00D21FCF">
              <w:rPr>
                <w:sz w:val="20"/>
                <w:szCs w:val="20"/>
              </w:rPr>
              <w:t>Северо-Енисейского</w:t>
            </w:r>
            <w:proofErr w:type="gramEnd"/>
            <w:r w:rsidRPr="00D21FCF">
              <w:rPr>
                <w:sz w:val="20"/>
                <w:szCs w:val="20"/>
              </w:rPr>
              <w:t xml:space="preserve"> района</w:t>
            </w:r>
          </w:p>
          <w:p w:rsidR="00870E95" w:rsidRPr="00D21FCF" w:rsidRDefault="00870E95" w:rsidP="007C5881">
            <w:pPr>
              <w:tabs>
                <w:tab w:val="left" w:pos="6215"/>
              </w:tabs>
              <w:spacing w:line="276" w:lineRule="auto"/>
              <w:jc w:val="both"/>
              <w:rPr>
                <w:sz w:val="20"/>
                <w:szCs w:val="20"/>
              </w:rPr>
            </w:pPr>
          </w:p>
          <w:p w:rsidR="00870E95" w:rsidRPr="00D21FCF" w:rsidRDefault="00870E95" w:rsidP="007C5881">
            <w:pPr>
              <w:tabs>
                <w:tab w:val="left" w:pos="6215"/>
              </w:tabs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5881" w:rsidRPr="00D21FCF" w:rsidRDefault="007C5881" w:rsidP="005A76D6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D21FCF">
              <w:rPr>
                <w:sz w:val="20"/>
                <w:szCs w:val="20"/>
              </w:rPr>
              <w:t>441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5881" w:rsidRPr="00D21FCF" w:rsidRDefault="007C5881" w:rsidP="005A76D6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D21FCF">
              <w:rPr>
                <w:sz w:val="20"/>
                <w:szCs w:val="20"/>
              </w:rPr>
              <w:t>0104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5881" w:rsidRPr="00D21FCF" w:rsidRDefault="007C5881" w:rsidP="005A76D6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D21FCF">
              <w:rPr>
                <w:sz w:val="20"/>
                <w:szCs w:val="20"/>
              </w:rPr>
              <w:t>251ххххххх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5881" w:rsidRPr="00D21FCF" w:rsidRDefault="007C5881" w:rsidP="005A76D6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 w:rsidRPr="00D21FCF">
              <w:rPr>
                <w:sz w:val="20"/>
                <w:szCs w:val="20"/>
              </w:rPr>
              <w:t>ххх</w:t>
            </w:r>
            <w:proofErr w:type="spellEnd"/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7C5881" w:rsidRPr="00D21FCF" w:rsidRDefault="001E1430" w:rsidP="00115AE4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D21FCF">
              <w:rPr>
                <w:b/>
                <w:sz w:val="16"/>
                <w:szCs w:val="16"/>
                <w:lang w:eastAsia="en-US"/>
              </w:rPr>
              <w:t>3757132,37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5881" w:rsidRPr="00D21FCF" w:rsidRDefault="007C5881" w:rsidP="00115AE4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D21FCF">
              <w:rPr>
                <w:b/>
                <w:bCs/>
                <w:sz w:val="16"/>
                <w:szCs w:val="16"/>
              </w:rPr>
              <w:t>2461226,00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5881" w:rsidRPr="00D21FCF" w:rsidRDefault="007C5881" w:rsidP="00115AE4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D21FCF">
              <w:rPr>
                <w:b/>
                <w:bCs/>
                <w:sz w:val="16"/>
                <w:szCs w:val="16"/>
              </w:rPr>
              <w:t>2545226,00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5881" w:rsidRPr="00D21FCF" w:rsidRDefault="001E1430" w:rsidP="00115AE4">
            <w:pPr>
              <w:jc w:val="center"/>
              <w:outlineLvl w:val="0"/>
              <w:rPr>
                <w:b/>
                <w:sz w:val="16"/>
                <w:szCs w:val="16"/>
              </w:rPr>
            </w:pPr>
            <w:r w:rsidRPr="00D21FCF">
              <w:rPr>
                <w:b/>
                <w:sz w:val="16"/>
                <w:szCs w:val="16"/>
                <w:lang w:eastAsia="en-US"/>
              </w:rPr>
              <w:t>8763584,37</w:t>
            </w:r>
          </w:p>
        </w:tc>
      </w:tr>
      <w:tr w:rsidR="0053193A" w:rsidRPr="00D21FCF" w:rsidTr="005A76D6">
        <w:trPr>
          <w:trHeight w:val="264"/>
        </w:trPr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193A" w:rsidRPr="00D21FCF" w:rsidRDefault="0053193A" w:rsidP="007C5881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  <w:r w:rsidRPr="00D21FCF">
              <w:rPr>
                <w:sz w:val="20"/>
                <w:szCs w:val="20"/>
              </w:rPr>
              <w:t>3</w:t>
            </w:r>
          </w:p>
          <w:p w:rsidR="0053193A" w:rsidRPr="00D21FCF" w:rsidRDefault="0053193A" w:rsidP="007C5881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193A" w:rsidRPr="00D21FCF" w:rsidRDefault="0053193A" w:rsidP="007C5881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  <w:r w:rsidRPr="00D21FCF">
              <w:rPr>
                <w:sz w:val="20"/>
                <w:szCs w:val="20"/>
              </w:rPr>
              <w:t>Подпрограмма 2</w:t>
            </w:r>
          </w:p>
        </w:tc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193A" w:rsidRPr="00D21FCF" w:rsidRDefault="0053193A" w:rsidP="007C5881">
            <w:pPr>
              <w:tabs>
                <w:tab w:val="left" w:pos="6215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D21FCF">
              <w:rPr>
                <w:sz w:val="20"/>
                <w:szCs w:val="20"/>
              </w:rPr>
              <w:t xml:space="preserve">Реализация полномочий по </w:t>
            </w:r>
            <w:r w:rsidRPr="00D21FCF">
              <w:rPr>
                <w:sz w:val="20"/>
                <w:szCs w:val="20"/>
              </w:rPr>
              <w:lastRenderedPageBreak/>
              <w:t xml:space="preserve">организации и осуществлению деятельности по опеке и попечительству в отношении совершеннолетних граждан на территории </w:t>
            </w:r>
            <w:proofErr w:type="gramStart"/>
            <w:r w:rsidRPr="00D21FCF">
              <w:rPr>
                <w:sz w:val="20"/>
                <w:szCs w:val="20"/>
              </w:rPr>
              <w:t>Северо-Енисейского</w:t>
            </w:r>
            <w:proofErr w:type="gramEnd"/>
            <w:r w:rsidRPr="00D21FCF">
              <w:rPr>
                <w:sz w:val="20"/>
                <w:szCs w:val="20"/>
              </w:rPr>
              <w:t xml:space="preserve"> района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93A" w:rsidRPr="00D21FCF" w:rsidRDefault="0053193A" w:rsidP="007C5881">
            <w:pPr>
              <w:tabs>
                <w:tab w:val="left" w:pos="6215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D21FCF">
              <w:rPr>
                <w:sz w:val="20"/>
                <w:szCs w:val="20"/>
              </w:rPr>
              <w:lastRenderedPageBreak/>
              <w:t xml:space="preserve">всего расходные обязательства по </w:t>
            </w:r>
            <w:r w:rsidRPr="00D21FCF">
              <w:rPr>
                <w:sz w:val="20"/>
                <w:szCs w:val="20"/>
              </w:rPr>
              <w:lastRenderedPageBreak/>
              <w:t>подпрограмме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193A" w:rsidRPr="00D21FCF" w:rsidRDefault="0053193A" w:rsidP="005A76D6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D21FCF">
              <w:rPr>
                <w:sz w:val="20"/>
                <w:szCs w:val="20"/>
              </w:rPr>
              <w:lastRenderedPageBreak/>
              <w:t>441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193A" w:rsidRPr="00D21FCF" w:rsidRDefault="0053193A" w:rsidP="005A76D6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  <w:r w:rsidRPr="00D21FCF">
              <w:rPr>
                <w:sz w:val="20"/>
                <w:szCs w:val="20"/>
              </w:rPr>
              <w:t>Х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193A" w:rsidRPr="00D21FCF" w:rsidRDefault="0053193A" w:rsidP="005A76D6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  <w:r w:rsidRPr="00D21FCF">
              <w:rPr>
                <w:sz w:val="20"/>
                <w:szCs w:val="20"/>
              </w:rPr>
              <w:t>Х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193A" w:rsidRPr="00D21FCF" w:rsidRDefault="0053193A" w:rsidP="005A76D6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D21FCF">
              <w:rPr>
                <w:sz w:val="20"/>
                <w:szCs w:val="20"/>
              </w:rPr>
              <w:t>Х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53193A" w:rsidRPr="00D21FCF" w:rsidRDefault="0053193A" w:rsidP="00A75A1D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16"/>
                <w:szCs w:val="16"/>
              </w:rPr>
            </w:pPr>
            <w:r w:rsidRPr="00D21FCF">
              <w:rPr>
                <w:b/>
                <w:sz w:val="16"/>
                <w:szCs w:val="16"/>
              </w:rPr>
              <w:t>1510367,27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193A" w:rsidRPr="00D21FCF" w:rsidRDefault="0053193A" w:rsidP="00A75A1D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16"/>
                <w:szCs w:val="16"/>
              </w:rPr>
            </w:pPr>
            <w:r w:rsidRPr="00D21FCF">
              <w:rPr>
                <w:b/>
                <w:sz w:val="16"/>
                <w:szCs w:val="16"/>
              </w:rPr>
              <w:t>1034200,00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193A" w:rsidRPr="00D21FCF" w:rsidRDefault="0053193A" w:rsidP="00A75A1D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16"/>
                <w:szCs w:val="16"/>
              </w:rPr>
            </w:pPr>
            <w:r w:rsidRPr="00D21FCF">
              <w:rPr>
                <w:b/>
                <w:sz w:val="16"/>
                <w:szCs w:val="16"/>
              </w:rPr>
              <w:t>1032000,00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193A" w:rsidRPr="00D21FCF" w:rsidRDefault="0053193A" w:rsidP="00A75A1D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16"/>
                <w:szCs w:val="16"/>
              </w:rPr>
            </w:pPr>
            <w:r w:rsidRPr="00D21FCF">
              <w:rPr>
                <w:b/>
                <w:sz w:val="16"/>
                <w:szCs w:val="16"/>
              </w:rPr>
              <w:t>3576567,27</w:t>
            </w:r>
          </w:p>
        </w:tc>
      </w:tr>
      <w:tr w:rsidR="005A76D6" w:rsidRPr="00D21FCF" w:rsidTr="005A76D6">
        <w:trPr>
          <w:trHeight w:val="352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6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D21FCF">
              <w:rPr>
                <w:sz w:val="20"/>
                <w:szCs w:val="20"/>
              </w:rPr>
              <w:t>в том числе по ГРБС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7C5881" w:rsidRPr="00D21FCF" w:rsidRDefault="007C5881" w:rsidP="00115AE4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5881" w:rsidRPr="00D21FCF" w:rsidRDefault="007C5881" w:rsidP="00115AE4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5881" w:rsidRPr="00D21FCF" w:rsidRDefault="007C5881" w:rsidP="00115AE4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5881" w:rsidRPr="00D21FCF" w:rsidRDefault="007C5881" w:rsidP="00115AE4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16"/>
                <w:szCs w:val="16"/>
              </w:rPr>
            </w:pPr>
          </w:p>
        </w:tc>
      </w:tr>
      <w:tr w:rsidR="005A76D6" w:rsidRPr="00D21FCF" w:rsidTr="005A76D6">
        <w:trPr>
          <w:trHeight w:val="1205"/>
        </w:trPr>
        <w:tc>
          <w:tcPr>
            <w:tcW w:w="12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64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D21FCF">
              <w:rPr>
                <w:sz w:val="20"/>
                <w:szCs w:val="20"/>
              </w:rPr>
              <w:t xml:space="preserve">Администрация </w:t>
            </w:r>
            <w:proofErr w:type="gramStart"/>
            <w:r w:rsidRPr="00D21FCF">
              <w:rPr>
                <w:sz w:val="20"/>
                <w:szCs w:val="20"/>
              </w:rPr>
              <w:t>Северо-Енисейского</w:t>
            </w:r>
            <w:proofErr w:type="gramEnd"/>
            <w:r w:rsidRPr="00D21FCF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D21FCF">
              <w:rPr>
                <w:sz w:val="20"/>
                <w:szCs w:val="20"/>
              </w:rPr>
              <w:t>441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D21FCF">
              <w:rPr>
                <w:sz w:val="20"/>
                <w:szCs w:val="20"/>
              </w:rPr>
              <w:t>1006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D21FCF">
              <w:rPr>
                <w:sz w:val="20"/>
                <w:szCs w:val="20"/>
              </w:rPr>
              <w:t>252ххххххх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 w:rsidRPr="00D21FCF">
              <w:rPr>
                <w:sz w:val="20"/>
                <w:szCs w:val="20"/>
              </w:rPr>
              <w:t>ххх</w:t>
            </w:r>
            <w:proofErr w:type="spellEnd"/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7C5881" w:rsidRPr="00D21FCF" w:rsidRDefault="0053193A" w:rsidP="00115AE4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D21FCF">
              <w:rPr>
                <w:b/>
                <w:sz w:val="16"/>
                <w:szCs w:val="16"/>
              </w:rPr>
              <w:t>1510367,27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5881" w:rsidRPr="00D21FCF" w:rsidRDefault="007C5881" w:rsidP="00115AE4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D21FCF">
              <w:rPr>
                <w:b/>
                <w:bCs/>
                <w:sz w:val="16"/>
                <w:szCs w:val="16"/>
              </w:rPr>
              <w:t>1034200,00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5881" w:rsidRPr="00D21FCF" w:rsidRDefault="007C5881" w:rsidP="00115AE4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D21FCF">
              <w:rPr>
                <w:b/>
                <w:bCs/>
                <w:sz w:val="16"/>
                <w:szCs w:val="16"/>
              </w:rPr>
              <w:t>1032000,00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5881" w:rsidRPr="00D21FCF" w:rsidRDefault="0053193A" w:rsidP="00115AE4">
            <w:pPr>
              <w:jc w:val="center"/>
              <w:outlineLvl w:val="0"/>
              <w:rPr>
                <w:b/>
                <w:sz w:val="16"/>
                <w:szCs w:val="16"/>
              </w:rPr>
            </w:pPr>
            <w:r w:rsidRPr="00D21FCF">
              <w:rPr>
                <w:b/>
                <w:sz w:val="16"/>
                <w:szCs w:val="16"/>
              </w:rPr>
              <w:t>3576567,27</w:t>
            </w:r>
          </w:p>
        </w:tc>
      </w:tr>
      <w:tr w:rsidR="005A76D6" w:rsidRPr="00D21FCF" w:rsidTr="005C427D">
        <w:trPr>
          <w:trHeight w:val="324"/>
        </w:trPr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  <w:r w:rsidRPr="00D21FCF">
              <w:rPr>
                <w:sz w:val="20"/>
                <w:szCs w:val="20"/>
              </w:rPr>
              <w:t>4</w:t>
            </w:r>
          </w:p>
        </w:tc>
        <w:tc>
          <w:tcPr>
            <w:tcW w:w="5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D21FCF">
              <w:rPr>
                <w:sz w:val="20"/>
                <w:szCs w:val="20"/>
              </w:rPr>
              <w:t>Подпрограмма 3</w:t>
            </w:r>
          </w:p>
        </w:tc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D21FCF">
              <w:rPr>
                <w:sz w:val="20"/>
                <w:szCs w:val="20"/>
              </w:rPr>
              <w:t>Реализация дополнительных мер социальной поддержки граждан</w:t>
            </w:r>
          </w:p>
        </w:tc>
        <w:tc>
          <w:tcPr>
            <w:tcW w:w="7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ind w:left="40"/>
              <w:rPr>
                <w:sz w:val="20"/>
                <w:szCs w:val="20"/>
              </w:rPr>
            </w:pPr>
            <w:r w:rsidRPr="00D21FCF">
              <w:rPr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D21FCF">
              <w:rPr>
                <w:sz w:val="20"/>
                <w:szCs w:val="20"/>
              </w:rPr>
              <w:t>441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  <w:r w:rsidRPr="00D21FCF">
              <w:rPr>
                <w:sz w:val="20"/>
                <w:szCs w:val="20"/>
              </w:rPr>
              <w:t>X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  <w:r w:rsidRPr="00D21FCF">
              <w:rPr>
                <w:sz w:val="20"/>
                <w:szCs w:val="20"/>
              </w:rPr>
              <w:t>X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  <w:r w:rsidRPr="00D21FCF">
              <w:rPr>
                <w:sz w:val="20"/>
                <w:szCs w:val="20"/>
              </w:rPr>
              <w:t>X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7C5881" w:rsidRPr="00D21FCF" w:rsidRDefault="00C869B5" w:rsidP="006C16B9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D21FCF">
              <w:rPr>
                <w:b/>
                <w:sz w:val="16"/>
                <w:szCs w:val="16"/>
              </w:rPr>
              <w:t>139</w:t>
            </w:r>
            <w:r w:rsidR="006C16B9" w:rsidRPr="00D21FCF">
              <w:rPr>
                <w:b/>
                <w:sz w:val="16"/>
                <w:szCs w:val="16"/>
              </w:rPr>
              <w:t>10</w:t>
            </w:r>
            <w:r w:rsidRPr="00D21FCF">
              <w:rPr>
                <w:b/>
                <w:sz w:val="16"/>
                <w:szCs w:val="16"/>
              </w:rPr>
              <w:t>216,77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7C5881" w:rsidRPr="00D21FCF" w:rsidRDefault="007C5881" w:rsidP="005C427D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D21FCF">
              <w:rPr>
                <w:b/>
                <w:sz w:val="16"/>
                <w:szCs w:val="16"/>
              </w:rPr>
              <w:t>13394402,00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7C5881" w:rsidRPr="00D21FCF" w:rsidRDefault="007C5881" w:rsidP="005C427D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D21FCF">
              <w:rPr>
                <w:b/>
                <w:sz w:val="16"/>
                <w:szCs w:val="16"/>
              </w:rPr>
              <w:t>13396602,00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7C5881" w:rsidRPr="00D21FCF" w:rsidRDefault="00C869B5" w:rsidP="006C16B9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D21FCF">
              <w:rPr>
                <w:b/>
                <w:sz w:val="16"/>
                <w:szCs w:val="16"/>
              </w:rPr>
              <w:t>4070</w:t>
            </w:r>
            <w:r w:rsidR="006C16B9" w:rsidRPr="00D21FCF">
              <w:rPr>
                <w:b/>
                <w:sz w:val="16"/>
                <w:szCs w:val="16"/>
              </w:rPr>
              <w:t>1</w:t>
            </w:r>
            <w:r w:rsidRPr="00D21FCF">
              <w:rPr>
                <w:b/>
                <w:sz w:val="16"/>
                <w:szCs w:val="16"/>
              </w:rPr>
              <w:t>220,77</w:t>
            </w:r>
          </w:p>
        </w:tc>
      </w:tr>
      <w:tr w:rsidR="005A76D6" w:rsidRPr="00D21FCF" w:rsidTr="005A76D6">
        <w:trPr>
          <w:trHeight w:val="178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ind w:firstLine="142"/>
              <w:rPr>
                <w:sz w:val="20"/>
                <w:szCs w:val="20"/>
              </w:rPr>
            </w:pPr>
          </w:p>
        </w:tc>
        <w:tc>
          <w:tcPr>
            <w:tcW w:w="5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ind w:firstLine="142"/>
              <w:rPr>
                <w:sz w:val="20"/>
                <w:szCs w:val="20"/>
              </w:rPr>
            </w:pPr>
          </w:p>
        </w:tc>
        <w:tc>
          <w:tcPr>
            <w:tcW w:w="6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ind w:firstLine="142"/>
              <w:rPr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ind w:left="40"/>
              <w:rPr>
                <w:sz w:val="20"/>
                <w:szCs w:val="20"/>
              </w:rPr>
            </w:pPr>
            <w:r w:rsidRPr="00D21FCF">
              <w:rPr>
                <w:sz w:val="20"/>
                <w:szCs w:val="20"/>
              </w:rPr>
              <w:t>в том числе по ГРБС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16"/>
                <w:szCs w:val="16"/>
              </w:rPr>
            </w:pPr>
          </w:p>
        </w:tc>
      </w:tr>
      <w:tr w:rsidR="005A76D6" w:rsidRPr="00D21FCF" w:rsidTr="00115AE4">
        <w:trPr>
          <w:trHeight w:val="563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ind w:firstLine="142"/>
              <w:rPr>
                <w:sz w:val="20"/>
                <w:szCs w:val="20"/>
              </w:rPr>
            </w:pPr>
          </w:p>
        </w:tc>
        <w:tc>
          <w:tcPr>
            <w:tcW w:w="5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ind w:firstLine="142"/>
              <w:rPr>
                <w:sz w:val="20"/>
                <w:szCs w:val="20"/>
              </w:rPr>
            </w:pPr>
          </w:p>
        </w:tc>
        <w:tc>
          <w:tcPr>
            <w:tcW w:w="6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ind w:firstLine="142"/>
              <w:rPr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ind w:left="40"/>
              <w:rPr>
                <w:sz w:val="20"/>
                <w:szCs w:val="20"/>
              </w:rPr>
            </w:pPr>
            <w:r w:rsidRPr="00D21FCF">
              <w:rPr>
                <w:sz w:val="20"/>
                <w:szCs w:val="20"/>
              </w:rPr>
              <w:t xml:space="preserve">Администрация </w:t>
            </w:r>
            <w:proofErr w:type="gramStart"/>
            <w:r w:rsidRPr="00D21FCF">
              <w:rPr>
                <w:sz w:val="20"/>
                <w:szCs w:val="20"/>
              </w:rPr>
              <w:t>Северо-Енисейского</w:t>
            </w:r>
            <w:proofErr w:type="gramEnd"/>
            <w:r w:rsidRPr="00D21FCF">
              <w:rPr>
                <w:sz w:val="20"/>
                <w:szCs w:val="20"/>
              </w:rPr>
              <w:t xml:space="preserve"> района</w:t>
            </w:r>
          </w:p>
          <w:p w:rsidR="0013150E" w:rsidRPr="00D21FCF" w:rsidRDefault="0013150E" w:rsidP="007C5881">
            <w:pPr>
              <w:tabs>
                <w:tab w:val="left" w:pos="6215"/>
              </w:tabs>
              <w:spacing w:line="276" w:lineRule="auto"/>
              <w:ind w:left="40"/>
              <w:rPr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D21FCF">
              <w:rPr>
                <w:sz w:val="20"/>
                <w:szCs w:val="20"/>
              </w:rPr>
              <w:t>441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D21FCF">
              <w:rPr>
                <w:sz w:val="20"/>
                <w:szCs w:val="20"/>
              </w:rPr>
              <w:t>1006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D21FCF">
              <w:rPr>
                <w:sz w:val="20"/>
                <w:szCs w:val="20"/>
              </w:rPr>
              <w:t>253ххххххх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proofErr w:type="spellStart"/>
            <w:r w:rsidRPr="00D21FCF">
              <w:rPr>
                <w:sz w:val="20"/>
                <w:szCs w:val="20"/>
              </w:rPr>
              <w:t>ххх</w:t>
            </w:r>
            <w:proofErr w:type="spellEnd"/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5881" w:rsidRPr="00D21FCF" w:rsidRDefault="00AE5938" w:rsidP="006C16B9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D21FCF">
              <w:rPr>
                <w:b/>
                <w:sz w:val="16"/>
                <w:szCs w:val="16"/>
              </w:rPr>
              <w:t>139</w:t>
            </w:r>
            <w:r w:rsidR="006C16B9" w:rsidRPr="00D21FCF">
              <w:rPr>
                <w:b/>
                <w:sz w:val="16"/>
                <w:szCs w:val="16"/>
              </w:rPr>
              <w:t>10</w:t>
            </w:r>
            <w:r w:rsidRPr="00D21FCF">
              <w:rPr>
                <w:b/>
                <w:sz w:val="16"/>
                <w:szCs w:val="16"/>
              </w:rPr>
              <w:t>216,77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5881" w:rsidRPr="00D21FCF" w:rsidRDefault="007C5881" w:rsidP="00115AE4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D21FCF">
              <w:rPr>
                <w:b/>
                <w:sz w:val="16"/>
                <w:szCs w:val="16"/>
              </w:rPr>
              <w:t>13394402,00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5881" w:rsidRPr="00D21FCF" w:rsidRDefault="007C5881" w:rsidP="00115AE4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D21FCF">
              <w:rPr>
                <w:b/>
                <w:sz w:val="16"/>
                <w:szCs w:val="16"/>
              </w:rPr>
              <w:t>13396602,00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5881" w:rsidRPr="00D21FCF" w:rsidRDefault="00AE5938" w:rsidP="006C16B9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D21FCF">
              <w:rPr>
                <w:b/>
                <w:sz w:val="16"/>
                <w:szCs w:val="16"/>
              </w:rPr>
              <w:t>4070</w:t>
            </w:r>
            <w:r w:rsidR="006C16B9" w:rsidRPr="00D21FCF">
              <w:rPr>
                <w:b/>
                <w:sz w:val="16"/>
                <w:szCs w:val="16"/>
              </w:rPr>
              <w:t>1</w:t>
            </w:r>
            <w:r w:rsidRPr="00D21FCF">
              <w:rPr>
                <w:b/>
                <w:sz w:val="16"/>
                <w:szCs w:val="16"/>
              </w:rPr>
              <w:t>220,77</w:t>
            </w:r>
          </w:p>
        </w:tc>
      </w:tr>
      <w:tr w:rsidR="005A76D6" w:rsidRPr="00D21FCF" w:rsidTr="00115AE4">
        <w:trPr>
          <w:trHeight w:val="190"/>
        </w:trPr>
        <w:tc>
          <w:tcPr>
            <w:tcW w:w="12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ind w:firstLine="142"/>
              <w:rPr>
                <w:sz w:val="20"/>
                <w:szCs w:val="20"/>
              </w:rPr>
            </w:pPr>
            <w:r w:rsidRPr="00D21FCF">
              <w:rPr>
                <w:sz w:val="20"/>
                <w:szCs w:val="20"/>
              </w:rPr>
              <w:t>5</w:t>
            </w:r>
          </w:p>
        </w:tc>
        <w:tc>
          <w:tcPr>
            <w:tcW w:w="5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ind w:firstLine="142"/>
              <w:rPr>
                <w:sz w:val="20"/>
                <w:szCs w:val="20"/>
              </w:rPr>
            </w:pPr>
            <w:r w:rsidRPr="00D21FCF">
              <w:rPr>
                <w:sz w:val="20"/>
                <w:szCs w:val="20"/>
              </w:rPr>
              <w:t>Отдельное мероприятие 1</w:t>
            </w:r>
          </w:p>
        </w:tc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D21FCF">
              <w:rPr>
                <w:rFonts w:eastAsia="Calibri"/>
                <w:sz w:val="20"/>
                <w:szCs w:val="20"/>
                <w:lang w:eastAsia="en-US"/>
              </w:rPr>
              <w:t>Выплата пенсии за выслугу лет лицам, замещавшим должности муниципальной службы и муниципальные должности на постоянной основе в органах местного самоуправления Северо-Енисейского района на основании решения Северо-Енисейского районного Совета депутатов от 14.06.2011 № 303-20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ind w:left="40"/>
              <w:rPr>
                <w:sz w:val="20"/>
                <w:szCs w:val="20"/>
              </w:rPr>
            </w:pPr>
            <w:r w:rsidRPr="00D21FCF">
              <w:rPr>
                <w:sz w:val="20"/>
                <w:szCs w:val="20"/>
              </w:rPr>
              <w:t>всего расходные обязательства</w:t>
            </w:r>
          </w:p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ind w:left="40"/>
              <w:rPr>
                <w:sz w:val="20"/>
                <w:szCs w:val="20"/>
              </w:rPr>
            </w:pPr>
            <w:r w:rsidRPr="00D21FCF">
              <w:rPr>
                <w:sz w:val="20"/>
                <w:szCs w:val="20"/>
              </w:rPr>
              <w:t>по отдельному мероприятию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D21FCF">
              <w:rPr>
                <w:sz w:val="20"/>
                <w:szCs w:val="20"/>
              </w:rPr>
              <w:t>441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  <w:r w:rsidRPr="00D21FCF">
              <w:rPr>
                <w:sz w:val="20"/>
                <w:szCs w:val="20"/>
              </w:rPr>
              <w:t>X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  <w:r w:rsidRPr="00D21FCF">
              <w:rPr>
                <w:sz w:val="20"/>
                <w:szCs w:val="20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  <w:r w:rsidRPr="00D21FCF">
              <w:rPr>
                <w:sz w:val="20"/>
                <w:szCs w:val="20"/>
              </w:rPr>
              <w:t>X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5881" w:rsidRPr="00D21FCF" w:rsidRDefault="008F6A1D" w:rsidP="00115AE4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16"/>
                <w:szCs w:val="16"/>
              </w:rPr>
            </w:pPr>
            <w:r w:rsidRPr="00D21FCF">
              <w:rPr>
                <w:b/>
                <w:sz w:val="16"/>
                <w:szCs w:val="16"/>
              </w:rPr>
              <w:t>2569352,37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5881" w:rsidRPr="00D21FCF" w:rsidRDefault="007C5881" w:rsidP="00115AE4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D21FCF">
              <w:rPr>
                <w:b/>
                <w:sz w:val="16"/>
                <w:szCs w:val="16"/>
              </w:rPr>
              <w:t>2363400,00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5881" w:rsidRPr="00D21FCF" w:rsidRDefault="007C5881" w:rsidP="00115AE4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D21FCF">
              <w:rPr>
                <w:b/>
                <w:sz w:val="16"/>
                <w:szCs w:val="16"/>
              </w:rPr>
              <w:t>2363400,00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5881" w:rsidRPr="00D21FCF" w:rsidRDefault="005E0D46" w:rsidP="00115AE4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16"/>
                <w:szCs w:val="16"/>
              </w:rPr>
            </w:pPr>
            <w:r w:rsidRPr="00D21FCF">
              <w:rPr>
                <w:b/>
                <w:sz w:val="16"/>
                <w:szCs w:val="16"/>
              </w:rPr>
              <w:t>7296152,37</w:t>
            </w:r>
          </w:p>
        </w:tc>
      </w:tr>
      <w:tr w:rsidR="005A76D6" w:rsidRPr="00D21FCF" w:rsidTr="00115AE4">
        <w:trPr>
          <w:trHeight w:val="180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ind w:firstLine="142"/>
            </w:pPr>
          </w:p>
        </w:tc>
        <w:tc>
          <w:tcPr>
            <w:tcW w:w="5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ind w:firstLine="142"/>
            </w:pPr>
          </w:p>
        </w:tc>
        <w:tc>
          <w:tcPr>
            <w:tcW w:w="6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ind w:left="40"/>
              <w:rPr>
                <w:sz w:val="20"/>
                <w:szCs w:val="20"/>
              </w:rPr>
            </w:pPr>
            <w:r w:rsidRPr="00D21FCF">
              <w:rPr>
                <w:sz w:val="20"/>
                <w:szCs w:val="20"/>
              </w:rPr>
              <w:t>в том числе по ГРБС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5881" w:rsidRPr="00D21FCF" w:rsidRDefault="007C5881" w:rsidP="00115AE4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5881" w:rsidRPr="00D21FCF" w:rsidRDefault="007C5881" w:rsidP="00115AE4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5881" w:rsidRPr="00D21FCF" w:rsidRDefault="007C5881" w:rsidP="00115AE4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5881" w:rsidRPr="00D21FCF" w:rsidRDefault="007C5881" w:rsidP="00115AE4">
            <w:pPr>
              <w:tabs>
                <w:tab w:val="left" w:pos="6215"/>
              </w:tabs>
              <w:jc w:val="center"/>
              <w:rPr>
                <w:b/>
              </w:rPr>
            </w:pPr>
          </w:p>
        </w:tc>
      </w:tr>
      <w:tr w:rsidR="005A76D6" w:rsidRPr="00D21FCF" w:rsidTr="00115AE4">
        <w:trPr>
          <w:trHeight w:val="537"/>
        </w:trPr>
        <w:tc>
          <w:tcPr>
            <w:tcW w:w="127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ind w:firstLine="142"/>
            </w:pPr>
          </w:p>
        </w:tc>
        <w:tc>
          <w:tcPr>
            <w:tcW w:w="55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ind w:firstLine="142"/>
            </w:pPr>
          </w:p>
        </w:tc>
        <w:tc>
          <w:tcPr>
            <w:tcW w:w="64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ind w:left="40"/>
              <w:rPr>
                <w:sz w:val="20"/>
                <w:szCs w:val="20"/>
              </w:rPr>
            </w:pPr>
            <w:r w:rsidRPr="00D21FCF">
              <w:rPr>
                <w:sz w:val="20"/>
                <w:szCs w:val="20"/>
              </w:rPr>
              <w:t xml:space="preserve">Администрации </w:t>
            </w:r>
            <w:proofErr w:type="gramStart"/>
            <w:r w:rsidRPr="00D21FCF">
              <w:rPr>
                <w:sz w:val="20"/>
                <w:szCs w:val="20"/>
              </w:rPr>
              <w:t>Северо-Енисейского</w:t>
            </w:r>
            <w:proofErr w:type="gramEnd"/>
            <w:r w:rsidRPr="00D21FCF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D21FCF">
              <w:rPr>
                <w:sz w:val="20"/>
                <w:szCs w:val="20"/>
              </w:rPr>
              <w:t>441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D21FCF">
              <w:rPr>
                <w:sz w:val="20"/>
                <w:szCs w:val="20"/>
              </w:rPr>
              <w:t>1001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D21FCF">
              <w:rPr>
                <w:sz w:val="20"/>
                <w:szCs w:val="20"/>
              </w:rPr>
              <w:t>2540080516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D21FCF">
              <w:rPr>
                <w:sz w:val="20"/>
                <w:szCs w:val="20"/>
              </w:rPr>
              <w:t>244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5881" w:rsidRPr="00D21FCF" w:rsidRDefault="007729A3" w:rsidP="00115AE4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16"/>
                <w:szCs w:val="16"/>
              </w:rPr>
            </w:pPr>
            <w:r w:rsidRPr="00D21FCF">
              <w:rPr>
                <w:b/>
                <w:sz w:val="16"/>
                <w:szCs w:val="16"/>
              </w:rPr>
              <w:t>22425,38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5881" w:rsidRPr="00D21FCF" w:rsidRDefault="007C5881" w:rsidP="00115AE4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D21FCF">
              <w:rPr>
                <w:b/>
                <w:sz w:val="16"/>
                <w:szCs w:val="16"/>
              </w:rPr>
              <w:t>23400,00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5881" w:rsidRPr="00D21FCF" w:rsidRDefault="007C5881" w:rsidP="00115AE4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D21FCF">
              <w:rPr>
                <w:b/>
                <w:sz w:val="16"/>
                <w:szCs w:val="16"/>
              </w:rPr>
              <w:t>23400,00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5881" w:rsidRPr="00D21FCF" w:rsidRDefault="007E1797" w:rsidP="00115AE4">
            <w:pPr>
              <w:tabs>
                <w:tab w:val="left" w:pos="6215"/>
              </w:tabs>
              <w:jc w:val="center"/>
              <w:rPr>
                <w:b/>
                <w:sz w:val="16"/>
                <w:szCs w:val="16"/>
              </w:rPr>
            </w:pPr>
            <w:r w:rsidRPr="00D21FCF">
              <w:rPr>
                <w:b/>
                <w:sz w:val="16"/>
                <w:szCs w:val="16"/>
              </w:rPr>
              <w:t>69225,38</w:t>
            </w:r>
          </w:p>
        </w:tc>
      </w:tr>
      <w:tr w:rsidR="005A76D6" w:rsidRPr="00D21FCF" w:rsidTr="00125379">
        <w:trPr>
          <w:trHeight w:val="537"/>
        </w:trPr>
        <w:tc>
          <w:tcPr>
            <w:tcW w:w="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ind w:firstLine="142"/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ind w:firstLine="142"/>
            </w:pPr>
          </w:p>
        </w:tc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</w:pPr>
          </w:p>
        </w:tc>
        <w:tc>
          <w:tcPr>
            <w:tcW w:w="7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ind w:left="40"/>
              <w:rPr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ind w:firstLine="142"/>
              <w:rPr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D21FCF">
              <w:rPr>
                <w:sz w:val="20"/>
                <w:szCs w:val="20"/>
              </w:rPr>
              <w:t>312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5881" w:rsidRPr="00D21FCF" w:rsidRDefault="007729A3" w:rsidP="00115AE4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16"/>
                <w:szCs w:val="16"/>
              </w:rPr>
            </w:pPr>
            <w:r w:rsidRPr="00D21FCF">
              <w:rPr>
                <w:b/>
                <w:sz w:val="16"/>
                <w:szCs w:val="16"/>
              </w:rPr>
              <w:t>2546926,99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5881" w:rsidRPr="00D21FCF" w:rsidRDefault="007C5881" w:rsidP="00115AE4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D21FCF">
              <w:rPr>
                <w:b/>
                <w:sz w:val="16"/>
                <w:szCs w:val="16"/>
              </w:rPr>
              <w:t>2340000,00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5881" w:rsidRPr="00D21FCF" w:rsidRDefault="007C5881" w:rsidP="00115AE4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D21FCF">
              <w:rPr>
                <w:b/>
                <w:sz w:val="16"/>
                <w:szCs w:val="16"/>
              </w:rPr>
              <w:t>2340000,00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5881" w:rsidRPr="00D21FCF" w:rsidRDefault="00BE4314" w:rsidP="00115AE4">
            <w:pPr>
              <w:tabs>
                <w:tab w:val="left" w:pos="6215"/>
              </w:tabs>
              <w:jc w:val="center"/>
              <w:rPr>
                <w:b/>
                <w:sz w:val="16"/>
                <w:szCs w:val="16"/>
              </w:rPr>
            </w:pPr>
            <w:r w:rsidRPr="00D21FCF">
              <w:rPr>
                <w:b/>
                <w:sz w:val="16"/>
                <w:szCs w:val="16"/>
              </w:rPr>
              <w:t>7226926,99</w:t>
            </w:r>
          </w:p>
        </w:tc>
      </w:tr>
      <w:tr w:rsidR="005A76D6" w:rsidRPr="00D21FCF" w:rsidTr="005C427D">
        <w:trPr>
          <w:trHeight w:val="190"/>
        </w:trPr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ind w:firstLine="142"/>
              <w:rPr>
                <w:sz w:val="20"/>
                <w:szCs w:val="20"/>
              </w:rPr>
            </w:pPr>
            <w:r w:rsidRPr="00D21FCF">
              <w:rPr>
                <w:sz w:val="20"/>
                <w:szCs w:val="20"/>
              </w:rPr>
              <w:t>6</w:t>
            </w:r>
          </w:p>
        </w:tc>
        <w:tc>
          <w:tcPr>
            <w:tcW w:w="5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ind w:firstLine="142"/>
              <w:rPr>
                <w:sz w:val="20"/>
                <w:szCs w:val="20"/>
              </w:rPr>
            </w:pPr>
            <w:r w:rsidRPr="00D21FCF">
              <w:rPr>
                <w:sz w:val="20"/>
                <w:szCs w:val="20"/>
              </w:rPr>
              <w:t>Отдельное мероприятие 2</w:t>
            </w:r>
          </w:p>
        </w:tc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0EEE" w:rsidRPr="00D21FCF" w:rsidRDefault="007C5881" w:rsidP="007C5881">
            <w:pPr>
              <w:tabs>
                <w:tab w:val="left" w:pos="6215"/>
              </w:tabs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D21FCF">
              <w:rPr>
                <w:sz w:val="20"/>
                <w:szCs w:val="20"/>
                <w:lang w:eastAsia="en-US"/>
              </w:rPr>
              <w:t xml:space="preserve">Финансовое обеспечение </w:t>
            </w:r>
            <w:r w:rsidRPr="00D21FCF">
              <w:rPr>
                <w:sz w:val="20"/>
                <w:szCs w:val="20"/>
                <w:lang w:eastAsia="en-US"/>
              </w:rPr>
              <w:lastRenderedPageBreak/>
              <w:t>решения Северо-Енисейского районного Совета депутатов   от 14.12.2020 № 45-5</w:t>
            </w:r>
            <w:r w:rsidRPr="00D21FCF">
              <w:rPr>
                <w:sz w:val="28"/>
                <w:szCs w:val="28"/>
                <w:lang w:eastAsia="en-US"/>
              </w:rPr>
              <w:t xml:space="preserve">  </w:t>
            </w:r>
            <w:r w:rsidRPr="00D21FCF">
              <w:rPr>
                <w:sz w:val="20"/>
                <w:szCs w:val="20"/>
                <w:lang w:eastAsia="en-US"/>
              </w:rPr>
              <w:t xml:space="preserve"> «Об обеспечении воспитанников дошкольных образовательных организаций Северо-Енисейского района, обучающихся общеобразовательных организаций Северо-Енисейского района, детей, не посещающих дошкольные образовательные организации и общеобразовательные организации Северо-Енисейского района, новогодними подарками Главы Северо-Енисейского района в 2021  году</w:t>
            </w:r>
            <w:r w:rsidRPr="00D21FCF">
              <w:rPr>
                <w:rFonts w:eastAsia="Calibri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ind w:left="40"/>
              <w:rPr>
                <w:sz w:val="20"/>
                <w:szCs w:val="20"/>
              </w:rPr>
            </w:pPr>
            <w:r w:rsidRPr="00D21FCF">
              <w:rPr>
                <w:sz w:val="20"/>
                <w:szCs w:val="20"/>
              </w:rPr>
              <w:lastRenderedPageBreak/>
              <w:t>всего расходные обязательства</w:t>
            </w:r>
          </w:p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ind w:left="40"/>
              <w:rPr>
                <w:sz w:val="20"/>
                <w:szCs w:val="20"/>
              </w:rPr>
            </w:pPr>
            <w:r w:rsidRPr="00D21FCF">
              <w:rPr>
                <w:sz w:val="20"/>
                <w:szCs w:val="20"/>
              </w:rPr>
              <w:lastRenderedPageBreak/>
              <w:t>по отдельному мероприятию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D21FCF">
              <w:rPr>
                <w:sz w:val="20"/>
                <w:szCs w:val="20"/>
              </w:rPr>
              <w:lastRenderedPageBreak/>
              <w:t>441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  <w:r w:rsidRPr="00D21FCF">
              <w:rPr>
                <w:sz w:val="20"/>
                <w:szCs w:val="20"/>
              </w:rPr>
              <w:t>X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  <w:r w:rsidRPr="00D21FCF">
              <w:rPr>
                <w:sz w:val="20"/>
                <w:szCs w:val="20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  <w:r w:rsidRPr="00D21FCF">
              <w:rPr>
                <w:sz w:val="20"/>
                <w:szCs w:val="20"/>
              </w:rPr>
              <w:t>X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5881" w:rsidRPr="00D21FCF" w:rsidRDefault="00C1142D" w:rsidP="005C427D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16"/>
                <w:szCs w:val="16"/>
              </w:rPr>
            </w:pPr>
            <w:r w:rsidRPr="00D21FCF">
              <w:rPr>
                <w:b/>
                <w:sz w:val="16"/>
                <w:szCs w:val="16"/>
              </w:rPr>
              <w:t>1188393,75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5881" w:rsidRPr="00D21FCF" w:rsidRDefault="005C427D" w:rsidP="005C427D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D21FCF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5881" w:rsidRPr="00D21FCF" w:rsidRDefault="007C5881" w:rsidP="005C427D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D21FCF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5881" w:rsidRPr="00D21FCF" w:rsidRDefault="00C1142D" w:rsidP="005C427D">
            <w:pPr>
              <w:tabs>
                <w:tab w:val="left" w:pos="6215"/>
              </w:tabs>
              <w:jc w:val="center"/>
              <w:rPr>
                <w:b/>
                <w:sz w:val="16"/>
                <w:szCs w:val="16"/>
              </w:rPr>
            </w:pPr>
            <w:r w:rsidRPr="00D21FCF">
              <w:rPr>
                <w:b/>
                <w:sz w:val="16"/>
                <w:szCs w:val="16"/>
              </w:rPr>
              <w:t>1188393,75</w:t>
            </w:r>
          </w:p>
        </w:tc>
      </w:tr>
      <w:tr w:rsidR="005A76D6" w:rsidRPr="00D21FCF" w:rsidTr="005A76D6">
        <w:trPr>
          <w:trHeight w:val="180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ind w:firstLine="142"/>
            </w:pPr>
          </w:p>
        </w:tc>
        <w:tc>
          <w:tcPr>
            <w:tcW w:w="5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ind w:firstLine="142"/>
            </w:pPr>
          </w:p>
        </w:tc>
        <w:tc>
          <w:tcPr>
            <w:tcW w:w="6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ind w:left="40"/>
              <w:rPr>
                <w:sz w:val="20"/>
                <w:szCs w:val="20"/>
              </w:rPr>
            </w:pPr>
            <w:r w:rsidRPr="00D21FCF">
              <w:rPr>
                <w:sz w:val="20"/>
                <w:szCs w:val="20"/>
              </w:rPr>
              <w:t>в том числе по ГРБС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C5881" w:rsidRPr="00D21FCF" w:rsidRDefault="007C5881" w:rsidP="007C5881">
            <w:pPr>
              <w:tabs>
                <w:tab w:val="left" w:pos="6215"/>
              </w:tabs>
            </w:pPr>
          </w:p>
        </w:tc>
      </w:tr>
      <w:tr w:rsidR="005A76D6" w:rsidRPr="00D21FCF" w:rsidTr="00BB0EEE">
        <w:trPr>
          <w:trHeight w:val="537"/>
        </w:trPr>
        <w:tc>
          <w:tcPr>
            <w:tcW w:w="127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ind w:firstLine="142"/>
            </w:pPr>
          </w:p>
        </w:tc>
        <w:tc>
          <w:tcPr>
            <w:tcW w:w="5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ind w:firstLine="142"/>
            </w:pPr>
          </w:p>
        </w:tc>
        <w:tc>
          <w:tcPr>
            <w:tcW w:w="6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ind w:left="40"/>
              <w:rPr>
                <w:sz w:val="20"/>
                <w:szCs w:val="20"/>
              </w:rPr>
            </w:pPr>
            <w:r w:rsidRPr="00D21FCF">
              <w:rPr>
                <w:sz w:val="20"/>
                <w:szCs w:val="20"/>
              </w:rPr>
              <w:t xml:space="preserve">Администрации </w:t>
            </w:r>
            <w:proofErr w:type="gramStart"/>
            <w:r w:rsidRPr="00D21FCF">
              <w:rPr>
                <w:sz w:val="20"/>
                <w:szCs w:val="20"/>
              </w:rPr>
              <w:t>Северо-Енисейского</w:t>
            </w:r>
            <w:proofErr w:type="gramEnd"/>
            <w:r w:rsidRPr="00D21FCF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D21FCF">
              <w:rPr>
                <w:sz w:val="20"/>
                <w:szCs w:val="20"/>
              </w:rPr>
              <w:t>441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D21FCF">
              <w:rPr>
                <w:sz w:val="20"/>
                <w:szCs w:val="20"/>
              </w:rPr>
              <w:t>1003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D21FCF">
              <w:rPr>
                <w:sz w:val="20"/>
                <w:szCs w:val="20"/>
              </w:rPr>
              <w:t>2550080150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D21FCF">
              <w:rPr>
                <w:sz w:val="20"/>
                <w:szCs w:val="20"/>
              </w:rPr>
              <w:t>244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5881" w:rsidRPr="00D21FCF" w:rsidRDefault="00411B47" w:rsidP="00611527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</w:rPr>
            </w:pPr>
            <w:r w:rsidRPr="00D21FCF">
              <w:rPr>
                <w:b/>
                <w:sz w:val="16"/>
                <w:szCs w:val="16"/>
              </w:rPr>
              <w:t>1188393,75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5881" w:rsidRPr="00D21FCF" w:rsidRDefault="007C5881" w:rsidP="00611527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</w:rPr>
            </w:pPr>
            <w:r w:rsidRPr="00D21FCF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5881" w:rsidRPr="00D21FCF" w:rsidRDefault="007C5881" w:rsidP="00611527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</w:rPr>
            </w:pPr>
            <w:r w:rsidRPr="00D21FCF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5881" w:rsidRPr="00D21FCF" w:rsidRDefault="00C1142D" w:rsidP="00611527">
            <w:pPr>
              <w:tabs>
                <w:tab w:val="left" w:pos="6215"/>
              </w:tabs>
              <w:rPr>
                <w:b/>
                <w:sz w:val="16"/>
                <w:szCs w:val="16"/>
              </w:rPr>
            </w:pPr>
            <w:r w:rsidRPr="00D21FCF">
              <w:rPr>
                <w:b/>
                <w:sz w:val="16"/>
                <w:szCs w:val="16"/>
              </w:rPr>
              <w:t>1188393,75</w:t>
            </w:r>
          </w:p>
        </w:tc>
      </w:tr>
      <w:tr w:rsidR="005A76D6" w:rsidRPr="00D21FCF" w:rsidTr="00CF7E7C">
        <w:trPr>
          <w:trHeight w:val="104"/>
        </w:trPr>
        <w:tc>
          <w:tcPr>
            <w:tcW w:w="1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ind w:firstLine="142"/>
            </w:pPr>
            <w:r w:rsidRPr="00D21FCF">
              <w:t>7</w:t>
            </w:r>
          </w:p>
        </w:tc>
        <w:tc>
          <w:tcPr>
            <w:tcW w:w="5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ind w:firstLine="142"/>
              <w:rPr>
                <w:sz w:val="20"/>
                <w:szCs w:val="20"/>
              </w:rPr>
            </w:pPr>
            <w:r w:rsidRPr="00D21FCF">
              <w:rPr>
                <w:sz w:val="20"/>
                <w:szCs w:val="20"/>
              </w:rPr>
              <w:t>Отдельное мероприятие 3</w:t>
            </w:r>
          </w:p>
        </w:tc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81" w:rsidRPr="00D21FCF" w:rsidRDefault="007C5881" w:rsidP="007C5881">
            <w:pPr>
              <w:widowControl w:val="0"/>
              <w:tabs>
                <w:tab w:val="left" w:pos="6215"/>
              </w:tabs>
              <w:suppressAutoHyphens/>
              <w:rPr>
                <w:sz w:val="20"/>
                <w:szCs w:val="20"/>
              </w:rPr>
            </w:pPr>
            <w:r w:rsidRPr="00D21FCF">
              <w:rPr>
                <w:sz w:val="20"/>
                <w:szCs w:val="20"/>
              </w:rPr>
              <w:t>«Оказание социальной поддержки 63-м выпускникам</w:t>
            </w:r>
          </w:p>
          <w:p w:rsidR="007C5881" w:rsidRPr="00D21FCF" w:rsidRDefault="007C5881" w:rsidP="007C5881">
            <w:pPr>
              <w:widowControl w:val="0"/>
              <w:tabs>
                <w:tab w:val="left" w:pos="6215"/>
              </w:tabs>
              <w:suppressAutoHyphens/>
              <w:rPr>
                <w:sz w:val="20"/>
                <w:szCs w:val="20"/>
              </w:rPr>
            </w:pPr>
            <w:r w:rsidRPr="00D21FCF">
              <w:rPr>
                <w:sz w:val="20"/>
                <w:szCs w:val="20"/>
              </w:rPr>
              <w:t xml:space="preserve"> 11-х классов школ Северо-Енисейского района в 2021 году</w:t>
            </w:r>
          </w:p>
          <w:p w:rsidR="007C5881" w:rsidRPr="00D21FCF" w:rsidRDefault="007C5881" w:rsidP="007C5881">
            <w:pPr>
              <w:widowControl w:val="0"/>
              <w:tabs>
                <w:tab w:val="left" w:pos="6215"/>
              </w:tabs>
              <w:suppressAutoHyphens/>
              <w:rPr>
                <w:sz w:val="20"/>
                <w:szCs w:val="20"/>
              </w:rPr>
            </w:pPr>
            <w:r w:rsidRPr="00D21FCF">
              <w:rPr>
                <w:sz w:val="20"/>
                <w:szCs w:val="20"/>
              </w:rPr>
              <w:t xml:space="preserve"> за счет безвозмездных поступлений в бюджет </w:t>
            </w:r>
            <w:proofErr w:type="gramStart"/>
            <w:r w:rsidRPr="00D21FCF">
              <w:rPr>
                <w:sz w:val="20"/>
                <w:szCs w:val="20"/>
              </w:rPr>
              <w:t>Северо-Енисейского</w:t>
            </w:r>
            <w:proofErr w:type="gramEnd"/>
            <w:r w:rsidRPr="00D21FCF">
              <w:rPr>
                <w:sz w:val="20"/>
                <w:szCs w:val="20"/>
              </w:rPr>
              <w:t xml:space="preserve"> района</w:t>
            </w:r>
          </w:p>
          <w:p w:rsidR="007C5881" w:rsidRPr="00D21FCF" w:rsidRDefault="007C5881" w:rsidP="007C5881">
            <w:pPr>
              <w:widowControl w:val="0"/>
              <w:tabs>
                <w:tab w:val="left" w:pos="6215"/>
              </w:tabs>
              <w:suppressAutoHyphens/>
              <w:rPr>
                <w:rFonts w:eastAsia="SimSun"/>
                <w:bCs/>
                <w:kern w:val="2"/>
                <w:sz w:val="20"/>
                <w:szCs w:val="20"/>
                <w:lang w:eastAsia="ar-SA"/>
              </w:rPr>
            </w:pPr>
            <w:r w:rsidRPr="00D21FCF">
              <w:rPr>
                <w:sz w:val="20"/>
                <w:szCs w:val="20"/>
              </w:rPr>
              <w:lastRenderedPageBreak/>
              <w:t xml:space="preserve"> от общества с ограниченной ответственностью </w:t>
            </w:r>
            <w:proofErr w:type="spellStart"/>
            <w:proofErr w:type="gramStart"/>
            <w:r w:rsidRPr="00D21FCF">
              <w:rPr>
                <w:sz w:val="20"/>
                <w:szCs w:val="20"/>
              </w:rPr>
              <w:t>горно-рудная</w:t>
            </w:r>
            <w:proofErr w:type="spellEnd"/>
            <w:proofErr w:type="gramEnd"/>
            <w:r w:rsidRPr="00D21FCF">
              <w:rPr>
                <w:sz w:val="20"/>
                <w:szCs w:val="20"/>
              </w:rPr>
              <w:t xml:space="preserve"> компания «</w:t>
            </w:r>
            <w:proofErr w:type="spellStart"/>
            <w:r w:rsidRPr="00D21FCF">
              <w:rPr>
                <w:sz w:val="20"/>
                <w:szCs w:val="20"/>
              </w:rPr>
              <w:t>Амикан</w:t>
            </w:r>
            <w:proofErr w:type="spellEnd"/>
            <w:r w:rsidRPr="00D21FCF">
              <w:rPr>
                <w:sz w:val="20"/>
                <w:szCs w:val="20"/>
              </w:rPr>
              <w:t>»</w:t>
            </w:r>
          </w:p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ind w:left="40"/>
              <w:rPr>
                <w:sz w:val="20"/>
                <w:szCs w:val="20"/>
              </w:rPr>
            </w:pPr>
            <w:r w:rsidRPr="00D21FCF">
              <w:rPr>
                <w:sz w:val="20"/>
                <w:szCs w:val="20"/>
              </w:rPr>
              <w:lastRenderedPageBreak/>
              <w:t>всего расходные обязательства</w:t>
            </w:r>
          </w:p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ind w:left="40"/>
              <w:rPr>
                <w:sz w:val="20"/>
                <w:szCs w:val="20"/>
              </w:rPr>
            </w:pPr>
            <w:r w:rsidRPr="00D21FCF">
              <w:rPr>
                <w:sz w:val="20"/>
                <w:szCs w:val="20"/>
              </w:rPr>
              <w:t xml:space="preserve">по отдельному мероприятию 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D21FCF">
              <w:rPr>
                <w:sz w:val="20"/>
                <w:szCs w:val="20"/>
              </w:rPr>
              <w:t>441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D21FCF">
              <w:rPr>
                <w:sz w:val="20"/>
                <w:szCs w:val="20"/>
              </w:rPr>
              <w:t>1003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D21FCF">
              <w:rPr>
                <w:sz w:val="20"/>
                <w:szCs w:val="20"/>
              </w:rPr>
              <w:t>2560080612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D21FCF">
              <w:rPr>
                <w:sz w:val="20"/>
                <w:szCs w:val="20"/>
              </w:rPr>
              <w:t>321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5881" w:rsidRPr="00D21FCF" w:rsidRDefault="007C5881" w:rsidP="00B31E93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16"/>
                <w:szCs w:val="16"/>
              </w:rPr>
            </w:pPr>
            <w:r w:rsidRPr="00D21FCF">
              <w:rPr>
                <w:b/>
                <w:sz w:val="16"/>
                <w:szCs w:val="16"/>
              </w:rPr>
              <w:t>315000,00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5881" w:rsidRPr="00D21FCF" w:rsidRDefault="007C5881" w:rsidP="00B31E93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D21FCF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5881" w:rsidRPr="00D21FCF" w:rsidRDefault="007C5881" w:rsidP="00B31E93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D21FCF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5881" w:rsidRPr="00D21FCF" w:rsidRDefault="007C5881" w:rsidP="00B31E93">
            <w:pPr>
              <w:tabs>
                <w:tab w:val="left" w:pos="6215"/>
              </w:tabs>
              <w:jc w:val="center"/>
              <w:rPr>
                <w:b/>
                <w:sz w:val="16"/>
                <w:szCs w:val="16"/>
              </w:rPr>
            </w:pPr>
            <w:r w:rsidRPr="00D21FCF">
              <w:rPr>
                <w:b/>
                <w:sz w:val="16"/>
                <w:szCs w:val="16"/>
              </w:rPr>
              <w:t>315000,00</w:t>
            </w:r>
          </w:p>
        </w:tc>
      </w:tr>
      <w:tr w:rsidR="005A76D6" w:rsidRPr="00D21FCF" w:rsidTr="00CF7E7C">
        <w:trPr>
          <w:trHeight w:val="104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ind w:firstLine="142"/>
            </w:pPr>
          </w:p>
        </w:tc>
        <w:tc>
          <w:tcPr>
            <w:tcW w:w="55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ind w:firstLine="142"/>
            </w:pPr>
          </w:p>
        </w:tc>
        <w:tc>
          <w:tcPr>
            <w:tcW w:w="64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ind w:left="40"/>
              <w:rPr>
                <w:sz w:val="20"/>
                <w:szCs w:val="20"/>
              </w:rPr>
            </w:pPr>
            <w:r w:rsidRPr="00D21FCF">
              <w:rPr>
                <w:sz w:val="20"/>
                <w:szCs w:val="20"/>
              </w:rPr>
              <w:t>в том числе по ГРБС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ind w:firstLine="142"/>
              <w:rPr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C5881" w:rsidRPr="00D21FCF" w:rsidRDefault="007C5881" w:rsidP="007C5881">
            <w:pPr>
              <w:tabs>
                <w:tab w:val="left" w:pos="6215"/>
              </w:tabs>
              <w:jc w:val="center"/>
              <w:rPr>
                <w:sz w:val="16"/>
                <w:szCs w:val="16"/>
              </w:rPr>
            </w:pPr>
          </w:p>
        </w:tc>
      </w:tr>
      <w:tr w:rsidR="005A76D6" w:rsidRPr="00D21FCF" w:rsidTr="00BB0EEE">
        <w:trPr>
          <w:trHeight w:val="104"/>
        </w:trPr>
        <w:tc>
          <w:tcPr>
            <w:tcW w:w="127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ind w:firstLine="142"/>
            </w:pPr>
          </w:p>
        </w:tc>
        <w:tc>
          <w:tcPr>
            <w:tcW w:w="5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ind w:firstLine="142"/>
            </w:pPr>
          </w:p>
        </w:tc>
        <w:tc>
          <w:tcPr>
            <w:tcW w:w="6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</w:pPr>
          </w:p>
        </w:tc>
        <w:tc>
          <w:tcPr>
            <w:tcW w:w="7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ind w:left="40"/>
              <w:rPr>
                <w:sz w:val="20"/>
                <w:szCs w:val="20"/>
              </w:rPr>
            </w:pPr>
            <w:r w:rsidRPr="00D21FCF">
              <w:rPr>
                <w:sz w:val="20"/>
                <w:szCs w:val="20"/>
              </w:rPr>
              <w:t xml:space="preserve">Администрации </w:t>
            </w:r>
            <w:proofErr w:type="gramStart"/>
            <w:r w:rsidRPr="00D21FCF">
              <w:rPr>
                <w:sz w:val="20"/>
                <w:szCs w:val="20"/>
              </w:rPr>
              <w:t>Северо-Енисейского</w:t>
            </w:r>
            <w:proofErr w:type="gramEnd"/>
            <w:r w:rsidRPr="00D21FCF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D21FCF">
              <w:rPr>
                <w:sz w:val="20"/>
                <w:szCs w:val="20"/>
              </w:rPr>
              <w:t>441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ind w:firstLine="142"/>
              <w:rPr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5881" w:rsidRPr="00D21FCF" w:rsidRDefault="007C5881" w:rsidP="00B31E93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16"/>
                <w:szCs w:val="16"/>
              </w:rPr>
            </w:pPr>
            <w:r w:rsidRPr="00D21FCF">
              <w:rPr>
                <w:b/>
                <w:sz w:val="16"/>
                <w:szCs w:val="16"/>
              </w:rPr>
              <w:t>315000,00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5881" w:rsidRPr="00D21FCF" w:rsidRDefault="007C5881" w:rsidP="00B31E93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D21FCF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5881" w:rsidRPr="00D21FCF" w:rsidRDefault="007C5881" w:rsidP="00B31E93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D21FCF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5881" w:rsidRPr="00D21FCF" w:rsidRDefault="007C5881" w:rsidP="00B31E93">
            <w:pPr>
              <w:tabs>
                <w:tab w:val="left" w:pos="6215"/>
              </w:tabs>
              <w:jc w:val="center"/>
              <w:rPr>
                <w:b/>
                <w:sz w:val="16"/>
                <w:szCs w:val="16"/>
              </w:rPr>
            </w:pPr>
            <w:r w:rsidRPr="00D21FCF">
              <w:rPr>
                <w:b/>
                <w:sz w:val="16"/>
                <w:szCs w:val="16"/>
              </w:rPr>
              <w:t>315000,00</w:t>
            </w:r>
          </w:p>
        </w:tc>
      </w:tr>
    </w:tbl>
    <w:p w:rsidR="007C5881" w:rsidRPr="00D21FCF" w:rsidRDefault="007C5881" w:rsidP="007B6A84">
      <w:pPr>
        <w:spacing w:line="276" w:lineRule="auto"/>
        <w:jc w:val="right"/>
        <w:rPr>
          <w:rFonts w:eastAsia="Calibri"/>
        </w:rPr>
      </w:pPr>
      <w:r w:rsidRPr="00D21FCF">
        <w:rPr>
          <w:sz w:val="28"/>
          <w:szCs w:val="28"/>
        </w:rPr>
        <w:lastRenderedPageBreak/>
        <w:br w:type="page"/>
      </w:r>
    </w:p>
    <w:p w:rsidR="007C5881" w:rsidRPr="00D21FCF" w:rsidRDefault="007C5881" w:rsidP="007C5881">
      <w:pPr>
        <w:spacing w:line="276" w:lineRule="auto"/>
        <w:jc w:val="right"/>
        <w:rPr>
          <w:rFonts w:eastAsia="Calibri"/>
        </w:rPr>
      </w:pPr>
      <w:r w:rsidRPr="00D21FCF">
        <w:rPr>
          <w:rFonts w:eastAsia="Calibri"/>
        </w:rPr>
        <w:lastRenderedPageBreak/>
        <w:t xml:space="preserve">Приложение </w:t>
      </w:r>
      <w:r w:rsidR="00D70227" w:rsidRPr="00D21FCF">
        <w:rPr>
          <w:rFonts w:eastAsia="Calibri"/>
        </w:rPr>
        <w:t>3</w:t>
      </w:r>
    </w:p>
    <w:p w:rsidR="007C5881" w:rsidRPr="00D21FCF" w:rsidRDefault="007C5881" w:rsidP="007C5881">
      <w:pPr>
        <w:spacing w:line="276" w:lineRule="auto"/>
        <w:jc w:val="right"/>
        <w:rPr>
          <w:rFonts w:eastAsia="Calibri"/>
          <w:u w:val="single"/>
        </w:rPr>
      </w:pPr>
      <w:r w:rsidRPr="00D21FCF">
        <w:rPr>
          <w:rFonts w:eastAsia="Calibri"/>
        </w:rPr>
        <w:t xml:space="preserve">к постановлению администрации </w:t>
      </w:r>
      <w:proofErr w:type="gramStart"/>
      <w:r w:rsidRPr="00D21FCF">
        <w:rPr>
          <w:rFonts w:eastAsia="Calibri"/>
        </w:rPr>
        <w:t>Северо-Енисейского</w:t>
      </w:r>
      <w:proofErr w:type="gramEnd"/>
      <w:r w:rsidRPr="00D21FCF">
        <w:rPr>
          <w:rFonts w:eastAsia="Calibri"/>
        </w:rPr>
        <w:t xml:space="preserve"> района </w:t>
      </w:r>
      <w:r w:rsidR="00C76682" w:rsidRPr="00D21FCF">
        <w:rPr>
          <w:rFonts w:eastAsia="Calibri"/>
        </w:rPr>
        <w:t xml:space="preserve">от </w:t>
      </w:r>
      <w:r w:rsidR="00C76682">
        <w:rPr>
          <w:rFonts w:eastAsia="Calibri"/>
          <w:u w:val="single"/>
        </w:rPr>
        <w:t xml:space="preserve">10.12.2021 </w:t>
      </w:r>
      <w:r w:rsidR="00C76682" w:rsidRPr="00D21FCF">
        <w:rPr>
          <w:rFonts w:eastAsia="Calibri"/>
        </w:rPr>
        <w:t xml:space="preserve">№ </w:t>
      </w:r>
      <w:r w:rsidR="00C76682">
        <w:rPr>
          <w:rFonts w:eastAsia="Calibri"/>
          <w:u w:val="single"/>
        </w:rPr>
        <w:t>458-п</w:t>
      </w:r>
    </w:p>
    <w:p w:rsidR="007C5881" w:rsidRPr="00D21FCF" w:rsidRDefault="007C5881" w:rsidP="007C5881">
      <w:pPr>
        <w:tabs>
          <w:tab w:val="left" w:pos="6215"/>
        </w:tabs>
        <w:spacing w:line="276" w:lineRule="auto"/>
        <w:ind w:firstLine="142"/>
        <w:jc w:val="right"/>
        <w:rPr>
          <w:rFonts w:eastAsia="Calibri"/>
        </w:rPr>
      </w:pPr>
      <w:proofErr w:type="gramStart"/>
      <w:r w:rsidRPr="00D21FCF">
        <w:rPr>
          <w:rFonts w:eastAsia="Calibri"/>
        </w:rPr>
        <w:t>(новая редакция приложения 2 к муниципальной программе</w:t>
      </w:r>
      <w:proofErr w:type="gramEnd"/>
    </w:p>
    <w:p w:rsidR="007C5881" w:rsidRPr="00D21FCF" w:rsidRDefault="007C5881" w:rsidP="007C5881">
      <w:pPr>
        <w:tabs>
          <w:tab w:val="left" w:pos="6215"/>
        </w:tabs>
        <w:spacing w:line="276" w:lineRule="auto"/>
        <w:ind w:firstLine="142"/>
        <w:jc w:val="right"/>
        <w:rPr>
          <w:rFonts w:eastAsia="Calibri"/>
        </w:rPr>
      </w:pPr>
      <w:r w:rsidRPr="00D21FCF">
        <w:rPr>
          <w:rFonts w:eastAsia="Calibri"/>
        </w:rPr>
        <w:t>«Развитие социальных отношений, рост благополучия</w:t>
      </w:r>
    </w:p>
    <w:p w:rsidR="007C5881" w:rsidRPr="00D21FCF" w:rsidRDefault="007C5881" w:rsidP="007C5881">
      <w:pPr>
        <w:tabs>
          <w:tab w:val="left" w:pos="6215"/>
        </w:tabs>
        <w:spacing w:line="276" w:lineRule="auto"/>
        <w:ind w:firstLine="142"/>
        <w:jc w:val="right"/>
        <w:rPr>
          <w:rFonts w:eastAsia="Calibri"/>
        </w:rPr>
      </w:pPr>
      <w:r w:rsidRPr="00D21FCF">
        <w:rPr>
          <w:rFonts w:eastAsia="Calibri"/>
        </w:rPr>
        <w:t>и защищенности граждан в Северо-Енисейском районе»</w:t>
      </w:r>
    </w:p>
    <w:p w:rsidR="007C5881" w:rsidRPr="00D21FCF" w:rsidRDefault="007C5881" w:rsidP="007C5881">
      <w:pPr>
        <w:spacing w:line="276" w:lineRule="auto"/>
        <w:jc w:val="right"/>
      </w:pPr>
      <w:r w:rsidRPr="00D21FCF">
        <w:t xml:space="preserve">утвержденной постановлением администрации </w:t>
      </w:r>
      <w:proofErr w:type="gramStart"/>
      <w:r w:rsidRPr="00D21FCF">
        <w:t>Северо-Енисейского</w:t>
      </w:r>
      <w:proofErr w:type="gramEnd"/>
      <w:r w:rsidRPr="00D21FCF">
        <w:t xml:space="preserve"> района</w:t>
      </w:r>
    </w:p>
    <w:p w:rsidR="007C5881" w:rsidRPr="00D21FCF" w:rsidRDefault="007C5881" w:rsidP="007C5881">
      <w:pPr>
        <w:spacing w:line="276" w:lineRule="auto"/>
        <w:jc w:val="right"/>
      </w:pPr>
      <w:r w:rsidRPr="00D21FCF">
        <w:t>от 17.09.2019 № 336-п)</w:t>
      </w:r>
    </w:p>
    <w:p w:rsidR="007C5881" w:rsidRPr="00D21FCF" w:rsidRDefault="007C5881" w:rsidP="007C5881">
      <w:pPr>
        <w:spacing w:line="276" w:lineRule="auto"/>
        <w:jc w:val="center"/>
        <w:rPr>
          <w:b/>
        </w:rPr>
      </w:pPr>
      <w:r w:rsidRPr="00D21FCF">
        <w:rPr>
          <w:b/>
        </w:rPr>
        <w:t>Информация об источниках финансирования подпрограмм, отдельных мероприятий муниципальной программы</w:t>
      </w:r>
    </w:p>
    <w:tbl>
      <w:tblPr>
        <w:tblW w:w="15608" w:type="dxa"/>
        <w:tblInd w:w="93" w:type="dxa"/>
        <w:tblLook w:val="04A0"/>
      </w:tblPr>
      <w:tblGrid>
        <w:gridCol w:w="540"/>
        <w:gridCol w:w="1892"/>
        <w:gridCol w:w="2394"/>
        <w:gridCol w:w="3127"/>
        <w:gridCol w:w="1843"/>
        <w:gridCol w:w="1985"/>
        <w:gridCol w:w="2126"/>
        <w:gridCol w:w="1701"/>
      </w:tblGrid>
      <w:tr w:rsidR="007C5881" w:rsidRPr="00D21FCF" w:rsidTr="00066AFF">
        <w:trPr>
          <w:gridAfter w:val="4"/>
          <w:wAfter w:w="7655" w:type="dxa"/>
          <w:trHeight w:val="264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D21FCF">
              <w:rPr>
                <w:sz w:val="20"/>
                <w:szCs w:val="20"/>
              </w:rPr>
              <w:t>№</w:t>
            </w:r>
          </w:p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21FCF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D21FCF">
              <w:rPr>
                <w:sz w:val="20"/>
                <w:szCs w:val="20"/>
              </w:rPr>
              <w:t>/</w:t>
            </w:r>
            <w:proofErr w:type="spellStart"/>
            <w:r w:rsidRPr="00D21FCF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D21FCF">
              <w:rPr>
                <w:sz w:val="20"/>
                <w:szCs w:val="20"/>
              </w:rPr>
              <w:t>Статус</w:t>
            </w:r>
          </w:p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D21FCF">
              <w:rPr>
                <w:sz w:val="20"/>
                <w:szCs w:val="20"/>
              </w:rPr>
              <w:t>(муниципальная программа, подпрограмма)</w:t>
            </w:r>
          </w:p>
        </w:tc>
        <w:tc>
          <w:tcPr>
            <w:tcW w:w="2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D21FCF">
              <w:rPr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3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D21FCF">
              <w:rPr>
                <w:sz w:val="20"/>
                <w:szCs w:val="20"/>
              </w:rPr>
              <w:t>Уровень бюджетной системы/источники финансирования</w:t>
            </w:r>
          </w:p>
        </w:tc>
      </w:tr>
      <w:tr w:rsidR="007C5881" w:rsidRPr="00D21FCF" w:rsidTr="00066AFF">
        <w:trPr>
          <w:trHeight w:val="253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D21FCF">
              <w:rPr>
                <w:sz w:val="20"/>
                <w:szCs w:val="20"/>
              </w:rPr>
              <w:t>2021 год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D21FCF">
              <w:rPr>
                <w:sz w:val="20"/>
                <w:szCs w:val="20"/>
              </w:rPr>
              <w:t>2022 год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D21FCF">
              <w:rPr>
                <w:sz w:val="20"/>
                <w:szCs w:val="20"/>
              </w:rPr>
              <w:t>2023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D21FCF">
              <w:rPr>
                <w:sz w:val="20"/>
                <w:szCs w:val="20"/>
              </w:rPr>
              <w:t>Итого на очередной финансовый год и плановый период</w:t>
            </w:r>
          </w:p>
        </w:tc>
      </w:tr>
      <w:tr w:rsidR="007C5881" w:rsidRPr="00D21FCF" w:rsidTr="00066AFF">
        <w:trPr>
          <w:trHeight w:val="20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D21FCF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D21FCF">
              <w:rPr>
                <w:sz w:val="20"/>
                <w:szCs w:val="20"/>
              </w:rPr>
              <w:t>2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D21FCF">
              <w:rPr>
                <w:sz w:val="20"/>
                <w:szCs w:val="20"/>
              </w:rPr>
              <w:t>3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D21FCF"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D21FCF">
              <w:rPr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D21FCF">
              <w:rPr>
                <w:sz w:val="20"/>
                <w:szCs w:val="20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D21FCF">
              <w:rPr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D21FCF">
              <w:rPr>
                <w:sz w:val="20"/>
                <w:szCs w:val="20"/>
              </w:rPr>
              <w:t>9</w:t>
            </w:r>
          </w:p>
        </w:tc>
      </w:tr>
      <w:tr w:rsidR="007C5881" w:rsidRPr="00D21FCF" w:rsidTr="00066AFF">
        <w:trPr>
          <w:trHeight w:val="199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D21FCF">
              <w:rPr>
                <w:sz w:val="20"/>
                <w:szCs w:val="20"/>
              </w:rPr>
              <w:t>1</w:t>
            </w:r>
          </w:p>
        </w:tc>
        <w:tc>
          <w:tcPr>
            <w:tcW w:w="1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D21FCF">
              <w:rPr>
                <w:sz w:val="20"/>
                <w:szCs w:val="20"/>
              </w:rPr>
              <w:t>Муниципальная программа</w:t>
            </w:r>
          </w:p>
        </w:tc>
        <w:tc>
          <w:tcPr>
            <w:tcW w:w="2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ind w:firstLine="142"/>
              <w:jc w:val="both"/>
              <w:rPr>
                <w:rFonts w:eastAsia="Calibri"/>
                <w:sz w:val="20"/>
                <w:szCs w:val="20"/>
              </w:rPr>
            </w:pPr>
            <w:r w:rsidRPr="00D21FCF">
              <w:rPr>
                <w:rFonts w:eastAsia="Calibri"/>
                <w:sz w:val="20"/>
                <w:szCs w:val="20"/>
              </w:rPr>
              <w:t xml:space="preserve">Развитие социальных отношений, рост благополучия </w:t>
            </w:r>
          </w:p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D21FCF">
              <w:rPr>
                <w:rFonts w:eastAsia="Calibri"/>
                <w:sz w:val="20"/>
                <w:szCs w:val="20"/>
              </w:rPr>
              <w:t>и защищенности граждан в Северо-Енисейском районе</w:t>
            </w:r>
            <w:r w:rsidRPr="00D21FCF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D21FCF">
              <w:rPr>
                <w:sz w:val="20"/>
                <w:szCs w:val="20"/>
              </w:rPr>
              <w:t xml:space="preserve">Всего </w:t>
            </w:r>
            <w:r w:rsidRPr="00D21FCF">
              <w:rPr>
                <w:sz w:val="20"/>
                <w:szCs w:val="20"/>
              </w:rPr>
              <w:br w:type="page"/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7C5881" w:rsidRPr="00D21FCF" w:rsidRDefault="00C36C00" w:rsidP="00C75B23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20"/>
                <w:szCs w:val="20"/>
              </w:rPr>
            </w:pPr>
            <w:r w:rsidRPr="00D21FCF">
              <w:rPr>
                <w:b/>
                <w:sz w:val="20"/>
                <w:szCs w:val="20"/>
              </w:rPr>
              <w:t>232</w:t>
            </w:r>
            <w:r w:rsidR="00C75B23" w:rsidRPr="00D21FCF">
              <w:rPr>
                <w:b/>
                <w:sz w:val="20"/>
                <w:szCs w:val="20"/>
              </w:rPr>
              <w:t>50</w:t>
            </w:r>
            <w:r w:rsidR="003A4216" w:rsidRPr="00D21FCF">
              <w:rPr>
                <w:b/>
                <w:sz w:val="20"/>
                <w:szCs w:val="20"/>
              </w:rPr>
              <w:t>462,53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20"/>
                <w:szCs w:val="20"/>
              </w:rPr>
            </w:pPr>
            <w:r w:rsidRPr="00D21FCF">
              <w:rPr>
                <w:b/>
                <w:sz w:val="20"/>
                <w:szCs w:val="20"/>
              </w:rPr>
              <w:t>19253228,00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20"/>
                <w:szCs w:val="20"/>
              </w:rPr>
            </w:pPr>
            <w:r w:rsidRPr="00D21FCF">
              <w:rPr>
                <w:b/>
                <w:sz w:val="20"/>
                <w:szCs w:val="20"/>
              </w:rPr>
              <w:t>19337228,00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7C5881" w:rsidRPr="00D21FCF" w:rsidRDefault="00685FC5" w:rsidP="00C75B23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20"/>
                <w:szCs w:val="20"/>
              </w:rPr>
            </w:pPr>
            <w:r w:rsidRPr="00D21FCF">
              <w:rPr>
                <w:b/>
                <w:sz w:val="20"/>
                <w:szCs w:val="20"/>
              </w:rPr>
              <w:t>618</w:t>
            </w:r>
            <w:r w:rsidR="00C75B23" w:rsidRPr="00D21FCF">
              <w:rPr>
                <w:b/>
                <w:sz w:val="20"/>
                <w:szCs w:val="20"/>
              </w:rPr>
              <w:t>40</w:t>
            </w:r>
            <w:r w:rsidR="005B117B" w:rsidRPr="00D21FCF">
              <w:rPr>
                <w:b/>
                <w:sz w:val="20"/>
                <w:szCs w:val="20"/>
              </w:rPr>
              <w:t>918,53</w:t>
            </w:r>
          </w:p>
        </w:tc>
      </w:tr>
      <w:tr w:rsidR="007C5881" w:rsidRPr="00D21FCF" w:rsidTr="00066AFF">
        <w:trPr>
          <w:trHeight w:val="131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D21FCF">
              <w:rPr>
                <w:sz w:val="20"/>
                <w:szCs w:val="20"/>
              </w:rPr>
              <w:t>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</w:tr>
      <w:tr w:rsidR="007C5881" w:rsidRPr="00D21FCF" w:rsidTr="00066AFF">
        <w:trPr>
          <w:trHeight w:val="192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D21FC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</w:tr>
      <w:tr w:rsidR="007C5881" w:rsidRPr="00D21FCF" w:rsidTr="007665E9">
        <w:trPr>
          <w:trHeight w:val="11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D21FCF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5881" w:rsidRPr="00D21FCF" w:rsidRDefault="007C5881" w:rsidP="007665E9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D21FCF">
              <w:rPr>
                <w:sz w:val="20"/>
                <w:szCs w:val="20"/>
              </w:rPr>
              <w:t>2225300,00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5881" w:rsidRPr="00D21FCF" w:rsidRDefault="007C5881" w:rsidP="007665E9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  <w:r w:rsidRPr="00D21FCF">
              <w:rPr>
                <w:sz w:val="20"/>
                <w:szCs w:val="20"/>
              </w:rPr>
              <w:t>2070700,00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5881" w:rsidRPr="00D21FCF" w:rsidRDefault="007C5881" w:rsidP="007665E9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  <w:r w:rsidRPr="00D21FCF">
              <w:rPr>
                <w:sz w:val="20"/>
                <w:szCs w:val="20"/>
              </w:rPr>
              <w:t>2070700,00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5881" w:rsidRPr="00D21FCF" w:rsidRDefault="007C5881" w:rsidP="007665E9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D21FCF">
              <w:rPr>
                <w:sz w:val="20"/>
                <w:szCs w:val="20"/>
              </w:rPr>
              <w:t>6366700,00</w:t>
            </w:r>
          </w:p>
        </w:tc>
      </w:tr>
      <w:tr w:rsidR="007C5881" w:rsidRPr="00D21FCF" w:rsidTr="00066AFF">
        <w:trPr>
          <w:trHeight w:val="183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D21FCF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</w:tr>
      <w:tr w:rsidR="007C5881" w:rsidRPr="00D21FCF" w:rsidTr="00066AFF">
        <w:trPr>
          <w:trHeight w:val="271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D21FCF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C5881" w:rsidRPr="00D21FCF" w:rsidRDefault="00EF4637" w:rsidP="00C75B23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D21FCF">
              <w:rPr>
                <w:sz w:val="20"/>
                <w:szCs w:val="20"/>
              </w:rPr>
              <w:t>210</w:t>
            </w:r>
            <w:r w:rsidR="009525C4" w:rsidRPr="00D21FCF">
              <w:rPr>
                <w:sz w:val="20"/>
                <w:szCs w:val="20"/>
              </w:rPr>
              <w:t>2</w:t>
            </w:r>
            <w:r w:rsidR="00C75B23" w:rsidRPr="00D21FCF">
              <w:rPr>
                <w:sz w:val="20"/>
                <w:szCs w:val="20"/>
              </w:rPr>
              <w:t>5</w:t>
            </w:r>
            <w:r w:rsidR="009525C4" w:rsidRPr="00D21FCF">
              <w:rPr>
                <w:sz w:val="20"/>
                <w:szCs w:val="20"/>
              </w:rPr>
              <w:t>162,53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D21FCF">
              <w:rPr>
                <w:sz w:val="20"/>
                <w:szCs w:val="20"/>
              </w:rPr>
              <w:t>17182528,00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D21FCF">
              <w:rPr>
                <w:sz w:val="20"/>
                <w:szCs w:val="20"/>
              </w:rPr>
              <w:t>17266528,00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C5881" w:rsidRPr="00D21FCF" w:rsidRDefault="009525C4" w:rsidP="00C75B23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D21FCF">
              <w:rPr>
                <w:sz w:val="20"/>
                <w:szCs w:val="20"/>
              </w:rPr>
              <w:t>5547</w:t>
            </w:r>
            <w:r w:rsidR="00C75B23" w:rsidRPr="00D21FCF">
              <w:rPr>
                <w:sz w:val="20"/>
                <w:szCs w:val="20"/>
              </w:rPr>
              <w:t>4</w:t>
            </w:r>
            <w:r w:rsidRPr="00D21FCF">
              <w:rPr>
                <w:sz w:val="20"/>
                <w:szCs w:val="20"/>
              </w:rPr>
              <w:t>218,53</w:t>
            </w:r>
          </w:p>
        </w:tc>
      </w:tr>
      <w:tr w:rsidR="007C5881" w:rsidRPr="00D21FCF" w:rsidTr="00066AFF">
        <w:trPr>
          <w:trHeight w:val="108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ind w:firstLine="68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ind w:firstLine="680"/>
              <w:rPr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ind w:firstLine="680"/>
              <w:rPr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D21FCF">
              <w:rPr>
                <w:sz w:val="20"/>
                <w:szCs w:val="20"/>
              </w:rPr>
              <w:t>юридические лица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ind w:firstLine="680"/>
              <w:jc w:val="right"/>
              <w:rPr>
                <w:sz w:val="20"/>
                <w:szCs w:val="20"/>
              </w:rPr>
            </w:pPr>
          </w:p>
        </w:tc>
      </w:tr>
      <w:tr w:rsidR="007C5881" w:rsidRPr="00D21FCF" w:rsidTr="00066AFF">
        <w:trPr>
          <w:trHeight w:val="199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D21FCF">
              <w:rPr>
                <w:sz w:val="20"/>
                <w:szCs w:val="20"/>
              </w:rPr>
              <w:t>2</w:t>
            </w:r>
          </w:p>
        </w:tc>
        <w:tc>
          <w:tcPr>
            <w:tcW w:w="1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D21FCF">
              <w:rPr>
                <w:sz w:val="20"/>
                <w:szCs w:val="20"/>
              </w:rPr>
              <w:t>Подпрограмма 1</w:t>
            </w:r>
          </w:p>
        </w:tc>
        <w:tc>
          <w:tcPr>
            <w:tcW w:w="2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D21FCF">
              <w:rPr>
                <w:sz w:val="20"/>
                <w:szCs w:val="20"/>
              </w:rPr>
              <w:t xml:space="preserve">Профилактика безнадзорности и правонарушений несовершеннолетних на территории </w:t>
            </w:r>
            <w:proofErr w:type="gramStart"/>
            <w:r w:rsidRPr="00D21FCF">
              <w:rPr>
                <w:sz w:val="20"/>
                <w:szCs w:val="20"/>
              </w:rPr>
              <w:t>Северо-Енисейского</w:t>
            </w:r>
            <w:proofErr w:type="gramEnd"/>
            <w:r w:rsidRPr="00D21FCF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D21FCF">
              <w:rPr>
                <w:sz w:val="20"/>
                <w:szCs w:val="20"/>
              </w:rPr>
              <w:t xml:space="preserve">Всего </w:t>
            </w:r>
            <w:r w:rsidRPr="00D21FCF">
              <w:rPr>
                <w:sz w:val="20"/>
                <w:szCs w:val="20"/>
              </w:rPr>
              <w:br w:type="page"/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7C5881" w:rsidRPr="00D21FCF" w:rsidRDefault="007B7FA8" w:rsidP="007C5881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20"/>
                <w:szCs w:val="20"/>
              </w:rPr>
            </w:pPr>
            <w:r w:rsidRPr="00D21FCF">
              <w:rPr>
                <w:b/>
                <w:sz w:val="20"/>
                <w:szCs w:val="20"/>
                <w:lang w:eastAsia="en-US"/>
              </w:rPr>
              <w:t>3757132,37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20"/>
                <w:szCs w:val="20"/>
              </w:rPr>
            </w:pPr>
            <w:r w:rsidRPr="00D21FCF">
              <w:rPr>
                <w:b/>
                <w:sz w:val="20"/>
                <w:szCs w:val="20"/>
              </w:rPr>
              <w:t>2461226,00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20"/>
                <w:szCs w:val="20"/>
              </w:rPr>
            </w:pPr>
            <w:r w:rsidRPr="00D21FCF">
              <w:rPr>
                <w:b/>
                <w:sz w:val="20"/>
                <w:szCs w:val="20"/>
              </w:rPr>
              <w:t>2545226,00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7C5881" w:rsidRPr="00D21FCF" w:rsidRDefault="00651EEC" w:rsidP="007C5881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20"/>
                <w:szCs w:val="20"/>
              </w:rPr>
            </w:pPr>
            <w:r w:rsidRPr="00D21FCF">
              <w:rPr>
                <w:b/>
                <w:sz w:val="20"/>
                <w:szCs w:val="20"/>
                <w:lang w:eastAsia="en-US"/>
              </w:rPr>
              <w:t>8763584,37</w:t>
            </w:r>
          </w:p>
        </w:tc>
      </w:tr>
      <w:tr w:rsidR="007C5881" w:rsidRPr="00D21FCF" w:rsidTr="00066AFF">
        <w:trPr>
          <w:trHeight w:val="131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D21FCF">
              <w:rPr>
                <w:sz w:val="20"/>
                <w:szCs w:val="20"/>
              </w:rPr>
              <w:t>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</w:tr>
      <w:tr w:rsidR="007C5881" w:rsidRPr="00D21FCF" w:rsidTr="00066AFF">
        <w:trPr>
          <w:trHeight w:val="192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D21FC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</w:tr>
      <w:tr w:rsidR="007C5881" w:rsidRPr="00D21FCF" w:rsidTr="00066AFF">
        <w:trPr>
          <w:trHeight w:val="11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D21FCF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D21FCF">
              <w:rPr>
                <w:sz w:val="20"/>
                <w:szCs w:val="20"/>
              </w:rPr>
              <w:t>1042500,00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C5881" w:rsidRPr="00D21FCF" w:rsidRDefault="007C5881" w:rsidP="007C5881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  <w:r w:rsidRPr="00D21FCF">
              <w:rPr>
                <w:sz w:val="20"/>
                <w:szCs w:val="20"/>
              </w:rPr>
              <w:t>1042500,00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C5881" w:rsidRPr="00D21FCF" w:rsidRDefault="007C5881" w:rsidP="007C5881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  <w:r w:rsidRPr="00D21FCF">
              <w:rPr>
                <w:sz w:val="20"/>
                <w:szCs w:val="20"/>
              </w:rPr>
              <w:t>1042500,00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D21FCF">
              <w:rPr>
                <w:sz w:val="20"/>
                <w:szCs w:val="20"/>
              </w:rPr>
              <w:t>3127500,00</w:t>
            </w:r>
          </w:p>
        </w:tc>
      </w:tr>
      <w:tr w:rsidR="007C5881" w:rsidRPr="00D21FCF" w:rsidTr="00066AFF">
        <w:trPr>
          <w:trHeight w:val="183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D21FCF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</w:tr>
      <w:tr w:rsidR="007C5881" w:rsidRPr="00D21FCF" w:rsidTr="00066AFF">
        <w:trPr>
          <w:trHeight w:val="11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D21FCF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C5881" w:rsidRPr="00D21FCF" w:rsidRDefault="00560F31" w:rsidP="007C5881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D21FCF">
              <w:rPr>
                <w:sz w:val="20"/>
                <w:szCs w:val="20"/>
              </w:rPr>
              <w:t>2714632,37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D21FCF">
              <w:rPr>
                <w:sz w:val="20"/>
                <w:szCs w:val="20"/>
              </w:rPr>
              <w:t>1418726,00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D21FCF">
              <w:rPr>
                <w:sz w:val="20"/>
                <w:szCs w:val="20"/>
              </w:rPr>
              <w:t>1502726,00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C5881" w:rsidRPr="00D21FCF" w:rsidRDefault="00647230" w:rsidP="007B024A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D21FCF">
              <w:rPr>
                <w:sz w:val="20"/>
                <w:szCs w:val="20"/>
              </w:rPr>
              <w:t>563</w:t>
            </w:r>
            <w:r w:rsidR="007B024A" w:rsidRPr="00D21FCF">
              <w:rPr>
                <w:sz w:val="20"/>
                <w:szCs w:val="20"/>
              </w:rPr>
              <w:t>6084,37</w:t>
            </w:r>
          </w:p>
        </w:tc>
      </w:tr>
      <w:tr w:rsidR="007C5881" w:rsidRPr="00D21FCF" w:rsidTr="00066AFF">
        <w:trPr>
          <w:trHeight w:val="108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ind w:firstLine="68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ind w:firstLine="680"/>
              <w:rPr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ind w:firstLine="680"/>
              <w:rPr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D21FCF">
              <w:rPr>
                <w:sz w:val="20"/>
                <w:szCs w:val="20"/>
              </w:rPr>
              <w:t>юридические лица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ind w:firstLine="680"/>
              <w:jc w:val="right"/>
              <w:rPr>
                <w:sz w:val="20"/>
                <w:szCs w:val="20"/>
              </w:rPr>
            </w:pPr>
            <w:r w:rsidRPr="00D21FCF">
              <w:rPr>
                <w:sz w:val="20"/>
                <w:szCs w:val="20"/>
              </w:rPr>
              <w:t xml:space="preserve"> </w:t>
            </w:r>
          </w:p>
        </w:tc>
      </w:tr>
      <w:tr w:rsidR="007C5881" w:rsidRPr="00D21FCF" w:rsidTr="00066AFF">
        <w:trPr>
          <w:trHeight w:val="199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D21FCF">
              <w:rPr>
                <w:sz w:val="20"/>
                <w:szCs w:val="20"/>
              </w:rPr>
              <w:t>3</w:t>
            </w:r>
          </w:p>
        </w:tc>
        <w:tc>
          <w:tcPr>
            <w:tcW w:w="1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D21FCF">
              <w:rPr>
                <w:sz w:val="20"/>
                <w:szCs w:val="20"/>
              </w:rPr>
              <w:t>Подпрограмма 2</w:t>
            </w:r>
          </w:p>
        </w:tc>
        <w:tc>
          <w:tcPr>
            <w:tcW w:w="2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D21FCF">
              <w:rPr>
                <w:sz w:val="20"/>
                <w:szCs w:val="20"/>
              </w:rPr>
              <w:t xml:space="preserve">Реализация полномочий по организации и осуществлению деятельности по опеке и попечительству в отношении совершеннолетних граждан на территории </w:t>
            </w:r>
            <w:proofErr w:type="gramStart"/>
            <w:r w:rsidRPr="00D21FCF">
              <w:rPr>
                <w:sz w:val="20"/>
                <w:szCs w:val="20"/>
              </w:rPr>
              <w:lastRenderedPageBreak/>
              <w:t>Северо-Енисейского</w:t>
            </w:r>
            <w:proofErr w:type="gramEnd"/>
            <w:r w:rsidRPr="00D21FCF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D21FCF">
              <w:rPr>
                <w:sz w:val="20"/>
                <w:szCs w:val="20"/>
              </w:rPr>
              <w:lastRenderedPageBreak/>
              <w:t xml:space="preserve">Всего </w:t>
            </w:r>
            <w:r w:rsidRPr="00D21FCF">
              <w:rPr>
                <w:sz w:val="20"/>
                <w:szCs w:val="20"/>
              </w:rPr>
              <w:br w:type="page"/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7C5881" w:rsidRPr="00D21FCF" w:rsidRDefault="00DE7BF7" w:rsidP="007C5881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20"/>
                <w:szCs w:val="20"/>
              </w:rPr>
            </w:pPr>
            <w:r w:rsidRPr="00D21FCF">
              <w:rPr>
                <w:b/>
                <w:sz w:val="20"/>
                <w:szCs w:val="20"/>
              </w:rPr>
              <w:t>1510367,27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20"/>
                <w:szCs w:val="20"/>
              </w:rPr>
            </w:pPr>
            <w:r w:rsidRPr="00D21FCF">
              <w:rPr>
                <w:b/>
                <w:sz w:val="20"/>
                <w:szCs w:val="20"/>
              </w:rPr>
              <w:t>1034200,00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20"/>
                <w:szCs w:val="20"/>
              </w:rPr>
            </w:pPr>
            <w:r w:rsidRPr="00D21FCF">
              <w:rPr>
                <w:b/>
                <w:sz w:val="20"/>
                <w:szCs w:val="20"/>
              </w:rPr>
              <w:t>1032000,00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7C5881" w:rsidRPr="00D21FCF" w:rsidRDefault="00DE7BF7" w:rsidP="007C5881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20"/>
                <w:szCs w:val="20"/>
              </w:rPr>
            </w:pPr>
            <w:r w:rsidRPr="00D21FCF">
              <w:rPr>
                <w:b/>
                <w:sz w:val="20"/>
                <w:szCs w:val="20"/>
              </w:rPr>
              <w:t>3576567,27</w:t>
            </w:r>
          </w:p>
        </w:tc>
      </w:tr>
      <w:tr w:rsidR="007C5881" w:rsidRPr="00D21FCF" w:rsidTr="00066AFF">
        <w:trPr>
          <w:trHeight w:val="131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D21FCF">
              <w:rPr>
                <w:sz w:val="20"/>
                <w:szCs w:val="20"/>
              </w:rPr>
              <w:t>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</w:tr>
      <w:tr w:rsidR="007C5881" w:rsidRPr="00D21FCF" w:rsidTr="00066AFF">
        <w:trPr>
          <w:trHeight w:val="192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D21FC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</w:tr>
      <w:tr w:rsidR="007C5881" w:rsidRPr="00D21FCF" w:rsidTr="00066AFF">
        <w:trPr>
          <w:trHeight w:val="11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D21FCF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D21FCF">
              <w:rPr>
                <w:sz w:val="20"/>
                <w:szCs w:val="20"/>
              </w:rPr>
              <w:t>1182800,00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C5881" w:rsidRPr="00D21FCF" w:rsidRDefault="007C5881" w:rsidP="007C5881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  <w:r w:rsidRPr="00D21FCF">
              <w:rPr>
                <w:sz w:val="20"/>
                <w:szCs w:val="20"/>
              </w:rPr>
              <w:t>1028200,00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C5881" w:rsidRPr="00D21FCF" w:rsidRDefault="007C5881" w:rsidP="007C5881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  <w:r w:rsidRPr="00D21FCF">
              <w:rPr>
                <w:sz w:val="20"/>
                <w:szCs w:val="20"/>
              </w:rPr>
              <w:t>1028200,00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D21FCF">
              <w:rPr>
                <w:sz w:val="20"/>
                <w:szCs w:val="20"/>
              </w:rPr>
              <w:t>3239200,00</w:t>
            </w:r>
          </w:p>
        </w:tc>
      </w:tr>
      <w:tr w:rsidR="007C5881" w:rsidRPr="00D21FCF" w:rsidTr="00066AFF">
        <w:trPr>
          <w:trHeight w:val="183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D21FCF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</w:tr>
      <w:tr w:rsidR="007C5881" w:rsidRPr="00D21FCF" w:rsidTr="00066AFF">
        <w:trPr>
          <w:trHeight w:val="11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D21FCF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C5881" w:rsidRPr="00D21FCF" w:rsidRDefault="008C4BF2" w:rsidP="002D2408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D21FCF">
              <w:rPr>
                <w:sz w:val="20"/>
                <w:szCs w:val="20"/>
              </w:rPr>
              <w:t>3</w:t>
            </w:r>
            <w:r w:rsidR="002D2408" w:rsidRPr="00D21FCF">
              <w:rPr>
                <w:sz w:val="20"/>
                <w:szCs w:val="20"/>
              </w:rPr>
              <w:t>27567,27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D21FCF">
              <w:rPr>
                <w:sz w:val="20"/>
                <w:szCs w:val="20"/>
              </w:rPr>
              <w:t>6000,00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D21FCF">
              <w:rPr>
                <w:sz w:val="20"/>
                <w:szCs w:val="20"/>
              </w:rPr>
              <w:t>3800,00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C5881" w:rsidRPr="00D21FCF" w:rsidRDefault="008C4BF2" w:rsidP="006F4C57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D21FCF">
              <w:rPr>
                <w:sz w:val="20"/>
                <w:szCs w:val="20"/>
              </w:rPr>
              <w:t>3</w:t>
            </w:r>
            <w:r w:rsidR="006F4C57" w:rsidRPr="00D21FCF">
              <w:rPr>
                <w:sz w:val="20"/>
                <w:szCs w:val="20"/>
              </w:rPr>
              <w:t>37367,27</w:t>
            </w:r>
          </w:p>
        </w:tc>
      </w:tr>
      <w:tr w:rsidR="007C5881" w:rsidRPr="00D21FCF" w:rsidTr="00066AFF">
        <w:trPr>
          <w:trHeight w:val="108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ind w:firstLine="68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ind w:firstLine="680"/>
              <w:rPr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ind w:firstLine="680"/>
              <w:rPr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D21FCF">
              <w:rPr>
                <w:sz w:val="20"/>
                <w:szCs w:val="20"/>
              </w:rPr>
              <w:t>юридические лица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ind w:firstLine="680"/>
              <w:jc w:val="right"/>
              <w:rPr>
                <w:sz w:val="20"/>
                <w:szCs w:val="20"/>
              </w:rPr>
            </w:pPr>
          </w:p>
        </w:tc>
      </w:tr>
      <w:tr w:rsidR="007C5881" w:rsidRPr="00D21FCF" w:rsidTr="00066AFF">
        <w:trPr>
          <w:trHeight w:val="199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D21FCF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1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D21FCF">
              <w:rPr>
                <w:sz w:val="20"/>
                <w:szCs w:val="20"/>
              </w:rPr>
              <w:t>Подпрограмма 3</w:t>
            </w:r>
          </w:p>
        </w:tc>
        <w:tc>
          <w:tcPr>
            <w:tcW w:w="2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D21FCF">
              <w:rPr>
                <w:sz w:val="20"/>
                <w:szCs w:val="20"/>
              </w:rPr>
              <w:t>Реализация дополнительных мер социальной поддержки граждан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D21FCF">
              <w:rPr>
                <w:sz w:val="20"/>
                <w:szCs w:val="20"/>
              </w:rPr>
              <w:t xml:space="preserve">Всего </w:t>
            </w:r>
            <w:r w:rsidRPr="00D21FCF">
              <w:rPr>
                <w:sz w:val="20"/>
                <w:szCs w:val="20"/>
              </w:rPr>
              <w:br w:type="page"/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7C5881" w:rsidRPr="00D21FCF" w:rsidRDefault="00815DA8" w:rsidP="00146EFF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21FCF">
              <w:rPr>
                <w:b/>
                <w:sz w:val="20"/>
                <w:szCs w:val="20"/>
                <w:lang w:eastAsia="en-US"/>
              </w:rPr>
              <w:t>139</w:t>
            </w:r>
            <w:r w:rsidR="00146EFF" w:rsidRPr="00D21FCF">
              <w:rPr>
                <w:b/>
                <w:sz w:val="20"/>
                <w:szCs w:val="20"/>
                <w:lang w:eastAsia="en-US"/>
              </w:rPr>
              <w:t>10</w:t>
            </w:r>
            <w:r w:rsidRPr="00D21FCF">
              <w:rPr>
                <w:b/>
                <w:sz w:val="20"/>
                <w:szCs w:val="20"/>
                <w:lang w:eastAsia="en-US"/>
              </w:rPr>
              <w:t>216,77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jc w:val="center"/>
              <w:rPr>
                <w:b/>
                <w:sz w:val="20"/>
                <w:szCs w:val="20"/>
              </w:rPr>
            </w:pPr>
            <w:r w:rsidRPr="00D21FCF">
              <w:rPr>
                <w:b/>
                <w:sz w:val="20"/>
                <w:szCs w:val="20"/>
              </w:rPr>
              <w:t>13394402,00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jc w:val="center"/>
              <w:rPr>
                <w:b/>
                <w:sz w:val="20"/>
                <w:szCs w:val="20"/>
              </w:rPr>
            </w:pPr>
            <w:r w:rsidRPr="00D21FCF">
              <w:rPr>
                <w:b/>
                <w:sz w:val="20"/>
                <w:szCs w:val="20"/>
              </w:rPr>
              <w:t>13396602,00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7C5881" w:rsidRPr="00D21FCF" w:rsidRDefault="00815DA8" w:rsidP="00146EFF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21FCF">
              <w:rPr>
                <w:b/>
                <w:sz w:val="20"/>
                <w:szCs w:val="20"/>
                <w:lang w:eastAsia="en-US"/>
              </w:rPr>
              <w:t>4070</w:t>
            </w:r>
            <w:r w:rsidR="00146EFF" w:rsidRPr="00D21FCF">
              <w:rPr>
                <w:b/>
                <w:sz w:val="20"/>
                <w:szCs w:val="20"/>
                <w:lang w:eastAsia="en-US"/>
              </w:rPr>
              <w:t>1</w:t>
            </w:r>
            <w:r w:rsidRPr="00D21FCF">
              <w:rPr>
                <w:b/>
                <w:sz w:val="20"/>
                <w:szCs w:val="20"/>
                <w:lang w:eastAsia="en-US"/>
              </w:rPr>
              <w:t>220,77</w:t>
            </w:r>
          </w:p>
        </w:tc>
      </w:tr>
      <w:tr w:rsidR="007C5881" w:rsidRPr="00D21FCF" w:rsidTr="00066AFF">
        <w:trPr>
          <w:trHeight w:val="131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D21FCF">
              <w:rPr>
                <w:sz w:val="20"/>
                <w:szCs w:val="20"/>
              </w:rPr>
              <w:t>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7C5881" w:rsidRPr="00D21FCF" w:rsidTr="00066AFF">
        <w:trPr>
          <w:trHeight w:val="192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D21FC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</w:tr>
      <w:tr w:rsidR="007C5881" w:rsidRPr="00D21FCF" w:rsidTr="00066AFF">
        <w:trPr>
          <w:trHeight w:val="11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D21FCF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7C5881" w:rsidRPr="00D21FCF" w:rsidTr="00066AFF">
        <w:trPr>
          <w:trHeight w:val="278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D21FCF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</w:tr>
      <w:tr w:rsidR="007C5881" w:rsidRPr="00D21FCF" w:rsidTr="00066AFF">
        <w:trPr>
          <w:trHeight w:val="11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D21FCF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5881" w:rsidRPr="00D21FCF" w:rsidRDefault="008A5863" w:rsidP="00146EFF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21FCF">
              <w:rPr>
                <w:b/>
                <w:sz w:val="20"/>
                <w:szCs w:val="20"/>
                <w:lang w:eastAsia="en-US"/>
              </w:rPr>
              <w:t>139</w:t>
            </w:r>
            <w:r w:rsidR="00146EFF" w:rsidRPr="00D21FCF">
              <w:rPr>
                <w:b/>
                <w:sz w:val="20"/>
                <w:szCs w:val="20"/>
                <w:lang w:eastAsia="en-US"/>
              </w:rPr>
              <w:t>10</w:t>
            </w:r>
            <w:r w:rsidRPr="00D21FCF">
              <w:rPr>
                <w:b/>
                <w:sz w:val="20"/>
                <w:szCs w:val="20"/>
                <w:lang w:eastAsia="en-US"/>
              </w:rPr>
              <w:t>216,77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  <w:r w:rsidRPr="00D21FCF">
              <w:rPr>
                <w:sz w:val="20"/>
                <w:szCs w:val="20"/>
              </w:rPr>
              <w:t>13394402,00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  <w:r w:rsidRPr="00D21FCF">
              <w:rPr>
                <w:sz w:val="20"/>
                <w:szCs w:val="20"/>
              </w:rPr>
              <w:t>13396602,00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5881" w:rsidRPr="00D21FCF" w:rsidRDefault="008A5863" w:rsidP="00146EFF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21FCF">
              <w:rPr>
                <w:b/>
                <w:sz w:val="20"/>
                <w:szCs w:val="20"/>
                <w:lang w:eastAsia="en-US"/>
              </w:rPr>
              <w:t>4070</w:t>
            </w:r>
            <w:r w:rsidR="00146EFF" w:rsidRPr="00D21FCF">
              <w:rPr>
                <w:b/>
                <w:sz w:val="20"/>
                <w:szCs w:val="20"/>
                <w:lang w:eastAsia="en-US"/>
              </w:rPr>
              <w:t>1</w:t>
            </w:r>
            <w:r w:rsidRPr="00D21FCF">
              <w:rPr>
                <w:b/>
                <w:sz w:val="20"/>
                <w:szCs w:val="20"/>
                <w:lang w:eastAsia="en-US"/>
              </w:rPr>
              <w:t>220,77</w:t>
            </w:r>
          </w:p>
        </w:tc>
      </w:tr>
      <w:tr w:rsidR="007C5881" w:rsidRPr="00D21FCF" w:rsidTr="00066AFF">
        <w:trPr>
          <w:trHeight w:val="108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ind w:firstLine="68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ind w:firstLine="680"/>
              <w:rPr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ind w:firstLine="680"/>
              <w:rPr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D21FCF">
              <w:rPr>
                <w:sz w:val="20"/>
                <w:szCs w:val="20"/>
              </w:rPr>
              <w:t>юридические лица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ind w:firstLine="680"/>
              <w:jc w:val="right"/>
              <w:rPr>
                <w:sz w:val="20"/>
                <w:szCs w:val="20"/>
              </w:rPr>
            </w:pPr>
          </w:p>
        </w:tc>
      </w:tr>
      <w:tr w:rsidR="007C5881" w:rsidRPr="00D21FCF" w:rsidTr="00066AFF">
        <w:trPr>
          <w:trHeight w:val="238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  <w:r w:rsidRPr="00D21FCF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ind w:firstLine="49"/>
              <w:jc w:val="center"/>
              <w:rPr>
                <w:sz w:val="20"/>
                <w:szCs w:val="20"/>
              </w:rPr>
            </w:pPr>
            <w:r w:rsidRPr="00D21FCF">
              <w:rPr>
                <w:sz w:val="20"/>
                <w:szCs w:val="20"/>
              </w:rPr>
              <w:t>Отдельное</w:t>
            </w:r>
          </w:p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ind w:firstLine="49"/>
              <w:jc w:val="center"/>
              <w:rPr>
                <w:sz w:val="20"/>
                <w:szCs w:val="20"/>
              </w:rPr>
            </w:pPr>
            <w:r w:rsidRPr="00D21FCF">
              <w:rPr>
                <w:sz w:val="20"/>
                <w:szCs w:val="20"/>
              </w:rPr>
              <w:t xml:space="preserve"> мероприятие 1</w:t>
            </w:r>
          </w:p>
        </w:tc>
        <w:tc>
          <w:tcPr>
            <w:tcW w:w="2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ind w:firstLine="9"/>
              <w:rPr>
                <w:sz w:val="20"/>
                <w:szCs w:val="20"/>
              </w:rPr>
            </w:pPr>
            <w:r w:rsidRPr="00D21FCF">
              <w:rPr>
                <w:rFonts w:eastAsia="Calibri"/>
                <w:sz w:val="20"/>
                <w:szCs w:val="20"/>
                <w:lang w:eastAsia="en-US"/>
              </w:rPr>
              <w:t>Выплата пенсии за выслугу лет лицам, замещавшим должности муниципальной службы и муниципальные должности на постоянной основе в органах местного самоуправления Северо-Енисейского района на основании решения Северо-Енисейского районного Совета депутатов от 14.06.2011 № 303-20</w:t>
            </w: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D21FCF">
              <w:rPr>
                <w:sz w:val="20"/>
                <w:szCs w:val="20"/>
              </w:rPr>
              <w:t xml:space="preserve">Всего </w:t>
            </w:r>
            <w:r w:rsidRPr="00D21FCF">
              <w:rPr>
                <w:sz w:val="20"/>
                <w:szCs w:val="20"/>
              </w:rPr>
              <w:br w:type="page"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7C5881" w:rsidRPr="00D21FCF" w:rsidRDefault="00DF6F41" w:rsidP="007C5881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20"/>
                <w:szCs w:val="20"/>
              </w:rPr>
            </w:pPr>
            <w:r w:rsidRPr="00D21FCF">
              <w:rPr>
                <w:b/>
                <w:sz w:val="20"/>
                <w:szCs w:val="20"/>
              </w:rPr>
              <w:t>2569352,37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D21FCF">
              <w:rPr>
                <w:b/>
                <w:sz w:val="20"/>
                <w:szCs w:val="20"/>
              </w:rPr>
              <w:t>2363400,00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D21FCF">
              <w:rPr>
                <w:b/>
                <w:sz w:val="20"/>
                <w:szCs w:val="20"/>
              </w:rPr>
              <w:t>2363400,00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7C5881" w:rsidRPr="00D21FCF" w:rsidRDefault="00DF6F41" w:rsidP="007C5881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20"/>
                <w:szCs w:val="20"/>
              </w:rPr>
            </w:pPr>
            <w:r w:rsidRPr="00D21FCF">
              <w:rPr>
                <w:b/>
                <w:sz w:val="20"/>
                <w:szCs w:val="20"/>
              </w:rPr>
              <w:t>7296152,37</w:t>
            </w:r>
          </w:p>
        </w:tc>
      </w:tr>
      <w:tr w:rsidR="007C5881" w:rsidRPr="00D21FCF" w:rsidTr="00066AFF">
        <w:trPr>
          <w:trHeight w:val="237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ind w:firstLine="49"/>
              <w:jc w:val="center"/>
              <w:rPr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ind w:firstLine="9"/>
              <w:rPr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D21FCF">
              <w:rPr>
                <w:sz w:val="20"/>
                <w:szCs w:val="20"/>
              </w:rPr>
              <w:t>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</w:tr>
      <w:tr w:rsidR="007C5881" w:rsidRPr="00D21FCF" w:rsidTr="00066AFF">
        <w:trPr>
          <w:trHeight w:val="237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ind w:firstLine="49"/>
              <w:jc w:val="center"/>
              <w:rPr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ind w:firstLine="9"/>
              <w:rPr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D21FC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</w:tr>
      <w:tr w:rsidR="007C5881" w:rsidRPr="00D21FCF" w:rsidTr="00066AFF">
        <w:trPr>
          <w:trHeight w:val="237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ind w:firstLine="49"/>
              <w:jc w:val="center"/>
              <w:rPr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ind w:firstLine="9"/>
              <w:rPr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D21FCF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</w:tr>
      <w:tr w:rsidR="007C5881" w:rsidRPr="00D21FCF" w:rsidTr="00066AFF">
        <w:trPr>
          <w:trHeight w:val="237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ind w:firstLine="49"/>
              <w:jc w:val="center"/>
              <w:rPr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ind w:firstLine="9"/>
              <w:rPr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D21FCF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</w:tr>
      <w:tr w:rsidR="007C5881" w:rsidRPr="00D21FCF" w:rsidTr="00066AFF">
        <w:trPr>
          <w:trHeight w:val="237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ind w:firstLine="49"/>
              <w:jc w:val="center"/>
              <w:rPr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ind w:firstLine="9"/>
              <w:rPr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D21FCF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C5881" w:rsidRPr="00D21FCF" w:rsidRDefault="00DF6F41" w:rsidP="007C5881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20"/>
                <w:szCs w:val="20"/>
              </w:rPr>
            </w:pPr>
            <w:r w:rsidRPr="00D21FCF">
              <w:rPr>
                <w:b/>
                <w:sz w:val="20"/>
                <w:szCs w:val="20"/>
              </w:rPr>
              <w:t>2569352,37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D21FCF">
              <w:rPr>
                <w:b/>
                <w:sz w:val="20"/>
                <w:szCs w:val="20"/>
              </w:rPr>
              <w:t>2363400,00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D21FCF">
              <w:rPr>
                <w:b/>
                <w:sz w:val="20"/>
                <w:szCs w:val="20"/>
              </w:rPr>
              <w:t>2363400,00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C5881" w:rsidRPr="00D21FCF" w:rsidRDefault="003769A0" w:rsidP="007C5881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20"/>
                <w:szCs w:val="20"/>
              </w:rPr>
            </w:pPr>
            <w:r w:rsidRPr="00D21FCF">
              <w:rPr>
                <w:b/>
                <w:sz w:val="20"/>
                <w:szCs w:val="20"/>
              </w:rPr>
              <w:t>7296152,37</w:t>
            </w:r>
          </w:p>
        </w:tc>
      </w:tr>
      <w:tr w:rsidR="007C5881" w:rsidRPr="00D21FCF" w:rsidTr="00066AFF">
        <w:trPr>
          <w:trHeight w:val="189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ind w:firstLine="49"/>
              <w:jc w:val="center"/>
              <w:rPr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ind w:firstLine="9"/>
              <w:rPr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D21FCF">
              <w:rPr>
                <w:sz w:val="20"/>
                <w:szCs w:val="20"/>
              </w:rPr>
              <w:t>юридические лица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</w:tr>
      <w:tr w:rsidR="007C5881" w:rsidRPr="00D21FCF" w:rsidTr="00066AFF">
        <w:trPr>
          <w:trHeight w:val="238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  <w:r w:rsidRPr="00D21FCF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ind w:firstLine="49"/>
              <w:jc w:val="center"/>
              <w:rPr>
                <w:sz w:val="20"/>
                <w:szCs w:val="20"/>
              </w:rPr>
            </w:pPr>
            <w:r w:rsidRPr="00D21FCF">
              <w:rPr>
                <w:sz w:val="20"/>
                <w:szCs w:val="20"/>
              </w:rPr>
              <w:t>Отдельное</w:t>
            </w:r>
          </w:p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ind w:firstLine="49"/>
              <w:jc w:val="center"/>
              <w:rPr>
                <w:sz w:val="20"/>
                <w:szCs w:val="20"/>
              </w:rPr>
            </w:pPr>
            <w:r w:rsidRPr="00D21FCF">
              <w:rPr>
                <w:sz w:val="20"/>
                <w:szCs w:val="20"/>
              </w:rPr>
              <w:t xml:space="preserve"> мероприятие 2</w:t>
            </w:r>
          </w:p>
        </w:tc>
        <w:tc>
          <w:tcPr>
            <w:tcW w:w="2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ind w:firstLine="9"/>
              <w:rPr>
                <w:sz w:val="20"/>
                <w:szCs w:val="20"/>
              </w:rPr>
            </w:pPr>
            <w:r w:rsidRPr="00D21FCF">
              <w:rPr>
                <w:sz w:val="20"/>
                <w:szCs w:val="20"/>
                <w:lang w:eastAsia="en-US"/>
              </w:rPr>
              <w:t>Финансовое обеспечение решения Северо-Енисейского районного Совета депутатов от 14.12.2020 № 45-5</w:t>
            </w:r>
            <w:r w:rsidRPr="00D21FCF">
              <w:rPr>
                <w:sz w:val="28"/>
                <w:szCs w:val="28"/>
                <w:lang w:eastAsia="en-US"/>
              </w:rPr>
              <w:t xml:space="preserve">  </w:t>
            </w:r>
            <w:r w:rsidRPr="00D21FCF">
              <w:rPr>
                <w:sz w:val="20"/>
                <w:szCs w:val="20"/>
                <w:lang w:eastAsia="en-US"/>
              </w:rPr>
              <w:t xml:space="preserve">   «Об обеспечении воспитанников дошкольных образовательных организаций Северо-Енисейского района, обучающихся общеобразовательных организаций Северо-Енисейского района, </w:t>
            </w:r>
            <w:r w:rsidRPr="00D21FCF">
              <w:rPr>
                <w:sz w:val="20"/>
                <w:szCs w:val="20"/>
                <w:lang w:eastAsia="en-US"/>
              </w:rPr>
              <w:lastRenderedPageBreak/>
              <w:t>детей, не посещающих дошкольные образовательные организации и общеобразовательные организации Северо-Енисейского района, новогодними подарками Главы Северо-Енисейского района в 2021  году</w:t>
            </w:r>
            <w:r w:rsidRPr="00D21FCF">
              <w:rPr>
                <w:rFonts w:eastAsia="Calibri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D21FCF">
              <w:rPr>
                <w:sz w:val="20"/>
                <w:szCs w:val="20"/>
              </w:rPr>
              <w:lastRenderedPageBreak/>
              <w:t xml:space="preserve">Всего </w:t>
            </w:r>
            <w:r w:rsidRPr="00D21FCF">
              <w:rPr>
                <w:sz w:val="20"/>
                <w:szCs w:val="20"/>
              </w:rPr>
              <w:br w:type="page"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7C5881" w:rsidRPr="00D21FCF" w:rsidRDefault="006E6382" w:rsidP="007C5881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20"/>
                <w:szCs w:val="20"/>
              </w:rPr>
            </w:pPr>
            <w:r w:rsidRPr="00D21FCF">
              <w:rPr>
                <w:b/>
                <w:sz w:val="20"/>
                <w:szCs w:val="20"/>
              </w:rPr>
              <w:t>1188393,75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D21FCF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D21FCF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7C5881" w:rsidRPr="00D21FCF" w:rsidRDefault="006E6382" w:rsidP="007C5881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20"/>
                <w:szCs w:val="20"/>
              </w:rPr>
            </w:pPr>
            <w:r w:rsidRPr="00D21FCF">
              <w:rPr>
                <w:b/>
                <w:sz w:val="20"/>
                <w:szCs w:val="20"/>
              </w:rPr>
              <w:t>1188393,75</w:t>
            </w:r>
          </w:p>
        </w:tc>
      </w:tr>
      <w:tr w:rsidR="007C5881" w:rsidRPr="00D21FCF" w:rsidTr="00066AFF">
        <w:trPr>
          <w:trHeight w:val="237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ind w:firstLine="49"/>
              <w:jc w:val="center"/>
              <w:rPr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ind w:firstLine="9"/>
              <w:rPr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D21FCF">
              <w:rPr>
                <w:sz w:val="20"/>
                <w:szCs w:val="20"/>
              </w:rPr>
              <w:t>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</w:tr>
      <w:tr w:rsidR="007C5881" w:rsidRPr="00D21FCF" w:rsidTr="00066AFF">
        <w:trPr>
          <w:trHeight w:val="237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ind w:firstLine="49"/>
              <w:jc w:val="center"/>
              <w:rPr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ind w:firstLine="9"/>
              <w:rPr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D21FC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</w:tr>
      <w:tr w:rsidR="007C5881" w:rsidRPr="00D21FCF" w:rsidTr="00066AFF">
        <w:trPr>
          <w:trHeight w:val="237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ind w:firstLine="49"/>
              <w:jc w:val="center"/>
              <w:rPr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ind w:firstLine="9"/>
              <w:rPr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D21FCF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</w:tr>
      <w:tr w:rsidR="007C5881" w:rsidRPr="00D21FCF" w:rsidTr="00066AFF">
        <w:trPr>
          <w:trHeight w:val="237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ind w:firstLine="49"/>
              <w:jc w:val="center"/>
              <w:rPr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ind w:firstLine="9"/>
              <w:rPr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D21FCF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</w:tr>
      <w:tr w:rsidR="007C5881" w:rsidRPr="00D21FCF" w:rsidTr="00066AFF">
        <w:trPr>
          <w:trHeight w:val="237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ind w:firstLine="49"/>
              <w:jc w:val="center"/>
              <w:rPr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ind w:firstLine="9"/>
              <w:rPr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D21FCF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C5881" w:rsidRPr="00D21FCF" w:rsidRDefault="006E6382" w:rsidP="007C5881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  <w:r w:rsidRPr="00D21FCF">
              <w:rPr>
                <w:b/>
                <w:sz w:val="20"/>
                <w:szCs w:val="20"/>
              </w:rPr>
              <w:t>1188393,75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D21FCF"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D21FC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C5881" w:rsidRPr="00D21FCF" w:rsidRDefault="006E6382" w:rsidP="007C5881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  <w:r w:rsidRPr="00D21FCF">
              <w:rPr>
                <w:b/>
                <w:sz w:val="20"/>
                <w:szCs w:val="20"/>
              </w:rPr>
              <w:t>1188393,75</w:t>
            </w:r>
          </w:p>
        </w:tc>
      </w:tr>
      <w:tr w:rsidR="007C5881" w:rsidRPr="00D21FCF" w:rsidTr="00066AFF">
        <w:trPr>
          <w:trHeight w:val="189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ind w:firstLine="49"/>
              <w:jc w:val="center"/>
              <w:rPr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ind w:firstLine="9"/>
              <w:rPr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D21FCF">
              <w:rPr>
                <w:sz w:val="20"/>
                <w:szCs w:val="20"/>
              </w:rPr>
              <w:t>юридические лица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</w:tr>
      <w:tr w:rsidR="007C5881" w:rsidRPr="00D21FCF" w:rsidTr="00066AFF">
        <w:trPr>
          <w:trHeight w:val="189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  <w:r w:rsidRPr="00D21FCF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ind w:firstLine="49"/>
              <w:jc w:val="center"/>
              <w:rPr>
                <w:sz w:val="20"/>
                <w:szCs w:val="20"/>
              </w:rPr>
            </w:pPr>
            <w:r w:rsidRPr="00D21FCF">
              <w:rPr>
                <w:sz w:val="20"/>
                <w:szCs w:val="20"/>
              </w:rPr>
              <w:t>Отдельное</w:t>
            </w:r>
          </w:p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ind w:firstLine="49"/>
              <w:jc w:val="center"/>
              <w:rPr>
                <w:sz w:val="20"/>
                <w:szCs w:val="20"/>
              </w:rPr>
            </w:pPr>
            <w:r w:rsidRPr="00D21FCF">
              <w:rPr>
                <w:sz w:val="20"/>
                <w:szCs w:val="20"/>
              </w:rPr>
              <w:t xml:space="preserve"> мероприятие 3</w:t>
            </w:r>
          </w:p>
        </w:tc>
        <w:tc>
          <w:tcPr>
            <w:tcW w:w="23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881" w:rsidRPr="00D21FCF" w:rsidRDefault="007C5881" w:rsidP="007C5881">
            <w:pPr>
              <w:widowControl w:val="0"/>
              <w:tabs>
                <w:tab w:val="left" w:pos="6215"/>
              </w:tabs>
              <w:suppressAutoHyphens/>
              <w:rPr>
                <w:sz w:val="20"/>
                <w:szCs w:val="20"/>
              </w:rPr>
            </w:pPr>
            <w:r w:rsidRPr="00D21FCF">
              <w:rPr>
                <w:sz w:val="20"/>
                <w:szCs w:val="20"/>
              </w:rPr>
              <w:t>Оказание социальной поддержки 63-м выпускникам</w:t>
            </w:r>
          </w:p>
          <w:p w:rsidR="007C5881" w:rsidRPr="00D21FCF" w:rsidRDefault="007C5881" w:rsidP="007C5881">
            <w:pPr>
              <w:widowControl w:val="0"/>
              <w:tabs>
                <w:tab w:val="left" w:pos="6215"/>
              </w:tabs>
              <w:suppressAutoHyphens/>
              <w:rPr>
                <w:sz w:val="20"/>
                <w:szCs w:val="20"/>
              </w:rPr>
            </w:pPr>
            <w:r w:rsidRPr="00D21FCF">
              <w:rPr>
                <w:sz w:val="20"/>
                <w:szCs w:val="20"/>
              </w:rPr>
              <w:t xml:space="preserve"> 11-х классов школ Северо-Енисейского района в 2021 году</w:t>
            </w:r>
          </w:p>
          <w:p w:rsidR="007C5881" w:rsidRPr="00D21FCF" w:rsidRDefault="007C5881" w:rsidP="007C5881">
            <w:pPr>
              <w:widowControl w:val="0"/>
              <w:tabs>
                <w:tab w:val="left" w:pos="6215"/>
              </w:tabs>
              <w:suppressAutoHyphens/>
              <w:rPr>
                <w:sz w:val="20"/>
                <w:szCs w:val="20"/>
              </w:rPr>
            </w:pPr>
            <w:r w:rsidRPr="00D21FCF">
              <w:rPr>
                <w:sz w:val="20"/>
                <w:szCs w:val="20"/>
              </w:rPr>
              <w:t xml:space="preserve"> за счет безвозмездных поступлений в бюджет </w:t>
            </w:r>
            <w:proofErr w:type="gramStart"/>
            <w:r w:rsidRPr="00D21FCF">
              <w:rPr>
                <w:sz w:val="20"/>
                <w:szCs w:val="20"/>
              </w:rPr>
              <w:t>Северо-Енисейского</w:t>
            </w:r>
            <w:proofErr w:type="gramEnd"/>
            <w:r w:rsidRPr="00D21FCF">
              <w:rPr>
                <w:sz w:val="20"/>
                <w:szCs w:val="20"/>
              </w:rPr>
              <w:t xml:space="preserve"> района</w:t>
            </w:r>
          </w:p>
          <w:p w:rsidR="007C5881" w:rsidRPr="00D21FCF" w:rsidRDefault="007C5881" w:rsidP="007C5881">
            <w:pPr>
              <w:widowControl w:val="0"/>
              <w:tabs>
                <w:tab w:val="left" w:pos="6215"/>
              </w:tabs>
              <w:suppressAutoHyphens/>
              <w:rPr>
                <w:sz w:val="20"/>
                <w:szCs w:val="20"/>
              </w:rPr>
            </w:pPr>
            <w:r w:rsidRPr="00D21FCF">
              <w:rPr>
                <w:sz w:val="20"/>
                <w:szCs w:val="20"/>
              </w:rPr>
              <w:t xml:space="preserve"> от общества с ограниченной ответственностью </w:t>
            </w:r>
            <w:proofErr w:type="spellStart"/>
            <w:proofErr w:type="gramStart"/>
            <w:r w:rsidRPr="00D21FCF">
              <w:rPr>
                <w:sz w:val="20"/>
                <w:szCs w:val="20"/>
              </w:rPr>
              <w:t>горно-рудная</w:t>
            </w:r>
            <w:proofErr w:type="spellEnd"/>
            <w:proofErr w:type="gramEnd"/>
            <w:r w:rsidRPr="00D21FCF">
              <w:rPr>
                <w:sz w:val="20"/>
                <w:szCs w:val="20"/>
              </w:rPr>
              <w:t xml:space="preserve"> компания «</w:t>
            </w:r>
            <w:proofErr w:type="spellStart"/>
            <w:r w:rsidRPr="00D21FCF">
              <w:rPr>
                <w:sz w:val="20"/>
                <w:szCs w:val="20"/>
              </w:rPr>
              <w:t>Амикан</w:t>
            </w:r>
            <w:proofErr w:type="spellEnd"/>
            <w:r w:rsidRPr="00D21FCF">
              <w:rPr>
                <w:sz w:val="20"/>
                <w:szCs w:val="20"/>
              </w:rPr>
              <w:t>»</w:t>
            </w: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D21FCF">
              <w:rPr>
                <w:sz w:val="20"/>
                <w:szCs w:val="20"/>
              </w:rPr>
              <w:t xml:space="preserve">Всего </w:t>
            </w:r>
            <w:r w:rsidRPr="00D21FCF">
              <w:rPr>
                <w:sz w:val="20"/>
                <w:szCs w:val="20"/>
              </w:rPr>
              <w:br w:type="page"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D21FCF">
              <w:rPr>
                <w:b/>
                <w:sz w:val="20"/>
                <w:szCs w:val="20"/>
              </w:rPr>
              <w:t>315000,00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b/>
                <w:sz w:val="20"/>
                <w:szCs w:val="20"/>
              </w:rPr>
            </w:pPr>
            <w:r w:rsidRPr="00D21FCF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b/>
                <w:sz w:val="20"/>
                <w:szCs w:val="20"/>
              </w:rPr>
            </w:pPr>
            <w:r w:rsidRPr="00D21FCF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b/>
                <w:sz w:val="20"/>
                <w:szCs w:val="20"/>
              </w:rPr>
            </w:pPr>
            <w:r w:rsidRPr="00D21FCF">
              <w:rPr>
                <w:b/>
                <w:sz w:val="20"/>
                <w:szCs w:val="20"/>
              </w:rPr>
              <w:t>315000,00</w:t>
            </w:r>
          </w:p>
        </w:tc>
      </w:tr>
      <w:tr w:rsidR="007C5881" w:rsidRPr="00D21FCF" w:rsidTr="00066AFF">
        <w:trPr>
          <w:trHeight w:val="189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ind w:firstLine="49"/>
              <w:jc w:val="center"/>
              <w:rPr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881" w:rsidRPr="00D21FCF" w:rsidRDefault="007C5881" w:rsidP="007C5881">
            <w:pPr>
              <w:widowControl w:val="0"/>
              <w:tabs>
                <w:tab w:val="left" w:pos="6215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D21FCF">
              <w:rPr>
                <w:sz w:val="20"/>
                <w:szCs w:val="20"/>
              </w:rPr>
              <w:t>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</w:tr>
      <w:tr w:rsidR="007C5881" w:rsidRPr="00D21FCF" w:rsidTr="00066AFF">
        <w:trPr>
          <w:trHeight w:val="189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ind w:firstLine="49"/>
              <w:jc w:val="center"/>
              <w:rPr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881" w:rsidRPr="00D21FCF" w:rsidRDefault="007C5881" w:rsidP="007C5881">
            <w:pPr>
              <w:widowControl w:val="0"/>
              <w:tabs>
                <w:tab w:val="left" w:pos="6215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D21FC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</w:tr>
      <w:tr w:rsidR="007C5881" w:rsidRPr="00D21FCF" w:rsidTr="00066AFF">
        <w:trPr>
          <w:trHeight w:val="189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ind w:firstLine="49"/>
              <w:jc w:val="center"/>
              <w:rPr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881" w:rsidRPr="00D21FCF" w:rsidRDefault="007C5881" w:rsidP="007C5881">
            <w:pPr>
              <w:widowControl w:val="0"/>
              <w:tabs>
                <w:tab w:val="left" w:pos="6215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D21FCF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</w:tr>
      <w:tr w:rsidR="007C5881" w:rsidRPr="00D21FCF" w:rsidTr="00066AFF">
        <w:trPr>
          <w:trHeight w:val="189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ind w:firstLine="49"/>
              <w:jc w:val="center"/>
              <w:rPr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881" w:rsidRPr="00D21FCF" w:rsidRDefault="007C5881" w:rsidP="007C5881">
            <w:pPr>
              <w:widowControl w:val="0"/>
              <w:tabs>
                <w:tab w:val="left" w:pos="6215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D21FCF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</w:tr>
      <w:tr w:rsidR="007C5881" w:rsidRPr="00D21FCF" w:rsidTr="00066AFF">
        <w:trPr>
          <w:trHeight w:val="189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ind w:firstLine="49"/>
              <w:jc w:val="center"/>
              <w:rPr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881" w:rsidRPr="00D21FCF" w:rsidRDefault="007C5881" w:rsidP="007C5881">
            <w:pPr>
              <w:widowControl w:val="0"/>
              <w:tabs>
                <w:tab w:val="left" w:pos="6215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D21FCF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D21FCF">
              <w:rPr>
                <w:sz w:val="20"/>
                <w:szCs w:val="20"/>
              </w:rPr>
              <w:t>315000,00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  <w:r w:rsidRPr="00D21FCF"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  <w:r w:rsidRPr="00D21FC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  <w:r w:rsidRPr="00D21FCF">
              <w:rPr>
                <w:sz w:val="20"/>
                <w:szCs w:val="20"/>
              </w:rPr>
              <w:t>315000,00</w:t>
            </w:r>
          </w:p>
        </w:tc>
      </w:tr>
      <w:tr w:rsidR="007C5881" w:rsidRPr="00D21FCF" w:rsidTr="00066AFF">
        <w:trPr>
          <w:trHeight w:val="189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ind w:firstLine="49"/>
              <w:jc w:val="center"/>
              <w:rPr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5881" w:rsidRPr="00D21FCF" w:rsidRDefault="007C5881" w:rsidP="007C5881">
            <w:pPr>
              <w:widowControl w:val="0"/>
              <w:tabs>
                <w:tab w:val="left" w:pos="6215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D21FCF">
              <w:rPr>
                <w:sz w:val="20"/>
                <w:szCs w:val="20"/>
              </w:rPr>
              <w:t>юридические лица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5881" w:rsidRPr="00D21FCF" w:rsidRDefault="007C5881" w:rsidP="007C5881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</w:tr>
    </w:tbl>
    <w:p w:rsidR="007C5881" w:rsidRPr="00D21FCF" w:rsidRDefault="007C5881" w:rsidP="007C5881">
      <w:pPr>
        <w:spacing w:line="276" w:lineRule="auto"/>
        <w:rPr>
          <w:b/>
        </w:rPr>
      </w:pPr>
    </w:p>
    <w:p w:rsidR="007C5881" w:rsidRPr="00D21FCF" w:rsidRDefault="007C5881" w:rsidP="007B6A84">
      <w:pPr>
        <w:spacing w:line="276" w:lineRule="auto"/>
        <w:jc w:val="right"/>
        <w:rPr>
          <w:rFonts w:eastAsia="Calibri"/>
        </w:rPr>
      </w:pPr>
    </w:p>
    <w:p w:rsidR="007C5881" w:rsidRPr="00D21FCF" w:rsidRDefault="007C5881" w:rsidP="007B6A84">
      <w:pPr>
        <w:spacing w:line="276" w:lineRule="auto"/>
        <w:jc w:val="right"/>
        <w:rPr>
          <w:rFonts w:eastAsia="Calibri"/>
        </w:rPr>
      </w:pPr>
    </w:p>
    <w:p w:rsidR="007C5881" w:rsidRPr="00D21FCF" w:rsidRDefault="007C5881" w:rsidP="007B6A84">
      <w:pPr>
        <w:spacing w:line="276" w:lineRule="auto"/>
        <w:jc w:val="right"/>
        <w:rPr>
          <w:rFonts w:eastAsia="Calibri"/>
        </w:rPr>
      </w:pPr>
    </w:p>
    <w:p w:rsidR="007C5881" w:rsidRPr="00D21FCF" w:rsidRDefault="007C5881" w:rsidP="007B6A84">
      <w:pPr>
        <w:spacing w:line="276" w:lineRule="auto"/>
        <w:jc w:val="right"/>
        <w:rPr>
          <w:rFonts w:eastAsia="Calibri"/>
        </w:rPr>
      </w:pPr>
    </w:p>
    <w:p w:rsidR="007C5881" w:rsidRPr="00D21FCF" w:rsidRDefault="007C5881" w:rsidP="007B6A84">
      <w:pPr>
        <w:spacing w:line="276" w:lineRule="auto"/>
        <w:jc w:val="right"/>
        <w:rPr>
          <w:rFonts w:eastAsia="Calibri"/>
        </w:rPr>
      </w:pPr>
    </w:p>
    <w:p w:rsidR="007C5881" w:rsidRPr="00D21FCF" w:rsidRDefault="007C5881" w:rsidP="007B6A84">
      <w:pPr>
        <w:spacing w:line="276" w:lineRule="auto"/>
        <w:jc w:val="right"/>
        <w:rPr>
          <w:rFonts w:eastAsia="Calibri"/>
        </w:rPr>
      </w:pPr>
    </w:p>
    <w:p w:rsidR="007C5881" w:rsidRPr="00D21FCF" w:rsidRDefault="007C5881" w:rsidP="007B6A84">
      <w:pPr>
        <w:spacing w:line="276" w:lineRule="auto"/>
        <w:jc w:val="right"/>
        <w:rPr>
          <w:rFonts w:eastAsia="Calibri"/>
        </w:rPr>
      </w:pPr>
    </w:p>
    <w:p w:rsidR="007C5881" w:rsidRPr="00D21FCF" w:rsidRDefault="007C5881" w:rsidP="007B6A84">
      <w:pPr>
        <w:spacing w:line="276" w:lineRule="auto"/>
        <w:jc w:val="right"/>
        <w:rPr>
          <w:rFonts w:eastAsia="Calibri"/>
        </w:rPr>
      </w:pPr>
    </w:p>
    <w:p w:rsidR="007C5881" w:rsidRPr="00D21FCF" w:rsidRDefault="007C5881" w:rsidP="00070B67">
      <w:pPr>
        <w:spacing w:line="276" w:lineRule="auto"/>
        <w:rPr>
          <w:rFonts w:eastAsia="Calibri"/>
        </w:rPr>
      </w:pPr>
    </w:p>
    <w:p w:rsidR="00070B67" w:rsidRPr="00D21FCF" w:rsidRDefault="00070B67" w:rsidP="00070B67">
      <w:pPr>
        <w:spacing w:line="276" w:lineRule="auto"/>
        <w:rPr>
          <w:rFonts w:eastAsia="Calibri"/>
        </w:rPr>
      </w:pPr>
    </w:p>
    <w:p w:rsidR="007F083F" w:rsidRPr="00D21FCF" w:rsidRDefault="007F083F" w:rsidP="00070B67">
      <w:pPr>
        <w:spacing w:line="276" w:lineRule="auto"/>
        <w:rPr>
          <w:rFonts w:eastAsia="Calibri"/>
        </w:rPr>
      </w:pPr>
    </w:p>
    <w:p w:rsidR="007F083F" w:rsidRPr="00D21FCF" w:rsidRDefault="007F083F" w:rsidP="00070B67">
      <w:pPr>
        <w:spacing w:line="276" w:lineRule="auto"/>
        <w:rPr>
          <w:rFonts w:eastAsia="Calibri"/>
        </w:rPr>
      </w:pPr>
    </w:p>
    <w:p w:rsidR="00A4460E" w:rsidRPr="00D21FCF" w:rsidRDefault="00070B67" w:rsidP="00A4460E">
      <w:pPr>
        <w:spacing w:line="276" w:lineRule="auto"/>
        <w:jc w:val="right"/>
        <w:rPr>
          <w:rFonts w:eastAsia="Calibri"/>
        </w:rPr>
      </w:pPr>
      <w:r w:rsidRPr="00D21FCF">
        <w:lastRenderedPageBreak/>
        <w:t xml:space="preserve">Приложение </w:t>
      </w:r>
      <w:r w:rsidR="00A4460E" w:rsidRPr="00D21FCF">
        <w:t>4</w:t>
      </w:r>
      <w:r w:rsidR="00A4460E" w:rsidRPr="00D21FCF">
        <w:rPr>
          <w:rFonts w:eastAsia="Calibri"/>
        </w:rPr>
        <w:t xml:space="preserve"> </w:t>
      </w:r>
    </w:p>
    <w:p w:rsidR="00A4460E" w:rsidRPr="00D21FCF" w:rsidRDefault="00A4460E" w:rsidP="00A4460E">
      <w:pPr>
        <w:spacing w:line="276" w:lineRule="auto"/>
        <w:jc w:val="right"/>
        <w:rPr>
          <w:rFonts w:eastAsia="Calibri"/>
          <w:u w:val="single"/>
        </w:rPr>
      </w:pPr>
      <w:r w:rsidRPr="00D21FCF">
        <w:rPr>
          <w:rFonts w:eastAsia="Calibri"/>
        </w:rPr>
        <w:t xml:space="preserve">к постановлению администрации </w:t>
      </w:r>
      <w:proofErr w:type="gramStart"/>
      <w:r w:rsidRPr="00D21FCF">
        <w:rPr>
          <w:rFonts w:eastAsia="Calibri"/>
        </w:rPr>
        <w:t>Северо-Енисейского</w:t>
      </w:r>
      <w:proofErr w:type="gramEnd"/>
      <w:r w:rsidRPr="00D21FCF">
        <w:rPr>
          <w:rFonts w:eastAsia="Calibri"/>
        </w:rPr>
        <w:t xml:space="preserve"> района </w:t>
      </w:r>
      <w:r w:rsidR="00C76682" w:rsidRPr="00D21FCF">
        <w:rPr>
          <w:rFonts w:eastAsia="Calibri"/>
        </w:rPr>
        <w:t xml:space="preserve">от </w:t>
      </w:r>
      <w:r w:rsidR="00C76682">
        <w:rPr>
          <w:rFonts w:eastAsia="Calibri"/>
          <w:u w:val="single"/>
        </w:rPr>
        <w:t xml:space="preserve">10.12.2021 </w:t>
      </w:r>
      <w:r w:rsidR="00C76682" w:rsidRPr="00D21FCF">
        <w:rPr>
          <w:rFonts w:eastAsia="Calibri"/>
        </w:rPr>
        <w:t xml:space="preserve">№ </w:t>
      </w:r>
      <w:r w:rsidR="00C76682">
        <w:rPr>
          <w:rFonts w:eastAsia="Calibri"/>
          <w:u w:val="single"/>
        </w:rPr>
        <w:t>458-п</w:t>
      </w:r>
    </w:p>
    <w:p w:rsidR="00070B67" w:rsidRPr="00D21FCF" w:rsidRDefault="00A4460E" w:rsidP="00A4460E">
      <w:pPr>
        <w:tabs>
          <w:tab w:val="left" w:pos="6215"/>
        </w:tabs>
        <w:spacing w:line="276" w:lineRule="auto"/>
        <w:ind w:firstLine="142"/>
        <w:jc w:val="right"/>
        <w:rPr>
          <w:rFonts w:eastAsia="Calibri"/>
        </w:rPr>
      </w:pPr>
      <w:proofErr w:type="gramStart"/>
      <w:r w:rsidRPr="00D21FCF">
        <w:rPr>
          <w:rFonts w:eastAsia="Calibri"/>
        </w:rPr>
        <w:t xml:space="preserve">(новая редакция приложения 1 к </w:t>
      </w:r>
      <w:r w:rsidR="00070B67" w:rsidRPr="00D21FCF">
        <w:t>подпрограмме 1 «Профилактика безнадзорности и правонарушений</w:t>
      </w:r>
      <w:proofErr w:type="gramEnd"/>
    </w:p>
    <w:p w:rsidR="00070B67" w:rsidRPr="00D21FCF" w:rsidRDefault="00070B67" w:rsidP="00070B67">
      <w:pPr>
        <w:tabs>
          <w:tab w:val="left" w:pos="6215"/>
        </w:tabs>
        <w:spacing w:line="276" w:lineRule="auto"/>
        <w:ind w:left="426" w:firstLine="284"/>
        <w:jc w:val="right"/>
      </w:pPr>
      <w:r w:rsidRPr="00D21FCF">
        <w:t xml:space="preserve"> несовершеннолетних на территории </w:t>
      </w:r>
      <w:proofErr w:type="gramStart"/>
      <w:r w:rsidRPr="00D21FCF">
        <w:t>Северо-Енисейского</w:t>
      </w:r>
      <w:proofErr w:type="gramEnd"/>
      <w:r w:rsidRPr="00D21FCF">
        <w:t xml:space="preserve"> района»,</w:t>
      </w:r>
    </w:p>
    <w:p w:rsidR="00070B67" w:rsidRPr="00D21FCF" w:rsidRDefault="00070B67" w:rsidP="00070B67">
      <w:pPr>
        <w:tabs>
          <w:tab w:val="left" w:pos="142"/>
          <w:tab w:val="left" w:pos="6215"/>
        </w:tabs>
        <w:autoSpaceDE w:val="0"/>
        <w:autoSpaceDN w:val="0"/>
        <w:adjustRightInd w:val="0"/>
        <w:spacing w:line="276" w:lineRule="auto"/>
        <w:ind w:left="34"/>
        <w:jc w:val="right"/>
        <w:rPr>
          <w:lang w:eastAsia="en-US"/>
        </w:rPr>
      </w:pPr>
      <w:r w:rsidRPr="00D21FCF">
        <w:rPr>
          <w:lang w:eastAsia="en-US"/>
        </w:rPr>
        <w:t xml:space="preserve">муниципальной программы </w:t>
      </w:r>
      <w:r w:rsidRPr="00D21FCF">
        <w:rPr>
          <w:rFonts w:eastAsia="Calibri"/>
        </w:rPr>
        <w:t>«Развитие социальных отношений, рост благополучия</w:t>
      </w:r>
    </w:p>
    <w:p w:rsidR="00070B67" w:rsidRPr="00D21FCF" w:rsidRDefault="00070B67" w:rsidP="00070B67">
      <w:pPr>
        <w:tabs>
          <w:tab w:val="left" w:pos="6215"/>
        </w:tabs>
        <w:spacing w:line="276" w:lineRule="auto"/>
        <w:ind w:firstLine="142"/>
        <w:jc w:val="right"/>
      </w:pPr>
      <w:r w:rsidRPr="00D21FCF">
        <w:rPr>
          <w:rFonts w:eastAsia="Calibri"/>
        </w:rPr>
        <w:t xml:space="preserve">и защищенности граждан в Северо-Енисейском районе», </w:t>
      </w:r>
      <w:r w:rsidRPr="00D21FCF">
        <w:t>утвержденной</w:t>
      </w:r>
    </w:p>
    <w:p w:rsidR="00070B67" w:rsidRPr="00D21FCF" w:rsidRDefault="00070B67" w:rsidP="00070B67">
      <w:pPr>
        <w:tabs>
          <w:tab w:val="left" w:pos="6215"/>
        </w:tabs>
        <w:spacing w:line="276" w:lineRule="auto"/>
        <w:ind w:firstLine="142"/>
        <w:jc w:val="right"/>
      </w:pPr>
      <w:r w:rsidRPr="00D21FCF">
        <w:t xml:space="preserve">постановлением администрации </w:t>
      </w:r>
      <w:proofErr w:type="gramStart"/>
      <w:r w:rsidRPr="00D21FCF">
        <w:t>Северо-Енисейского</w:t>
      </w:r>
      <w:proofErr w:type="gramEnd"/>
      <w:r w:rsidRPr="00D21FCF">
        <w:t xml:space="preserve"> района</w:t>
      </w:r>
    </w:p>
    <w:p w:rsidR="00070B67" w:rsidRPr="00D21FCF" w:rsidRDefault="00070B67" w:rsidP="00070B67">
      <w:pPr>
        <w:spacing w:line="276" w:lineRule="auto"/>
        <w:jc w:val="right"/>
      </w:pPr>
      <w:r w:rsidRPr="00D21FCF">
        <w:t>от 17.09.2019 №336-п</w:t>
      </w:r>
      <w:r w:rsidR="00A4460E" w:rsidRPr="00D21FCF">
        <w:t>)</w:t>
      </w:r>
    </w:p>
    <w:p w:rsidR="00070B67" w:rsidRPr="00D21FCF" w:rsidRDefault="00070B67" w:rsidP="00070B67">
      <w:pPr>
        <w:tabs>
          <w:tab w:val="left" w:pos="6215"/>
        </w:tabs>
        <w:spacing w:line="276" w:lineRule="auto"/>
        <w:ind w:firstLine="680"/>
        <w:jc w:val="center"/>
        <w:rPr>
          <w:b/>
          <w:sz w:val="16"/>
          <w:szCs w:val="16"/>
        </w:rPr>
      </w:pPr>
    </w:p>
    <w:p w:rsidR="00070B67" w:rsidRPr="00D21FCF" w:rsidRDefault="00070B67" w:rsidP="00070B67">
      <w:pPr>
        <w:tabs>
          <w:tab w:val="left" w:pos="6215"/>
        </w:tabs>
        <w:ind w:firstLine="680"/>
        <w:jc w:val="center"/>
        <w:rPr>
          <w:b/>
        </w:rPr>
      </w:pPr>
      <w:r w:rsidRPr="00D21FCF">
        <w:rPr>
          <w:b/>
        </w:rPr>
        <w:t>Перечень и значения показателей результативности подпрограммы 1</w:t>
      </w:r>
    </w:p>
    <w:p w:rsidR="00070B67" w:rsidRPr="00D21FCF" w:rsidRDefault="00070B67" w:rsidP="00070B67">
      <w:pPr>
        <w:tabs>
          <w:tab w:val="left" w:pos="6215"/>
        </w:tabs>
        <w:ind w:firstLine="680"/>
        <w:jc w:val="center"/>
        <w:rPr>
          <w:b/>
        </w:rPr>
      </w:pPr>
    </w:p>
    <w:tbl>
      <w:tblPr>
        <w:tblW w:w="14740" w:type="dxa"/>
        <w:tblInd w:w="534" w:type="dxa"/>
        <w:tblLayout w:type="fixed"/>
        <w:tblLook w:val="04A0"/>
      </w:tblPr>
      <w:tblGrid>
        <w:gridCol w:w="567"/>
        <w:gridCol w:w="5245"/>
        <w:gridCol w:w="1134"/>
        <w:gridCol w:w="1982"/>
        <w:gridCol w:w="1453"/>
        <w:gridCol w:w="1453"/>
        <w:gridCol w:w="1453"/>
        <w:gridCol w:w="1453"/>
      </w:tblGrid>
      <w:tr w:rsidR="00070B67" w:rsidRPr="00D21FCF" w:rsidTr="00AC5688">
        <w:trPr>
          <w:trHeight w:val="34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0B67" w:rsidRPr="00D21FCF" w:rsidRDefault="00070B67" w:rsidP="00AC5688">
            <w:pPr>
              <w:tabs>
                <w:tab w:val="left" w:pos="6215"/>
              </w:tabs>
              <w:ind w:firstLine="680"/>
              <w:jc w:val="center"/>
              <w:rPr>
                <w:sz w:val="20"/>
                <w:szCs w:val="20"/>
                <w:lang w:eastAsia="en-US"/>
              </w:rPr>
            </w:pPr>
            <w:r w:rsidRPr="00D21FCF">
              <w:rPr>
                <w:sz w:val="20"/>
                <w:szCs w:val="20"/>
                <w:lang w:eastAsia="en-US"/>
              </w:rPr>
              <w:t>№</w:t>
            </w:r>
            <w:proofErr w:type="spellStart"/>
            <w:proofErr w:type="gramStart"/>
            <w:r w:rsidRPr="00D21FCF">
              <w:rPr>
                <w:sz w:val="20"/>
                <w:szCs w:val="20"/>
                <w:lang w:eastAsia="en-US"/>
              </w:rPr>
              <w:t>п</w:t>
            </w:r>
            <w:proofErr w:type="spellEnd"/>
            <w:proofErr w:type="gramEnd"/>
            <w:r w:rsidRPr="00D21FCF">
              <w:rPr>
                <w:sz w:val="20"/>
                <w:szCs w:val="20"/>
                <w:lang w:eastAsia="en-US"/>
              </w:rPr>
              <w:t>/</w:t>
            </w:r>
            <w:proofErr w:type="spellStart"/>
            <w:r w:rsidRPr="00D21FCF">
              <w:rPr>
                <w:sz w:val="20"/>
                <w:szCs w:val="20"/>
                <w:lang w:eastAsia="en-US"/>
              </w:rPr>
              <w:t>п</w:t>
            </w:r>
            <w:proofErr w:type="spellEnd"/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0B67" w:rsidRPr="00D21FCF" w:rsidRDefault="00070B67" w:rsidP="00AC5688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 w:rsidRPr="00D21FCF">
              <w:rPr>
                <w:sz w:val="20"/>
                <w:szCs w:val="20"/>
                <w:lang w:eastAsia="en-US"/>
              </w:rPr>
              <w:t>Цели, показатели результативности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0B67" w:rsidRPr="00D21FCF" w:rsidRDefault="00070B67" w:rsidP="00AC5688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 w:rsidRPr="00D21FCF">
              <w:rPr>
                <w:sz w:val="20"/>
                <w:szCs w:val="20"/>
                <w:lang w:eastAsia="en-US"/>
              </w:rPr>
              <w:t>Единица измерения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0B67" w:rsidRPr="00D21FCF" w:rsidRDefault="00070B67" w:rsidP="00AC5688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 w:rsidRPr="00D21FCF">
              <w:rPr>
                <w:sz w:val="20"/>
                <w:szCs w:val="20"/>
                <w:lang w:eastAsia="en-US"/>
              </w:rPr>
              <w:t>Источник информации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0B67" w:rsidRPr="00D21FCF" w:rsidRDefault="00070B67" w:rsidP="00AC5688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 w:rsidRPr="00D21FCF">
              <w:rPr>
                <w:sz w:val="20"/>
                <w:szCs w:val="20"/>
                <w:lang w:eastAsia="en-US"/>
              </w:rPr>
              <w:t>Годы реализации программы</w:t>
            </w:r>
          </w:p>
        </w:tc>
      </w:tr>
      <w:tr w:rsidR="00070B67" w:rsidRPr="00D21FCF" w:rsidTr="00AC5688">
        <w:trPr>
          <w:trHeight w:val="20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B67" w:rsidRPr="00D21FCF" w:rsidRDefault="00070B67" w:rsidP="00AC5688">
            <w:pPr>
              <w:tabs>
                <w:tab w:val="left" w:pos="6215"/>
              </w:tabs>
              <w:rPr>
                <w:sz w:val="20"/>
                <w:szCs w:val="20"/>
                <w:lang w:eastAsia="en-US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B67" w:rsidRPr="00D21FCF" w:rsidRDefault="00070B67" w:rsidP="00AC5688">
            <w:pPr>
              <w:tabs>
                <w:tab w:val="left" w:pos="6215"/>
              </w:tabs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B67" w:rsidRPr="00D21FCF" w:rsidRDefault="00070B67" w:rsidP="00AC5688">
            <w:pPr>
              <w:tabs>
                <w:tab w:val="left" w:pos="6215"/>
              </w:tabs>
              <w:rPr>
                <w:sz w:val="20"/>
                <w:szCs w:val="20"/>
                <w:lang w:eastAsia="en-US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B67" w:rsidRPr="00D21FCF" w:rsidRDefault="00070B67" w:rsidP="00AC5688">
            <w:pPr>
              <w:tabs>
                <w:tab w:val="left" w:pos="6215"/>
              </w:tabs>
              <w:rPr>
                <w:sz w:val="20"/>
                <w:szCs w:val="20"/>
                <w:lang w:eastAsia="en-US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0B67" w:rsidRPr="00D21FCF" w:rsidRDefault="00070B67" w:rsidP="00AC5688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 w:rsidRPr="00D21FCF">
              <w:rPr>
                <w:sz w:val="20"/>
                <w:szCs w:val="20"/>
                <w:lang w:eastAsia="en-US"/>
              </w:rPr>
              <w:t>2020 год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0B67" w:rsidRPr="00D21FCF" w:rsidRDefault="00070B67" w:rsidP="00AC5688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 w:rsidRPr="00D21FCF">
              <w:rPr>
                <w:sz w:val="20"/>
                <w:szCs w:val="20"/>
                <w:lang w:eastAsia="en-US"/>
              </w:rPr>
              <w:t>2021 год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0B67" w:rsidRPr="00D21FCF" w:rsidRDefault="00070B67" w:rsidP="00AC5688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 w:rsidRPr="00D21FCF">
              <w:rPr>
                <w:sz w:val="20"/>
                <w:szCs w:val="20"/>
                <w:lang w:eastAsia="en-US"/>
              </w:rPr>
              <w:t>2022 год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0B67" w:rsidRPr="00D21FCF" w:rsidRDefault="00070B67" w:rsidP="00AC5688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 w:rsidRPr="00D21FCF">
              <w:rPr>
                <w:sz w:val="20"/>
                <w:szCs w:val="20"/>
                <w:lang w:eastAsia="en-US"/>
              </w:rPr>
              <w:t>2023 год</w:t>
            </w:r>
          </w:p>
        </w:tc>
      </w:tr>
      <w:tr w:rsidR="00070B67" w:rsidRPr="00D21FCF" w:rsidTr="00AC5688">
        <w:trPr>
          <w:trHeight w:val="20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0B67" w:rsidRPr="00D21FCF" w:rsidRDefault="00070B67" w:rsidP="00AC5688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 w:rsidRPr="00D21FCF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0B67" w:rsidRPr="00D21FCF" w:rsidRDefault="00070B67" w:rsidP="00AC5688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 w:rsidRPr="00D21FCF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0B67" w:rsidRPr="00D21FCF" w:rsidRDefault="00070B67" w:rsidP="00AC5688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 w:rsidRPr="00D21FCF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0B67" w:rsidRPr="00D21FCF" w:rsidRDefault="00070B67" w:rsidP="00AC5688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 w:rsidRPr="00D21FCF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0B67" w:rsidRPr="00D21FCF" w:rsidRDefault="00070B67" w:rsidP="00AC5688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 w:rsidRPr="00D21FCF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0B67" w:rsidRPr="00D21FCF" w:rsidRDefault="00070B67" w:rsidP="00AC5688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 w:rsidRPr="00D21FCF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0B67" w:rsidRPr="00D21FCF" w:rsidRDefault="00070B67" w:rsidP="00AC5688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 w:rsidRPr="00D21FCF"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0B67" w:rsidRPr="00D21FCF" w:rsidRDefault="00070B67" w:rsidP="00AC5688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 w:rsidRPr="00D21FCF">
              <w:rPr>
                <w:sz w:val="20"/>
                <w:szCs w:val="20"/>
                <w:lang w:eastAsia="en-US"/>
              </w:rPr>
              <w:t>8</w:t>
            </w:r>
          </w:p>
        </w:tc>
      </w:tr>
      <w:tr w:rsidR="00070B67" w:rsidRPr="00D21FCF" w:rsidTr="00AC5688">
        <w:trPr>
          <w:trHeight w:val="5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0B67" w:rsidRPr="00D21FCF" w:rsidRDefault="00070B67" w:rsidP="00AC5688">
            <w:pPr>
              <w:tabs>
                <w:tab w:val="left" w:pos="6215"/>
              </w:tabs>
              <w:ind w:firstLine="680"/>
              <w:rPr>
                <w:sz w:val="20"/>
                <w:szCs w:val="20"/>
                <w:lang w:eastAsia="en-US"/>
              </w:rPr>
            </w:pPr>
            <w:r w:rsidRPr="00D21FCF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0B67" w:rsidRPr="00D21FCF" w:rsidRDefault="00070B67" w:rsidP="00AC5688">
            <w:pPr>
              <w:tabs>
                <w:tab w:val="left" w:pos="6215"/>
              </w:tabs>
              <w:ind w:left="-106" w:firstLine="106"/>
              <w:jc w:val="both"/>
              <w:rPr>
                <w:sz w:val="20"/>
                <w:szCs w:val="20"/>
                <w:lang w:eastAsia="en-US"/>
              </w:rPr>
            </w:pPr>
            <w:r w:rsidRPr="00D21FCF">
              <w:rPr>
                <w:sz w:val="20"/>
                <w:szCs w:val="20"/>
                <w:lang w:eastAsia="en-US"/>
              </w:rPr>
              <w:t xml:space="preserve">Цель: Эффективное исполнение переданных государственных полномочий по созданию и обеспечению деятельности комиссии по делам несовершеннолетних и защите их прав </w:t>
            </w:r>
          </w:p>
        </w:tc>
      </w:tr>
      <w:tr w:rsidR="00070B67" w:rsidRPr="00D21FCF" w:rsidTr="00AC5688">
        <w:trPr>
          <w:trHeight w:val="3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0B67" w:rsidRPr="00D21FCF" w:rsidRDefault="00070B67" w:rsidP="00AC5688">
            <w:pPr>
              <w:tabs>
                <w:tab w:val="left" w:pos="6215"/>
              </w:tabs>
              <w:ind w:firstLine="68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0B67" w:rsidRPr="00D21FCF" w:rsidRDefault="00070B67" w:rsidP="00AC5688">
            <w:pPr>
              <w:tabs>
                <w:tab w:val="left" w:pos="6215"/>
              </w:tabs>
              <w:ind w:left="-106" w:firstLine="106"/>
              <w:jc w:val="both"/>
              <w:rPr>
                <w:sz w:val="20"/>
                <w:szCs w:val="20"/>
                <w:lang w:eastAsia="en-US"/>
              </w:rPr>
            </w:pPr>
            <w:r w:rsidRPr="00D21FCF">
              <w:rPr>
                <w:sz w:val="20"/>
                <w:szCs w:val="20"/>
                <w:lang w:eastAsia="en-US"/>
              </w:rPr>
              <w:t>Задача 1:</w:t>
            </w:r>
            <w:r w:rsidRPr="00D21FCF">
              <w:rPr>
                <w:b/>
                <w:sz w:val="20"/>
                <w:szCs w:val="20"/>
                <w:lang w:eastAsia="en-US"/>
              </w:rPr>
              <w:t xml:space="preserve"> </w:t>
            </w:r>
            <w:r w:rsidRPr="00D21FCF">
              <w:rPr>
                <w:sz w:val="20"/>
                <w:szCs w:val="20"/>
                <w:lang w:eastAsia="en-US"/>
              </w:rPr>
              <w:t>Проведение мероприятий по профилактике безнадзорности, правонарушений и преступлений несовершеннолетних, социального сиротства</w:t>
            </w:r>
          </w:p>
        </w:tc>
      </w:tr>
      <w:tr w:rsidR="00070B67" w:rsidRPr="00D21FCF" w:rsidTr="00AC5688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0B67" w:rsidRPr="00D21FCF" w:rsidRDefault="00070B67" w:rsidP="00AC5688">
            <w:pPr>
              <w:tabs>
                <w:tab w:val="left" w:pos="6215"/>
              </w:tabs>
              <w:ind w:firstLine="680"/>
              <w:rPr>
                <w:sz w:val="20"/>
                <w:szCs w:val="20"/>
                <w:lang w:eastAsia="en-US"/>
              </w:rPr>
            </w:pPr>
            <w:r w:rsidRPr="00D21FCF">
              <w:rPr>
                <w:sz w:val="20"/>
                <w:szCs w:val="20"/>
                <w:lang w:eastAsia="en-US"/>
              </w:rPr>
              <w:t>1</w:t>
            </w:r>
          </w:p>
          <w:p w:rsidR="00070B67" w:rsidRPr="00D21FCF" w:rsidRDefault="00070B67" w:rsidP="00AC5688">
            <w:pPr>
              <w:tabs>
                <w:tab w:val="left" w:pos="6215"/>
              </w:tabs>
              <w:rPr>
                <w:sz w:val="20"/>
                <w:szCs w:val="20"/>
                <w:lang w:eastAsia="en-US"/>
              </w:rPr>
            </w:pPr>
            <w:r w:rsidRPr="00D21FCF">
              <w:rPr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0B67" w:rsidRPr="00D21FCF" w:rsidRDefault="00070B67" w:rsidP="00AC5688">
            <w:pPr>
              <w:tabs>
                <w:tab w:val="left" w:pos="6215"/>
              </w:tabs>
              <w:jc w:val="both"/>
              <w:rPr>
                <w:sz w:val="20"/>
                <w:szCs w:val="20"/>
                <w:lang w:eastAsia="en-US"/>
              </w:rPr>
            </w:pPr>
            <w:r w:rsidRPr="00D21FCF">
              <w:rPr>
                <w:sz w:val="20"/>
                <w:szCs w:val="20"/>
              </w:rPr>
              <w:t xml:space="preserve">Доля несовершеннолетних и семей, состоящих на учете в органах и учреждениях системы профилактики правонарушений и преступлений несовершеннолетних (СОП, УПК),  охваченных комплексной индивидуальной профилактической работой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0B67" w:rsidRPr="00D21FCF" w:rsidRDefault="00070B67" w:rsidP="00AC5688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 w:rsidRPr="00D21FCF">
              <w:rPr>
                <w:sz w:val="20"/>
                <w:szCs w:val="20"/>
                <w:lang w:eastAsia="en-US"/>
              </w:rPr>
              <w:t>%.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hideMark/>
          </w:tcPr>
          <w:p w:rsidR="00070B67" w:rsidRPr="00D21FCF" w:rsidRDefault="00070B67" w:rsidP="00AC5688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 w:rsidRPr="00D21FCF">
              <w:rPr>
                <w:sz w:val="20"/>
                <w:szCs w:val="20"/>
                <w:lang w:eastAsia="en-US"/>
              </w:rPr>
              <w:t xml:space="preserve">Администрация </w:t>
            </w:r>
            <w:proofErr w:type="gramStart"/>
            <w:r w:rsidRPr="00D21FCF">
              <w:rPr>
                <w:sz w:val="20"/>
                <w:szCs w:val="20"/>
                <w:lang w:eastAsia="en-US"/>
              </w:rPr>
              <w:t>Северо-Енисейского</w:t>
            </w:r>
            <w:proofErr w:type="gramEnd"/>
            <w:r w:rsidRPr="00D21FCF">
              <w:rPr>
                <w:sz w:val="20"/>
                <w:szCs w:val="20"/>
                <w:lang w:eastAsia="en-US"/>
              </w:rPr>
              <w:t xml:space="preserve"> района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0B67" w:rsidRPr="00D21FCF" w:rsidRDefault="00070B67" w:rsidP="00AC5688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 w:rsidRPr="00D21FCF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0B67" w:rsidRPr="00D21FCF" w:rsidRDefault="00070B67" w:rsidP="00AC5688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 w:rsidRPr="00D21FCF"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0B67" w:rsidRPr="00D21FCF" w:rsidRDefault="00070B67" w:rsidP="00AC5688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 w:rsidRPr="00D21FCF"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0B67" w:rsidRPr="00D21FCF" w:rsidRDefault="00070B67" w:rsidP="00AC5688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 w:rsidRPr="00D21FCF">
              <w:rPr>
                <w:sz w:val="20"/>
                <w:szCs w:val="20"/>
                <w:lang w:eastAsia="en-US"/>
              </w:rPr>
              <w:t>100</w:t>
            </w:r>
          </w:p>
        </w:tc>
      </w:tr>
      <w:tr w:rsidR="00070B67" w:rsidRPr="00D21FCF" w:rsidTr="00AC5688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0B67" w:rsidRPr="00D21FCF" w:rsidRDefault="00070B67" w:rsidP="00AC5688">
            <w:pPr>
              <w:tabs>
                <w:tab w:val="left" w:pos="6215"/>
              </w:tabs>
              <w:ind w:firstLine="680"/>
              <w:rPr>
                <w:sz w:val="20"/>
                <w:szCs w:val="20"/>
                <w:lang w:eastAsia="en-US"/>
              </w:rPr>
            </w:pPr>
            <w:r w:rsidRPr="00D21FCF">
              <w:rPr>
                <w:sz w:val="20"/>
                <w:szCs w:val="20"/>
                <w:lang w:eastAsia="en-US"/>
              </w:rPr>
              <w:t>11.2</w:t>
            </w:r>
          </w:p>
          <w:p w:rsidR="00070B67" w:rsidRPr="00D21FCF" w:rsidRDefault="00070B67" w:rsidP="00AC5688">
            <w:pPr>
              <w:tabs>
                <w:tab w:val="left" w:pos="6215"/>
              </w:tabs>
              <w:ind w:firstLine="68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0B67" w:rsidRPr="00D21FCF" w:rsidRDefault="00070B67" w:rsidP="00AC5688">
            <w:pPr>
              <w:pStyle w:val="a3"/>
              <w:spacing w:line="276" w:lineRule="auto"/>
              <w:ind w:left="0"/>
              <w:jc w:val="both"/>
              <w:rPr>
                <w:sz w:val="20"/>
                <w:szCs w:val="20"/>
              </w:rPr>
            </w:pPr>
            <w:r w:rsidRPr="00D21FCF">
              <w:rPr>
                <w:sz w:val="20"/>
                <w:szCs w:val="20"/>
              </w:rPr>
              <w:t>Выполнение мероприятий комплексного плана работы комиссии по делам несовершеннолетних и защите их прав от общего количества запланированных мероприятий на текущий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0B67" w:rsidRPr="00D21FCF" w:rsidRDefault="00070B67" w:rsidP="00AC5688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 w:rsidRPr="00D21FCF">
              <w:rPr>
                <w:sz w:val="20"/>
                <w:szCs w:val="20"/>
                <w:lang w:eastAsia="en-US"/>
              </w:rPr>
              <w:t>%.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hideMark/>
          </w:tcPr>
          <w:p w:rsidR="00070B67" w:rsidRPr="00D21FCF" w:rsidRDefault="00070B67" w:rsidP="00AC5688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 w:rsidRPr="00D21FCF">
              <w:rPr>
                <w:sz w:val="20"/>
                <w:szCs w:val="20"/>
                <w:lang w:eastAsia="en-US"/>
              </w:rPr>
              <w:t xml:space="preserve">Администрация </w:t>
            </w:r>
            <w:proofErr w:type="gramStart"/>
            <w:r w:rsidRPr="00D21FCF">
              <w:rPr>
                <w:sz w:val="20"/>
                <w:szCs w:val="20"/>
                <w:lang w:eastAsia="en-US"/>
              </w:rPr>
              <w:t>Северо-Енисейского</w:t>
            </w:r>
            <w:proofErr w:type="gramEnd"/>
            <w:r w:rsidRPr="00D21FCF">
              <w:rPr>
                <w:sz w:val="20"/>
                <w:szCs w:val="20"/>
                <w:lang w:eastAsia="en-US"/>
              </w:rPr>
              <w:t xml:space="preserve"> района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0B67" w:rsidRPr="00D21FCF" w:rsidRDefault="00070B67" w:rsidP="00AC5688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 w:rsidRPr="00D21FCF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0B67" w:rsidRPr="00D21FCF" w:rsidRDefault="00070B67" w:rsidP="00AC5688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 w:rsidRPr="00D21FCF">
              <w:rPr>
                <w:sz w:val="20"/>
                <w:szCs w:val="20"/>
                <w:lang w:eastAsia="en-US"/>
              </w:rPr>
              <w:t>Не менее 90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0B67" w:rsidRPr="00D21FCF" w:rsidRDefault="00070B67" w:rsidP="00AC5688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 w:rsidRPr="00D21FCF">
              <w:rPr>
                <w:sz w:val="20"/>
                <w:szCs w:val="20"/>
                <w:lang w:eastAsia="en-US"/>
              </w:rPr>
              <w:t>Не менее 90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0B67" w:rsidRPr="00D21FCF" w:rsidRDefault="00070B67" w:rsidP="00AC5688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 w:rsidRPr="00D21FCF">
              <w:rPr>
                <w:sz w:val="20"/>
                <w:szCs w:val="20"/>
                <w:lang w:eastAsia="en-US"/>
              </w:rPr>
              <w:t>Не менее 90</w:t>
            </w:r>
          </w:p>
        </w:tc>
      </w:tr>
      <w:tr w:rsidR="00070B67" w:rsidRPr="00D21FCF" w:rsidTr="00AC5688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0B67" w:rsidRPr="00D21FCF" w:rsidRDefault="00070B67" w:rsidP="00AC5688">
            <w:pPr>
              <w:tabs>
                <w:tab w:val="left" w:pos="6215"/>
              </w:tabs>
              <w:ind w:firstLine="680"/>
              <w:rPr>
                <w:sz w:val="20"/>
                <w:szCs w:val="20"/>
                <w:lang w:eastAsia="en-US"/>
              </w:rPr>
            </w:pPr>
            <w:r w:rsidRPr="00D21FCF">
              <w:rPr>
                <w:sz w:val="20"/>
                <w:szCs w:val="20"/>
                <w:lang w:eastAsia="en-US"/>
              </w:rPr>
              <w:t>11.3</w:t>
            </w:r>
          </w:p>
          <w:p w:rsidR="00070B67" w:rsidRPr="00D21FCF" w:rsidRDefault="00070B67" w:rsidP="00AC5688">
            <w:pPr>
              <w:tabs>
                <w:tab w:val="left" w:pos="6215"/>
              </w:tabs>
              <w:ind w:firstLine="68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0B67" w:rsidRPr="00D21FCF" w:rsidRDefault="00070B67" w:rsidP="00AC5688">
            <w:pPr>
              <w:pStyle w:val="a3"/>
              <w:spacing w:line="276" w:lineRule="auto"/>
              <w:ind w:left="0"/>
              <w:jc w:val="both"/>
              <w:rPr>
                <w:sz w:val="20"/>
                <w:szCs w:val="20"/>
              </w:rPr>
            </w:pPr>
            <w:r w:rsidRPr="00D21FCF">
              <w:rPr>
                <w:sz w:val="20"/>
                <w:szCs w:val="20"/>
              </w:rPr>
              <w:t xml:space="preserve">Проведение районных межведомственных семинаров для руководителей и специалистов органов и учреждений системы профилактики безнадзорности и правонарушений несовершеннолетних </w:t>
            </w:r>
            <w:proofErr w:type="gramStart"/>
            <w:r w:rsidRPr="00D21FCF">
              <w:rPr>
                <w:sz w:val="20"/>
                <w:szCs w:val="20"/>
              </w:rPr>
              <w:t>Северо-Енисейского</w:t>
            </w:r>
            <w:proofErr w:type="gramEnd"/>
            <w:r w:rsidRPr="00D21FCF">
              <w:rPr>
                <w:sz w:val="20"/>
                <w:szCs w:val="20"/>
              </w:rPr>
              <w:t xml:space="preserve"> района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0B67" w:rsidRPr="00D21FCF" w:rsidRDefault="00070B67" w:rsidP="00AC5688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 w:rsidRPr="00D21FCF">
              <w:rPr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hideMark/>
          </w:tcPr>
          <w:p w:rsidR="00070B67" w:rsidRPr="00D21FCF" w:rsidRDefault="00070B67" w:rsidP="00AC5688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 w:rsidRPr="00D21FCF">
              <w:rPr>
                <w:sz w:val="20"/>
                <w:szCs w:val="20"/>
                <w:lang w:eastAsia="en-US"/>
              </w:rPr>
              <w:t xml:space="preserve">Администрация </w:t>
            </w:r>
            <w:proofErr w:type="gramStart"/>
            <w:r w:rsidRPr="00D21FCF">
              <w:rPr>
                <w:sz w:val="20"/>
                <w:szCs w:val="20"/>
                <w:lang w:eastAsia="en-US"/>
              </w:rPr>
              <w:t>Северо-Енисейского</w:t>
            </w:r>
            <w:proofErr w:type="gramEnd"/>
            <w:r w:rsidRPr="00D21FCF">
              <w:rPr>
                <w:sz w:val="20"/>
                <w:szCs w:val="20"/>
                <w:lang w:eastAsia="en-US"/>
              </w:rPr>
              <w:t xml:space="preserve"> района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0B67" w:rsidRPr="00D21FCF" w:rsidRDefault="00070B67" w:rsidP="00AC5688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 w:rsidRPr="00D21FCF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0B67" w:rsidRPr="00D21FCF" w:rsidRDefault="00070B67" w:rsidP="00AC5688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 w:rsidRPr="00D21FCF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0B67" w:rsidRPr="00D21FCF" w:rsidRDefault="00070B67" w:rsidP="00AC5688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 w:rsidRPr="00D21FCF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0B67" w:rsidRPr="00D21FCF" w:rsidRDefault="00070B67" w:rsidP="00AC5688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 w:rsidRPr="00D21FCF">
              <w:rPr>
                <w:sz w:val="20"/>
                <w:szCs w:val="20"/>
                <w:lang w:eastAsia="en-US"/>
              </w:rPr>
              <w:t>2</w:t>
            </w:r>
          </w:p>
        </w:tc>
      </w:tr>
      <w:tr w:rsidR="00070B67" w:rsidRPr="00D21FCF" w:rsidTr="00AC5688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0B67" w:rsidRPr="00D21FCF" w:rsidRDefault="00070B67" w:rsidP="00AC5688">
            <w:pPr>
              <w:tabs>
                <w:tab w:val="left" w:pos="6215"/>
              </w:tabs>
              <w:ind w:firstLine="680"/>
              <w:rPr>
                <w:sz w:val="20"/>
                <w:szCs w:val="20"/>
                <w:lang w:eastAsia="en-US"/>
              </w:rPr>
            </w:pPr>
            <w:r w:rsidRPr="00D21FCF">
              <w:rPr>
                <w:sz w:val="20"/>
                <w:szCs w:val="20"/>
                <w:lang w:eastAsia="en-US"/>
              </w:rPr>
              <w:t>11.4</w:t>
            </w:r>
          </w:p>
          <w:p w:rsidR="00070B67" w:rsidRPr="00D21FCF" w:rsidRDefault="00070B67" w:rsidP="00AC5688">
            <w:pPr>
              <w:tabs>
                <w:tab w:val="left" w:pos="6215"/>
              </w:tabs>
              <w:ind w:firstLine="68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0B67" w:rsidRPr="00D21FCF" w:rsidRDefault="00070B67" w:rsidP="00AC5688">
            <w:pPr>
              <w:pStyle w:val="a3"/>
              <w:spacing w:line="276" w:lineRule="auto"/>
              <w:ind w:left="0"/>
              <w:jc w:val="both"/>
              <w:rPr>
                <w:sz w:val="20"/>
                <w:szCs w:val="20"/>
              </w:rPr>
            </w:pPr>
            <w:r w:rsidRPr="00D21FCF">
              <w:rPr>
                <w:sz w:val="20"/>
                <w:szCs w:val="20"/>
              </w:rPr>
              <w:t xml:space="preserve">Проведение Дней профилактики в образовательных учреждениях </w:t>
            </w:r>
            <w:proofErr w:type="gramStart"/>
            <w:r w:rsidRPr="00D21FCF">
              <w:rPr>
                <w:sz w:val="20"/>
                <w:szCs w:val="20"/>
              </w:rPr>
              <w:t>Северо-Енисейского</w:t>
            </w:r>
            <w:proofErr w:type="gramEnd"/>
            <w:r w:rsidRPr="00D21FCF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0B67" w:rsidRPr="00D21FCF" w:rsidRDefault="00070B67" w:rsidP="00AC5688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 w:rsidRPr="00D21FCF">
              <w:rPr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hideMark/>
          </w:tcPr>
          <w:p w:rsidR="00070B67" w:rsidRPr="00D21FCF" w:rsidRDefault="00070B67" w:rsidP="00AC5688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 w:rsidRPr="00D21FCF">
              <w:rPr>
                <w:sz w:val="20"/>
                <w:szCs w:val="20"/>
                <w:lang w:eastAsia="en-US"/>
              </w:rPr>
              <w:t xml:space="preserve">Администрация </w:t>
            </w:r>
            <w:proofErr w:type="gramStart"/>
            <w:r w:rsidRPr="00D21FCF">
              <w:rPr>
                <w:sz w:val="20"/>
                <w:szCs w:val="20"/>
                <w:lang w:eastAsia="en-US"/>
              </w:rPr>
              <w:t>Северо-Енисейского</w:t>
            </w:r>
            <w:proofErr w:type="gramEnd"/>
            <w:r w:rsidRPr="00D21FCF">
              <w:rPr>
                <w:sz w:val="20"/>
                <w:szCs w:val="20"/>
                <w:lang w:eastAsia="en-US"/>
              </w:rPr>
              <w:t xml:space="preserve"> района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0B67" w:rsidRPr="00D21FCF" w:rsidRDefault="00070B67" w:rsidP="00AC5688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 w:rsidRPr="00D21FCF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0B67" w:rsidRPr="00D21FCF" w:rsidRDefault="00070B67" w:rsidP="00AC5688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 w:rsidRPr="00D21FCF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0B67" w:rsidRPr="00D21FCF" w:rsidRDefault="00070B67" w:rsidP="00AC5688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 w:rsidRPr="00D21FCF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0B67" w:rsidRPr="00D21FCF" w:rsidRDefault="00070B67" w:rsidP="00AC5688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 w:rsidRPr="00D21FCF">
              <w:rPr>
                <w:sz w:val="20"/>
                <w:szCs w:val="20"/>
                <w:lang w:eastAsia="en-US"/>
              </w:rPr>
              <w:t>2</w:t>
            </w:r>
          </w:p>
        </w:tc>
      </w:tr>
      <w:tr w:rsidR="00070B67" w:rsidRPr="00D21FCF" w:rsidTr="00AC5688">
        <w:trPr>
          <w:trHeight w:val="43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0B67" w:rsidRPr="00D21FCF" w:rsidRDefault="00070B67" w:rsidP="00AC5688">
            <w:pPr>
              <w:tabs>
                <w:tab w:val="left" w:pos="6215"/>
              </w:tabs>
              <w:ind w:firstLine="68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0B67" w:rsidRPr="00D21FCF" w:rsidRDefault="00070B67" w:rsidP="00AC5688">
            <w:pPr>
              <w:tabs>
                <w:tab w:val="left" w:pos="6215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D21FCF">
              <w:rPr>
                <w:sz w:val="20"/>
                <w:szCs w:val="20"/>
                <w:lang w:eastAsia="en-US"/>
              </w:rPr>
              <w:t xml:space="preserve">Задача 2: Повышение качества работы и эффективности </w:t>
            </w:r>
            <w:proofErr w:type="gramStart"/>
            <w:r w:rsidRPr="00D21FCF">
              <w:rPr>
                <w:sz w:val="20"/>
                <w:szCs w:val="20"/>
                <w:lang w:eastAsia="en-US"/>
              </w:rPr>
              <w:t>взаимодействия субъектов системы профилактики безнадзорности</w:t>
            </w:r>
            <w:proofErr w:type="gramEnd"/>
            <w:r w:rsidRPr="00D21FCF">
              <w:rPr>
                <w:sz w:val="20"/>
                <w:szCs w:val="20"/>
                <w:lang w:eastAsia="en-US"/>
              </w:rPr>
              <w:t xml:space="preserve"> и правонарушений несовершеннолетних, социального сиротства Развитие новых форм работы по  профилактике безнадзорности и правонарушений несовершеннолетних, социального сиротства</w:t>
            </w:r>
          </w:p>
        </w:tc>
      </w:tr>
      <w:tr w:rsidR="00070B67" w:rsidRPr="00D21FCF" w:rsidTr="00AC5688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0B67" w:rsidRPr="00D21FCF" w:rsidRDefault="00791FFA" w:rsidP="00AC5688">
            <w:pPr>
              <w:tabs>
                <w:tab w:val="left" w:pos="6215"/>
              </w:tabs>
              <w:ind w:firstLine="680"/>
              <w:rPr>
                <w:sz w:val="20"/>
                <w:szCs w:val="20"/>
                <w:lang w:eastAsia="en-US"/>
              </w:rPr>
            </w:pPr>
            <w:r>
              <w:rPr>
                <w:noProof/>
                <w:sz w:val="20"/>
                <w:szCs w:val="20"/>
              </w:rPr>
              <w:lastRenderedPageBreak/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Объект WordArt 10" o:spid="_x0000_s1026" type="#_x0000_t75" style="position:absolute;left:0;text-align:left;margin-left:40.8pt;margin-top:0;width:542.4pt;height:0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">
                  <o:lock v:ext="edit" aspectratio="f"/>
                </v:shape>
              </w:pict>
            </w:r>
            <w:r>
              <w:rPr>
                <w:noProof/>
                <w:sz w:val="20"/>
                <w:szCs w:val="20"/>
              </w:rPr>
              <w:pict>
                <v:shape id="Объект WordArt 11" o:spid="_x0000_s1027" type="#_x0000_t75" style="position:absolute;left:0;text-align:left;margin-left:40.8pt;margin-top:0;width:542.4pt;height:0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">
                  <o:lock v:ext="edit" aspectratio="f"/>
                </v:shape>
              </w:pict>
            </w:r>
            <w:r>
              <w:rPr>
                <w:noProof/>
                <w:sz w:val="20"/>
                <w:szCs w:val="20"/>
              </w:rPr>
              <w:pict>
                <v:shape id="Объект WordArt 12" o:spid="_x0000_s1028" type="#_x0000_t75" style="position:absolute;left:0;text-align:left;margin-left:40.8pt;margin-top:0;width:542.4pt;height:0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">
                  <o:lock v:ext="edit" aspectratio="f"/>
                </v:shape>
              </w:pict>
            </w:r>
            <w:r>
              <w:rPr>
                <w:noProof/>
                <w:sz w:val="20"/>
                <w:szCs w:val="20"/>
              </w:rPr>
              <w:pict>
                <v:shape id="Объект WordArt 13" o:spid="_x0000_s1029" type="#_x0000_t75" style="position:absolute;left:0;text-align:left;margin-left:40.8pt;margin-top:0;width:542.4pt;height:0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">
                  <o:lock v:ext="edit" aspectratio="f"/>
                </v:shape>
              </w:pict>
            </w:r>
            <w:r>
              <w:rPr>
                <w:noProof/>
                <w:sz w:val="20"/>
                <w:szCs w:val="20"/>
              </w:rPr>
              <w:pict>
                <v:shape id="Объект WordArt 14" o:spid="_x0000_s1030" type="#_x0000_t75" style="position:absolute;left:0;text-align:left;margin-left:40.8pt;margin-top:0;width:542.4pt;height:0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">
                  <o:lock v:ext="edit" aspectratio="f"/>
                </v:shape>
              </w:pict>
            </w:r>
            <w:r>
              <w:rPr>
                <w:noProof/>
                <w:sz w:val="20"/>
                <w:szCs w:val="20"/>
              </w:rPr>
              <w:pict>
                <v:shape id="Объект WordArt 15" o:spid="_x0000_s1031" type="#_x0000_t75" style="position:absolute;left:0;text-align:left;margin-left:40.8pt;margin-top:0;width:542.4pt;height:0;z-index: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">
                  <o:lock v:ext="edit" aspectratio="f"/>
                </v:shape>
              </w:pict>
            </w:r>
            <w:r>
              <w:rPr>
                <w:noProof/>
                <w:sz w:val="20"/>
                <w:szCs w:val="20"/>
              </w:rPr>
              <w:pict>
                <v:shape id="Объект WordArt 16" o:spid="_x0000_s1032" type="#_x0000_t75" style="position:absolute;left:0;text-align:left;margin-left:40.8pt;margin-top:0;width:542.4pt;height:0;z-index:2516664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">
                  <o:lock v:ext="edit" aspectratio="f"/>
                </v:shape>
              </w:pict>
            </w:r>
            <w:r>
              <w:rPr>
                <w:noProof/>
                <w:sz w:val="20"/>
                <w:szCs w:val="20"/>
              </w:rPr>
              <w:pict>
                <v:shape id="Объект WordArt 17" o:spid="_x0000_s1033" type="#_x0000_t75" style="position:absolute;left:0;text-align:left;margin-left:40.8pt;margin-top:0;width:542.4pt;height:0;z-index:2516674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">
                  <o:lock v:ext="edit" aspectratio="f"/>
                </v:shape>
              </w:pict>
            </w:r>
            <w:r w:rsidR="00070B67" w:rsidRPr="00D21FCF">
              <w:rPr>
                <w:sz w:val="20"/>
                <w:szCs w:val="20"/>
                <w:lang w:eastAsia="en-US"/>
              </w:rPr>
              <w:t>12.1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0B67" w:rsidRPr="00D21FCF" w:rsidRDefault="00070B67" w:rsidP="00AC5688">
            <w:pPr>
              <w:tabs>
                <w:tab w:val="left" w:pos="6215"/>
              </w:tabs>
              <w:jc w:val="both"/>
              <w:rPr>
                <w:sz w:val="20"/>
                <w:szCs w:val="20"/>
                <w:lang w:eastAsia="en-US"/>
              </w:rPr>
            </w:pPr>
            <w:r w:rsidRPr="00D21FCF">
              <w:rPr>
                <w:sz w:val="20"/>
                <w:szCs w:val="20"/>
              </w:rPr>
              <w:t xml:space="preserve">Проведение заседаний комиссии по делам несовершеннолетних и защите их прав </w:t>
            </w:r>
            <w:proofErr w:type="gramStart"/>
            <w:r w:rsidRPr="00D21FCF">
              <w:rPr>
                <w:sz w:val="20"/>
                <w:szCs w:val="20"/>
              </w:rPr>
              <w:t>Северо-Енисейского</w:t>
            </w:r>
            <w:proofErr w:type="gramEnd"/>
            <w:r w:rsidRPr="00D21FCF">
              <w:rPr>
                <w:sz w:val="20"/>
                <w:szCs w:val="20"/>
              </w:rPr>
              <w:t xml:space="preserve"> района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hideMark/>
          </w:tcPr>
          <w:p w:rsidR="00070B67" w:rsidRPr="00D21FCF" w:rsidRDefault="00070B67" w:rsidP="00AC5688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 w:rsidRPr="00D21FCF">
              <w:rPr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hideMark/>
          </w:tcPr>
          <w:p w:rsidR="00070B67" w:rsidRPr="00D21FCF" w:rsidRDefault="00070B67" w:rsidP="00AC5688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 w:rsidRPr="00D21FCF">
              <w:rPr>
                <w:sz w:val="20"/>
                <w:szCs w:val="20"/>
                <w:lang w:eastAsia="en-US"/>
              </w:rPr>
              <w:t xml:space="preserve">Администрация </w:t>
            </w:r>
            <w:proofErr w:type="gramStart"/>
            <w:r w:rsidRPr="00D21FCF">
              <w:rPr>
                <w:sz w:val="20"/>
                <w:szCs w:val="20"/>
                <w:lang w:eastAsia="en-US"/>
              </w:rPr>
              <w:t>Северо-Енисейского</w:t>
            </w:r>
            <w:proofErr w:type="gramEnd"/>
            <w:r w:rsidRPr="00D21FCF">
              <w:rPr>
                <w:sz w:val="20"/>
                <w:szCs w:val="20"/>
                <w:lang w:eastAsia="en-US"/>
              </w:rPr>
              <w:t xml:space="preserve"> района</w:t>
            </w:r>
          </w:p>
          <w:p w:rsidR="00070B67" w:rsidRPr="00D21FCF" w:rsidRDefault="00070B67" w:rsidP="00AC5688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0B67" w:rsidRPr="00D21FCF" w:rsidRDefault="00070B67" w:rsidP="00AC5688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 w:rsidRPr="00D21FCF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0B67" w:rsidRPr="00D21FCF" w:rsidRDefault="00070B67" w:rsidP="00AC5688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 w:rsidRPr="00D21FCF">
              <w:rPr>
                <w:sz w:val="20"/>
                <w:szCs w:val="20"/>
                <w:lang w:eastAsia="en-US"/>
              </w:rPr>
              <w:t>Не менее 24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0B67" w:rsidRPr="00D21FCF" w:rsidRDefault="00070B67" w:rsidP="00AC5688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 w:rsidRPr="00D21FCF">
              <w:rPr>
                <w:sz w:val="20"/>
                <w:szCs w:val="20"/>
                <w:lang w:eastAsia="en-US"/>
              </w:rPr>
              <w:t xml:space="preserve">Не менее 24  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0B67" w:rsidRPr="00D21FCF" w:rsidRDefault="00070B67" w:rsidP="00AC5688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 w:rsidRPr="00D21FCF">
              <w:rPr>
                <w:sz w:val="20"/>
                <w:szCs w:val="20"/>
                <w:lang w:eastAsia="en-US"/>
              </w:rPr>
              <w:t>Не менее 24</w:t>
            </w:r>
          </w:p>
        </w:tc>
      </w:tr>
      <w:tr w:rsidR="00070B67" w:rsidRPr="00D21FCF" w:rsidTr="00AC5688">
        <w:trPr>
          <w:trHeight w:val="7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0B67" w:rsidRPr="00D21FCF" w:rsidRDefault="00791FFA" w:rsidP="00AC5688">
            <w:pPr>
              <w:tabs>
                <w:tab w:val="left" w:pos="6215"/>
              </w:tabs>
              <w:ind w:firstLine="680"/>
              <w:rPr>
                <w:sz w:val="20"/>
                <w:szCs w:val="20"/>
                <w:lang w:eastAsia="en-US"/>
              </w:rPr>
            </w:pPr>
            <w:r>
              <w:rPr>
                <w:noProof/>
                <w:sz w:val="20"/>
                <w:szCs w:val="20"/>
              </w:rPr>
              <w:pict>
                <v:shape id="_x0000_s1034" type="#_x0000_t75" style="position:absolute;left:0;text-align:left;margin-left:40.8pt;margin-top:0;width:542.4pt;height:0;z-index:2516684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">
                  <o:lock v:ext="edit" aspectratio="f"/>
                </v:shape>
              </w:pict>
            </w:r>
            <w:r>
              <w:rPr>
                <w:noProof/>
                <w:sz w:val="20"/>
                <w:szCs w:val="20"/>
              </w:rPr>
              <w:pict>
                <v:shape id="_x0000_s1035" type="#_x0000_t75" style="position:absolute;left:0;text-align:left;margin-left:40.8pt;margin-top:0;width:542.4pt;height:0;z-index:2516695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">
                  <o:lock v:ext="edit" aspectratio="f"/>
                </v:shape>
              </w:pict>
            </w:r>
            <w:r>
              <w:rPr>
                <w:noProof/>
                <w:sz w:val="20"/>
                <w:szCs w:val="20"/>
              </w:rPr>
              <w:pict>
                <v:shape id="_x0000_s1036" type="#_x0000_t75" style="position:absolute;left:0;text-align:left;margin-left:40.8pt;margin-top:0;width:542.4pt;height:0;z-index:2516705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">
                  <o:lock v:ext="edit" aspectratio="f"/>
                </v:shape>
              </w:pict>
            </w:r>
            <w:r>
              <w:rPr>
                <w:noProof/>
                <w:sz w:val="20"/>
                <w:szCs w:val="20"/>
              </w:rPr>
              <w:pict>
                <v:shape id="_x0000_s1037" type="#_x0000_t75" style="position:absolute;left:0;text-align:left;margin-left:40.8pt;margin-top:0;width:542.4pt;height:0;z-index:2516715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">
                  <o:lock v:ext="edit" aspectratio="f"/>
                </v:shape>
              </w:pict>
            </w:r>
            <w:r>
              <w:rPr>
                <w:noProof/>
                <w:sz w:val="20"/>
                <w:szCs w:val="20"/>
              </w:rPr>
              <w:pict>
                <v:shape id="_x0000_s1038" type="#_x0000_t75" style="position:absolute;left:0;text-align:left;margin-left:40.8pt;margin-top:0;width:542.4pt;height:0;z-index:2516725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">
                  <o:lock v:ext="edit" aspectratio="f"/>
                </v:shape>
              </w:pict>
            </w:r>
            <w:r>
              <w:rPr>
                <w:noProof/>
                <w:sz w:val="20"/>
                <w:szCs w:val="20"/>
              </w:rPr>
              <w:pict>
                <v:shape id="_x0000_s1039" type="#_x0000_t75" style="position:absolute;left:0;text-align:left;margin-left:40.8pt;margin-top:0;width:542.4pt;height:0;z-index:2516736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">
                  <o:lock v:ext="edit" aspectratio="f"/>
                </v:shape>
              </w:pict>
            </w:r>
            <w:r>
              <w:rPr>
                <w:noProof/>
                <w:sz w:val="20"/>
                <w:szCs w:val="20"/>
              </w:rPr>
              <w:pict>
                <v:shape id="_x0000_s1040" type="#_x0000_t75" style="position:absolute;left:0;text-align:left;margin-left:40.8pt;margin-top:0;width:542.4pt;height:0;z-index:2516746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">
                  <o:lock v:ext="edit" aspectratio="f"/>
                </v:shape>
              </w:pict>
            </w:r>
            <w:r>
              <w:rPr>
                <w:noProof/>
                <w:sz w:val="20"/>
                <w:szCs w:val="20"/>
              </w:rPr>
              <w:pict>
                <v:shape id="_x0000_s1041" type="#_x0000_t75" style="position:absolute;left:0;text-align:left;margin-left:40.8pt;margin-top:0;width:542.4pt;height:0;z-index:2516756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">
                  <o:lock v:ext="edit" aspectratio="f"/>
                </v:shape>
              </w:pict>
            </w:r>
            <w:r w:rsidR="00070B67" w:rsidRPr="00D21FCF">
              <w:rPr>
                <w:sz w:val="20"/>
                <w:szCs w:val="20"/>
                <w:lang w:eastAsia="en-US"/>
              </w:rPr>
              <w:t>12.2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hideMark/>
          </w:tcPr>
          <w:p w:rsidR="00070B67" w:rsidRPr="00D21FCF" w:rsidRDefault="00070B67" w:rsidP="00AC5688">
            <w:pPr>
              <w:tabs>
                <w:tab w:val="left" w:pos="6215"/>
              </w:tabs>
              <w:jc w:val="both"/>
              <w:rPr>
                <w:sz w:val="20"/>
                <w:szCs w:val="20"/>
                <w:lang w:eastAsia="en-US"/>
              </w:rPr>
            </w:pPr>
            <w:r w:rsidRPr="00D21FCF">
              <w:rPr>
                <w:sz w:val="20"/>
                <w:szCs w:val="20"/>
                <w:lang w:eastAsia="en-US"/>
              </w:rPr>
              <w:t>Количество изготовленных информационных раздаточных материалов по профилактике безнадзорности и правонарушений несовершеннолетних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hideMark/>
          </w:tcPr>
          <w:p w:rsidR="00070B67" w:rsidRPr="00D21FCF" w:rsidRDefault="00070B67" w:rsidP="00AC5688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 w:rsidRPr="00D21FCF">
              <w:rPr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1982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hideMark/>
          </w:tcPr>
          <w:p w:rsidR="00070B67" w:rsidRPr="00D21FCF" w:rsidRDefault="00070B67" w:rsidP="00AC5688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hideMark/>
          </w:tcPr>
          <w:p w:rsidR="00070B67" w:rsidRPr="00D21FCF" w:rsidRDefault="00070B67" w:rsidP="00AC5688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 w:rsidRPr="00D21FCF">
              <w:rPr>
                <w:sz w:val="20"/>
                <w:szCs w:val="20"/>
                <w:lang w:eastAsia="en-US"/>
              </w:rPr>
              <w:t>150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hideMark/>
          </w:tcPr>
          <w:p w:rsidR="00070B67" w:rsidRPr="00D21FCF" w:rsidRDefault="00070B67" w:rsidP="00AC5688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 w:rsidRPr="00D21FCF">
              <w:rPr>
                <w:sz w:val="20"/>
                <w:szCs w:val="20"/>
                <w:lang w:eastAsia="en-US"/>
              </w:rPr>
              <w:t>150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hideMark/>
          </w:tcPr>
          <w:p w:rsidR="00070B67" w:rsidRPr="00D21FCF" w:rsidRDefault="00070B67" w:rsidP="00AC5688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 w:rsidRPr="00D21FCF">
              <w:rPr>
                <w:sz w:val="20"/>
                <w:szCs w:val="20"/>
                <w:lang w:eastAsia="en-US"/>
              </w:rPr>
              <w:t>150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hideMark/>
          </w:tcPr>
          <w:p w:rsidR="00070B67" w:rsidRPr="00D21FCF" w:rsidRDefault="00070B67" w:rsidP="00AC5688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 w:rsidRPr="00D21FCF">
              <w:rPr>
                <w:sz w:val="20"/>
                <w:szCs w:val="20"/>
                <w:lang w:eastAsia="en-US"/>
              </w:rPr>
              <w:t>150</w:t>
            </w:r>
          </w:p>
        </w:tc>
      </w:tr>
      <w:tr w:rsidR="00070B67" w:rsidRPr="00D21FCF" w:rsidTr="00AC5688">
        <w:trPr>
          <w:trHeight w:val="80"/>
        </w:trPr>
        <w:tc>
          <w:tcPr>
            <w:tcW w:w="56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0B67" w:rsidRPr="00D21FCF" w:rsidRDefault="00070B67" w:rsidP="00AC5688">
            <w:pPr>
              <w:tabs>
                <w:tab w:val="left" w:pos="6215"/>
              </w:tabs>
              <w:ind w:firstLine="680"/>
              <w:rPr>
                <w:noProof/>
                <w:sz w:val="20"/>
                <w:szCs w:val="20"/>
              </w:rPr>
            </w:pPr>
          </w:p>
        </w:tc>
        <w:tc>
          <w:tcPr>
            <w:tcW w:w="5245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hideMark/>
          </w:tcPr>
          <w:p w:rsidR="00070B67" w:rsidRPr="00D21FCF" w:rsidRDefault="00070B67" w:rsidP="00AC5688">
            <w:pPr>
              <w:tabs>
                <w:tab w:val="left" w:pos="6215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hideMark/>
          </w:tcPr>
          <w:p w:rsidR="00070B67" w:rsidRPr="00D21FCF" w:rsidRDefault="00070B67" w:rsidP="00AC5688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2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hideMark/>
          </w:tcPr>
          <w:p w:rsidR="00070B67" w:rsidRPr="00D21FCF" w:rsidRDefault="00070B67" w:rsidP="00AC5688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53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hideMark/>
          </w:tcPr>
          <w:p w:rsidR="00070B67" w:rsidRPr="00D21FCF" w:rsidRDefault="00070B67" w:rsidP="00AC5688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53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hideMark/>
          </w:tcPr>
          <w:p w:rsidR="00070B67" w:rsidRPr="00D21FCF" w:rsidRDefault="00070B67" w:rsidP="00AC5688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53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hideMark/>
          </w:tcPr>
          <w:p w:rsidR="00070B67" w:rsidRPr="00D21FCF" w:rsidRDefault="00070B67" w:rsidP="00AC5688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53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hideMark/>
          </w:tcPr>
          <w:p w:rsidR="00070B67" w:rsidRPr="00D21FCF" w:rsidRDefault="00070B67" w:rsidP="00AC5688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70B67" w:rsidRPr="00D21FCF" w:rsidTr="00AC5688">
        <w:trPr>
          <w:trHeight w:val="11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0B67" w:rsidRPr="00D21FCF" w:rsidRDefault="00070B67" w:rsidP="00AC5688">
            <w:pPr>
              <w:tabs>
                <w:tab w:val="left" w:pos="6215"/>
              </w:tabs>
              <w:ind w:firstLine="680"/>
              <w:rPr>
                <w:noProof/>
                <w:sz w:val="20"/>
                <w:szCs w:val="20"/>
              </w:rPr>
            </w:pPr>
          </w:p>
          <w:p w:rsidR="00070B67" w:rsidRPr="00D21FCF" w:rsidRDefault="00070B67" w:rsidP="00AC5688">
            <w:pPr>
              <w:tabs>
                <w:tab w:val="left" w:pos="6215"/>
              </w:tabs>
              <w:rPr>
                <w:sz w:val="20"/>
                <w:szCs w:val="20"/>
              </w:rPr>
            </w:pPr>
            <w:r w:rsidRPr="00D21FCF">
              <w:rPr>
                <w:sz w:val="20"/>
                <w:szCs w:val="20"/>
                <w:lang w:eastAsia="en-US"/>
              </w:rPr>
              <w:t>2.3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0B67" w:rsidRPr="00D21FCF" w:rsidRDefault="00070B67" w:rsidP="00AC5688">
            <w:pPr>
              <w:tabs>
                <w:tab w:val="left" w:pos="6215"/>
              </w:tabs>
              <w:jc w:val="both"/>
              <w:rPr>
                <w:sz w:val="20"/>
                <w:szCs w:val="20"/>
                <w:lang w:eastAsia="en-US"/>
              </w:rPr>
            </w:pPr>
            <w:r w:rsidRPr="00D21FCF">
              <w:rPr>
                <w:sz w:val="20"/>
                <w:szCs w:val="20"/>
                <w:lang w:eastAsia="en-US"/>
              </w:rPr>
              <w:t>Изготовление  брошюр – методических материалов для специалистов органов и учреждений системы профилактики безнадзорности и правонарушений несовершеннолетних «Комплексная безопасность несовершеннолетних»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0B67" w:rsidRPr="00D21FCF" w:rsidRDefault="00070B67" w:rsidP="00AC5688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 w:rsidRPr="00D21FCF">
              <w:rPr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19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0B67" w:rsidRPr="00D21FCF" w:rsidRDefault="00070B67" w:rsidP="00AC5688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0B67" w:rsidRPr="00D21FCF" w:rsidRDefault="00070B67" w:rsidP="00AC5688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 w:rsidRPr="00D21FCF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0B67" w:rsidRPr="00D21FCF" w:rsidRDefault="004D611F" w:rsidP="00AC5688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 w:rsidRPr="00D21FCF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0B67" w:rsidRPr="00D21FCF" w:rsidRDefault="00070B67" w:rsidP="00AC5688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 w:rsidRPr="00D21FCF"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0B67" w:rsidRPr="00D21FCF" w:rsidRDefault="00070B67" w:rsidP="00AC5688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 w:rsidRPr="00D21FCF">
              <w:rPr>
                <w:sz w:val="20"/>
                <w:szCs w:val="20"/>
                <w:lang w:eastAsia="en-US"/>
              </w:rPr>
              <w:t>15</w:t>
            </w:r>
          </w:p>
        </w:tc>
      </w:tr>
    </w:tbl>
    <w:p w:rsidR="00070B67" w:rsidRPr="00D21FCF" w:rsidRDefault="00070B67" w:rsidP="00070B67">
      <w:pPr>
        <w:spacing w:line="276" w:lineRule="auto"/>
        <w:ind w:right="-172" w:firstLine="680"/>
        <w:jc w:val="right"/>
        <w:sectPr w:rsidR="00070B67" w:rsidRPr="00D21FCF" w:rsidSect="00DD3719">
          <w:pgSz w:w="16838" w:h="11906" w:orient="landscape"/>
          <w:pgMar w:top="709" w:right="962" w:bottom="567" w:left="567" w:header="709" w:footer="709" w:gutter="0"/>
          <w:cols w:space="720"/>
          <w:docGrid w:linePitch="326"/>
        </w:sectPr>
      </w:pPr>
    </w:p>
    <w:p w:rsidR="00CB7FA0" w:rsidRPr="00D21FCF" w:rsidRDefault="00CB7FA0" w:rsidP="00CB7FA0">
      <w:pPr>
        <w:spacing w:line="276" w:lineRule="auto"/>
        <w:jc w:val="right"/>
        <w:rPr>
          <w:rFonts w:eastAsia="Calibri"/>
        </w:rPr>
      </w:pPr>
      <w:r w:rsidRPr="00D21FCF">
        <w:rPr>
          <w:rFonts w:eastAsia="Calibri"/>
        </w:rPr>
        <w:lastRenderedPageBreak/>
        <w:t xml:space="preserve">Приложение </w:t>
      </w:r>
      <w:r w:rsidR="005C2D39" w:rsidRPr="00D21FCF">
        <w:rPr>
          <w:rFonts w:eastAsia="Calibri"/>
        </w:rPr>
        <w:t>5</w:t>
      </w:r>
    </w:p>
    <w:p w:rsidR="00CB7FA0" w:rsidRPr="00D21FCF" w:rsidRDefault="00CB7FA0" w:rsidP="00CB7FA0">
      <w:pPr>
        <w:spacing w:line="276" w:lineRule="auto"/>
        <w:jc w:val="right"/>
        <w:rPr>
          <w:rFonts w:eastAsia="Calibri"/>
          <w:u w:val="single"/>
        </w:rPr>
      </w:pPr>
      <w:r w:rsidRPr="00D21FCF">
        <w:rPr>
          <w:rFonts w:eastAsia="Calibri"/>
        </w:rPr>
        <w:t xml:space="preserve">к постановлению администрации </w:t>
      </w:r>
      <w:proofErr w:type="gramStart"/>
      <w:r w:rsidRPr="00D21FCF">
        <w:rPr>
          <w:rFonts w:eastAsia="Calibri"/>
        </w:rPr>
        <w:t>Северо-Енисейского</w:t>
      </w:r>
      <w:proofErr w:type="gramEnd"/>
      <w:r w:rsidRPr="00D21FCF">
        <w:rPr>
          <w:rFonts w:eastAsia="Calibri"/>
        </w:rPr>
        <w:t xml:space="preserve"> района </w:t>
      </w:r>
      <w:r w:rsidR="00C76682" w:rsidRPr="00D21FCF">
        <w:rPr>
          <w:rFonts w:eastAsia="Calibri"/>
        </w:rPr>
        <w:t xml:space="preserve">от </w:t>
      </w:r>
      <w:r w:rsidR="00C76682">
        <w:rPr>
          <w:rFonts w:eastAsia="Calibri"/>
          <w:u w:val="single"/>
        </w:rPr>
        <w:t xml:space="preserve">10.12.2021 </w:t>
      </w:r>
      <w:r w:rsidR="00C76682" w:rsidRPr="00D21FCF">
        <w:rPr>
          <w:rFonts w:eastAsia="Calibri"/>
        </w:rPr>
        <w:t xml:space="preserve">№ </w:t>
      </w:r>
      <w:r w:rsidR="00C76682">
        <w:rPr>
          <w:rFonts w:eastAsia="Calibri"/>
          <w:u w:val="single"/>
        </w:rPr>
        <w:t>458-п</w:t>
      </w:r>
    </w:p>
    <w:p w:rsidR="00CB7FA0" w:rsidRPr="00D21FCF" w:rsidRDefault="00CB7FA0" w:rsidP="00CB7FA0">
      <w:pPr>
        <w:spacing w:line="276" w:lineRule="auto"/>
        <w:jc w:val="right"/>
      </w:pPr>
      <w:proofErr w:type="gramStart"/>
      <w:r w:rsidRPr="00D21FCF">
        <w:t>(новая редакция п</w:t>
      </w:r>
      <w:r w:rsidRPr="00D21FCF">
        <w:rPr>
          <w:rFonts w:eastAsia="Calibri"/>
        </w:rPr>
        <w:t xml:space="preserve">риложения 2 </w:t>
      </w:r>
      <w:r w:rsidRPr="00D21FCF">
        <w:t>к подпрограмме 1 «Профилактика безнадзорности и правонарушений</w:t>
      </w:r>
      <w:proofErr w:type="gramEnd"/>
    </w:p>
    <w:p w:rsidR="00CB7FA0" w:rsidRPr="00D21FCF" w:rsidRDefault="00CB7FA0" w:rsidP="00CB7FA0">
      <w:pPr>
        <w:spacing w:line="276" w:lineRule="auto"/>
        <w:jc w:val="right"/>
      </w:pPr>
      <w:r w:rsidRPr="00D21FCF">
        <w:t xml:space="preserve">несовершеннолетних на территории </w:t>
      </w:r>
      <w:proofErr w:type="gramStart"/>
      <w:r w:rsidRPr="00D21FCF">
        <w:t>Северо-Енисейского</w:t>
      </w:r>
      <w:proofErr w:type="gramEnd"/>
      <w:r w:rsidRPr="00D21FCF">
        <w:t xml:space="preserve"> района»</w:t>
      </w:r>
    </w:p>
    <w:p w:rsidR="00CB7FA0" w:rsidRPr="00D21FCF" w:rsidRDefault="00CB7FA0" w:rsidP="00CB7FA0">
      <w:pPr>
        <w:spacing w:line="276" w:lineRule="auto"/>
        <w:jc w:val="right"/>
        <w:rPr>
          <w:rFonts w:eastAsia="Calibri"/>
        </w:rPr>
      </w:pPr>
      <w:r w:rsidRPr="00D21FCF">
        <w:rPr>
          <w:rFonts w:eastAsia="Calibri"/>
        </w:rPr>
        <w:t xml:space="preserve"> муниципальной программы «Развитие социальных отношений, рост благополучия</w:t>
      </w:r>
    </w:p>
    <w:p w:rsidR="00CB7FA0" w:rsidRPr="00D21FCF" w:rsidRDefault="00CB7FA0" w:rsidP="00CB7FA0">
      <w:pPr>
        <w:spacing w:line="276" w:lineRule="auto"/>
        <w:jc w:val="right"/>
        <w:rPr>
          <w:rFonts w:eastAsia="Calibri"/>
        </w:rPr>
      </w:pPr>
      <w:r w:rsidRPr="00D21FCF">
        <w:rPr>
          <w:rFonts w:eastAsia="Calibri"/>
        </w:rPr>
        <w:t xml:space="preserve"> и защищенности граждан в Северо-Енисейском районе», утвержденной</w:t>
      </w:r>
    </w:p>
    <w:p w:rsidR="00CB7FA0" w:rsidRPr="00D21FCF" w:rsidRDefault="00CB7FA0" w:rsidP="00CB7FA0">
      <w:pPr>
        <w:spacing w:line="276" w:lineRule="auto"/>
        <w:jc w:val="right"/>
        <w:rPr>
          <w:rFonts w:eastAsia="Calibri"/>
        </w:rPr>
      </w:pPr>
      <w:r w:rsidRPr="00D21FCF">
        <w:rPr>
          <w:rFonts w:eastAsia="Calibri"/>
        </w:rPr>
        <w:t xml:space="preserve"> постановлением администрации </w:t>
      </w:r>
      <w:proofErr w:type="gramStart"/>
      <w:r w:rsidRPr="00D21FCF">
        <w:rPr>
          <w:rFonts w:eastAsia="Calibri"/>
        </w:rPr>
        <w:t>Северо-Енисейского</w:t>
      </w:r>
      <w:proofErr w:type="gramEnd"/>
      <w:r w:rsidRPr="00D21FCF">
        <w:rPr>
          <w:rFonts w:eastAsia="Calibri"/>
        </w:rPr>
        <w:t xml:space="preserve"> района</w:t>
      </w:r>
    </w:p>
    <w:p w:rsidR="00CB7FA0" w:rsidRPr="00D21FCF" w:rsidRDefault="00CB7FA0" w:rsidP="00CB7FA0">
      <w:pPr>
        <w:spacing w:line="276" w:lineRule="auto"/>
        <w:jc w:val="right"/>
        <w:rPr>
          <w:rFonts w:eastAsia="Calibri"/>
        </w:rPr>
      </w:pPr>
      <w:r w:rsidRPr="00D21FCF">
        <w:rPr>
          <w:rFonts w:eastAsia="Calibri"/>
        </w:rPr>
        <w:t>от 17.09.2019 № 336-п)</w:t>
      </w:r>
    </w:p>
    <w:p w:rsidR="008C03E9" w:rsidRPr="00D21FCF" w:rsidRDefault="008C03E9" w:rsidP="008C03E9">
      <w:pPr>
        <w:tabs>
          <w:tab w:val="left" w:pos="6215"/>
        </w:tabs>
        <w:spacing w:line="276" w:lineRule="auto"/>
      </w:pPr>
    </w:p>
    <w:p w:rsidR="008C03E9" w:rsidRPr="00D21FCF" w:rsidRDefault="008C03E9" w:rsidP="008C03E9">
      <w:pPr>
        <w:tabs>
          <w:tab w:val="left" w:pos="6215"/>
        </w:tabs>
        <w:spacing w:line="276" w:lineRule="auto"/>
        <w:ind w:firstLine="680"/>
        <w:jc w:val="center"/>
        <w:rPr>
          <w:b/>
        </w:rPr>
      </w:pPr>
      <w:r w:rsidRPr="00D21FCF">
        <w:rPr>
          <w:b/>
        </w:rPr>
        <w:t>Перечень мероприятий подпрограммы 1 с указанием объема средств на их реализацию и ожидаемых результатов</w:t>
      </w:r>
    </w:p>
    <w:tbl>
      <w:tblPr>
        <w:tblW w:w="14884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4547"/>
        <w:gridCol w:w="570"/>
        <w:gridCol w:w="570"/>
        <w:gridCol w:w="710"/>
        <w:gridCol w:w="1134"/>
        <w:gridCol w:w="570"/>
        <w:gridCol w:w="971"/>
        <w:gridCol w:w="35"/>
        <w:gridCol w:w="992"/>
        <w:gridCol w:w="992"/>
        <w:gridCol w:w="1276"/>
        <w:gridCol w:w="1843"/>
      </w:tblGrid>
      <w:tr w:rsidR="008C03E9" w:rsidRPr="00D21FCF" w:rsidTr="005E606A"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3E9" w:rsidRPr="00D21FCF" w:rsidRDefault="008C03E9" w:rsidP="005E606A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D21FCF">
              <w:rPr>
                <w:b/>
                <w:sz w:val="16"/>
                <w:szCs w:val="16"/>
                <w:lang w:eastAsia="en-US"/>
              </w:rPr>
              <w:t>№</w:t>
            </w:r>
          </w:p>
          <w:p w:rsidR="008C03E9" w:rsidRPr="00D21FCF" w:rsidRDefault="008C03E9" w:rsidP="005E606A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D21FCF">
              <w:rPr>
                <w:b/>
                <w:sz w:val="16"/>
                <w:szCs w:val="16"/>
                <w:lang w:eastAsia="en-US"/>
              </w:rPr>
              <w:t>п</w:t>
            </w:r>
            <w:proofErr w:type="spellEnd"/>
            <w:proofErr w:type="gramEnd"/>
            <w:r w:rsidRPr="00D21FCF">
              <w:rPr>
                <w:b/>
                <w:sz w:val="16"/>
                <w:szCs w:val="16"/>
                <w:lang w:eastAsia="en-US"/>
              </w:rPr>
              <w:t>/</w:t>
            </w:r>
            <w:proofErr w:type="spellStart"/>
            <w:r w:rsidRPr="00D21FCF">
              <w:rPr>
                <w:b/>
                <w:sz w:val="16"/>
                <w:szCs w:val="16"/>
                <w:lang w:eastAsia="en-US"/>
              </w:rPr>
              <w:t>п</w:t>
            </w:r>
            <w:proofErr w:type="spellEnd"/>
          </w:p>
        </w:tc>
        <w:tc>
          <w:tcPr>
            <w:tcW w:w="4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3E9" w:rsidRPr="00D21FCF" w:rsidRDefault="008C03E9" w:rsidP="005E606A">
            <w:pPr>
              <w:tabs>
                <w:tab w:val="left" w:pos="6215"/>
              </w:tabs>
              <w:spacing w:line="276" w:lineRule="auto"/>
              <w:ind w:firstLine="680"/>
              <w:jc w:val="center"/>
              <w:rPr>
                <w:b/>
                <w:sz w:val="16"/>
                <w:szCs w:val="16"/>
                <w:lang w:eastAsia="en-US"/>
              </w:rPr>
            </w:pPr>
            <w:r w:rsidRPr="00D21FCF">
              <w:rPr>
                <w:b/>
                <w:sz w:val="16"/>
                <w:szCs w:val="16"/>
                <w:lang w:eastAsia="en-US"/>
              </w:rPr>
              <w:t>Цели, задачи, мероприятия подпрограммы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8C03E9" w:rsidRPr="00D21FCF" w:rsidRDefault="008C03E9" w:rsidP="005E606A">
            <w:pPr>
              <w:tabs>
                <w:tab w:val="left" w:pos="6215"/>
              </w:tabs>
              <w:spacing w:line="276" w:lineRule="auto"/>
              <w:ind w:left="113" w:right="113" w:firstLine="680"/>
              <w:jc w:val="center"/>
              <w:rPr>
                <w:b/>
                <w:sz w:val="16"/>
                <w:szCs w:val="16"/>
                <w:lang w:eastAsia="en-US"/>
              </w:rPr>
            </w:pPr>
            <w:r w:rsidRPr="00D21FCF">
              <w:rPr>
                <w:b/>
                <w:sz w:val="16"/>
                <w:szCs w:val="16"/>
                <w:lang w:eastAsia="en-US"/>
              </w:rPr>
              <w:t>ГРБС</w:t>
            </w:r>
          </w:p>
        </w:tc>
        <w:tc>
          <w:tcPr>
            <w:tcW w:w="2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3E9" w:rsidRPr="00D21FCF" w:rsidRDefault="008C03E9" w:rsidP="005E606A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21FCF">
              <w:rPr>
                <w:b/>
                <w:sz w:val="16"/>
                <w:szCs w:val="16"/>
                <w:lang w:eastAsia="en-US"/>
              </w:rPr>
              <w:t>Код бюджетной классификации</w:t>
            </w:r>
          </w:p>
        </w:tc>
        <w:tc>
          <w:tcPr>
            <w:tcW w:w="4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3E9" w:rsidRPr="00D21FCF" w:rsidRDefault="008C03E9" w:rsidP="005E606A">
            <w:pPr>
              <w:tabs>
                <w:tab w:val="left" w:pos="6215"/>
              </w:tabs>
              <w:spacing w:line="276" w:lineRule="auto"/>
              <w:ind w:firstLine="680"/>
              <w:jc w:val="center"/>
              <w:rPr>
                <w:b/>
                <w:sz w:val="16"/>
                <w:szCs w:val="16"/>
                <w:lang w:eastAsia="en-US"/>
              </w:rPr>
            </w:pPr>
            <w:r w:rsidRPr="00D21FCF">
              <w:rPr>
                <w:b/>
                <w:sz w:val="16"/>
                <w:szCs w:val="16"/>
                <w:lang w:eastAsia="en-US"/>
              </w:rPr>
              <w:t>Расходы, в том числе по годам реализации программы</w:t>
            </w:r>
          </w:p>
          <w:p w:rsidR="008C03E9" w:rsidRPr="00D21FCF" w:rsidRDefault="008C03E9" w:rsidP="005E606A">
            <w:pPr>
              <w:tabs>
                <w:tab w:val="left" w:pos="6215"/>
              </w:tabs>
              <w:spacing w:line="276" w:lineRule="auto"/>
              <w:ind w:firstLine="680"/>
              <w:jc w:val="center"/>
              <w:rPr>
                <w:b/>
                <w:sz w:val="16"/>
                <w:szCs w:val="16"/>
                <w:lang w:eastAsia="en-US"/>
              </w:rPr>
            </w:pPr>
            <w:r w:rsidRPr="00D21FCF">
              <w:rPr>
                <w:b/>
                <w:sz w:val="16"/>
                <w:szCs w:val="16"/>
                <w:lang w:eastAsia="en-US"/>
              </w:rPr>
              <w:t xml:space="preserve"> ( 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3E9" w:rsidRPr="00D21FCF" w:rsidRDefault="008C03E9" w:rsidP="005E606A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21FCF">
              <w:rPr>
                <w:b/>
                <w:sz w:val="16"/>
                <w:szCs w:val="16"/>
                <w:lang w:eastAsia="en-US"/>
              </w:rPr>
              <w:t>Ожидаемый результат от реализации подпрограммного мероприятия</w:t>
            </w:r>
          </w:p>
          <w:p w:rsidR="008C03E9" w:rsidRPr="00D21FCF" w:rsidRDefault="008C03E9" w:rsidP="005E606A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21FCF">
              <w:rPr>
                <w:b/>
                <w:sz w:val="16"/>
                <w:szCs w:val="16"/>
                <w:lang w:eastAsia="en-US"/>
              </w:rPr>
              <w:t>(в натуральном выражении), количество получателей</w:t>
            </w:r>
          </w:p>
        </w:tc>
      </w:tr>
      <w:tr w:rsidR="008C03E9" w:rsidRPr="00D21FCF" w:rsidTr="005E606A">
        <w:trPr>
          <w:cantSplit/>
          <w:trHeight w:val="1134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3E9" w:rsidRPr="00D21FCF" w:rsidRDefault="008C03E9" w:rsidP="005E606A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4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3E9" w:rsidRPr="00D21FCF" w:rsidRDefault="008C03E9" w:rsidP="005E606A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3E9" w:rsidRPr="00D21FCF" w:rsidRDefault="008C03E9" w:rsidP="005E606A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8C03E9" w:rsidRPr="00D21FCF" w:rsidRDefault="008C03E9" w:rsidP="005E606A">
            <w:pPr>
              <w:tabs>
                <w:tab w:val="left" w:pos="6215"/>
              </w:tabs>
              <w:spacing w:line="276" w:lineRule="auto"/>
              <w:ind w:left="113" w:right="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D21FCF">
              <w:rPr>
                <w:b/>
                <w:sz w:val="16"/>
                <w:szCs w:val="16"/>
                <w:lang w:eastAsia="en-US"/>
              </w:rPr>
              <w:t>ГРБС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3E9" w:rsidRPr="00D21FCF" w:rsidRDefault="008C03E9" w:rsidP="005E606A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proofErr w:type="spellStart"/>
            <w:r w:rsidRPr="00D21FCF">
              <w:rPr>
                <w:b/>
                <w:sz w:val="16"/>
                <w:szCs w:val="16"/>
                <w:lang w:eastAsia="en-US"/>
              </w:rPr>
              <w:t>РзПр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3E9" w:rsidRPr="00D21FCF" w:rsidRDefault="008C03E9" w:rsidP="005E606A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D21FCF">
              <w:rPr>
                <w:b/>
                <w:sz w:val="16"/>
                <w:szCs w:val="16"/>
                <w:lang w:eastAsia="en-US"/>
              </w:rPr>
              <w:t>ЦСР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3E9" w:rsidRPr="00D21FCF" w:rsidRDefault="008C03E9" w:rsidP="005E606A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D21FCF">
              <w:rPr>
                <w:b/>
                <w:sz w:val="16"/>
                <w:szCs w:val="16"/>
                <w:lang w:eastAsia="en-US"/>
              </w:rPr>
              <w:t>ВР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3E9" w:rsidRPr="00D21FCF" w:rsidRDefault="008C03E9" w:rsidP="005E606A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21FCF">
              <w:rPr>
                <w:b/>
                <w:sz w:val="16"/>
                <w:szCs w:val="16"/>
                <w:lang w:eastAsia="en-US"/>
              </w:rPr>
              <w:t>2021 год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3E9" w:rsidRPr="00D21FCF" w:rsidRDefault="008C03E9" w:rsidP="005E606A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21FCF">
              <w:rPr>
                <w:b/>
                <w:sz w:val="16"/>
                <w:szCs w:val="16"/>
                <w:lang w:eastAsia="en-US"/>
              </w:rPr>
              <w:t>2022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3E9" w:rsidRPr="00D21FCF" w:rsidRDefault="008C03E9" w:rsidP="005E606A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21FCF">
              <w:rPr>
                <w:b/>
                <w:sz w:val="16"/>
                <w:szCs w:val="16"/>
                <w:lang w:eastAsia="en-US"/>
              </w:rPr>
              <w:t>2023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3E9" w:rsidRPr="00D21FCF" w:rsidRDefault="008C03E9" w:rsidP="005E606A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21FCF">
              <w:rPr>
                <w:b/>
                <w:sz w:val="16"/>
                <w:szCs w:val="16"/>
                <w:lang w:eastAsia="en-US"/>
              </w:rPr>
              <w:t>Итого на период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3E9" w:rsidRPr="00D21FCF" w:rsidRDefault="008C03E9" w:rsidP="005E606A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8C03E9" w:rsidRPr="00D21FCF" w:rsidTr="005E606A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3E9" w:rsidRPr="00D21FCF" w:rsidRDefault="008C03E9" w:rsidP="005E606A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21FCF">
              <w:rPr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3E9" w:rsidRPr="00D21FCF" w:rsidRDefault="008C03E9" w:rsidP="005E606A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21FCF">
              <w:rPr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3E9" w:rsidRPr="00D21FCF" w:rsidRDefault="008C03E9" w:rsidP="005E606A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21FCF">
              <w:rPr>
                <w:b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3E9" w:rsidRPr="00D21FCF" w:rsidRDefault="008C03E9" w:rsidP="005E606A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21FCF">
              <w:rPr>
                <w:b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3E9" w:rsidRPr="00D21FCF" w:rsidRDefault="008C03E9" w:rsidP="005E606A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21FCF">
              <w:rPr>
                <w:b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3E9" w:rsidRPr="00D21FCF" w:rsidRDefault="008C03E9" w:rsidP="005E606A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21FCF">
              <w:rPr>
                <w:b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3E9" w:rsidRPr="00D21FCF" w:rsidRDefault="008C03E9" w:rsidP="005E606A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21FCF">
              <w:rPr>
                <w:b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3E9" w:rsidRPr="00D21FCF" w:rsidRDefault="008C03E9" w:rsidP="005E606A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21FCF">
              <w:rPr>
                <w:b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3E9" w:rsidRPr="00D21FCF" w:rsidRDefault="008C03E9" w:rsidP="005E606A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21FCF">
              <w:rPr>
                <w:b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3E9" w:rsidRPr="00D21FCF" w:rsidRDefault="008C03E9" w:rsidP="005E606A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21FCF">
              <w:rPr>
                <w:b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3E9" w:rsidRPr="00D21FCF" w:rsidRDefault="008C03E9" w:rsidP="005E606A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21FCF">
              <w:rPr>
                <w:b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3E9" w:rsidRPr="00D21FCF" w:rsidRDefault="008C03E9" w:rsidP="005E606A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21FCF">
              <w:rPr>
                <w:b/>
                <w:sz w:val="16"/>
                <w:szCs w:val="16"/>
                <w:lang w:eastAsia="en-US"/>
              </w:rPr>
              <w:t>12</w:t>
            </w:r>
          </w:p>
        </w:tc>
      </w:tr>
      <w:tr w:rsidR="008C03E9" w:rsidRPr="00D21FCF" w:rsidTr="005E606A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3E9" w:rsidRPr="00D21FCF" w:rsidRDefault="008C03E9" w:rsidP="005E606A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2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3E9" w:rsidRPr="00D21FCF" w:rsidRDefault="008C03E9" w:rsidP="005E606A">
            <w:pPr>
              <w:tabs>
                <w:tab w:val="left" w:pos="0"/>
                <w:tab w:val="left" w:pos="6215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16"/>
                <w:szCs w:val="16"/>
                <w:lang w:eastAsia="en-US"/>
              </w:rPr>
            </w:pPr>
            <w:r w:rsidRPr="00D21FCF">
              <w:rPr>
                <w:b/>
                <w:sz w:val="16"/>
                <w:szCs w:val="16"/>
                <w:lang w:eastAsia="en-US"/>
              </w:rPr>
              <w:t>Цель: Эффективное исполнение переданных государственных полномочий по созданию и обеспечению деятельности комиссии по делам несовершеннолетних и защите их прав</w:t>
            </w:r>
          </w:p>
        </w:tc>
      </w:tr>
      <w:tr w:rsidR="008C03E9" w:rsidRPr="00D21FCF" w:rsidTr="005E606A">
        <w:trPr>
          <w:trHeight w:val="333"/>
        </w:trPr>
        <w:tc>
          <w:tcPr>
            <w:tcW w:w="148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3E9" w:rsidRPr="00D21FCF" w:rsidRDefault="008C03E9" w:rsidP="005E606A">
            <w:pPr>
              <w:tabs>
                <w:tab w:val="left" w:pos="0"/>
                <w:tab w:val="left" w:pos="6215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16"/>
                <w:szCs w:val="16"/>
                <w:lang w:eastAsia="en-US"/>
              </w:rPr>
            </w:pPr>
            <w:r w:rsidRPr="00D21FCF">
              <w:rPr>
                <w:b/>
                <w:sz w:val="16"/>
                <w:szCs w:val="16"/>
                <w:lang w:eastAsia="en-US"/>
              </w:rPr>
              <w:t>Задача 1:</w:t>
            </w:r>
            <w:r w:rsidRPr="00D21FCF">
              <w:rPr>
                <w:sz w:val="16"/>
                <w:szCs w:val="16"/>
                <w:lang w:eastAsia="en-US"/>
              </w:rPr>
              <w:t xml:space="preserve"> </w:t>
            </w:r>
            <w:r w:rsidRPr="00D21FCF">
              <w:rPr>
                <w:b/>
                <w:sz w:val="16"/>
                <w:szCs w:val="16"/>
                <w:lang w:eastAsia="en-US"/>
              </w:rPr>
              <w:t>Проведение мероприятий по профилактике безнадзорности, правонарушений и преступлений несовершеннолетних, социального сиротства</w:t>
            </w:r>
          </w:p>
        </w:tc>
      </w:tr>
      <w:tr w:rsidR="008C03E9" w:rsidRPr="00D21FCF" w:rsidTr="005E606A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3E9" w:rsidRPr="00D21FCF" w:rsidRDefault="008C03E9" w:rsidP="005E606A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1.1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3E9" w:rsidRPr="00D21FCF" w:rsidRDefault="008C03E9" w:rsidP="005E606A">
            <w:pPr>
              <w:tabs>
                <w:tab w:val="left" w:pos="6215"/>
              </w:tabs>
              <w:jc w:val="both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Проведение конкурса на лучшую организацию работы по профилактике безнадзорности и правонарушений несовершеннолетних в Северо-Енисейском районе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8C03E9" w:rsidRPr="00D21FCF" w:rsidRDefault="008C03E9" w:rsidP="005E606A">
            <w:pPr>
              <w:tabs>
                <w:tab w:val="left" w:pos="6215"/>
              </w:tabs>
              <w:spacing w:line="276" w:lineRule="auto"/>
              <w:ind w:left="113" w:right="113" w:firstLine="680"/>
              <w:jc w:val="center"/>
              <w:rPr>
                <w:b/>
                <w:sz w:val="16"/>
                <w:szCs w:val="16"/>
                <w:lang w:eastAsia="en-US"/>
              </w:rPr>
            </w:pPr>
            <w:r w:rsidRPr="00D21FCF">
              <w:rPr>
                <w:b/>
                <w:sz w:val="16"/>
                <w:szCs w:val="16"/>
                <w:lang w:eastAsia="en-US"/>
              </w:rPr>
              <w:t xml:space="preserve">Администрация </w:t>
            </w:r>
            <w:proofErr w:type="gramStart"/>
            <w:r w:rsidRPr="00D21FCF">
              <w:rPr>
                <w:b/>
                <w:sz w:val="16"/>
                <w:szCs w:val="16"/>
                <w:lang w:eastAsia="en-US"/>
              </w:rPr>
              <w:t>Северо-Енисейского</w:t>
            </w:r>
            <w:proofErr w:type="gramEnd"/>
            <w:r w:rsidRPr="00D21FCF">
              <w:rPr>
                <w:b/>
                <w:sz w:val="16"/>
                <w:szCs w:val="16"/>
                <w:lang w:eastAsia="en-US"/>
              </w:rPr>
              <w:t xml:space="preserve"> района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3E9" w:rsidRPr="00D21FCF" w:rsidRDefault="008C03E9" w:rsidP="005E606A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D21FCF" w:rsidRDefault="008C03E9" w:rsidP="005E606A">
            <w:pPr>
              <w:tabs>
                <w:tab w:val="left" w:pos="6215"/>
              </w:tabs>
              <w:rPr>
                <w:b/>
                <w:sz w:val="16"/>
                <w:szCs w:val="16"/>
                <w:lang w:eastAsia="en-US"/>
              </w:rPr>
            </w:pPr>
            <w:r w:rsidRPr="00D21FCF">
              <w:rPr>
                <w:b/>
                <w:sz w:val="16"/>
                <w:szCs w:val="16"/>
                <w:lang w:eastAsia="en-US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3E9" w:rsidRPr="00D21FCF" w:rsidRDefault="008C03E9" w:rsidP="005E606A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2510080500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3E9" w:rsidRPr="00D21FCF" w:rsidRDefault="008C03E9" w:rsidP="005E606A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D21FCF" w:rsidRDefault="005C2D39" w:rsidP="005E606A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3E9" w:rsidRPr="00D21FCF" w:rsidRDefault="008C03E9" w:rsidP="005E606A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18000,00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3E9" w:rsidRPr="00D21FCF" w:rsidRDefault="008C03E9" w:rsidP="005E606A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18000,00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D21FCF" w:rsidRDefault="00AD0023" w:rsidP="005E606A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36000,00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3E9" w:rsidRPr="00D21FCF" w:rsidRDefault="008C03E9" w:rsidP="00AD0023">
            <w:pPr>
              <w:tabs>
                <w:tab w:val="left" w:pos="6215"/>
              </w:tabs>
              <w:spacing w:line="276" w:lineRule="auto"/>
              <w:ind w:firstLine="34"/>
              <w:jc w:val="both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 xml:space="preserve">Проведение не менее 1  конкурса </w:t>
            </w:r>
            <w:r w:rsidR="00AD0023" w:rsidRPr="00D21FCF">
              <w:rPr>
                <w:sz w:val="16"/>
                <w:szCs w:val="16"/>
                <w:lang w:eastAsia="en-US"/>
              </w:rPr>
              <w:t>с 2022 года</w:t>
            </w:r>
          </w:p>
        </w:tc>
      </w:tr>
      <w:tr w:rsidR="008C03E9" w:rsidRPr="00D21FCF" w:rsidTr="005E606A">
        <w:tc>
          <w:tcPr>
            <w:tcW w:w="5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D21FCF" w:rsidRDefault="008C03E9" w:rsidP="005E606A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D21FCF">
              <w:rPr>
                <w:b/>
                <w:sz w:val="16"/>
                <w:szCs w:val="16"/>
                <w:lang w:eastAsia="en-US"/>
              </w:rPr>
              <w:t xml:space="preserve">Задача 2: Повышение качества работы и эффективности </w:t>
            </w:r>
            <w:proofErr w:type="gramStart"/>
            <w:r w:rsidRPr="00D21FCF">
              <w:rPr>
                <w:b/>
                <w:sz w:val="16"/>
                <w:szCs w:val="16"/>
                <w:lang w:eastAsia="en-US"/>
              </w:rPr>
              <w:t>взаимодействия субъектов системы профилактики безнадзорности</w:t>
            </w:r>
            <w:proofErr w:type="gramEnd"/>
            <w:r w:rsidRPr="00D21FCF">
              <w:rPr>
                <w:b/>
                <w:sz w:val="16"/>
                <w:szCs w:val="16"/>
                <w:lang w:eastAsia="en-US"/>
              </w:rPr>
              <w:t xml:space="preserve"> и правонарушений несовершеннолетних, социального сиротства</w:t>
            </w:r>
            <w:r w:rsidRPr="00D21FCF"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3E9" w:rsidRPr="00D21FCF" w:rsidRDefault="008C03E9" w:rsidP="005E606A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90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D21FCF" w:rsidRDefault="008C03E9" w:rsidP="005E606A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8C03E9" w:rsidRPr="00D21FCF" w:rsidTr="005E606A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D21FCF" w:rsidRDefault="008C03E9" w:rsidP="005E606A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2.1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D21FCF" w:rsidRDefault="008C03E9" w:rsidP="005E606A">
            <w:pPr>
              <w:tabs>
                <w:tab w:val="left" w:pos="6215"/>
              </w:tabs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Изготовление информационных раздаточных материалов по профилактике безнадзорности и правонарушений несовершеннолетних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3E9" w:rsidRPr="00D21FCF" w:rsidRDefault="008C03E9" w:rsidP="005E606A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D21FCF" w:rsidRDefault="008C03E9" w:rsidP="005E606A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D21FCF" w:rsidRDefault="008C03E9" w:rsidP="005E606A">
            <w:pPr>
              <w:tabs>
                <w:tab w:val="left" w:pos="6215"/>
              </w:tabs>
              <w:rPr>
                <w:sz w:val="16"/>
                <w:szCs w:val="16"/>
              </w:rPr>
            </w:pPr>
            <w:r w:rsidRPr="00D21FCF">
              <w:rPr>
                <w:b/>
                <w:sz w:val="16"/>
                <w:szCs w:val="16"/>
                <w:lang w:eastAsia="en-US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D21FCF" w:rsidRDefault="008C03E9" w:rsidP="005E606A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2510080501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D21FCF" w:rsidRDefault="008C03E9" w:rsidP="005E606A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D21FCF" w:rsidRDefault="00FC61A4" w:rsidP="005E606A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8764,40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D21FCF" w:rsidRDefault="008C03E9" w:rsidP="005E606A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18500,00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D21FCF" w:rsidRDefault="008C03E9" w:rsidP="005E606A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18500,00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D21FCF" w:rsidRDefault="006A4D08" w:rsidP="00FC61A4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4</w:t>
            </w:r>
            <w:r w:rsidR="00FC61A4" w:rsidRPr="00D21FCF">
              <w:rPr>
                <w:sz w:val="16"/>
                <w:szCs w:val="16"/>
                <w:lang w:eastAsia="en-US"/>
              </w:rPr>
              <w:t>5764,50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D21FCF" w:rsidRDefault="008C03E9" w:rsidP="005E606A">
            <w:pPr>
              <w:tabs>
                <w:tab w:val="left" w:pos="6215"/>
              </w:tabs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 xml:space="preserve">Информационная поддержка органов и учреждений системы профилактики </w:t>
            </w:r>
            <w:proofErr w:type="gramStart"/>
            <w:r w:rsidRPr="00D21FCF">
              <w:rPr>
                <w:sz w:val="16"/>
                <w:szCs w:val="16"/>
                <w:lang w:eastAsia="en-US"/>
              </w:rPr>
              <w:t>Северо-Енисейского</w:t>
            </w:r>
            <w:proofErr w:type="gramEnd"/>
            <w:r w:rsidRPr="00D21FCF">
              <w:rPr>
                <w:sz w:val="16"/>
                <w:szCs w:val="16"/>
                <w:lang w:eastAsia="en-US"/>
              </w:rPr>
              <w:t xml:space="preserve"> района, изготовление не менее  150 информационных раздаточных материалов ежегодно</w:t>
            </w:r>
          </w:p>
        </w:tc>
      </w:tr>
      <w:tr w:rsidR="008C03E9" w:rsidRPr="00D21FCF" w:rsidTr="005E606A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D21FCF" w:rsidRDefault="008C03E9" w:rsidP="005E606A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2.2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D21FCF" w:rsidRDefault="008C03E9" w:rsidP="005E606A">
            <w:pPr>
              <w:tabs>
                <w:tab w:val="left" w:pos="6215"/>
              </w:tabs>
              <w:jc w:val="both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Изготовление  брошюр – методических материалов для специалистов органов и учреждений системы профилактики безнадзорности и правонарушений несовершеннолетних «Комплексная безопасность несовершеннолетних»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3E9" w:rsidRPr="00D21FCF" w:rsidRDefault="008C03E9" w:rsidP="005E606A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D21FCF" w:rsidRDefault="008C03E9" w:rsidP="005E606A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D21FCF" w:rsidRDefault="008C03E9" w:rsidP="005E606A">
            <w:pPr>
              <w:tabs>
                <w:tab w:val="left" w:pos="6215"/>
              </w:tabs>
              <w:rPr>
                <w:sz w:val="16"/>
                <w:szCs w:val="16"/>
              </w:rPr>
            </w:pPr>
            <w:r w:rsidRPr="00D21FCF">
              <w:rPr>
                <w:b/>
                <w:sz w:val="16"/>
                <w:szCs w:val="16"/>
                <w:lang w:eastAsia="en-US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D21FCF" w:rsidRDefault="008C03E9" w:rsidP="005E606A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2510080502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D21FCF" w:rsidRDefault="008C03E9" w:rsidP="005E606A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D21FCF" w:rsidRDefault="004D5FD9" w:rsidP="005E606A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D21FCF" w:rsidRDefault="008C03E9" w:rsidP="005E606A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6300,00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D21FCF" w:rsidRDefault="008C03E9" w:rsidP="005E606A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6300,00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D21FCF" w:rsidRDefault="005555A9" w:rsidP="005E606A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12600,00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D21FCF" w:rsidRDefault="008C03E9" w:rsidP="004D5FD9">
            <w:pPr>
              <w:tabs>
                <w:tab w:val="left" w:pos="6215"/>
              </w:tabs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 xml:space="preserve">Изготовление не менее 15 брошюр для обеспечения методическими материалами специалистов органов и учреждений системы профилактики </w:t>
            </w:r>
            <w:r w:rsidR="004D5FD9" w:rsidRPr="00D21FCF">
              <w:rPr>
                <w:sz w:val="16"/>
                <w:szCs w:val="16"/>
                <w:lang w:eastAsia="en-US"/>
              </w:rPr>
              <w:t>с 2022 года</w:t>
            </w:r>
          </w:p>
        </w:tc>
      </w:tr>
      <w:tr w:rsidR="008C03E9" w:rsidRPr="00D21FCF" w:rsidTr="005E606A">
        <w:trPr>
          <w:trHeight w:val="488"/>
        </w:trPr>
        <w:tc>
          <w:tcPr>
            <w:tcW w:w="5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D21FCF" w:rsidRDefault="008C03E9" w:rsidP="005E606A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D21FCF">
              <w:rPr>
                <w:b/>
                <w:sz w:val="20"/>
                <w:szCs w:val="20"/>
                <w:lang w:eastAsia="en-US"/>
              </w:rPr>
              <w:lastRenderedPageBreak/>
              <w:t xml:space="preserve">Задача 3: </w:t>
            </w:r>
            <w:r w:rsidRPr="00D21FCF">
              <w:rPr>
                <w:b/>
                <w:sz w:val="16"/>
                <w:szCs w:val="16"/>
              </w:rPr>
              <w:t>Обеспечение реализации подпрограммы 1 Муниципальной программы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3E9" w:rsidRPr="00D21FCF" w:rsidRDefault="008C03E9" w:rsidP="005E606A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90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D21FCF" w:rsidRDefault="008C03E9" w:rsidP="005E606A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8C03E9" w:rsidRPr="00D21FCF" w:rsidTr="005E606A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D21FCF" w:rsidRDefault="008C03E9" w:rsidP="005E606A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3.1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D21FCF" w:rsidRDefault="008C03E9" w:rsidP="005E606A">
            <w:pPr>
              <w:tabs>
                <w:tab w:val="left" w:pos="6215"/>
              </w:tabs>
              <w:autoSpaceDE w:val="0"/>
              <w:autoSpaceDN w:val="0"/>
              <w:adjustRightInd w:val="0"/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D21FCF">
              <w:rPr>
                <w:b/>
                <w:sz w:val="16"/>
                <w:szCs w:val="16"/>
                <w:lang w:eastAsia="en-US"/>
              </w:rPr>
              <w:t xml:space="preserve">Субвенция бюджетам муниципальных образований на осуществление государственных полномочий по созданию и обеспечению деятельности комиссий по делам несовершеннолетних и защите их прав (в соответствии с Законом края от 26 декабря 2006 года № 21-5589) по министерству финансов Красноярского края в рамках </w:t>
            </w:r>
            <w:proofErr w:type="spellStart"/>
            <w:r w:rsidRPr="00D21FCF">
              <w:rPr>
                <w:b/>
                <w:sz w:val="16"/>
                <w:szCs w:val="16"/>
                <w:lang w:eastAsia="en-US"/>
              </w:rPr>
              <w:t>непрограммных</w:t>
            </w:r>
            <w:proofErr w:type="spellEnd"/>
            <w:r w:rsidRPr="00D21FCF">
              <w:rPr>
                <w:b/>
                <w:sz w:val="16"/>
                <w:szCs w:val="16"/>
                <w:lang w:eastAsia="en-US"/>
              </w:rPr>
              <w:t xml:space="preserve"> расходов отдельных органов исполнительной власти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3E9" w:rsidRPr="00D21FCF" w:rsidRDefault="008C03E9" w:rsidP="005E606A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3E9" w:rsidRPr="00D21FCF" w:rsidRDefault="008C03E9" w:rsidP="005E606A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21FCF">
              <w:rPr>
                <w:b/>
                <w:sz w:val="16"/>
                <w:szCs w:val="16"/>
                <w:lang w:eastAsia="en-US"/>
              </w:rPr>
              <w:t>441</w:t>
            </w:r>
          </w:p>
          <w:p w:rsidR="008C03E9" w:rsidRPr="00D21FCF" w:rsidRDefault="008C03E9" w:rsidP="005E606A">
            <w:pPr>
              <w:tabs>
                <w:tab w:val="left" w:pos="621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3E9" w:rsidRPr="00D21FCF" w:rsidRDefault="008C03E9" w:rsidP="005E606A">
            <w:pPr>
              <w:tabs>
                <w:tab w:val="left" w:pos="6215"/>
              </w:tabs>
              <w:jc w:val="center"/>
              <w:rPr>
                <w:sz w:val="16"/>
                <w:szCs w:val="16"/>
              </w:rPr>
            </w:pPr>
            <w:r w:rsidRPr="00D21FCF">
              <w:rPr>
                <w:b/>
                <w:sz w:val="16"/>
                <w:szCs w:val="16"/>
                <w:lang w:eastAsia="en-US"/>
              </w:rPr>
              <w:t>0104</w:t>
            </w:r>
          </w:p>
          <w:p w:rsidR="008C03E9" w:rsidRPr="00D21FCF" w:rsidRDefault="008C03E9" w:rsidP="005E606A">
            <w:pPr>
              <w:tabs>
                <w:tab w:val="left" w:pos="621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3E9" w:rsidRPr="00D21FCF" w:rsidRDefault="008C03E9" w:rsidP="005E606A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b/>
                <w:sz w:val="16"/>
                <w:szCs w:val="16"/>
                <w:lang w:eastAsia="en-US"/>
              </w:rPr>
            </w:pPr>
            <w:r w:rsidRPr="00D21FCF">
              <w:rPr>
                <w:b/>
                <w:sz w:val="16"/>
                <w:szCs w:val="16"/>
                <w:lang w:eastAsia="en-US"/>
              </w:rPr>
              <w:t>2510076040</w:t>
            </w:r>
          </w:p>
          <w:p w:rsidR="008C03E9" w:rsidRPr="00D21FCF" w:rsidRDefault="008C03E9" w:rsidP="005E606A">
            <w:pPr>
              <w:tabs>
                <w:tab w:val="left" w:pos="621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D21FCF" w:rsidRDefault="008C03E9" w:rsidP="005E606A">
            <w:pPr>
              <w:tabs>
                <w:tab w:val="left" w:pos="6215"/>
              </w:tabs>
              <w:spacing w:line="276" w:lineRule="auto"/>
              <w:ind w:firstLine="34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D21FCF" w:rsidRDefault="00EE3F81" w:rsidP="005E606A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21FCF">
              <w:rPr>
                <w:b/>
                <w:sz w:val="16"/>
                <w:szCs w:val="16"/>
                <w:lang w:eastAsia="en-US"/>
              </w:rPr>
              <w:t>1042500,00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D21FCF" w:rsidRDefault="008C03E9" w:rsidP="005E606A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21FCF">
              <w:rPr>
                <w:b/>
                <w:sz w:val="16"/>
                <w:szCs w:val="16"/>
                <w:lang w:eastAsia="en-US"/>
              </w:rPr>
              <w:t>1042500,00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D21FCF" w:rsidRDefault="008C03E9" w:rsidP="005E606A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21FCF">
              <w:rPr>
                <w:b/>
                <w:sz w:val="16"/>
                <w:szCs w:val="16"/>
                <w:lang w:eastAsia="en-US"/>
              </w:rPr>
              <w:t>1042500,00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D21FCF" w:rsidRDefault="00EE3F81" w:rsidP="005E606A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21FCF">
              <w:rPr>
                <w:b/>
                <w:sz w:val="16"/>
                <w:szCs w:val="16"/>
                <w:lang w:eastAsia="en-US"/>
              </w:rPr>
              <w:t>3127500,00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D21FCF" w:rsidRDefault="008C03E9" w:rsidP="005E606A">
            <w:pPr>
              <w:tabs>
                <w:tab w:val="left" w:pos="6215"/>
              </w:tabs>
              <w:spacing w:line="276" w:lineRule="auto"/>
              <w:jc w:val="both"/>
              <w:rPr>
                <w:b/>
                <w:sz w:val="16"/>
                <w:szCs w:val="16"/>
                <w:lang w:eastAsia="en-US"/>
              </w:rPr>
            </w:pPr>
            <w:r w:rsidRPr="00D21FCF">
              <w:rPr>
                <w:b/>
                <w:sz w:val="16"/>
                <w:szCs w:val="16"/>
                <w:lang w:eastAsia="en-US"/>
              </w:rPr>
              <w:t>Обеспечение деятельности 2 единиц штатного расписания</w:t>
            </w:r>
          </w:p>
        </w:tc>
      </w:tr>
      <w:tr w:rsidR="008C03E9" w:rsidRPr="00D21FCF" w:rsidTr="005E606A">
        <w:trPr>
          <w:trHeight w:val="38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D21FCF" w:rsidRDefault="008C03E9" w:rsidP="005E606A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3.1.1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D21FCF" w:rsidRDefault="008C03E9" w:rsidP="005E606A">
            <w:pPr>
              <w:tabs>
                <w:tab w:val="left" w:pos="6215"/>
              </w:tabs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Фонд оплаты труда государственных (муниципальных) органов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3E9" w:rsidRPr="00D21FCF" w:rsidRDefault="008C03E9" w:rsidP="005E606A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D21FCF" w:rsidRDefault="008C03E9" w:rsidP="005E606A">
            <w:pPr>
              <w:tabs>
                <w:tab w:val="left" w:pos="6215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D21FCF" w:rsidRDefault="008C03E9" w:rsidP="005E606A">
            <w:pPr>
              <w:tabs>
                <w:tab w:val="left" w:pos="6215"/>
              </w:tabs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D21FCF" w:rsidRDefault="008C03E9" w:rsidP="005E606A">
            <w:pPr>
              <w:tabs>
                <w:tab w:val="left" w:pos="6215"/>
              </w:tabs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D21FCF" w:rsidRDefault="008C03E9" w:rsidP="005E606A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121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3E9" w:rsidRPr="00D21FCF" w:rsidRDefault="003B1C09" w:rsidP="005E606A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799691,24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3E9" w:rsidRPr="00D21FCF" w:rsidRDefault="008C03E9" w:rsidP="005E606A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773337,00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3E9" w:rsidRPr="00D21FCF" w:rsidRDefault="008C03E9" w:rsidP="005E606A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773337,00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3E9" w:rsidRPr="00D21FCF" w:rsidRDefault="009616F1" w:rsidP="005E606A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2346365,24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D21FCF" w:rsidRDefault="008C03E9" w:rsidP="005E606A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8C03E9" w:rsidRPr="00D21FCF" w:rsidTr="005E606A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D21FCF" w:rsidRDefault="008C03E9" w:rsidP="005E606A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3.1.2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D21FCF" w:rsidRDefault="008C03E9" w:rsidP="005E606A">
            <w:pPr>
              <w:tabs>
                <w:tab w:val="left" w:pos="6215"/>
              </w:tabs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3E9" w:rsidRPr="00D21FCF" w:rsidRDefault="008C03E9" w:rsidP="005E606A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D21FCF" w:rsidRDefault="008C03E9" w:rsidP="005E606A">
            <w:pPr>
              <w:tabs>
                <w:tab w:val="left" w:pos="6215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D21FCF" w:rsidRDefault="008C03E9" w:rsidP="005E606A">
            <w:pPr>
              <w:tabs>
                <w:tab w:val="left" w:pos="6215"/>
              </w:tabs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D21FCF" w:rsidRDefault="008C03E9" w:rsidP="005E606A">
            <w:pPr>
              <w:tabs>
                <w:tab w:val="left" w:pos="6215"/>
              </w:tabs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D21FCF" w:rsidRDefault="008C03E9" w:rsidP="005E606A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122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3E9" w:rsidRPr="00D21FCF" w:rsidRDefault="008C03E9" w:rsidP="005E606A">
            <w:pPr>
              <w:tabs>
                <w:tab w:val="left" w:pos="6215"/>
              </w:tabs>
              <w:jc w:val="center"/>
              <w:rPr>
                <w:sz w:val="16"/>
                <w:szCs w:val="16"/>
              </w:rPr>
            </w:pPr>
            <w:r w:rsidRPr="00D21FCF">
              <w:rPr>
                <w:sz w:val="16"/>
                <w:szCs w:val="16"/>
              </w:rPr>
              <w:t>13688,60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3E9" w:rsidRPr="00D21FCF" w:rsidRDefault="008C03E9" w:rsidP="005E606A">
            <w:pPr>
              <w:tabs>
                <w:tab w:val="left" w:pos="6215"/>
              </w:tabs>
              <w:jc w:val="center"/>
              <w:rPr>
                <w:sz w:val="16"/>
                <w:szCs w:val="16"/>
              </w:rPr>
            </w:pPr>
            <w:r w:rsidRPr="00D21FCF">
              <w:rPr>
                <w:sz w:val="16"/>
                <w:szCs w:val="16"/>
              </w:rPr>
              <w:t>18860,00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3E9" w:rsidRPr="00D21FCF" w:rsidRDefault="008C03E9" w:rsidP="005E606A">
            <w:pPr>
              <w:tabs>
                <w:tab w:val="left" w:pos="6215"/>
              </w:tabs>
              <w:jc w:val="center"/>
              <w:rPr>
                <w:sz w:val="16"/>
                <w:szCs w:val="16"/>
              </w:rPr>
            </w:pPr>
            <w:r w:rsidRPr="00D21FCF">
              <w:rPr>
                <w:sz w:val="16"/>
                <w:szCs w:val="16"/>
              </w:rPr>
              <w:t>72730,00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3E9" w:rsidRPr="00D21FCF" w:rsidRDefault="008C03E9" w:rsidP="005E606A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105278,60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D21FCF" w:rsidRDefault="008C03E9" w:rsidP="005E606A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8C03E9" w:rsidRPr="00D21FCF" w:rsidTr="005E606A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D21FCF" w:rsidRDefault="008C03E9" w:rsidP="005E606A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3.1.3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D21FCF" w:rsidRDefault="008C03E9" w:rsidP="005E606A">
            <w:pPr>
              <w:tabs>
                <w:tab w:val="left" w:pos="6215"/>
              </w:tabs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3E9" w:rsidRPr="00D21FCF" w:rsidRDefault="008C03E9" w:rsidP="005E606A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D21FCF" w:rsidRDefault="008C03E9" w:rsidP="005E606A">
            <w:pPr>
              <w:tabs>
                <w:tab w:val="left" w:pos="6215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D21FCF" w:rsidRDefault="008C03E9" w:rsidP="005E606A">
            <w:pPr>
              <w:tabs>
                <w:tab w:val="left" w:pos="6215"/>
              </w:tabs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D21FCF" w:rsidRDefault="008C03E9" w:rsidP="005E606A">
            <w:pPr>
              <w:tabs>
                <w:tab w:val="left" w:pos="6215"/>
              </w:tabs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D21FCF" w:rsidRDefault="008C03E9" w:rsidP="005E606A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129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3E9" w:rsidRPr="00D21FCF" w:rsidRDefault="002C2A9A" w:rsidP="005E606A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215042,26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3E9" w:rsidRPr="00D21FCF" w:rsidRDefault="008C03E9" w:rsidP="005E606A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191033,00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3E9" w:rsidRPr="00D21FCF" w:rsidRDefault="008C03E9" w:rsidP="005E606A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191033,00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3E9" w:rsidRPr="00D21FCF" w:rsidRDefault="005C1423" w:rsidP="005E606A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597108,26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D21FCF" w:rsidRDefault="008C03E9" w:rsidP="005E606A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8C03E9" w:rsidRPr="00D21FCF" w:rsidTr="005E606A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D21FCF" w:rsidRDefault="008C03E9" w:rsidP="005E606A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3.1.4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D21FCF" w:rsidRDefault="008C03E9" w:rsidP="005E606A">
            <w:pPr>
              <w:tabs>
                <w:tab w:val="left" w:pos="6215"/>
              </w:tabs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3E9" w:rsidRPr="00D21FCF" w:rsidRDefault="008C03E9" w:rsidP="005E606A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D21FCF" w:rsidRDefault="008C03E9" w:rsidP="005E606A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D21FCF" w:rsidRDefault="008C03E9" w:rsidP="005E606A">
            <w:pPr>
              <w:tabs>
                <w:tab w:val="left" w:pos="6215"/>
              </w:tabs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D21FCF" w:rsidRDefault="008C03E9" w:rsidP="005E606A">
            <w:pPr>
              <w:tabs>
                <w:tab w:val="left" w:pos="6215"/>
              </w:tabs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D21FCF" w:rsidRDefault="008C03E9" w:rsidP="005E606A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3E9" w:rsidRPr="00D21FCF" w:rsidRDefault="007F3E5E" w:rsidP="005E606A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14077,90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3E9" w:rsidRPr="00D21FCF" w:rsidRDefault="008C03E9" w:rsidP="005E606A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59270,00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3E9" w:rsidRPr="00D21FCF" w:rsidRDefault="008C03E9" w:rsidP="005E606A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5400,00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3E9" w:rsidRPr="00D21FCF" w:rsidRDefault="00E179A9" w:rsidP="005E606A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78747,90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D21FCF" w:rsidRDefault="008C03E9" w:rsidP="005E606A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8C03E9" w:rsidRPr="00D21FCF" w:rsidTr="005E606A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D21FCF" w:rsidRDefault="008C03E9" w:rsidP="005E606A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3.2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D21FCF" w:rsidRDefault="008C03E9" w:rsidP="005E606A">
            <w:pPr>
              <w:tabs>
                <w:tab w:val="left" w:pos="6215"/>
              </w:tabs>
              <w:autoSpaceDE w:val="0"/>
              <w:autoSpaceDN w:val="0"/>
              <w:adjustRightInd w:val="0"/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D21FCF">
              <w:rPr>
                <w:b/>
                <w:sz w:val="16"/>
                <w:szCs w:val="16"/>
                <w:lang w:eastAsia="en-US"/>
              </w:rPr>
              <w:t>Руководство и управление в сфере  установленных функций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3E9" w:rsidRPr="00D21FCF" w:rsidRDefault="008C03E9" w:rsidP="005E606A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D21FCF" w:rsidRDefault="008C03E9" w:rsidP="005E606A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D21FCF">
              <w:rPr>
                <w:b/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D21FCF" w:rsidRDefault="008C03E9" w:rsidP="005E606A">
            <w:pPr>
              <w:tabs>
                <w:tab w:val="left" w:pos="6215"/>
              </w:tabs>
              <w:rPr>
                <w:sz w:val="16"/>
                <w:szCs w:val="16"/>
              </w:rPr>
            </w:pPr>
            <w:r w:rsidRPr="00D21FCF">
              <w:rPr>
                <w:b/>
                <w:sz w:val="16"/>
                <w:szCs w:val="16"/>
                <w:lang w:eastAsia="en-US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D21FCF" w:rsidRDefault="008C03E9" w:rsidP="005E606A">
            <w:pPr>
              <w:tabs>
                <w:tab w:val="left" w:pos="6215"/>
              </w:tabs>
              <w:spacing w:line="276" w:lineRule="auto"/>
              <w:ind w:firstLine="34"/>
              <w:rPr>
                <w:b/>
                <w:sz w:val="16"/>
                <w:szCs w:val="16"/>
                <w:lang w:eastAsia="en-US"/>
              </w:rPr>
            </w:pPr>
            <w:r w:rsidRPr="00D21FCF">
              <w:rPr>
                <w:b/>
                <w:sz w:val="16"/>
                <w:szCs w:val="16"/>
                <w:lang w:eastAsia="en-US"/>
              </w:rPr>
              <w:t>2510280000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D21FCF" w:rsidRDefault="008C03E9" w:rsidP="005E606A">
            <w:pPr>
              <w:tabs>
                <w:tab w:val="left" w:pos="6215"/>
              </w:tabs>
              <w:spacing w:line="276" w:lineRule="auto"/>
              <w:ind w:firstLine="34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3E9" w:rsidRPr="00D21FCF" w:rsidRDefault="005A3F1B" w:rsidP="005E606A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21FCF">
              <w:rPr>
                <w:b/>
                <w:sz w:val="16"/>
                <w:szCs w:val="16"/>
                <w:lang w:eastAsia="en-US"/>
              </w:rPr>
              <w:t>1305756,82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3E9" w:rsidRPr="00D21FCF" w:rsidRDefault="008C03E9" w:rsidP="005E606A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21FCF">
              <w:rPr>
                <w:b/>
                <w:sz w:val="16"/>
                <w:szCs w:val="16"/>
                <w:lang w:eastAsia="en-US"/>
              </w:rPr>
              <w:t>1375926,00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3E9" w:rsidRPr="00D21FCF" w:rsidRDefault="008C03E9" w:rsidP="005E606A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21FCF">
              <w:rPr>
                <w:b/>
                <w:sz w:val="16"/>
                <w:szCs w:val="16"/>
                <w:lang w:eastAsia="en-US"/>
              </w:rPr>
              <w:t>1459926,00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3E9" w:rsidRPr="00D21FCF" w:rsidRDefault="005A3F1B" w:rsidP="005E606A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21FCF">
              <w:rPr>
                <w:b/>
                <w:sz w:val="16"/>
                <w:szCs w:val="16"/>
                <w:lang w:eastAsia="en-US"/>
              </w:rPr>
              <w:t>4141608,82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D21FCF" w:rsidRDefault="008C03E9" w:rsidP="005E606A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8C03E9" w:rsidRPr="00D21FCF" w:rsidTr="005E606A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03E9" w:rsidRPr="00D21FCF" w:rsidRDefault="008C03E9" w:rsidP="005E606A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03E9" w:rsidRPr="00D21FCF" w:rsidRDefault="008C03E9" w:rsidP="005E606A">
            <w:pPr>
              <w:tabs>
                <w:tab w:val="left" w:pos="6215"/>
              </w:tabs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Оплата труда и начисления на оплату труда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3E9" w:rsidRPr="00D21FCF" w:rsidRDefault="008C03E9" w:rsidP="005E606A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03E9" w:rsidRPr="00D21FCF" w:rsidRDefault="008C03E9" w:rsidP="005E606A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03E9" w:rsidRPr="00D21FCF" w:rsidRDefault="008C03E9" w:rsidP="005E606A">
            <w:pPr>
              <w:tabs>
                <w:tab w:val="left" w:pos="6215"/>
              </w:tabs>
              <w:rPr>
                <w:sz w:val="16"/>
                <w:szCs w:val="16"/>
              </w:rPr>
            </w:pPr>
            <w:r w:rsidRPr="00D21FCF">
              <w:rPr>
                <w:b/>
                <w:sz w:val="16"/>
                <w:szCs w:val="16"/>
                <w:lang w:eastAsia="en-US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03E9" w:rsidRPr="00D21FCF" w:rsidRDefault="008C03E9" w:rsidP="005E606A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2510289000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D21FCF" w:rsidRDefault="008C03E9" w:rsidP="005E606A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121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3E9" w:rsidRPr="00D21FCF" w:rsidRDefault="00EC056D" w:rsidP="005E606A">
            <w:pPr>
              <w:tabs>
                <w:tab w:val="left" w:pos="6215"/>
              </w:tabs>
              <w:jc w:val="center"/>
              <w:rPr>
                <w:sz w:val="16"/>
                <w:szCs w:val="16"/>
              </w:rPr>
            </w:pPr>
            <w:r w:rsidRPr="00D21FCF">
              <w:rPr>
                <w:sz w:val="16"/>
                <w:szCs w:val="16"/>
              </w:rPr>
              <w:t>1004237,95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3E9" w:rsidRPr="00D21FCF" w:rsidRDefault="008C03E9" w:rsidP="005E606A">
            <w:pPr>
              <w:tabs>
                <w:tab w:val="left" w:pos="6215"/>
              </w:tabs>
              <w:jc w:val="center"/>
              <w:rPr>
                <w:sz w:val="16"/>
                <w:szCs w:val="16"/>
              </w:rPr>
            </w:pPr>
            <w:r w:rsidRPr="00D21FCF">
              <w:rPr>
                <w:sz w:val="16"/>
                <w:szCs w:val="16"/>
              </w:rPr>
              <w:t>1049605,00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3E9" w:rsidRPr="00D21FCF" w:rsidRDefault="008C03E9" w:rsidP="005E606A">
            <w:pPr>
              <w:tabs>
                <w:tab w:val="left" w:pos="6215"/>
              </w:tabs>
              <w:jc w:val="center"/>
              <w:rPr>
                <w:sz w:val="16"/>
                <w:szCs w:val="16"/>
              </w:rPr>
            </w:pPr>
            <w:r w:rsidRPr="00D21FCF">
              <w:rPr>
                <w:sz w:val="16"/>
                <w:szCs w:val="16"/>
              </w:rPr>
              <w:t>1049605,00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3E9" w:rsidRPr="00D21FCF" w:rsidRDefault="00EC056D" w:rsidP="005E606A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3103447,95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D21FCF" w:rsidRDefault="008C03E9" w:rsidP="005E606A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8C03E9" w:rsidRPr="00D21FCF" w:rsidTr="005E606A"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D21FCF" w:rsidRDefault="008C03E9" w:rsidP="005E606A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3.2.1.</w:t>
            </w:r>
          </w:p>
        </w:tc>
        <w:tc>
          <w:tcPr>
            <w:tcW w:w="4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D21FCF" w:rsidRDefault="008C03E9" w:rsidP="005E606A">
            <w:pPr>
              <w:tabs>
                <w:tab w:val="left" w:pos="6215"/>
              </w:tabs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3E9" w:rsidRPr="00D21FCF" w:rsidRDefault="008C03E9" w:rsidP="005E606A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D21FCF" w:rsidRDefault="008C03E9" w:rsidP="005E606A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D21FCF" w:rsidRDefault="008C03E9" w:rsidP="005E606A">
            <w:pPr>
              <w:tabs>
                <w:tab w:val="left" w:pos="6215"/>
              </w:tabs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D21FCF" w:rsidRDefault="008C03E9" w:rsidP="005E606A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D21FCF" w:rsidRDefault="008C03E9" w:rsidP="005E606A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129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3E9" w:rsidRPr="00D21FCF" w:rsidRDefault="00A91045" w:rsidP="005E606A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294318,87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3E9" w:rsidRPr="00D21FCF" w:rsidRDefault="008C03E9" w:rsidP="005E606A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316981,00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3E9" w:rsidRPr="00D21FCF" w:rsidRDefault="008C03E9" w:rsidP="005E606A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316981,00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3E9" w:rsidRPr="00D21FCF" w:rsidRDefault="00A91045" w:rsidP="005E606A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928280,87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D21FCF" w:rsidRDefault="008C03E9" w:rsidP="005E606A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8C03E9" w:rsidRPr="00D21FCF" w:rsidTr="005E606A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D21FCF" w:rsidRDefault="008C03E9" w:rsidP="005E606A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3.2.2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D21FCF" w:rsidRDefault="008C03E9" w:rsidP="005E606A">
            <w:pPr>
              <w:tabs>
                <w:tab w:val="left" w:pos="6215"/>
              </w:tabs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Гарантии и компенсации для лиц, работающих в Северо-Енисейском районе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3E9" w:rsidRPr="00D21FCF" w:rsidRDefault="008C03E9" w:rsidP="005E606A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D21FCF" w:rsidRDefault="008C03E9" w:rsidP="005E606A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D21FCF" w:rsidRDefault="008C03E9" w:rsidP="005E606A">
            <w:pPr>
              <w:tabs>
                <w:tab w:val="left" w:pos="6215"/>
              </w:tabs>
              <w:rPr>
                <w:sz w:val="16"/>
                <w:szCs w:val="16"/>
              </w:rPr>
            </w:pPr>
            <w:r w:rsidRPr="00D21FCF">
              <w:rPr>
                <w:sz w:val="16"/>
                <w:szCs w:val="16"/>
                <w:lang w:eastAsia="en-US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D21FCF" w:rsidRDefault="008C03E9" w:rsidP="005E606A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2510289010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D21FCF" w:rsidRDefault="008C03E9" w:rsidP="005E606A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122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3E9" w:rsidRPr="00D21FCF" w:rsidRDefault="008C03E9" w:rsidP="005E606A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7200,00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3E9" w:rsidRPr="00D21FCF" w:rsidRDefault="008C03E9" w:rsidP="005E606A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3E9" w:rsidRPr="00D21FCF" w:rsidRDefault="008C03E9" w:rsidP="005E606A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84000,00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3E9" w:rsidRPr="00D21FCF" w:rsidRDefault="008C03E9" w:rsidP="005E606A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91200,00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D21FCF" w:rsidRDefault="008C03E9" w:rsidP="005E606A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8C03E9" w:rsidRPr="00D21FCF" w:rsidTr="005E606A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D21FCF" w:rsidRDefault="008C03E9" w:rsidP="005E606A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3.2.3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D21FCF" w:rsidRDefault="008C03E9" w:rsidP="005E606A">
            <w:pPr>
              <w:tabs>
                <w:tab w:val="left" w:pos="6215"/>
              </w:tabs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Расходы, связанные со служебными командировками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3E9" w:rsidRPr="00D21FCF" w:rsidRDefault="008C03E9" w:rsidP="005E606A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D21FCF" w:rsidRDefault="008C03E9" w:rsidP="005E606A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D21FCF" w:rsidRDefault="008C03E9" w:rsidP="005E606A">
            <w:pPr>
              <w:tabs>
                <w:tab w:val="left" w:pos="6215"/>
              </w:tabs>
              <w:rPr>
                <w:sz w:val="16"/>
                <w:szCs w:val="16"/>
              </w:rPr>
            </w:pPr>
            <w:r w:rsidRPr="00D21FCF">
              <w:rPr>
                <w:sz w:val="16"/>
                <w:szCs w:val="16"/>
                <w:lang w:eastAsia="en-US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D21FCF" w:rsidRDefault="008C03E9" w:rsidP="005E606A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2510289020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D21FCF" w:rsidRDefault="008C03E9" w:rsidP="005E606A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122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3E9" w:rsidRPr="00D21FCF" w:rsidRDefault="00111020" w:rsidP="005E606A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3E9" w:rsidRPr="00D21FCF" w:rsidRDefault="008C03E9" w:rsidP="005E606A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9340,00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3E9" w:rsidRPr="00D21FCF" w:rsidRDefault="008C03E9" w:rsidP="005E606A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9340,00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3E9" w:rsidRPr="00D21FCF" w:rsidRDefault="007641E4" w:rsidP="005E606A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18680,00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D21FCF" w:rsidRDefault="008C03E9" w:rsidP="005E606A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8C03E9" w:rsidRPr="00D21FCF" w:rsidTr="005E606A">
        <w:trPr>
          <w:trHeight w:val="1110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D21FCF" w:rsidRDefault="008C03E9" w:rsidP="005E606A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3.2.4</w:t>
            </w:r>
          </w:p>
        </w:tc>
        <w:tc>
          <w:tcPr>
            <w:tcW w:w="4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D21FCF" w:rsidRDefault="008C03E9" w:rsidP="005E606A">
            <w:pPr>
              <w:rPr>
                <w:sz w:val="16"/>
                <w:szCs w:val="16"/>
              </w:rPr>
            </w:pPr>
            <w:proofErr w:type="gramStart"/>
            <w:r w:rsidRPr="00D21FCF">
              <w:rPr>
                <w:sz w:val="16"/>
                <w:szCs w:val="16"/>
              </w:rPr>
              <w:t>Выплата поощрения в целях стимулирования муниципальных служащих и работников органов местного самоуправления, органов администрации Северо-Енисейского района с правами юридического лица, муниципальных учреждений Северо-Енисейского района, осуществляющих полномочия по решению вопросов местного значения Северо-Енисейского района, а также государственные полномочия, переданные Красноярским краем муниципальному образованию Северо-Енисейский район по результатам осуществлениями ими полномочий по решению вопросов местного значения Северо-Енисейского района</w:t>
            </w:r>
            <w:proofErr w:type="gramEnd"/>
          </w:p>
          <w:p w:rsidR="008C03E9" w:rsidRPr="00D21FCF" w:rsidRDefault="008C03E9" w:rsidP="005E606A">
            <w:pPr>
              <w:tabs>
                <w:tab w:val="left" w:pos="6215"/>
              </w:tabs>
              <w:autoSpaceDE w:val="0"/>
              <w:autoSpaceDN w:val="0"/>
              <w:adjustRightInd w:val="0"/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3E9" w:rsidRPr="00D21FCF" w:rsidRDefault="008C03E9" w:rsidP="005E606A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D21FCF" w:rsidRDefault="008C03E9" w:rsidP="005E606A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D21FCF" w:rsidRDefault="008C03E9" w:rsidP="005E606A">
            <w:pPr>
              <w:tabs>
                <w:tab w:val="left" w:pos="6215"/>
              </w:tabs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0104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D21FCF" w:rsidRDefault="008C03E9" w:rsidP="005E606A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2510289980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D21FCF" w:rsidRDefault="008C03E9" w:rsidP="005E606A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121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3E9" w:rsidRPr="00D21FCF" w:rsidRDefault="008C03E9" w:rsidP="005E606A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149956,00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3E9" w:rsidRPr="00D21FCF" w:rsidRDefault="008C03E9" w:rsidP="005E606A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3E9" w:rsidRPr="00D21FCF" w:rsidRDefault="008C03E9" w:rsidP="005E606A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3E9" w:rsidRPr="00D21FCF" w:rsidRDefault="008C03E9" w:rsidP="005E606A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149956,00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D21FCF" w:rsidRDefault="008C03E9" w:rsidP="005E606A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8C03E9" w:rsidRPr="00D21FCF" w:rsidTr="005E606A"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D21FCF" w:rsidRDefault="008C03E9" w:rsidP="005E606A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4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D21FCF" w:rsidRDefault="008C03E9" w:rsidP="005E606A">
            <w:pPr>
              <w:rPr>
                <w:sz w:val="16"/>
                <w:szCs w:val="16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3E9" w:rsidRPr="00D21FCF" w:rsidRDefault="008C03E9" w:rsidP="005E606A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D21FCF" w:rsidRDefault="008C03E9" w:rsidP="005E606A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D21FCF" w:rsidRDefault="008C03E9" w:rsidP="005E606A">
            <w:pPr>
              <w:tabs>
                <w:tab w:val="left" w:pos="6215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D21FCF" w:rsidRDefault="008C03E9" w:rsidP="005E606A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D21FCF" w:rsidRDefault="008C03E9" w:rsidP="005E606A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129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3E9" w:rsidRPr="00D21FCF" w:rsidRDefault="008C03E9" w:rsidP="005E606A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45286,72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3E9" w:rsidRPr="00D21FCF" w:rsidRDefault="008C03E9" w:rsidP="005E606A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3E9" w:rsidRPr="00D21FCF" w:rsidRDefault="008C03E9" w:rsidP="005E606A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3E9" w:rsidRPr="00D21FCF" w:rsidRDefault="008C03E9" w:rsidP="005E606A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45286,72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D21FCF" w:rsidRDefault="008C03E9" w:rsidP="005E606A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8C03E9" w:rsidRPr="00D21FCF" w:rsidTr="005E606A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D21FCF" w:rsidRDefault="008C03E9" w:rsidP="005E606A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3.3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D21FCF" w:rsidRDefault="008C03E9" w:rsidP="005E606A">
            <w:pPr>
              <w:tabs>
                <w:tab w:val="left" w:pos="6215"/>
              </w:tabs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D21FCF">
              <w:rPr>
                <w:b/>
                <w:sz w:val="16"/>
                <w:szCs w:val="16"/>
                <w:lang w:eastAsia="en-US"/>
              </w:rPr>
              <w:t>Дополнительное финансовое обеспечение  оплаты труда и иных выплат муниципальным служащим, осуществляющим отдельные государственные полномочия, переданные органам местного самоуправления Северо-Енисейского района  за счет средств бюджета района</w:t>
            </w:r>
          </w:p>
        </w:tc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3E9" w:rsidRPr="00D21FCF" w:rsidRDefault="008C03E9" w:rsidP="005E606A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3E9" w:rsidRPr="00D21FCF" w:rsidRDefault="008C03E9" w:rsidP="005E606A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3E9" w:rsidRPr="00D21FCF" w:rsidRDefault="008C03E9" w:rsidP="005E606A">
            <w:pPr>
              <w:tabs>
                <w:tab w:val="left" w:pos="6215"/>
              </w:tabs>
              <w:jc w:val="center"/>
              <w:rPr>
                <w:sz w:val="16"/>
                <w:szCs w:val="16"/>
              </w:rPr>
            </w:pPr>
            <w:r w:rsidRPr="00D21FCF">
              <w:rPr>
                <w:sz w:val="16"/>
                <w:szCs w:val="16"/>
                <w:lang w:eastAsia="en-US"/>
              </w:rPr>
              <w:t>0104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3E9" w:rsidRPr="00D21FCF" w:rsidRDefault="008C03E9" w:rsidP="005E606A">
            <w:pPr>
              <w:tabs>
                <w:tab w:val="left" w:pos="6215"/>
              </w:tabs>
              <w:ind w:firstLine="34"/>
              <w:jc w:val="center"/>
              <w:rPr>
                <w:b/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2510389000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D21FCF" w:rsidRDefault="008C03E9" w:rsidP="005E606A">
            <w:pPr>
              <w:tabs>
                <w:tab w:val="left" w:pos="6215"/>
              </w:tabs>
              <w:autoSpaceDE w:val="0"/>
              <w:autoSpaceDN w:val="0"/>
              <w:adjustRightInd w:val="0"/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D21FCF" w:rsidRDefault="00B93490" w:rsidP="005E606A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21FCF">
              <w:rPr>
                <w:b/>
                <w:sz w:val="16"/>
                <w:szCs w:val="16"/>
                <w:lang w:eastAsia="en-US"/>
              </w:rPr>
              <w:t>821522,49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D21FCF" w:rsidRDefault="008C03E9" w:rsidP="005E606A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21FCF">
              <w:rPr>
                <w:b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D21FCF" w:rsidRDefault="008C03E9" w:rsidP="005E606A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21FCF">
              <w:rPr>
                <w:b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D21FCF" w:rsidRDefault="00B93490" w:rsidP="005E606A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21FCF">
              <w:rPr>
                <w:b/>
                <w:sz w:val="16"/>
                <w:szCs w:val="16"/>
                <w:lang w:eastAsia="en-US"/>
              </w:rPr>
              <w:t>821522,49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D21FCF" w:rsidRDefault="008C03E9" w:rsidP="005E606A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8C03E9" w:rsidRPr="00D21FCF" w:rsidTr="005E606A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03E9" w:rsidRPr="00D21FCF" w:rsidRDefault="008C03E9" w:rsidP="005E606A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3.3.1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03E9" w:rsidRPr="00D21FCF" w:rsidRDefault="008C03E9" w:rsidP="005E606A">
            <w:pPr>
              <w:tabs>
                <w:tab w:val="left" w:pos="6215"/>
              </w:tabs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Оплата труда и начисление на оплату труда государственных (муниципальных) органов</w:t>
            </w: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3E9" w:rsidRPr="00D21FCF" w:rsidRDefault="008C03E9" w:rsidP="005E606A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03E9" w:rsidRPr="00D21FCF" w:rsidRDefault="008C03E9" w:rsidP="005E606A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03E9" w:rsidRPr="00D21FCF" w:rsidRDefault="008C03E9" w:rsidP="005E606A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03E9" w:rsidRPr="00D21FCF" w:rsidRDefault="008C03E9" w:rsidP="005E606A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D21FCF" w:rsidRDefault="008C03E9" w:rsidP="005E606A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121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D21FCF" w:rsidRDefault="00A15998" w:rsidP="005E606A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643590,49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D21FCF" w:rsidRDefault="008C03E9" w:rsidP="005E606A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D21FCF" w:rsidRDefault="008C03E9" w:rsidP="005E606A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D21FCF" w:rsidRDefault="00B93490" w:rsidP="005E606A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643590,49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D21FCF" w:rsidRDefault="008C03E9" w:rsidP="005E606A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8C03E9" w:rsidRPr="00D21FCF" w:rsidTr="005E606A"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D21FCF" w:rsidRDefault="008C03E9" w:rsidP="005E606A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4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D21FCF" w:rsidRDefault="008C03E9" w:rsidP="005E606A">
            <w:pPr>
              <w:tabs>
                <w:tab w:val="left" w:pos="6215"/>
              </w:tabs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1434F9" w:rsidRPr="00D21FCF" w:rsidRDefault="001434F9" w:rsidP="005E606A">
            <w:pPr>
              <w:tabs>
                <w:tab w:val="left" w:pos="6215"/>
              </w:tabs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3E9" w:rsidRPr="00D21FCF" w:rsidRDefault="008C03E9" w:rsidP="005E606A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D21FCF" w:rsidRDefault="008C03E9" w:rsidP="005E606A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D21FCF" w:rsidRDefault="008C03E9" w:rsidP="005E606A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D21FCF" w:rsidRDefault="008C03E9" w:rsidP="005E606A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D21FCF" w:rsidRDefault="008C03E9" w:rsidP="005E606A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129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D21FCF" w:rsidRDefault="00302595" w:rsidP="005E606A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177932,00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D21FCF" w:rsidRDefault="008C03E9" w:rsidP="005E606A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D21FCF" w:rsidRDefault="008C03E9" w:rsidP="005E606A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D21FCF" w:rsidRDefault="00B93490" w:rsidP="005E606A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177932,00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D21FCF" w:rsidRDefault="008C03E9" w:rsidP="005E606A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8C03E9" w:rsidRPr="00D21FCF" w:rsidTr="005E606A"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D21FCF" w:rsidRDefault="00331927" w:rsidP="005E606A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3.4</w:t>
            </w:r>
          </w:p>
        </w:tc>
        <w:tc>
          <w:tcPr>
            <w:tcW w:w="4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D21FCF" w:rsidRDefault="008C03E9" w:rsidP="005E606A">
            <w:pPr>
              <w:rPr>
                <w:b/>
                <w:sz w:val="16"/>
                <w:szCs w:val="16"/>
              </w:rPr>
            </w:pPr>
            <w:proofErr w:type="gramStart"/>
            <w:r w:rsidRPr="00D21FCF">
              <w:rPr>
                <w:b/>
                <w:sz w:val="16"/>
                <w:szCs w:val="16"/>
              </w:rPr>
              <w:t xml:space="preserve">Выплата поощрения в целях стимулирования муниципальных служащих и работников органов местного самоуправления, органов администрации Северо-Енисейского района с правами юридического лица, муниципальных учреждений Северо-Енисейского района, </w:t>
            </w:r>
            <w:r w:rsidRPr="00D21FCF">
              <w:rPr>
                <w:b/>
                <w:sz w:val="16"/>
                <w:szCs w:val="16"/>
              </w:rPr>
              <w:lastRenderedPageBreak/>
              <w:t>осуществляющих полномочия по решению вопросов местного значения Северо-Енисейского района, а также государственные полномочия, переданные Красноярским краем муниципальному образованию Северо-Енисейский район по результатам осуществлениями ими полномочий по решению вопросов местного значения Северо-Енисейского района</w:t>
            </w:r>
            <w:proofErr w:type="gramEnd"/>
          </w:p>
          <w:p w:rsidR="008C03E9" w:rsidRPr="00D21FCF" w:rsidRDefault="008C03E9" w:rsidP="005E606A">
            <w:pPr>
              <w:tabs>
                <w:tab w:val="left" w:pos="6215"/>
              </w:tabs>
              <w:autoSpaceDE w:val="0"/>
              <w:autoSpaceDN w:val="0"/>
              <w:adjustRightInd w:val="0"/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3E9" w:rsidRPr="00D21FCF" w:rsidRDefault="008C03E9" w:rsidP="005E606A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D21FCF" w:rsidRDefault="008C03E9" w:rsidP="005E606A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D21FCF" w:rsidRDefault="008C03E9" w:rsidP="005E606A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0104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D21FCF" w:rsidRDefault="008C03E9" w:rsidP="005E606A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2510389980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D21FCF" w:rsidRDefault="008C03E9" w:rsidP="005E606A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121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D21FCF" w:rsidRDefault="008C03E9" w:rsidP="005E606A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185590,00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D21FCF" w:rsidRDefault="008C03E9" w:rsidP="005E606A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D21FCF" w:rsidRDefault="008C03E9" w:rsidP="005E606A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D21FCF" w:rsidRDefault="008C03E9" w:rsidP="005E606A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185590,00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D21FCF" w:rsidRDefault="008C03E9" w:rsidP="005E606A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8C03E9" w:rsidRPr="00D21FCF" w:rsidTr="005E606A"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D21FCF" w:rsidRDefault="008C03E9" w:rsidP="005E606A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4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D21FCF" w:rsidRDefault="008C03E9" w:rsidP="005E606A">
            <w:pPr>
              <w:rPr>
                <w:sz w:val="16"/>
                <w:szCs w:val="16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3E9" w:rsidRPr="00D21FCF" w:rsidRDefault="008C03E9" w:rsidP="005E606A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D21FCF" w:rsidRDefault="008C03E9" w:rsidP="005E606A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D21FCF" w:rsidRDefault="008C03E9" w:rsidP="005E606A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D21FCF" w:rsidRDefault="008C03E9" w:rsidP="005E606A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D21FCF" w:rsidRDefault="008C03E9" w:rsidP="005E606A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129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D21FCF" w:rsidRDefault="008C03E9" w:rsidP="005E606A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56048,18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D21FCF" w:rsidRDefault="008C03E9" w:rsidP="005E606A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D21FCF" w:rsidRDefault="008C03E9" w:rsidP="005E606A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D21FCF" w:rsidRDefault="008C03E9" w:rsidP="005E606A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56048,18,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D21FCF" w:rsidRDefault="008C03E9" w:rsidP="005E606A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C11F18" w:rsidRPr="00D21FCF" w:rsidTr="000C54C9">
        <w:trPr>
          <w:trHeight w:val="437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F18" w:rsidRPr="00D21FCF" w:rsidRDefault="00C11F18" w:rsidP="005E606A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lastRenderedPageBreak/>
              <w:t>3.5</w:t>
            </w:r>
          </w:p>
        </w:tc>
        <w:tc>
          <w:tcPr>
            <w:tcW w:w="4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32E7" w:rsidRPr="00D21FCF" w:rsidRDefault="004032E7" w:rsidP="004032E7">
            <w:pPr>
              <w:rPr>
                <w:sz w:val="16"/>
                <w:szCs w:val="16"/>
              </w:rPr>
            </w:pPr>
            <w:r w:rsidRPr="00D21FCF">
              <w:rPr>
                <w:sz w:val="16"/>
                <w:szCs w:val="16"/>
              </w:rPr>
              <w:t>Выплата премии по итогам 2021 года работникам муниципальных учреждений, органов местного самоуправления Северо-Енисейского района, органов администрации Северо-Енисейского района с правами юридического лица, содержание и финансовое обеспечение оплаты труда которых осуществляется за счет средств бюджета Северо-Енисейского района, в том числе за счет средств субвенций из бюджета Красноярского края</w:t>
            </w:r>
          </w:p>
          <w:p w:rsidR="00C11F18" w:rsidRPr="00D21FCF" w:rsidRDefault="00C11F18" w:rsidP="004032E7">
            <w:pPr>
              <w:rPr>
                <w:b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F18" w:rsidRPr="00D21FCF" w:rsidRDefault="00C11F18" w:rsidP="005E606A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F18" w:rsidRPr="00D21FCF" w:rsidRDefault="00C11F18" w:rsidP="005E606A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F18" w:rsidRPr="00D21FCF" w:rsidRDefault="00C11F18" w:rsidP="005E606A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0104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F18" w:rsidRPr="00D21FCF" w:rsidRDefault="000C54C9" w:rsidP="000C54C9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25102</w:t>
            </w:r>
            <w:r w:rsidR="00C11F18" w:rsidRPr="00D21FCF">
              <w:rPr>
                <w:sz w:val="16"/>
                <w:szCs w:val="16"/>
                <w:lang w:eastAsia="en-US"/>
              </w:rPr>
              <w:t>89</w:t>
            </w:r>
            <w:r w:rsidRPr="00D21FCF">
              <w:rPr>
                <w:sz w:val="16"/>
                <w:szCs w:val="16"/>
                <w:lang w:eastAsia="en-US"/>
              </w:rPr>
              <w:t>981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F18" w:rsidRPr="00D21FCF" w:rsidRDefault="00C11F18" w:rsidP="005E606A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F18" w:rsidRPr="00D21FCF" w:rsidRDefault="000838BE" w:rsidP="005E606A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21FCF">
              <w:rPr>
                <w:b/>
                <w:sz w:val="16"/>
                <w:szCs w:val="16"/>
                <w:lang w:eastAsia="en-US"/>
              </w:rPr>
              <w:t>66813,40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F18" w:rsidRPr="00D21FCF" w:rsidRDefault="00C11F18" w:rsidP="005E606A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F18" w:rsidRPr="00D21FCF" w:rsidRDefault="00C11F18" w:rsidP="005E606A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F18" w:rsidRPr="00D21FCF" w:rsidRDefault="000838BE" w:rsidP="005E606A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21FCF">
              <w:rPr>
                <w:b/>
                <w:sz w:val="16"/>
                <w:szCs w:val="16"/>
                <w:lang w:eastAsia="en-US"/>
              </w:rPr>
              <w:t>66813,40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F18" w:rsidRPr="00D21FCF" w:rsidRDefault="00C11F18" w:rsidP="005E606A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C11F18" w:rsidRPr="00D21FCF" w:rsidTr="000C54C9">
        <w:trPr>
          <w:trHeight w:val="1064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F18" w:rsidRPr="00D21FCF" w:rsidRDefault="00C11F18" w:rsidP="005E606A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45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F18" w:rsidRPr="00D21FCF" w:rsidRDefault="00C11F18" w:rsidP="005E606A">
            <w:pPr>
              <w:tabs>
                <w:tab w:val="left" w:pos="6215"/>
              </w:tabs>
              <w:autoSpaceDE w:val="0"/>
              <w:autoSpaceDN w:val="0"/>
              <w:adjustRightInd w:val="0"/>
              <w:spacing w:line="276" w:lineRule="auto"/>
              <w:rPr>
                <w:b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F18" w:rsidRPr="00D21FCF" w:rsidRDefault="00C11F18" w:rsidP="005E606A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F18" w:rsidRPr="00D21FCF" w:rsidRDefault="00C11F18" w:rsidP="005E606A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F18" w:rsidRPr="00D21FCF" w:rsidRDefault="00C11F18" w:rsidP="005E606A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F18" w:rsidRPr="00D21FCF" w:rsidRDefault="00C11F18" w:rsidP="005E606A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F18" w:rsidRPr="00D21FCF" w:rsidRDefault="00C11F18" w:rsidP="005E606A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121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F18" w:rsidRPr="00D21FCF" w:rsidRDefault="000C54C9" w:rsidP="005E606A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21FCF">
              <w:rPr>
                <w:b/>
                <w:sz w:val="16"/>
                <w:szCs w:val="16"/>
                <w:lang w:eastAsia="en-US"/>
              </w:rPr>
              <w:t>52485,00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F18" w:rsidRPr="00D21FCF" w:rsidRDefault="00C11F18" w:rsidP="005E606A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F18" w:rsidRPr="00D21FCF" w:rsidRDefault="00C11F18" w:rsidP="005E606A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F18" w:rsidRPr="00D21FCF" w:rsidRDefault="000C54C9" w:rsidP="005E606A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21FCF">
              <w:rPr>
                <w:b/>
                <w:sz w:val="16"/>
                <w:szCs w:val="16"/>
                <w:lang w:eastAsia="en-US"/>
              </w:rPr>
              <w:t>52485,00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F18" w:rsidRPr="00D21FCF" w:rsidRDefault="00C11F18" w:rsidP="005E606A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C11F18" w:rsidRPr="00D21FCF" w:rsidTr="003A6407"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F18" w:rsidRPr="00D21FCF" w:rsidRDefault="00C11F18" w:rsidP="005E606A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4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F18" w:rsidRPr="00D21FCF" w:rsidRDefault="00C11F18" w:rsidP="005E606A">
            <w:pPr>
              <w:tabs>
                <w:tab w:val="left" w:pos="6215"/>
              </w:tabs>
              <w:autoSpaceDE w:val="0"/>
              <w:autoSpaceDN w:val="0"/>
              <w:adjustRightInd w:val="0"/>
              <w:spacing w:line="276" w:lineRule="auto"/>
              <w:rPr>
                <w:b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F18" w:rsidRPr="00D21FCF" w:rsidRDefault="00C11F18" w:rsidP="005E606A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F18" w:rsidRPr="00D21FCF" w:rsidRDefault="00C11F18" w:rsidP="005E606A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F18" w:rsidRPr="00D21FCF" w:rsidRDefault="00C11F18" w:rsidP="005E606A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F18" w:rsidRPr="00D21FCF" w:rsidRDefault="00C11F18" w:rsidP="005E606A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F18" w:rsidRPr="00D21FCF" w:rsidRDefault="00C11F18" w:rsidP="005E606A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129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F18" w:rsidRPr="00D21FCF" w:rsidRDefault="000838BE" w:rsidP="005E606A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21FCF">
              <w:rPr>
                <w:b/>
                <w:sz w:val="16"/>
                <w:szCs w:val="16"/>
                <w:lang w:eastAsia="en-US"/>
              </w:rPr>
              <w:t>14328,40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F18" w:rsidRPr="00D21FCF" w:rsidRDefault="00C11F18" w:rsidP="005E606A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F18" w:rsidRPr="00D21FCF" w:rsidRDefault="00C11F18" w:rsidP="005E606A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F18" w:rsidRPr="00D21FCF" w:rsidRDefault="000838BE" w:rsidP="005E606A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21FCF">
              <w:rPr>
                <w:b/>
                <w:sz w:val="16"/>
                <w:szCs w:val="16"/>
                <w:lang w:eastAsia="en-US"/>
              </w:rPr>
              <w:t>14328,40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F18" w:rsidRPr="00D21FCF" w:rsidRDefault="00C11F18" w:rsidP="005E606A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55275B" w:rsidRPr="00D21FCF" w:rsidTr="0055275B">
        <w:trPr>
          <w:trHeight w:val="469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275B" w:rsidRPr="00D21FCF" w:rsidRDefault="0055275B" w:rsidP="005E606A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3.6</w:t>
            </w:r>
          </w:p>
        </w:tc>
        <w:tc>
          <w:tcPr>
            <w:tcW w:w="4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32E7" w:rsidRPr="00D21FCF" w:rsidRDefault="004032E7" w:rsidP="004032E7">
            <w:pPr>
              <w:rPr>
                <w:sz w:val="16"/>
                <w:szCs w:val="16"/>
              </w:rPr>
            </w:pPr>
            <w:r w:rsidRPr="00D21FCF">
              <w:rPr>
                <w:sz w:val="16"/>
                <w:szCs w:val="16"/>
              </w:rPr>
              <w:t>Выплата премии по итогам 2021 года работникам муниципальных учреждений, органов местного самоуправления Северо-Енисейского района, органов администрации Северо-Енисейского района с правами юридического лица, содержание и финансовое обеспечение оплаты труда которых осуществляется за счет средств бюджета Северо-Енисейского района, в том числе за счет средств субвенций из бюджета Красноярского края</w:t>
            </w:r>
          </w:p>
          <w:p w:rsidR="0055275B" w:rsidRPr="00D21FCF" w:rsidRDefault="0055275B" w:rsidP="0055275B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75B" w:rsidRPr="00D21FCF" w:rsidRDefault="0055275B" w:rsidP="005E606A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75B" w:rsidRPr="00D21FCF" w:rsidRDefault="0055275B" w:rsidP="005E606A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75B" w:rsidRPr="00D21FCF" w:rsidRDefault="0055275B" w:rsidP="005E606A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0104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75B" w:rsidRPr="00D21FCF" w:rsidRDefault="002C4C48" w:rsidP="005E606A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25103</w:t>
            </w:r>
            <w:r w:rsidR="0055275B" w:rsidRPr="00D21FCF">
              <w:rPr>
                <w:sz w:val="16"/>
                <w:szCs w:val="16"/>
                <w:lang w:eastAsia="en-US"/>
              </w:rPr>
              <w:t>89981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75B" w:rsidRPr="00D21FCF" w:rsidRDefault="0055275B" w:rsidP="005E606A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75B" w:rsidRPr="00D21FCF" w:rsidRDefault="006334E8" w:rsidP="005E606A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21FCF">
              <w:rPr>
                <w:b/>
                <w:sz w:val="16"/>
                <w:szCs w:val="16"/>
                <w:lang w:eastAsia="en-US"/>
              </w:rPr>
              <w:t>74894,26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75B" w:rsidRPr="00D21FCF" w:rsidRDefault="0055275B" w:rsidP="005E606A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75B" w:rsidRPr="00D21FCF" w:rsidRDefault="0055275B" w:rsidP="005E606A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75B" w:rsidRPr="00D21FCF" w:rsidRDefault="006334E8" w:rsidP="005E606A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21FCF">
              <w:rPr>
                <w:b/>
                <w:sz w:val="16"/>
                <w:szCs w:val="16"/>
                <w:lang w:eastAsia="en-US"/>
              </w:rPr>
              <w:t>74894,26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75B" w:rsidRPr="00D21FCF" w:rsidRDefault="0055275B" w:rsidP="005E606A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AA0816" w:rsidRPr="00D21FCF" w:rsidTr="0055275B">
        <w:trPr>
          <w:trHeight w:val="671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0816" w:rsidRPr="00D21FCF" w:rsidRDefault="00AA0816" w:rsidP="005E606A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45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0816" w:rsidRPr="00D21FCF" w:rsidRDefault="00AA0816" w:rsidP="005E606A">
            <w:pPr>
              <w:tabs>
                <w:tab w:val="left" w:pos="6215"/>
              </w:tabs>
              <w:autoSpaceDE w:val="0"/>
              <w:autoSpaceDN w:val="0"/>
              <w:adjustRightInd w:val="0"/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816" w:rsidRPr="00D21FCF" w:rsidRDefault="00AA0816" w:rsidP="005E606A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0816" w:rsidRPr="00D21FCF" w:rsidRDefault="00AA0816" w:rsidP="005E606A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0816" w:rsidRPr="00D21FCF" w:rsidRDefault="00AA0816" w:rsidP="005E606A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0816" w:rsidRPr="00D21FCF" w:rsidRDefault="00AA0816" w:rsidP="005E606A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816" w:rsidRPr="00D21FCF" w:rsidRDefault="00AA0816" w:rsidP="005E606A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121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816" w:rsidRPr="00D21FCF" w:rsidRDefault="00AA0816" w:rsidP="005E606A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21FCF">
              <w:rPr>
                <w:b/>
                <w:sz w:val="16"/>
                <w:szCs w:val="16"/>
                <w:lang w:eastAsia="en-US"/>
              </w:rPr>
              <w:t>64956,00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816" w:rsidRPr="00D21FCF" w:rsidRDefault="00AA0816" w:rsidP="005E606A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816" w:rsidRPr="00D21FCF" w:rsidRDefault="00AA0816" w:rsidP="005E606A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816" w:rsidRPr="00D21FCF" w:rsidRDefault="00AA0816" w:rsidP="00AC5688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21FCF">
              <w:rPr>
                <w:b/>
                <w:sz w:val="16"/>
                <w:szCs w:val="16"/>
                <w:lang w:eastAsia="en-US"/>
              </w:rPr>
              <w:t>64956,00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816" w:rsidRPr="00D21FCF" w:rsidRDefault="00AA0816" w:rsidP="005E606A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AA0816" w:rsidRPr="00D21FCF" w:rsidTr="001C01F6"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816" w:rsidRPr="00D21FCF" w:rsidRDefault="00AA0816" w:rsidP="005E606A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4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816" w:rsidRPr="00D21FCF" w:rsidRDefault="00AA0816" w:rsidP="005E606A">
            <w:pPr>
              <w:tabs>
                <w:tab w:val="left" w:pos="6215"/>
              </w:tabs>
              <w:autoSpaceDE w:val="0"/>
              <w:autoSpaceDN w:val="0"/>
              <w:adjustRightInd w:val="0"/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816" w:rsidRPr="00D21FCF" w:rsidRDefault="00AA0816" w:rsidP="005E606A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816" w:rsidRPr="00D21FCF" w:rsidRDefault="00AA0816" w:rsidP="005E606A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816" w:rsidRPr="00D21FCF" w:rsidRDefault="00AA0816" w:rsidP="005E606A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816" w:rsidRPr="00D21FCF" w:rsidRDefault="00AA0816" w:rsidP="005E606A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816" w:rsidRPr="00D21FCF" w:rsidRDefault="00AA0816" w:rsidP="005E606A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129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816" w:rsidRPr="00D21FCF" w:rsidRDefault="00AA0816" w:rsidP="005E606A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21FCF">
              <w:rPr>
                <w:b/>
                <w:sz w:val="16"/>
                <w:szCs w:val="16"/>
                <w:lang w:eastAsia="en-US"/>
              </w:rPr>
              <w:t>9938,26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816" w:rsidRPr="00D21FCF" w:rsidRDefault="00AA0816" w:rsidP="005E606A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816" w:rsidRPr="00D21FCF" w:rsidRDefault="00AA0816" w:rsidP="005E606A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816" w:rsidRPr="00D21FCF" w:rsidRDefault="00AA0816" w:rsidP="00AC5688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21FCF">
              <w:rPr>
                <w:b/>
                <w:sz w:val="16"/>
                <w:szCs w:val="16"/>
                <w:lang w:eastAsia="en-US"/>
              </w:rPr>
              <w:t>9938,26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816" w:rsidRPr="00D21FCF" w:rsidRDefault="00AA0816" w:rsidP="005E606A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8C03E9" w:rsidRPr="00D21FCF" w:rsidTr="005E606A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D21FCF" w:rsidRDefault="008C03E9" w:rsidP="005E606A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D21FCF" w:rsidRDefault="008C03E9" w:rsidP="005E606A">
            <w:pPr>
              <w:tabs>
                <w:tab w:val="left" w:pos="6215"/>
              </w:tabs>
              <w:autoSpaceDE w:val="0"/>
              <w:autoSpaceDN w:val="0"/>
              <w:adjustRightInd w:val="0"/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D21FCF">
              <w:rPr>
                <w:b/>
                <w:sz w:val="16"/>
                <w:szCs w:val="16"/>
                <w:lang w:eastAsia="en-US"/>
              </w:rPr>
              <w:t xml:space="preserve">Итого </w:t>
            </w:r>
          </w:p>
        </w:tc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3E9" w:rsidRPr="00D21FCF" w:rsidRDefault="008C03E9" w:rsidP="005E606A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D21FCF" w:rsidRDefault="008C03E9" w:rsidP="005E606A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D21FCF" w:rsidRDefault="008C03E9" w:rsidP="005E606A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D21FCF" w:rsidRDefault="008C03E9" w:rsidP="005E606A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D21FCF" w:rsidRDefault="008C03E9" w:rsidP="005E606A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D21FCF" w:rsidRDefault="002D1634" w:rsidP="00A65C8C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21FCF">
              <w:rPr>
                <w:b/>
                <w:sz w:val="16"/>
                <w:szCs w:val="16"/>
                <w:lang w:eastAsia="en-US"/>
              </w:rPr>
              <w:t>375</w:t>
            </w:r>
            <w:r w:rsidR="00A65C8C" w:rsidRPr="00D21FCF">
              <w:rPr>
                <w:b/>
                <w:sz w:val="16"/>
                <w:szCs w:val="16"/>
                <w:lang w:eastAsia="en-US"/>
              </w:rPr>
              <w:t>7132,37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D21FCF" w:rsidRDefault="008C03E9" w:rsidP="005E606A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21FCF">
              <w:rPr>
                <w:b/>
                <w:sz w:val="16"/>
                <w:szCs w:val="16"/>
                <w:lang w:eastAsia="en-US"/>
              </w:rPr>
              <w:t>2461226,00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D21FCF" w:rsidRDefault="008C03E9" w:rsidP="005E606A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21FCF">
              <w:rPr>
                <w:b/>
                <w:sz w:val="16"/>
                <w:szCs w:val="16"/>
                <w:lang w:eastAsia="en-US"/>
              </w:rPr>
              <w:t>2545226,00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D21FCF" w:rsidRDefault="00ED475F" w:rsidP="005E606A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21FCF">
              <w:rPr>
                <w:b/>
                <w:sz w:val="16"/>
                <w:szCs w:val="16"/>
                <w:lang w:eastAsia="en-US"/>
              </w:rPr>
              <w:t>8763584,37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D21FCF" w:rsidRDefault="008C03E9" w:rsidP="005E606A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</w:tbl>
    <w:p w:rsidR="008C03E9" w:rsidRPr="00D21FCF" w:rsidRDefault="008C03E9" w:rsidP="008C03E9">
      <w:pPr>
        <w:tabs>
          <w:tab w:val="left" w:pos="6215"/>
        </w:tabs>
        <w:spacing w:line="276" w:lineRule="auto"/>
        <w:ind w:firstLine="680"/>
        <w:jc w:val="both"/>
        <w:rPr>
          <w:b/>
          <w:sz w:val="28"/>
          <w:szCs w:val="28"/>
        </w:rPr>
      </w:pPr>
    </w:p>
    <w:p w:rsidR="00FB2F54" w:rsidRPr="00D21FCF" w:rsidRDefault="00FB2F54" w:rsidP="008C03E9">
      <w:pPr>
        <w:tabs>
          <w:tab w:val="left" w:pos="6215"/>
        </w:tabs>
        <w:spacing w:line="276" w:lineRule="auto"/>
        <w:ind w:firstLine="680"/>
        <w:jc w:val="both"/>
        <w:rPr>
          <w:b/>
          <w:sz w:val="28"/>
          <w:szCs w:val="28"/>
        </w:rPr>
      </w:pPr>
    </w:p>
    <w:p w:rsidR="00FB2F54" w:rsidRPr="00D21FCF" w:rsidRDefault="00FB2F54" w:rsidP="008C03E9">
      <w:pPr>
        <w:tabs>
          <w:tab w:val="left" w:pos="6215"/>
        </w:tabs>
        <w:spacing w:line="276" w:lineRule="auto"/>
        <w:ind w:firstLine="680"/>
        <w:jc w:val="both"/>
        <w:rPr>
          <w:b/>
          <w:sz w:val="28"/>
          <w:szCs w:val="28"/>
        </w:rPr>
      </w:pPr>
    </w:p>
    <w:p w:rsidR="00FB2F54" w:rsidRPr="00D21FCF" w:rsidRDefault="00FB2F54" w:rsidP="008C03E9">
      <w:pPr>
        <w:tabs>
          <w:tab w:val="left" w:pos="6215"/>
        </w:tabs>
        <w:spacing w:line="276" w:lineRule="auto"/>
        <w:ind w:firstLine="680"/>
        <w:jc w:val="both"/>
        <w:rPr>
          <w:b/>
          <w:sz w:val="28"/>
          <w:szCs w:val="28"/>
        </w:rPr>
      </w:pPr>
    </w:p>
    <w:p w:rsidR="00FB2F54" w:rsidRPr="00D21FCF" w:rsidRDefault="00FB2F54" w:rsidP="008C03E9">
      <w:pPr>
        <w:tabs>
          <w:tab w:val="left" w:pos="6215"/>
        </w:tabs>
        <w:spacing w:line="276" w:lineRule="auto"/>
        <w:ind w:firstLine="680"/>
        <w:jc w:val="both"/>
        <w:rPr>
          <w:b/>
          <w:sz w:val="28"/>
          <w:szCs w:val="28"/>
        </w:rPr>
      </w:pPr>
    </w:p>
    <w:p w:rsidR="00FB2F54" w:rsidRPr="00D21FCF" w:rsidRDefault="00FB2F54" w:rsidP="008C03E9">
      <w:pPr>
        <w:tabs>
          <w:tab w:val="left" w:pos="6215"/>
        </w:tabs>
        <w:spacing w:line="276" w:lineRule="auto"/>
        <w:ind w:firstLine="680"/>
        <w:jc w:val="both"/>
        <w:rPr>
          <w:b/>
          <w:sz w:val="28"/>
          <w:szCs w:val="28"/>
        </w:rPr>
      </w:pPr>
    </w:p>
    <w:p w:rsidR="00FB2F54" w:rsidRPr="00D21FCF" w:rsidRDefault="00FB2F54" w:rsidP="008C03E9">
      <w:pPr>
        <w:tabs>
          <w:tab w:val="left" w:pos="6215"/>
        </w:tabs>
        <w:spacing w:line="276" w:lineRule="auto"/>
        <w:ind w:firstLine="680"/>
        <w:jc w:val="both"/>
        <w:rPr>
          <w:b/>
          <w:sz w:val="28"/>
          <w:szCs w:val="28"/>
        </w:rPr>
      </w:pPr>
    </w:p>
    <w:p w:rsidR="00FB2F54" w:rsidRPr="00D21FCF" w:rsidRDefault="00FB2F54" w:rsidP="008C03E9">
      <w:pPr>
        <w:tabs>
          <w:tab w:val="left" w:pos="6215"/>
        </w:tabs>
        <w:spacing w:line="276" w:lineRule="auto"/>
        <w:ind w:firstLine="680"/>
        <w:jc w:val="both"/>
        <w:rPr>
          <w:b/>
          <w:sz w:val="28"/>
          <w:szCs w:val="28"/>
        </w:rPr>
      </w:pPr>
    </w:p>
    <w:p w:rsidR="00FB2F54" w:rsidRPr="00D21FCF" w:rsidRDefault="00FB2F54" w:rsidP="008C03E9">
      <w:pPr>
        <w:tabs>
          <w:tab w:val="left" w:pos="6215"/>
        </w:tabs>
        <w:spacing w:line="276" w:lineRule="auto"/>
        <w:ind w:firstLine="680"/>
        <w:jc w:val="both"/>
        <w:rPr>
          <w:b/>
          <w:sz w:val="28"/>
          <w:szCs w:val="28"/>
        </w:rPr>
      </w:pPr>
    </w:p>
    <w:p w:rsidR="00FB2F54" w:rsidRPr="00D21FCF" w:rsidRDefault="00FB2F54" w:rsidP="008C03E9">
      <w:pPr>
        <w:tabs>
          <w:tab w:val="left" w:pos="6215"/>
        </w:tabs>
        <w:spacing w:line="276" w:lineRule="auto"/>
        <w:ind w:firstLine="680"/>
        <w:jc w:val="both"/>
        <w:rPr>
          <w:b/>
          <w:sz w:val="28"/>
          <w:szCs w:val="28"/>
        </w:rPr>
      </w:pPr>
    </w:p>
    <w:p w:rsidR="00FB2F54" w:rsidRPr="00D21FCF" w:rsidRDefault="00FB2F54" w:rsidP="00EF10AE">
      <w:pPr>
        <w:spacing w:line="276" w:lineRule="auto"/>
        <w:rPr>
          <w:rStyle w:val="a9"/>
          <w:rFonts w:eastAsia="Calibri"/>
          <w:color w:val="auto"/>
        </w:rPr>
      </w:pPr>
    </w:p>
    <w:p w:rsidR="00CE37FF" w:rsidRPr="00D21FCF" w:rsidRDefault="00CE37FF" w:rsidP="00FB2F54">
      <w:pPr>
        <w:spacing w:line="276" w:lineRule="auto"/>
        <w:jc w:val="right"/>
        <w:rPr>
          <w:rFonts w:eastAsia="Calibri"/>
        </w:rPr>
      </w:pPr>
    </w:p>
    <w:p w:rsidR="00CE37FF" w:rsidRPr="00D21FCF" w:rsidRDefault="00CE37FF" w:rsidP="00FB2F54">
      <w:pPr>
        <w:spacing w:line="276" w:lineRule="auto"/>
        <w:jc w:val="right"/>
        <w:rPr>
          <w:rFonts w:eastAsia="Calibri"/>
        </w:rPr>
      </w:pPr>
    </w:p>
    <w:p w:rsidR="00CE37FF" w:rsidRPr="00D21FCF" w:rsidRDefault="00CE37FF" w:rsidP="00FB2F54">
      <w:pPr>
        <w:spacing w:line="276" w:lineRule="auto"/>
        <w:jc w:val="right"/>
        <w:rPr>
          <w:rFonts w:eastAsia="Calibri"/>
        </w:rPr>
      </w:pPr>
    </w:p>
    <w:p w:rsidR="00CE37FF" w:rsidRPr="00D21FCF" w:rsidRDefault="00CE37FF" w:rsidP="00FB2F54">
      <w:pPr>
        <w:spacing w:line="276" w:lineRule="auto"/>
        <w:jc w:val="right"/>
        <w:rPr>
          <w:rFonts w:eastAsia="Calibri"/>
        </w:rPr>
      </w:pPr>
    </w:p>
    <w:p w:rsidR="00CE37FF" w:rsidRPr="00D21FCF" w:rsidRDefault="00CE37FF" w:rsidP="00FB2F54">
      <w:pPr>
        <w:spacing w:line="276" w:lineRule="auto"/>
        <w:jc w:val="right"/>
        <w:rPr>
          <w:rFonts w:eastAsia="Calibri"/>
        </w:rPr>
      </w:pPr>
    </w:p>
    <w:p w:rsidR="00CE37FF" w:rsidRPr="00D21FCF" w:rsidRDefault="00CE37FF" w:rsidP="00FB2F54">
      <w:pPr>
        <w:spacing w:line="276" w:lineRule="auto"/>
        <w:jc w:val="right"/>
        <w:rPr>
          <w:rFonts w:eastAsia="Calibri"/>
        </w:rPr>
      </w:pPr>
    </w:p>
    <w:p w:rsidR="00FB2F54" w:rsidRPr="00D21FCF" w:rsidRDefault="00FB2F54" w:rsidP="00FB2F54">
      <w:pPr>
        <w:spacing w:line="276" w:lineRule="auto"/>
        <w:jc w:val="right"/>
        <w:rPr>
          <w:rFonts w:eastAsia="Calibri"/>
        </w:rPr>
      </w:pPr>
      <w:r w:rsidRPr="00D21FCF">
        <w:rPr>
          <w:rFonts w:eastAsia="Calibri"/>
        </w:rPr>
        <w:lastRenderedPageBreak/>
        <w:t xml:space="preserve">Приложение </w:t>
      </w:r>
      <w:r w:rsidR="002A5754" w:rsidRPr="00D21FCF">
        <w:rPr>
          <w:rFonts w:eastAsia="Calibri"/>
        </w:rPr>
        <w:t>6</w:t>
      </w:r>
    </w:p>
    <w:p w:rsidR="00FB2F54" w:rsidRPr="00D21FCF" w:rsidRDefault="00FB2F54" w:rsidP="00FB2F54">
      <w:pPr>
        <w:spacing w:line="276" w:lineRule="auto"/>
        <w:jc w:val="right"/>
        <w:rPr>
          <w:rFonts w:eastAsia="Calibri"/>
          <w:u w:val="single"/>
        </w:rPr>
      </w:pPr>
      <w:r w:rsidRPr="00D21FCF">
        <w:rPr>
          <w:rFonts w:eastAsia="Calibri"/>
        </w:rPr>
        <w:t xml:space="preserve">к постановлению администрации </w:t>
      </w:r>
      <w:proofErr w:type="gramStart"/>
      <w:r w:rsidRPr="00D21FCF">
        <w:rPr>
          <w:rFonts w:eastAsia="Calibri"/>
        </w:rPr>
        <w:t>Северо-Енисейского</w:t>
      </w:r>
      <w:proofErr w:type="gramEnd"/>
      <w:r w:rsidRPr="00D21FCF">
        <w:rPr>
          <w:rFonts w:eastAsia="Calibri"/>
        </w:rPr>
        <w:t xml:space="preserve"> района </w:t>
      </w:r>
      <w:r w:rsidR="00C76682" w:rsidRPr="00D21FCF">
        <w:rPr>
          <w:rFonts w:eastAsia="Calibri"/>
        </w:rPr>
        <w:t xml:space="preserve">от </w:t>
      </w:r>
      <w:r w:rsidR="00C76682">
        <w:rPr>
          <w:rFonts w:eastAsia="Calibri"/>
          <w:u w:val="single"/>
        </w:rPr>
        <w:t xml:space="preserve">10.12.2021 </w:t>
      </w:r>
      <w:r w:rsidR="00C76682" w:rsidRPr="00D21FCF">
        <w:rPr>
          <w:rFonts w:eastAsia="Calibri"/>
        </w:rPr>
        <w:t xml:space="preserve">№ </w:t>
      </w:r>
      <w:r w:rsidR="00C76682">
        <w:rPr>
          <w:rFonts w:eastAsia="Calibri"/>
          <w:u w:val="single"/>
        </w:rPr>
        <w:t>458-п</w:t>
      </w:r>
      <w:r w:rsidRPr="00D21FCF">
        <w:rPr>
          <w:rFonts w:eastAsia="Calibri"/>
        </w:rPr>
        <w:t xml:space="preserve"> </w:t>
      </w:r>
    </w:p>
    <w:p w:rsidR="00FB2F54" w:rsidRPr="00D21FCF" w:rsidRDefault="00FB2F54" w:rsidP="00FB2F54">
      <w:pPr>
        <w:tabs>
          <w:tab w:val="left" w:pos="6215"/>
        </w:tabs>
        <w:spacing w:line="276" w:lineRule="auto"/>
        <w:ind w:right="-31" w:firstLine="680"/>
        <w:jc w:val="right"/>
      </w:pPr>
      <w:proofErr w:type="gramStart"/>
      <w:r w:rsidRPr="00D21FCF">
        <w:t>(новая редакция п</w:t>
      </w:r>
      <w:r w:rsidRPr="00D21FCF">
        <w:rPr>
          <w:rFonts w:eastAsia="Calibri"/>
        </w:rPr>
        <w:t xml:space="preserve">риложения 2 </w:t>
      </w:r>
      <w:r w:rsidRPr="00D21FCF">
        <w:t xml:space="preserve">к подпрограмме 2 «Реализация полномочий по организации и осуществлению деятельности </w:t>
      </w:r>
      <w:proofErr w:type="gramEnd"/>
    </w:p>
    <w:p w:rsidR="00FB2F54" w:rsidRPr="00D21FCF" w:rsidRDefault="00FB2F54" w:rsidP="00FB2F54">
      <w:pPr>
        <w:tabs>
          <w:tab w:val="left" w:pos="6215"/>
        </w:tabs>
        <w:spacing w:line="276" w:lineRule="auto"/>
        <w:ind w:right="-31" w:firstLine="680"/>
        <w:jc w:val="right"/>
      </w:pPr>
      <w:r w:rsidRPr="00D21FCF">
        <w:t xml:space="preserve">по опеке и попечительству в отношении совершеннолетних граждан на территории </w:t>
      </w:r>
      <w:proofErr w:type="gramStart"/>
      <w:r w:rsidRPr="00D21FCF">
        <w:t>Северо-Енисейского</w:t>
      </w:r>
      <w:proofErr w:type="gramEnd"/>
      <w:r w:rsidRPr="00D21FCF">
        <w:t xml:space="preserve"> района» </w:t>
      </w:r>
    </w:p>
    <w:p w:rsidR="00FB2F54" w:rsidRPr="00D21FCF" w:rsidRDefault="00FB2F54" w:rsidP="00FB2F54">
      <w:pPr>
        <w:tabs>
          <w:tab w:val="left" w:pos="6215"/>
        </w:tabs>
        <w:spacing w:line="276" w:lineRule="auto"/>
        <w:ind w:right="-31" w:firstLine="680"/>
        <w:jc w:val="right"/>
        <w:rPr>
          <w:rFonts w:eastAsia="Calibri"/>
        </w:rPr>
      </w:pPr>
      <w:r w:rsidRPr="00D21FCF">
        <w:rPr>
          <w:rFonts w:eastAsia="Calibri"/>
        </w:rPr>
        <w:t xml:space="preserve">муниципальной программы «Развитие социальных отношений, рост благополучия и </w:t>
      </w:r>
    </w:p>
    <w:p w:rsidR="00FB2F54" w:rsidRPr="00D21FCF" w:rsidRDefault="00FB2F54" w:rsidP="00FB2F54">
      <w:pPr>
        <w:tabs>
          <w:tab w:val="left" w:pos="6215"/>
        </w:tabs>
        <w:spacing w:line="276" w:lineRule="auto"/>
        <w:ind w:right="-31" w:firstLine="680"/>
        <w:jc w:val="right"/>
        <w:rPr>
          <w:rFonts w:eastAsia="Calibri"/>
        </w:rPr>
      </w:pPr>
      <w:r w:rsidRPr="00D21FCF">
        <w:rPr>
          <w:rFonts w:eastAsia="Calibri"/>
        </w:rPr>
        <w:t>защищенности граждан в Северо-Енисейском районе», утвержденной</w:t>
      </w:r>
    </w:p>
    <w:p w:rsidR="00FB2F54" w:rsidRPr="00D21FCF" w:rsidRDefault="00FB2F54" w:rsidP="00FB2F54">
      <w:pPr>
        <w:spacing w:line="276" w:lineRule="auto"/>
        <w:jc w:val="right"/>
        <w:rPr>
          <w:rFonts w:eastAsia="Calibri"/>
        </w:rPr>
      </w:pPr>
      <w:r w:rsidRPr="00D21FCF">
        <w:rPr>
          <w:rFonts w:eastAsia="Calibri"/>
        </w:rPr>
        <w:t xml:space="preserve">постановлением администрации </w:t>
      </w:r>
      <w:proofErr w:type="gramStart"/>
      <w:r w:rsidRPr="00D21FCF">
        <w:rPr>
          <w:rFonts w:eastAsia="Calibri"/>
        </w:rPr>
        <w:t>Северо-Енисейского</w:t>
      </w:r>
      <w:proofErr w:type="gramEnd"/>
      <w:r w:rsidRPr="00D21FCF">
        <w:rPr>
          <w:rFonts w:eastAsia="Calibri"/>
        </w:rPr>
        <w:t xml:space="preserve"> района</w:t>
      </w:r>
    </w:p>
    <w:p w:rsidR="00FB2F54" w:rsidRPr="00D21FCF" w:rsidRDefault="00FB2F54" w:rsidP="00FB2F54">
      <w:pPr>
        <w:spacing w:line="276" w:lineRule="auto"/>
        <w:jc w:val="right"/>
        <w:rPr>
          <w:rFonts w:eastAsia="Calibri"/>
        </w:rPr>
      </w:pPr>
      <w:r w:rsidRPr="00D21FCF">
        <w:rPr>
          <w:rFonts w:eastAsia="Calibri"/>
        </w:rPr>
        <w:t>от 17.09.2019 № 336-п)</w:t>
      </w:r>
    </w:p>
    <w:p w:rsidR="00FB2F54" w:rsidRPr="00D21FCF" w:rsidRDefault="00FB2F54" w:rsidP="00FB2F54">
      <w:pPr>
        <w:tabs>
          <w:tab w:val="left" w:pos="6215"/>
        </w:tabs>
        <w:spacing w:line="276" w:lineRule="auto"/>
        <w:ind w:firstLine="680"/>
        <w:jc w:val="center"/>
        <w:rPr>
          <w:b/>
        </w:rPr>
      </w:pPr>
    </w:p>
    <w:p w:rsidR="00FB2F54" w:rsidRPr="00D21FCF" w:rsidRDefault="00FB2F54" w:rsidP="00FB2F54">
      <w:pPr>
        <w:tabs>
          <w:tab w:val="left" w:pos="6215"/>
        </w:tabs>
        <w:spacing w:line="276" w:lineRule="auto"/>
        <w:ind w:firstLine="680"/>
        <w:jc w:val="center"/>
        <w:rPr>
          <w:b/>
        </w:rPr>
      </w:pPr>
      <w:r w:rsidRPr="00D21FCF">
        <w:rPr>
          <w:b/>
        </w:rPr>
        <w:t>Перечень мероприятий подпрограммы 2 с указанием объема средств на их реализацию и ожидаемых результатов</w:t>
      </w:r>
    </w:p>
    <w:p w:rsidR="00FB2F54" w:rsidRPr="00D21FCF" w:rsidRDefault="00FB2F54" w:rsidP="00FB2F54">
      <w:pPr>
        <w:tabs>
          <w:tab w:val="left" w:pos="6215"/>
        </w:tabs>
        <w:spacing w:line="276" w:lineRule="auto"/>
        <w:ind w:firstLine="680"/>
        <w:jc w:val="center"/>
        <w:rPr>
          <w:b/>
          <w:sz w:val="16"/>
          <w:szCs w:val="16"/>
        </w:rPr>
      </w:pPr>
    </w:p>
    <w:tbl>
      <w:tblPr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4537"/>
        <w:gridCol w:w="6"/>
        <w:gridCol w:w="561"/>
        <w:gridCol w:w="9"/>
        <w:gridCol w:w="558"/>
        <w:gridCol w:w="12"/>
        <w:gridCol w:w="697"/>
        <w:gridCol w:w="13"/>
        <w:gridCol w:w="1121"/>
        <w:gridCol w:w="13"/>
        <w:gridCol w:w="554"/>
        <w:gridCol w:w="16"/>
        <w:gridCol w:w="976"/>
        <w:gridCol w:w="993"/>
        <w:gridCol w:w="992"/>
        <w:gridCol w:w="1277"/>
        <w:gridCol w:w="2126"/>
      </w:tblGrid>
      <w:tr w:rsidR="00FB2F54" w:rsidRPr="00D21FCF" w:rsidTr="006428BF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F54" w:rsidRPr="00D21FCF" w:rsidRDefault="00FB2F54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D21FCF">
              <w:rPr>
                <w:b/>
                <w:sz w:val="16"/>
                <w:szCs w:val="16"/>
                <w:lang w:eastAsia="en-US"/>
              </w:rPr>
              <w:t>№</w:t>
            </w:r>
          </w:p>
          <w:p w:rsidR="00FB2F54" w:rsidRPr="00D21FCF" w:rsidRDefault="00FB2F54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D21FCF">
              <w:rPr>
                <w:b/>
                <w:sz w:val="16"/>
                <w:szCs w:val="16"/>
                <w:lang w:eastAsia="en-US"/>
              </w:rPr>
              <w:t>п</w:t>
            </w:r>
            <w:proofErr w:type="spellEnd"/>
            <w:proofErr w:type="gramEnd"/>
            <w:r w:rsidRPr="00D21FCF">
              <w:rPr>
                <w:b/>
                <w:sz w:val="16"/>
                <w:szCs w:val="16"/>
                <w:lang w:eastAsia="en-US"/>
              </w:rPr>
              <w:t>/</w:t>
            </w:r>
            <w:proofErr w:type="spellStart"/>
            <w:r w:rsidRPr="00D21FCF">
              <w:rPr>
                <w:b/>
                <w:sz w:val="16"/>
                <w:szCs w:val="16"/>
                <w:lang w:eastAsia="en-US"/>
              </w:rPr>
              <w:t>п</w:t>
            </w:r>
            <w:proofErr w:type="spellEnd"/>
          </w:p>
        </w:tc>
        <w:tc>
          <w:tcPr>
            <w:tcW w:w="45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F54" w:rsidRPr="00D21FCF" w:rsidRDefault="00FB2F54">
            <w:pPr>
              <w:tabs>
                <w:tab w:val="left" w:pos="6215"/>
              </w:tabs>
              <w:spacing w:line="276" w:lineRule="auto"/>
              <w:ind w:firstLine="680"/>
              <w:jc w:val="center"/>
              <w:rPr>
                <w:b/>
                <w:sz w:val="16"/>
                <w:szCs w:val="16"/>
                <w:lang w:eastAsia="en-US"/>
              </w:rPr>
            </w:pPr>
            <w:r w:rsidRPr="00D21FCF">
              <w:rPr>
                <w:b/>
                <w:sz w:val="16"/>
                <w:szCs w:val="16"/>
                <w:lang w:eastAsia="en-US"/>
              </w:rPr>
              <w:t>Цели, задачи, мероприятия подпрограммы</w:t>
            </w:r>
          </w:p>
        </w:tc>
        <w:tc>
          <w:tcPr>
            <w:tcW w:w="5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B2F54" w:rsidRPr="00D21FCF" w:rsidRDefault="00FB2F54">
            <w:pPr>
              <w:tabs>
                <w:tab w:val="left" w:pos="6215"/>
              </w:tabs>
              <w:spacing w:line="276" w:lineRule="auto"/>
              <w:ind w:left="113" w:right="113" w:firstLine="680"/>
              <w:jc w:val="center"/>
              <w:rPr>
                <w:b/>
                <w:sz w:val="16"/>
                <w:szCs w:val="16"/>
                <w:lang w:eastAsia="en-US"/>
              </w:rPr>
            </w:pPr>
            <w:r w:rsidRPr="00D21FCF">
              <w:rPr>
                <w:b/>
                <w:sz w:val="16"/>
                <w:szCs w:val="16"/>
                <w:lang w:eastAsia="en-US"/>
              </w:rPr>
              <w:t>ГРБС</w:t>
            </w:r>
          </w:p>
        </w:tc>
        <w:tc>
          <w:tcPr>
            <w:tcW w:w="29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F54" w:rsidRPr="00D21FCF" w:rsidRDefault="00FB2F54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21FCF">
              <w:rPr>
                <w:b/>
                <w:sz w:val="16"/>
                <w:szCs w:val="16"/>
                <w:lang w:eastAsia="en-US"/>
              </w:rPr>
              <w:t>Код бюджетной классификации</w:t>
            </w:r>
          </w:p>
        </w:tc>
        <w:tc>
          <w:tcPr>
            <w:tcW w:w="4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F54" w:rsidRPr="00D21FCF" w:rsidRDefault="00FB2F54">
            <w:pPr>
              <w:tabs>
                <w:tab w:val="left" w:pos="6215"/>
              </w:tabs>
              <w:spacing w:line="276" w:lineRule="auto"/>
              <w:ind w:firstLine="680"/>
              <w:jc w:val="center"/>
              <w:rPr>
                <w:b/>
                <w:sz w:val="16"/>
                <w:szCs w:val="16"/>
                <w:lang w:eastAsia="en-US"/>
              </w:rPr>
            </w:pPr>
            <w:r w:rsidRPr="00D21FCF">
              <w:rPr>
                <w:b/>
                <w:sz w:val="16"/>
                <w:szCs w:val="16"/>
                <w:lang w:eastAsia="en-US"/>
              </w:rPr>
              <w:t>Расходы, в том числе по годам реализации программы</w:t>
            </w:r>
          </w:p>
          <w:p w:rsidR="00FB2F54" w:rsidRPr="00D21FCF" w:rsidRDefault="00FB2F54">
            <w:pPr>
              <w:tabs>
                <w:tab w:val="left" w:pos="6215"/>
              </w:tabs>
              <w:spacing w:line="276" w:lineRule="auto"/>
              <w:ind w:firstLine="680"/>
              <w:jc w:val="center"/>
              <w:rPr>
                <w:b/>
                <w:sz w:val="16"/>
                <w:szCs w:val="16"/>
                <w:lang w:eastAsia="en-US"/>
              </w:rPr>
            </w:pPr>
            <w:r w:rsidRPr="00D21FCF">
              <w:rPr>
                <w:b/>
                <w:sz w:val="16"/>
                <w:szCs w:val="16"/>
                <w:lang w:eastAsia="en-US"/>
              </w:rPr>
              <w:t xml:space="preserve"> ( 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F54" w:rsidRPr="00D21FCF" w:rsidRDefault="00FB2F54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21FCF">
              <w:rPr>
                <w:b/>
                <w:sz w:val="16"/>
                <w:szCs w:val="16"/>
                <w:lang w:eastAsia="en-US"/>
              </w:rPr>
              <w:t>Ожидаемый результат от реализации подпрограммного мероприятия</w:t>
            </w:r>
          </w:p>
          <w:p w:rsidR="00FB2F54" w:rsidRPr="00D21FCF" w:rsidRDefault="00FB2F54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21FCF">
              <w:rPr>
                <w:b/>
                <w:sz w:val="16"/>
                <w:szCs w:val="16"/>
                <w:lang w:eastAsia="en-US"/>
              </w:rPr>
              <w:t>(в натуральном выражении), количество получателей</w:t>
            </w:r>
          </w:p>
        </w:tc>
      </w:tr>
      <w:tr w:rsidR="00FB2F54" w:rsidRPr="00D21FCF" w:rsidTr="006428BF">
        <w:trPr>
          <w:cantSplit/>
          <w:trHeight w:val="1134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F54" w:rsidRPr="00D21FCF" w:rsidRDefault="00FB2F54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45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F54" w:rsidRPr="00D21FCF" w:rsidRDefault="00FB2F54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F54" w:rsidRPr="00D21FCF" w:rsidRDefault="00FB2F54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B2F54" w:rsidRPr="00D21FCF" w:rsidRDefault="00FB2F54">
            <w:pPr>
              <w:tabs>
                <w:tab w:val="left" w:pos="6215"/>
              </w:tabs>
              <w:spacing w:line="276" w:lineRule="auto"/>
              <w:ind w:left="113" w:right="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D21FCF">
              <w:rPr>
                <w:b/>
                <w:sz w:val="16"/>
                <w:szCs w:val="16"/>
                <w:lang w:eastAsia="en-US"/>
              </w:rPr>
              <w:t>ГРБС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F54" w:rsidRPr="00D21FCF" w:rsidRDefault="00FB2F54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proofErr w:type="spellStart"/>
            <w:r w:rsidRPr="00D21FCF">
              <w:rPr>
                <w:b/>
                <w:sz w:val="16"/>
                <w:szCs w:val="16"/>
                <w:lang w:eastAsia="en-US"/>
              </w:rPr>
              <w:t>РзПр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F54" w:rsidRPr="00D21FCF" w:rsidRDefault="00FB2F54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D21FCF">
              <w:rPr>
                <w:b/>
                <w:sz w:val="16"/>
                <w:szCs w:val="16"/>
                <w:lang w:eastAsia="en-US"/>
              </w:rPr>
              <w:t>ЦСР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F54" w:rsidRPr="00D21FCF" w:rsidRDefault="00FB2F54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D21FCF">
              <w:rPr>
                <w:b/>
                <w:sz w:val="16"/>
                <w:szCs w:val="16"/>
                <w:lang w:eastAsia="en-US"/>
              </w:rPr>
              <w:t>ВР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F54" w:rsidRPr="00D21FCF" w:rsidRDefault="00FB2F54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21FCF">
              <w:rPr>
                <w:b/>
                <w:sz w:val="16"/>
                <w:szCs w:val="16"/>
                <w:lang w:eastAsia="en-US"/>
              </w:rPr>
              <w:t>2021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F54" w:rsidRPr="00D21FCF" w:rsidRDefault="00FB2F54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21FCF">
              <w:rPr>
                <w:b/>
                <w:sz w:val="16"/>
                <w:szCs w:val="16"/>
                <w:lang w:eastAsia="en-US"/>
              </w:rPr>
              <w:t>2022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F54" w:rsidRPr="00D21FCF" w:rsidRDefault="00FB2F54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21FCF">
              <w:rPr>
                <w:b/>
                <w:sz w:val="16"/>
                <w:szCs w:val="16"/>
                <w:lang w:eastAsia="en-US"/>
              </w:rPr>
              <w:t>2023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F54" w:rsidRPr="00D21FCF" w:rsidRDefault="00FB2F54">
            <w:pPr>
              <w:tabs>
                <w:tab w:val="left" w:pos="6215"/>
              </w:tabs>
              <w:spacing w:line="276" w:lineRule="auto"/>
              <w:jc w:val="right"/>
              <w:rPr>
                <w:b/>
                <w:sz w:val="16"/>
                <w:szCs w:val="16"/>
                <w:lang w:eastAsia="en-US"/>
              </w:rPr>
            </w:pPr>
          </w:p>
          <w:p w:rsidR="00FB2F54" w:rsidRPr="00D21FCF" w:rsidRDefault="00FB2F54">
            <w:pPr>
              <w:tabs>
                <w:tab w:val="left" w:pos="6215"/>
              </w:tabs>
              <w:spacing w:line="276" w:lineRule="auto"/>
              <w:jc w:val="right"/>
              <w:rPr>
                <w:b/>
                <w:sz w:val="16"/>
                <w:szCs w:val="16"/>
                <w:lang w:eastAsia="en-US"/>
              </w:rPr>
            </w:pPr>
            <w:r w:rsidRPr="00D21FCF">
              <w:rPr>
                <w:b/>
                <w:sz w:val="16"/>
                <w:szCs w:val="16"/>
                <w:lang w:eastAsia="en-US"/>
              </w:rPr>
              <w:t>Итого на период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F54" w:rsidRPr="00D21FCF" w:rsidRDefault="00FB2F54">
            <w:pPr>
              <w:rPr>
                <w:b/>
                <w:sz w:val="16"/>
                <w:szCs w:val="16"/>
                <w:lang w:eastAsia="en-US"/>
              </w:rPr>
            </w:pPr>
          </w:p>
        </w:tc>
      </w:tr>
      <w:tr w:rsidR="00FB2F54" w:rsidRPr="00D21FCF" w:rsidTr="006428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F54" w:rsidRPr="00D21FCF" w:rsidRDefault="00FB2F54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21FCF">
              <w:rPr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F54" w:rsidRPr="00D21FCF" w:rsidRDefault="00FB2F54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21FCF">
              <w:rPr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F54" w:rsidRPr="00D21FCF" w:rsidRDefault="00FB2F54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21FCF">
              <w:rPr>
                <w:b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F54" w:rsidRPr="00D21FCF" w:rsidRDefault="00FB2F54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21FCF">
              <w:rPr>
                <w:b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F54" w:rsidRPr="00D21FCF" w:rsidRDefault="00FB2F54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21FCF">
              <w:rPr>
                <w:b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F54" w:rsidRPr="00D21FCF" w:rsidRDefault="00FB2F54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21FCF">
              <w:rPr>
                <w:b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F54" w:rsidRPr="00D21FCF" w:rsidRDefault="00FB2F54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21FCF">
              <w:rPr>
                <w:b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F54" w:rsidRPr="00D21FCF" w:rsidRDefault="00FB2F54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21FCF">
              <w:rPr>
                <w:b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F54" w:rsidRPr="00D21FCF" w:rsidRDefault="00FB2F54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21FCF">
              <w:rPr>
                <w:b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F54" w:rsidRPr="00D21FCF" w:rsidRDefault="00FB2F54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21FCF">
              <w:rPr>
                <w:b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F54" w:rsidRPr="00D21FCF" w:rsidRDefault="00FB2F54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21FCF">
              <w:rPr>
                <w:b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F54" w:rsidRPr="00D21FCF" w:rsidRDefault="00FB2F54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21FCF">
              <w:rPr>
                <w:b/>
                <w:sz w:val="16"/>
                <w:szCs w:val="16"/>
                <w:lang w:eastAsia="en-US"/>
              </w:rPr>
              <w:t>12</w:t>
            </w:r>
          </w:p>
        </w:tc>
      </w:tr>
      <w:tr w:rsidR="00FB2F54" w:rsidRPr="00D21FCF" w:rsidTr="006428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F54" w:rsidRPr="00D21FCF" w:rsidRDefault="00FB2F54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1446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F54" w:rsidRPr="00D21FCF" w:rsidRDefault="00FB2F54">
            <w:pPr>
              <w:tabs>
                <w:tab w:val="left" w:pos="0"/>
                <w:tab w:val="left" w:pos="6215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16"/>
                <w:szCs w:val="16"/>
                <w:lang w:eastAsia="en-US"/>
              </w:rPr>
            </w:pPr>
            <w:r w:rsidRPr="00D21FCF">
              <w:rPr>
                <w:b/>
                <w:sz w:val="16"/>
                <w:szCs w:val="16"/>
                <w:lang w:eastAsia="en-US"/>
              </w:rPr>
              <w:t xml:space="preserve">Цель: Эффективное исполнение государственных полномочий по опеке и попечительству в отношении совершеннолетних граждан, а также в сфере патронажа </w:t>
            </w:r>
          </w:p>
        </w:tc>
      </w:tr>
      <w:tr w:rsidR="00FB2F54" w:rsidRPr="00D21FCF" w:rsidTr="006428BF">
        <w:trPr>
          <w:trHeight w:val="17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F54" w:rsidRPr="00D21FCF" w:rsidRDefault="00FB2F54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D21FCF">
              <w:rPr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446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F54" w:rsidRPr="00D21FCF" w:rsidRDefault="00FB2F54">
            <w:pPr>
              <w:tabs>
                <w:tab w:val="left" w:pos="0"/>
                <w:tab w:val="left" w:pos="6215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16"/>
                <w:szCs w:val="16"/>
                <w:lang w:eastAsia="en-US"/>
              </w:rPr>
            </w:pPr>
            <w:r w:rsidRPr="00D21FCF">
              <w:rPr>
                <w:b/>
                <w:sz w:val="16"/>
                <w:szCs w:val="16"/>
                <w:lang w:eastAsia="en-US"/>
              </w:rPr>
              <w:t>Задача 1.</w:t>
            </w:r>
            <w:r w:rsidRPr="00D21FCF">
              <w:rPr>
                <w:b/>
                <w:sz w:val="16"/>
                <w:szCs w:val="16"/>
              </w:rPr>
              <w:t xml:space="preserve"> Реализация мероприятий</w:t>
            </w:r>
            <w:r w:rsidRPr="00D21FCF">
              <w:rPr>
                <w:b/>
                <w:sz w:val="16"/>
                <w:szCs w:val="16"/>
                <w:lang w:eastAsia="en-US"/>
              </w:rPr>
              <w:t xml:space="preserve"> по опеке и попечительству в отношении совершеннолетних граждан, а также в сфере патронажа </w:t>
            </w:r>
          </w:p>
        </w:tc>
      </w:tr>
      <w:tr w:rsidR="00FB2F54" w:rsidRPr="00D21FCF" w:rsidTr="006428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F54" w:rsidRPr="00D21FCF" w:rsidRDefault="00FB2F54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1.1</w:t>
            </w:r>
          </w:p>
        </w:tc>
        <w:tc>
          <w:tcPr>
            <w:tcW w:w="4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F54" w:rsidRPr="00D21FCF" w:rsidRDefault="00FB2F54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Изготовление информационных материалов по вопросам опеки, попечительства в отношении совершеннолетних граждан, а также в сфере патронажа</w:t>
            </w:r>
          </w:p>
        </w:tc>
        <w:tc>
          <w:tcPr>
            <w:tcW w:w="5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B2F54" w:rsidRPr="00D21FCF" w:rsidRDefault="00FB2F54">
            <w:pPr>
              <w:tabs>
                <w:tab w:val="left" w:pos="6215"/>
              </w:tabs>
              <w:spacing w:line="276" w:lineRule="auto"/>
              <w:ind w:left="113" w:right="113" w:firstLine="680"/>
              <w:jc w:val="center"/>
              <w:rPr>
                <w:b/>
                <w:sz w:val="16"/>
                <w:szCs w:val="16"/>
                <w:lang w:eastAsia="en-US"/>
              </w:rPr>
            </w:pPr>
            <w:r w:rsidRPr="00D21FCF">
              <w:rPr>
                <w:b/>
                <w:sz w:val="16"/>
                <w:szCs w:val="16"/>
                <w:lang w:eastAsia="en-US"/>
              </w:rPr>
              <w:t xml:space="preserve">Администрация </w:t>
            </w:r>
            <w:proofErr w:type="gramStart"/>
            <w:r w:rsidRPr="00D21FCF">
              <w:rPr>
                <w:b/>
                <w:sz w:val="16"/>
                <w:szCs w:val="16"/>
                <w:lang w:eastAsia="en-US"/>
              </w:rPr>
              <w:t>Северо-Енисейского</w:t>
            </w:r>
            <w:proofErr w:type="gramEnd"/>
            <w:r w:rsidRPr="00D21FCF">
              <w:rPr>
                <w:b/>
                <w:sz w:val="16"/>
                <w:szCs w:val="16"/>
                <w:lang w:eastAsia="en-US"/>
              </w:rPr>
              <w:t xml:space="preserve"> района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F54" w:rsidRPr="00D21FCF" w:rsidRDefault="00FB2F54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F54" w:rsidRPr="00D21FCF" w:rsidRDefault="00FB2F54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F54" w:rsidRPr="00D21FCF" w:rsidRDefault="00FB2F54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2520080503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F54" w:rsidRPr="00D21FCF" w:rsidRDefault="00FB2F54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F54" w:rsidRPr="00D21FCF" w:rsidRDefault="00FB2F54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F54" w:rsidRPr="00D21FCF" w:rsidRDefault="00FB2F54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6000,00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F54" w:rsidRPr="00D21FCF" w:rsidRDefault="00FB2F54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F54" w:rsidRPr="00D21FCF" w:rsidRDefault="00FB2F54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b/>
                <w:sz w:val="16"/>
                <w:szCs w:val="16"/>
                <w:lang w:eastAsia="en-US"/>
              </w:rPr>
            </w:pPr>
            <w:r w:rsidRPr="00D21FCF">
              <w:rPr>
                <w:b/>
                <w:sz w:val="16"/>
                <w:szCs w:val="16"/>
                <w:lang w:eastAsia="en-US"/>
              </w:rPr>
              <w:t>6000,00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F54" w:rsidRPr="00D21FCF" w:rsidRDefault="00FB2F54">
            <w:pPr>
              <w:tabs>
                <w:tab w:val="left" w:pos="6215"/>
              </w:tabs>
              <w:spacing w:line="276" w:lineRule="auto"/>
              <w:ind w:firstLine="34"/>
              <w:jc w:val="both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 xml:space="preserve">Изготовление не менее 50 информационных материалов  </w:t>
            </w:r>
          </w:p>
        </w:tc>
      </w:tr>
      <w:tr w:rsidR="00FB2F54" w:rsidRPr="00D21FCF" w:rsidTr="006428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F54" w:rsidRPr="00D21FCF" w:rsidRDefault="00FB2F54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4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F54" w:rsidRPr="00D21FCF" w:rsidRDefault="00FB2F54">
            <w:pPr>
              <w:tabs>
                <w:tab w:val="left" w:pos="6215"/>
              </w:tabs>
              <w:spacing w:line="276" w:lineRule="auto"/>
              <w:jc w:val="both"/>
              <w:rPr>
                <w:b/>
                <w:sz w:val="16"/>
                <w:szCs w:val="16"/>
                <w:lang w:eastAsia="en-US"/>
              </w:rPr>
            </w:pPr>
            <w:r w:rsidRPr="00D21FCF">
              <w:rPr>
                <w:b/>
                <w:sz w:val="16"/>
                <w:szCs w:val="16"/>
                <w:lang w:eastAsia="en-US"/>
              </w:rPr>
              <w:t>Задача 2.</w:t>
            </w:r>
            <w:r w:rsidRPr="00D21FCF">
              <w:rPr>
                <w:b/>
                <w:sz w:val="16"/>
                <w:szCs w:val="16"/>
              </w:rPr>
              <w:t xml:space="preserve"> Ф</w:t>
            </w:r>
            <w:r w:rsidRPr="00D21FCF">
              <w:rPr>
                <w:b/>
                <w:sz w:val="16"/>
                <w:szCs w:val="16"/>
                <w:lang w:eastAsia="en-US"/>
              </w:rPr>
              <w:t xml:space="preserve">ормирование положительного имиджа опекаемых семей, </w:t>
            </w:r>
            <w:proofErr w:type="spellStart"/>
            <w:r w:rsidRPr="00D21FCF">
              <w:rPr>
                <w:b/>
                <w:sz w:val="16"/>
                <w:szCs w:val="16"/>
                <w:lang w:eastAsia="en-US"/>
              </w:rPr>
              <w:t>многопоколенческих</w:t>
            </w:r>
            <w:proofErr w:type="spellEnd"/>
            <w:r w:rsidRPr="00D21FCF">
              <w:rPr>
                <w:b/>
                <w:sz w:val="16"/>
                <w:szCs w:val="16"/>
                <w:lang w:eastAsia="en-US"/>
              </w:rPr>
              <w:t xml:space="preserve"> связей современной семьи, укрепление и сохранение здоровья граждан пожилого возраста</w:t>
            </w:r>
          </w:p>
        </w:tc>
        <w:tc>
          <w:tcPr>
            <w:tcW w:w="5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F54" w:rsidRPr="00D21FCF" w:rsidRDefault="00FB2F54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F54" w:rsidRPr="00D21FCF" w:rsidRDefault="00FB2F54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F54" w:rsidRPr="00D21FCF" w:rsidRDefault="00FB2F54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F54" w:rsidRPr="00D21FCF" w:rsidRDefault="00FB2F54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F54" w:rsidRPr="00D21FCF" w:rsidRDefault="00FB2F54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F54" w:rsidRPr="00D21FCF" w:rsidRDefault="00FB2F54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F54" w:rsidRPr="00D21FCF" w:rsidRDefault="00FB2F54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F54" w:rsidRPr="00D21FCF" w:rsidRDefault="00FB2F54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F54" w:rsidRPr="00D21FCF" w:rsidRDefault="00FB2F54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F54" w:rsidRPr="00D21FCF" w:rsidRDefault="00FB2F54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FB2F54" w:rsidRPr="00D21FCF" w:rsidTr="006428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F54" w:rsidRPr="00D21FCF" w:rsidRDefault="00FB2F54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2.1</w:t>
            </w:r>
          </w:p>
        </w:tc>
        <w:tc>
          <w:tcPr>
            <w:tcW w:w="4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F54" w:rsidRPr="00D21FCF" w:rsidRDefault="00FB2F54">
            <w:pPr>
              <w:tabs>
                <w:tab w:val="left" w:pos="6215"/>
              </w:tabs>
              <w:autoSpaceDE w:val="0"/>
              <w:autoSpaceDN w:val="0"/>
              <w:adjustRightInd w:val="0"/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 xml:space="preserve">Изготовление рекламно-информационных материалов формирование положительного имиджа опекаемых семей, </w:t>
            </w:r>
            <w:proofErr w:type="spellStart"/>
            <w:r w:rsidRPr="00D21FCF">
              <w:rPr>
                <w:sz w:val="16"/>
                <w:szCs w:val="16"/>
                <w:lang w:eastAsia="en-US"/>
              </w:rPr>
              <w:t>многопоколенческих</w:t>
            </w:r>
            <w:proofErr w:type="spellEnd"/>
            <w:r w:rsidRPr="00D21FCF">
              <w:rPr>
                <w:sz w:val="16"/>
                <w:szCs w:val="16"/>
                <w:lang w:eastAsia="en-US"/>
              </w:rPr>
              <w:t xml:space="preserve"> связей современной семьи, укрепление и сохранение здоровья граждан пожилого возраста</w:t>
            </w:r>
          </w:p>
        </w:tc>
        <w:tc>
          <w:tcPr>
            <w:tcW w:w="5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F54" w:rsidRPr="00D21FCF" w:rsidRDefault="00FB2F54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F54" w:rsidRPr="00D21FCF" w:rsidRDefault="00FB2F54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F54" w:rsidRPr="00D21FCF" w:rsidRDefault="00FB2F54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F54" w:rsidRPr="00D21FCF" w:rsidRDefault="00FB2F54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2520080504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F54" w:rsidRPr="00D21FCF" w:rsidRDefault="00FB2F54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F54" w:rsidRPr="00D21FCF" w:rsidRDefault="00FB2F54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3800,00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F54" w:rsidRPr="00D21FCF" w:rsidRDefault="00FB2F54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F54" w:rsidRPr="00D21FCF" w:rsidRDefault="00FB2F54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3800,00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F54" w:rsidRPr="00D21FCF" w:rsidRDefault="00FB2F54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21FCF">
              <w:rPr>
                <w:b/>
                <w:sz w:val="16"/>
                <w:szCs w:val="16"/>
                <w:lang w:eastAsia="en-US"/>
              </w:rPr>
              <w:t>7600,00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F54" w:rsidRPr="00D21FCF" w:rsidRDefault="00FB2F54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 xml:space="preserve">Изготовление не менее 1 баннера в 2021г., 2023г. для размещения на территории населенных пунктов района </w:t>
            </w:r>
          </w:p>
        </w:tc>
      </w:tr>
      <w:tr w:rsidR="00FB2F54" w:rsidRPr="00D21FCF" w:rsidTr="006428BF">
        <w:trPr>
          <w:trHeight w:val="252"/>
        </w:trPr>
        <w:tc>
          <w:tcPr>
            <w:tcW w:w="5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F54" w:rsidRPr="00D21FCF" w:rsidRDefault="00FB2F54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D21FCF">
              <w:rPr>
                <w:b/>
                <w:sz w:val="16"/>
                <w:szCs w:val="16"/>
              </w:rPr>
              <w:t>Задача 3:Обеспечение реализации муниципальной подпрограммы 2</w:t>
            </w:r>
          </w:p>
        </w:tc>
        <w:tc>
          <w:tcPr>
            <w:tcW w:w="5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F54" w:rsidRPr="00D21FCF" w:rsidRDefault="00FB2F54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93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F54" w:rsidRPr="00D21FCF" w:rsidRDefault="00FB2F54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FB2F54" w:rsidRPr="00D21FCF" w:rsidTr="00691964">
        <w:trPr>
          <w:trHeight w:val="25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F54" w:rsidRPr="00D21FCF" w:rsidRDefault="00FB2F54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D21FCF">
              <w:rPr>
                <w:b/>
                <w:sz w:val="16"/>
                <w:szCs w:val="16"/>
                <w:lang w:eastAsia="en-US"/>
              </w:rPr>
              <w:t>3.1</w:t>
            </w:r>
          </w:p>
        </w:tc>
        <w:tc>
          <w:tcPr>
            <w:tcW w:w="4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F54" w:rsidRPr="00D21FCF" w:rsidRDefault="00FB2F54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proofErr w:type="gramStart"/>
            <w:r w:rsidRPr="00D21FCF">
              <w:rPr>
                <w:b/>
                <w:sz w:val="16"/>
                <w:szCs w:val="16"/>
                <w:lang w:eastAsia="en-US"/>
              </w:rPr>
              <w:t>Субвенции бюджетам муниципальных образований на организацию и осуществление деятельности по опеке и попечительству в отношении совершеннолетних граждан, а также в сфере патронажа (в соответствии с Законом края от 11 июля 2019 года № 7-2988) в рамках подпрограммы «Повышение качества жизни отдельных категорий граждан, степени их социальной защищенности» государственной программы Красноярского края «Развитие системы социальной поддержки граждан»</w:t>
            </w:r>
            <w:proofErr w:type="gramEnd"/>
          </w:p>
        </w:tc>
        <w:tc>
          <w:tcPr>
            <w:tcW w:w="5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F54" w:rsidRPr="00D21FCF" w:rsidRDefault="00FB2F54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F54" w:rsidRPr="00D21FCF" w:rsidRDefault="00FB2F54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21FCF">
              <w:rPr>
                <w:b/>
                <w:sz w:val="16"/>
                <w:szCs w:val="16"/>
                <w:lang w:eastAsia="en-US"/>
              </w:rPr>
              <w:t>441</w:t>
            </w:r>
          </w:p>
          <w:p w:rsidR="00FB2F54" w:rsidRPr="00D21FCF" w:rsidRDefault="00FB2F54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F54" w:rsidRPr="00D21FCF" w:rsidRDefault="00FB2F54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21FCF">
              <w:rPr>
                <w:b/>
                <w:sz w:val="16"/>
                <w:szCs w:val="16"/>
                <w:lang w:eastAsia="en-US"/>
              </w:rPr>
              <w:t>1006</w:t>
            </w:r>
          </w:p>
          <w:p w:rsidR="00FB2F54" w:rsidRPr="00D21FCF" w:rsidRDefault="00FB2F54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F54" w:rsidRPr="00D21FCF" w:rsidRDefault="00FB2F54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b/>
                <w:sz w:val="16"/>
                <w:szCs w:val="16"/>
                <w:lang w:eastAsia="en-US"/>
              </w:rPr>
            </w:pPr>
            <w:r w:rsidRPr="00D21FCF">
              <w:rPr>
                <w:b/>
                <w:sz w:val="16"/>
                <w:szCs w:val="16"/>
                <w:lang w:eastAsia="en-US"/>
              </w:rPr>
              <w:t>2520002890</w:t>
            </w:r>
          </w:p>
          <w:p w:rsidR="00FB2F54" w:rsidRPr="00D21FCF" w:rsidRDefault="00FB2F54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F54" w:rsidRPr="00D21FCF" w:rsidRDefault="00FB2F54">
            <w:pPr>
              <w:tabs>
                <w:tab w:val="left" w:pos="6215"/>
              </w:tabs>
              <w:spacing w:line="276" w:lineRule="auto"/>
              <w:ind w:firstLine="34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F54" w:rsidRPr="00D21FCF" w:rsidRDefault="00FB2F54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21FCF">
              <w:rPr>
                <w:b/>
                <w:sz w:val="16"/>
                <w:szCs w:val="16"/>
                <w:lang w:eastAsia="en-US"/>
              </w:rPr>
              <w:t>1182800,00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F54" w:rsidRPr="00D21FCF" w:rsidRDefault="00FB2F54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21FCF">
              <w:rPr>
                <w:b/>
                <w:sz w:val="16"/>
                <w:szCs w:val="16"/>
                <w:lang w:eastAsia="en-US"/>
              </w:rPr>
              <w:t>1028200,00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F54" w:rsidRPr="00D21FCF" w:rsidRDefault="00FB2F54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21FCF">
              <w:rPr>
                <w:b/>
                <w:sz w:val="16"/>
                <w:szCs w:val="16"/>
                <w:lang w:eastAsia="en-US"/>
              </w:rPr>
              <w:t>1028200,00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F54" w:rsidRPr="00D21FCF" w:rsidRDefault="00FB2F54" w:rsidP="00691964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21FCF">
              <w:rPr>
                <w:b/>
                <w:sz w:val="16"/>
                <w:szCs w:val="16"/>
                <w:lang w:eastAsia="en-US"/>
              </w:rPr>
              <w:t>3239200,00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F54" w:rsidRPr="00D21FCF" w:rsidRDefault="00FB2F54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Содержание 1 штатной единицы</w:t>
            </w:r>
          </w:p>
        </w:tc>
      </w:tr>
      <w:tr w:rsidR="00FB2F54" w:rsidRPr="00D21FCF" w:rsidTr="00691964">
        <w:trPr>
          <w:trHeight w:val="25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F54" w:rsidRPr="00D21FCF" w:rsidRDefault="00FB2F54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D21FCF">
              <w:rPr>
                <w:b/>
                <w:sz w:val="16"/>
                <w:szCs w:val="16"/>
                <w:lang w:eastAsia="en-US"/>
              </w:rPr>
              <w:t>3.1.1</w:t>
            </w:r>
          </w:p>
        </w:tc>
        <w:tc>
          <w:tcPr>
            <w:tcW w:w="4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F54" w:rsidRPr="00D21FCF" w:rsidRDefault="00FB2F54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</w:rPr>
            </w:pPr>
            <w:r w:rsidRPr="00D21FCF">
              <w:rPr>
                <w:sz w:val="16"/>
                <w:szCs w:val="16"/>
              </w:rPr>
              <w:t xml:space="preserve">Оплаты труда  и начисление на оплату труда государственных </w:t>
            </w:r>
            <w:r w:rsidRPr="00D21FCF">
              <w:rPr>
                <w:sz w:val="16"/>
                <w:szCs w:val="16"/>
              </w:rPr>
              <w:lastRenderedPageBreak/>
              <w:t>(муниципальных) органов</w:t>
            </w:r>
          </w:p>
        </w:tc>
        <w:tc>
          <w:tcPr>
            <w:tcW w:w="5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F54" w:rsidRPr="00D21FCF" w:rsidRDefault="00FB2F54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F54" w:rsidRPr="00D21FCF" w:rsidRDefault="00FB2F54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F54" w:rsidRPr="00D21FCF" w:rsidRDefault="00FB2F54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F54" w:rsidRPr="00D21FCF" w:rsidRDefault="00FB2F54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F54" w:rsidRPr="00D21FCF" w:rsidRDefault="00FB2F54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121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F54" w:rsidRPr="00D21FCF" w:rsidRDefault="00FB2F54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D21FCF">
              <w:rPr>
                <w:sz w:val="16"/>
                <w:szCs w:val="16"/>
              </w:rPr>
              <w:t>750250,00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F54" w:rsidRPr="00D21FCF" w:rsidRDefault="00FB2F54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D21FCF">
              <w:rPr>
                <w:sz w:val="16"/>
                <w:szCs w:val="16"/>
              </w:rPr>
              <w:t>750250,00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F54" w:rsidRPr="00D21FCF" w:rsidRDefault="00FB2F54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D21FCF">
              <w:rPr>
                <w:sz w:val="16"/>
                <w:szCs w:val="16"/>
              </w:rPr>
              <w:t>750250,00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F54" w:rsidRPr="00D21FCF" w:rsidRDefault="00FB2F54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21FCF">
              <w:rPr>
                <w:b/>
                <w:sz w:val="16"/>
                <w:szCs w:val="16"/>
                <w:lang w:eastAsia="en-US"/>
              </w:rPr>
              <w:t>2250750,00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F54" w:rsidRPr="00D21FCF" w:rsidRDefault="00FB2F54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FB2F54" w:rsidRPr="00D21FCF" w:rsidTr="00691964">
        <w:trPr>
          <w:trHeight w:val="25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F54" w:rsidRPr="00D21FCF" w:rsidRDefault="00FB2F54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D21FCF">
              <w:rPr>
                <w:b/>
                <w:sz w:val="16"/>
                <w:szCs w:val="16"/>
                <w:lang w:eastAsia="en-US"/>
              </w:rPr>
              <w:lastRenderedPageBreak/>
              <w:t>3.1.2</w:t>
            </w:r>
          </w:p>
        </w:tc>
        <w:tc>
          <w:tcPr>
            <w:tcW w:w="4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F54" w:rsidRPr="00D21FCF" w:rsidRDefault="00FB2F54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</w:rPr>
            </w:pPr>
            <w:r w:rsidRPr="00D21FCF">
              <w:rPr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F54" w:rsidRPr="00D21FCF" w:rsidRDefault="00FB2F54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F54" w:rsidRPr="00D21FCF" w:rsidRDefault="00FB2F54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F54" w:rsidRPr="00D21FCF" w:rsidRDefault="00FB2F54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F54" w:rsidRPr="00D21FCF" w:rsidRDefault="00FB2F54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F54" w:rsidRPr="00D21FCF" w:rsidRDefault="00FB2F54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122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F54" w:rsidRPr="00D21FCF" w:rsidRDefault="00FB2F54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137175,00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F54" w:rsidRPr="00D21FCF" w:rsidRDefault="00FB2F54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17250,00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F54" w:rsidRPr="00D21FCF" w:rsidRDefault="00FB2F54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17250,00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F54" w:rsidRPr="00D21FCF" w:rsidRDefault="00FB2F54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21FCF">
              <w:rPr>
                <w:b/>
                <w:sz w:val="16"/>
                <w:szCs w:val="16"/>
                <w:lang w:eastAsia="en-US"/>
              </w:rPr>
              <w:t>171675,00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F54" w:rsidRPr="00D21FCF" w:rsidRDefault="00FB2F54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FB2F54" w:rsidRPr="00D21FCF" w:rsidTr="00691964">
        <w:trPr>
          <w:trHeight w:val="25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F54" w:rsidRPr="00D21FCF" w:rsidRDefault="00FB2F54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D21FCF">
              <w:rPr>
                <w:b/>
                <w:sz w:val="16"/>
                <w:szCs w:val="16"/>
                <w:lang w:eastAsia="en-US"/>
              </w:rPr>
              <w:t>3.1.3</w:t>
            </w:r>
          </w:p>
        </w:tc>
        <w:tc>
          <w:tcPr>
            <w:tcW w:w="4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F54" w:rsidRPr="00D21FCF" w:rsidRDefault="00FB2F54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</w:rPr>
            </w:pPr>
            <w:r w:rsidRPr="00D21FCF">
              <w:rPr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F54" w:rsidRPr="00D21FCF" w:rsidRDefault="00FB2F54">
            <w:pPr>
              <w:tabs>
                <w:tab w:val="left" w:pos="6215"/>
              </w:tabs>
              <w:spacing w:line="276" w:lineRule="auto"/>
              <w:ind w:firstLine="68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F54" w:rsidRPr="00D21FCF" w:rsidRDefault="00FB2F54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F54" w:rsidRPr="00D21FCF" w:rsidRDefault="00FB2F54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F54" w:rsidRPr="00D21FCF" w:rsidRDefault="00FB2F54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F54" w:rsidRPr="00D21FCF" w:rsidRDefault="00FB2F54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129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F54" w:rsidRPr="00D21FCF" w:rsidRDefault="00FB2F54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D21FCF">
              <w:rPr>
                <w:sz w:val="16"/>
                <w:szCs w:val="16"/>
              </w:rPr>
              <w:t>214150,00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F54" w:rsidRPr="00D21FCF" w:rsidRDefault="00FB2F54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D21FCF">
              <w:rPr>
                <w:sz w:val="16"/>
                <w:szCs w:val="16"/>
              </w:rPr>
              <w:t>214150,00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F54" w:rsidRPr="00D21FCF" w:rsidRDefault="00FB2F54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D21FCF">
              <w:rPr>
                <w:sz w:val="16"/>
                <w:szCs w:val="16"/>
              </w:rPr>
              <w:t>214150,00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F54" w:rsidRPr="00D21FCF" w:rsidRDefault="00FB2F54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21FCF">
              <w:rPr>
                <w:b/>
                <w:sz w:val="16"/>
                <w:szCs w:val="16"/>
                <w:lang w:eastAsia="en-US"/>
              </w:rPr>
              <w:t>642450,00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F54" w:rsidRPr="00D21FCF" w:rsidRDefault="00FB2F54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FB2F54" w:rsidRPr="00D21FCF" w:rsidTr="00691964">
        <w:trPr>
          <w:trHeight w:val="25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F54" w:rsidRPr="00D21FCF" w:rsidRDefault="00FB2F54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D21FCF">
              <w:rPr>
                <w:b/>
                <w:sz w:val="16"/>
                <w:szCs w:val="16"/>
                <w:lang w:eastAsia="en-US"/>
              </w:rPr>
              <w:t>3.1.4</w:t>
            </w:r>
          </w:p>
        </w:tc>
        <w:tc>
          <w:tcPr>
            <w:tcW w:w="4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F54" w:rsidRPr="00D21FCF" w:rsidRDefault="00FB2F54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</w:rPr>
            </w:pPr>
            <w:r w:rsidRPr="00D21FCF">
              <w:rPr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F54" w:rsidRPr="00D21FCF" w:rsidRDefault="00FB2F54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F54" w:rsidRPr="00D21FCF" w:rsidRDefault="00FB2F54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F54" w:rsidRPr="00D21FCF" w:rsidRDefault="00FB2F54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F54" w:rsidRPr="00D21FCF" w:rsidRDefault="00FB2F54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F54" w:rsidRPr="00D21FCF" w:rsidRDefault="00FB2F54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F54" w:rsidRPr="00D21FCF" w:rsidRDefault="00FB2F54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81225,00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F54" w:rsidRPr="00D21FCF" w:rsidRDefault="00FB2F54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46550,00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F54" w:rsidRPr="00D21FCF" w:rsidRDefault="00FB2F54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46550,00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F54" w:rsidRPr="00D21FCF" w:rsidRDefault="00FB2F54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21FCF">
              <w:rPr>
                <w:b/>
                <w:sz w:val="16"/>
                <w:szCs w:val="16"/>
                <w:lang w:eastAsia="en-US"/>
              </w:rPr>
              <w:t>174325,00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F54" w:rsidRPr="00D21FCF" w:rsidRDefault="00FB2F54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FB2F54" w:rsidRPr="00D21FCF" w:rsidTr="00691964">
        <w:trPr>
          <w:trHeight w:val="25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F54" w:rsidRPr="00D21FCF" w:rsidRDefault="00FB2F54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D21FCF">
              <w:rPr>
                <w:b/>
                <w:sz w:val="16"/>
                <w:szCs w:val="16"/>
                <w:lang w:eastAsia="en-US"/>
              </w:rPr>
              <w:t>3.2</w:t>
            </w:r>
          </w:p>
        </w:tc>
        <w:tc>
          <w:tcPr>
            <w:tcW w:w="4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F54" w:rsidRPr="00D21FCF" w:rsidRDefault="00FB2F54">
            <w:pPr>
              <w:tabs>
                <w:tab w:val="left" w:pos="6215"/>
              </w:tabs>
              <w:autoSpaceDE w:val="0"/>
              <w:autoSpaceDN w:val="0"/>
              <w:adjustRightInd w:val="0"/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D21FCF">
              <w:rPr>
                <w:b/>
                <w:sz w:val="16"/>
                <w:szCs w:val="16"/>
                <w:lang w:eastAsia="en-US"/>
              </w:rPr>
              <w:t>Дополнительное финансовое обеспечение  оплаты труда и иных выплат муниципальным служащим, осуществляющим отдельные государственные полномочия, переданные органам местного самоуправления Северо-Енисейского района за счет  средств бюджета района</w:t>
            </w:r>
          </w:p>
        </w:tc>
        <w:tc>
          <w:tcPr>
            <w:tcW w:w="5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F54" w:rsidRPr="00D21FCF" w:rsidRDefault="00FB2F54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F54" w:rsidRPr="00D21FCF" w:rsidRDefault="00FB2F54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441</w:t>
            </w:r>
          </w:p>
          <w:p w:rsidR="00FB2F54" w:rsidRPr="00D21FCF" w:rsidRDefault="00FB2F54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F54" w:rsidRPr="00D21FCF" w:rsidRDefault="00FB2F54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D21FCF">
              <w:rPr>
                <w:b/>
                <w:sz w:val="16"/>
                <w:szCs w:val="16"/>
                <w:lang w:eastAsia="en-US"/>
              </w:rPr>
              <w:t>1006</w:t>
            </w:r>
          </w:p>
          <w:p w:rsidR="00FB2F54" w:rsidRPr="00D21FCF" w:rsidRDefault="00FB2F54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</w:rPr>
            </w:pPr>
          </w:p>
          <w:p w:rsidR="00FB2F54" w:rsidRPr="00D21FCF" w:rsidRDefault="00FB2F54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F54" w:rsidRPr="00D21FCF" w:rsidRDefault="00FB2F54">
            <w:pPr>
              <w:tabs>
                <w:tab w:val="left" w:pos="6215"/>
              </w:tabs>
              <w:spacing w:line="276" w:lineRule="auto"/>
              <w:ind w:firstLine="34"/>
              <w:rPr>
                <w:b/>
                <w:sz w:val="16"/>
                <w:szCs w:val="16"/>
                <w:lang w:eastAsia="en-US"/>
              </w:rPr>
            </w:pPr>
            <w:r w:rsidRPr="00D21FCF">
              <w:rPr>
                <w:b/>
                <w:sz w:val="16"/>
                <w:szCs w:val="16"/>
                <w:lang w:eastAsia="en-US"/>
              </w:rPr>
              <w:t>2520389000</w:t>
            </w:r>
          </w:p>
          <w:p w:rsidR="00FB2F54" w:rsidRPr="00D21FCF" w:rsidRDefault="00FB2F54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F54" w:rsidRPr="00D21FCF" w:rsidRDefault="00FB2F54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F54" w:rsidRPr="00D21FCF" w:rsidRDefault="00031B7B" w:rsidP="005539AE">
            <w:pPr>
              <w:tabs>
                <w:tab w:val="left" w:pos="621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21FCF">
              <w:rPr>
                <w:b/>
                <w:sz w:val="16"/>
                <w:szCs w:val="16"/>
                <w:lang w:eastAsia="en-US"/>
              </w:rPr>
              <w:t>271248,49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F54" w:rsidRPr="00D21FCF" w:rsidRDefault="00FB2F54" w:rsidP="005539AE">
            <w:pPr>
              <w:tabs>
                <w:tab w:val="left" w:pos="621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21FCF">
              <w:rPr>
                <w:b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F54" w:rsidRPr="00D21FCF" w:rsidRDefault="00FB2F54" w:rsidP="005539AE">
            <w:pPr>
              <w:tabs>
                <w:tab w:val="left" w:pos="621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21FCF">
              <w:rPr>
                <w:b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F54" w:rsidRPr="00D21FCF" w:rsidRDefault="002648F0" w:rsidP="009111D7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21FCF">
              <w:rPr>
                <w:b/>
                <w:sz w:val="16"/>
                <w:szCs w:val="16"/>
                <w:lang w:eastAsia="en-US"/>
              </w:rPr>
              <w:t>2</w:t>
            </w:r>
            <w:r w:rsidR="009111D7" w:rsidRPr="00D21FCF">
              <w:rPr>
                <w:b/>
                <w:sz w:val="16"/>
                <w:szCs w:val="16"/>
                <w:lang w:eastAsia="en-US"/>
              </w:rPr>
              <w:t>71248,49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F54" w:rsidRPr="00D21FCF" w:rsidRDefault="00FB2F54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</w:p>
        </w:tc>
      </w:tr>
      <w:tr w:rsidR="00FB2F54" w:rsidRPr="00D21FCF" w:rsidTr="00691964">
        <w:trPr>
          <w:trHeight w:val="25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B2F54" w:rsidRPr="00D21FCF" w:rsidRDefault="00FB2F54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D21FCF">
              <w:rPr>
                <w:b/>
                <w:sz w:val="16"/>
                <w:szCs w:val="16"/>
                <w:lang w:eastAsia="en-US"/>
              </w:rPr>
              <w:t>3.2.1</w:t>
            </w:r>
          </w:p>
        </w:tc>
        <w:tc>
          <w:tcPr>
            <w:tcW w:w="45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B2F54" w:rsidRPr="00D21FCF" w:rsidRDefault="00FB2F54">
            <w:pPr>
              <w:tabs>
                <w:tab w:val="left" w:pos="6215"/>
              </w:tabs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Оплата труда и начисления на оплату труда государственных (муниципальных) органов</w:t>
            </w:r>
          </w:p>
        </w:tc>
        <w:tc>
          <w:tcPr>
            <w:tcW w:w="5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F54" w:rsidRPr="00D21FCF" w:rsidRDefault="00FB2F54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F54" w:rsidRPr="00D21FCF" w:rsidRDefault="00FB2F54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F54" w:rsidRPr="00D21FCF" w:rsidRDefault="00FB2F54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F54" w:rsidRPr="00D21FCF" w:rsidRDefault="00FB2F54">
            <w:pPr>
              <w:rPr>
                <w:sz w:val="16"/>
                <w:szCs w:val="16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F54" w:rsidRPr="00D21FCF" w:rsidRDefault="00FB2F54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121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F54" w:rsidRPr="00D21FCF" w:rsidRDefault="00B83ACA" w:rsidP="005539AE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D21FCF">
              <w:rPr>
                <w:sz w:val="16"/>
                <w:szCs w:val="16"/>
              </w:rPr>
              <w:t>209129,00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F54" w:rsidRPr="00D21FCF" w:rsidRDefault="00FB2F54" w:rsidP="005539AE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D21FCF">
              <w:rPr>
                <w:sz w:val="16"/>
                <w:szCs w:val="16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F54" w:rsidRPr="00D21FCF" w:rsidRDefault="00FB2F54" w:rsidP="005539AE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D21FCF">
              <w:rPr>
                <w:sz w:val="16"/>
                <w:szCs w:val="16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F54" w:rsidRPr="00D21FCF" w:rsidRDefault="00B83ACA" w:rsidP="005539AE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D21FCF">
              <w:rPr>
                <w:b/>
                <w:sz w:val="16"/>
                <w:szCs w:val="16"/>
              </w:rPr>
              <w:t>209129,00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F54" w:rsidRPr="00D21FCF" w:rsidRDefault="00FB2F54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FB2F54" w:rsidRPr="00D21FCF" w:rsidTr="00691964">
        <w:trPr>
          <w:trHeight w:val="55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F54" w:rsidRPr="00D21FCF" w:rsidRDefault="00FB2F54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4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F54" w:rsidRPr="00D21FCF" w:rsidRDefault="00FB2F54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F54" w:rsidRPr="00D21FCF" w:rsidRDefault="00FB2F54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F54" w:rsidRPr="00D21FCF" w:rsidRDefault="00FB2F54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F54" w:rsidRPr="00D21FCF" w:rsidRDefault="00FB2F54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F54" w:rsidRPr="00D21FCF" w:rsidRDefault="00FB2F54">
            <w:pPr>
              <w:rPr>
                <w:sz w:val="16"/>
                <w:szCs w:val="16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F54" w:rsidRPr="00D21FCF" w:rsidRDefault="00FB2F54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129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F54" w:rsidRPr="00D21FCF" w:rsidRDefault="00C132E6" w:rsidP="005539AE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D21FCF">
              <w:rPr>
                <w:sz w:val="16"/>
                <w:szCs w:val="16"/>
              </w:rPr>
              <w:t>62119,49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F54" w:rsidRPr="00D21FCF" w:rsidRDefault="00FB2F54" w:rsidP="005539AE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D21FCF">
              <w:rPr>
                <w:sz w:val="16"/>
                <w:szCs w:val="16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F54" w:rsidRPr="00D21FCF" w:rsidRDefault="00FB2F54" w:rsidP="005539AE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D21FCF">
              <w:rPr>
                <w:sz w:val="16"/>
                <w:szCs w:val="16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F54" w:rsidRPr="00D21FCF" w:rsidRDefault="00C132E6" w:rsidP="005539AE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D21FCF">
              <w:rPr>
                <w:sz w:val="16"/>
                <w:szCs w:val="16"/>
              </w:rPr>
              <w:t>62119,49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F54" w:rsidRPr="00D21FCF" w:rsidRDefault="00FB2F54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AF0E58" w:rsidRPr="00D21FCF" w:rsidTr="00691964">
        <w:trPr>
          <w:trHeight w:val="553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F0E58" w:rsidRPr="00D21FCF" w:rsidRDefault="00AF0E58" w:rsidP="00AC5688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D21FCF">
              <w:rPr>
                <w:b/>
                <w:sz w:val="16"/>
                <w:szCs w:val="16"/>
                <w:lang w:eastAsia="en-US"/>
              </w:rPr>
              <w:t>3.3</w:t>
            </w:r>
          </w:p>
        </w:tc>
        <w:tc>
          <w:tcPr>
            <w:tcW w:w="453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AF0E58" w:rsidRPr="00D21FCF" w:rsidRDefault="005F530F" w:rsidP="005F530F">
            <w:pPr>
              <w:rPr>
                <w:sz w:val="16"/>
                <w:szCs w:val="16"/>
              </w:rPr>
            </w:pPr>
            <w:r w:rsidRPr="00D21FCF">
              <w:rPr>
                <w:sz w:val="16"/>
                <w:szCs w:val="16"/>
              </w:rPr>
              <w:t>Выплата премии по итогам 2021 года работникам муниципальных учреждений, органов местного самоуправления Северо-Енисейского района, органов администрации Северо-Енисейского района с правами юридического лица, содержание и финансовое обеспечение оплаты труда которых осуществляется за счет средств бюджета Северо-Енисейского района, в том числе за счет средств субвенций из бюджета Красноярского края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0E58" w:rsidRPr="00D21FCF" w:rsidRDefault="00AF0E58" w:rsidP="00AC5688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0E58" w:rsidRPr="00D21FCF" w:rsidRDefault="00AF0E58" w:rsidP="006428BF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441</w:t>
            </w:r>
          </w:p>
          <w:p w:rsidR="00AF0E58" w:rsidRPr="00D21FCF" w:rsidRDefault="00AF0E58" w:rsidP="006428BF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0E58" w:rsidRPr="00D21FCF" w:rsidRDefault="00AF0E58" w:rsidP="006428BF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  <w:p w:rsidR="00AF0E58" w:rsidRPr="00D21FCF" w:rsidRDefault="00AF0E58" w:rsidP="006428BF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21FCF">
              <w:rPr>
                <w:b/>
                <w:sz w:val="16"/>
                <w:szCs w:val="16"/>
                <w:lang w:eastAsia="en-US"/>
              </w:rPr>
              <w:t>1006</w:t>
            </w:r>
          </w:p>
          <w:p w:rsidR="00AF0E58" w:rsidRPr="00D21FCF" w:rsidRDefault="00AF0E58" w:rsidP="006428BF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  <w:p w:rsidR="00AF0E58" w:rsidRPr="00D21FCF" w:rsidRDefault="00AF0E58" w:rsidP="006428BF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0E58" w:rsidRPr="00D21FCF" w:rsidRDefault="00AF0E58" w:rsidP="006428BF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b/>
                <w:sz w:val="16"/>
                <w:szCs w:val="16"/>
                <w:lang w:eastAsia="en-US"/>
              </w:rPr>
            </w:pPr>
            <w:r w:rsidRPr="00D21FCF">
              <w:rPr>
                <w:b/>
                <w:sz w:val="16"/>
                <w:szCs w:val="16"/>
                <w:lang w:eastAsia="en-US"/>
              </w:rPr>
              <w:t>2520389981</w:t>
            </w:r>
          </w:p>
          <w:p w:rsidR="00AF0E58" w:rsidRPr="00D21FCF" w:rsidRDefault="00AF0E58" w:rsidP="006428BF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58" w:rsidRPr="00D21FCF" w:rsidRDefault="00AF0E58" w:rsidP="00AC5688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E58" w:rsidRPr="00D21FCF" w:rsidRDefault="00AF0E58" w:rsidP="000869A0">
            <w:pPr>
              <w:tabs>
                <w:tab w:val="left" w:pos="621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21FCF">
              <w:rPr>
                <w:b/>
                <w:sz w:val="16"/>
                <w:szCs w:val="16"/>
                <w:lang w:eastAsia="en-US"/>
              </w:rPr>
              <w:t>52518,78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E58" w:rsidRPr="00D21FCF" w:rsidRDefault="00AF0E58" w:rsidP="000869A0">
            <w:pPr>
              <w:tabs>
                <w:tab w:val="left" w:pos="621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21FCF">
              <w:rPr>
                <w:b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E58" w:rsidRPr="00D21FCF" w:rsidRDefault="00AF0E58" w:rsidP="000869A0">
            <w:pPr>
              <w:tabs>
                <w:tab w:val="left" w:pos="621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21FCF">
              <w:rPr>
                <w:b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E58" w:rsidRPr="00D21FCF" w:rsidRDefault="00AF0E58" w:rsidP="000869A0">
            <w:pPr>
              <w:tabs>
                <w:tab w:val="left" w:pos="621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21FCF">
              <w:rPr>
                <w:b/>
                <w:sz w:val="16"/>
                <w:szCs w:val="16"/>
                <w:lang w:eastAsia="en-US"/>
              </w:rPr>
              <w:t>52518,78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58" w:rsidRPr="00D21FCF" w:rsidRDefault="00AF0E58" w:rsidP="00AC5688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</w:p>
        </w:tc>
      </w:tr>
      <w:tr w:rsidR="00AF0E58" w:rsidRPr="00D21FCF" w:rsidTr="00691964">
        <w:trPr>
          <w:trHeight w:val="553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0E58" w:rsidRPr="00D21FCF" w:rsidRDefault="00AF0E58" w:rsidP="00AC5688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453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F0E58" w:rsidRPr="00D21FCF" w:rsidRDefault="00AF0E58" w:rsidP="00AC5688">
            <w:pPr>
              <w:tabs>
                <w:tab w:val="left" w:pos="6215"/>
              </w:tabs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E58" w:rsidRPr="00D21FCF" w:rsidRDefault="00AF0E58" w:rsidP="00AC5688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E58" w:rsidRPr="00D21FCF" w:rsidRDefault="00AF0E58" w:rsidP="00AC5688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E58" w:rsidRPr="00D21FCF" w:rsidRDefault="00AF0E58" w:rsidP="00AC5688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E58" w:rsidRPr="00D21FCF" w:rsidRDefault="00AF0E58" w:rsidP="00AC5688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58" w:rsidRPr="00D21FCF" w:rsidRDefault="00AF0E58" w:rsidP="00AC5688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121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E58" w:rsidRPr="00D21FCF" w:rsidRDefault="00AF0E58" w:rsidP="000869A0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D21FCF">
              <w:rPr>
                <w:sz w:val="16"/>
                <w:szCs w:val="16"/>
              </w:rPr>
              <w:t>40337,00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E58" w:rsidRPr="00D21FCF" w:rsidRDefault="00AF0E58" w:rsidP="000869A0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D21FCF">
              <w:rPr>
                <w:sz w:val="16"/>
                <w:szCs w:val="16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E58" w:rsidRPr="00D21FCF" w:rsidRDefault="00AF0E58" w:rsidP="000869A0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D21FCF">
              <w:rPr>
                <w:sz w:val="16"/>
                <w:szCs w:val="16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E58" w:rsidRPr="00D21FCF" w:rsidRDefault="00AF0E58" w:rsidP="000869A0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D21FCF">
              <w:rPr>
                <w:sz w:val="16"/>
                <w:szCs w:val="16"/>
              </w:rPr>
              <w:t>40337,00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58" w:rsidRPr="00D21FCF" w:rsidRDefault="00AF0E58" w:rsidP="00AC5688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AF0E58" w:rsidRPr="00D21FCF" w:rsidTr="00691964">
        <w:trPr>
          <w:trHeight w:val="553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58" w:rsidRPr="00D21FCF" w:rsidRDefault="00AF0E58" w:rsidP="00AC5688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4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E58" w:rsidRPr="00D21FCF" w:rsidRDefault="00AF0E58" w:rsidP="00AC5688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E58" w:rsidRPr="00D21FCF" w:rsidRDefault="00AF0E58" w:rsidP="00AC5688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E58" w:rsidRPr="00D21FCF" w:rsidRDefault="00AF0E58" w:rsidP="00AC5688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E58" w:rsidRPr="00D21FCF" w:rsidRDefault="00AF0E58" w:rsidP="00AC5688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E58" w:rsidRPr="00D21FCF" w:rsidRDefault="00AF0E58" w:rsidP="00AC5688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58" w:rsidRPr="00D21FCF" w:rsidRDefault="00AF0E58" w:rsidP="00AC5688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129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E58" w:rsidRPr="00D21FCF" w:rsidRDefault="00AF0E58" w:rsidP="000869A0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D21FCF">
              <w:rPr>
                <w:sz w:val="16"/>
                <w:szCs w:val="16"/>
              </w:rPr>
              <w:t>12181,78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E58" w:rsidRPr="00D21FCF" w:rsidRDefault="00AF0E58" w:rsidP="000869A0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D21FCF">
              <w:rPr>
                <w:sz w:val="16"/>
                <w:szCs w:val="16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E58" w:rsidRPr="00D21FCF" w:rsidRDefault="00AF0E58" w:rsidP="000869A0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D21FCF">
              <w:rPr>
                <w:sz w:val="16"/>
                <w:szCs w:val="16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E58" w:rsidRPr="00D21FCF" w:rsidRDefault="00AF0E58" w:rsidP="000869A0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D21FCF">
              <w:rPr>
                <w:sz w:val="16"/>
                <w:szCs w:val="16"/>
              </w:rPr>
              <w:t>12181,78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58" w:rsidRPr="00D21FCF" w:rsidRDefault="00AF0E58" w:rsidP="00AC5688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FB2F54" w:rsidRPr="00D21FCF" w:rsidTr="00691964">
        <w:trPr>
          <w:trHeight w:val="55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F54" w:rsidRPr="00D21FCF" w:rsidRDefault="00FB2F54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F54" w:rsidRPr="00D21FCF" w:rsidRDefault="00FB2F54">
            <w:pPr>
              <w:tabs>
                <w:tab w:val="left" w:pos="6215"/>
              </w:tabs>
              <w:autoSpaceDE w:val="0"/>
              <w:autoSpaceDN w:val="0"/>
              <w:adjustRightInd w:val="0"/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D21FCF">
              <w:rPr>
                <w:b/>
                <w:sz w:val="16"/>
                <w:szCs w:val="16"/>
                <w:lang w:eastAsia="en-US"/>
              </w:rPr>
              <w:t>В том числе по ГРБС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F54" w:rsidRPr="00D21FCF" w:rsidRDefault="00FB2F54">
            <w:pPr>
              <w:tabs>
                <w:tab w:val="left" w:pos="6215"/>
              </w:tabs>
              <w:spacing w:line="276" w:lineRule="auto"/>
              <w:ind w:firstLine="68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F54" w:rsidRPr="00D21FCF" w:rsidRDefault="00FB2F54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F54" w:rsidRPr="00D21FCF" w:rsidRDefault="00FB2F54">
            <w:pPr>
              <w:tabs>
                <w:tab w:val="left" w:pos="6215"/>
              </w:tabs>
              <w:spacing w:line="276" w:lineRule="auto"/>
              <w:ind w:firstLine="680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F54" w:rsidRPr="00D21FCF" w:rsidRDefault="00FB2F54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F54" w:rsidRPr="00D21FCF" w:rsidRDefault="00FB2F54">
            <w:pPr>
              <w:tabs>
                <w:tab w:val="left" w:pos="6215"/>
              </w:tabs>
              <w:spacing w:line="276" w:lineRule="auto"/>
              <w:ind w:firstLine="68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F54" w:rsidRPr="00D21FCF" w:rsidRDefault="00F0374A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21FCF">
              <w:rPr>
                <w:b/>
                <w:sz w:val="16"/>
                <w:szCs w:val="16"/>
                <w:lang w:eastAsia="en-US"/>
              </w:rPr>
              <w:t>1510367,27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F54" w:rsidRPr="00D21FCF" w:rsidRDefault="00FB2F54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21FCF">
              <w:rPr>
                <w:b/>
                <w:sz w:val="16"/>
                <w:szCs w:val="16"/>
                <w:lang w:eastAsia="en-US"/>
              </w:rPr>
              <w:t>1034200,00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F54" w:rsidRPr="00D21FCF" w:rsidRDefault="00FB2F54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b/>
                <w:sz w:val="16"/>
                <w:szCs w:val="16"/>
                <w:lang w:eastAsia="en-US"/>
              </w:rPr>
            </w:pPr>
            <w:r w:rsidRPr="00D21FCF">
              <w:rPr>
                <w:b/>
                <w:sz w:val="16"/>
                <w:szCs w:val="16"/>
                <w:lang w:eastAsia="en-US"/>
              </w:rPr>
              <w:t>1032000,00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F54" w:rsidRPr="00D21FCF" w:rsidRDefault="00894849" w:rsidP="001A18FD">
            <w:pPr>
              <w:tabs>
                <w:tab w:val="left" w:pos="6215"/>
              </w:tabs>
              <w:spacing w:line="276" w:lineRule="auto"/>
              <w:ind w:firstLine="34"/>
              <w:rPr>
                <w:b/>
                <w:sz w:val="16"/>
                <w:szCs w:val="16"/>
                <w:lang w:eastAsia="en-US"/>
              </w:rPr>
            </w:pPr>
            <w:r w:rsidRPr="00D21FCF">
              <w:rPr>
                <w:b/>
                <w:sz w:val="16"/>
                <w:szCs w:val="16"/>
                <w:lang w:eastAsia="en-US"/>
              </w:rPr>
              <w:t>35</w:t>
            </w:r>
            <w:r w:rsidR="001A18FD" w:rsidRPr="00D21FCF">
              <w:rPr>
                <w:b/>
                <w:sz w:val="16"/>
                <w:szCs w:val="16"/>
                <w:lang w:eastAsia="en-US"/>
              </w:rPr>
              <w:t>76567,27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F54" w:rsidRPr="00D21FCF" w:rsidRDefault="00FB2F54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</w:tr>
    </w:tbl>
    <w:p w:rsidR="00FB2F54" w:rsidRPr="00D21FCF" w:rsidRDefault="00FB2F54" w:rsidP="00FB2F54">
      <w:pPr>
        <w:spacing w:line="276" w:lineRule="auto"/>
        <w:rPr>
          <w:sz w:val="28"/>
          <w:szCs w:val="28"/>
          <w:lang w:eastAsia="en-US"/>
        </w:rPr>
        <w:sectPr w:rsidR="00FB2F54" w:rsidRPr="00D21FCF" w:rsidSect="00CE37FF">
          <w:pgSz w:w="16838" w:h="11906" w:orient="landscape"/>
          <w:pgMar w:top="284" w:right="1103" w:bottom="567" w:left="567" w:header="709" w:footer="709" w:gutter="0"/>
          <w:cols w:space="720"/>
        </w:sectPr>
      </w:pPr>
    </w:p>
    <w:p w:rsidR="00FB2F54" w:rsidRPr="00D21FCF" w:rsidRDefault="00FB2F54" w:rsidP="00FB2F54">
      <w:pPr>
        <w:spacing w:line="276" w:lineRule="auto"/>
        <w:rPr>
          <w:rFonts w:eastAsia="Calibri"/>
        </w:rPr>
      </w:pPr>
      <w:r w:rsidRPr="00D21FCF">
        <w:rPr>
          <w:rFonts w:eastAsia="Calibri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Приложение</w:t>
      </w:r>
      <w:r w:rsidR="00D95A5D" w:rsidRPr="00D21FCF">
        <w:rPr>
          <w:rFonts w:eastAsia="Calibri"/>
        </w:rPr>
        <w:t xml:space="preserve"> 7</w:t>
      </w:r>
    </w:p>
    <w:p w:rsidR="00FB2F54" w:rsidRPr="00D21FCF" w:rsidRDefault="00FB2F54" w:rsidP="00FB2F54">
      <w:pPr>
        <w:spacing w:line="276" w:lineRule="auto"/>
        <w:jc w:val="right"/>
        <w:rPr>
          <w:rFonts w:eastAsia="Calibri"/>
          <w:u w:val="single"/>
        </w:rPr>
      </w:pPr>
      <w:r w:rsidRPr="00D21FCF">
        <w:rPr>
          <w:rFonts w:eastAsia="Calibri"/>
        </w:rPr>
        <w:t xml:space="preserve">к постановлению администрации </w:t>
      </w:r>
      <w:proofErr w:type="gramStart"/>
      <w:r w:rsidRPr="00D21FCF">
        <w:rPr>
          <w:rFonts w:eastAsia="Calibri"/>
        </w:rPr>
        <w:t>Северо-Енисейского</w:t>
      </w:r>
      <w:proofErr w:type="gramEnd"/>
      <w:r w:rsidRPr="00D21FCF">
        <w:rPr>
          <w:rFonts w:eastAsia="Calibri"/>
        </w:rPr>
        <w:t xml:space="preserve"> района </w:t>
      </w:r>
      <w:r w:rsidR="00C76682" w:rsidRPr="00D21FCF">
        <w:rPr>
          <w:rFonts w:eastAsia="Calibri"/>
        </w:rPr>
        <w:t xml:space="preserve">от </w:t>
      </w:r>
      <w:r w:rsidR="00C76682">
        <w:rPr>
          <w:rFonts w:eastAsia="Calibri"/>
          <w:u w:val="single"/>
        </w:rPr>
        <w:t xml:space="preserve">10.12.2021 </w:t>
      </w:r>
      <w:r w:rsidR="00C76682" w:rsidRPr="00D21FCF">
        <w:rPr>
          <w:rFonts w:eastAsia="Calibri"/>
        </w:rPr>
        <w:t xml:space="preserve">№ </w:t>
      </w:r>
      <w:r w:rsidR="00C76682">
        <w:rPr>
          <w:rFonts w:eastAsia="Calibri"/>
          <w:u w:val="single"/>
        </w:rPr>
        <w:t>458-п</w:t>
      </w:r>
    </w:p>
    <w:p w:rsidR="00FB2F54" w:rsidRPr="00D21FCF" w:rsidRDefault="00FB2F54" w:rsidP="00FB2F54">
      <w:pPr>
        <w:tabs>
          <w:tab w:val="left" w:pos="6215"/>
        </w:tabs>
        <w:spacing w:line="276" w:lineRule="auto"/>
        <w:ind w:right="-31" w:firstLine="680"/>
        <w:jc w:val="right"/>
      </w:pPr>
      <w:proofErr w:type="gramStart"/>
      <w:r w:rsidRPr="00D21FCF">
        <w:t>(новая редакция п</w:t>
      </w:r>
      <w:r w:rsidRPr="00D21FCF">
        <w:rPr>
          <w:rFonts w:eastAsia="Calibri"/>
        </w:rPr>
        <w:t xml:space="preserve">риложения 2 </w:t>
      </w:r>
      <w:r w:rsidRPr="00D21FCF">
        <w:t xml:space="preserve">к подпрограмме 3 «Реализация дополнительных мер социальной </w:t>
      </w:r>
      <w:proofErr w:type="gramEnd"/>
    </w:p>
    <w:p w:rsidR="00FB2F54" w:rsidRPr="00D21FCF" w:rsidRDefault="00FB2F54" w:rsidP="00FB2F54">
      <w:pPr>
        <w:tabs>
          <w:tab w:val="left" w:pos="6215"/>
        </w:tabs>
        <w:spacing w:line="276" w:lineRule="auto"/>
        <w:ind w:right="-31" w:firstLine="680"/>
        <w:jc w:val="right"/>
        <w:rPr>
          <w:rFonts w:eastAsia="Calibri"/>
        </w:rPr>
      </w:pPr>
      <w:r w:rsidRPr="00D21FCF">
        <w:t xml:space="preserve">поддержки граждан» </w:t>
      </w:r>
      <w:r w:rsidRPr="00D21FCF">
        <w:rPr>
          <w:rFonts w:eastAsia="Calibri"/>
        </w:rPr>
        <w:t>муниципальной программы «Развитие социальных отношений,</w:t>
      </w:r>
    </w:p>
    <w:p w:rsidR="00FB2F54" w:rsidRPr="00D21FCF" w:rsidRDefault="00FB2F54" w:rsidP="00FB2F54">
      <w:pPr>
        <w:tabs>
          <w:tab w:val="left" w:pos="6215"/>
        </w:tabs>
        <w:spacing w:line="276" w:lineRule="auto"/>
        <w:ind w:right="-31" w:firstLine="680"/>
        <w:jc w:val="right"/>
        <w:rPr>
          <w:rFonts w:eastAsia="Calibri"/>
        </w:rPr>
      </w:pPr>
      <w:r w:rsidRPr="00D21FCF">
        <w:rPr>
          <w:rFonts w:eastAsia="Calibri"/>
        </w:rPr>
        <w:t>рост благополучия и защищенности граждан в Северо-Енисейском районе», утвержденной</w:t>
      </w:r>
    </w:p>
    <w:p w:rsidR="00FB2F54" w:rsidRPr="00D21FCF" w:rsidRDefault="00FB2F54" w:rsidP="00FB2F54">
      <w:pPr>
        <w:spacing w:line="276" w:lineRule="auto"/>
        <w:jc w:val="right"/>
        <w:rPr>
          <w:rFonts w:eastAsia="Calibri"/>
        </w:rPr>
      </w:pPr>
      <w:r w:rsidRPr="00D21FCF">
        <w:rPr>
          <w:rFonts w:eastAsia="Calibri"/>
        </w:rPr>
        <w:t xml:space="preserve">постановлением администрации </w:t>
      </w:r>
      <w:proofErr w:type="gramStart"/>
      <w:r w:rsidRPr="00D21FCF">
        <w:rPr>
          <w:rFonts w:eastAsia="Calibri"/>
        </w:rPr>
        <w:t>Северо-Енисейского</w:t>
      </w:r>
      <w:proofErr w:type="gramEnd"/>
      <w:r w:rsidRPr="00D21FCF">
        <w:rPr>
          <w:rFonts w:eastAsia="Calibri"/>
        </w:rPr>
        <w:t xml:space="preserve"> района</w:t>
      </w:r>
    </w:p>
    <w:p w:rsidR="00FB2F54" w:rsidRPr="00D21FCF" w:rsidRDefault="00FB2F54" w:rsidP="00FB2F54">
      <w:pPr>
        <w:spacing w:line="276" w:lineRule="auto"/>
        <w:jc w:val="right"/>
        <w:rPr>
          <w:rFonts w:eastAsia="Calibri"/>
        </w:rPr>
      </w:pPr>
      <w:r w:rsidRPr="00D21FCF">
        <w:rPr>
          <w:rFonts w:eastAsia="Calibri"/>
        </w:rPr>
        <w:t>от 17.09.2019 № 336-п)</w:t>
      </w:r>
    </w:p>
    <w:p w:rsidR="00FB2F54" w:rsidRPr="00D21FCF" w:rsidRDefault="00FB2F54" w:rsidP="00FB2F54">
      <w:pPr>
        <w:spacing w:line="276" w:lineRule="auto"/>
        <w:ind w:right="111" w:firstLine="680"/>
        <w:jc w:val="right"/>
      </w:pPr>
    </w:p>
    <w:p w:rsidR="00FB2F54" w:rsidRPr="00D21FCF" w:rsidRDefault="00FB2F54" w:rsidP="00734D32">
      <w:pPr>
        <w:tabs>
          <w:tab w:val="left" w:pos="6215"/>
        </w:tabs>
        <w:spacing w:line="276" w:lineRule="auto"/>
        <w:ind w:firstLine="680"/>
        <w:jc w:val="center"/>
        <w:rPr>
          <w:b/>
        </w:rPr>
      </w:pPr>
      <w:r w:rsidRPr="00D21FCF">
        <w:rPr>
          <w:b/>
        </w:rPr>
        <w:t>Перечень мероприятий подпрограммы 3 с указанием объема средств на их реализацию и ожидаемых результатов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9"/>
        <w:gridCol w:w="4504"/>
        <w:gridCol w:w="552"/>
        <w:gridCol w:w="552"/>
        <w:gridCol w:w="567"/>
        <w:gridCol w:w="258"/>
        <w:gridCol w:w="978"/>
        <w:gridCol w:w="550"/>
        <w:gridCol w:w="1099"/>
        <w:gridCol w:w="1099"/>
        <w:gridCol w:w="1099"/>
        <w:gridCol w:w="1925"/>
        <w:gridCol w:w="1782"/>
        <w:gridCol w:w="11"/>
      </w:tblGrid>
      <w:tr w:rsidR="00FB2F54" w:rsidRPr="00D21FCF" w:rsidTr="00C560B1">
        <w:tc>
          <w:tcPr>
            <w:tcW w:w="1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D21FCF">
              <w:rPr>
                <w:b/>
                <w:sz w:val="16"/>
                <w:szCs w:val="16"/>
                <w:lang w:eastAsia="en-US"/>
              </w:rPr>
              <w:t>№</w:t>
            </w:r>
          </w:p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D21FCF">
              <w:rPr>
                <w:b/>
                <w:sz w:val="16"/>
                <w:szCs w:val="16"/>
                <w:lang w:eastAsia="en-US"/>
              </w:rPr>
              <w:t>п</w:t>
            </w:r>
            <w:proofErr w:type="spellEnd"/>
            <w:proofErr w:type="gramEnd"/>
            <w:r w:rsidRPr="00D21FCF">
              <w:rPr>
                <w:b/>
                <w:sz w:val="16"/>
                <w:szCs w:val="16"/>
                <w:lang w:eastAsia="en-US"/>
              </w:rPr>
              <w:t>/</w:t>
            </w:r>
            <w:proofErr w:type="spellStart"/>
            <w:r w:rsidRPr="00D21FCF">
              <w:rPr>
                <w:b/>
                <w:sz w:val="16"/>
                <w:szCs w:val="16"/>
                <w:lang w:eastAsia="en-US"/>
              </w:rPr>
              <w:t>п</w:t>
            </w:r>
            <w:proofErr w:type="spellEnd"/>
          </w:p>
        </w:tc>
        <w:tc>
          <w:tcPr>
            <w:tcW w:w="14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ind w:firstLine="680"/>
              <w:jc w:val="center"/>
              <w:rPr>
                <w:b/>
                <w:sz w:val="16"/>
                <w:szCs w:val="16"/>
                <w:lang w:eastAsia="en-US"/>
              </w:rPr>
            </w:pPr>
            <w:r w:rsidRPr="00D21FCF">
              <w:rPr>
                <w:b/>
                <w:sz w:val="16"/>
                <w:szCs w:val="16"/>
                <w:lang w:eastAsia="en-US"/>
              </w:rPr>
              <w:t>Наименование подпрограммы</w:t>
            </w:r>
          </w:p>
        </w:tc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ind w:left="113" w:right="113" w:firstLine="680"/>
              <w:jc w:val="center"/>
              <w:rPr>
                <w:b/>
                <w:sz w:val="16"/>
                <w:szCs w:val="16"/>
                <w:lang w:eastAsia="en-US"/>
              </w:rPr>
            </w:pPr>
            <w:r w:rsidRPr="00D21FCF">
              <w:rPr>
                <w:b/>
                <w:sz w:val="16"/>
                <w:szCs w:val="16"/>
                <w:lang w:eastAsia="en-US"/>
              </w:rPr>
              <w:t>ГРБС</w:t>
            </w:r>
          </w:p>
        </w:tc>
        <w:tc>
          <w:tcPr>
            <w:tcW w:w="9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21FCF">
              <w:rPr>
                <w:b/>
                <w:sz w:val="16"/>
                <w:szCs w:val="16"/>
                <w:lang w:eastAsia="en-US"/>
              </w:rPr>
              <w:t>Код бюджетной классификации</w:t>
            </w:r>
          </w:p>
        </w:tc>
        <w:tc>
          <w:tcPr>
            <w:tcW w:w="16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ind w:firstLine="680"/>
              <w:jc w:val="center"/>
              <w:rPr>
                <w:b/>
                <w:sz w:val="16"/>
                <w:szCs w:val="16"/>
                <w:lang w:eastAsia="en-US"/>
              </w:rPr>
            </w:pPr>
            <w:r w:rsidRPr="00D21FCF">
              <w:rPr>
                <w:b/>
                <w:sz w:val="16"/>
                <w:szCs w:val="16"/>
                <w:lang w:eastAsia="en-US"/>
              </w:rPr>
              <w:t>Расходы, в том числе по годам реализации программы</w:t>
            </w:r>
          </w:p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ind w:firstLine="680"/>
              <w:jc w:val="center"/>
              <w:rPr>
                <w:b/>
                <w:sz w:val="16"/>
                <w:szCs w:val="16"/>
                <w:lang w:eastAsia="en-US"/>
              </w:rPr>
            </w:pPr>
            <w:r w:rsidRPr="00D21FCF">
              <w:rPr>
                <w:b/>
                <w:sz w:val="16"/>
                <w:szCs w:val="16"/>
                <w:lang w:eastAsia="en-US"/>
              </w:rPr>
              <w:t xml:space="preserve"> ( руб.)</w:t>
            </w:r>
          </w:p>
        </w:tc>
        <w:tc>
          <w:tcPr>
            <w:tcW w:w="57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21FCF">
              <w:rPr>
                <w:b/>
                <w:sz w:val="16"/>
                <w:szCs w:val="16"/>
                <w:lang w:eastAsia="en-US"/>
              </w:rPr>
              <w:t>Ожидаемый результат от реализации подпрограммного мероприятия</w:t>
            </w:r>
          </w:p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21FCF">
              <w:rPr>
                <w:b/>
                <w:sz w:val="16"/>
                <w:szCs w:val="16"/>
                <w:lang w:eastAsia="en-US"/>
              </w:rPr>
              <w:t>(в натуральном выражении), количество получателей</w:t>
            </w:r>
          </w:p>
        </w:tc>
      </w:tr>
      <w:tr w:rsidR="00FB2F54" w:rsidRPr="00D21FCF" w:rsidTr="00C560B1">
        <w:trPr>
          <w:cantSplit/>
          <w:trHeight w:val="1134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ind w:left="113" w:right="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D21FCF">
              <w:rPr>
                <w:b/>
                <w:sz w:val="16"/>
                <w:szCs w:val="16"/>
                <w:lang w:eastAsia="en-US"/>
              </w:rPr>
              <w:t>ГРБС</w:t>
            </w: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proofErr w:type="spellStart"/>
            <w:r w:rsidRPr="00D21FCF">
              <w:rPr>
                <w:b/>
                <w:sz w:val="16"/>
                <w:szCs w:val="16"/>
                <w:lang w:eastAsia="en-US"/>
              </w:rPr>
              <w:t>РзПр</w:t>
            </w:r>
            <w:proofErr w:type="spellEnd"/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D21FCF">
              <w:rPr>
                <w:b/>
                <w:sz w:val="16"/>
                <w:szCs w:val="16"/>
                <w:lang w:eastAsia="en-US"/>
              </w:rPr>
              <w:t>ЦСР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D21FCF">
              <w:rPr>
                <w:b/>
                <w:sz w:val="16"/>
                <w:szCs w:val="16"/>
                <w:lang w:eastAsia="en-US"/>
              </w:rPr>
              <w:t>ВР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21FCF">
              <w:rPr>
                <w:b/>
                <w:sz w:val="16"/>
                <w:szCs w:val="16"/>
                <w:lang w:eastAsia="en-US"/>
              </w:rPr>
              <w:t>2021 год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21FCF">
              <w:rPr>
                <w:b/>
                <w:sz w:val="16"/>
                <w:szCs w:val="16"/>
                <w:lang w:eastAsia="en-US"/>
              </w:rPr>
              <w:t>2022 год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21FCF">
              <w:rPr>
                <w:b/>
                <w:sz w:val="16"/>
                <w:szCs w:val="16"/>
                <w:lang w:eastAsia="en-US"/>
              </w:rPr>
              <w:t>2023  год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jc w:val="right"/>
              <w:rPr>
                <w:b/>
                <w:sz w:val="16"/>
                <w:szCs w:val="16"/>
                <w:lang w:eastAsia="en-US"/>
              </w:rPr>
            </w:pPr>
            <w:r w:rsidRPr="00D21FCF">
              <w:rPr>
                <w:b/>
                <w:sz w:val="16"/>
                <w:szCs w:val="16"/>
                <w:lang w:eastAsia="en-US"/>
              </w:rPr>
              <w:t>Итого на период</w:t>
            </w:r>
          </w:p>
        </w:tc>
        <w:tc>
          <w:tcPr>
            <w:tcW w:w="5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FB2F54" w:rsidRPr="00D21FCF" w:rsidTr="00C560B1"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21FCF">
              <w:rPr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21FCF">
              <w:rPr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21FCF">
              <w:rPr>
                <w:b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21FCF">
              <w:rPr>
                <w:b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21FCF">
              <w:rPr>
                <w:b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21FCF">
              <w:rPr>
                <w:b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21FCF">
              <w:rPr>
                <w:b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21FCF">
              <w:rPr>
                <w:b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21FCF">
              <w:rPr>
                <w:b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21FCF">
              <w:rPr>
                <w:b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21FCF">
              <w:rPr>
                <w:b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21FCF">
              <w:rPr>
                <w:b/>
                <w:sz w:val="16"/>
                <w:szCs w:val="16"/>
                <w:lang w:eastAsia="en-US"/>
              </w:rPr>
              <w:t>12</w:t>
            </w:r>
          </w:p>
        </w:tc>
      </w:tr>
      <w:tr w:rsidR="00FB2F54" w:rsidRPr="00D21FCF" w:rsidTr="005E606A"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2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D21FCF">
              <w:rPr>
                <w:b/>
                <w:sz w:val="16"/>
                <w:szCs w:val="16"/>
                <w:lang w:eastAsia="en-US"/>
              </w:rPr>
              <w:t xml:space="preserve">Цель: Повышение качества жизни и степени социальной защищенности отдельных категорий граждан путем предоставления дополнительных мер социальной поддержки </w:t>
            </w:r>
          </w:p>
        </w:tc>
      </w:tr>
      <w:tr w:rsidR="00FB2F54" w:rsidRPr="00D21FCF" w:rsidTr="00C560B1">
        <w:trPr>
          <w:trHeight w:val="1366"/>
        </w:trPr>
        <w:tc>
          <w:tcPr>
            <w:tcW w:w="1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1.1.</w:t>
            </w:r>
          </w:p>
        </w:tc>
        <w:tc>
          <w:tcPr>
            <w:tcW w:w="14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Дополнительные меры социальной поддержки для отдельных категорий граждан, удостоенных звания «Почетный гражданин Северо-Енисейского района» в виде компенсации расходов по оплате жилья и коммунальных услуг</w:t>
            </w:r>
          </w:p>
        </w:tc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ind w:left="113" w:right="113" w:firstLine="680"/>
              <w:jc w:val="center"/>
              <w:rPr>
                <w:b/>
                <w:sz w:val="16"/>
                <w:szCs w:val="16"/>
                <w:lang w:eastAsia="en-US"/>
              </w:rPr>
            </w:pPr>
            <w:r w:rsidRPr="00D21FCF">
              <w:rPr>
                <w:b/>
                <w:sz w:val="16"/>
                <w:szCs w:val="16"/>
                <w:lang w:eastAsia="en-US"/>
              </w:rPr>
              <w:t xml:space="preserve">Администрация </w:t>
            </w:r>
            <w:proofErr w:type="gramStart"/>
            <w:r w:rsidRPr="00D21FCF">
              <w:rPr>
                <w:b/>
                <w:sz w:val="16"/>
                <w:szCs w:val="16"/>
                <w:lang w:eastAsia="en-US"/>
              </w:rPr>
              <w:t>Северо-Енисейского</w:t>
            </w:r>
            <w:proofErr w:type="gramEnd"/>
            <w:r w:rsidRPr="00D21FCF">
              <w:rPr>
                <w:b/>
                <w:sz w:val="16"/>
                <w:szCs w:val="16"/>
                <w:lang w:eastAsia="en-US"/>
              </w:rPr>
              <w:t xml:space="preserve"> района</w:t>
            </w:r>
          </w:p>
        </w:tc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39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2530080532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F54" w:rsidRPr="00D21FCF" w:rsidRDefault="0049278D" w:rsidP="005E606A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4441,59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6918,00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6918,00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F54" w:rsidRPr="00D21FCF" w:rsidRDefault="00293917" w:rsidP="005E606A">
            <w:pPr>
              <w:jc w:val="center"/>
              <w:rPr>
                <w:sz w:val="16"/>
                <w:szCs w:val="16"/>
              </w:rPr>
            </w:pPr>
            <w:r w:rsidRPr="00D21FCF">
              <w:rPr>
                <w:sz w:val="16"/>
                <w:szCs w:val="16"/>
              </w:rPr>
              <w:t>18277,59</w:t>
            </w:r>
          </w:p>
        </w:tc>
        <w:tc>
          <w:tcPr>
            <w:tcW w:w="57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не менее 7 человек получают данную компенсационную выплату ежегодно</w:t>
            </w:r>
          </w:p>
        </w:tc>
      </w:tr>
      <w:tr w:rsidR="00FB2F54" w:rsidRPr="00D21FCF" w:rsidTr="00C560B1">
        <w:tc>
          <w:tcPr>
            <w:tcW w:w="1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ind w:left="113" w:right="113" w:firstLine="68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39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321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F54" w:rsidRPr="00D21FCF" w:rsidRDefault="00DC283A" w:rsidP="005E606A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527719,42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528000,00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528000,00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F54" w:rsidRPr="00D21FCF" w:rsidRDefault="00DC283A" w:rsidP="005E606A">
            <w:pPr>
              <w:jc w:val="center"/>
              <w:rPr>
                <w:sz w:val="16"/>
                <w:szCs w:val="16"/>
              </w:rPr>
            </w:pPr>
            <w:r w:rsidRPr="00D21FCF">
              <w:rPr>
                <w:sz w:val="16"/>
                <w:szCs w:val="16"/>
              </w:rPr>
              <w:t>1583719,42</w:t>
            </w:r>
          </w:p>
        </w:tc>
        <w:tc>
          <w:tcPr>
            <w:tcW w:w="57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ind w:firstLine="34"/>
              <w:jc w:val="right"/>
              <w:rPr>
                <w:sz w:val="16"/>
                <w:szCs w:val="16"/>
                <w:lang w:eastAsia="en-US"/>
              </w:rPr>
            </w:pPr>
          </w:p>
        </w:tc>
      </w:tr>
      <w:tr w:rsidR="00FB2F54" w:rsidRPr="00D21FCF" w:rsidTr="00C560B1"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1.2.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 xml:space="preserve">Дополнительные меры социальной поддержки для отдельных категорий граждан, удостоенных звания «Почетный гражданин Северо-Енисейского района» в виде компенсации стоимости приобретенной путевки на санаторно-курортное лечение в санаториях, расположенных на территории Российской Федерации (в редакции постановления </w:t>
            </w:r>
            <w:r w:rsidRPr="00D21FCF">
              <w:rPr>
                <w:i/>
                <w:sz w:val="16"/>
                <w:szCs w:val="16"/>
              </w:rPr>
              <w:t>от 22.03.2021 № 142-п</w:t>
            </w:r>
            <w:r w:rsidRPr="00D21FCF">
              <w:rPr>
                <w:sz w:val="16"/>
                <w:szCs w:val="16"/>
                <w:lang w:eastAsia="en-US"/>
              </w:rPr>
              <w:t>)</w:t>
            </w:r>
          </w:p>
        </w:tc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ind w:left="113" w:right="113" w:firstLine="68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39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2530080533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F54" w:rsidRPr="00D21FCF" w:rsidRDefault="00142CB5" w:rsidP="005E606A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900,00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900,00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F54" w:rsidRPr="00D21FCF" w:rsidRDefault="00142CB5" w:rsidP="005E606A">
            <w:pPr>
              <w:jc w:val="center"/>
              <w:rPr>
                <w:sz w:val="16"/>
                <w:szCs w:val="16"/>
              </w:rPr>
            </w:pPr>
            <w:r w:rsidRPr="00D21FCF">
              <w:rPr>
                <w:sz w:val="16"/>
                <w:szCs w:val="16"/>
              </w:rPr>
              <w:t>1800,00</w:t>
            </w:r>
          </w:p>
        </w:tc>
        <w:tc>
          <w:tcPr>
            <w:tcW w:w="57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ind w:firstLine="34"/>
              <w:jc w:val="right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не менее 2 человек получают компенсационную выплату ежегодно</w:t>
            </w:r>
          </w:p>
        </w:tc>
      </w:tr>
      <w:tr w:rsidR="00FB2F54" w:rsidRPr="00D21FCF" w:rsidTr="00C560B1"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ind w:left="113" w:right="113" w:firstLine="68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9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321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600800,00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90000,00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90000,00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F54" w:rsidRPr="00D21FCF" w:rsidRDefault="00FB2F54" w:rsidP="005E606A">
            <w:pPr>
              <w:jc w:val="center"/>
              <w:rPr>
                <w:sz w:val="16"/>
                <w:szCs w:val="16"/>
              </w:rPr>
            </w:pPr>
            <w:r w:rsidRPr="00D21FCF">
              <w:rPr>
                <w:sz w:val="16"/>
                <w:szCs w:val="16"/>
              </w:rPr>
              <w:t>780800,00</w:t>
            </w:r>
          </w:p>
        </w:tc>
        <w:tc>
          <w:tcPr>
            <w:tcW w:w="5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ind w:firstLine="34"/>
              <w:jc w:val="right"/>
              <w:rPr>
                <w:sz w:val="16"/>
                <w:szCs w:val="16"/>
                <w:lang w:eastAsia="en-US"/>
              </w:rPr>
            </w:pPr>
          </w:p>
        </w:tc>
      </w:tr>
      <w:tr w:rsidR="00FB2F54" w:rsidRPr="00D21FCF" w:rsidTr="00C560B1"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1.3.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 xml:space="preserve">Дополнительные меры социальной поддержки для отдельных категорий граждан, удостоенных звания «Почетный гражданин Северо-Енисейского района» в виде компенсации стоимости  проезда к месту санаторно-курортного лечения и обратно в пределах Российской Федерации (в редакции постановления </w:t>
            </w:r>
            <w:r w:rsidRPr="00D21FCF">
              <w:rPr>
                <w:i/>
                <w:sz w:val="16"/>
                <w:szCs w:val="16"/>
              </w:rPr>
              <w:t>от 22.03.2021 № 142-п от 22.03.2021 № 142-п</w:t>
            </w:r>
            <w:r w:rsidRPr="00D21FCF">
              <w:rPr>
                <w:sz w:val="16"/>
                <w:szCs w:val="16"/>
                <w:lang w:eastAsia="en-US"/>
              </w:rPr>
              <w:t>)</w:t>
            </w:r>
          </w:p>
        </w:tc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ind w:left="113" w:right="113" w:firstLine="68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39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2530080534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F54" w:rsidRPr="00D21FCF" w:rsidRDefault="004973DE" w:rsidP="005E606A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422,10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400,00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400,00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F54" w:rsidRPr="00D21FCF" w:rsidRDefault="004973DE" w:rsidP="005E606A">
            <w:pPr>
              <w:jc w:val="center"/>
              <w:rPr>
                <w:sz w:val="16"/>
                <w:szCs w:val="16"/>
              </w:rPr>
            </w:pPr>
            <w:r w:rsidRPr="00D21FCF">
              <w:rPr>
                <w:sz w:val="16"/>
                <w:szCs w:val="16"/>
              </w:rPr>
              <w:t>1222,10</w:t>
            </w:r>
          </w:p>
        </w:tc>
        <w:tc>
          <w:tcPr>
            <w:tcW w:w="57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ind w:firstLine="34"/>
              <w:jc w:val="right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не менее 2 человек получают компенсационную выплату ежегодно</w:t>
            </w:r>
          </w:p>
        </w:tc>
      </w:tr>
      <w:tr w:rsidR="00FB2F54" w:rsidRPr="00D21FCF" w:rsidTr="00C560B1">
        <w:trPr>
          <w:trHeight w:val="42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ind w:left="113" w:right="113" w:firstLine="68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9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321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F54" w:rsidRPr="00D21FCF" w:rsidRDefault="00E9251F" w:rsidP="005E606A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42210,00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40000,00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40000,00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F54" w:rsidRPr="00D21FCF" w:rsidRDefault="00E9251F" w:rsidP="005E606A">
            <w:pPr>
              <w:jc w:val="center"/>
              <w:rPr>
                <w:sz w:val="16"/>
                <w:szCs w:val="16"/>
              </w:rPr>
            </w:pPr>
            <w:r w:rsidRPr="00D21FCF">
              <w:rPr>
                <w:sz w:val="16"/>
                <w:szCs w:val="16"/>
              </w:rPr>
              <w:t>122210,00</w:t>
            </w:r>
          </w:p>
        </w:tc>
        <w:tc>
          <w:tcPr>
            <w:tcW w:w="5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ind w:firstLine="34"/>
              <w:jc w:val="right"/>
              <w:rPr>
                <w:sz w:val="16"/>
                <w:szCs w:val="16"/>
                <w:lang w:eastAsia="en-US"/>
              </w:rPr>
            </w:pPr>
          </w:p>
        </w:tc>
      </w:tr>
      <w:tr w:rsidR="00FB2F54" w:rsidRPr="00D21FCF" w:rsidTr="00C560B1">
        <w:trPr>
          <w:trHeight w:val="739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lastRenderedPageBreak/>
              <w:t>1.4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Дополнительные меры социальной поддержки для отдельных категорий граждан – вдовам (вдовцам) лиц, удостоенных звания «Почетный гражданин Северо-Енисейского района» в виде компенсации расходов по оплате жилья и коммунальных услуг</w:t>
            </w:r>
          </w:p>
        </w:tc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ind w:left="113" w:right="113" w:firstLine="68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39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2530080535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F54" w:rsidRPr="00D21FCF" w:rsidRDefault="00A2249D" w:rsidP="005E606A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320,00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320,00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F54" w:rsidRPr="00D21FCF" w:rsidRDefault="00A2249D" w:rsidP="005E606A">
            <w:pPr>
              <w:jc w:val="center"/>
              <w:rPr>
                <w:sz w:val="16"/>
                <w:szCs w:val="16"/>
              </w:rPr>
            </w:pPr>
            <w:r w:rsidRPr="00D21FCF">
              <w:rPr>
                <w:sz w:val="16"/>
                <w:szCs w:val="16"/>
              </w:rPr>
              <w:t>640,00</w:t>
            </w:r>
          </w:p>
        </w:tc>
        <w:tc>
          <w:tcPr>
            <w:tcW w:w="57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ind w:firstLine="34"/>
              <w:jc w:val="right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1 человек получает компенсационные выплаты ежегодно</w:t>
            </w:r>
          </w:p>
        </w:tc>
      </w:tr>
      <w:tr w:rsidR="00FB2F54" w:rsidRPr="00D21FCF" w:rsidTr="00C560B1"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ind w:left="113" w:right="113" w:firstLine="68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39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321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F54" w:rsidRPr="00D21FCF" w:rsidRDefault="00102441" w:rsidP="005E606A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16845,40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24500,00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24500,00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F54" w:rsidRPr="00D21FCF" w:rsidRDefault="00102441" w:rsidP="005E606A">
            <w:pPr>
              <w:jc w:val="center"/>
              <w:rPr>
                <w:sz w:val="16"/>
                <w:szCs w:val="16"/>
              </w:rPr>
            </w:pPr>
            <w:r w:rsidRPr="00D21FCF">
              <w:rPr>
                <w:sz w:val="16"/>
                <w:szCs w:val="16"/>
              </w:rPr>
              <w:t>65845,40</w:t>
            </w:r>
          </w:p>
        </w:tc>
        <w:tc>
          <w:tcPr>
            <w:tcW w:w="5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ind w:firstLine="34"/>
              <w:jc w:val="right"/>
              <w:rPr>
                <w:sz w:val="16"/>
                <w:szCs w:val="16"/>
                <w:lang w:eastAsia="en-US"/>
              </w:rPr>
            </w:pPr>
          </w:p>
        </w:tc>
      </w:tr>
      <w:tr w:rsidR="00FB2F54" w:rsidRPr="00D21FCF" w:rsidTr="00C560B1"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1.5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Дополнительные меры социальной поддержки для отдельных категорий граждан, награжденных знаком отличия Северо-Енисейского района «Ветераны золотодобычи 25 лет» в виде ежемесячной денежной выплаты</w:t>
            </w:r>
          </w:p>
        </w:tc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ind w:left="113" w:right="113" w:firstLine="68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39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2530080537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F54" w:rsidRPr="00D21FCF" w:rsidRDefault="00084E5B" w:rsidP="005E606A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2553,00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2790,00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2790,00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F54" w:rsidRPr="00D21FCF" w:rsidRDefault="00D26A04" w:rsidP="005E606A">
            <w:pPr>
              <w:jc w:val="center"/>
              <w:rPr>
                <w:sz w:val="16"/>
                <w:szCs w:val="16"/>
              </w:rPr>
            </w:pPr>
            <w:r w:rsidRPr="00D21FCF">
              <w:rPr>
                <w:sz w:val="16"/>
                <w:szCs w:val="16"/>
              </w:rPr>
              <w:t>8133,00</w:t>
            </w:r>
          </w:p>
        </w:tc>
        <w:tc>
          <w:tcPr>
            <w:tcW w:w="57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не менее 155 человек получают ежемесячную выплату</w:t>
            </w:r>
          </w:p>
        </w:tc>
      </w:tr>
      <w:tr w:rsidR="00FB2F54" w:rsidRPr="00D21FCF" w:rsidTr="00C560B1"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ind w:left="113" w:right="113" w:firstLine="68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9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321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F54" w:rsidRPr="00D21FCF" w:rsidRDefault="00BB7270" w:rsidP="005E606A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258900,00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279000,00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279000,00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F54" w:rsidRPr="00D21FCF" w:rsidRDefault="00BB7270" w:rsidP="005E606A">
            <w:pPr>
              <w:jc w:val="center"/>
              <w:rPr>
                <w:sz w:val="16"/>
                <w:szCs w:val="16"/>
              </w:rPr>
            </w:pPr>
            <w:r w:rsidRPr="00D21FCF">
              <w:rPr>
                <w:sz w:val="16"/>
                <w:szCs w:val="16"/>
              </w:rPr>
              <w:t>816900,00</w:t>
            </w:r>
          </w:p>
        </w:tc>
        <w:tc>
          <w:tcPr>
            <w:tcW w:w="5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B2F54" w:rsidRPr="00D21FCF" w:rsidTr="00C560B1"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1.6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Дополнительные меры социальной поддержки для отдельных категорий граждан, награжденных знаком отличия Северо-Енисейского района «Ветераны золотодобычи 20лет» в виде ежемесячной денежной выплаты</w:t>
            </w:r>
          </w:p>
        </w:tc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ind w:left="113" w:right="113" w:firstLine="68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39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2530080538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F54" w:rsidRPr="00D21FCF" w:rsidRDefault="002B240A" w:rsidP="005E606A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846,00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960,00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960,00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F54" w:rsidRPr="00D21FCF" w:rsidRDefault="002B240A" w:rsidP="005E606A">
            <w:pPr>
              <w:jc w:val="center"/>
              <w:rPr>
                <w:sz w:val="16"/>
                <w:szCs w:val="16"/>
              </w:rPr>
            </w:pPr>
            <w:r w:rsidRPr="00D21FCF">
              <w:rPr>
                <w:sz w:val="16"/>
                <w:szCs w:val="16"/>
              </w:rPr>
              <w:t>2766,00</w:t>
            </w:r>
          </w:p>
        </w:tc>
        <w:tc>
          <w:tcPr>
            <w:tcW w:w="57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не менее 80 человек получают ежемесячную выплату</w:t>
            </w:r>
          </w:p>
        </w:tc>
      </w:tr>
      <w:tr w:rsidR="00FB2F54" w:rsidRPr="00D21FCF" w:rsidTr="00C560B1"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ind w:left="113" w:right="113" w:firstLine="68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9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321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F54" w:rsidRPr="00D21FCF" w:rsidRDefault="004404DA" w:rsidP="005E606A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84800,00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96000,00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96000,00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F54" w:rsidRPr="00D21FCF" w:rsidRDefault="004404DA" w:rsidP="004404DA">
            <w:pPr>
              <w:jc w:val="center"/>
              <w:rPr>
                <w:sz w:val="16"/>
                <w:szCs w:val="16"/>
              </w:rPr>
            </w:pPr>
            <w:r w:rsidRPr="00D21FCF">
              <w:rPr>
                <w:sz w:val="16"/>
                <w:szCs w:val="16"/>
              </w:rPr>
              <w:t>276800,00</w:t>
            </w:r>
          </w:p>
        </w:tc>
        <w:tc>
          <w:tcPr>
            <w:tcW w:w="5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B2F54" w:rsidRPr="00D21FCF" w:rsidTr="005E606A">
        <w:trPr>
          <w:gridAfter w:val="1"/>
          <w:wAfter w:w="4" w:type="pct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1.7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Дополнительные меры социальной поддержки для отдельных категорий граждан – неработающих пенсионеров в виде ежемесячных денежных выплат</w:t>
            </w:r>
          </w:p>
        </w:tc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jc w:val="center"/>
              <w:rPr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jc w:val="center"/>
              <w:rPr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39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2530080506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F54" w:rsidRPr="00D21FCF" w:rsidRDefault="00D87102" w:rsidP="005E606A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14710,00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181080,00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181080,00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F54" w:rsidRPr="00D21FCF" w:rsidRDefault="000D2CF2" w:rsidP="005E606A">
            <w:pPr>
              <w:jc w:val="center"/>
              <w:rPr>
                <w:sz w:val="16"/>
                <w:szCs w:val="16"/>
              </w:rPr>
            </w:pPr>
            <w:r w:rsidRPr="00D21FCF">
              <w:rPr>
                <w:sz w:val="16"/>
                <w:szCs w:val="16"/>
              </w:rPr>
              <w:t>376870,00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 xml:space="preserve">не менее 660 человек   получают ежемесячные выплаты  </w:t>
            </w:r>
          </w:p>
        </w:tc>
      </w:tr>
      <w:tr w:rsidR="00FB2F54" w:rsidRPr="00D21FCF" w:rsidTr="005E606A">
        <w:trPr>
          <w:gridAfter w:val="1"/>
          <w:wAfter w:w="4" w:type="pct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9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321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F54" w:rsidRPr="00D21FCF" w:rsidRDefault="0065592D" w:rsidP="005E606A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1515600,00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1612000,00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1614200,00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F54" w:rsidRPr="00D21FCF" w:rsidRDefault="0065592D" w:rsidP="005E606A">
            <w:pPr>
              <w:jc w:val="center"/>
              <w:rPr>
                <w:sz w:val="16"/>
                <w:szCs w:val="16"/>
              </w:rPr>
            </w:pPr>
            <w:r w:rsidRPr="00D21FCF">
              <w:rPr>
                <w:sz w:val="16"/>
                <w:szCs w:val="16"/>
              </w:rPr>
              <w:t>4741800,00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B2F54" w:rsidRPr="00D21FCF" w:rsidTr="005E606A">
        <w:trPr>
          <w:gridAfter w:val="1"/>
          <w:wAfter w:w="4" w:type="pct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1.8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 xml:space="preserve">Дополнительные меры социальной поддержки для отдельных категорий граждан - семьям с новорожденными детьми в виде единовременной денежной выплаты </w:t>
            </w:r>
          </w:p>
        </w:tc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jc w:val="center"/>
              <w:rPr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jc w:val="center"/>
              <w:rPr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39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2530080507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F54" w:rsidRPr="00D21FCF" w:rsidRDefault="00F13D45" w:rsidP="005E606A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3600,00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4500,00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4500,00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F54" w:rsidRPr="00D21FCF" w:rsidRDefault="00F13D45" w:rsidP="005E606A">
            <w:pPr>
              <w:jc w:val="center"/>
              <w:rPr>
                <w:sz w:val="16"/>
                <w:szCs w:val="16"/>
              </w:rPr>
            </w:pPr>
            <w:r w:rsidRPr="00D21FCF">
              <w:rPr>
                <w:sz w:val="16"/>
                <w:szCs w:val="16"/>
              </w:rPr>
              <w:t>12600,00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54" w:rsidRPr="00D21FCF" w:rsidRDefault="00FB2F54" w:rsidP="00D22C9A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не менее  4</w:t>
            </w:r>
            <w:r w:rsidR="00D22C9A" w:rsidRPr="00D21FCF">
              <w:rPr>
                <w:sz w:val="16"/>
                <w:szCs w:val="16"/>
                <w:lang w:eastAsia="en-US"/>
              </w:rPr>
              <w:t>0</w:t>
            </w:r>
            <w:r w:rsidRPr="00D21FCF">
              <w:rPr>
                <w:sz w:val="16"/>
                <w:szCs w:val="16"/>
                <w:lang w:eastAsia="en-US"/>
              </w:rPr>
              <w:t xml:space="preserve"> новорожденным детям ежегодно зачисляется выплата  на лицевой счет  </w:t>
            </w:r>
          </w:p>
        </w:tc>
      </w:tr>
      <w:tr w:rsidR="00FB2F54" w:rsidRPr="00D21FCF" w:rsidTr="005E606A">
        <w:trPr>
          <w:gridAfter w:val="1"/>
          <w:wAfter w:w="4" w:type="pct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9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321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F54" w:rsidRPr="00D21FCF" w:rsidRDefault="00E01EDD" w:rsidP="005E606A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400000,00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450000,00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450000,00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F54" w:rsidRPr="00D21FCF" w:rsidRDefault="00E01EDD" w:rsidP="005E606A">
            <w:pPr>
              <w:jc w:val="center"/>
              <w:rPr>
                <w:sz w:val="16"/>
                <w:szCs w:val="16"/>
              </w:rPr>
            </w:pPr>
            <w:r w:rsidRPr="00D21FCF">
              <w:rPr>
                <w:sz w:val="16"/>
                <w:szCs w:val="16"/>
              </w:rPr>
              <w:t>1300000,00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B2F54" w:rsidRPr="00D21FCF" w:rsidTr="00C560B1"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1.9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Дополнительные меры социальной поддержки для отдельных категорий граждан - беременным женщинам в виде ежемесячной денежной выплаты</w:t>
            </w:r>
          </w:p>
        </w:tc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jc w:val="center"/>
              <w:rPr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jc w:val="center"/>
              <w:rPr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39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2530080508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F54" w:rsidRPr="00D21FCF" w:rsidRDefault="00DE1E75" w:rsidP="005E606A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1220,00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1500,00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1500,00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F54" w:rsidRPr="00D21FCF" w:rsidRDefault="00DE1E75" w:rsidP="005E606A">
            <w:pPr>
              <w:jc w:val="center"/>
              <w:rPr>
                <w:sz w:val="16"/>
                <w:szCs w:val="16"/>
              </w:rPr>
            </w:pPr>
            <w:r w:rsidRPr="00D21FCF">
              <w:rPr>
                <w:sz w:val="16"/>
                <w:szCs w:val="16"/>
              </w:rPr>
              <w:t>4220,00</w:t>
            </w:r>
          </w:p>
        </w:tc>
        <w:tc>
          <w:tcPr>
            <w:tcW w:w="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 xml:space="preserve">не менее 50  беременных женщин получают ежемесячную денежную выплату  </w:t>
            </w:r>
          </w:p>
        </w:tc>
      </w:tr>
      <w:tr w:rsidR="00FB2F54" w:rsidRPr="00D21FCF" w:rsidTr="00C560B1"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9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lang w:eastAsia="en-US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321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F54" w:rsidRPr="00D21FCF" w:rsidRDefault="00125D5C" w:rsidP="005E606A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123000,00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150000,00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150000,00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F54" w:rsidRPr="00D21FCF" w:rsidRDefault="00C9541E" w:rsidP="005E606A">
            <w:pPr>
              <w:jc w:val="center"/>
              <w:rPr>
                <w:sz w:val="16"/>
                <w:szCs w:val="16"/>
              </w:rPr>
            </w:pPr>
            <w:r w:rsidRPr="00D21FCF">
              <w:rPr>
                <w:sz w:val="16"/>
                <w:szCs w:val="16"/>
              </w:rPr>
              <w:t>423000,00</w:t>
            </w:r>
          </w:p>
        </w:tc>
        <w:tc>
          <w:tcPr>
            <w:tcW w:w="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B2F54" w:rsidRPr="00D21FCF" w:rsidTr="00C560B1"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1.10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Дополнительные меры социальной поддержки для отдельных категорий граждан, обучающихся в высших и средних специальных образовательных организациях Красноярского края в виде ежемесячной денежной выплаты</w:t>
            </w:r>
          </w:p>
        </w:tc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jc w:val="center"/>
              <w:rPr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jc w:val="center"/>
              <w:rPr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39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2530080509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F54" w:rsidRPr="00D21FCF" w:rsidRDefault="00032B05" w:rsidP="005E606A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8760,00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14500,00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14500,00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F54" w:rsidRPr="00D21FCF" w:rsidRDefault="00032B05" w:rsidP="005E606A">
            <w:pPr>
              <w:jc w:val="center"/>
              <w:rPr>
                <w:sz w:val="16"/>
                <w:szCs w:val="16"/>
              </w:rPr>
            </w:pPr>
            <w:r w:rsidRPr="00D21FCF">
              <w:rPr>
                <w:sz w:val="16"/>
                <w:szCs w:val="16"/>
              </w:rPr>
              <w:t>37760,00</w:t>
            </w:r>
          </w:p>
        </w:tc>
        <w:tc>
          <w:tcPr>
            <w:tcW w:w="57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не менее 30 студентов, обучающихся на «отлично» в течение 10 месяцев получают ежемесячную денежную выплату</w:t>
            </w:r>
          </w:p>
        </w:tc>
      </w:tr>
      <w:tr w:rsidR="00FB2F54" w:rsidRPr="00D21FCF" w:rsidTr="00C560B1"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9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321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F54" w:rsidRPr="00D21FCF" w:rsidRDefault="00D528D6" w:rsidP="005E606A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980000,00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1450000,00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1450000,00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F54" w:rsidRPr="00D21FCF" w:rsidRDefault="00D528D6" w:rsidP="005E606A">
            <w:pPr>
              <w:jc w:val="center"/>
              <w:rPr>
                <w:sz w:val="16"/>
                <w:szCs w:val="16"/>
              </w:rPr>
            </w:pPr>
            <w:r w:rsidRPr="00D21FCF">
              <w:rPr>
                <w:sz w:val="16"/>
                <w:szCs w:val="16"/>
              </w:rPr>
              <w:t>3880000,00</w:t>
            </w:r>
          </w:p>
        </w:tc>
        <w:tc>
          <w:tcPr>
            <w:tcW w:w="5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B2F54" w:rsidRPr="00D21FCF" w:rsidTr="00C560B1"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1.11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Дополнительные меры социальной поддержки для отдельных категорий граждан, находящихся в трудной жизненной ситуации в виде единовременной денежной выплаты</w:t>
            </w:r>
          </w:p>
        </w:tc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jc w:val="center"/>
              <w:rPr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jc w:val="center"/>
              <w:rPr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39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2530080510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F54" w:rsidRPr="00D21FCF" w:rsidRDefault="0021406A" w:rsidP="005E606A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2097,00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24596,00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24596,00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F54" w:rsidRPr="00D21FCF" w:rsidRDefault="0021406A" w:rsidP="005E606A">
            <w:pPr>
              <w:jc w:val="center"/>
              <w:rPr>
                <w:sz w:val="16"/>
                <w:szCs w:val="16"/>
              </w:rPr>
            </w:pPr>
            <w:r w:rsidRPr="00D21FCF">
              <w:rPr>
                <w:sz w:val="16"/>
                <w:szCs w:val="16"/>
              </w:rPr>
              <w:t>51289,00</w:t>
            </w:r>
          </w:p>
        </w:tc>
        <w:tc>
          <w:tcPr>
            <w:tcW w:w="57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не менее 50 малообеспеченных граждан получают единовременную адресную материальную помощь ежегодно</w:t>
            </w:r>
          </w:p>
        </w:tc>
      </w:tr>
      <w:tr w:rsidR="00FB2F54" w:rsidRPr="00D21FCF" w:rsidTr="00C560B1"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9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321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436000,00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436000,00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436000,00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F54" w:rsidRPr="00D21FCF" w:rsidRDefault="00FB2F54" w:rsidP="005E606A">
            <w:pPr>
              <w:jc w:val="center"/>
              <w:rPr>
                <w:sz w:val="16"/>
                <w:szCs w:val="16"/>
              </w:rPr>
            </w:pPr>
            <w:r w:rsidRPr="00D21FCF">
              <w:rPr>
                <w:sz w:val="16"/>
                <w:szCs w:val="16"/>
              </w:rPr>
              <w:t>1308000,00</w:t>
            </w:r>
          </w:p>
        </w:tc>
        <w:tc>
          <w:tcPr>
            <w:tcW w:w="5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B2F54" w:rsidRPr="00D21FCF" w:rsidTr="00C560B1">
        <w:trPr>
          <w:trHeight w:val="987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lastRenderedPageBreak/>
              <w:t>1.12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 xml:space="preserve">Дополнительные меры социальной поддержки для отдельных категорий граждан в виде ежемесячной денежной выплаты </w:t>
            </w:r>
          </w:p>
        </w:tc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jc w:val="center"/>
              <w:rPr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jc w:val="center"/>
              <w:rPr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39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2530080511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F54" w:rsidRPr="00D21FCF" w:rsidRDefault="00B054BE" w:rsidP="005E606A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1425,60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1440,00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1440,00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F54" w:rsidRPr="00D21FCF" w:rsidRDefault="00FB2F54" w:rsidP="005E606A">
            <w:pPr>
              <w:jc w:val="center"/>
              <w:rPr>
                <w:sz w:val="16"/>
                <w:szCs w:val="16"/>
              </w:rPr>
            </w:pPr>
          </w:p>
          <w:p w:rsidR="00FB2F54" w:rsidRPr="00D21FCF" w:rsidRDefault="00B054BE" w:rsidP="00B054BE">
            <w:pPr>
              <w:jc w:val="center"/>
              <w:rPr>
                <w:sz w:val="16"/>
                <w:szCs w:val="16"/>
              </w:rPr>
            </w:pPr>
            <w:r w:rsidRPr="00D21FCF">
              <w:rPr>
                <w:sz w:val="16"/>
                <w:szCs w:val="16"/>
              </w:rPr>
              <w:t>4305,60</w:t>
            </w:r>
          </w:p>
        </w:tc>
        <w:tc>
          <w:tcPr>
            <w:tcW w:w="57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не менее 20 чел.   получают ежемесячную денежную выплату в течение года</w:t>
            </w:r>
          </w:p>
        </w:tc>
      </w:tr>
      <w:tr w:rsidR="00FB2F54" w:rsidRPr="00D21FCF" w:rsidTr="00C560B1">
        <w:trPr>
          <w:trHeight w:val="284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9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lang w:eastAsia="en-US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321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F54" w:rsidRPr="00D21FCF" w:rsidRDefault="00FB2F54" w:rsidP="006B57C1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14</w:t>
            </w:r>
            <w:r w:rsidR="006B57C1" w:rsidRPr="00D21FCF">
              <w:rPr>
                <w:sz w:val="16"/>
                <w:szCs w:val="16"/>
                <w:lang w:eastAsia="en-US"/>
              </w:rPr>
              <w:t>3880,00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144000,00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144000,00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F54" w:rsidRPr="00D21FCF" w:rsidRDefault="00744BC0" w:rsidP="005E606A">
            <w:pPr>
              <w:jc w:val="center"/>
              <w:rPr>
                <w:sz w:val="16"/>
                <w:szCs w:val="16"/>
              </w:rPr>
            </w:pPr>
            <w:r w:rsidRPr="00D21FCF">
              <w:rPr>
                <w:sz w:val="16"/>
                <w:szCs w:val="16"/>
              </w:rPr>
              <w:t>431880,00</w:t>
            </w:r>
          </w:p>
        </w:tc>
        <w:tc>
          <w:tcPr>
            <w:tcW w:w="5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B2F54" w:rsidRPr="00D21FCF" w:rsidTr="00C560B1"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1.13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Дополнительные меры социальной поддержки для отдельных категорий граждан – неработающих пенсионеров в виде единовременной денежной выплаты на приобретение овощей</w:t>
            </w:r>
          </w:p>
        </w:tc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jc w:val="center"/>
              <w:rPr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jc w:val="center"/>
              <w:rPr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39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2530080512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F54" w:rsidRPr="00D21FCF" w:rsidRDefault="00B95EEB" w:rsidP="005E606A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9768,00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114800,00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114800,00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F54" w:rsidRPr="00D21FCF" w:rsidRDefault="00E4589A" w:rsidP="005E606A">
            <w:pPr>
              <w:jc w:val="center"/>
              <w:rPr>
                <w:sz w:val="16"/>
                <w:szCs w:val="16"/>
              </w:rPr>
            </w:pPr>
            <w:r w:rsidRPr="00D21FCF">
              <w:rPr>
                <w:sz w:val="16"/>
                <w:szCs w:val="16"/>
              </w:rPr>
              <w:t>239368,00</w:t>
            </w:r>
          </w:p>
        </w:tc>
        <w:tc>
          <w:tcPr>
            <w:tcW w:w="57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 xml:space="preserve">не менее </w:t>
            </w:r>
            <w:r w:rsidR="005E606A" w:rsidRPr="00D21FCF">
              <w:rPr>
                <w:sz w:val="16"/>
                <w:szCs w:val="16"/>
                <w:lang w:eastAsia="en-US"/>
              </w:rPr>
              <w:t>960</w:t>
            </w:r>
            <w:r w:rsidRPr="00D21FCF">
              <w:rPr>
                <w:sz w:val="16"/>
                <w:szCs w:val="16"/>
                <w:lang w:eastAsia="en-US"/>
              </w:rPr>
              <w:t xml:space="preserve"> человек  получают единовременную выплату</w:t>
            </w:r>
          </w:p>
        </w:tc>
      </w:tr>
      <w:tr w:rsidR="00FB2F54" w:rsidRPr="00D21FCF" w:rsidTr="00C560B1"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9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321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F54" w:rsidRPr="00D21FCF" w:rsidRDefault="00F711CC" w:rsidP="005E606A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1152000,00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1396800,00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1396800,00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F54" w:rsidRPr="00D21FCF" w:rsidRDefault="00FB2F54" w:rsidP="005E606A">
            <w:pPr>
              <w:jc w:val="center"/>
              <w:rPr>
                <w:sz w:val="16"/>
                <w:szCs w:val="16"/>
              </w:rPr>
            </w:pPr>
            <w:r w:rsidRPr="00D21FCF">
              <w:rPr>
                <w:sz w:val="16"/>
                <w:szCs w:val="16"/>
              </w:rPr>
              <w:t>3945600,00</w:t>
            </w:r>
          </w:p>
        </w:tc>
        <w:tc>
          <w:tcPr>
            <w:tcW w:w="5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B2F54" w:rsidRPr="00D21FCF" w:rsidTr="00C560B1"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D21FCF">
              <w:rPr>
                <w:b/>
                <w:sz w:val="16"/>
                <w:szCs w:val="16"/>
                <w:lang w:eastAsia="en-US"/>
              </w:rPr>
              <w:t xml:space="preserve">Задача 2: </w:t>
            </w:r>
            <w:r w:rsidRPr="00D21FCF">
              <w:rPr>
                <w:b/>
                <w:sz w:val="16"/>
                <w:szCs w:val="16"/>
              </w:rPr>
              <w:t>Предоставление дополнительных мер социальной поддержки отдельным категориям граждан в связи с праздничными  днями памятными датами</w:t>
            </w:r>
          </w:p>
        </w:tc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F54" w:rsidRPr="00D21FCF" w:rsidRDefault="00FB2F54" w:rsidP="005E60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B2F54" w:rsidRPr="00D21FCF" w:rsidTr="00C560B1"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2.1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</w:rPr>
              <w:t>Д</w:t>
            </w:r>
            <w:r w:rsidRPr="00D21FCF">
              <w:rPr>
                <w:sz w:val="16"/>
                <w:szCs w:val="16"/>
                <w:lang w:eastAsia="en-US"/>
              </w:rPr>
              <w:t>ополнительные меры социальной поддержки для отдельных категорий граждан к праздничным дням и памятным датам в виде единовременной денежной выплаты.</w:t>
            </w:r>
          </w:p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jc w:val="center"/>
              <w:rPr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jc w:val="center"/>
              <w:rPr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39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2530080513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F54" w:rsidRPr="00D21FCF" w:rsidRDefault="00D55F70" w:rsidP="005E606A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2070,00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27900,00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27900,00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F54" w:rsidRPr="00D21FCF" w:rsidRDefault="00D55F70" w:rsidP="005E606A">
            <w:pPr>
              <w:jc w:val="center"/>
              <w:rPr>
                <w:sz w:val="16"/>
                <w:szCs w:val="16"/>
              </w:rPr>
            </w:pPr>
            <w:r w:rsidRPr="00D21FCF">
              <w:rPr>
                <w:sz w:val="16"/>
                <w:szCs w:val="16"/>
              </w:rPr>
              <w:t>57870,00</w:t>
            </w:r>
          </w:p>
        </w:tc>
        <w:tc>
          <w:tcPr>
            <w:tcW w:w="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 xml:space="preserve">не менее 280 человек  получают единовременные выплаты к 23 февраля, к 26 апреля,  к 9 мая,    к 1 июня, к 1 октября, </w:t>
            </w:r>
          </w:p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к 31 декабря   ежегодно</w:t>
            </w:r>
          </w:p>
        </w:tc>
      </w:tr>
      <w:tr w:rsidR="00FB2F54" w:rsidRPr="00D21FCF" w:rsidTr="00C560B1"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9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321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F54" w:rsidRPr="00D21FCF" w:rsidRDefault="00272518" w:rsidP="005E606A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285</w:t>
            </w:r>
            <w:r w:rsidR="0059534C" w:rsidRPr="00D21FCF">
              <w:rPr>
                <w:sz w:val="16"/>
                <w:szCs w:val="16"/>
                <w:lang w:eastAsia="en-US"/>
              </w:rPr>
              <w:t>000,00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320000,00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320000,00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F54" w:rsidRPr="00D21FCF" w:rsidRDefault="00272518" w:rsidP="005E606A">
            <w:pPr>
              <w:jc w:val="center"/>
              <w:rPr>
                <w:sz w:val="16"/>
                <w:szCs w:val="16"/>
              </w:rPr>
            </w:pPr>
            <w:r w:rsidRPr="00D21FCF">
              <w:rPr>
                <w:sz w:val="16"/>
                <w:szCs w:val="16"/>
              </w:rPr>
              <w:t>925</w:t>
            </w:r>
            <w:r w:rsidR="00F11221" w:rsidRPr="00D21FCF">
              <w:rPr>
                <w:sz w:val="16"/>
                <w:szCs w:val="16"/>
              </w:rPr>
              <w:t>000,00</w:t>
            </w:r>
          </w:p>
        </w:tc>
        <w:tc>
          <w:tcPr>
            <w:tcW w:w="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B2F54" w:rsidRPr="00D21FCF" w:rsidTr="005E606A"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D21FCF">
              <w:rPr>
                <w:b/>
                <w:sz w:val="18"/>
                <w:szCs w:val="18"/>
              </w:rPr>
              <w:t>Задача 3: Обеспечение реализации подпрограммы 3</w:t>
            </w:r>
          </w:p>
        </w:tc>
      </w:tr>
      <w:tr w:rsidR="00FB2F54" w:rsidRPr="00D21FCF" w:rsidTr="00C560B1"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3.1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B2F54" w:rsidRPr="00D21FCF" w:rsidRDefault="00FB2F54" w:rsidP="005E606A">
            <w:pPr>
              <w:tabs>
                <w:tab w:val="left" w:pos="6215"/>
              </w:tabs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Оплата труда и начисления на оплату труда государственных (муниципальных) органов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39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2530289000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121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F54" w:rsidRPr="00D21FCF" w:rsidRDefault="00745875" w:rsidP="005E606A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4942458,40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4573135,00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4573135,00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F54" w:rsidRPr="00D21FCF" w:rsidRDefault="00333A4D" w:rsidP="005E606A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14088728,40</w:t>
            </w:r>
          </w:p>
        </w:tc>
        <w:tc>
          <w:tcPr>
            <w:tcW w:w="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Содержание 4 штатных единиц</w:t>
            </w:r>
          </w:p>
        </w:tc>
      </w:tr>
      <w:tr w:rsidR="00FB2F54" w:rsidRPr="00D21FCF" w:rsidTr="00C560B1"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F54" w:rsidRPr="00D21FCF" w:rsidRDefault="00FB2F54" w:rsidP="005E606A">
            <w:pPr>
              <w:tabs>
                <w:tab w:val="left" w:pos="6215"/>
              </w:tabs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39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129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F54" w:rsidRPr="00D21FCF" w:rsidRDefault="00E122F2" w:rsidP="005E606A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1398738,95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1381087,00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1381087,00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F54" w:rsidRPr="00D21FCF" w:rsidRDefault="00EB1398" w:rsidP="005E606A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4160912,95</w:t>
            </w:r>
          </w:p>
        </w:tc>
        <w:tc>
          <w:tcPr>
            <w:tcW w:w="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B2F54" w:rsidRPr="00D21FCF" w:rsidTr="00C560B1"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3.2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Гарантии и компенсации для лиц, работающих в Северо-Енисейском районе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2530289010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122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31871,90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41276,00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41276,00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114423,90</w:t>
            </w:r>
          </w:p>
        </w:tc>
        <w:tc>
          <w:tcPr>
            <w:tcW w:w="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B2F54" w:rsidRPr="00D21FCF" w:rsidTr="00C560B1"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3.3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Расходы на организацию профессионального образования и дополнительного профессионального образования работников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2530289021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122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F54" w:rsidRPr="00D21FCF" w:rsidRDefault="001B680A" w:rsidP="005E606A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18070,00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0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F54" w:rsidRPr="00D21FCF" w:rsidRDefault="001B680A" w:rsidP="005E606A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18070,00</w:t>
            </w:r>
          </w:p>
        </w:tc>
        <w:tc>
          <w:tcPr>
            <w:tcW w:w="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B2F54" w:rsidRPr="00D21FCF" w:rsidTr="00316074">
        <w:tc>
          <w:tcPr>
            <w:tcW w:w="1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3.4</w:t>
            </w:r>
          </w:p>
        </w:tc>
        <w:tc>
          <w:tcPr>
            <w:tcW w:w="14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proofErr w:type="gramStart"/>
            <w:r w:rsidRPr="00D21FCF">
              <w:rPr>
                <w:sz w:val="16"/>
                <w:szCs w:val="16"/>
              </w:rPr>
              <w:t>Выплата поощрения в целях стимулирования муниципальных служащих и работников органов местного самоуправления, органов администрации Северо-Енисейского района с правами юридического лица, муниципальных учреждений Северо-Енисейского района, осуществляющих полномочия по решению вопросов местного значения Северо-Енисейского района, а также государственные полномочия, переданные Красноярским краем муниципальному образованию Северо-Енисейский район по результатам осуществлениями ими полномочий по решению вопросов местного значения Северо-Енисейского района</w:t>
            </w:r>
            <w:proofErr w:type="gramEnd"/>
          </w:p>
        </w:tc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39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2530289980</w:t>
            </w:r>
          </w:p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F54" w:rsidRPr="00D21FCF" w:rsidRDefault="00FB2F54" w:rsidP="00316074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121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521210,00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0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521210,00</w:t>
            </w:r>
          </w:p>
        </w:tc>
        <w:tc>
          <w:tcPr>
            <w:tcW w:w="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B2F54" w:rsidRPr="00D21FCF" w:rsidTr="00316074">
        <w:tc>
          <w:tcPr>
            <w:tcW w:w="1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39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F54" w:rsidRPr="00D21FCF" w:rsidRDefault="00FB2F54" w:rsidP="00316074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129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153731,13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0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153731,13</w:t>
            </w:r>
          </w:p>
        </w:tc>
        <w:tc>
          <w:tcPr>
            <w:tcW w:w="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B2F54" w:rsidRPr="00D21FCF" w:rsidTr="00C560B1">
        <w:trPr>
          <w:trHeight w:val="7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3.5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Расходы, связанные со служебными командировками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2530289020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122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2520,00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F54" w:rsidRPr="00D21FCF" w:rsidRDefault="00FB2F54" w:rsidP="005E606A">
            <w:pPr>
              <w:tabs>
                <w:tab w:val="left" w:pos="6215"/>
              </w:tabs>
              <w:jc w:val="center"/>
              <w:rPr>
                <w:sz w:val="16"/>
                <w:szCs w:val="16"/>
              </w:rPr>
            </w:pPr>
            <w:r w:rsidRPr="00D21FCF">
              <w:rPr>
                <w:sz w:val="16"/>
                <w:szCs w:val="16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F54" w:rsidRPr="00D21FCF" w:rsidRDefault="00FB2F54" w:rsidP="005E606A">
            <w:pPr>
              <w:tabs>
                <w:tab w:val="left" w:pos="6215"/>
              </w:tabs>
              <w:jc w:val="center"/>
              <w:rPr>
                <w:sz w:val="16"/>
                <w:szCs w:val="16"/>
              </w:rPr>
            </w:pPr>
            <w:r w:rsidRPr="00D21FCF">
              <w:rPr>
                <w:sz w:val="16"/>
                <w:szCs w:val="16"/>
              </w:rPr>
              <w:t>0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2520,00</w:t>
            </w:r>
          </w:p>
        </w:tc>
        <w:tc>
          <w:tcPr>
            <w:tcW w:w="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C560B1" w:rsidRPr="00D21FCF" w:rsidTr="00C560B1">
        <w:trPr>
          <w:trHeight w:val="271"/>
        </w:trPr>
        <w:tc>
          <w:tcPr>
            <w:tcW w:w="1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0B1" w:rsidRPr="00D21FCF" w:rsidRDefault="00C560B1" w:rsidP="00AC5688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3.6</w:t>
            </w:r>
          </w:p>
        </w:tc>
        <w:tc>
          <w:tcPr>
            <w:tcW w:w="14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4FF7" w:rsidRPr="00D21FCF" w:rsidRDefault="00984FF7" w:rsidP="00984FF7">
            <w:pPr>
              <w:rPr>
                <w:sz w:val="16"/>
                <w:szCs w:val="16"/>
              </w:rPr>
            </w:pPr>
            <w:r w:rsidRPr="00D21FCF">
              <w:rPr>
                <w:sz w:val="16"/>
                <w:szCs w:val="16"/>
              </w:rPr>
              <w:t xml:space="preserve">Выплата премии по итогам 2021 года работникам муниципальных учреждений, органов местного самоуправления Северо-Енисейского района, органов администрации Северо-Енисейского района с правами юридического лица, содержание и финансовое обеспечение оплаты труда которых осуществляется за счет средств бюджета Северо-Енисейского района, в том числе за счет </w:t>
            </w:r>
            <w:r w:rsidRPr="00D21FCF">
              <w:rPr>
                <w:sz w:val="16"/>
                <w:szCs w:val="16"/>
              </w:rPr>
              <w:lastRenderedPageBreak/>
              <w:t>средств субвенций из бюджета Красноярского края</w:t>
            </w:r>
          </w:p>
          <w:p w:rsidR="00C560B1" w:rsidRPr="00D21FCF" w:rsidRDefault="00C560B1" w:rsidP="00C560B1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B1" w:rsidRPr="00D21FCF" w:rsidRDefault="00C560B1" w:rsidP="00AC5688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B1" w:rsidRPr="00D21FCF" w:rsidRDefault="00C560B1" w:rsidP="00C560B1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B1" w:rsidRPr="00D21FCF" w:rsidRDefault="00C560B1" w:rsidP="00C560B1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39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0C7" w:rsidRPr="00D21FCF" w:rsidRDefault="000B10C7" w:rsidP="00C560B1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</w:p>
          <w:p w:rsidR="00C560B1" w:rsidRPr="00D21FCF" w:rsidRDefault="000B10C7" w:rsidP="00C560B1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2530289981</w:t>
            </w:r>
          </w:p>
          <w:p w:rsidR="00C560B1" w:rsidRPr="00D21FCF" w:rsidRDefault="00C560B1" w:rsidP="00C560B1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0B1" w:rsidRPr="00D21FCF" w:rsidRDefault="00C560B1" w:rsidP="00AC5688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B1" w:rsidRPr="00D21FCF" w:rsidRDefault="00647685" w:rsidP="00AC5688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222948,28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B1" w:rsidRPr="00D21FCF" w:rsidRDefault="00C560B1" w:rsidP="00AC5688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B1" w:rsidRPr="00D21FCF" w:rsidRDefault="00C560B1" w:rsidP="00AC5688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0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B1" w:rsidRPr="00D21FCF" w:rsidRDefault="00647685" w:rsidP="00AC5688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222948,28</w:t>
            </w:r>
          </w:p>
        </w:tc>
        <w:tc>
          <w:tcPr>
            <w:tcW w:w="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0B1" w:rsidRPr="00D21FCF" w:rsidRDefault="00C560B1" w:rsidP="00AC5688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C560B1" w:rsidRPr="00D21FCF" w:rsidTr="0076117E">
        <w:trPr>
          <w:trHeight w:val="418"/>
        </w:trPr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0B1" w:rsidRPr="00D21FCF" w:rsidRDefault="00C560B1" w:rsidP="00AC5688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5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0B1" w:rsidRPr="00D21FCF" w:rsidRDefault="00C560B1" w:rsidP="00AC5688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B1" w:rsidRPr="00D21FCF" w:rsidRDefault="00C560B1" w:rsidP="00AC5688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0B1" w:rsidRPr="00D21FCF" w:rsidRDefault="00C560B1" w:rsidP="00AC5688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0B1" w:rsidRPr="00D21FCF" w:rsidRDefault="00C560B1" w:rsidP="00AC5688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39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0B1" w:rsidRPr="00D21FCF" w:rsidRDefault="00C560B1" w:rsidP="00AC5688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B1" w:rsidRPr="00D21FCF" w:rsidRDefault="00C560B1" w:rsidP="0076117E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121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B1" w:rsidRPr="00D21FCF" w:rsidRDefault="00C560B1" w:rsidP="00AC5688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182422,00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B1" w:rsidRPr="00D21FCF" w:rsidRDefault="00C560B1" w:rsidP="00AC5688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B1" w:rsidRPr="00D21FCF" w:rsidRDefault="00C560B1" w:rsidP="00AC5688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0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B1" w:rsidRPr="00D21FCF" w:rsidRDefault="00C560B1" w:rsidP="00AC5688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182422,00</w:t>
            </w:r>
          </w:p>
        </w:tc>
        <w:tc>
          <w:tcPr>
            <w:tcW w:w="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0B1" w:rsidRPr="00D21FCF" w:rsidRDefault="00C560B1" w:rsidP="00AC5688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C560B1" w:rsidRPr="00D21FCF" w:rsidTr="0076117E">
        <w:trPr>
          <w:trHeight w:val="70"/>
        </w:trPr>
        <w:tc>
          <w:tcPr>
            <w:tcW w:w="1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0B1" w:rsidRPr="00D21FCF" w:rsidRDefault="00C560B1" w:rsidP="005E606A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0B1" w:rsidRPr="00D21FCF" w:rsidRDefault="00C560B1" w:rsidP="005E606A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B1" w:rsidRPr="00D21FCF" w:rsidRDefault="00C560B1" w:rsidP="005E606A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0B1" w:rsidRPr="00D21FCF" w:rsidRDefault="00C560B1" w:rsidP="005E606A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0B1" w:rsidRPr="00D21FCF" w:rsidRDefault="00C560B1" w:rsidP="005E606A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39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0B1" w:rsidRPr="00D21FCF" w:rsidRDefault="00C560B1" w:rsidP="005E606A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B1" w:rsidRPr="00D21FCF" w:rsidRDefault="00C560B1" w:rsidP="0076117E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129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B1" w:rsidRPr="00D21FCF" w:rsidRDefault="00C560B1" w:rsidP="005E606A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40526,28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B1" w:rsidRPr="00D21FCF" w:rsidRDefault="00C560B1" w:rsidP="005E606A">
            <w:pPr>
              <w:tabs>
                <w:tab w:val="left" w:pos="621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B1" w:rsidRPr="00D21FCF" w:rsidRDefault="00C560B1" w:rsidP="005E606A">
            <w:pPr>
              <w:tabs>
                <w:tab w:val="left" w:pos="621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B1" w:rsidRPr="00D21FCF" w:rsidRDefault="00C560B1" w:rsidP="00AC5688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40526,28</w:t>
            </w:r>
          </w:p>
        </w:tc>
        <w:tc>
          <w:tcPr>
            <w:tcW w:w="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0B1" w:rsidRPr="00D21FCF" w:rsidRDefault="00C560B1" w:rsidP="005E606A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B2F54" w:rsidRPr="00D21FCF" w:rsidTr="00C560B1">
        <w:trPr>
          <w:trHeight w:val="7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Итого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F54" w:rsidRPr="00D21FCF" w:rsidRDefault="00611527" w:rsidP="00DD7B75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139</w:t>
            </w:r>
            <w:r w:rsidR="00DD7B75" w:rsidRPr="00D21FCF">
              <w:rPr>
                <w:sz w:val="16"/>
                <w:szCs w:val="16"/>
                <w:lang w:eastAsia="en-US"/>
              </w:rPr>
              <w:t>10</w:t>
            </w:r>
            <w:r w:rsidRPr="00D21FCF">
              <w:rPr>
                <w:sz w:val="16"/>
                <w:szCs w:val="16"/>
                <w:lang w:eastAsia="en-US"/>
              </w:rPr>
              <w:t>216,77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F54" w:rsidRPr="00D21FCF" w:rsidRDefault="00FB2F54" w:rsidP="005E606A">
            <w:pPr>
              <w:tabs>
                <w:tab w:val="left" w:pos="6215"/>
              </w:tabs>
              <w:jc w:val="center"/>
              <w:rPr>
                <w:sz w:val="16"/>
                <w:szCs w:val="16"/>
              </w:rPr>
            </w:pPr>
            <w:r w:rsidRPr="00D21FCF">
              <w:rPr>
                <w:sz w:val="16"/>
                <w:szCs w:val="16"/>
              </w:rPr>
              <w:t>13394402,00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F54" w:rsidRPr="00D21FCF" w:rsidRDefault="00FB2F54" w:rsidP="005E606A">
            <w:pPr>
              <w:tabs>
                <w:tab w:val="left" w:pos="6215"/>
              </w:tabs>
              <w:jc w:val="center"/>
              <w:rPr>
                <w:sz w:val="16"/>
                <w:szCs w:val="16"/>
              </w:rPr>
            </w:pPr>
            <w:r w:rsidRPr="00D21FCF">
              <w:rPr>
                <w:sz w:val="16"/>
                <w:szCs w:val="16"/>
              </w:rPr>
              <w:t>13396602,00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F54" w:rsidRPr="00D21FCF" w:rsidRDefault="00394C64" w:rsidP="00DD7B75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4070</w:t>
            </w:r>
            <w:r w:rsidR="00DD7B75" w:rsidRPr="00D21FCF">
              <w:rPr>
                <w:sz w:val="16"/>
                <w:szCs w:val="16"/>
                <w:lang w:eastAsia="en-US"/>
              </w:rPr>
              <w:t>1</w:t>
            </w:r>
            <w:r w:rsidRPr="00D21FCF">
              <w:rPr>
                <w:sz w:val="16"/>
                <w:szCs w:val="16"/>
                <w:lang w:eastAsia="en-US"/>
              </w:rPr>
              <w:t>220,77</w:t>
            </w:r>
          </w:p>
        </w:tc>
        <w:tc>
          <w:tcPr>
            <w:tcW w:w="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F54" w:rsidRPr="00D21FCF" w:rsidRDefault="00FB2F54" w:rsidP="005E606A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</w:tbl>
    <w:p w:rsidR="00FB2F54" w:rsidRPr="00D21FCF" w:rsidRDefault="00FB2F54" w:rsidP="00FB2F54">
      <w:pPr>
        <w:tabs>
          <w:tab w:val="left" w:pos="6215"/>
        </w:tabs>
        <w:spacing w:line="276" w:lineRule="auto"/>
      </w:pPr>
    </w:p>
    <w:p w:rsidR="00FB2F54" w:rsidRPr="00D21FCF" w:rsidRDefault="00FB2F54" w:rsidP="00FB2F54">
      <w:pPr>
        <w:tabs>
          <w:tab w:val="left" w:pos="6215"/>
        </w:tabs>
        <w:spacing w:line="276" w:lineRule="auto"/>
        <w:ind w:right="111"/>
        <w:jc w:val="right"/>
        <w:rPr>
          <w:rFonts w:eastAsia="Calibri"/>
        </w:rPr>
      </w:pPr>
    </w:p>
    <w:p w:rsidR="00FB2F54" w:rsidRPr="00D21FCF" w:rsidRDefault="00FB2F54" w:rsidP="00FB2F54">
      <w:pPr>
        <w:tabs>
          <w:tab w:val="left" w:pos="6215"/>
        </w:tabs>
        <w:spacing w:line="276" w:lineRule="auto"/>
        <w:jc w:val="both"/>
        <w:rPr>
          <w:b/>
          <w:sz w:val="28"/>
          <w:szCs w:val="28"/>
        </w:rPr>
        <w:sectPr w:rsidR="00FB2F54" w:rsidRPr="00D21FCF" w:rsidSect="0062032F">
          <w:pgSz w:w="16838" w:h="11906" w:orient="landscape"/>
          <w:pgMar w:top="567" w:right="962" w:bottom="567" w:left="567" w:header="709" w:footer="709" w:gutter="0"/>
          <w:cols w:space="720"/>
          <w:docGrid w:linePitch="326"/>
        </w:sectPr>
      </w:pPr>
    </w:p>
    <w:p w:rsidR="00BB53A3" w:rsidRPr="00D21FCF" w:rsidRDefault="00BB53A3" w:rsidP="00BB53A3">
      <w:pPr>
        <w:spacing w:line="276" w:lineRule="auto"/>
        <w:jc w:val="right"/>
        <w:rPr>
          <w:rFonts w:eastAsia="Calibri"/>
        </w:rPr>
      </w:pPr>
      <w:r w:rsidRPr="00D21FCF">
        <w:rPr>
          <w:rFonts w:eastAsia="Calibri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Приложение 8</w:t>
      </w:r>
    </w:p>
    <w:p w:rsidR="00BB53A3" w:rsidRPr="00D21FCF" w:rsidRDefault="00BB53A3" w:rsidP="00BB53A3">
      <w:pPr>
        <w:spacing w:line="276" w:lineRule="auto"/>
        <w:jc w:val="right"/>
        <w:rPr>
          <w:rFonts w:eastAsia="Calibri"/>
          <w:u w:val="single"/>
        </w:rPr>
      </w:pPr>
      <w:r w:rsidRPr="00D21FCF">
        <w:rPr>
          <w:rFonts w:eastAsia="Calibri"/>
        </w:rPr>
        <w:t xml:space="preserve">к постановлению администрации </w:t>
      </w:r>
      <w:proofErr w:type="gramStart"/>
      <w:r w:rsidRPr="00D21FCF">
        <w:rPr>
          <w:rFonts w:eastAsia="Calibri"/>
        </w:rPr>
        <w:t>Северо-Енисейского</w:t>
      </w:r>
      <w:proofErr w:type="gramEnd"/>
      <w:r w:rsidRPr="00D21FCF">
        <w:rPr>
          <w:rFonts w:eastAsia="Calibri"/>
        </w:rPr>
        <w:t xml:space="preserve"> района </w:t>
      </w:r>
      <w:r w:rsidR="00C76682" w:rsidRPr="00D21FCF">
        <w:rPr>
          <w:rFonts w:eastAsia="Calibri"/>
        </w:rPr>
        <w:t xml:space="preserve">от </w:t>
      </w:r>
      <w:r w:rsidR="00C76682">
        <w:rPr>
          <w:rFonts w:eastAsia="Calibri"/>
          <w:u w:val="single"/>
        </w:rPr>
        <w:t xml:space="preserve">10.12.2021 </w:t>
      </w:r>
      <w:r w:rsidR="00C76682" w:rsidRPr="00D21FCF">
        <w:rPr>
          <w:rFonts w:eastAsia="Calibri"/>
        </w:rPr>
        <w:t xml:space="preserve">№ </w:t>
      </w:r>
      <w:r w:rsidR="00C76682">
        <w:rPr>
          <w:rFonts w:eastAsia="Calibri"/>
          <w:u w:val="single"/>
        </w:rPr>
        <w:t>458-п</w:t>
      </w:r>
    </w:p>
    <w:p w:rsidR="0017134B" w:rsidRPr="00D21FCF" w:rsidRDefault="00BB53A3" w:rsidP="0017134B">
      <w:pPr>
        <w:widowControl w:val="0"/>
        <w:tabs>
          <w:tab w:val="left" w:pos="6215"/>
        </w:tabs>
        <w:suppressAutoHyphens/>
        <w:jc w:val="right"/>
        <w:rPr>
          <w:rFonts w:eastAsia="SimSun"/>
          <w:bCs/>
          <w:kern w:val="2"/>
          <w:lang w:eastAsia="ar-SA"/>
        </w:rPr>
      </w:pPr>
      <w:proofErr w:type="gramStart"/>
      <w:r w:rsidRPr="00D21FCF">
        <w:t>(новая редакция п</w:t>
      </w:r>
      <w:r w:rsidRPr="00D21FCF">
        <w:rPr>
          <w:rFonts w:eastAsia="Calibri"/>
        </w:rPr>
        <w:t xml:space="preserve">риложения 2 </w:t>
      </w:r>
      <w:r w:rsidRPr="00D21FCF">
        <w:t>к</w:t>
      </w:r>
      <w:r w:rsidRPr="00D21FCF">
        <w:rPr>
          <w:rFonts w:eastAsia="SimSun"/>
          <w:bCs/>
          <w:kern w:val="2"/>
          <w:lang w:eastAsia="ar-SA"/>
        </w:rPr>
        <w:t xml:space="preserve">  отдельному мероприятию 2</w:t>
      </w:r>
      <w:r w:rsidR="0017134B" w:rsidRPr="00D21FCF">
        <w:rPr>
          <w:rFonts w:eastAsia="SimSun"/>
          <w:bCs/>
          <w:kern w:val="2"/>
          <w:lang w:eastAsia="ar-SA"/>
        </w:rPr>
        <w:t xml:space="preserve"> </w:t>
      </w:r>
      <w:proofErr w:type="gramEnd"/>
    </w:p>
    <w:p w:rsidR="00BB53A3" w:rsidRPr="00D21FCF" w:rsidRDefault="00BB53A3" w:rsidP="00BB53A3">
      <w:pPr>
        <w:widowControl w:val="0"/>
        <w:tabs>
          <w:tab w:val="left" w:pos="6215"/>
        </w:tabs>
        <w:suppressAutoHyphens/>
        <w:jc w:val="right"/>
        <w:rPr>
          <w:rFonts w:eastAsia="SimSun"/>
          <w:bCs/>
          <w:kern w:val="2"/>
          <w:lang w:eastAsia="ar-SA"/>
        </w:rPr>
      </w:pPr>
      <w:r w:rsidRPr="00D21FCF">
        <w:rPr>
          <w:rFonts w:eastAsia="SimSun"/>
          <w:bCs/>
          <w:kern w:val="2"/>
          <w:lang w:eastAsia="ar-SA"/>
        </w:rPr>
        <w:t>«</w:t>
      </w:r>
      <w:r w:rsidRPr="00D21FCF">
        <w:rPr>
          <w:lang w:eastAsia="en-US"/>
        </w:rPr>
        <w:t>Финансовое обеспечение решения Северо-Енисейского</w:t>
      </w:r>
    </w:p>
    <w:p w:rsidR="00BB53A3" w:rsidRPr="00D21FCF" w:rsidRDefault="00BB53A3" w:rsidP="00BB53A3">
      <w:pPr>
        <w:widowControl w:val="0"/>
        <w:tabs>
          <w:tab w:val="left" w:pos="6215"/>
        </w:tabs>
        <w:suppressAutoHyphens/>
        <w:jc w:val="right"/>
        <w:rPr>
          <w:lang w:eastAsia="en-US"/>
        </w:rPr>
      </w:pPr>
      <w:r w:rsidRPr="00D21FCF">
        <w:rPr>
          <w:lang w:eastAsia="en-US"/>
        </w:rPr>
        <w:t xml:space="preserve"> районного Совета депутатов от 14.12.2020 № 45-5</w:t>
      </w:r>
    </w:p>
    <w:p w:rsidR="00BB53A3" w:rsidRPr="00D21FCF" w:rsidRDefault="00BB53A3" w:rsidP="00BB53A3">
      <w:pPr>
        <w:widowControl w:val="0"/>
        <w:tabs>
          <w:tab w:val="left" w:pos="6215"/>
        </w:tabs>
        <w:suppressAutoHyphens/>
        <w:jc w:val="right"/>
        <w:rPr>
          <w:lang w:eastAsia="en-US"/>
        </w:rPr>
      </w:pPr>
      <w:r w:rsidRPr="00D21FCF">
        <w:rPr>
          <w:lang w:eastAsia="en-US"/>
        </w:rPr>
        <w:t xml:space="preserve"> «Об обеспечении воспитанников дошкольных образовательных</w:t>
      </w:r>
    </w:p>
    <w:p w:rsidR="00BB53A3" w:rsidRPr="00D21FCF" w:rsidRDefault="00BB53A3" w:rsidP="00BB53A3">
      <w:pPr>
        <w:widowControl w:val="0"/>
        <w:tabs>
          <w:tab w:val="left" w:pos="6215"/>
        </w:tabs>
        <w:suppressAutoHyphens/>
        <w:jc w:val="right"/>
        <w:rPr>
          <w:lang w:eastAsia="en-US"/>
        </w:rPr>
      </w:pPr>
      <w:r w:rsidRPr="00D21FCF">
        <w:rPr>
          <w:lang w:eastAsia="en-US"/>
        </w:rPr>
        <w:t xml:space="preserve"> организаций </w:t>
      </w:r>
      <w:proofErr w:type="gramStart"/>
      <w:r w:rsidRPr="00D21FCF">
        <w:rPr>
          <w:lang w:eastAsia="en-US"/>
        </w:rPr>
        <w:t>Северо-Енисейского</w:t>
      </w:r>
      <w:proofErr w:type="gramEnd"/>
      <w:r w:rsidRPr="00D21FCF">
        <w:rPr>
          <w:lang w:eastAsia="en-US"/>
        </w:rPr>
        <w:t xml:space="preserve"> района, обучающихся</w:t>
      </w:r>
    </w:p>
    <w:p w:rsidR="00BB53A3" w:rsidRPr="00D21FCF" w:rsidRDefault="00BB53A3" w:rsidP="00BB53A3">
      <w:pPr>
        <w:widowControl w:val="0"/>
        <w:tabs>
          <w:tab w:val="left" w:pos="6215"/>
        </w:tabs>
        <w:suppressAutoHyphens/>
        <w:jc w:val="right"/>
        <w:rPr>
          <w:lang w:eastAsia="en-US"/>
        </w:rPr>
      </w:pPr>
      <w:r w:rsidRPr="00D21FCF">
        <w:rPr>
          <w:lang w:eastAsia="en-US"/>
        </w:rPr>
        <w:t xml:space="preserve"> общеобразовательных организаций </w:t>
      </w:r>
      <w:proofErr w:type="gramStart"/>
      <w:r w:rsidRPr="00D21FCF">
        <w:rPr>
          <w:lang w:eastAsia="en-US"/>
        </w:rPr>
        <w:t>Северо-Енисейского</w:t>
      </w:r>
      <w:proofErr w:type="gramEnd"/>
      <w:r w:rsidRPr="00D21FCF">
        <w:rPr>
          <w:lang w:eastAsia="en-US"/>
        </w:rPr>
        <w:t xml:space="preserve"> района,</w:t>
      </w:r>
    </w:p>
    <w:p w:rsidR="00BB53A3" w:rsidRPr="00D21FCF" w:rsidRDefault="00BB53A3" w:rsidP="00BB53A3">
      <w:pPr>
        <w:widowControl w:val="0"/>
        <w:tabs>
          <w:tab w:val="left" w:pos="6215"/>
        </w:tabs>
        <w:suppressAutoHyphens/>
        <w:jc w:val="right"/>
        <w:rPr>
          <w:lang w:eastAsia="en-US"/>
        </w:rPr>
      </w:pPr>
      <w:r w:rsidRPr="00D21FCF">
        <w:rPr>
          <w:lang w:eastAsia="en-US"/>
        </w:rPr>
        <w:t xml:space="preserve"> детей, не посещающих дошкольные образовательные организации</w:t>
      </w:r>
    </w:p>
    <w:p w:rsidR="00BB53A3" w:rsidRPr="00D21FCF" w:rsidRDefault="00BB53A3" w:rsidP="00BB53A3">
      <w:pPr>
        <w:widowControl w:val="0"/>
        <w:tabs>
          <w:tab w:val="left" w:pos="6215"/>
        </w:tabs>
        <w:suppressAutoHyphens/>
        <w:jc w:val="right"/>
        <w:rPr>
          <w:lang w:eastAsia="en-US"/>
        </w:rPr>
      </w:pPr>
      <w:r w:rsidRPr="00D21FCF">
        <w:rPr>
          <w:lang w:eastAsia="en-US"/>
        </w:rPr>
        <w:t xml:space="preserve"> и общеобразовательные организации </w:t>
      </w:r>
      <w:proofErr w:type="gramStart"/>
      <w:r w:rsidRPr="00D21FCF">
        <w:rPr>
          <w:lang w:eastAsia="en-US"/>
        </w:rPr>
        <w:t>Северо-Енисейского</w:t>
      </w:r>
      <w:proofErr w:type="gramEnd"/>
      <w:r w:rsidRPr="00D21FCF">
        <w:rPr>
          <w:lang w:eastAsia="en-US"/>
        </w:rPr>
        <w:t xml:space="preserve"> района,</w:t>
      </w:r>
    </w:p>
    <w:p w:rsidR="00BB53A3" w:rsidRPr="00D21FCF" w:rsidRDefault="00BB53A3" w:rsidP="00BB53A3">
      <w:pPr>
        <w:widowControl w:val="0"/>
        <w:tabs>
          <w:tab w:val="left" w:pos="6215"/>
        </w:tabs>
        <w:suppressAutoHyphens/>
        <w:jc w:val="right"/>
        <w:rPr>
          <w:rFonts w:eastAsia="Calibri"/>
          <w:lang w:eastAsia="en-US"/>
        </w:rPr>
      </w:pPr>
      <w:r w:rsidRPr="00D21FCF">
        <w:rPr>
          <w:lang w:eastAsia="en-US"/>
        </w:rPr>
        <w:t xml:space="preserve"> новогодними подарками Главы Северо-Енисейского района в 2021  году</w:t>
      </w:r>
      <w:r w:rsidRPr="00D21FCF">
        <w:rPr>
          <w:rFonts w:eastAsia="Calibri"/>
          <w:lang w:eastAsia="en-US"/>
        </w:rPr>
        <w:t>»</w:t>
      </w:r>
    </w:p>
    <w:p w:rsidR="00BB53A3" w:rsidRPr="00D21FCF" w:rsidRDefault="00BB53A3" w:rsidP="00BB53A3">
      <w:pPr>
        <w:tabs>
          <w:tab w:val="left" w:pos="142"/>
          <w:tab w:val="left" w:pos="6215"/>
        </w:tabs>
        <w:autoSpaceDE w:val="0"/>
        <w:autoSpaceDN w:val="0"/>
        <w:adjustRightInd w:val="0"/>
        <w:ind w:left="34"/>
        <w:jc w:val="right"/>
        <w:rPr>
          <w:rFonts w:eastAsia="Calibri"/>
        </w:rPr>
      </w:pPr>
      <w:r w:rsidRPr="00D21FCF">
        <w:rPr>
          <w:lang w:eastAsia="en-US"/>
        </w:rPr>
        <w:t xml:space="preserve">муниципальной программы </w:t>
      </w:r>
      <w:r w:rsidRPr="00D21FCF">
        <w:rPr>
          <w:rFonts w:eastAsia="Calibri"/>
        </w:rPr>
        <w:t>«Развитие социальных отношений,</w:t>
      </w:r>
    </w:p>
    <w:p w:rsidR="00BB53A3" w:rsidRPr="00D21FCF" w:rsidRDefault="00BB53A3" w:rsidP="00BB53A3">
      <w:pPr>
        <w:tabs>
          <w:tab w:val="left" w:pos="142"/>
          <w:tab w:val="left" w:pos="6215"/>
        </w:tabs>
        <w:autoSpaceDE w:val="0"/>
        <w:autoSpaceDN w:val="0"/>
        <w:adjustRightInd w:val="0"/>
        <w:ind w:left="34"/>
        <w:jc w:val="right"/>
        <w:rPr>
          <w:rFonts w:eastAsia="Calibri"/>
        </w:rPr>
      </w:pPr>
      <w:r w:rsidRPr="00D21FCF">
        <w:rPr>
          <w:rFonts w:eastAsia="Calibri"/>
        </w:rPr>
        <w:t>рост благополучия и защищенности граждан  в Северо-Енисейском районе»,</w:t>
      </w:r>
    </w:p>
    <w:p w:rsidR="00BB53A3" w:rsidRPr="00D21FCF" w:rsidRDefault="00BB53A3" w:rsidP="00BB53A3">
      <w:pPr>
        <w:tabs>
          <w:tab w:val="left" w:pos="142"/>
          <w:tab w:val="left" w:pos="6215"/>
        </w:tabs>
        <w:autoSpaceDE w:val="0"/>
        <w:autoSpaceDN w:val="0"/>
        <w:adjustRightInd w:val="0"/>
        <w:ind w:left="34"/>
        <w:jc w:val="right"/>
      </w:pPr>
      <w:r w:rsidRPr="00D21FCF">
        <w:rPr>
          <w:rFonts w:eastAsia="Calibri"/>
        </w:rPr>
        <w:t xml:space="preserve"> </w:t>
      </w:r>
      <w:r w:rsidRPr="00D21FCF">
        <w:t>утвержденной постановлением  администрации</w:t>
      </w:r>
    </w:p>
    <w:p w:rsidR="00BB53A3" w:rsidRPr="00D21FCF" w:rsidRDefault="00BB53A3" w:rsidP="00BB53A3">
      <w:pPr>
        <w:tabs>
          <w:tab w:val="left" w:pos="142"/>
          <w:tab w:val="left" w:pos="6215"/>
        </w:tabs>
        <w:autoSpaceDE w:val="0"/>
        <w:autoSpaceDN w:val="0"/>
        <w:adjustRightInd w:val="0"/>
        <w:ind w:left="34"/>
        <w:jc w:val="right"/>
      </w:pPr>
      <w:r w:rsidRPr="00D21FCF">
        <w:t xml:space="preserve"> </w:t>
      </w:r>
      <w:proofErr w:type="gramStart"/>
      <w:r w:rsidRPr="00D21FCF">
        <w:t>Северо-Енисейского района от 17.09.2019 №336-п)</w:t>
      </w:r>
      <w:proofErr w:type="gramEnd"/>
    </w:p>
    <w:p w:rsidR="00BB53A3" w:rsidRPr="00D21FCF" w:rsidRDefault="00BB53A3" w:rsidP="00BB53A3">
      <w:pPr>
        <w:tabs>
          <w:tab w:val="left" w:pos="142"/>
          <w:tab w:val="left" w:pos="6215"/>
        </w:tabs>
        <w:autoSpaceDE w:val="0"/>
        <w:autoSpaceDN w:val="0"/>
        <w:adjustRightInd w:val="0"/>
        <w:ind w:left="34"/>
        <w:jc w:val="right"/>
      </w:pPr>
    </w:p>
    <w:p w:rsidR="00BB53A3" w:rsidRPr="00D21FCF" w:rsidRDefault="00BB53A3" w:rsidP="00BB53A3">
      <w:pPr>
        <w:tabs>
          <w:tab w:val="left" w:pos="6215"/>
        </w:tabs>
        <w:spacing w:line="276" w:lineRule="auto"/>
        <w:ind w:firstLine="680"/>
        <w:jc w:val="center"/>
        <w:rPr>
          <w:b/>
        </w:rPr>
      </w:pPr>
      <w:r w:rsidRPr="00D21FCF">
        <w:rPr>
          <w:b/>
        </w:rPr>
        <w:t>Перечень мероприятий отдельного мероприятия 2 с указанием объема средств на их реализацию и ожидаемых результатов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4547"/>
        <w:gridCol w:w="570"/>
        <w:gridCol w:w="570"/>
        <w:gridCol w:w="710"/>
        <w:gridCol w:w="1134"/>
        <w:gridCol w:w="570"/>
        <w:gridCol w:w="1255"/>
        <w:gridCol w:w="743"/>
        <w:gridCol w:w="249"/>
        <w:gridCol w:w="885"/>
        <w:gridCol w:w="108"/>
        <w:gridCol w:w="1700"/>
        <w:gridCol w:w="1276"/>
      </w:tblGrid>
      <w:tr w:rsidR="00BB53A3" w:rsidRPr="00D21FCF" w:rsidTr="00E001D1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3A3" w:rsidRPr="00D21FCF" w:rsidRDefault="00BB53A3" w:rsidP="00DB4567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D21FCF">
              <w:rPr>
                <w:b/>
                <w:sz w:val="16"/>
                <w:szCs w:val="16"/>
                <w:lang w:eastAsia="en-US"/>
              </w:rPr>
              <w:t>№</w:t>
            </w:r>
          </w:p>
          <w:p w:rsidR="00BB53A3" w:rsidRPr="00D21FCF" w:rsidRDefault="00BB53A3" w:rsidP="00DB4567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D21FCF">
              <w:rPr>
                <w:b/>
                <w:sz w:val="16"/>
                <w:szCs w:val="16"/>
                <w:lang w:eastAsia="en-US"/>
              </w:rPr>
              <w:t>п</w:t>
            </w:r>
            <w:proofErr w:type="spellEnd"/>
            <w:proofErr w:type="gramEnd"/>
            <w:r w:rsidRPr="00D21FCF">
              <w:rPr>
                <w:b/>
                <w:sz w:val="16"/>
                <w:szCs w:val="16"/>
                <w:lang w:eastAsia="en-US"/>
              </w:rPr>
              <w:t>/</w:t>
            </w:r>
            <w:proofErr w:type="spellStart"/>
            <w:r w:rsidRPr="00D21FCF">
              <w:rPr>
                <w:b/>
                <w:sz w:val="16"/>
                <w:szCs w:val="16"/>
                <w:lang w:eastAsia="en-US"/>
              </w:rPr>
              <w:t>п</w:t>
            </w:r>
            <w:proofErr w:type="spellEnd"/>
          </w:p>
        </w:tc>
        <w:tc>
          <w:tcPr>
            <w:tcW w:w="4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3A3" w:rsidRPr="00D21FCF" w:rsidRDefault="00BB53A3" w:rsidP="00DB4567">
            <w:pPr>
              <w:tabs>
                <w:tab w:val="left" w:pos="6215"/>
              </w:tabs>
              <w:spacing w:line="276" w:lineRule="auto"/>
              <w:ind w:firstLine="680"/>
              <w:jc w:val="center"/>
              <w:rPr>
                <w:b/>
                <w:sz w:val="16"/>
                <w:szCs w:val="16"/>
                <w:lang w:eastAsia="en-US"/>
              </w:rPr>
            </w:pPr>
            <w:r w:rsidRPr="00D21FCF">
              <w:rPr>
                <w:b/>
                <w:sz w:val="16"/>
                <w:szCs w:val="16"/>
                <w:lang w:eastAsia="en-US"/>
              </w:rPr>
              <w:t>Цели, задачи, мероприятия подпрограммы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BB53A3" w:rsidRPr="00D21FCF" w:rsidRDefault="00BB53A3" w:rsidP="00DB4567">
            <w:pPr>
              <w:tabs>
                <w:tab w:val="left" w:pos="6215"/>
              </w:tabs>
              <w:spacing w:line="276" w:lineRule="auto"/>
              <w:ind w:left="113" w:right="113" w:firstLine="680"/>
              <w:jc w:val="center"/>
              <w:rPr>
                <w:b/>
                <w:sz w:val="16"/>
                <w:szCs w:val="16"/>
                <w:lang w:eastAsia="en-US"/>
              </w:rPr>
            </w:pPr>
            <w:r w:rsidRPr="00D21FCF">
              <w:rPr>
                <w:b/>
                <w:sz w:val="16"/>
                <w:szCs w:val="16"/>
                <w:lang w:eastAsia="en-US"/>
              </w:rPr>
              <w:t>ГРБС</w:t>
            </w:r>
          </w:p>
        </w:tc>
        <w:tc>
          <w:tcPr>
            <w:tcW w:w="2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3A3" w:rsidRPr="00D21FCF" w:rsidRDefault="00BB53A3" w:rsidP="00DB4567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21FCF">
              <w:rPr>
                <w:b/>
                <w:sz w:val="16"/>
                <w:szCs w:val="16"/>
                <w:lang w:eastAsia="en-US"/>
              </w:rPr>
              <w:t>Код бюджетной классификации</w:t>
            </w:r>
          </w:p>
        </w:tc>
        <w:tc>
          <w:tcPr>
            <w:tcW w:w="49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3A3" w:rsidRPr="00D21FCF" w:rsidRDefault="00BB53A3" w:rsidP="00DB4567">
            <w:pPr>
              <w:tabs>
                <w:tab w:val="left" w:pos="6215"/>
              </w:tabs>
              <w:spacing w:line="276" w:lineRule="auto"/>
              <w:ind w:firstLine="680"/>
              <w:jc w:val="center"/>
              <w:rPr>
                <w:b/>
                <w:sz w:val="16"/>
                <w:szCs w:val="16"/>
                <w:lang w:eastAsia="en-US"/>
              </w:rPr>
            </w:pPr>
            <w:r w:rsidRPr="00D21FCF">
              <w:rPr>
                <w:b/>
                <w:sz w:val="16"/>
                <w:szCs w:val="16"/>
                <w:lang w:eastAsia="en-US"/>
              </w:rPr>
              <w:t>Расходы, в том числе по годам реализации программы</w:t>
            </w:r>
          </w:p>
          <w:p w:rsidR="00BB53A3" w:rsidRPr="00D21FCF" w:rsidRDefault="00BB53A3" w:rsidP="00DB4567">
            <w:pPr>
              <w:tabs>
                <w:tab w:val="left" w:pos="6215"/>
              </w:tabs>
              <w:spacing w:line="276" w:lineRule="auto"/>
              <w:ind w:firstLine="680"/>
              <w:jc w:val="center"/>
              <w:rPr>
                <w:b/>
                <w:sz w:val="16"/>
                <w:szCs w:val="16"/>
                <w:lang w:eastAsia="en-US"/>
              </w:rPr>
            </w:pPr>
            <w:r w:rsidRPr="00D21FCF">
              <w:rPr>
                <w:b/>
                <w:sz w:val="16"/>
                <w:szCs w:val="16"/>
                <w:lang w:eastAsia="en-US"/>
              </w:rPr>
              <w:t xml:space="preserve"> ( 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3A3" w:rsidRPr="00D21FCF" w:rsidRDefault="00BB53A3" w:rsidP="00DB4567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21FCF">
              <w:rPr>
                <w:b/>
                <w:sz w:val="16"/>
                <w:szCs w:val="16"/>
                <w:lang w:eastAsia="en-US"/>
              </w:rPr>
              <w:t>Ожидаемый результат от реализации подпрограммного мероприятия</w:t>
            </w:r>
          </w:p>
          <w:p w:rsidR="00BB53A3" w:rsidRPr="00D21FCF" w:rsidRDefault="00BB53A3" w:rsidP="00DB4567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21FCF">
              <w:rPr>
                <w:b/>
                <w:sz w:val="16"/>
                <w:szCs w:val="16"/>
                <w:lang w:eastAsia="en-US"/>
              </w:rPr>
              <w:t>(в натуральном выражении), количество получателей</w:t>
            </w:r>
          </w:p>
        </w:tc>
      </w:tr>
      <w:tr w:rsidR="00BB53A3" w:rsidRPr="00D21FCF" w:rsidTr="00E001D1">
        <w:trPr>
          <w:cantSplit/>
          <w:trHeight w:val="1134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3A3" w:rsidRPr="00D21FCF" w:rsidRDefault="00BB53A3" w:rsidP="00DB4567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4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3A3" w:rsidRPr="00D21FCF" w:rsidRDefault="00BB53A3" w:rsidP="00DB4567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3A3" w:rsidRPr="00D21FCF" w:rsidRDefault="00BB53A3" w:rsidP="00DB4567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BB53A3" w:rsidRPr="00D21FCF" w:rsidRDefault="00BB53A3" w:rsidP="00DB4567">
            <w:pPr>
              <w:tabs>
                <w:tab w:val="left" w:pos="6215"/>
              </w:tabs>
              <w:spacing w:line="276" w:lineRule="auto"/>
              <w:ind w:left="113" w:right="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D21FCF">
              <w:rPr>
                <w:b/>
                <w:sz w:val="16"/>
                <w:szCs w:val="16"/>
                <w:lang w:eastAsia="en-US"/>
              </w:rPr>
              <w:t>ГРБС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3A3" w:rsidRPr="00D21FCF" w:rsidRDefault="00BB53A3" w:rsidP="00DB4567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proofErr w:type="spellStart"/>
            <w:r w:rsidRPr="00D21FCF">
              <w:rPr>
                <w:b/>
                <w:sz w:val="16"/>
                <w:szCs w:val="16"/>
                <w:lang w:eastAsia="en-US"/>
              </w:rPr>
              <w:t>РзПр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3A3" w:rsidRPr="00D21FCF" w:rsidRDefault="00BB53A3" w:rsidP="00DB4567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D21FCF">
              <w:rPr>
                <w:b/>
                <w:sz w:val="16"/>
                <w:szCs w:val="16"/>
                <w:lang w:eastAsia="en-US"/>
              </w:rPr>
              <w:t>ЦСР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3A3" w:rsidRPr="00D21FCF" w:rsidRDefault="00BB53A3" w:rsidP="00DB4567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D21FCF">
              <w:rPr>
                <w:b/>
                <w:sz w:val="16"/>
                <w:szCs w:val="16"/>
                <w:lang w:eastAsia="en-US"/>
              </w:rPr>
              <w:t>ВР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3A3" w:rsidRPr="00D21FCF" w:rsidRDefault="00BB53A3" w:rsidP="00DB4567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21FCF">
              <w:rPr>
                <w:b/>
                <w:sz w:val="16"/>
                <w:szCs w:val="16"/>
                <w:lang w:eastAsia="en-US"/>
              </w:rPr>
              <w:t>2021 год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3A3" w:rsidRPr="00D21FCF" w:rsidRDefault="00BB53A3" w:rsidP="00DB4567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21FCF">
              <w:rPr>
                <w:b/>
                <w:sz w:val="16"/>
                <w:szCs w:val="16"/>
                <w:lang w:eastAsia="en-US"/>
              </w:rPr>
              <w:t>2022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3A3" w:rsidRPr="00D21FCF" w:rsidRDefault="00BB53A3" w:rsidP="00DB4567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21FCF">
              <w:rPr>
                <w:b/>
                <w:sz w:val="16"/>
                <w:szCs w:val="16"/>
                <w:lang w:eastAsia="en-US"/>
              </w:rPr>
              <w:t>2023 год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3A3" w:rsidRPr="00D21FCF" w:rsidRDefault="00BB53A3" w:rsidP="00DB4567">
            <w:pPr>
              <w:tabs>
                <w:tab w:val="left" w:pos="6215"/>
              </w:tabs>
              <w:spacing w:line="276" w:lineRule="auto"/>
              <w:jc w:val="right"/>
              <w:rPr>
                <w:b/>
                <w:sz w:val="16"/>
                <w:szCs w:val="16"/>
                <w:lang w:eastAsia="en-US"/>
              </w:rPr>
            </w:pPr>
            <w:r w:rsidRPr="00D21FCF">
              <w:rPr>
                <w:b/>
                <w:sz w:val="16"/>
                <w:szCs w:val="16"/>
                <w:lang w:eastAsia="en-US"/>
              </w:rPr>
              <w:t>Итого на период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3A3" w:rsidRPr="00D21FCF" w:rsidRDefault="00BB53A3" w:rsidP="00DB4567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BB53A3" w:rsidRPr="00D21FCF" w:rsidTr="00E001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3A3" w:rsidRPr="00D21FCF" w:rsidRDefault="00BB53A3" w:rsidP="00DB4567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21FCF">
              <w:rPr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3A3" w:rsidRPr="00D21FCF" w:rsidRDefault="00BB53A3" w:rsidP="00DB4567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21FCF">
              <w:rPr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3A3" w:rsidRPr="00D21FCF" w:rsidRDefault="00BB53A3" w:rsidP="00DB4567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21FCF">
              <w:rPr>
                <w:b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3A3" w:rsidRPr="00D21FCF" w:rsidRDefault="00BB53A3" w:rsidP="00DB4567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21FCF">
              <w:rPr>
                <w:b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3A3" w:rsidRPr="00D21FCF" w:rsidRDefault="00BB53A3" w:rsidP="00DB4567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21FCF">
              <w:rPr>
                <w:b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3A3" w:rsidRPr="00D21FCF" w:rsidRDefault="00BB53A3" w:rsidP="00DB4567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21FCF">
              <w:rPr>
                <w:b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3A3" w:rsidRPr="00D21FCF" w:rsidRDefault="00BB53A3" w:rsidP="00DB4567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21FCF">
              <w:rPr>
                <w:b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3A3" w:rsidRPr="00D21FCF" w:rsidRDefault="00BB53A3" w:rsidP="00DB4567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21FCF">
              <w:rPr>
                <w:b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3A3" w:rsidRPr="00D21FCF" w:rsidRDefault="00BB53A3" w:rsidP="00DB4567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21FCF">
              <w:rPr>
                <w:b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3A3" w:rsidRPr="00D21FCF" w:rsidRDefault="00BB53A3" w:rsidP="00DB4567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21FCF">
              <w:rPr>
                <w:b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3A3" w:rsidRPr="00D21FCF" w:rsidRDefault="00BB53A3" w:rsidP="00DB4567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21FCF">
              <w:rPr>
                <w:b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3A3" w:rsidRPr="00D21FCF" w:rsidRDefault="00BB53A3" w:rsidP="00DB4567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21FCF">
              <w:rPr>
                <w:b/>
                <w:sz w:val="16"/>
                <w:szCs w:val="16"/>
                <w:lang w:eastAsia="en-US"/>
              </w:rPr>
              <w:t>12</w:t>
            </w:r>
          </w:p>
        </w:tc>
      </w:tr>
      <w:tr w:rsidR="00BB53A3" w:rsidRPr="00D21FCF" w:rsidTr="00E001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3A3" w:rsidRPr="00D21FCF" w:rsidRDefault="00BB53A3" w:rsidP="00DB4567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31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3A3" w:rsidRPr="00D21FCF" w:rsidRDefault="00BB53A3" w:rsidP="00DB4567">
            <w:pPr>
              <w:tabs>
                <w:tab w:val="left" w:pos="470"/>
                <w:tab w:val="left" w:pos="6215"/>
              </w:tabs>
              <w:spacing w:line="276" w:lineRule="auto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</w:rPr>
              <w:t>Цель: О</w:t>
            </w:r>
            <w:r w:rsidRPr="00D21FCF">
              <w:rPr>
                <w:sz w:val="16"/>
                <w:szCs w:val="16"/>
                <w:lang w:eastAsia="en-US"/>
              </w:rPr>
              <w:t xml:space="preserve">беспечение  детей новогодними подарками Главы </w:t>
            </w:r>
            <w:proofErr w:type="gramStart"/>
            <w:r w:rsidRPr="00D21FCF">
              <w:rPr>
                <w:sz w:val="16"/>
                <w:szCs w:val="16"/>
                <w:lang w:eastAsia="en-US"/>
              </w:rPr>
              <w:t>Северо-Енисейского</w:t>
            </w:r>
            <w:proofErr w:type="gramEnd"/>
            <w:r w:rsidRPr="00D21FCF">
              <w:rPr>
                <w:sz w:val="16"/>
                <w:szCs w:val="16"/>
                <w:lang w:eastAsia="en-US"/>
              </w:rPr>
              <w:t xml:space="preserve"> района</w:t>
            </w:r>
          </w:p>
        </w:tc>
      </w:tr>
      <w:tr w:rsidR="00BB53A3" w:rsidRPr="00D21FCF" w:rsidTr="00A275D6">
        <w:trPr>
          <w:trHeight w:val="163"/>
        </w:trPr>
        <w:tc>
          <w:tcPr>
            <w:tcW w:w="149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3A3" w:rsidRPr="00D21FCF" w:rsidRDefault="00BB53A3" w:rsidP="00DB4567">
            <w:pPr>
              <w:tabs>
                <w:tab w:val="left" w:pos="0"/>
                <w:tab w:val="left" w:pos="6215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BB53A3" w:rsidRPr="00D21FCF" w:rsidTr="00A275D6">
        <w:trPr>
          <w:trHeight w:val="98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3A3" w:rsidRPr="00D21FCF" w:rsidRDefault="00BB53A3" w:rsidP="00DB4567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1.1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3A3" w:rsidRPr="00D21FCF" w:rsidRDefault="00BB53A3" w:rsidP="00DB4567">
            <w:pPr>
              <w:tabs>
                <w:tab w:val="left" w:pos="470"/>
                <w:tab w:val="left" w:pos="6215"/>
              </w:tabs>
              <w:spacing w:line="240" w:lineRule="atLeast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Финансовое обеспечение решения Северо-Енисейского районного Совета депутатов от 14.12.2020 № 45-5 «Об обеспечении воспитанников дошкольных образовательных организаций Северо-Енисейского района, обучающихся общеобразовательных организаций Северо-Енисейского района, детей, не посещающих дошкольные образовательные организации и общеобразовательные организации Северо-Енисейского района, новогодними подарками Главы Северо-Енисейского района в 2021  году</w:t>
            </w:r>
            <w:r w:rsidRPr="00D21FCF">
              <w:rPr>
                <w:rFonts w:eastAsia="Calibri"/>
                <w:sz w:val="16"/>
                <w:szCs w:val="16"/>
                <w:lang w:eastAsia="en-US"/>
              </w:rPr>
              <w:t>»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BB53A3" w:rsidRPr="00D21FCF" w:rsidRDefault="00BB53A3" w:rsidP="00DB4567">
            <w:pPr>
              <w:tabs>
                <w:tab w:val="left" w:pos="6215"/>
              </w:tabs>
              <w:spacing w:line="276" w:lineRule="auto"/>
              <w:ind w:left="113" w:right="113" w:firstLine="680"/>
              <w:jc w:val="center"/>
              <w:rPr>
                <w:b/>
                <w:sz w:val="14"/>
                <w:szCs w:val="14"/>
                <w:lang w:eastAsia="en-US"/>
              </w:rPr>
            </w:pPr>
            <w:r w:rsidRPr="00D21FCF">
              <w:rPr>
                <w:b/>
                <w:sz w:val="14"/>
                <w:szCs w:val="14"/>
                <w:lang w:eastAsia="en-US"/>
              </w:rPr>
              <w:t>администрация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3A3" w:rsidRPr="00D21FCF" w:rsidRDefault="00BB53A3" w:rsidP="00A275D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A3" w:rsidRPr="00D21FCF" w:rsidRDefault="00BB53A3" w:rsidP="00A275D6">
            <w:pPr>
              <w:tabs>
                <w:tab w:val="left" w:pos="6215"/>
              </w:tabs>
              <w:jc w:val="center"/>
              <w:rPr>
                <w:sz w:val="16"/>
                <w:szCs w:val="16"/>
              </w:rPr>
            </w:pPr>
            <w:r w:rsidRPr="00D21FCF">
              <w:rPr>
                <w:b/>
                <w:sz w:val="16"/>
                <w:szCs w:val="16"/>
                <w:lang w:eastAsia="en-US"/>
              </w:rPr>
              <w:t>1003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3A3" w:rsidRPr="00D21FCF" w:rsidRDefault="00BB53A3" w:rsidP="00A275D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2550080150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3A3" w:rsidRPr="00D21FCF" w:rsidRDefault="00BB53A3" w:rsidP="00A275D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A3" w:rsidRPr="00D21FCF" w:rsidRDefault="00590CE3" w:rsidP="00A275D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b/>
                <w:sz w:val="16"/>
                <w:szCs w:val="16"/>
                <w:lang w:eastAsia="en-US"/>
              </w:rPr>
            </w:pPr>
            <w:r w:rsidRPr="00D21FCF">
              <w:rPr>
                <w:b/>
                <w:sz w:val="16"/>
                <w:szCs w:val="16"/>
                <w:lang w:eastAsia="en-US"/>
              </w:rPr>
              <w:t>1188393,75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3A3" w:rsidRPr="00D21FCF" w:rsidRDefault="00BB53A3" w:rsidP="00A275D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3A3" w:rsidRPr="00D21FCF" w:rsidRDefault="00BB53A3" w:rsidP="00A275D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A3" w:rsidRPr="00D21FCF" w:rsidRDefault="00590CE3" w:rsidP="00A275D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b/>
                <w:sz w:val="16"/>
                <w:szCs w:val="16"/>
                <w:lang w:eastAsia="en-US"/>
              </w:rPr>
            </w:pPr>
            <w:r w:rsidRPr="00D21FCF">
              <w:rPr>
                <w:b/>
                <w:sz w:val="16"/>
                <w:szCs w:val="16"/>
                <w:lang w:eastAsia="en-US"/>
              </w:rPr>
              <w:t>1188393,75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3A3" w:rsidRPr="00D21FCF" w:rsidRDefault="00BB53A3" w:rsidP="00A275D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</w:rPr>
              <w:t>Количество подарков  - 2</w:t>
            </w:r>
            <w:r w:rsidR="00590CE3" w:rsidRPr="00D21FCF">
              <w:rPr>
                <w:sz w:val="16"/>
                <w:szCs w:val="16"/>
              </w:rPr>
              <w:t>115</w:t>
            </w:r>
          </w:p>
        </w:tc>
      </w:tr>
      <w:tr w:rsidR="00BB53A3" w:rsidRPr="00D21FCF" w:rsidTr="00E001D1">
        <w:trPr>
          <w:trHeight w:val="7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3A3" w:rsidRPr="00D21FCF" w:rsidRDefault="00BB53A3" w:rsidP="00DB4567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3A3" w:rsidRPr="00D21FCF" w:rsidRDefault="00BB53A3" w:rsidP="00DB4567">
            <w:pPr>
              <w:tabs>
                <w:tab w:val="left" w:pos="6215"/>
              </w:tabs>
              <w:autoSpaceDE w:val="0"/>
              <w:autoSpaceDN w:val="0"/>
              <w:adjustRightInd w:val="0"/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D21FCF">
              <w:rPr>
                <w:b/>
                <w:sz w:val="16"/>
                <w:szCs w:val="16"/>
                <w:lang w:eastAsia="en-US"/>
              </w:rPr>
              <w:t xml:space="preserve">Итого </w:t>
            </w:r>
          </w:p>
        </w:tc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A3" w:rsidRPr="00D21FCF" w:rsidRDefault="00BB53A3" w:rsidP="00DB4567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3A3" w:rsidRPr="00D21FCF" w:rsidRDefault="00BB53A3" w:rsidP="00DB4567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3A3" w:rsidRPr="00D21FCF" w:rsidRDefault="00BB53A3" w:rsidP="00DB4567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3A3" w:rsidRPr="00D21FCF" w:rsidRDefault="00BB53A3" w:rsidP="00DB4567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3A3" w:rsidRPr="00D21FCF" w:rsidRDefault="00BB53A3" w:rsidP="00DB4567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3A3" w:rsidRPr="00D21FCF" w:rsidRDefault="00615C80" w:rsidP="00DB4567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21FCF">
              <w:rPr>
                <w:b/>
                <w:sz w:val="16"/>
                <w:szCs w:val="16"/>
                <w:lang w:eastAsia="en-US"/>
              </w:rPr>
              <w:t>1188393,75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3A3" w:rsidRPr="00D21FCF" w:rsidRDefault="00BB53A3" w:rsidP="00DB4567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3A3" w:rsidRPr="00D21FCF" w:rsidRDefault="00BB53A3" w:rsidP="00DB4567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21FCF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3A3" w:rsidRPr="00D21FCF" w:rsidRDefault="00615C80" w:rsidP="00DB4567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21FCF">
              <w:rPr>
                <w:b/>
                <w:sz w:val="16"/>
                <w:szCs w:val="16"/>
                <w:lang w:eastAsia="en-US"/>
              </w:rPr>
              <w:t>1188393,75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3A3" w:rsidRPr="00D21FCF" w:rsidRDefault="00BB53A3" w:rsidP="00DB4567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</w:tbl>
    <w:p w:rsidR="007B6A84" w:rsidRPr="00D21FCF" w:rsidRDefault="007B6A84" w:rsidP="00176E37">
      <w:pPr>
        <w:spacing w:line="276" w:lineRule="auto"/>
        <w:rPr>
          <w:rFonts w:eastAsia="Calibri"/>
        </w:rPr>
      </w:pPr>
    </w:p>
    <w:sectPr w:rsidR="007B6A84" w:rsidRPr="00D21FCF" w:rsidSect="001E7612">
      <w:pgSz w:w="16838" w:h="11906" w:orient="landscape"/>
      <w:pgMar w:top="709" w:right="397" w:bottom="567" w:left="567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AE19EF"/>
    <w:multiLevelType w:val="hybridMultilevel"/>
    <w:tmpl w:val="D0C23DF2"/>
    <w:lvl w:ilvl="0" w:tplc="B36CA4E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A45DB9"/>
    <w:rsid w:val="00006060"/>
    <w:rsid w:val="00020504"/>
    <w:rsid w:val="000227B5"/>
    <w:rsid w:val="000227C4"/>
    <w:rsid w:val="0002740D"/>
    <w:rsid w:val="00031B7B"/>
    <w:rsid w:val="00032B05"/>
    <w:rsid w:val="000341CF"/>
    <w:rsid w:val="00034A9D"/>
    <w:rsid w:val="00035406"/>
    <w:rsid w:val="0004021C"/>
    <w:rsid w:val="0004172A"/>
    <w:rsid w:val="00046D90"/>
    <w:rsid w:val="00052E49"/>
    <w:rsid w:val="00064666"/>
    <w:rsid w:val="000669D5"/>
    <w:rsid w:val="00066AFF"/>
    <w:rsid w:val="000704FD"/>
    <w:rsid w:val="00070B67"/>
    <w:rsid w:val="00075669"/>
    <w:rsid w:val="00082517"/>
    <w:rsid w:val="00082884"/>
    <w:rsid w:val="000838BE"/>
    <w:rsid w:val="00084E5B"/>
    <w:rsid w:val="000869A0"/>
    <w:rsid w:val="00087DBA"/>
    <w:rsid w:val="000A0248"/>
    <w:rsid w:val="000B10C7"/>
    <w:rsid w:val="000B7637"/>
    <w:rsid w:val="000C3414"/>
    <w:rsid w:val="000C46F8"/>
    <w:rsid w:val="000C54C9"/>
    <w:rsid w:val="000D2CF2"/>
    <w:rsid w:val="000F0DE4"/>
    <w:rsid w:val="000F5832"/>
    <w:rsid w:val="00102441"/>
    <w:rsid w:val="001047B0"/>
    <w:rsid w:val="00104BFF"/>
    <w:rsid w:val="00111020"/>
    <w:rsid w:val="00115AE4"/>
    <w:rsid w:val="001217DC"/>
    <w:rsid w:val="001247DF"/>
    <w:rsid w:val="00125379"/>
    <w:rsid w:val="00125D5C"/>
    <w:rsid w:val="0013150E"/>
    <w:rsid w:val="00133ADC"/>
    <w:rsid w:val="00137202"/>
    <w:rsid w:val="00142CB5"/>
    <w:rsid w:val="001434F9"/>
    <w:rsid w:val="00146EFF"/>
    <w:rsid w:val="0015052B"/>
    <w:rsid w:val="00154CEE"/>
    <w:rsid w:val="0016207B"/>
    <w:rsid w:val="001633D3"/>
    <w:rsid w:val="001663D3"/>
    <w:rsid w:val="0017134B"/>
    <w:rsid w:val="00176E37"/>
    <w:rsid w:val="00185D69"/>
    <w:rsid w:val="001A18FD"/>
    <w:rsid w:val="001A32F0"/>
    <w:rsid w:val="001A4752"/>
    <w:rsid w:val="001B07E9"/>
    <w:rsid w:val="001B0EF8"/>
    <w:rsid w:val="001B4F1C"/>
    <w:rsid w:val="001B680A"/>
    <w:rsid w:val="001C1847"/>
    <w:rsid w:val="001C661B"/>
    <w:rsid w:val="001D063F"/>
    <w:rsid w:val="001E1430"/>
    <w:rsid w:val="001E5261"/>
    <w:rsid w:val="001E7612"/>
    <w:rsid w:val="001F6C19"/>
    <w:rsid w:val="001F724D"/>
    <w:rsid w:val="001F749D"/>
    <w:rsid w:val="0020638C"/>
    <w:rsid w:val="0021406A"/>
    <w:rsid w:val="002157E2"/>
    <w:rsid w:val="0023299C"/>
    <w:rsid w:val="002449FE"/>
    <w:rsid w:val="00244DE3"/>
    <w:rsid w:val="002524F4"/>
    <w:rsid w:val="002648F0"/>
    <w:rsid w:val="00272518"/>
    <w:rsid w:val="00273132"/>
    <w:rsid w:val="00274655"/>
    <w:rsid w:val="00287DA7"/>
    <w:rsid w:val="002909B5"/>
    <w:rsid w:val="00293917"/>
    <w:rsid w:val="00296714"/>
    <w:rsid w:val="002A2290"/>
    <w:rsid w:val="002A5754"/>
    <w:rsid w:val="002B240A"/>
    <w:rsid w:val="002C2A9A"/>
    <w:rsid w:val="002C4C48"/>
    <w:rsid w:val="002D0C4B"/>
    <w:rsid w:val="002D1634"/>
    <w:rsid w:val="002D2408"/>
    <w:rsid w:val="002D5CF5"/>
    <w:rsid w:val="002E0EFF"/>
    <w:rsid w:val="002E1CB7"/>
    <w:rsid w:val="002E3D21"/>
    <w:rsid w:val="00302595"/>
    <w:rsid w:val="0030410B"/>
    <w:rsid w:val="00316074"/>
    <w:rsid w:val="003271CB"/>
    <w:rsid w:val="00331927"/>
    <w:rsid w:val="00331B25"/>
    <w:rsid w:val="00331DDF"/>
    <w:rsid w:val="00333A4D"/>
    <w:rsid w:val="003367B4"/>
    <w:rsid w:val="00350CA5"/>
    <w:rsid w:val="0035154F"/>
    <w:rsid w:val="003536A0"/>
    <w:rsid w:val="00366657"/>
    <w:rsid w:val="00370069"/>
    <w:rsid w:val="00372869"/>
    <w:rsid w:val="003769A0"/>
    <w:rsid w:val="003820A4"/>
    <w:rsid w:val="00385505"/>
    <w:rsid w:val="00387303"/>
    <w:rsid w:val="00392D25"/>
    <w:rsid w:val="00393E9E"/>
    <w:rsid w:val="00394C64"/>
    <w:rsid w:val="00395C77"/>
    <w:rsid w:val="0039630C"/>
    <w:rsid w:val="003A4216"/>
    <w:rsid w:val="003A6F3B"/>
    <w:rsid w:val="003B1C09"/>
    <w:rsid w:val="003C4722"/>
    <w:rsid w:val="003D47A3"/>
    <w:rsid w:val="003E4B39"/>
    <w:rsid w:val="00403016"/>
    <w:rsid w:val="004032E7"/>
    <w:rsid w:val="004072D8"/>
    <w:rsid w:val="00411B47"/>
    <w:rsid w:val="0041277C"/>
    <w:rsid w:val="0042616D"/>
    <w:rsid w:val="00427470"/>
    <w:rsid w:val="00431AFE"/>
    <w:rsid w:val="004404DA"/>
    <w:rsid w:val="00442ADE"/>
    <w:rsid w:val="004511D0"/>
    <w:rsid w:val="00455268"/>
    <w:rsid w:val="0045692B"/>
    <w:rsid w:val="004622AA"/>
    <w:rsid w:val="0046583E"/>
    <w:rsid w:val="00471717"/>
    <w:rsid w:val="0049278D"/>
    <w:rsid w:val="00495DCA"/>
    <w:rsid w:val="004973DE"/>
    <w:rsid w:val="004A0F78"/>
    <w:rsid w:val="004A2312"/>
    <w:rsid w:val="004B3F87"/>
    <w:rsid w:val="004B6A25"/>
    <w:rsid w:val="004C01E5"/>
    <w:rsid w:val="004C0BC7"/>
    <w:rsid w:val="004C68F8"/>
    <w:rsid w:val="004D448E"/>
    <w:rsid w:val="004D5FD9"/>
    <w:rsid w:val="004D611F"/>
    <w:rsid w:val="004D6C36"/>
    <w:rsid w:val="004E414E"/>
    <w:rsid w:val="004E79ED"/>
    <w:rsid w:val="004F2C87"/>
    <w:rsid w:val="004F6EA7"/>
    <w:rsid w:val="005128C2"/>
    <w:rsid w:val="005218AA"/>
    <w:rsid w:val="00524222"/>
    <w:rsid w:val="005252EE"/>
    <w:rsid w:val="0053193A"/>
    <w:rsid w:val="005327B7"/>
    <w:rsid w:val="00537AEF"/>
    <w:rsid w:val="00537EA6"/>
    <w:rsid w:val="0054490D"/>
    <w:rsid w:val="005504B3"/>
    <w:rsid w:val="0055275B"/>
    <w:rsid w:val="005539AE"/>
    <w:rsid w:val="00553FE8"/>
    <w:rsid w:val="00554BC6"/>
    <w:rsid w:val="00554CED"/>
    <w:rsid w:val="005555A9"/>
    <w:rsid w:val="00560F31"/>
    <w:rsid w:val="005626FF"/>
    <w:rsid w:val="00572C1D"/>
    <w:rsid w:val="005829A3"/>
    <w:rsid w:val="00582DA3"/>
    <w:rsid w:val="00590CE3"/>
    <w:rsid w:val="0059127E"/>
    <w:rsid w:val="005917D3"/>
    <w:rsid w:val="00593EBC"/>
    <w:rsid w:val="0059534C"/>
    <w:rsid w:val="00597C7E"/>
    <w:rsid w:val="005A3F1B"/>
    <w:rsid w:val="005A76D6"/>
    <w:rsid w:val="005B1017"/>
    <w:rsid w:val="005B117B"/>
    <w:rsid w:val="005C1423"/>
    <w:rsid w:val="005C2AB8"/>
    <w:rsid w:val="005C2D39"/>
    <w:rsid w:val="005C427D"/>
    <w:rsid w:val="005D1029"/>
    <w:rsid w:val="005E0BDB"/>
    <w:rsid w:val="005E0D46"/>
    <w:rsid w:val="005E3650"/>
    <w:rsid w:val="005E606A"/>
    <w:rsid w:val="005F2EAE"/>
    <w:rsid w:val="005F4EA5"/>
    <w:rsid w:val="005F530F"/>
    <w:rsid w:val="006105DD"/>
    <w:rsid w:val="00611527"/>
    <w:rsid w:val="006142A1"/>
    <w:rsid w:val="00615526"/>
    <w:rsid w:val="00615907"/>
    <w:rsid w:val="00615C80"/>
    <w:rsid w:val="00615E56"/>
    <w:rsid w:val="00617E01"/>
    <w:rsid w:val="0062032F"/>
    <w:rsid w:val="00620AC0"/>
    <w:rsid w:val="00632BFA"/>
    <w:rsid w:val="006334E8"/>
    <w:rsid w:val="00636801"/>
    <w:rsid w:val="006428BF"/>
    <w:rsid w:val="00644B4F"/>
    <w:rsid w:val="00647230"/>
    <w:rsid w:val="00647685"/>
    <w:rsid w:val="00651EEC"/>
    <w:rsid w:val="0065592D"/>
    <w:rsid w:val="006652DB"/>
    <w:rsid w:val="006826B3"/>
    <w:rsid w:val="00685FC5"/>
    <w:rsid w:val="00691964"/>
    <w:rsid w:val="00693AC9"/>
    <w:rsid w:val="006A406B"/>
    <w:rsid w:val="006A4D08"/>
    <w:rsid w:val="006A69CD"/>
    <w:rsid w:val="006A6B8C"/>
    <w:rsid w:val="006B57C1"/>
    <w:rsid w:val="006B72DA"/>
    <w:rsid w:val="006C16B9"/>
    <w:rsid w:val="006D4E1D"/>
    <w:rsid w:val="006D5A75"/>
    <w:rsid w:val="006E2D25"/>
    <w:rsid w:val="006E38BA"/>
    <w:rsid w:val="006E4EF5"/>
    <w:rsid w:val="006E6382"/>
    <w:rsid w:val="006E708E"/>
    <w:rsid w:val="006F1C57"/>
    <w:rsid w:val="006F4C57"/>
    <w:rsid w:val="006F4E31"/>
    <w:rsid w:val="006F7A59"/>
    <w:rsid w:val="00700612"/>
    <w:rsid w:val="007008CA"/>
    <w:rsid w:val="007053C5"/>
    <w:rsid w:val="00710D1A"/>
    <w:rsid w:val="00711A64"/>
    <w:rsid w:val="00711F89"/>
    <w:rsid w:val="00721BFA"/>
    <w:rsid w:val="00725DFB"/>
    <w:rsid w:val="00726AAA"/>
    <w:rsid w:val="00734D32"/>
    <w:rsid w:val="00743917"/>
    <w:rsid w:val="00744BC0"/>
    <w:rsid w:val="00745875"/>
    <w:rsid w:val="00745A73"/>
    <w:rsid w:val="0076117E"/>
    <w:rsid w:val="00762740"/>
    <w:rsid w:val="007641E4"/>
    <w:rsid w:val="00765E0E"/>
    <w:rsid w:val="007665E9"/>
    <w:rsid w:val="0077179A"/>
    <w:rsid w:val="007729A3"/>
    <w:rsid w:val="00791FFA"/>
    <w:rsid w:val="007941A1"/>
    <w:rsid w:val="007B024A"/>
    <w:rsid w:val="007B5675"/>
    <w:rsid w:val="007B6A84"/>
    <w:rsid w:val="007B7FA8"/>
    <w:rsid w:val="007C5881"/>
    <w:rsid w:val="007C70EF"/>
    <w:rsid w:val="007D1BFA"/>
    <w:rsid w:val="007D448B"/>
    <w:rsid w:val="007E1797"/>
    <w:rsid w:val="007E2C2F"/>
    <w:rsid w:val="007F083F"/>
    <w:rsid w:val="007F3E5E"/>
    <w:rsid w:val="007F5BA9"/>
    <w:rsid w:val="00807440"/>
    <w:rsid w:val="00813D44"/>
    <w:rsid w:val="00815DA8"/>
    <w:rsid w:val="00816C57"/>
    <w:rsid w:val="008176B6"/>
    <w:rsid w:val="00825278"/>
    <w:rsid w:val="008255DB"/>
    <w:rsid w:val="00840D71"/>
    <w:rsid w:val="00843521"/>
    <w:rsid w:val="00850DCC"/>
    <w:rsid w:val="00870E95"/>
    <w:rsid w:val="00881005"/>
    <w:rsid w:val="00894849"/>
    <w:rsid w:val="008A112E"/>
    <w:rsid w:val="008A5863"/>
    <w:rsid w:val="008A7A18"/>
    <w:rsid w:val="008C03E9"/>
    <w:rsid w:val="008C4BF2"/>
    <w:rsid w:val="008C6C9E"/>
    <w:rsid w:val="008D6771"/>
    <w:rsid w:val="008E0963"/>
    <w:rsid w:val="008E7C6E"/>
    <w:rsid w:val="008F3106"/>
    <w:rsid w:val="008F6A1D"/>
    <w:rsid w:val="009111D7"/>
    <w:rsid w:val="00912EB7"/>
    <w:rsid w:val="00920E40"/>
    <w:rsid w:val="00934BDF"/>
    <w:rsid w:val="00940374"/>
    <w:rsid w:val="009408E1"/>
    <w:rsid w:val="009525C4"/>
    <w:rsid w:val="009616F1"/>
    <w:rsid w:val="0096186C"/>
    <w:rsid w:val="00963CB7"/>
    <w:rsid w:val="00965ADC"/>
    <w:rsid w:val="00971978"/>
    <w:rsid w:val="009770F1"/>
    <w:rsid w:val="009777FF"/>
    <w:rsid w:val="00984FF7"/>
    <w:rsid w:val="009A442B"/>
    <w:rsid w:val="009C1A9E"/>
    <w:rsid w:val="009F6B94"/>
    <w:rsid w:val="00A07871"/>
    <w:rsid w:val="00A07FD9"/>
    <w:rsid w:val="00A1131C"/>
    <w:rsid w:val="00A13050"/>
    <w:rsid w:val="00A15998"/>
    <w:rsid w:val="00A16F76"/>
    <w:rsid w:val="00A17F11"/>
    <w:rsid w:val="00A20D92"/>
    <w:rsid w:val="00A21E32"/>
    <w:rsid w:val="00A2249D"/>
    <w:rsid w:val="00A275D6"/>
    <w:rsid w:val="00A40D9A"/>
    <w:rsid w:val="00A41FD0"/>
    <w:rsid w:val="00A432BE"/>
    <w:rsid w:val="00A4460E"/>
    <w:rsid w:val="00A45DB9"/>
    <w:rsid w:val="00A46E0F"/>
    <w:rsid w:val="00A51203"/>
    <w:rsid w:val="00A54ADD"/>
    <w:rsid w:val="00A55084"/>
    <w:rsid w:val="00A5722B"/>
    <w:rsid w:val="00A6503D"/>
    <w:rsid w:val="00A65C8C"/>
    <w:rsid w:val="00A74560"/>
    <w:rsid w:val="00A82B17"/>
    <w:rsid w:val="00A91045"/>
    <w:rsid w:val="00A92209"/>
    <w:rsid w:val="00A96D10"/>
    <w:rsid w:val="00AA001B"/>
    <w:rsid w:val="00AA0816"/>
    <w:rsid w:val="00AA29DD"/>
    <w:rsid w:val="00AB0A32"/>
    <w:rsid w:val="00AB0B08"/>
    <w:rsid w:val="00AB6620"/>
    <w:rsid w:val="00AC2A9C"/>
    <w:rsid w:val="00AC70D0"/>
    <w:rsid w:val="00AD0023"/>
    <w:rsid w:val="00AD2F4D"/>
    <w:rsid w:val="00AE1385"/>
    <w:rsid w:val="00AE5938"/>
    <w:rsid w:val="00AF0E58"/>
    <w:rsid w:val="00AF3E77"/>
    <w:rsid w:val="00AF57BC"/>
    <w:rsid w:val="00B054BE"/>
    <w:rsid w:val="00B14F38"/>
    <w:rsid w:val="00B14FDE"/>
    <w:rsid w:val="00B2105B"/>
    <w:rsid w:val="00B21718"/>
    <w:rsid w:val="00B31E93"/>
    <w:rsid w:val="00B33AAA"/>
    <w:rsid w:val="00B354D7"/>
    <w:rsid w:val="00B367CF"/>
    <w:rsid w:val="00B44FC6"/>
    <w:rsid w:val="00B472B0"/>
    <w:rsid w:val="00B51FA2"/>
    <w:rsid w:val="00B52D8D"/>
    <w:rsid w:val="00B5396B"/>
    <w:rsid w:val="00B6292C"/>
    <w:rsid w:val="00B71B28"/>
    <w:rsid w:val="00B80510"/>
    <w:rsid w:val="00B82B36"/>
    <w:rsid w:val="00B83ACA"/>
    <w:rsid w:val="00B90750"/>
    <w:rsid w:val="00B913C9"/>
    <w:rsid w:val="00B93490"/>
    <w:rsid w:val="00B94799"/>
    <w:rsid w:val="00B95EEB"/>
    <w:rsid w:val="00B970EF"/>
    <w:rsid w:val="00B97F75"/>
    <w:rsid w:val="00BB0EEE"/>
    <w:rsid w:val="00BB2E61"/>
    <w:rsid w:val="00BB53A3"/>
    <w:rsid w:val="00BB6DBE"/>
    <w:rsid w:val="00BB7270"/>
    <w:rsid w:val="00BE4217"/>
    <w:rsid w:val="00BE4314"/>
    <w:rsid w:val="00BE474E"/>
    <w:rsid w:val="00BF296A"/>
    <w:rsid w:val="00BF2989"/>
    <w:rsid w:val="00BF2B0E"/>
    <w:rsid w:val="00BF49A7"/>
    <w:rsid w:val="00C1142D"/>
    <w:rsid w:val="00C11F18"/>
    <w:rsid w:val="00C132E6"/>
    <w:rsid w:val="00C151E8"/>
    <w:rsid w:val="00C20C32"/>
    <w:rsid w:val="00C36C00"/>
    <w:rsid w:val="00C41C4B"/>
    <w:rsid w:val="00C560B1"/>
    <w:rsid w:val="00C724E7"/>
    <w:rsid w:val="00C73F4E"/>
    <w:rsid w:val="00C75B23"/>
    <w:rsid w:val="00C76682"/>
    <w:rsid w:val="00C815BE"/>
    <w:rsid w:val="00C869B5"/>
    <w:rsid w:val="00C9406F"/>
    <w:rsid w:val="00C94994"/>
    <w:rsid w:val="00C9541E"/>
    <w:rsid w:val="00C97E76"/>
    <w:rsid w:val="00CA5FC0"/>
    <w:rsid w:val="00CB7FA0"/>
    <w:rsid w:val="00CC2D65"/>
    <w:rsid w:val="00CC5B37"/>
    <w:rsid w:val="00CC7B19"/>
    <w:rsid w:val="00CD2CF6"/>
    <w:rsid w:val="00CD6638"/>
    <w:rsid w:val="00CE331C"/>
    <w:rsid w:val="00CE37FF"/>
    <w:rsid w:val="00CF7E7C"/>
    <w:rsid w:val="00D102B3"/>
    <w:rsid w:val="00D10FE3"/>
    <w:rsid w:val="00D13A41"/>
    <w:rsid w:val="00D16F09"/>
    <w:rsid w:val="00D172B7"/>
    <w:rsid w:val="00D21DA7"/>
    <w:rsid w:val="00D21FCF"/>
    <w:rsid w:val="00D22C9A"/>
    <w:rsid w:val="00D23077"/>
    <w:rsid w:val="00D269F5"/>
    <w:rsid w:val="00D26A04"/>
    <w:rsid w:val="00D45CEA"/>
    <w:rsid w:val="00D509A2"/>
    <w:rsid w:val="00D528D6"/>
    <w:rsid w:val="00D55F70"/>
    <w:rsid w:val="00D55F97"/>
    <w:rsid w:val="00D70227"/>
    <w:rsid w:val="00D73EFF"/>
    <w:rsid w:val="00D763E0"/>
    <w:rsid w:val="00D8272B"/>
    <w:rsid w:val="00D87102"/>
    <w:rsid w:val="00D921AE"/>
    <w:rsid w:val="00D95A5D"/>
    <w:rsid w:val="00D97531"/>
    <w:rsid w:val="00DA50A3"/>
    <w:rsid w:val="00DA6BCA"/>
    <w:rsid w:val="00DC283A"/>
    <w:rsid w:val="00DC4A5A"/>
    <w:rsid w:val="00DC669F"/>
    <w:rsid w:val="00DC7A88"/>
    <w:rsid w:val="00DD3719"/>
    <w:rsid w:val="00DD66BC"/>
    <w:rsid w:val="00DD7B75"/>
    <w:rsid w:val="00DE1E75"/>
    <w:rsid w:val="00DE4064"/>
    <w:rsid w:val="00DE4DFB"/>
    <w:rsid w:val="00DE7BF7"/>
    <w:rsid w:val="00DF6F41"/>
    <w:rsid w:val="00E001D1"/>
    <w:rsid w:val="00E01EDD"/>
    <w:rsid w:val="00E036F6"/>
    <w:rsid w:val="00E1222C"/>
    <w:rsid w:val="00E122F2"/>
    <w:rsid w:val="00E15FCD"/>
    <w:rsid w:val="00E179A9"/>
    <w:rsid w:val="00E315F7"/>
    <w:rsid w:val="00E4257A"/>
    <w:rsid w:val="00E4589A"/>
    <w:rsid w:val="00E47823"/>
    <w:rsid w:val="00E52396"/>
    <w:rsid w:val="00E5583C"/>
    <w:rsid w:val="00E561C8"/>
    <w:rsid w:val="00E627D5"/>
    <w:rsid w:val="00E74A8D"/>
    <w:rsid w:val="00E9251F"/>
    <w:rsid w:val="00EA0AEA"/>
    <w:rsid w:val="00EA1CFA"/>
    <w:rsid w:val="00EA40C5"/>
    <w:rsid w:val="00EA4F89"/>
    <w:rsid w:val="00EB1398"/>
    <w:rsid w:val="00EB653C"/>
    <w:rsid w:val="00EC056D"/>
    <w:rsid w:val="00ED475F"/>
    <w:rsid w:val="00ED6933"/>
    <w:rsid w:val="00EE3F81"/>
    <w:rsid w:val="00EE7F7A"/>
    <w:rsid w:val="00EE7FA4"/>
    <w:rsid w:val="00EF0D0C"/>
    <w:rsid w:val="00EF10AE"/>
    <w:rsid w:val="00EF404F"/>
    <w:rsid w:val="00EF4637"/>
    <w:rsid w:val="00F0374A"/>
    <w:rsid w:val="00F04390"/>
    <w:rsid w:val="00F11221"/>
    <w:rsid w:val="00F13D45"/>
    <w:rsid w:val="00F14E35"/>
    <w:rsid w:val="00F17168"/>
    <w:rsid w:val="00F31866"/>
    <w:rsid w:val="00F36D32"/>
    <w:rsid w:val="00F40B0E"/>
    <w:rsid w:val="00F473EB"/>
    <w:rsid w:val="00F5502A"/>
    <w:rsid w:val="00F55987"/>
    <w:rsid w:val="00F711CC"/>
    <w:rsid w:val="00F7202D"/>
    <w:rsid w:val="00F75236"/>
    <w:rsid w:val="00F806F5"/>
    <w:rsid w:val="00F830C0"/>
    <w:rsid w:val="00F92F5A"/>
    <w:rsid w:val="00F93486"/>
    <w:rsid w:val="00FA36A4"/>
    <w:rsid w:val="00FA74F5"/>
    <w:rsid w:val="00FB19BC"/>
    <w:rsid w:val="00FB2F20"/>
    <w:rsid w:val="00FB2F54"/>
    <w:rsid w:val="00FC05CA"/>
    <w:rsid w:val="00FC61A4"/>
    <w:rsid w:val="00FD46F2"/>
    <w:rsid w:val="00FD48DF"/>
    <w:rsid w:val="00FF47F3"/>
    <w:rsid w:val="00FF66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D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5DB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45DB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5DB9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A45D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uiPriority w:val="99"/>
    <w:rsid w:val="001E7612"/>
    <w:rPr>
      <w:color w:val="0000FF"/>
      <w:u w:val="single"/>
    </w:rPr>
  </w:style>
  <w:style w:type="character" w:styleId="a8">
    <w:name w:val="Intense Emphasis"/>
    <w:basedOn w:val="a0"/>
    <w:uiPriority w:val="21"/>
    <w:qFormat/>
    <w:rsid w:val="00E315F7"/>
    <w:rPr>
      <w:b/>
      <w:bCs/>
      <w:i/>
      <w:iCs/>
      <w:color w:val="4F81BD"/>
    </w:rPr>
  </w:style>
  <w:style w:type="character" w:styleId="a9">
    <w:name w:val="Subtle Emphasis"/>
    <w:basedOn w:val="a0"/>
    <w:uiPriority w:val="19"/>
    <w:qFormat/>
    <w:rsid w:val="00EF10AE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25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dms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D7ECDC-404F-4AF5-A7DB-2C00E83AE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28</Pages>
  <Words>7093</Words>
  <Characters>40431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47430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CAV</dc:creator>
  <cp:lastModifiedBy>KVU</cp:lastModifiedBy>
  <cp:revision>505</cp:revision>
  <cp:lastPrinted>2021-12-13T03:36:00Z</cp:lastPrinted>
  <dcterms:created xsi:type="dcterms:W3CDTF">2021-10-22T07:43:00Z</dcterms:created>
  <dcterms:modified xsi:type="dcterms:W3CDTF">2021-12-13T03:38:00Z</dcterms:modified>
</cp:coreProperties>
</file>