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1B" w:rsidRDefault="00B74E8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2F7397" wp14:editId="307247B1">
                <wp:simplePos x="0" y="0"/>
                <wp:positionH relativeFrom="column">
                  <wp:posOffset>-346710</wp:posOffset>
                </wp:positionH>
                <wp:positionV relativeFrom="paragraph">
                  <wp:posOffset>-234315</wp:posOffset>
                </wp:positionV>
                <wp:extent cx="2857500" cy="307276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0727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316B1" w:rsidRPr="00B74E8C" w:rsidRDefault="002316B1" w:rsidP="007A2671">
                            <w:pPr>
                              <w:tabs>
                                <w:tab w:val="left" w:pos="3402"/>
                              </w:tabs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Российская Федерация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Северо-Енисейского района</w:t>
                            </w:r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567"/>
                              </w:tabs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Красноярского края</w:t>
                            </w:r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3969"/>
                                <w:tab w:val="left" w:pos="10206"/>
                              </w:tabs>
                              <w:ind w:right="-7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муниципальное казенное учреждение</w:t>
                            </w:r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3969"/>
                              </w:tabs>
                              <w:ind w:right="-7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b/>
                                <w:sz w:val="22"/>
                                <w:szCs w:val="22"/>
                              </w:rPr>
                              <w:t>«Северо-Енисейская муниципальная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b/>
                                <w:sz w:val="22"/>
                                <w:szCs w:val="22"/>
                              </w:rPr>
                              <w:t>информационная служба»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b/>
                                <w:sz w:val="22"/>
                                <w:szCs w:val="22"/>
                              </w:rPr>
                              <w:t>(МКУ «СЕМИС»)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663282 Красноярский край, 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B74E8C">
                              <w:rPr>
                                <w:sz w:val="22"/>
                                <w:szCs w:val="22"/>
                              </w:rPr>
                              <w:t>Гп</w:t>
                            </w:r>
                            <w:proofErr w:type="spellEnd"/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B74E8C">
                              <w:rPr>
                                <w:sz w:val="22"/>
                                <w:szCs w:val="22"/>
                              </w:rPr>
                              <w:t>Северо-Енисейский</w:t>
                            </w:r>
                            <w:proofErr w:type="gramEnd"/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, ул. Ленина, </w:t>
                            </w:r>
                            <w:proofErr w:type="spellStart"/>
                            <w:r w:rsidRPr="00B74E8C">
                              <w:rPr>
                                <w:sz w:val="22"/>
                                <w:szCs w:val="22"/>
                              </w:rPr>
                              <w:t>зд</w:t>
                            </w:r>
                            <w:proofErr w:type="spellEnd"/>
                            <w:r w:rsidRPr="00B74E8C">
                              <w:rPr>
                                <w:sz w:val="22"/>
                                <w:szCs w:val="22"/>
                              </w:rPr>
                              <w:t>. 52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тел/факс 8(39160) 21-0-59,21-6-95</w:t>
                            </w:r>
                          </w:p>
                          <w:p w:rsidR="002316B1" w:rsidRPr="00B74E8C" w:rsidRDefault="002316B1" w:rsidP="007A2671">
                            <w:pPr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B74E8C">
                              <w:rPr>
                                <w:sz w:val="22"/>
                                <w:szCs w:val="22"/>
                                <w:lang w:val="en-US"/>
                              </w:rPr>
                              <w:t>mail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 w:rsidRPr="00B74E8C">
                              <w:rPr>
                                <w:sz w:val="22"/>
                                <w:szCs w:val="22"/>
                                <w:lang w:val="en-US"/>
                              </w:rPr>
                              <w:t>buh</w:t>
                            </w:r>
                            <w:proofErr w:type="spellEnd"/>
                            <w:r w:rsidRPr="00B74E8C">
                              <w:rPr>
                                <w:sz w:val="22"/>
                                <w:szCs w:val="22"/>
                              </w:rPr>
                              <w:t>@</w:t>
                            </w:r>
                            <w:proofErr w:type="spellStart"/>
                            <w:r w:rsidRPr="00B74E8C">
                              <w:rPr>
                                <w:sz w:val="22"/>
                                <w:szCs w:val="22"/>
                                <w:lang w:val="en-US"/>
                              </w:rPr>
                              <w:t>sibvestnik</w:t>
                            </w:r>
                            <w:proofErr w:type="spellEnd"/>
                            <w:r w:rsidRPr="00B74E8C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proofErr w:type="spellStart"/>
                            <w:r w:rsidRPr="00B74E8C">
                              <w:rPr>
                                <w:sz w:val="22"/>
                                <w:szCs w:val="2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0"/>
                              </w:tabs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ОКПО 44601002 ОГРН 1022401510218</w:t>
                            </w:r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0"/>
                              </w:tabs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>ИНН/КПП 2434001258/243401001</w:t>
                            </w:r>
                          </w:p>
                          <w:p w:rsidR="002316B1" w:rsidRPr="00B74E8C" w:rsidRDefault="002316B1" w:rsidP="007A2671">
                            <w:pPr>
                              <w:tabs>
                                <w:tab w:val="left" w:pos="0"/>
                              </w:tabs>
                              <w:ind w:right="-7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316B1" w:rsidRPr="00B74E8C" w:rsidRDefault="002316B1" w:rsidP="007A267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от 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instrText xml:space="preserve"> TIME \@ "d MMMM yyyy 'г.'" </w:instrTex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A4B8B">
                              <w:rPr>
                                <w:noProof/>
                                <w:sz w:val="22"/>
                                <w:szCs w:val="22"/>
                              </w:rPr>
                              <w:t>25 февраля 2019 г.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>№ _</w:t>
                            </w:r>
                            <w:r w:rsidR="00731867">
                              <w:rPr>
                                <w:sz w:val="22"/>
                                <w:szCs w:val="22"/>
                                <w:u w:val="single"/>
                              </w:rPr>
                              <w:t>66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  <w:p w:rsidR="002316B1" w:rsidRPr="00B74E8C" w:rsidRDefault="00965A9F" w:rsidP="0051461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на № </w:t>
                            </w:r>
                            <w:r w:rsidR="00B74E8C">
                              <w:rPr>
                                <w:sz w:val="22"/>
                                <w:szCs w:val="22"/>
                              </w:rPr>
                              <w:t>6289-а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2316B1" w:rsidRPr="00B74E8C">
                              <w:rPr>
                                <w:sz w:val="22"/>
                                <w:szCs w:val="22"/>
                              </w:rPr>
                              <w:t>от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="00B74E8C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>.0</w:t>
                            </w:r>
                            <w:r w:rsidR="00B74E8C"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Pr="00B74E8C">
                              <w:rPr>
                                <w:sz w:val="22"/>
                                <w:szCs w:val="22"/>
                              </w:rPr>
                              <w:t>.201</w:t>
                            </w:r>
                            <w:r w:rsidR="00B74E8C"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7.3pt;margin-top:-18.45pt;width:225pt;height:24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" fillcolor="white [3201]" stroked="f" strokecolor="#eeece1 [3214]" strokeweight="1pt">
                <v:stroke dashstyle="dash"/>
                <v:shadow color="#868686"/>
                <v:textbox>
                  <w:txbxContent>
                    <w:p w:rsidR="002316B1" w:rsidRPr="00B74E8C" w:rsidRDefault="002316B1" w:rsidP="007A2671">
                      <w:pPr>
                        <w:tabs>
                          <w:tab w:val="left" w:pos="3402"/>
                        </w:tabs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Российская Федерация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Администрация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Северо-Енисейского района</w:t>
                      </w:r>
                    </w:p>
                    <w:p w:rsidR="002316B1" w:rsidRPr="00B74E8C" w:rsidRDefault="002316B1" w:rsidP="007A2671">
                      <w:pPr>
                        <w:tabs>
                          <w:tab w:val="left" w:pos="567"/>
                        </w:tabs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Красноярского края</w:t>
                      </w:r>
                    </w:p>
                    <w:p w:rsidR="002316B1" w:rsidRPr="00B74E8C" w:rsidRDefault="002316B1" w:rsidP="007A2671">
                      <w:pPr>
                        <w:tabs>
                          <w:tab w:val="left" w:pos="3969"/>
                          <w:tab w:val="left" w:pos="10206"/>
                        </w:tabs>
                        <w:ind w:right="-78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74E8C">
                        <w:rPr>
                          <w:b/>
                          <w:sz w:val="22"/>
                          <w:szCs w:val="22"/>
                        </w:rPr>
                        <w:t>муниципальное казенное учреждение</w:t>
                      </w:r>
                    </w:p>
                    <w:p w:rsidR="002316B1" w:rsidRPr="00B74E8C" w:rsidRDefault="002316B1" w:rsidP="007A2671">
                      <w:pPr>
                        <w:tabs>
                          <w:tab w:val="left" w:pos="3969"/>
                        </w:tabs>
                        <w:ind w:right="-78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74E8C">
                        <w:rPr>
                          <w:b/>
                          <w:sz w:val="22"/>
                          <w:szCs w:val="22"/>
                        </w:rPr>
                        <w:t>«Северо-Енисейская муниципальная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74E8C">
                        <w:rPr>
                          <w:b/>
                          <w:sz w:val="22"/>
                          <w:szCs w:val="22"/>
                        </w:rPr>
                        <w:t>информационная служба»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74E8C">
                        <w:rPr>
                          <w:b/>
                          <w:sz w:val="22"/>
                          <w:szCs w:val="22"/>
                        </w:rPr>
                        <w:t>(МКУ «СЕМИС»)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 xml:space="preserve">663282 Красноярский край, 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B74E8C">
                        <w:rPr>
                          <w:sz w:val="22"/>
                          <w:szCs w:val="22"/>
                        </w:rPr>
                        <w:t>Гп</w:t>
                      </w:r>
                      <w:proofErr w:type="spellEnd"/>
                      <w:r w:rsidRPr="00B74E8C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B74E8C">
                        <w:rPr>
                          <w:sz w:val="22"/>
                          <w:szCs w:val="22"/>
                        </w:rPr>
                        <w:t>Северо-Енисейский</w:t>
                      </w:r>
                      <w:proofErr w:type="gramEnd"/>
                      <w:r w:rsidRPr="00B74E8C">
                        <w:rPr>
                          <w:sz w:val="22"/>
                          <w:szCs w:val="22"/>
                        </w:rPr>
                        <w:t xml:space="preserve">, ул. Ленина, </w:t>
                      </w:r>
                      <w:proofErr w:type="spellStart"/>
                      <w:r w:rsidRPr="00B74E8C">
                        <w:rPr>
                          <w:sz w:val="22"/>
                          <w:szCs w:val="22"/>
                        </w:rPr>
                        <w:t>зд</w:t>
                      </w:r>
                      <w:proofErr w:type="spellEnd"/>
                      <w:r w:rsidRPr="00B74E8C">
                        <w:rPr>
                          <w:sz w:val="22"/>
                          <w:szCs w:val="22"/>
                        </w:rPr>
                        <w:t>. 52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тел/факс 8(39160) 21-0-59,21-6-95</w:t>
                      </w:r>
                    </w:p>
                    <w:p w:rsidR="002316B1" w:rsidRPr="00B74E8C" w:rsidRDefault="002316B1" w:rsidP="007A2671">
                      <w:pPr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  <w:lang w:val="en-US"/>
                        </w:rPr>
                        <w:t>E</w:t>
                      </w:r>
                      <w:r w:rsidRPr="00B74E8C">
                        <w:rPr>
                          <w:sz w:val="22"/>
                          <w:szCs w:val="22"/>
                        </w:rPr>
                        <w:t>-</w:t>
                      </w:r>
                      <w:r w:rsidRPr="00B74E8C">
                        <w:rPr>
                          <w:sz w:val="22"/>
                          <w:szCs w:val="22"/>
                          <w:lang w:val="en-US"/>
                        </w:rPr>
                        <w:t>mail</w:t>
                      </w:r>
                      <w:r w:rsidRPr="00B74E8C">
                        <w:rPr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 w:rsidRPr="00B74E8C">
                        <w:rPr>
                          <w:sz w:val="22"/>
                          <w:szCs w:val="22"/>
                          <w:lang w:val="en-US"/>
                        </w:rPr>
                        <w:t>buh</w:t>
                      </w:r>
                      <w:proofErr w:type="spellEnd"/>
                      <w:r w:rsidRPr="00B74E8C">
                        <w:rPr>
                          <w:sz w:val="22"/>
                          <w:szCs w:val="22"/>
                        </w:rPr>
                        <w:t>@</w:t>
                      </w:r>
                      <w:proofErr w:type="spellStart"/>
                      <w:r w:rsidRPr="00B74E8C">
                        <w:rPr>
                          <w:sz w:val="22"/>
                          <w:szCs w:val="22"/>
                          <w:lang w:val="en-US"/>
                        </w:rPr>
                        <w:t>sibvestnik</w:t>
                      </w:r>
                      <w:proofErr w:type="spellEnd"/>
                      <w:r w:rsidRPr="00B74E8C">
                        <w:rPr>
                          <w:sz w:val="22"/>
                          <w:szCs w:val="22"/>
                        </w:rPr>
                        <w:t>.</w:t>
                      </w:r>
                      <w:proofErr w:type="spellStart"/>
                      <w:r w:rsidRPr="00B74E8C">
                        <w:rPr>
                          <w:sz w:val="22"/>
                          <w:szCs w:val="22"/>
                          <w:lang w:val="en-US"/>
                        </w:rPr>
                        <w:t>ru</w:t>
                      </w:r>
                      <w:proofErr w:type="spellEnd"/>
                    </w:p>
                    <w:p w:rsidR="002316B1" w:rsidRPr="00B74E8C" w:rsidRDefault="002316B1" w:rsidP="007A2671">
                      <w:pPr>
                        <w:tabs>
                          <w:tab w:val="left" w:pos="0"/>
                        </w:tabs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ОКПО 44601002 ОГРН 1022401510218</w:t>
                      </w:r>
                    </w:p>
                    <w:p w:rsidR="002316B1" w:rsidRPr="00B74E8C" w:rsidRDefault="002316B1" w:rsidP="007A2671">
                      <w:pPr>
                        <w:tabs>
                          <w:tab w:val="left" w:pos="0"/>
                        </w:tabs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>ИНН/КПП 2434001258/243401001</w:t>
                      </w:r>
                    </w:p>
                    <w:p w:rsidR="002316B1" w:rsidRPr="00B74E8C" w:rsidRDefault="002316B1" w:rsidP="007A2671">
                      <w:pPr>
                        <w:tabs>
                          <w:tab w:val="left" w:pos="0"/>
                        </w:tabs>
                        <w:ind w:right="-78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2316B1" w:rsidRPr="00B74E8C" w:rsidRDefault="002316B1" w:rsidP="007A267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 xml:space="preserve">от </w:t>
                      </w:r>
                      <w:r w:rsidRPr="00B74E8C">
                        <w:rPr>
                          <w:sz w:val="22"/>
                          <w:szCs w:val="22"/>
                        </w:rPr>
                        <w:fldChar w:fldCharType="begin"/>
                      </w:r>
                      <w:r w:rsidRPr="00B74E8C">
                        <w:rPr>
                          <w:sz w:val="22"/>
                          <w:szCs w:val="22"/>
                        </w:rPr>
                        <w:instrText xml:space="preserve"> TIME \@ "d MMMM yyyy 'г.'" </w:instrText>
                      </w:r>
                      <w:r w:rsidRPr="00B74E8C"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FA4B8B">
                        <w:rPr>
                          <w:noProof/>
                          <w:sz w:val="22"/>
                          <w:szCs w:val="22"/>
                        </w:rPr>
                        <w:t>25 февраля 2019 г.</w:t>
                      </w:r>
                      <w:r w:rsidRPr="00B74E8C">
                        <w:rPr>
                          <w:sz w:val="22"/>
                          <w:szCs w:val="22"/>
                        </w:rPr>
                        <w:fldChar w:fldCharType="end"/>
                      </w:r>
                      <w:r w:rsidRPr="00B74E8C">
                        <w:rPr>
                          <w:sz w:val="22"/>
                          <w:szCs w:val="22"/>
                        </w:rPr>
                        <w:t>№ _</w:t>
                      </w:r>
                      <w:r w:rsidR="00731867">
                        <w:rPr>
                          <w:sz w:val="22"/>
                          <w:szCs w:val="22"/>
                          <w:u w:val="single"/>
                        </w:rPr>
                        <w:t>66</w:t>
                      </w:r>
                      <w:r w:rsidRPr="00B74E8C">
                        <w:rPr>
                          <w:sz w:val="22"/>
                          <w:szCs w:val="22"/>
                        </w:rPr>
                        <w:t>_</w:t>
                      </w:r>
                    </w:p>
                    <w:p w:rsidR="002316B1" w:rsidRPr="00B74E8C" w:rsidRDefault="00965A9F" w:rsidP="0051461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74E8C">
                        <w:rPr>
                          <w:sz w:val="22"/>
                          <w:szCs w:val="22"/>
                        </w:rPr>
                        <w:t xml:space="preserve">на № </w:t>
                      </w:r>
                      <w:r w:rsidR="00B74E8C">
                        <w:rPr>
                          <w:sz w:val="22"/>
                          <w:szCs w:val="22"/>
                        </w:rPr>
                        <w:t>6289-а</w:t>
                      </w:r>
                      <w:r w:rsidRPr="00B74E8C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2316B1" w:rsidRPr="00B74E8C">
                        <w:rPr>
                          <w:sz w:val="22"/>
                          <w:szCs w:val="22"/>
                        </w:rPr>
                        <w:t>от</w:t>
                      </w:r>
                      <w:r w:rsidRPr="00B74E8C">
                        <w:rPr>
                          <w:sz w:val="22"/>
                          <w:szCs w:val="22"/>
                        </w:rPr>
                        <w:t xml:space="preserve"> 1</w:t>
                      </w:r>
                      <w:r w:rsidR="00B74E8C">
                        <w:rPr>
                          <w:sz w:val="22"/>
                          <w:szCs w:val="22"/>
                        </w:rPr>
                        <w:t>1</w:t>
                      </w:r>
                      <w:r w:rsidRPr="00B74E8C">
                        <w:rPr>
                          <w:sz w:val="22"/>
                          <w:szCs w:val="22"/>
                        </w:rPr>
                        <w:t>.0</w:t>
                      </w:r>
                      <w:r w:rsidR="00B74E8C">
                        <w:rPr>
                          <w:sz w:val="22"/>
                          <w:szCs w:val="22"/>
                        </w:rPr>
                        <w:t>9</w:t>
                      </w:r>
                      <w:r w:rsidRPr="00B74E8C">
                        <w:rPr>
                          <w:sz w:val="22"/>
                          <w:szCs w:val="22"/>
                        </w:rPr>
                        <w:t>.201</w:t>
                      </w:r>
                      <w:r w:rsidR="00B74E8C">
                        <w:rPr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D63DFC" w:rsidRDefault="003036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1905</wp:posOffset>
                </wp:positionV>
                <wp:extent cx="2936875" cy="2852420"/>
                <wp:effectExtent l="0" t="0" r="0" b="508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28524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cap="rnd"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 xml:space="preserve">    Главе </w:t>
                            </w: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 xml:space="preserve"> Северо-Енисейского района</w:t>
                            </w: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 xml:space="preserve">И.М. </w:t>
                            </w:r>
                            <w:proofErr w:type="spellStart"/>
                            <w:r w:rsidRPr="00B74E8C">
                              <w:rPr>
                                <w:sz w:val="28"/>
                                <w:szCs w:val="28"/>
                              </w:rPr>
                              <w:t>Гайнутдинову</w:t>
                            </w:r>
                            <w:proofErr w:type="spellEnd"/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>Ленина ул., 48,</w:t>
                            </w: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74E8C">
                              <w:rPr>
                                <w:sz w:val="28"/>
                                <w:szCs w:val="28"/>
                              </w:rPr>
                              <w:t>гп</w:t>
                            </w:r>
                            <w:proofErr w:type="spellEnd"/>
                            <w:r w:rsidRPr="00B74E8C">
                              <w:rPr>
                                <w:sz w:val="28"/>
                                <w:szCs w:val="28"/>
                              </w:rPr>
                              <w:t xml:space="preserve"> Северо-Енисейский,</w:t>
                            </w:r>
                          </w:p>
                          <w:p w:rsidR="00B74E8C" w:rsidRPr="00B74E8C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>Красноярский край,</w:t>
                            </w:r>
                          </w:p>
                          <w:p w:rsidR="002316B1" w:rsidRPr="00347F83" w:rsidRDefault="00B74E8C" w:rsidP="00B74E8C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B74E8C">
                              <w:rPr>
                                <w:sz w:val="28"/>
                                <w:szCs w:val="28"/>
                              </w:rPr>
                              <w:t>663282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43pt;margin-top:.15pt;width:231.25pt;height:2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" fillcolor="white [3201]" stroked="f" strokecolor="#eeece1 [3214]" strokeweight="1pt">
                <v:stroke dashstyle="dash" endcap="round"/>
                <v:shadow color="#868686"/>
                <v:textbox>
                  <w:txbxContent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 xml:space="preserve">    Главе </w:t>
                      </w: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 xml:space="preserve"> Северо-Енисейского района</w:t>
                      </w: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 xml:space="preserve">И.М. </w:t>
                      </w:r>
                      <w:proofErr w:type="spellStart"/>
                      <w:r w:rsidRPr="00B74E8C">
                        <w:rPr>
                          <w:sz w:val="28"/>
                          <w:szCs w:val="28"/>
                        </w:rPr>
                        <w:t>Гайнутдинову</w:t>
                      </w:r>
                      <w:proofErr w:type="spellEnd"/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>Ленина ул., 48,</w:t>
                      </w: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B74E8C">
                        <w:rPr>
                          <w:sz w:val="28"/>
                          <w:szCs w:val="28"/>
                        </w:rPr>
                        <w:t>гп</w:t>
                      </w:r>
                      <w:proofErr w:type="spellEnd"/>
                      <w:r w:rsidRPr="00B74E8C">
                        <w:rPr>
                          <w:sz w:val="28"/>
                          <w:szCs w:val="28"/>
                        </w:rPr>
                        <w:t xml:space="preserve"> Северо-Енисейский,</w:t>
                      </w:r>
                    </w:p>
                    <w:p w:rsidR="00B74E8C" w:rsidRPr="00B74E8C" w:rsidRDefault="00B74E8C" w:rsidP="00B74E8C">
                      <w:pPr>
                        <w:spacing w:line="276" w:lineRule="auto"/>
                        <w:jc w:val="right"/>
                        <w:rPr>
                          <w:sz w:val="28"/>
                          <w:szCs w:val="28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>Красноярский край,</w:t>
                      </w:r>
                    </w:p>
                    <w:p w:rsidR="002316B1" w:rsidRPr="00347F83" w:rsidRDefault="00B74E8C" w:rsidP="00B74E8C">
                      <w:pPr>
                        <w:spacing w:line="276" w:lineRule="auto"/>
                        <w:jc w:val="right"/>
                        <w:rPr>
                          <w:sz w:val="24"/>
                          <w:szCs w:val="24"/>
                        </w:rPr>
                      </w:pPr>
                      <w:r w:rsidRPr="00B74E8C">
                        <w:rPr>
                          <w:sz w:val="28"/>
                          <w:szCs w:val="28"/>
                        </w:rPr>
                        <w:t>663282</w:t>
                      </w:r>
                    </w:p>
                  </w:txbxContent>
                </v:textbox>
              </v:shape>
            </w:pict>
          </mc:Fallback>
        </mc:AlternateContent>
      </w:r>
    </w:p>
    <w:p w:rsidR="00D63DFC" w:rsidRPr="00736998" w:rsidRDefault="00D63DFC">
      <w:pPr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7A2671" w:rsidRDefault="007A2671" w:rsidP="005F0FF3">
      <w:pPr>
        <w:jc w:val="center"/>
        <w:rPr>
          <w:sz w:val="24"/>
          <w:szCs w:val="24"/>
        </w:rPr>
      </w:pPr>
    </w:p>
    <w:p w:rsidR="009E0B97" w:rsidRDefault="009E0B97" w:rsidP="005F0FF3">
      <w:pPr>
        <w:jc w:val="center"/>
        <w:rPr>
          <w:sz w:val="24"/>
          <w:szCs w:val="24"/>
        </w:rPr>
      </w:pPr>
    </w:p>
    <w:p w:rsidR="00065ADD" w:rsidRPr="009E0B97" w:rsidRDefault="00B74E8C" w:rsidP="009E0B97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Ишмурат Минзаляевич!</w:t>
      </w:r>
    </w:p>
    <w:p w:rsidR="0051461F" w:rsidRPr="003D693C" w:rsidRDefault="0051461F" w:rsidP="0051461F">
      <w:pPr>
        <w:tabs>
          <w:tab w:val="left" w:pos="0"/>
          <w:tab w:val="left" w:pos="762"/>
        </w:tabs>
        <w:ind w:firstLine="620"/>
        <w:jc w:val="both"/>
        <w:rPr>
          <w:color w:val="000000"/>
          <w:sz w:val="28"/>
          <w:szCs w:val="28"/>
        </w:rPr>
      </w:pPr>
    </w:p>
    <w:p w:rsidR="00B74E8C" w:rsidRDefault="00475941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3D693C">
        <w:rPr>
          <w:sz w:val="28"/>
          <w:szCs w:val="28"/>
        </w:rPr>
        <w:tab/>
      </w:r>
      <w:r w:rsidR="00B74E8C" w:rsidRPr="00B74E8C">
        <w:rPr>
          <w:sz w:val="28"/>
          <w:szCs w:val="28"/>
        </w:rPr>
        <w:t xml:space="preserve">Муниципальное казенное учреждение «Северо-Енисейская муниципальная информационная служба» </w:t>
      </w:r>
      <w:r w:rsidR="005C0143">
        <w:rPr>
          <w:sz w:val="28"/>
          <w:szCs w:val="28"/>
        </w:rPr>
        <w:t xml:space="preserve">направляет в </w:t>
      </w:r>
      <w:r w:rsidR="00B74E8C" w:rsidRPr="005C0143">
        <w:rPr>
          <w:sz w:val="28"/>
          <w:szCs w:val="28"/>
        </w:rPr>
        <w:t xml:space="preserve">Ваш </w:t>
      </w:r>
      <w:r w:rsidR="005C0143">
        <w:rPr>
          <w:sz w:val="28"/>
          <w:szCs w:val="28"/>
        </w:rPr>
        <w:t>адрес годовой отчет по исполнению муниципальной программы за 2018 год</w:t>
      </w:r>
      <w:r w:rsidR="00B74E8C" w:rsidRPr="005C0143">
        <w:rPr>
          <w:sz w:val="28"/>
          <w:szCs w:val="28"/>
        </w:rPr>
        <w:t xml:space="preserve">, </w:t>
      </w:r>
      <w:proofErr w:type="gramStart"/>
      <w:r w:rsidR="00B74E8C" w:rsidRPr="005C0143">
        <w:rPr>
          <w:sz w:val="28"/>
          <w:szCs w:val="28"/>
        </w:rPr>
        <w:t>согласно приложения</w:t>
      </w:r>
      <w:proofErr w:type="gramEnd"/>
      <w:r w:rsidR="00B74E8C" w:rsidRPr="005C0143">
        <w:rPr>
          <w:sz w:val="28"/>
          <w:szCs w:val="28"/>
        </w:rPr>
        <w:t>.</w:t>
      </w:r>
    </w:p>
    <w:p w:rsidR="005C0143" w:rsidRDefault="005C0143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5C0143" w:rsidRDefault="005C0143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13 л. в 1 экз.</w:t>
      </w:r>
    </w:p>
    <w:p w:rsidR="00B74E8C" w:rsidRDefault="00B74E8C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B74E8C" w:rsidRDefault="00B74E8C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B74E8C" w:rsidRPr="003D693C" w:rsidRDefault="00B74E8C" w:rsidP="00B74E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3D693C" w:rsidRPr="003D693C" w:rsidRDefault="004F500D" w:rsidP="00F90A81">
      <w:pPr>
        <w:tabs>
          <w:tab w:val="left" w:pos="0"/>
          <w:tab w:val="left" w:pos="709"/>
        </w:tabs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D693C" w:rsidRPr="003D693C">
        <w:rPr>
          <w:sz w:val="28"/>
          <w:szCs w:val="28"/>
        </w:rPr>
        <w:t>иректор</w:t>
      </w:r>
      <w:r w:rsidR="00964AD0">
        <w:rPr>
          <w:sz w:val="28"/>
          <w:szCs w:val="28"/>
        </w:rPr>
        <w:t xml:space="preserve"> МКУ «СЕМИС»</w:t>
      </w:r>
      <w:r w:rsidR="0078489F">
        <w:rPr>
          <w:sz w:val="28"/>
          <w:szCs w:val="28"/>
        </w:rPr>
        <w:t xml:space="preserve">                                         </w:t>
      </w:r>
      <w:r w:rsidR="00B74E8C">
        <w:rPr>
          <w:sz w:val="28"/>
          <w:szCs w:val="28"/>
        </w:rPr>
        <w:tab/>
      </w:r>
      <w:r w:rsidR="00964AD0">
        <w:rPr>
          <w:sz w:val="28"/>
          <w:szCs w:val="28"/>
        </w:rPr>
        <w:tab/>
      </w:r>
      <w:r w:rsidR="00B74E8C">
        <w:rPr>
          <w:sz w:val="28"/>
          <w:szCs w:val="28"/>
        </w:rPr>
        <w:t>Р</w:t>
      </w:r>
      <w:r>
        <w:rPr>
          <w:sz w:val="28"/>
          <w:szCs w:val="28"/>
        </w:rPr>
        <w:t>.В. К</w:t>
      </w:r>
      <w:r w:rsidR="00B74E8C">
        <w:rPr>
          <w:sz w:val="28"/>
          <w:szCs w:val="28"/>
        </w:rPr>
        <w:t>ириллова</w:t>
      </w:r>
    </w:p>
    <w:p w:rsidR="00A94648" w:rsidRDefault="00A94648" w:rsidP="00945C9A">
      <w:pPr>
        <w:tabs>
          <w:tab w:val="left" w:pos="0"/>
          <w:tab w:val="left" w:pos="709"/>
        </w:tabs>
        <w:rPr>
          <w:sz w:val="24"/>
          <w:szCs w:val="24"/>
        </w:rPr>
      </w:pPr>
    </w:p>
    <w:p w:rsidR="00FB1CBF" w:rsidRDefault="00FB1CBF" w:rsidP="00A94648">
      <w:pPr>
        <w:tabs>
          <w:tab w:val="left" w:pos="709"/>
        </w:tabs>
        <w:rPr>
          <w:sz w:val="24"/>
          <w:szCs w:val="24"/>
        </w:rPr>
      </w:pPr>
    </w:p>
    <w:p w:rsidR="001F7823" w:rsidRDefault="001F7823" w:rsidP="00A94648">
      <w:pPr>
        <w:tabs>
          <w:tab w:val="left" w:pos="709"/>
        </w:tabs>
        <w:rPr>
          <w:sz w:val="24"/>
          <w:szCs w:val="24"/>
        </w:rPr>
      </w:pPr>
    </w:p>
    <w:p w:rsidR="009E0B97" w:rsidRDefault="009E0B97" w:rsidP="00A94648">
      <w:pPr>
        <w:tabs>
          <w:tab w:val="left" w:pos="709"/>
        </w:tabs>
        <w:rPr>
          <w:sz w:val="24"/>
          <w:szCs w:val="24"/>
        </w:rPr>
      </w:pPr>
    </w:p>
    <w:p w:rsidR="009E0B97" w:rsidRDefault="009E0B97" w:rsidP="00A94648">
      <w:pPr>
        <w:tabs>
          <w:tab w:val="left" w:pos="709"/>
        </w:tabs>
        <w:rPr>
          <w:sz w:val="24"/>
          <w:szCs w:val="24"/>
        </w:rPr>
      </w:pPr>
    </w:p>
    <w:p w:rsidR="009E0B97" w:rsidRDefault="009E0B97" w:rsidP="00A94648">
      <w:pPr>
        <w:tabs>
          <w:tab w:val="left" w:pos="709"/>
        </w:tabs>
        <w:rPr>
          <w:sz w:val="24"/>
          <w:szCs w:val="24"/>
        </w:rPr>
      </w:pPr>
    </w:p>
    <w:p w:rsidR="009E0B97" w:rsidRDefault="009E0B97" w:rsidP="00A94648">
      <w:pPr>
        <w:tabs>
          <w:tab w:val="left" w:pos="709"/>
        </w:tabs>
        <w:rPr>
          <w:sz w:val="24"/>
          <w:szCs w:val="24"/>
        </w:rPr>
      </w:pPr>
    </w:p>
    <w:p w:rsidR="009E0B97" w:rsidRDefault="009E0B97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</w:p>
    <w:p w:rsidR="00B74E8C" w:rsidRDefault="00B74E8C" w:rsidP="00A94648">
      <w:pPr>
        <w:tabs>
          <w:tab w:val="left" w:pos="709"/>
        </w:tabs>
        <w:rPr>
          <w:sz w:val="24"/>
          <w:szCs w:val="24"/>
        </w:rPr>
      </w:pPr>
      <w:bookmarkStart w:id="0" w:name="_GoBack"/>
      <w:bookmarkEnd w:id="0"/>
    </w:p>
    <w:p w:rsidR="00FB1CBF" w:rsidRPr="00FB1CBF" w:rsidRDefault="00FB1CBF" w:rsidP="00A94648">
      <w:pPr>
        <w:tabs>
          <w:tab w:val="left" w:pos="709"/>
        </w:tabs>
      </w:pPr>
      <w:r w:rsidRPr="00FB1CBF">
        <w:t xml:space="preserve">Исп. </w:t>
      </w:r>
      <w:proofErr w:type="spellStart"/>
      <w:r w:rsidRPr="00FB1CBF">
        <w:t>Сарсадская</w:t>
      </w:r>
      <w:proofErr w:type="spellEnd"/>
      <w:r w:rsidRPr="00FB1CBF">
        <w:t xml:space="preserve"> Анна Михайловна</w:t>
      </w:r>
    </w:p>
    <w:p w:rsidR="00FB1CBF" w:rsidRPr="00FB1CBF" w:rsidRDefault="00FB1CBF" w:rsidP="00A94648">
      <w:pPr>
        <w:tabs>
          <w:tab w:val="left" w:pos="709"/>
        </w:tabs>
      </w:pPr>
      <w:r w:rsidRPr="00FB1CBF">
        <w:t>т. 8 (39160) 21-0-59</w:t>
      </w:r>
    </w:p>
    <w:sectPr w:rsidR="00FB1CBF" w:rsidRPr="00FB1CBF" w:rsidSect="00065AD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FC"/>
    <w:rsid w:val="000518A1"/>
    <w:rsid w:val="00065ADD"/>
    <w:rsid w:val="00072899"/>
    <w:rsid w:val="000873A7"/>
    <w:rsid w:val="00097929"/>
    <w:rsid w:val="000A5407"/>
    <w:rsid w:val="000B33F9"/>
    <w:rsid w:val="000B3554"/>
    <w:rsid w:val="000C26AC"/>
    <w:rsid w:val="000C3A34"/>
    <w:rsid w:val="000D4940"/>
    <w:rsid w:val="000E0394"/>
    <w:rsid w:val="00101B35"/>
    <w:rsid w:val="00105A66"/>
    <w:rsid w:val="00107CFA"/>
    <w:rsid w:val="001152D8"/>
    <w:rsid w:val="001237DF"/>
    <w:rsid w:val="00127E94"/>
    <w:rsid w:val="0013294D"/>
    <w:rsid w:val="001472C7"/>
    <w:rsid w:val="0017027D"/>
    <w:rsid w:val="00176FD6"/>
    <w:rsid w:val="00177F70"/>
    <w:rsid w:val="001877FC"/>
    <w:rsid w:val="00192597"/>
    <w:rsid w:val="00194485"/>
    <w:rsid w:val="001A4FA2"/>
    <w:rsid w:val="001E15A5"/>
    <w:rsid w:val="001F52DA"/>
    <w:rsid w:val="001F7823"/>
    <w:rsid w:val="00204E7D"/>
    <w:rsid w:val="002106BA"/>
    <w:rsid w:val="00224A8C"/>
    <w:rsid w:val="002316B1"/>
    <w:rsid w:val="00246F9F"/>
    <w:rsid w:val="00250E76"/>
    <w:rsid w:val="002576AB"/>
    <w:rsid w:val="00263A86"/>
    <w:rsid w:val="00272665"/>
    <w:rsid w:val="00291C70"/>
    <w:rsid w:val="002956BE"/>
    <w:rsid w:val="002A08A4"/>
    <w:rsid w:val="002B1B4C"/>
    <w:rsid w:val="002C078F"/>
    <w:rsid w:val="002E09A1"/>
    <w:rsid w:val="002F5892"/>
    <w:rsid w:val="003036CD"/>
    <w:rsid w:val="0032251F"/>
    <w:rsid w:val="0033671E"/>
    <w:rsid w:val="003378AF"/>
    <w:rsid w:val="00347F83"/>
    <w:rsid w:val="00352C1E"/>
    <w:rsid w:val="0037505C"/>
    <w:rsid w:val="00386361"/>
    <w:rsid w:val="00387E79"/>
    <w:rsid w:val="00387FF6"/>
    <w:rsid w:val="003C0DFF"/>
    <w:rsid w:val="003D693C"/>
    <w:rsid w:val="003E0A65"/>
    <w:rsid w:val="0040178F"/>
    <w:rsid w:val="004264FE"/>
    <w:rsid w:val="00432AED"/>
    <w:rsid w:val="00455090"/>
    <w:rsid w:val="00460761"/>
    <w:rsid w:val="00460BBD"/>
    <w:rsid w:val="00463BDB"/>
    <w:rsid w:val="00470197"/>
    <w:rsid w:val="00475941"/>
    <w:rsid w:val="004765D7"/>
    <w:rsid w:val="00496D2D"/>
    <w:rsid w:val="004B4874"/>
    <w:rsid w:val="004C6052"/>
    <w:rsid w:val="004C6E37"/>
    <w:rsid w:val="004C7534"/>
    <w:rsid w:val="004D3FE7"/>
    <w:rsid w:val="004E3D8C"/>
    <w:rsid w:val="004F208E"/>
    <w:rsid w:val="004F500D"/>
    <w:rsid w:val="004F76A9"/>
    <w:rsid w:val="0051461F"/>
    <w:rsid w:val="00524E00"/>
    <w:rsid w:val="00565DF7"/>
    <w:rsid w:val="00586E99"/>
    <w:rsid w:val="005A2C87"/>
    <w:rsid w:val="005A31E5"/>
    <w:rsid w:val="005A3239"/>
    <w:rsid w:val="005B2DBC"/>
    <w:rsid w:val="005C0143"/>
    <w:rsid w:val="005E1D68"/>
    <w:rsid w:val="005F0FF3"/>
    <w:rsid w:val="005F5387"/>
    <w:rsid w:val="00643CFD"/>
    <w:rsid w:val="00650977"/>
    <w:rsid w:val="00657802"/>
    <w:rsid w:val="00667B25"/>
    <w:rsid w:val="0068258F"/>
    <w:rsid w:val="006C64A9"/>
    <w:rsid w:val="006E2D7A"/>
    <w:rsid w:val="00702976"/>
    <w:rsid w:val="00731867"/>
    <w:rsid w:val="00736998"/>
    <w:rsid w:val="007520DA"/>
    <w:rsid w:val="007627BE"/>
    <w:rsid w:val="0078489F"/>
    <w:rsid w:val="007A2671"/>
    <w:rsid w:val="007B4120"/>
    <w:rsid w:val="007B72BD"/>
    <w:rsid w:val="007D0B24"/>
    <w:rsid w:val="007D622D"/>
    <w:rsid w:val="007E1373"/>
    <w:rsid w:val="00806C41"/>
    <w:rsid w:val="00817DA3"/>
    <w:rsid w:val="00831952"/>
    <w:rsid w:val="008851D3"/>
    <w:rsid w:val="008C2B4B"/>
    <w:rsid w:val="009306F3"/>
    <w:rsid w:val="009307C3"/>
    <w:rsid w:val="00945C9A"/>
    <w:rsid w:val="00964AD0"/>
    <w:rsid w:val="00965A9F"/>
    <w:rsid w:val="00977AD2"/>
    <w:rsid w:val="00994130"/>
    <w:rsid w:val="00996A50"/>
    <w:rsid w:val="009A16C1"/>
    <w:rsid w:val="009A3A8B"/>
    <w:rsid w:val="009D2874"/>
    <w:rsid w:val="009D3FDE"/>
    <w:rsid w:val="009E0B97"/>
    <w:rsid w:val="00A06AD8"/>
    <w:rsid w:val="00A23FF5"/>
    <w:rsid w:val="00A36734"/>
    <w:rsid w:val="00A55938"/>
    <w:rsid w:val="00A93667"/>
    <w:rsid w:val="00A94648"/>
    <w:rsid w:val="00AA1851"/>
    <w:rsid w:val="00AE7CBB"/>
    <w:rsid w:val="00AF3801"/>
    <w:rsid w:val="00B5744B"/>
    <w:rsid w:val="00B721A7"/>
    <w:rsid w:val="00B74E8C"/>
    <w:rsid w:val="00B97729"/>
    <w:rsid w:val="00BB3EC5"/>
    <w:rsid w:val="00BC406B"/>
    <w:rsid w:val="00BE38BC"/>
    <w:rsid w:val="00C11208"/>
    <w:rsid w:val="00C27C25"/>
    <w:rsid w:val="00C3352F"/>
    <w:rsid w:val="00C33BBC"/>
    <w:rsid w:val="00C57A53"/>
    <w:rsid w:val="00C636C2"/>
    <w:rsid w:val="00C75DCC"/>
    <w:rsid w:val="00C8111B"/>
    <w:rsid w:val="00C81B91"/>
    <w:rsid w:val="00C82BC4"/>
    <w:rsid w:val="00CB634A"/>
    <w:rsid w:val="00CC30FE"/>
    <w:rsid w:val="00CE4B03"/>
    <w:rsid w:val="00CF7B10"/>
    <w:rsid w:val="00D0571C"/>
    <w:rsid w:val="00D130E0"/>
    <w:rsid w:val="00D1372C"/>
    <w:rsid w:val="00D159C2"/>
    <w:rsid w:val="00D5253F"/>
    <w:rsid w:val="00D60B7E"/>
    <w:rsid w:val="00D63DFC"/>
    <w:rsid w:val="00D665ED"/>
    <w:rsid w:val="00D67DB5"/>
    <w:rsid w:val="00D75305"/>
    <w:rsid w:val="00D90E76"/>
    <w:rsid w:val="00D910EC"/>
    <w:rsid w:val="00D91607"/>
    <w:rsid w:val="00DA37EC"/>
    <w:rsid w:val="00DC230A"/>
    <w:rsid w:val="00DC3059"/>
    <w:rsid w:val="00DF0FDD"/>
    <w:rsid w:val="00DF2412"/>
    <w:rsid w:val="00E50C80"/>
    <w:rsid w:val="00E53B49"/>
    <w:rsid w:val="00E60304"/>
    <w:rsid w:val="00E8040E"/>
    <w:rsid w:val="00E875AF"/>
    <w:rsid w:val="00EF2E31"/>
    <w:rsid w:val="00F02FE5"/>
    <w:rsid w:val="00F10F75"/>
    <w:rsid w:val="00F125D6"/>
    <w:rsid w:val="00F20470"/>
    <w:rsid w:val="00F544B0"/>
    <w:rsid w:val="00F577B5"/>
    <w:rsid w:val="00F635B5"/>
    <w:rsid w:val="00F64720"/>
    <w:rsid w:val="00F73C1F"/>
    <w:rsid w:val="00F901F0"/>
    <w:rsid w:val="00F90A81"/>
    <w:rsid w:val="00FA4B8B"/>
    <w:rsid w:val="00FB1CBF"/>
    <w:rsid w:val="00FC6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D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73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3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D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73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C9436-2C92-4AB9-B11D-B2ADCD41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"СЕМИС"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Ягодаркина Н.А.</cp:lastModifiedBy>
  <cp:revision>27</cp:revision>
  <cp:lastPrinted>2019-02-25T09:31:00Z</cp:lastPrinted>
  <dcterms:created xsi:type="dcterms:W3CDTF">2017-02-28T05:39:00Z</dcterms:created>
  <dcterms:modified xsi:type="dcterms:W3CDTF">2019-02-25T09:35:00Z</dcterms:modified>
</cp:coreProperties>
</file>