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12" w:type="dxa"/>
        <w:tblInd w:w="9180" w:type="dxa"/>
        <w:tblLook w:val="00A0"/>
      </w:tblPr>
      <w:tblGrid>
        <w:gridCol w:w="5812"/>
      </w:tblGrid>
      <w:tr w:rsidR="00E945C1" w:rsidRPr="00E12908" w:rsidTr="002B07FD">
        <w:trPr>
          <w:trHeight w:val="41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945C1" w:rsidRPr="00E12908" w:rsidRDefault="00991298" w:rsidP="00991298">
            <w:pPr>
              <w:ind w:lef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11</w:t>
            </w:r>
          </w:p>
        </w:tc>
      </w:tr>
      <w:tr w:rsidR="00E945C1" w:rsidRPr="00E12908" w:rsidTr="00991298">
        <w:trPr>
          <w:trHeight w:val="14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91298" w:rsidRDefault="00991298" w:rsidP="00991298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7312">
              <w:rPr>
                <w:rFonts w:ascii="Times New Roman" w:hAnsi="Times New Roman"/>
                <w:sz w:val="24"/>
                <w:szCs w:val="24"/>
              </w:rPr>
              <w:t>к Порядку принятия решений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312">
              <w:rPr>
                <w:rFonts w:ascii="Times New Roman" w:hAnsi="Times New Roman"/>
                <w:sz w:val="24"/>
                <w:szCs w:val="24"/>
              </w:rPr>
              <w:t>разработке</w:t>
            </w:r>
          </w:p>
          <w:p w:rsidR="00E945C1" w:rsidRPr="00E12908" w:rsidRDefault="00991298" w:rsidP="0099129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</w:rPr>
            </w:pPr>
            <w:r w:rsidRPr="00897312">
              <w:rPr>
                <w:rFonts w:ascii="Times New Roman" w:hAnsi="Times New Roman"/>
                <w:sz w:val="24"/>
                <w:szCs w:val="24"/>
              </w:rPr>
              <w:t>муниципальных программ Северо-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97312">
              <w:rPr>
                <w:rFonts w:ascii="Times New Roman" w:hAnsi="Times New Roman"/>
                <w:sz w:val="24"/>
                <w:szCs w:val="24"/>
              </w:rPr>
              <w:t>нисейского района, их формировании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312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утвержденному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постановлением администрации Северо-Енисейского района от 29.07.2013 № 364-п</w:t>
            </w:r>
          </w:p>
        </w:tc>
      </w:tr>
    </w:tbl>
    <w:p w:rsidR="00991298" w:rsidRDefault="00991298" w:rsidP="00991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1298" w:rsidRDefault="00991298" w:rsidP="00991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73FF">
        <w:rPr>
          <w:rFonts w:ascii="Times New Roman" w:hAnsi="Times New Roman"/>
          <w:sz w:val="28"/>
          <w:szCs w:val="28"/>
        </w:rPr>
        <w:t xml:space="preserve">Информация об использовании бюджетных ассигнований </w:t>
      </w:r>
    </w:p>
    <w:p w:rsidR="00991298" w:rsidRPr="008E73FF" w:rsidRDefault="00991298" w:rsidP="00991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73FF">
        <w:rPr>
          <w:rFonts w:ascii="Times New Roman" w:hAnsi="Times New Roman"/>
          <w:sz w:val="28"/>
          <w:szCs w:val="28"/>
        </w:rPr>
        <w:t xml:space="preserve">бюджета Северо-Енисейского района и иных средств </w:t>
      </w:r>
    </w:p>
    <w:p w:rsidR="00DE4697" w:rsidRDefault="00991298" w:rsidP="00991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3FF">
        <w:rPr>
          <w:rFonts w:ascii="Times New Roman" w:hAnsi="Times New Roman"/>
          <w:sz w:val="28"/>
          <w:szCs w:val="28"/>
        </w:rPr>
        <w:t>на реализацию</w:t>
      </w:r>
      <w:r w:rsidR="00E945C1" w:rsidRPr="00DD2F35">
        <w:rPr>
          <w:rFonts w:ascii="Times New Roman" w:hAnsi="Times New Roman" w:cs="Times New Roman"/>
          <w:sz w:val="28"/>
          <w:szCs w:val="28"/>
        </w:rPr>
        <w:t xml:space="preserve"> муниципальной  программы</w:t>
      </w:r>
      <w:r w:rsidR="00E945C1">
        <w:rPr>
          <w:rFonts w:ascii="Times New Roman" w:hAnsi="Times New Roman" w:cs="Times New Roman"/>
          <w:sz w:val="28"/>
          <w:szCs w:val="28"/>
        </w:rPr>
        <w:t xml:space="preserve"> «</w:t>
      </w:r>
      <w:r w:rsidR="006A0C7E">
        <w:rPr>
          <w:rFonts w:ascii="Times New Roman" w:hAnsi="Times New Roman" w:cs="Times New Roman"/>
          <w:sz w:val="28"/>
          <w:szCs w:val="28"/>
        </w:rPr>
        <w:t>Развитие местного самоуправления</w:t>
      </w:r>
      <w:r w:rsidR="00E945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5C1" w:rsidRDefault="00991298" w:rsidP="009912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73FF">
        <w:rPr>
          <w:rFonts w:ascii="Times New Roman" w:hAnsi="Times New Roman"/>
          <w:sz w:val="28"/>
          <w:szCs w:val="28"/>
        </w:rPr>
        <w:t>с указанием плановых и фактических значений</w:t>
      </w:r>
    </w:p>
    <w:p w:rsidR="00991298" w:rsidRPr="00DD2F35" w:rsidRDefault="00991298" w:rsidP="0099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</w:t>
      </w:r>
      <w:r w:rsidRPr="00CB2E4D">
        <w:rPr>
          <w:rFonts w:ascii="Times New Roman" w:hAnsi="Times New Roman" w:cs="Times New Roman"/>
        </w:rPr>
        <w:t>рублей)</w:t>
      </w:r>
    </w:p>
    <w:tbl>
      <w:tblPr>
        <w:tblW w:w="16121" w:type="dxa"/>
        <w:tblInd w:w="-601" w:type="dxa"/>
        <w:tblLayout w:type="fixed"/>
        <w:tblLook w:val="00A0"/>
      </w:tblPr>
      <w:tblGrid>
        <w:gridCol w:w="568"/>
        <w:gridCol w:w="1276"/>
        <w:gridCol w:w="1273"/>
        <w:gridCol w:w="1279"/>
        <w:gridCol w:w="1275"/>
        <w:gridCol w:w="1276"/>
        <w:gridCol w:w="1347"/>
        <w:gridCol w:w="1346"/>
        <w:gridCol w:w="1451"/>
        <w:gridCol w:w="1384"/>
        <w:gridCol w:w="1412"/>
        <w:gridCol w:w="1399"/>
        <w:gridCol w:w="835"/>
      </w:tblGrid>
      <w:tr w:rsidR="000F7349" w:rsidRPr="00843A32" w:rsidTr="000F7349">
        <w:trPr>
          <w:trHeight w:val="5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Статус (муниципальная программа, подпрограмма, отдельное мероприятие)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программы, подпрограммы, отдельного мероприятия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B4555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B4555" w:rsidRPr="00843A3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B4555" w:rsidRPr="00843A3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8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Примечание </w:t>
            </w:r>
          </w:p>
          <w:p w:rsidR="000F7349" w:rsidRPr="00843A32" w:rsidRDefault="000F7349" w:rsidP="0094775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7349" w:rsidRPr="00843A32" w:rsidTr="000F7349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4D13BA">
            <w:pPr>
              <w:spacing w:after="0" w:line="240" w:lineRule="auto"/>
              <w:ind w:left="-102"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январь - июнь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значение на конец года</w:t>
            </w:r>
          </w:p>
        </w:tc>
        <w:tc>
          <w:tcPr>
            <w:tcW w:w="28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7349" w:rsidRPr="00843A32" w:rsidTr="000F7349">
        <w:trPr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1-й год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2-й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7349" w:rsidRPr="00843A32" w:rsidTr="000F7349">
        <w:trPr>
          <w:trHeight w:val="48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4C6153" w:rsidRPr="00843A32" w:rsidTr="002B07FD">
        <w:trPr>
          <w:trHeight w:val="2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53" w:rsidRPr="00843A32" w:rsidRDefault="002B07FD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843A32" w:rsidRDefault="004C6153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843A32" w:rsidRDefault="004C6153" w:rsidP="000F7349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4C6153">
              <w:rPr>
                <w:rFonts w:ascii="Times New Roman" w:hAnsi="Times New Roman" w:cs="Times New Roman"/>
                <w:sz w:val="16"/>
                <w:szCs w:val="16"/>
              </w:rPr>
              <w:t>Развитие местного самоуправления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53" w:rsidRPr="00843A32" w:rsidRDefault="004C6153" w:rsidP="000F73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4C6153" w:rsidRDefault="004C6153" w:rsidP="004C615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28 428 116,41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4C6153" w:rsidRDefault="004C6153" w:rsidP="004C6153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28 428 116,41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4C6153" w:rsidRDefault="004C6153" w:rsidP="004C615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 xml:space="preserve"> 167 194,00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4C6153" w:rsidRDefault="004C6153" w:rsidP="004C6153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8 634 046,09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843A32" w:rsidRDefault="006A0C7E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21 187 769,49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843A32" w:rsidRDefault="006A0C7E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21 187 769,49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7A23BE" w:rsidRDefault="007A23BE" w:rsidP="004C615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25 815 152,00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7A23BE" w:rsidRDefault="007A23BE" w:rsidP="004C615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25 815 152,00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53" w:rsidRPr="00843A32" w:rsidRDefault="004C6153" w:rsidP="000F73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2B07FD">
        <w:trPr>
          <w:trHeight w:val="3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7A23BE" w:rsidRDefault="00FB4555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7A23BE" w:rsidRDefault="00FB4555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7A23BE" w:rsidRDefault="00FB4555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7A23BE" w:rsidRDefault="00FB4555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28 428 116,41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28 428 116,41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 xml:space="preserve"> 167 194,00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8 634 046,09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21 187 769,49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21 187 769,49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7A23BE" w:rsidP="009C4E0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25 815 152,00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7A23BE" w:rsidP="009C4E0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25 815 152,00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источники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A57465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A57465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2B07FD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4C615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обеспечения населения района услугами торговли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28 428 116,41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28 428 116,41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4C615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24 957 194,00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8 634 046,09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6A0C7E" w:rsidRDefault="006A0C7E" w:rsidP="00C83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C7E">
              <w:rPr>
                <w:rFonts w:ascii="Times New Roman" w:hAnsi="Times New Roman" w:cs="Times New Roman"/>
                <w:bCs/>
                <w:sz w:val="18"/>
                <w:szCs w:val="18"/>
              </w:rPr>
              <w:t>20 472 902,34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C83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20 472 902,34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7A23BE" w:rsidP="004C615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23 605 152,00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7A23BE" w:rsidP="004C615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23 605 152,00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28 428 116,41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28 428 116,41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24 957 194,00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8 634 046,09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6A0C7E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C7E">
              <w:rPr>
                <w:rFonts w:ascii="Times New Roman" w:hAnsi="Times New Roman" w:cs="Times New Roman"/>
                <w:bCs/>
                <w:sz w:val="18"/>
                <w:szCs w:val="18"/>
              </w:rPr>
              <w:t>20 472 902,34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20 472 902,34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7A23BE" w:rsidP="009C4E0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23 605 152,00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7A23BE" w:rsidP="009C4E0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23 605 152,00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источники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88230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88230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2B07FD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4C6153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и поддержка </w:t>
            </w:r>
            <w:r w:rsidRPr="004C61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субъектов малого и среднего предпринимательства на территории Северо-Енисейского района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Всего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10 000,00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9C4E03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9C4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C6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10 000,00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10 000,00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источники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A0C7E" w:rsidRPr="00843A32" w:rsidTr="002B07FD">
        <w:trPr>
          <w:trHeight w:val="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4C6153">
              <w:rPr>
                <w:rFonts w:ascii="Times New Roman" w:hAnsi="Times New Roman" w:cs="Times New Roman"/>
                <w:sz w:val="16"/>
                <w:szCs w:val="16"/>
              </w:rPr>
              <w:t>Развитие сельского хозяйства на территории Северо-Енисейского района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4C615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877 223,22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4C6153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877 223,22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4C615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4C6153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714 867,15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714 867,15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2618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2 200 000,00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2618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2 200 000,00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2B07FD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2B07F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0C7E" w:rsidRPr="00843A32" w:rsidTr="004C6153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877 223,22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877 223,22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4C6153" w:rsidRDefault="006A0C7E" w:rsidP="009C4E03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61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714 867,15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5E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714 867,15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4C6153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2 200 000,00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7A23BE" w:rsidRDefault="006A0C7E" w:rsidP="004C6153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23BE">
              <w:rPr>
                <w:rFonts w:ascii="Times New Roman" w:hAnsi="Times New Roman" w:cs="Times New Roman"/>
                <w:b/>
                <w:sz w:val="18"/>
                <w:szCs w:val="18"/>
              </w:rPr>
              <w:t>2 200 000,00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0C7E" w:rsidRPr="00843A32" w:rsidTr="002B07FD">
        <w:trPr>
          <w:trHeight w:val="2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источники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840C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840C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7E" w:rsidRPr="00843A32" w:rsidRDefault="006A0C7E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843A32" w:rsidRDefault="006A0C7E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6A0C7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C7E" w:rsidRPr="006A0C7E" w:rsidRDefault="006A0C7E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C7E" w:rsidRPr="00843A32" w:rsidRDefault="006A0C7E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945C1" w:rsidRPr="00897312" w:rsidRDefault="00E945C1" w:rsidP="003F25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5C1" w:rsidRDefault="00E945C1" w:rsidP="003F2559">
      <w:pPr>
        <w:spacing w:after="0" w:line="240" w:lineRule="auto"/>
      </w:pPr>
    </w:p>
    <w:p w:rsidR="00E945C1" w:rsidRPr="0026110C" w:rsidRDefault="007A23BE" w:rsidP="009866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E945C1">
        <w:rPr>
          <w:rFonts w:ascii="Times New Roman" w:hAnsi="Times New Roman" w:cs="Times New Roman"/>
          <w:sz w:val="28"/>
          <w:szCs w:val="28"/>
        </w:rPr>
        <w:t>Н</w:t>
      </w:r>
      <w:r w:rsidR="00E945C1" w:rsidRPr="0026110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945C1" w:rsidRPr="0026110C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E945C1" w:rsidRPr="0026110C" w:rsidRDefault="00E945C1" w:rsidP="00261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10C">
        <w:rPr>
          <w:rFonts w:ascii="Times New Roman" w:hAnsi="Times New Roman" w:cs="Times New Roman"/>
          <w:sz w:val="28"/>
          <w:szCs w:val="28"/>
        </w:rPr>
        <w:t xml:space="preserve">экономического анализа и </w:t>
      </w:r>
    </w:p>
    <w:p w:rsidR="00E945C1" w:rsidRPr="003F2559" w:rsidRDefault="00E945C1" w:rsidP="00E36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10C">
        <w:rPr>
          <w:rFonts w:ascii="Times New Roman" w:hAnsi="Times New Roman" w:cs="Times New Roman"/>
          <w:sz w:val="28"/>
          <w:szCs w:val="28"/>
        </w:rPr>
        <w:t>прогнозирования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A23BE">
        <w:rPr>
          <w:rFonts w:ascii="Times New Roman" w:hAnsi="Times New Roman" w:cs="Times New Roman"/>
          <w:sz w:val="28"/>
          <w:szCs w:val="28"/>
        </w:rPr>
        <w:t xml:space="preserve">                   С</w:t>
      </w:r>
      <w:r w:rsidRPr="0026110C">
        <w:rPr>
          <w:rFonts w:ascii="Times New Roman" w:hAnsi="Times New Roman" w:cs="Times New Roman"/>
          <w:sz w:val="28"/>
          <w:szCs w:val="28"/>
        </w:rPr>
        <w:t>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3BE">
        <w:rPr>
          <w:rFonts w:ascii="Times New Roman" w:hAnsi="Times New Roman" w:cs="Times New Roman"/>
          <w:sz w:val="28"/>
          <w:szCs w:val="28"/>
        </w:rPr>
        <w:t>Королева</w:t>
      </w:r>
      <w:r w:rsidRPr="0026110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945C1" w:rsidRPr="003F2559" w:rsidSect="00192A5E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1937"/>
    <w:rsid w:val="00031BEE"/>
    <w:rsid w:val="0003293E"/>
    <w:rsid w:val="00033FFA"/>
    <w:rsid w:val="000A79BA"/>
    <w:rsid w:val="000F7349"/>
    <w:rsid w:val="001152D1"/>
    <w:rsid w:val="00127A00"/>
    <w:rsid w:val="0018476C"/>
    <w:rsid w:val="00192A5E"/>
    <w:rsid w:val="001B50FD"/>
    <w:rsid w:val="001C601D"/>
    <w:rsid w:val="001E04F4"/>
    <w:rsid w:val="00227BE9"/>
    <w:rsid w:val="00233A62"/>
    <w:rsid w:val="002546E4"/>
    <w:rsid w:val="00256528"/>
    <w:rsid w:val="00260495"/>
    <w:rsid w:val="0026110C"/>
    <w:rsid w:val="00261810"/>
    <w:rsid w:val="00282153"/>
    <w:rsid w:val="00282B7C"/>
    <w:rsid w:val="00296A21"/>
    <w:rsid w:val="002B07FD"/>
    <w:rsid w:val="002B703B"/>
    <w:rsid w:val="002C071D"/>
    <w:rsid w:val="002D1937"/>
    <w:rsid w:val="002D5BD0"/>
    <w:rsid w:val="002E30C6"/>
    <w:rsid w:val="002E4D43"/>
    <w:rsid w:val="00311DC9"/>
    <w:rsid w:val="003274D8"/>
    <w:rsid w:val="00383F08"/>
    <w:rsid w:val="003964A1"/>
    <w:rsid w:val="003E0B63"/>
    <w:rsid w:val="003F1402"/>
    <w:rsid w:val="003F2559"/>
    <w:rsid w:val="003F287C"/>
    <w:rsid w:val="00442C62"/>
    <w:rsid w:val="004561E7"/>
    <w:rsid w:val="00461790"/>
    <w:rsid w:val="00467D5C"/>
    <w:rsid w:val="004870FC"/>
    <w:rsid w:val="004A256E"/>
    <w:rsid w:val="004A4334"/>
    <w:rsid w:val="004A7119"/>
    <w:rsid w:val="004B3A5A"/>
    <w:rsid w:val="004C4CF8"/>
    <w:rsid w:val="004C6153"/>
    <w:rsid w:val="004C75F6"/>
    <w:rsid w:val="004D059C"/>
    <w:rsid w:val="004D0A73"/>
    <w:rsid w:val="004D13BA"/>
    <w:rsid w:val="00560BF4"/>
    <w:rsid w:val="00585E31"/>
    <w:rsid w:val="005C209F"/>
    <w:rsid w:val="005E7C7A"/>
    <w:rsid w:val="00614902"/>
    <w:rsid w:val="0062463C"/>
    <w:rsid w:val="00625A15"/>
    <w:rsid w:val="00635A47"/>
    <w:rsid w:val="00653359"/>
    <w:rsid w:val="00673D47"/>
    <w:rsid w:val="006946F0"/>
    <w:rsid w:val="006963F9"/>
    <w:rsid w:val="006A0C7E"/>
    <w:rsid w:val="006B345A"/>
    <w:rsid w:val="006E09B4"/>
    <w:rsid w:val="006F709A"/>
    <w:rsid w:val="00724E80"/>
    <w:rsid w:val="00731DBB"/>
    <w:rsid w:val="00741A95"/>
    <w:rsid w:val="007906BF"/>
    <w:rsid w:val="007A1B98"/>
    <w:rsid w:val="007A23BE"/>
    <w:rsid w:val="007B1357"/>
    <w:rsid w:val="007D0FBC"/>
    <w:rsid w:val="007D4EA8"/>
    <w:rsid w:val="007D5C70"/>
    <w:rsid w:val="008328E3"/>
    <w:rsid w:val="00843A32"/>
    <w:rsid w:val="0084618B"/>
    <w:rsid w:val="00846422"/>
    <w:rsid w:val="00846736"/>
    <w:rsid w:val="0088230B"/>
    <w:rsid w:val="0089022D"/>
    <w:rsid w:val="00897312"/>
    <w:rsid w:val="008A416D"/>
    <w:rsid w:val="008D27E4"/>
    <w:rsid w:val="008E2A5B"/>
    <w:rsid w:val="008E48F1"/>
    <w:rsid w:val="008F6D07"/>
    <w:rsid w:val="00923336"/>
    <w:rsid w:val="00942E46"/>
    <w:rsid w:val="00945EC3"/>
    <w:rsid w:val="00947753"/>
    <w:rsid w:val="009546CF"/>
    <w:rsid w:val="00973810"/>
    <w:rsid w:val="00973C98"/>
    <w:rsid w:val="00986605"/>
    <w:rsid w:val="00991298"/>
    <w:rsid w:val="009A16C8"/>
    <w:rsid w:val="009A5F9C"/>
    <w:rsid w:val="00A57465"/>
    <w:rsid w:val="00A80D3F"/>
    <w:rsid w:val="00A85028"/>
    <w:rsid w:val="00AC2D07"/>
    <w:rsid w:val="00AD3532"/>
    <w:rsid w:val="00AF6A75"/>
    <w:rsid w:val="00B004A4"/>
    <w:rsid w:val="00B05E3E"/>
    <w:rsid w:val="00B17E7F"/>
    <w:rsid w:val="00B5550B"/>
    <w:rsid w:val="00B639B0"/>
    <w:rsid w:val="00BC722C"/>
    <w:rsid w:val="00BD52CF"/>
    <w:rsid w:val="00C4038B"/>
    <w:rsid w:val="00C825F8"/>
    <w:rsid w:val="00C847CE"/>
    <w:rsid w:val="00CD1E50"/>
    <w:rsid w:val="00CE1045"/>
    <w:rsid w:val="00D02777"/>
    <w:rsid w:val="00D339B5"/>
    <w:rsid w:val="00D429DB"/>
    <w:rsid w:val="00D60139"/>
    <w:rsid w:val="00D85240"/>
    <w:rsid w:val="00D874F6"/>
    <w:rsid w:val="00D96E35"/>
    <w:rsid w:val="00DC21B5"/>
    <w:rsid w:val="00DD2F35"/>
    <w:rsid w:val="00DD6EAE"/>
    <w:rsid w:val="00DE4697"/>
    <w:rsid w:val="00DF4842"/>
    <w:rsid w:val="00E12656"/>
    <w:rsid w:val="00E12908"/>
    <w:rsid w:val="00E170EF"/>
    <w:rsid w:val="00E17D50"/>
    <w:rsid w:val="00E36E71"/>
    <w:rsid w:val="00E46D2A"/>
    <w:rsid w:val="00E7344F"/>
    <w:rsid w:val="00E945C1"/>
    <w:rsid w:val="00EE68E2"/>
    <w:rsid w:val="00EF1FD5"/>
    <w:rsid w:val="00F33BFA"/>
    <w:rsid w:val="00F62E1C"/>
    <w:rsid w:val="00F66964"/>
    <w:rsid w:val="00F85517"/>
    <w:rsid w:val="00F92304"/>
    <w:rsid w:val="00FA6CC7"/>
    <w:rsid w:val="00FB4555"/>
    <w:rsid w:val="00FC3E09"/>
    <w:rsid w:val="00FD0A40"/>
    <w:rsid w:val="00FF2500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4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E48F1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table" w:styleId="a4">
    <w:name w:val="Table Grid"/>
    <w:basedOn w:val="a1"/>
    <w:uiPriority w:val="99"/>
    <w:rsid w:val="008E4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C6153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SVV</cp:lastModifiedBy>
  <cp:revision>89</cp:revision>
  <cp:lastPrinted>2019-02-25T05:26:00Z</cp:lastPrinted>
  <dcterms:created xsi:type="dcterms:W3CDTF">2014-07-03T10:08:00Z</dcterms:created>
  <dcterms:modified xsi:type="dcterms:W3CDTF">2019-02-25T05:26:00Z</dcterms:modified>
</cp:coreProperties>
</file>