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318" w:type="dxa"/>
        <w:tblLayout w:type="fixed"/>
        <w:tblLook w:val="00A0"/>
      </w:tblPr>
      <w:tblGrid>
        <w:gridCol w:w="426"/>
        <w:gridCol w:w="2410"/>
        <w:gridCol w:w="632"/>
        <w:gridCol w:w="927"/>
        <w:gridCol w:w="820"/>
        <w:gridCol w:w="657"/>
        <w:gridCol w:w="657"/>
        <w:gridCol w:w="657"/>
        <w:gridCol w:w="657"/>
        <w:gridCol w:w="657"/>
        <w:gridCol w:w="657"/>
        <w:gridCol w:w="709"/>
        <w:gridCol w:w="692"/>
        <w:gridCol w:w="657"/>
        <w:gridCol w:w="657"/>
        <w:gridCol w:w="647"/>
        <w:gridCol w:w="646"/>
        <w:gridCol w:w="2429"/>
      </w:tblGrid>
      <w:tr w:rsidR="005C520B" w:rsidRPr="00720F72" w:rsidTr="007A31E8">
        <w:trPr>
          <w:trHeight w:val="5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720F72" w:rsidRDefault="005C520B" w:rsidP="00720F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16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5B6D" w:rsidRPr="00555B6D" w:rsidRDefault="00555B6D" w:rsidP="00555B6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B6D">
              <w:rPr>
                <w:rFonts w:ascii="Times New Roman" w:hAnsi="Times New Roman" w:cs="Times New Roman"/>
                <w:sz w:val="28"/>
                <w:szCs w:val="28"/>
              </w:rPr>
              <w:t xml:space="preserve">ОТЧЕТ ОБ ИСПОЛНЕНИИ </w:t>
            </w:r>
          </w:p>
          <w:p w:rsidR="00867341" w:rsidRDefault="00867341" w:rsidP="00555B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67341" w:rsidRDefault="00867341" w:rsidP="008673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5B6D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555B6D" w:rsidRPr="006D4A56" w:rsidRDefault="00867341" w:rsidP="006D4A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A56">
              <w:rPr>
                <w:rFonts w:ascii="Times New Roman" w:hAnsi="Times New Roman"/>
                <w:sz w:val="28"/>
                <w:szCs w:val="28"/>
              </w:rPr>
              <w:t>«Защита населения и территории Северо-Енисейского района от чрезвычайных ситуаций природного и техногенного ха</w:t>
            </w:r>
            <w:r w:rsidR="00617994" w:rsidRPr="006D4A56">
              <w:rPr>
                <w:rFonts w:ascii="Times New Roman" w:hAnsi="Times New Roman"/>
                <w:sz w:val="28"/>
                <w:szCs w:val="28"/>
              </w:rPr>
              <w:t>ра</w:t>
            </w:r>
            <w:r w:rsidR="00617994" w:rsidRPr="006D4A56">
              <w:rPr>
                <w:rFonts w:ascii="Times New Roman" w:hAnsi="Times New Roman"/>
                <w:sz w:val="28"/>
                <w:szCs w:val="28"/>
              </w:rPr>
              <w:t>к</w:t>
            </w:r>
            <w:r w:rsidR="00617994" w:rsidRPr="006D4A56">
              <w:rPr>
                <w:rFonts w:ascii="Times New Roman" w:hAnsi="Times New Roman"/>
                <w:sz w:val="28"/>
                <w:szCs w:val="28"/>
              </w:rPr>
              <w:t>тера</w:t>
            </w:r>
            <w:r w:rsidR="006D4A56" w:rsidRPr="006D4A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4A56" w:rsidRPr="006D4A56">
              <w:rPr>
                <w:rFonts w:ascii="Times New Roman" w:hAnsi="Times New Roman"/>
                <w:sz w:val="28"/>
                <w:szCs w:val="28"/>
                <w:lang w:eastAsia="ru-RU"/>
              </w:rPr>
              <w:t>и обеспечение профилактики правонарушений</w:t>
            </w:r>
            <w:r w:rsidR="006D4A56" w:rsidRPr="006D4A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17994" w:rsidRPr="006D4A56">
              <w:rPr>
                <w:rFonts w:ascii="Times New Roman" w:hAnsi="Times New Roman"/>
                <w:sz w:val="28"/>
                <w:szCs w:val="28"/>
              </w:rPr>
              <w:t>»</w:t>
            </w:r>
            <w:r w:rsidR="006D4A56" w:rsidRPr="006D4A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5016" w:rsidRPr="006D4A56">
              <w:rPr>
                <w:rFonts w:ascii="Times New Roman" w:hAnsi="Times New Roman"/>
                <w:sz w:val="28"/>
                <w:szCs w:val="28"/>
              </w:rPr>
              <w:t>за</w:t>
            </w:r>
            <w:r w:rsidR="00555B6D" w:rsidRPr="006D4A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6624" w:rsidRPr="006D4A56">
              <w:rPr>
                <w:rFonts w:ascii="Times New Roman" w:hAnsi="Times New Roman"/>
                <w:sz w:val="28"/>
                <w:szCs w:val="28"/>
              </w:rPr>
              <w:t>201</w:t>
            </w:r>
            <w:r w:rsidR="006D4A56" w:rsidRPr="006D4A56">
              <w:rPr>
                <w:rFonts w:ascii="Times New Roman" w:hAnsi="Times New Roman"/>
                <w:sz w:val="28"/>
                <w:szCs w:val="28"/>
              </w:rPr>
              <w:t>8</w:t>
            </w:r>
            <w:r w:rsidR="00555B6D" w:rsidRPr="006D4A56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555B6D" w:rsidRDefault="00555B6D" w:rsidP="00555B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C520B" w:rsidRPr="00720F72" w:rsidRDefault="005C520B" w:rsidP="00555B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0F72">
              <w:rPr>
                <w:rFonts w:ascii="Times New Roman" w:hAnsi="Times New Roman"/>
                <w:sz w:val="28"/>
                <w:szCs w:val="28"/>
                <w:lang w:eastAsia="ru-RU"/>
              </w:rPr>
              <w:t>Целевые показатели и показатели результативности (показатели развития отрасли, вида экономической деятельности) м</w:t>
            </w:r>
            <w:r w:rsidRPr="00720F72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720F72">
              <w:rPr>
                <w:rFonts w:ascii="Times New Roman" w:hAnsi="Times New Roman"/>
                <w:sz w:val="28"/>
                <w:szCs w:val="28"/>
                <w:lang w:eastAsia="ru-RU"/>
              </w:rPr>
              <w:t>ниципальной программы</w:t>
            </w:r>
            <w:r w:rsidR="00F00306" w:rsidRPr="00720F7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00306" w:rsidRPr="00720F72">
              <w:rPr>
                <w:rFonts w:ascii="Times New Roman" w:hAnsi="Times New Roman"/>
                <w:sz w:val="28"/>
                <w:szCs w:val="28"/>
              </w:rPr>
              <w:t>«</w:t>
            </w:r>
            <w:r w:rsidR="00720F72" w:rsidRPr="00720F72">
              <w:rPr>
                <w:rFonts w:ascii="Times New Roman" w:hAnsi="Times New Roman"/>
                <w:sz w:val="28"/>
                <w:szCs w:val="28"/>
              </w:rPr>
              <w:t xml:space="preserve">Защита населения </w:t>
            </w:r>
            <w:r w:rsidR="00D2183F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720F72" w:rsidRPr="00720F72">
              <w:rPr>
                <w:rFonts w:ascii="Times New Roman" w:hAnsi="Times New Roman"/>
                <w:sz w:val="28"/>
                <w:szCs w:val="28"/>
              </w:rPr>
              <w:t>территории Северо-Енисейского района от чрезвычайных ситуаций приро</w:t>
            </w:r>
            <w:r w:rsidR="00720F72" w:rsidRPr="00720F72">
              <w:rPr>
                <w:rFonts w:ascii="Times New Roman" w:hAnsi="Times New Roman"/>
                <w:sz w:val="28"/>
                <w:szCs w:val="28"/>
              </w:rPr>
              <w:t>д</w:t>
            </w:r>
            <w:r w:rsidR="00720F72" w:rsidRPr="00720F72">
              <w:rPr>
                <w:rFonts w:ascii="Times New Roman" w:hAnsi="Times New Roman"/>
                <w:sz w:val="28"/>
                <w:szCs w:val="28"/>
              </w:rPr>
              <w:t>ного и техногенного характера»</w:t>
            </w:r>
            <w:r w:rsidR="00F00306" w:rsidRPr="00720F7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C520B" w:rsidRPr="00AE34E7" w:rsidTr="00F367E4">
        <w:trPr>
          <w:cantSplit/>
          <w:trHeight w:val="684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Цель, задачи, показатели результативности</w:t>
            </w:r>
          </w:p>
        </w:tc>
        <w:tc>
          <w:tcPr>
            <w:tcW w:w="6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Ед. </w:t>
            </w:r>
            <w:proofErr w:type="spellStart"/>
            <w:proofErr w:type="gramStart"/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з</w:t>
            </w: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ре-ния</w:t>
            </w:r>
            <w:proofErr w:type="spellEnd"/>
            <w:proofErr w:type="gramEnd"/>
          </w:p>
        </w:tc>
        <w:tc>
          <w:tcPr>
            <w:tcW w:w="9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Весовой крит</w:t>
            </w: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рий</w:t>
            </w:r>
          </w:p>
        </w:tc>
        <w:tc>
          <w:tcPr>
            <w:tcW w:w="213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Отчетный период (два предшествующих года)</w:t>
            </w:r>
          </w:p>
        </w:tc>
        <w:tc>
          <w:tcPr>
            <w:tcW w:w="5343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Текущий год</w:t>
            </w:r>
          </w:p>
        </w:tc>
        <w:tc>
          <w:tcPr>
            <w:tcW w:w="12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Плановый период</w:t>
            </w:r>
          </w:p>
        </w:tc>
        <w:tc>
          <w:tcPr>
            <w:tcW w:w="24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Примечание (оценка рисков невыполнения показателей по программе, причины не выполнения, выбор дейс</w:t>
            </w: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вий по преодолению)</w:t>
            </w:r>
          </w:p>
        </w:tc>
      </w:tr>
      <w:tr w:rsidR="005C520B" w:rsidRPr="00AE34E7" w:rsidTr="00F367E4">
        <w:trPr>
          <w:cantSplit/>
          <w:trHeight w:val="516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AE34E7" w:rsidRDefault="005C1C50" w:rsidP="00A12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="00A12FBB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AE34E7" w:rsidRDefault="005C1C50" w:rsidP="00132C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="00A12FBB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январь - март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январь - июнь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январь-сентябрь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значение на конец года</w:t>
            </w:r>
          </w:p>
        </w:tc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1-ый год</w:t>
            </w:r>
          </w:p>
        </w:tc>
        <w:tc>
          <w:tcPr>
            <w:tcW w:w="64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2-ой год</w:t>
            </w:r>
          </w:p>
        </w:tc>
        <w:tc>
          <w:tcPr>
            <w:tcW w:w="24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C520B" w:rsidRPr="00AE34E7" w:rsidTr="00F367E4">
        <w:trPr>
          <w:cantSplit/>
          <w:trHeight w:val="280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34E7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C520B" w:rsidRPr="00AE34E7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67E4" w:rsidRPr="00F367E4" w:rsidTr="00F367E4">
        <w:trPr>
          <w:cantSplit/>
          <w:trHeight w:val="223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Показатели: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67E4" w:rsidRPr="00F367E4" w:rsidTr="00F367E4">
        <w:trPr>
          <w:cantSplit/>
          <w:trHeight w:val="223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pStyle w:val="ab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67E4">
              <w:rPr>
                <w:rFonts w:ascii="Times New Roman" w:hAnsi="Times New Roman"/>
                <w:sz w:val="18"/>
                <w:szCs w:val="18"/>
              </w:rPr>
              <w:t>Предотвращение г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и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бели людей при п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о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жарах и ЧС природного и техноге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н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ного хара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к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 xml:space="preserve">тера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век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367E4">
              <w:rPr>
                <w:rFonts w:ascii="Times New Roman" w:hAnsi="Times New Roman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Выполнено</w:t>
            </w:r>
          </w:p>
        </w:tc>
      </w:tr>
      <w:tr w:rsidR="00F367E4" w:rsidRPr="00F367E4" w:rsidTr="00F367E4">
        <w:trPr>
          <w:cantSplit/>
          <w:trHeight w:val="5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67E4">
              <w:rPr>
                <w:rFonts w:ascii="Times New Roman" w:hAnsi="Times New Roman"/>
                <w:sz w:val="18"/>
                <w:szCs w:val="18"/>
              </w:rPr>
              <w:t>Снижение числа постр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а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давших в районе при пож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а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рах и ЧС природного и те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х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ногенного хара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к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тера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век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367E4">
              <w:rPr>
                <w:rFonts w:ascii="Times New Roman" w:hAnsi="Times New Roman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Выполнено</w:t>
            </w:r>
          </w:p>
        </w:tc>
      </w:tr>
      <w:tr w:rsidR="00F367E4" w:rsidRPr="00F367E4" w:rsidTr="00F367E4">
        <w:trPr>
          <w:cantSplit/>
          <w:trHeight w:val="401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367E4">
              <w:rPr>
                <w:rFonts w:ascii="Times New Roman" w:hAnsi="Times New Roman"/>
                <w:bCs/>
                <w:sz w:val="18"/>
                <w:szCs w:val="18"/>
              </w:rPr>
              <w:t>Охват населения ра</w:t>
            </w:r>
            <w:r w:rsidRPr="00F367E4">
              <w:rPr>
                <w:rFonts w:ascii="Times New Roman" w:hAnsi="Times New Roman"/>
                <w:bCs/>
                <w:sz w:val="18"/>
                <w:szCs w:val="18"/>
              </w:rPr>
              <w:t>й</w:t>
            </w:r>
            <w:r w:rsidRPr="00F367E4">
              <w:rPr>
                <w:rFonts w:ascii="Times New Roman" w:hAnsi="Times New Roman"/>
                <w:bCs/>
                <w:sz w:val="18"/>
                <w:szCs w:val="18"/>
              </w:rPr>
              <w:t>она, оповещаемого с пом</w:t>
            </w:r>
            <w:r w:rsidRPr="00F367E4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F367E4">
              <w:rPr>
                <w:rFonts w:ascii="Times New Roman" w:hAnsi="Times New Roman"/>
                <w:bCs/>
                <w:sz w:val="18"/>
                <w:szCs w:val="18"/>
              </w:rPr>
              <w:t xml:space="preserve">щью </w:t>
            </w:r>
            <w:proofErr w:type="spellStart"/>
            <w:r w:rsidRPr="00F367E4">
              <w:rPr>
                <w:rFonts w:ascii="Times New Roman" w:hAnsi="Times New Roman"/>
                <w:bCs/>
                <w:sz w:val="18"/>
                <w:szCs w:val="18"/>
              </w:rPr>
              <w:t>электросирен</w:t>
            </w:r>
            <w:proofErr w:type="spellEnd"/>
            <w:r w:rsidRPr="00F367E4">
              <w:rPr>
                <w:rFonts w:ascii="Times New Roman" w:hAnsi="Times New Roman"/>
                <w:bCs/>
                <w:sz w:val="18"/>
                <w:szCs w:val="18"/>
              </w:rPr>
              <w:t xml:space="preserve"> С-40 и сре</w:t>
            </w:r>
            <w:r w:rsidRPr="00F367E4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F367E4">
              <w:rPr>
                <w:rFonts w:ascii="Times New Roman" w:hAnsi="Times New Roman"/>
                <w:bCs/>
                <w:sz w:val="18"/>
                <w:szCs w:val="18"/>
              </w:rPr>
              <w:t>ствами громкоговорящей св</w:t>
            </w:r>
            <w:r w:rsidRPr="00F367E4">
              <w:rPr>
                <w:rFonts w:ascii="Times New Roman" w:hAnsi="Times New Roman"/>
                <w:bCs/>
                <w:sz w:val="18"/>
                <w:szCs w:val="18"/>
              </w:rPr>
              <w:t>я</w:t>
            </w:r>
            <w:r w:rsidRPr="00F367E4">
              <w:rPr>
                <w:rFonts w:ascii="Times New Roman" w:hAnsi="Times New Roman"/>
                <w:bCs/>
                <w:sz w:val="18"/>
                <w:szCs w:val="18"/>
              </w:rPr>
              <w:t>зи от числа населения района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367E4">
              <w:rPr>
                <w:rFonts w:ascii="Times New Roman" w:hAnsi="Times New Roman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Выполнено</w:t>
            </w:r>
          </w:p>
        </w:tc>
      </w:tr>
      <w:tr w:rsidR="00F367E4" w:rsidRPr="00F367E4" w:rsidTr="00F367E4">
        <w:trPr>
          <w:cantSplit/>
          <w:trHeight w:val="223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67E4">
              <w:rPr>
                <w:rFonts w:ascii="Times New Roman" w:hAnsi="Times New Roman"/>
                <w:sz w:val="18"/>
                <w:szCs w:val="18"/>
              </w:rPr>
              <w:t>Охват подготовкой должн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о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стных лиц и сп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е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циалистов ГО и районн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о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го звена ТП РСЧС орг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а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низаций, в том числе образовательных учреждений, от подлеж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а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щих по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д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готовке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367E4">
              <w:rPr>
                <w:rFonts w:ascii="Times New Roman" w:hAnsi="Times New Roman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Выполнено</w:t>
            </w:r>
          </w:p>
        </w:tc>
      </w:tr>
      <w:tr w:rsidR="00F367E4" w:rsidRPr="00F367E4" w:rsidTr="00F367E4">
        <w:trPr>
          <w:cantSplit/>
          <w:trHeight w:val="5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67E4">
              <w:rPr>
                <w:rFonts w:ascii="Times New Roman" w:hAnsi="Times New Roman"/>
                <w:sz w:val="18"/>
                <w:szCs w:val="18"/>
              </w:rPr>
              <w:t>Охват подготовкой насел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е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ния к действиям при во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з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никновении ЧС пр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и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родного и техн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о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генного характера от численности насел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е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ния района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367E4">
              <w:rPr>
                <w:rFonts w:ascii="Times New Roman" w:hAnsi="Times New Roman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Выполнено</w:t>
            </w:r>
          </w:p>
        </w:tc>
      </w:tr>
      <w:tr w:rsidR="00F367E4" w:rsidRPr="00F367E4" w:rsidTr="00F367E4">
        <w:trPr>
          <w:cantSplit/>
          <w:trHeight w:val="223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Повышение эффективн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сти проведения профилактич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ских меропри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тий МКУ «АСФ» (соотношение кол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чества пострадавших к о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щему количеству вые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дов)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pStyle w:val="CharCharCharChar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val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367E4">
              <w:rPr>
                <w:rFonts w:ascii="Times New Roman" w:hAnsi="Times New Roman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Выполнено</w:t>
            </w:r>
          </w:p>
        </w:tc>
      </w:tr>
      <w:tr w:rsidR="00F367E4" w:rsidRPr="00F367E4" w:rsidTr="00F367E4">
        <w:trPr>
          <w:cantSplit/>
          <w:trHeight w:val="223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Обеспечение нас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ленных пунктов района первичн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ми средствами пожарот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шения, пожарными зн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ками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pStyle w:val="CharCharCharChar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val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367E4">
              <w:rPr>
                <w:rFonts w:ascii="Times New Roman" w:hAnsi="Times New Roman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Выполнено</w:t>
            </w:r>
          </w:p>
        </w:tc>
      </w:tr>
      <w:tr w:rsidR="00F367E4" w:rsidRPr="00F367E4" w:rsidTr="00F367E4">
        <w:trPr>
          <w:cantSplit/>
          <w:trHeight w:val="223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Профилактическое обсл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живание минерализ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ванных защитных противопожа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 xml:space="preserve">ных полос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pStyle w:val="CharCharCharChar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val="ru-RU"/>
              </w:rPr>
              <w:t>Шт.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367E4">
              <w:rPr>
                <w:rFonts w:ascii="Times New Roman" w:hAnsi="Times New Roman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Выполнено</w:t>
            </w:r>
          </w:p>
        </w:tc>
      </w:tr>
      <w:tr w:rsidR="00F367E4" w:rsidRPr="00F367E4" w:rsidTr="00F367E4">
        <w:trPr>
          <w:cantSplit/>
          <w:trHeight w:val="223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Количество изготовле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ных и распространенных печа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ных продукций (листовка, п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мятка и т.д.)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pStyle w:val="CharCharCharChar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val="ru-RU"/>
              </w:rPr>
              <w:t>Шт.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367E4">
              <w:rPr>
                <w:rFonts w:ascii="Times New Roman" w:hAnsi="Times New Roman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AE34E7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778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AE34E7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AE34E7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45068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50684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45068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50684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45068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50684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45068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50684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45068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50684">
              <w:rPr>
                <w:rFonts w:ascii="Times New Roman" w:hAnsi="Times New Roman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45068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45068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50684">
              <w:rPr>
                <w:rFonts w:ascii="Times New Roman" w:hAnsi="Times New Roman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45068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2112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45068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50684">
              <w:rPr>
                <w:rFonts w:ascii="Times New Roman" w:hAnsi="Times New Roman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45068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50684">
              <w:rPr>
                <w:rFonts w:ascii="Times New Roman" w:hAnsi="Times New Roman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Выполнено</w:t>
            </w:r>
          </w:p>
        </w:tc>
      </w:tr>
      <w:tr w:rsidR="00F367E4" w:rsidRPr="00F367E4" w:rsidTr="00F367E4">
        <w:trPr>
          <w:cantSplit/>
          <w:trHeight w:val="223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Количество изготовле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ных видеороликов и пр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кат их на телев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367E4">
              <w:rPr>
                <w:rFonts w:ascii="Times New Roman" w:hAnsi="Times New Roman" w:cs="Times New Roman"/>
                <w:sz w:val="18"/>
                <w:szCs w:val="18"/>
              </w:rPr>
              <w:t>дении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pStyle w:val="CharCharCharChar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val="ru-RU"/>
              </w:rPr>
              <w:t>Шт.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367E4">
              <w:rPr>
                <w:rFonts w:ascii="Times New Roman" w:hAnsi="Times New Roman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AE34E7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AE34E7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AE34E7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45068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50684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45068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50684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45068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50684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45068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50684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45068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50684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45068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45068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50684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45068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45068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50684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45068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50684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Выполнено</w:t>
            </w:r>
          </w:p>
        </w:tc>
      </w:tr>
      <w:tr w:rsidR="00F367E4" w:rsidRPr="00F367E4" w:rsidTr="00F367E4">
        <w:trPr>
          <w:cantSplit/>
          <w:trHeight w:val="223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rPr>
                <w:rFonts w:ascii="Times New Roman" w:hAnsi="Times New Roman"/>
                <w:sz w:val="18"/>
                <w:szCs w:val="18"/>
              </w:rPr>
            </w:pPr>
            <w:r w:rsidRPr="00F367E4">
              <w:rPr>
                <w:rFonts w:ascii="Times New Roman" w:hAnsi="Times New Roman"/>
                <w:sz w:val="18"/>
                <w:szCs w:val="18"/>
              </w:rPr>
              <w:t>Повышение раскрываем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о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сти преступл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е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pStyle w:val="CharCharCharChar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val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367E4">
              <w:rPr>
                <w:rFonts w:ascii="Times New Roman" w:hAnsi="Times New Roman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74,8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74,8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74,8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74,8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74,8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74,8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74,8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74,8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367E4">
              <w:rPr>
                <w:rFonts w:ascii="Times New Roman" w:eastAsia="Calibri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367E4">
              <w:rPr>
                <w:rFonts w:ascii="Times New Roman" w:eastAsia="Calibri" w:hAnsi="Times New Roman" w:cs="Times New Roman"/>
                <w:sz w:val="18"/>
                <w:szCs w:val="18"/>
              </w:rPr>
              <w:t>75,2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Выполнено</w:t>
            </w:r>
          </w:p>
        </w:tc>
      </w:tr>
      <w:tr w:rsidR="00F367E4" w:rsidRPr="00F367E4" w:rsidTr="00F367E4">
        <w:trPr>
          <w:cantSplit/>
          <w:trHeight w:val="223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rPr>
                <w:rFonts w:ascii="Times New Roman" w:hAnsi="Times New Roman"/>
                <w:sz w:val="18"/>
                <w:szCs w:val="18"/>
              </w:rPr>
            </w:pPr>
            <w:r w:rsidRPr="00F367E4">
              <w:rPr>
                <w:rFonts w:ascii="Times New Roman" w:hAnsi="Times New Roman"/>
                <w:sz w:val="18"/>
                <w:szCs w:val="18"/>
              </w:rPr>
              <w:t>Снижение количества зар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е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гистрированных правон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а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 xml:space="preserve">рушений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pStyle w:val="CharCharCharChar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val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367E4">
              <w:rPr>
                <w:rFonts w:ascii="Times New Roman" w:hAnsi="Times New Roman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10,9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367E4" w:rsidRPr="00F367E4" w:rsidRDefault="00F367E4" w:rsidP="00F367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Выполнено</w:t>
            </w:r>
          </w:p>
        </w:tc>
      </w:tr>
      <w:tr w:rsidR="00F367E4" w:rsidRPr="00F367E4" w:rsidTr="00F367E4">
        <w:trPr>
          <w:cantSplit/>
          <w:trHeight w:val="223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rPr>
                <w:rFonts w:ascii="Times New Roman" w:hAnsi="Times New Roman"/>
                <w:sz w:val="18"/>
                <w:szCs w:val="18"/>
              </w:rPr>
            </w:pPr>
            <w:r w:rsidRPr="00F367E4">
              <w:rPr>
                <w:rFonts w:ascii="Times New Roman" w:hAnsi="Times New Roman"/>
                <w:sz w:val="18"/>
                <w:szCs w:val="18"/>
              </w:rPr>
              <w:t>Количество установле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н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ных в общественных местах систем видеона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б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людения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pStyle w:val="CharCharCharChar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F367E4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spellEnd"/>
            <w:proofErr w:type="gramEnd"/>
            <w:r w:rsidRPr="00F367E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367E4">
              <w:rPr>
                <w:rFonts w:ascii="Times New Roman" w:hAnsi="Times New Roman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67E4" w:rsidRPr="00F367E4" w:rsidTr="00F367E4">
        <w:trPr>
          <w:cantSplit/>
          <w:trHeight w:val="223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rPr>
                <w:rFonts w:ascii="Times New Roman" w:hAnsi="Times New Roman"/>
                <w:sz w:val="18"/>
                <w:szCs w:val="18"/>
              </w:rPr>
            </w:pPr>
            <w:r w:rsidRPr="00F367E4">
              <w:rPr>
                <w:rFonts w:ascii="Times New Roman" w:hAnsi="Times New Roman"/>
                <w:sz w:val="18"/>
                <w:szCs w:val="18"/>
              </w:rPr>
              <w:t>Количество обслужива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е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мых систем видеонабл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ю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дения, установленных в общес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т</w:t>
            </w:r>
            <w:r w:rsidRPr="00F367E4">
              <w:rPr>
                <w:rFonts w:ascii="Times New Roman" w:hAnsi="Times New Roman"/>
                <w:sz w:val="18"/>
                <w:szCs w:val="18"/>
              </w:rPr>
              <w:t>венных местах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pStyle w:val="CharCharCharChar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F367E4">
              <w:rPr>
                <w:rFonts w:ascii="Times New Roman" w:hAnsi="Times New Roman"/>
                <w:sz w:val="18"/>
                <w:szCs w:val="18"/>
                <w:lang w:val="ru-RU"/>
              </w:rPr>
              <w:t>ед.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F367E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367E4">
              <w:rPr>
                <w:rFonts w:ascii="Times New Roman" w:hAnsi="Times New Roman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367E4" w:rsidRPr="00F367E4" w:rsidRDefault="00F367E4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E10F22" w:rsidRDefault="00E10F22" w:rsidP="00147792">
      <w:pPr>
        <w:spacing w:after="0" w:line="240" w:lineRule="auto"/>
        <w:rPr>
          <w:rFonts w:ascii="Times New Roman" w:hAnsi="Times New Roman"/>
          <w:lang w:eastAsia="ru-RU"/>
        </w:rPr>
      </w:pPr>
    </w:p>
    <w:p w:rsidR="00F367E4" w:rsidRDefault="00F367E4" w:rsidP="00147792">
      <w:pPr>
        <w:spacing w:after="0" w:line="240" w:lineRule="auto"/>
        <w:rPr>
          <w:rFonts w:ascii="Times New Roman" w:hAnsi="Times New Roman"/>
          <w:lang w:eastAsia="ru-RU"/>
        </w:rPr>
      </w:pPr>
    </w:p>
    <w:p w:rsidR="00E10F22" w:rsidRDefault="00E10F22" w:rsidP="00147792">
      <w:pPr>
        <w:spacing w:after="0" w:line="240" w:lineRule="auto"/>
        <w:rPr>
          <w:rFonts w:ascii="Times New Roman" w:hAnsi="Times New Roman"/>
          <w:lang w:eastAsia="ru-RU"/>
        </w:rPr>
      </w:pPr>
    </w:p>
    <w:p w:rsidR="00E10F22" w:rsidRDefault="00E10F22" w:rsidP="00147792">
      <w:pPr>
        <w:spacing w:after="0" w:line="240" w:lineRule="auto"/>
        <w:rPr>
          <w:rFonts w:ascii="Times New Roman" w:hAnsi="Times New Roman"/>
          <w:lang w:eastAsia="ru-RU"/>
        </w:rPr>
      </w:pPr>
    </w:p>
    <w:p w:rsidR="0092537A" w:rsidRDefault="0092537A" w:rsidP="0092537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6459A">
        <w:rPr>
          <w:rFonts w:ascii="Times New Roman" w:hAnsi="Times New Roman"/>
          <w:sz w:val="20"/>
          <w:szCs w:val="20"/>
          <w:lang w:eastAsia="ru-RU"/>
        </w:rPr>
        <w:lastRenderedPageBreak/>
        <w:t xml:space="preserve">Использование бюджетных ассигнований районного бюджета и иных средств* на реализацию мероприятий муниципальной программы </w:t>
      </w:r>
      <w:r w:rsidRPr="0076459A">
        <w:rPr>
          <w:rFonts w:ascii="Times New Roman" w:hAnsi="Times New Roman"/>
          <w:sz w:val="20"/>
          <w:szCs w:val="20"/>
        </w:rPr>
        <w:t>«Защита населения территории Северо-Енисейского района от чрезвычайных ситуаций приро</w:t>
      </w:r>
      <w:r w:rsidR="00E10F22">
        <w:rPr>
          <w:rFonts w:ascii="Times New Roman" w:hAnsi="Times New Roman"/>
          <w:sz w:val="20"/>
          <w:szCs w:val="20"/>
        </w:rPr>
        <w:t>дного и техногенного характера»</w:t>
      </w:r>
    </w:p>
    <w:p w:rsidR="0092537A" w:rsidRPr="0076459A" w:rsidRDefault="0092537A" w:rsidP="0092537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8"/>
        <w:gridCol w:w="556"/>
        <w:gridCol w:w="1820"/>
        <w:gridCol w:w="709"/>
        <w:gridCol w:w="425"/>
        <w:gridCol w:w="709"/>
        <w:gridCol w:w="709"/>
        <w:gridCol w:w="709"/>
        <w:gridCol w:w="567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567"/>
        <w:gridCol w:w="567"/>
        <w:gridCol w:w="851"/>
        <w:gridCol w:w="283"/>
      </w:tblGrid>
      <w:tr w:rsidR="0092537A" w:rsidRPr="000A7A77" w:rsidTr="00FF5805">
        <w:trPr>
          <w:gridBefore w:val="1"/>
          <w:wBefore w:w="318" w:type="dxa"/>
          <w:trHeight w:val="477"/>
        </w:trPr>
        <w:tc>
          <w:tcPr>
            <w:tcW w:w="2376" w:type="dxa"/>
            <w:gridSpan w:val="2"/>
            <w:vMerge w:val="restart"/>
            <w:vAlign w:val="center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Статус (муниципальная программа, подпрогра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ма)</w:t>
            </w:r>
          </w:p>
        </w:tc>
        <w:tc>
          <w:tcPr>
            <w:tcW w:w="709" w:type="dxa"/>
            <w:vMerge w:val="restart"/>
            <w:vAlign w:val="center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им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вание пр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граммы, по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граммы</w:t>
            </w:r>
          </w:p>
        </w:tc>
        <w:tc>
          <w:tcPr>
            <w:tcW w:w="425" w:type="dxa"/>
            <w:vMerge w:val="restart"/>
            <w:vAlign w:val="center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Наименовние</w:t>
            </w:r>
            <w:proofErr w:type="spellEnd"/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ГРБС</w:t>
            </w:r>
          </w:p>
        </w:tc>
        <w:tc>
          <w:tcPr>
            <w:tcW w:w="2694" w:type="dxa"/>
            <w:gridSpan w:val="4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8221" w:type="dxa"/>
            <w:gridSpan w:val="12"/>
            <w:noWrap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по годам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Примеч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92537A" w:rsidRPr="000A7A77" w:rsidTr="00FF5805">
        <w:trPr>
          <w:gridBefore w:val="1"/>
          <w:wBefore w:w="318" w:type="dxa"/>
          <w:trHeight w:val="286"/>
        </w:trPr>
        <w:tc>
          <w:tcPr>
            <w:tcW w:w="2376" w:type="dxa"/>
            <w:gridSpan w:val="2"/>
            <w:vMerge/>
            <w:vAlign w:val="center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vMerge w:val="restart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vMerge w:val="restart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gridSpan w:val="2"/>
            <w:vMerge w:val="restart"/>
          </w:tcPr>
          <w:p w:rsidR="0092537A" w:rsidRPr="000A7A77" w:rsidRDefault="0092537A" w:rsidP="00A12F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 w:rsidR="00A12FBB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0" w:type="dxa"/>
            <w:gridSpan w:val="8"/>
          </w:tcPr>
          <w:p w:rsidR="0092537A" w:rsidRPr="000A7A77" w:rsidRDefault="0092537A" w:rsidP="001B0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 w:rsidR="00A12FBB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vMerge w:val="restart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Плановый период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2537A" w:rsidRPr="000A7A77" w:rsidTr="00FF5805">
        <w:trPr>
          <w:gridBefore w:val="1"/>
          <w:wBefore w:w="318" w:type="dxa"/>
          <w:trHeight w:val="546"/>
        </w:trPr>
        <w:tc>
          <w:tcPr>
            <w:tcW w:w="2376" w:type="dxa"/>
            <w:gridSpan w:val="2"/>
            <w:vMerge/>
            <w:vAlign w:val="center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январь – март</w:t>
            </w:r>
          </w:p>
        </w:tc>
        <w:tc>
          <w:tcPr>
            <w:tcW w:w="1417" w:type="dxa"/>
            <w:gridSpan w:val="2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январь – июнь</w:t>
            </w:r>
          </w:p>
        </w:tc>
        <w:tc>
          <w:tcPr>
            <w:tcW w:w="1418" w:type="dxa"/>
            <w:gridSpan w:val="2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январь-сентябрь</w:t>
            </w:r>
          </w:p>
        </w:tc>
        <w:tc>
          <w:tcPr>
            <w:tcW w:w="1417" w:type="dxa"/>
            <w:gridSpan w:val="2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на конец года</w:t>
            </w:r>
          </w:p>
        </w:tc>
        <w:tc>
          <w:tcPr>
            <w:tcW w:w="1134" w:type="dxa"/>
            <w:gridSpan w:val="2"/>
            <w:vMerge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2537A" w:rsidRPr="000A7A77" w:rsidTr="00FF5805">
        <w:trPr>
          <w:gridBefore w:val="1"/>
          <w:wBefore w:w="318" w:type="dxa"/>
          <w:trHeight w:val="586"/>
        </w:trPr>
        <w:tc>
          <w:tcPr>
            <w:tcW w:w="2376" w:type="dxa"/>
            <w:gridSpan w:val="2"/>
            <w:vMerge/>
            <w:vAlign w:val="center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8" w:type="dxa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8" w:type="dxa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567" w:type="dxa"/>
          </w:tcPr>
          <w:p w:rsidR="0092537A" w:rsidRPr="000A7A77" w:rsidRDefault="0092537A" w:rsidP="00980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 w:rsidR="00980B22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</w:tcPr>
          <w:p w:rsidR="0092537A" w:rsidRPr="000A7A77" w:rsidRDefault="0092537A" w:rsidP="00980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 w:rsidR="00980B22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790" w:rsidRPr="000A7A77" w:rsidTr="00FE7790">
        <w:trPr>
          <w:gridBefore w:val="1"/>
          <w:wBefore w:w="318" w:type="dxa"/>
          <w:trHeight w:val="724"/>
        </w:trPr>
        <w:tc>
          <w:tcPr>
            <w:tcW w:w="2376" w:type="dxa"/>
            <w:gridSpan w:val="2"/>
            <w:shd w:val="clear" w:color="auto" w:fill="auto"/>
            <w:vAlign w:val="center"/>
          </w:tcPr>
          <w:p w:rsidR="00FE7790" w:rsidRPr="00FE7790" w:rsidRDefault="00FE7790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7790"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FE7790" w:rsidRPr="00FE7790" w:rsidRDefault="00FE7790" w:rsidP="009612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FE7790">
              <w:rPr>
                <w:rFonts w:ascii="Times New Roman" w:hAnsi="Times New Roman"/>
                <w:sz w:val="20"/>
                <w:szCs w:val="20"/>
              </w:rPr>
              <w:t>Обеспечение предупреждения возникновения и развития чрезвычайных ситуаций природного и техногенного хара</w:t>
            </w:r>
            <w:r w:rsidRPr="00FE7790">
              <w:rPr>
                <w:rFonts w:ascii="Times New Roman" w:hAnsi="Times New Roman"/>
                <w:sz w:val="20"/>
                <w:szCs w:val="20"/>
              </w:rPr>
              <w:t>к</w:t>
            </w:r>
            <w:r w:rsidRPr="00FE7790">
              <w:rPr>
                <w:rFonts w:ascii="Times New Roman" w:hAnsi="Times New Roman"/>
                <w:sz w:val="20"/>
                <w:szCs w:val="20"/>
              </w:rPr>
              <w:t>тера»</w:t>
            </w:r>
          </w:p>
          <w:p w:rsidR="00FE7790" w:rsidRPr="00FE7790" w:rsidRDefault="00FE7790" w:rsidP="009612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FE7790" w:rsidRPr="00FE7790" w:rsidRDefault="00FE7790" w:rsidP="009612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7790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Северо-Енисейского ра</w:t>
            </w:r>
            <w:r w:rsidRPr="00FE7790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FE7790">
              <w:rPr>
                <w:rFonts w:ascii="Times New Roman" w:hAnsi="Times New Roman"/>
                <w:sz w:val="20"/>
                <w:szCs w:val="20"/>
                <w:lang w:eastAsia="ru-RU"/>
              </w:rPr>
              <w:t>она</w:t>
            </w:r>
          </w:p>
        </w:tc>
        <w:tc>
          <w:tcPr>
            <w:tcW w:w="709" w:type="dxa"/>
            <w:shd w:val="clear" w:color="auto" w:fill="auto"/>
          </w:tcPr>
          <w:p w:rsidR="00FE7790" w:rsidRPr="00FE7790" w:rsidRDefault="00FE7790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FE7790" w:rsidRPr="00FE7790" w:rsidRDefault="00FE7790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FE7790" w:rsidRPr="00FE7790" w:rsidRDefault="00FE7790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FE7790" w:rsidRPr="00FE7790" w:rsidRDefault="00FE7790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FE7790" w:rsidRPr="00FE7790" w:rsidRDefault="00FE7790" w:rsidP="00FE7790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27755699,00</w:t>
            </w:r>
          </w:p>
        </w:tc>
        <w:tc>
          <w:tcPr>
            <w:tcW w:w="709" w:type="dxa"/>
            <w:shd w:val="clear" w:color="auto" w:fill="auto"/>
          </w:tcPr>
          <w:p w:rsidR="00FE7790" w:rsidRPr="00FE7790" w:rsidRDefault="00FE7790" w:rsidP="00FE7790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27615663,00</w:t>
            </w:r>
          </w:p>
        </w:tc>
        <w:tc>
          <w:tcPr>
            <w:tcW w:w="709" w:type="dxa"/>
            <w:shd w:val="clear" w:color="auto" w:fill="auto"/>
          </w:tcPr>
          <w:p w:rsidR="00FE7790" w:rsidRPr="00FE7790" w:rsidRDefault="00FE7790" w:rsidP="00FE7790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4521846,00</w:t>
            </w:r>
          </w:p>
        </w:tc>
        <w:tc>
          <w:tcPr>
            <w:tcW w:w="709" w:type="dxa"/>
            <w:shd w:val="clear" w:color="auto" w:fill="auto"/>
          </w:tcPr>
          <w:p w:rsidR="00FE7790" w:rsidRPr="00FE7790" w:rsidRDefault="00FE7790" w:rsidP="00FE7790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4521741,00</w:t>
            </w:r>
          </w:p>
        </w:tc>
        <w:tc>
          <w:tcPr>
            <w:tcW w:w="708" w:type="dxa"/>
            <w:shd w:val="clear" w:color="auto" w:fill="auto"/>
          </w:tcPr>
          <w:p w:rsidR="00FE7790" w:rsidRPr="00FE7790" w:rsidRDefault="00FE7790" w:rsidP="00FE7790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10113546,00</w:t>
            </w:r>
          </w:p>
        </w:tc>
        <w:tc>
          <w:tcPr>
            <w:tcW w:w="709" w:type="dxa"/>
            <w:shd w:val="clear" w:color="auto" w:fill="auto"/>
          </w:tcPr>
          <w:p w:rsidR="00FE7790" w:rsidRPr="00FE7790" w:rsidRDefault="00FE7790" w:rsidP="00FE7790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10113441,00</w:t>
            </w:r>
          </w:p>
        </w:tc>
        <w:tc>
          <w:tcPr>
            <w:tcW w:w="709" w:type="dxa"/>
            <w:shd w:val="clear" w:color="auto" w:fill="auto"/>
          </w:tcPr>
          <w:p w:rsidR="00FE7790" w:rsidRPr="00FE7790" w:rsidRDefault="00FE7790" w:rsidP="00FE7790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16327485,00</w:t>
            </w:r>
          </w:p>
        </w:tc>
        <w:tc>
          <w:tcPr>
            <w:tcW w:w="709" w:type="dxa"/>
            <w:shd w:val="clear" w:color="auto" w:fill="auto"/>
          </w:tcPr>
          <w:p w:rsidR="00FE7790" w:rsidRPr="00FE7790" w:rsidRDefault="00FE7790" w:rsidP="00FE7790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16327380,00</w:t>
            </w:r>
          </w:p>
        </w:tc>
        <w:tc>
          <w:tcPr>
            <w:tcW w:w="708" w:type="dxa"/>
            <w:shd w:val="clear" w:color="auto" w:fill="auto"/>
          </w:tcPr>
          <w:p w:rsidR="00FE7790" w:rsidRPr="00FE7790" w:rsidRDefault="00FE7790" w:rsidP="00FE7790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25427927,00</w:t>
            </w:r>
          </w:p>
        </w:tc>
        <w:tc>
          <w:tcPr>
            <w:tcW w:w="709" w:type="dxa"/>
            <w:shd w:val="clear" w:color="auto" w:fill="auto"/>
          </w:tcPr>
          <w:p w:rsidR="00FE7790" w:rsidRPr="00FE7790" w:rsidRDefault="00FE7790" w:rsidP="00FE7790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25063638,00</w:t>
            </w:r>
          </w:p>
        </w:tc>
        <w:tc>
          <w:tcPr>
            <w:tcW w:w="567" w:type="dxa"/>
            <w:shd w:val="clear" w:color="auto" w:fill="auto"/>
          </w:tcPr>
          <w:p w:rsidR="00FE7790" w:rsidRPr="00FE7790" w:rsidRDefault="00FE7790" w:rsidP="00FE7790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32416746,00</w:t>
            </w:r>
          </w:p>
        </w:tc>
        <w:tc>
          <w:tcPr>
            <w:tcW w:w="567" w:type="dxa"/>
            <w:shd w:val="clear" w:color="auto" w:fill="auto"/>
          </w:tcPr>
          <w:p w:rsidR="00FE7790" w:rsidRPr="00FE7790" w:rsidRDefault="00FE7790" w:rsidP="00FE7790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33356245,00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E7790" w:rsidRPr="000A7A77" w:rsidRDefault="00FE7790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B000E" w:rsidRPr="000A7A77" w:rsidTr="00FE7790">
        <w:trPr>
          <w:gridBefore w:val="1"/>
          <w:wBefore w:w="318" w:type="dxa"/>
          <w:trHeight w:val="586"/>
        </w:trPr>
        <w:tc>
          <w:tcPr>
            <w:tcW w:w="2376" w:type="dxa"/>
            <w:gridSpan w:val="2"/>
          </w:tcPr>
          <w:p w:rsidR="00EB000E" w:rsidRPr="000A7A77" w:rsidRDefault="00EB000E" w:rsidP="009612E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Мероприятие 1.1:</w:t>
            </w:r>
          </w:p>
          <w:p w:rsidR="00EB000E" w:rsidRPr="000A7A77" w:rsidRDefault="00EB000E" w:rsidP="009612E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Оказание авиационных услуг в период весенн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>го половодья и пожар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 xml:space="preserve">опасного сезона </w:t>
            </w:r>
          </w:p>
        </w:tc>
        <w:tc>
          <w:tcPr>
            <w:tcW w:w="709" w:type="dxa"/>
            <w:vMerge/>
            <w:textDirection w:val="btLr"/>
          </w:tcPr>
          <w:p w:rsidR="00EB000E" w:rsidRPr="000A7A77" w:rsidRDefault="00EB000E" w:rsidP="009612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B000E" w:rsidRPr="000A7A77" w:rsidRDefault="00EB000E" w:rsidP="009612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EB000E" w:rsidRPr="000A7A77" w:rsidRDefault="00EB000E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441</w:t>
            </w:r>
          </w:p>
        </w:tc>
        <w:tc>
          <w:tcPr>
            <w:tcW w:w="709" w:type="dxa"/>
          </w:tcPr>
          <w:p w:rsidR="00EB000E" w:rsidRPr="000A7A77" w:rsidRDefault="00EB000E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0309</w:t>
            </w:r>
          </w:p>
        </w:tc>
        <w:tc>
          <w:tcPr>
            <w:tcW w:w="709" w:type="dxa"/>
          </w:tcPr>
          <w:p w:rsidR="00EB000E" w:rsidRPr="000A7A77" w:rsidRDefault="00EB000E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0510082000</w:t>
            </w:r>
          </w:p>
        </w:tc>
        <w:tc>
          <w:tcPr>
            <w:tcW w:w="567" w:type="dxa"/>
          </w:tcPr>
          <w:p w:rsidR="00EB000E" w:rsidRPr="000A7A77" w:rsidRDefault="00EB000E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08" w:type="dxa"/>
            <w:shd w:val="clear" w:color="auto" w:fill="auto"/>
          </w:tcPr>
          <w:p w:rsidR="00EB000E" w:rsidRPr="000A7A77" w:rsidRDefault="00EB000E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EB000E" w:rsidRPr="000A7A77" w:rsidRDefault="00EB000E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EB000E" w:rsidRPr="000A7A77" w:rsidRDefault="00EB000E" w:rsidP="00971552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EB000E" w:rsidRPr="000A7A77" w:rsidRDefault="00EB000E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</w:tcPr>
          <w:p w:rsidR="00EB000E" w:rsidRPr="000A7A77" w:rsidRDefault="00971552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EB000E" w:rsidRPr="000A7A77" w:rsidRDefault="00EB000E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EB000E" w:rsidRPr="000A7A77" w:rsidRDefault="00971552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EB000E" w:rsidRPr="000A7A77" w:rsidRDefault="001B05DE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</w:tcPr>
          <w:p w:rsidR="00EB000E" w:rsidRPr="000A7A77" w:rsidRDefault="00971552" w:rsidP="003F75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EB000E" w:rsidRPr="000A7A77" w:rsidRDefault="001B05DE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</w:tcPr>
          <w:p w:rsidR="00EB000E" w:rsidRPr="00EB000E" w:rsidRDefault="00980B22" w:rsidP="00EB000E">
            <w:pPr>
              <w:ind w:left="-108" w:right="-108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1500000,00</w:t>
            </w:r>
          </w:p>
        </w:tc>
        <w:tc>
          <w:tcPr>
            <w:tcW w:w="567" w:type="dxa"/>
          </w:tcPr>
          <w:p w:rsidR="00EB000E" w:rsidRPr="00EB000E" w:rsidRDefault="00EB000E" w:rsidP="00EB000E">
            <w:pPr>
              <w:ind w:left="-108" w:right="-108"/>
              <w:jc w:val="center"/>
              <w:outlineLvl w:val="1"/>
              <w:rPr>
                <w:sz w:val="20"/>
                <w:szCs w:val="20"/>
              </w:rPr>
            </w:pPr>
            <w:r w:rsidRPr="00EB000E">
              <w:rPr>
                <w:sz w:val="20"/>
                <w:szCs w:val="20"/>
              </w:rPr>
              <w:t>1500 000,00</w:t>
            </w:r>
          </w:p>
        </w:tc>
        <w:tc>
          <w:tcPr>
            <w:tcW w:w="1134" w:type="dxa"/>
            <w:gridSpan w:val="2"/>
            <w:vAlign w:val="center"/>
          </w:tcPr>
          <w:p w:rsidR="00EB000E" w:rsidRPr="000A7A77" w:rsidRDefault="00EB000E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2537A" w:rsidRPr="000A7A77" w:rsidTr="00FE7790">
        <w:trPr>
          <w:gridBefore w:val="1"/>
          <w:wBefore w:w="318" w:type="dxa"/>
          <w:trHeight w:val="586"/>
        </w:trPr>
        <w:tc>
          <w:tcPr>
            <w:tcW w:w="2376" w:type="dxa"/>
            <w:gridSpan w:val="2"/>
          </w:tcPr>
          <w:p w:rsidR="0092537A" w:rsidRPr="000A7A77" w:rsidRDefault="0092537A" w:rsidP="009612E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Мероприятие 1.2:</w:t>
            </w:r>
          </w:p>
          <w:p w:rsidR="0092537A" w:rsidRPr="000A7A77" w:rsidRDefault="0092537A" w:rsidP="009612E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Оказание услуг по ли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>к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>видации ледовых зат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 xml:space="preserve">ров на реках района в  весеннее половодье   </w:t>
            </w:r>
          </w:p>
        </w:tc>
        <w:tc>
          <w:tcPr>
            <w:tcW w:w="709" w:type="dxa"/>
            <w:vMerge/>
            <w:textDirection w:val="btLr"/>
          </w:tcPr>
          <w:p w:rsidR="0092537A" w:rsidRPr="000A7A77" w:rsidRDefault="0092537A" w:rsidP="009612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2537A" w:rsidRPr="000A7A77" w:rsidRDefault="0092537A" w:rsidP="009612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441</w:t>
            </w: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0309</w:t>
            </w: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0510082010</w:t>
            </w:r>
          </w:p>
        </w:tc>
        <w:tc>
          <w:tcPr>
            <w:tcW w:w="567" w:type="dxa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08" w:type="dxa"/>
            <w:shd w:val="clear" w:color="auto" w:fill="auto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2537A" w:rsidRPr="00987AFA" w:rsidRDefault="00526585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92537A" w:rsidRPr="00987AFA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92537A" w:rsidRPr="000A7A77" w:rsidRDefault="00526585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92537A"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92537A" w:rsidRPr="000A7A77" w:rsidRDefault="001B05DE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</w:tcPr>
          <w:p w:rsidR="0092537A" w:rsidRPr="000A7A77" w:rsidRDefault="00526585" w:rsidP="003F75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92537A" w:rsidRPr="000A7A77" w:rsidRDefault="001B05DE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</w:tcPr>
          <w:p w:rsidR="0092537A" w:rsidRPr="000A7A77" w:rsidRDefault="00526585" w:rsidP="00EB00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</w:tcPr>
          <w:p w:rsidR="0092537A" w:rsidRPr="000A7A77" w:rsidRDefault="0092537A" w:rsidP="00EB00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2537A" w:rsidRPr="000A7A77" w:rsidTr="00FE7790">
        <w:trPr>
          <w:gridBefore w:val="1"/>
          <w:wBefore w:w="318" w:type="dxa"/>
          <w:trHeight w:val="586"/>
        </w:trPr>
        <w:tc>
          <w:tcPr>
            <w:tcW w:w="2376" w:type="dxa"/>
            <w:gridSpan w:val="2"/>
          </w:tcPr>
          <w:p w:rsidR="0092537A" w:rsidRPr="000A7A77" w:rsidRDefault="0092537A" w:rsidP="009612E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Мероприятие 1.3:</w:t>
            </w:r>
          </w:p>
          <w:p w:rsidR="0092537A" w:rsidRPr="000A7A77" w:rsidRDefault="0092537A" w:rsidP="009612E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 xml:space="preserve">Обеспечение работы оперативных групп по </w:t>
            </w:r>
            <w:proofErr w:type="gramStart"/>
            <w:r w:rsidRPr="000A7A77">
              <w:rPr>
                <w:rFonts w:ascii="Times New Roman" w:hAnsi="Times New Roman"/>
                <w:sz w:val="20"/>
                <w:szCs w:val="20"/>
              </w:rPr>
              <w:t>контролю за</w:t>
            </w:r>
            <w:proofErr w:type="gramEnd"/>
            <w:r w:rsidRPr="000A7A77">
              <w:rPr>
                <w:rFonts w:ascii="Times New Roman" w:hAnsi="Times New Roman"/>
                <w:sz w:val="20"/>
                <w:szCs w:val="20"/>
              </w:rPr>
              <w:t xml:space="preserve"> противоп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 xml:space="preserve">жарным состоянием </w:t>
            </w:r>
            <w:proofErr w:type="spellStart"/>
            <w:r w:rsidRPr="000A7A77">
              <w:rPr>
                <w:rFonts w:ascii="Times New Roman" w:hAnsi="Times New Roman"/>
                <w:sz w:val="20"/>
                <w:szCs w:val="20"/>
              </w:rPr>
              <w:t>припоселковых</w:t>
            </w:r>
            <w:proofErr w:type="spellEnd"/>
            <w:r w:rsidRPr="000A7A77">
              <w:rPr>
                <w:rFonts w:ascii="Times New Roman" w:hAnsi="Times New Roman"/>
                <w:sz w:val="20"/>
                <w:szCs w:val="20"/>
              </w:rPr>
              <w:t xml:space="preserve"> лесов, безопасностью на во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>д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 xml:space="preserve">ных объектах, ледовых переправах и в </w:t>
            </w:r>
            <w:proofErr w:type="spellStart"/>
            <w:r w:rsidRPr="000A7A77">
              <w:rPr>
                <w:rFonts w:ascii="Times New Roman" w:hAnsi="Times New Roman"/>
                <w:sz w:val="20"/>
                <w:szCs w:val="20"/>
              </w:rPr>
              <w:t>паводк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>опасный</w:t>
            </w:r>
            <w:proofErr w:type="spellEnd"/>
            <w:r w:rsidRPr="000A7A77">
              <w:rPr>
                <w:rFonts w:ascii="Times New Roman" w:hAnsi="Times New Roman"/>
                <w:sz w:val="20"/>
                <w:szCs w:val="20"/>
              </w:rPr>
              <w:t xml:space="preserve"> период</w:t>
            </w:r>
          </w:p>
        </w:tc>
        <w:tc>
          <w:tcPr>
            <w:tcW w:w="709" w:type="dxa"/>
            <w:vMerge/>
            <w:textDirection w:val="btLr"/>
          </w:tcPr>
          <w:p w:rsidR="0092537A" w:rsidRPr="000A7A77" w:rsidRDefault="0092537A" w:rsidP="009612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2537A" w:rsidRPr="000A7A77" w:rsidRDefault="0092537A" w:rsidP="009612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441</w:t>
            </w: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0309</w:t>
            </w: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0510082020</w:t>
            </w:r>
          </w:p>
        </w:tc>
        <w:tc>
          <w:tcPr>
            <w:tcW w:w="567" w:type="dxa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08" w:type="dxa"/>
            <w:shd w:val="clear" w:color="auto" w:fill="auto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2537A" w:rsidRPr="000A7A77" w:rsidRDefault="00980B22" w:rsidP="00980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92537A" w:rsidRPr="000A7A7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92537A" w:rsidRPr="000A7A77" w:rsidRDefault="00980B22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92537A"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92537A" w:rsidRPr="000A7A77" w:rsidRDefault="0092537A" w:rsidP="00980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92537A" w:rsidRPr="000A7A77" w:rsidRDefault="001B05DE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</w:tcPr>
          <w:p w:rsidR="0092537A" w:rsidRPr="000A7A77" w:rsidRDefault="003F75DB" w:rsidP="00980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92537A"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09" w:type="dxa"/>
          </w:tcPr>
          <w:p w:rsidR="0092537A" w:rsidRPr="000A7A77" w:rsidRDefault="001B05DE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</w:tcPr>
          <w:p w:rsidR="0092537A" w:rsidRPr="000A7A77" w:rsidRDefault="00980B22" w:rsidP="001B05D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100000</w:t>
            </w:r>
            <w:r w:rsidR="0092537A" w:rsidRPr="000A7A7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567" w:type="dxa"/>
          </w:tcPr>
          <w:p w:rsidR="0092537A" w:rsidRPr="000A7A77" w:rsidRDefault="0092537A" w:rsidP="00980B2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100000,00</w:t>
            </w:r>
          </w:p>
        </w:tc>
        <w:tc>
          <w:tcPr>
            <w:tcW w:w="1134" w:type="dxa"/>
            <w:gridSpan w:val="2"/>
            <w:vAlign w:val="center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2537A" w:rsidRPr="000A7A77" w:rsidTr="00FE7790">
        <w:trPr>
          <w:gridBefore w:val="1"/>
          <w:wBefore w:w="318" w:type="dxa"/>
          <w:trHeight w:val="586"/>
        </w:trPr>
        <w:tc>
          <w:tcPr>
            <w:tcW w:w="2376" w:type="dxa"/>
            <w:gridSpan w:val="2"/>
          </w:tcPr>
          <w:p w:rsidR="0092537A" w:rsidRPr="000A7A77" w:rsidRDefault="0092537A" w:rsidP="009612E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Мероприятие 1.4:</w:t>
            </w:r>
          </w:p>
          <w:p w:rsidR="0092537A" w:rsidRPr="000A7A77" w:rsidRDefault="0092537A" w:rsidP="009612E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Получение специализ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>рованной гидрометеор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>логической информации</w:t>
            </w:r>
          </w:p>
        </w:tc>
        <w:tc>
          <w:tcPr>
            <w:tcW w:w="709" w:type="dxa"/>
            <w:vMerge/>
            <w:vAlign w:val="center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441</w:t>
            </w: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0309</w:t>
            </w: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0510082030</w:t>
            </w:r>
          </w:p>
        </w:tc>
        <w:tc>
          <w:tcPr>
            <w:tcW w:w="567" w:type="dxa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08" w:type="dxa"/>
            <w:shd w:val="clear" w:color="auto" w:fill="auto"/>
          </w:tcPr>
          <w:p w:rsidR="0092537A" w:rsidRPr="000A7A77" w:rsidRDefault="0092537A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92537A" w:rsidRPr="00FE7790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2537A" w:rsidRPr="000A7A77" w:rsidRDefault="00680F94" w:rsidP="00980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92537A"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</w:tcPr>
          <w:p w:rsidR="0092537A" w:rsidRPr="000A7A77" w:rsidRDefault="00680F94" w:rsidP="00980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92537A"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92537A" w:rsidRPr="000A7A77" w:rsidRDefault="001B05DE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</w:tcPr>
          <w:p w:rsidR="0092537A" w:rsidRPr="000A7A77" w:rsidRDefault="00680F94" w:rsidP="00980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92537A"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09" w:type="dxa"/>
          </w:tcPr>
          <w:p w:rsidR="0092537A" w:rsidRPr="000A7A77" w:rsidRDefault="001B05DE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67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92537A" w:rsidRPr="009E6736" w:rsidRDefault="00980B22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</w:t>
            </w:r>
            <w:r w:rsidR="0092537A" w:rsidRPr="009E67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120000,00</w:t>
            </w:r>
          </w:p>
        </w:tc>
        <w:tc>
          <w:tcPr>
            <w:tcW w:w="1134" w:type="dxa"/>
            <w:gridSpan w:val="2"/>
            <w:vAlign w:val="center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2537A" w:rsidRPr="000A7A77" w:rsidTr="00FE7790">
        <w:trPr>
          <w:gridBefore w:val="1"/>
          <w:wBefore w:w="318" w:type="dxa"/>
          <w:trHeight w:val="586"/>
        </w:trPr>
        <w:tc>
          <w:tcPr>
            <w:tcW w:w="2376" w:type="dxa"/>
            <w:gridSpan w:val="2"/>
          </w:tcPr>
          <w:p w:rsidR="0092537A" w:rsidRPr="000A7A77" w:rsidRDefault="0092537A" w:rsidP="009612E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Мероприятие 1.5:</w:t>
            </w:r>
          </w:p>
          <w:p w:rsidR="0092537A" w:rsidRPr="000A7A77" w:rsidRDefault="0092537A" w:rsidP="009612E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Обеспечение пропага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>н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>ды знаний в области ГО и защиты населения и территории района от ЧС природного и техн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>генного характера</w:t>
            </w:r>
          </w:p>
        </w:tc>
        <w:tc>
          <w:tcPr>
            <w:tcW w:w="709" w:type="dxa"/>
            <w:vMerge/>
            <w:vAlign w:val="center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441</w:t>
            </w: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0309</w:t>
            </w: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0510082040</w:t>
            </w:r>
          </w:p>
        </w:tc>
        <w:tc>
          <w:tcPr>
            <w:tcW w:w="567" w:type="dxa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08" w:type="dxa"/>
            <w:shd w:val="clear" w:color="auto" w:fill="auto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  <w:tc>
          <w:tcPr>
            <w:tcW w:w="709" w:type="dxa"/>
            <w:shd w:val="clear" w:color="auto" w:fill="auto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92537A" w:rsidRPr="000A7A77" w:rsidRDefault="003E71E2" w:rsidP="00980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="0092537A" w:rsidRPr="000A7A77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</w:tcPr>
          <w:p w:rsidR="0092537A" w:rsidRPr="000A7A77" w:rsidRDefault="0092537A" w:rsidP="00980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92537A" w:rsidRPr="000A7A77" w:rsidRDefault="0092537A" w:rsidP="00980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2537A" w:rsidRPr="000A7A77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92537A" w:rsidRPr="000A7A77" w:rsidRDefault="0092537A" w:rsidP="00980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92537A" w:rsidRPr="000A7A77" w:rsidRDefault="001B05DE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</w:tcPr>
          <w:p w:rsidR="0092537A" w:rsidRPr="000A7A77" w:rsidRDefault="0092537A" w:rsidP="00980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92537A" w:rsidRPr="000A7A77" w:rsidRDefault="001B05DE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67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92537A" w:rsidRPr="000A7A77" w:rsidRDefault="00980B22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</w:t>
            </w:r>
            <w:r w:rsidR="001B05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567" w:type="dxa"/>
          </w:tcPr>
          <w:p w:rsidR="0092537A" w:rsidRPr="000A7A77" w:rsidRDefault="00980B22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2537A" w:rsidRPr="000A7A77">
              <w:rPr>
                <w:rFonts w:ascii="Times New Roman" w:hAnsi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92537A"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2537A" w:rsidRPr="000A7A77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2537A" w:rsidRPr="00E65D3F" w:rsidTr="00FE7790">
        <w:trPr>
          <w:gridBefore w:val="1"/>
          <w:wBefore w:w="318" w:type="dxa"/>
          <w:trHeight w:val="586"/>
        </w:trPr>
        <w:tc>
          <w:tcPr>
            <w:tcW w:w="2376" w:type="dxa"/>
            <w:gridSpan w:val="2"/>
          </w:tcPr>
          <w:p w:rsidR="0092537A" w:rsidRPr="00021F12" w:rsidRDefault="0092537A" w:rsidP="009612E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21F1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Мероприятие 1.6:</w:t>
            </w:r>
          </w:p>
          <w:p w:rsidR="0092537A" w:rsidRPr="00021F12" w:rsidRDefault="0092537A" w:rsidP="009612E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21F1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Аттестация объектов информатизации по тр</w:t>
            </w:r>
            <w:r w:rsidRPr="00021F1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Pr="00021F1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бованиям безопасности информации, продление лицензии на ведение секретного делопрои</w:t>
            </w:r>
            <w:r w:rsidRPr="00021F1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</w:t>
            </w:r>
            <w:r w:rsidRPr="00021F1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водства</w:t>
            </w:r>
          </w:p>
        </w:tc>
        <w:tc>
          <w:tcPr>
            <w:tcW w:w="709" w:type="dxa"/>
            <w:vMerge/>
            <w:vAlign w:val="center"/>
          </w:tcPr>
          <w:p w:rsidR="0092537A" w:rsidRPr="00021F12" w:rsidRDefault="0092537A" w:rsidP="009612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92537A" w:rsidRPr="00021F12" w:rsidRDefault="0092537A" w:rsidP="009612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2537A" w:rsidRPr="00021F12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21F1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441</w:t>
            </w:r>
          </w:p>
        </w:tc>
        <w:tc>
          <w:tcPr>
            <w:tcW w:w="709" w:type="dxa"/>
          </w:tcPr>
          <w:p w:rsidR="0092537A" w:rsidRPr="00021F12" w:rsidRDefault="0092537A" w:rsidP="009612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21F1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0309</w:t>
            </w:r>
          </w:p>
        </w:tc>
        <w:tc>
          <w:tcPr>
            <w:tcW w:w="709" w:type="dxa"/>
          </w:tcPr>
          <w:p w:rsidR="0092537A" w:rsidRPr="00021F12" w:rsidRDefault="0092537A" w:rsidP="009612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21F1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051</w:t>
            </w:r>
            <w:r w:rsidR="00085F2B" w:rsidRPr="00021F1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  <w:r w:rsidRPr="00021F1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8205</w:t>
            </w:r>
            <w:r w:rsidR="00085F2B" w:rsidRPr="00021F1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2537A" w:rsidRPr="00021F12" w:rsidRDefault="0092537A" w:rsidP="009612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21F1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244</w:t>
            </w:r>
          </w:p>
        </w:tc>
        <w:tc>
          <w:tcPr>
            <w:tcW w:w="708" w:type="dxa"/>
            <w:shd w:val="clear" w:color="auto" w:fill="auto"/>
          </w:tcPr>
          <w:p w:rsidR="0092537A" w:rsidRPr="00021F12" w:rsidRDefault="00FE7790" w:rsidP="009612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51461,72</w:t>
            </w:r>
          </w:p>
        </w:tc>
        <w:tc>
          <w:tcPr>
            <w:tcW w:w="709" w:type="dxa"/>
            <w:shd w:val="clear" w:color="auto" w:fill="auto"/>
          </w:tcPr>
          <w:p w:rsidR="0092537A" w:rsidRPr="00021F12" w:rsidRDefault="00FE7790" w:rsidP="009612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51461,72</w:t>
            </w:r>
          </w:p>
        </w:tc>
        <w:tc>
          <w:tcPr>
            <w:tcW w:w="709" w:type="dxa"/>
          </w:tcPr>
          <w:p w:rsidR="0092537A" w:rsidRPr="00021F12" w:rsidRDefault="0092537A" w:rsidP="00980B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21F1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2537A" w:rsidRPr="00021F12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21F1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92537A" w:rsidRPr="00021F12" w:rsidRDefault="0092537A" w:rsidP="00980B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21F1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2537A" w:rsidRPr="00021F12" w:rsidRDefault="0092537A" w:rsidP="009612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21F12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709" w:type="dxa"/>
          </w:tcPr>
          <w:p w:rsidR="0092537A" w:rsidRPr="00021F12" w:rsidRDefault="0092537A" w:rsidP="00980B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21F1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2537A" w:rsidRPr="00021F12" w:rsidRDefault="001B05DE" w:rsidP="009612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</w:tcPr>
          <w:p w:rsidR="0092537A" w:rsidRPr="00980B22" w:rsidRDefault="0092537A" w:rsidP="00980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0B2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2537A" w:rsidRPr="00980B22" w:rsidRDefault="001B05DE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0B22">
              <w:rPr>
                <w:rFonts w:ascii="Times New Roman" w:hAnsi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567" w:type="dxa"/>
          </w:tcPr>
          <w:p w:rsidR="0092537A" w:rsidRPr="00980B22" w:rsidRDefault="00980B22" w:rsidP="00980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  <w:r w:rsidR="0092537A" w:rsidRPr="00980B2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92537A" w:rsidRPr="00980B22" w:rsidRDefault="00980B22" w:rsidP="00980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92537A" w:rsidRPr="00980B22">
              <w:rPr>
                <w:rFonts w:ascii="Times New Roman" w:hAnsi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92537A" w:rsidRPr="00980B22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vAlign w:val="center"/>
          </w:tcPr>
          <w:p w:rsidR="0092537A" w:rsidRPr="00980B22" w:rsidRDefault="0092537A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242" w:rsidRPr="00C03BCE" w:rsidTr="00FE7790">
        <w:trPr>
          <w:gridBefore w:val="1"/>
          <w:wBefore w:w="318" w:type="dxa"/>
          <w:trHeight w:val="586"/>
        </w:trPr>
        <w:tc>
          <w:tcPr>
            <w:tcW w:w="2376" w:type="dxa"/>
            <w:gridSpan w:val="2"/>
          </w:tcPr>
          <w:p w:rsidR="00A74242" w:rsidRPr="00C03BCE" w:rsidRDefault="00A74242" w:rsidP="009612E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03BCE">
              <w:rPr>
                <w:rFonts w:ascii="Times New Roman" w:hAnsi="Times New Roman"/>
                <w:sz w:val="20"/>
                <w:szCs w:val="20"/>
              </w:rPr>
              <w:t>Мероприятие 2.1. По</w:t>
            </w:r>
            <w:r w:rsidRPr="00C03BCE">
              <w:rPr>
                <w:rFonts w:ascii="Times New Roman" w:hAnsi="Times New Roman"/>
                <w:sz w:val="20"/>
                <w:szCs w:val="20"/>
              </w:rPr>
              <w:t>д</w:t>
            </w:r>
            <w:r w:rsidRPr="00C03BCE">
              <w:rPr>
                <w:rFonts w:ascii="Times New Roman" w:hAnsi="Times New Roman"/>
                <w:sz w:val="20"/>
                <w:szCs w:val="20"/>
              </w:rPr>
              <w:t>ключение стартовых пакетов спутниковой связи ИРИДИУМ с г</w:t>
            </w:r>
            <w:r w:rsidRPr="00C03BCE">
              <w:rPr>
                <w:rFonts w:ascii="Times New Roman" w:hAnsi="Times New Roman"/>
                <w:sz w:val="20"/>
                <w:szCs w:val="20"/>
              </w:rPr>
              <w:t>о</w:t>
            </w:r>
            <w:r w:rsidRPr="00C03BCE">
              <w:rPr>
                <w:rFonts w:ascii="Times New Roman" w:hAnsi="Times New Roman"/>
                <w:sz w:val="20"/>
                <w:szCs w:val="20"/>
              </w:rPr>
              <w:t>довым  обслуживанием</w:t>
            </w:r>
          </w:p>
        </w:tc>
        <w:tc>
          <w:tcPr>
            <w:tcW w:w="709" w:type="dxa"/>
            <w:vMerge/>
            <w:vAlign w:val="center"/>
          </w:tcPr>
          <w:p w:rsidR="00A74242" w:rsidRPr="00C03BCE" w:rsidRDefault="00A74242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A74242" w:rsidRPr="00C03BCE" w:rsidRDefault="00A74242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74242" w:rsidRPr="00C03BCE" w:rsidRDefault="00A74242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3BCE">
              <w:rPr>
                <w:rFonts w:ascii="Times New Roman" w:hAnsi="Times New Roman"/>
                <w:sz w:val="20"/>
                <w:szCs w:val="20"/>
              </w:rPr>
              <w:t>441</w:t>
            </w:r>
          </w:p>
        </w:tc>
        <w:tc>
          <w:tcPr>
            <w:tcW w:w="709" w:type="dxa"/>
          </w:tcPr>
          <w:p w:rsidR="00A74242" w:rsidRPr="00C03BCE" w:rsidRDefault="00A74242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3BCE">
              <w:rPr>
                <w:rFonts w:ascii="Times New Roman" w:hAnsi="Times New Roman"/>
                <w:sz w:val="20"/>
                <w:szCs w:val="20"/>
              </w:rPr>
              <w:t>0309</w:t>
            </w:r>
          </w:p>
        </w:tc>
        <w:tc>
          <w:tcPr>
            <w:tcW w:w="709" w:type="dxa"/>
          </w:tcPr>
          <w:p w:rsidR="00A74242" w:rsidRPr="00C03BCE" w:rsidRDefault="00A74242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3BCE">
              <w:rPr>
                <w:rFonts w:ascii="Times New Roman" w:hAnsi="Times New Roman"/>
                <w:sz w:val="20"/>
                <w:szCs w:val="20"/>
              </w:rPr>
              <w:t>0510082060</w:t>
            </w:r>
          </w:p>
        </w:tc>
        <w:tc>
          <w:tcPr>
            <w:tcW w:w="567" w:type="dxa"/>
          </w:tcPr>
          <w:p w:rsidR="00A74242" w:rsidRPr="00C03BCE" w:rsidRDefault="00A74242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3BCE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08" w:type="dxa"/>
            <w:shd w:val="clear" w:color="auto" w:fill="auto"/>
          </w:tcPr>
          <w:p w:rsidR="00A74242" w:rsidRPr="00FE7790" w:rsidRDefault="00FE7790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  <w:lang w:eastAsia="ru-RU"/>
              </w:rPr>
              <w:t>99900</w:t>
            </w:r>
            <w:r w:rsidR="00A74242" w:rsidRPr="00FE7790">
              <w:rPr>
                <w:rFonts w:ascii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09" w:type="dxa"/>
            <w:shd w:val="clear" w:color="auto" w:fill="auto"/>
          </w:tcPr>
          <w:p w:rsidR="00A74242" w:rsidRPr="00FE7790" w:rsidRDefault="00FE7790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7790">
              <w:rPr>
                <w:rFonts w:ascii="Times New Roman" w:hAnsi="Times New Roman"/>
                <w:sz w:val="20"/>
                <w:szCs w:val="20"/>
                <w:lang w:eastAsia="ru-RU"/>
              </w:rPr>
              <w:t>99900</w:t>
            </w:r>
            <w:r w:rsidR="00A74242" w:rsidRPr="00FE7790">
              <w:rPr>
                <w:rFonts w:ascii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09" w:type="dxa"/>
          </w:tcPr>
          <w:p w:rsidR="00A74242" w:rsidRPr="00FE7790" w:rsidRDefault="00A74242" w:rsidP="004F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105</w:t>
            </w:r>
          </w:p>
          <w:p w:rsidR="00A74242" w:rsidRPr="00FE7790" w:rsidRDefault="00A74242" w:rsidP="004F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000,</w:t>
            </w:r>
          </w:p>
          <w:p w:rsidR="00A74242" w:rsidRPr="00FE7790" w:rsidRDefault="00A74242" w:rsidP="004F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</w:tcPr>
          <w:p w:rsidR="00A74242" w:rsidRPr="00FE7790" w:rsidRDefault="00A74242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7790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</w:tcPr>
          <w:p w:rsidR="00A74242" w:rsidRPr="00FE7790" w:rsidRDefault="00A74242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105</w:t>
            </w:r>
          </w:p>
          <w:p w:rsidR="00A74242" w:rsidRPr="00FE7790" w:rsidRDefault="00A74242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000,</w:t>
            </w:r>
          </w:p>
          <w:p w:rsidR="00A74242" w:rsidRPr="00FE7790" w:rsidRDefault="00A74242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</w:tcPr>
          <w:p w:rsidR="00A74242" w:rsidRPr="00FE7790" w:rsidRDefault="00A74242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7790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A74242" w:rsidRPr="00FE7790" w:rsidRDefault="00A74242" w:rsidP="004F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7790">
              <w:rPr>
                <w:rFonts w:ascii="Times New Roman" w:hAnsi="Times New Roman"/>
                <w:sz w:val="20"/>
                <w:szCs w:val="20"/>
                <w:lang w:eastAsia="ru-RU"/>
              </w:rPr>
              <w:t>105</w:t>
            </w:r>
          </w:p>
          <w:p w:rsidR="00A74242" w:rsidRPr="00FE7790" w:rsidRDefault="00A74242" w:rsidP="00717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7790">
              <w:rPr>
                <w:rFonts w:ascii="Times New Roman" w:hAnsi="Times New Roman"/>
                <w:sz w:val="20"/>
                <w:szCs w:val="20"/>
                <w:lang w:eastAsia="ru-RU"/>
              </w:rPr>
              <w:t>000,</w:t>
            </w:r>
          </w:p>
          <w:p w:rsidR="00A74242" w:rsidRPr="00FE7790" w:rsidRDefault="00A74242" w:rsidP="00717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7790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</w:tcPr>
          <w:p w:rsidR="00A74242" w:rsidRPr="00FE7790" w:rsidRDefault="00A74242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7790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</w:tcPr>
          <w:p w:rsidR="00A74242" w:rsidRPr="00FE7790" w:rsidRDefault="00A74242" w:rsidP="004F0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105</w:t>
            </w:r>
          </w:p>
          <w:p w:rsidR="00A74242" w:rsidRPr="00FE7790" w:rsidRDefault="00A74242" w:rsidP="004F0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000,</w:t>
            </w:r>
          </w:p>
          <w:p w:rsidR="00A74242" w:rsidRPr="00FE7790" w:rsidRDefault="00A74242" w:rsidP="004F0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</w:tcPr>
          <w:p w:rsidR="00A74242" w:rsidRPr="00FE7790" w:rsidRDefault="00FE7790" w:rsidP="0096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105000,00</w:t>
            </w:r>
          </w:p>
        </w:tc>
        <w:tc>
          <w:tcPr>
            <w:tcW w:w="567" w:type="dxa"/>
          </w:tcPr>
          <w:p w:rsidR="00A74242" w:rsidRPr="00FE7790" w:rsidRDefault="00A74242" w:rsidP="00980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120 000,00</w:t>
            </w:r>
          </w:p>
        </w:tc>
        <w:tc>
          <w:tcPr>
            <w:tcW w:w="567" w:type="dxa"/>
          </w:tcPr>
          <w:p w:rsidR="00A74242" w:rsidRPr="00FE7790" w:rsidRDefault="00A74242" w:rsidP="004F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120 000,00</w:t>
            </w:r>
          </w:p>
        </w:tc>
        <w:tc>
          <w:tcPr>
            <w:tcW w:w="1134" w:type="dxa"/>
            <w:gridSpan w:val="2"/>
          </w:tcPr>
          <w:p w:rsidR="00A74242" w:rsidRPr="00974A14" w:rsidRDefault="00A74242" w:rsidP="00B7013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A14">
              <w:rPr>
                <w:rFonts w:ascii="Times New Roman" w:hAnsi="Times New Roman"/>
                <w:color w:val="000000"/>
                <w:sz w:val="18"/>
                <w:szCs w:val="18"/>
              </w:rPr>
              <w:t>Подключ</w:t>
            </w:r>
            <w:r w:rsidRPr="00974A14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974A14">
              <w:rPr>
                <w:rFonts w:ascii="Times New Roman" w:hAnsi="Times New Roman"/>
                <w:color w:val="000000"/>
                <w:sz w:val="18"/>
                <w:szCs w:val="18"/>
              </w:rPr>
              <w:t>ны старт</w:t>
            </w:r>
            <w:r w:rsidRPr="00974A14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974A14">
              <w:rPr>
                <w:rFonts w:ascii="Times New Roman" w:hAnsi="Times New Roman"/>
                <w:color w:val="000000"/>
                <w:sz w:val="18"/>
                <w:szCs w:val="18"/>
              </w:rPr>
              <w:t>вые пакеты спутник</w:t>
            </w:r>
            <w:r w:rsidRPr="00974A14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974A14">
              <w:rPr>
                <w:rFonts w:ascii="Times New Roman" w:hAnsi="Times New Roman"/>
                <w:color w:val="000000"/>
                <w:sz w:val="18"/>
                <w:szCs w:val="18"/>
              </w:rPr>
              <w:t>вой связи</w:t>
            </w:r>
          </w:p>
        </w:tc>
      </w:tr>
      <w:tr w:rsidR="00A74242" w:rsidRPr="00C03BCE" w:rsidTr="00FF5805">
        <w:trPr>
          <w:gridBefore w:val="1"/>
          <w:wBefore w:w="318" w:type="dxa"/>
          <w:trHeight w:val="586"/>
        </w:trPr>
        <w:tc>
          <w:tcPr>
            <w:tcW w:w="2376" w:type="dxa"/>
            <w:gridSpan w:val="2"/>
          </w:tcPr>
          <w:p w:rsidR="00A74242" w:rsidRPr="00C03BCE" w:rsidRDefault="00A74242" w:rsidP="009612E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03BCE">
              <w:rPr>
                <w:rFonts w:ascii="Times New Roman" w:hAnsi="Times New Roman"/>
                <w:sz w:val="20"/>
                <w:szCs w:val="20"/>
              </w:rPr>
              <w:t>Мероприятие 3.1. Обе</w:t>
            </w:r>
            <w:r w:rsidRPr="00C03BCE">
              <w:rPr>
                <w:rFonts w:ascii="Times New Roman" w:hAnsi="Times New Roman"/>
                <w:sz w:val="20"/>
                <w:szCs w:val="20"/>
              </w:rPr>
              <w:t>с</w:t>
            </w:r>
            <w:r w:rsidRPr="00C03BCE">
              <w:rPr>
                <w:rFonts w:ascii="Times New Roman" w:hAnsi="Times New Roman"/>
                <w:sz w:val="20"/>
                <w:szCs w:val="20"/>
              </w:rPr>
              <w:t>печение деятельности МКУ «АСФ»</w:t>
            </w:r>
          </w:p>
        </w:tc>
        <w:tc>
          <w:tcPr>
            <w:tcW w:w="709" w:type="dxa"/>
            <w:vMerge/>
            <w:vAlign w:val="center"/>
          </w:tcPr>
          <w:p w:rsidR="00A74242" w:rsidRPr="00C03BCE" w:rsidRDefault="00A74242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A74242" w:rsidRPr="00C03BCE" w:rsidRDefault="00A74242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74242" w:rsidRPr="00C03BCE" w:rsidRDefault="00A74242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3BCE">
              <w:rPr>
                <w:rFonts w:ascii="Times New Roman" w:hAnsi="Times New Roman"/>
                <w:sz w:val="20"/>
                <w:szCs w:val="20"/>
              </w:rPr>
              <w:t>441</w:t>
            </w:r>
          </w:p>
        </w:tc>
        <w:tc>
          <w:tcPr>
            <w:tcW w:w="709" w:type="dxa"/>
          </w:tcPr>
          <w:p w:rsidR="00A74242" w:rsidRPr="00C03BCE" w:rsidRDefault="00A74242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3BCE">
              <w:rPr>
                <w:rFonts w:ascii="Times New Roman" w:hAnsi="Times New Roman"/>
                <w:sz w:val="20"/>
                <w:szCs w:val="20"/>
              </w:rPr>
              <w:t>0309</w:t>
            </w:r>
          </w:p>
        </w:tc>
        <w:tc>
          <w:tcPr>
            <w:tcW w:w="709" w:type="dxa"/>
          </w:tcPr>
          <w:p w:rsidR="00A74242" w:rsidRPr="00C03BCE" w:rsidRDefault="00A74242" w:rsidP="009612EA">
            <w:pPr>
              <w:spacing w:after="0" w:line="240" w:lineRule="auto"/>
              <w:rPr>
                <w:sz w:val="20"/>
                <w:szCs w:val="20"/>
              </w:rPr>
            </w:pPr>
            <w:r w:rsidRPr="00C03BCE">
              <w:rPr>
                <w:sz w:val="20"/>
                <w:szCs w:val="20"/>
              </w:rPr>
              <w:t>051</w:t>
            </w:r>
            <w:r>
              <w:rPr>
                <w:sz w:val="20"/>
                <w:szCs w:val="20"/>
              </w:rPr>
              <w:t>0100000</w:t>
            </w:r>
          </w:p>
        </w:tc>
        <w:tc>
          <w:tcPr>
            <w:tcW w:w="567" w:type="dxa"/>
          </w:tcPr>
          <w:p w:rsidR="00A74242" w:rsidRPr="00C03BCE" w:rsidRDefault="00A74242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A74242" w:rsidRPr="00C03BCE" w:rsidRDefault="00FE7790" w:rsidP="009612E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27604337,31</w:t>
            </w:r>
          </w:p>
        </w:tc>
        <w:tc>
          <w:tcPr>
            <w:tcW w:w="709" w:type="dxa"/>
          </w:tcPr>
          <w:p w:rsidR="00A74242" w:rsidRPr="00FE7790" w:rsidRDefault="00FE7790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27464301,72</w:t>
            </w:r>
          </w:p>
        </w:tc>
        <w:tc>
          <w:tcPr>
            <w:tcW w:w="709" w:type="dxa"/>
          </w:tcPr>
          <w:p w:rsidR="00A74242" w:rsidRPr="00FE7790" w:rsidRDefault="00FE7790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7790">
              <w:rPr>
                <w:rFonts w:ascii="Times New Roman" w:hAnsi="Times New Roman"/>
                <w:sz w:val="20"/>
                <w:szCs w:val="20"/>
                <w:lang w:eastAsia="ru-RU"/>
              </w:rPr>
              <w:t>4521740,75</w:t>
            </w:r>
          </w:p>
        </w:tc>
        <w:tc>
          <w:tcPr>
            <w:tcW w:w="709" w:type="dxa"/>
          </w:tcPr>
          <w:p w:rsidR="00A74242" w:rsidRPr="00FE7790" w:rsidRDefault="00FE7790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7790">
              <w:rPr>
                <w:rFonts w:ascii="Times New Roman" w:hAnsi="Times New Roman"/>
                <w:sz w:val="20"/>
                <w:szCs w:val="20"/>
                <w:lang w:eastAsia="ru-RU"/>
              </w:rPr>
              <w:t>4521740,75</w:t>
            </w:r>
          </w:p>
        </w:tc>
        <w:tc>
          <w:tcPr>
            <w:tcW w:w="708" w:type="dxa"/>
          </w:tcPr>
          <w:p w:rsidR="00A74242" w:rsidRPr="00FE7790" w:rsidRDefault="00FE7790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7790">
              <w:rPr>
                <w:rFonts w:ascii="Times New Roman" w:hAnsi="Times New Roman"/>
                <w:sz w:val="20"/>
                <w:szCs w:val="20"/>
                <w:lang w:eastAsia="ru-RU"/>
              </w:rPr>
              <w:t>10113440,99</w:t>
            </w:r>
          </w:p>
        </w:tc>
        <w:tc>
          <w:tcPr>
            <w:tcW w:w="709" w:type="dxa"/>
          </w:tcPr>
          <w:p w:rsidR="00A74242" w:rsidRPr="00FE7790" w:rsidRDefault="00FE7790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7790">
              <w:rPr>
                <w:rFonts w:ascii="Times New Roman" w:hAnsi="Times New Roman"/>
                <w:sz w:val="20"/>
                <w:szCs w:val="20"/>
                <w:lang w:eastAsia="ru-RU"/>
              </w:rPr>
              <w:t>10113440,99</w:t>
            </w:r>
          </w:p>
        </w:tc>
        <w:tc>
          <w:tcPr>
            <w:tcW w:w="709" w:type="dxa"/>
          </w:tcPr>
          <w:p w:rsidR="00A74242" w:rsidRPr="00FE7790" w:rsidRDefault="00FE7790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7790">
              <w:rPr>
                <w:rFonts w:ascii="Times New Roman" w:hAnsi="Times New Roman"/>
                <w:sz w:val="20"/>
                <w:szCs w:val="20"/>
                <w:lang w:eastAsia="ru-RU"/>
              </w:rPr>
              <w:t>16327379,86</w:t>
            </w:r>
          </w:p>
        </w:tc>
        <w:tc>
          <w:tcPr>
            <w:tcW w:w="709" w:type="dxa"/>
          </w:tcPr>
          <w:p w:rsidR="00A74242" w:rsidRPr="00FE7790" w:rsidRDefault="00FE7790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7790">
              <w:rPr>
                <w:rFonts w:ascii="Times New Roman" w:hAnsi="Times New Roman"/>
                <w:sz w:val="20"/>
                <w:szCs w:val="20"/>
                <w:lang w:eastAsia="ru-RU"/>
              </w:rPr>
              <w:t>16327379,86</w:t>
            </w:r>
          </w:p>
        </w:tc>
        <w:tc>
          <w:tcPr>
            <w:tcW w:w="708" w:type="dxa"/>
          </w:tcPr>
          <w:p w:rsidR="00A74242" w:rsidRPr="00FE7790" w:rsidRDefault="00FE7790" w:rsidP="009612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25427822,34</w:t>
            </w:r>
          </w:p>
        </w:tc>
        <w:tc>
          <w:tcPr>
            <w:tcW w:w="709" w:type="dxa"/>
          </w:tcPr>
          <w:p w:rsidR="00A74242" w:rsidRPr="00FE7790" w:rsidRDefault="00FE7790" w:rsidP="009612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24958638,24</w:t>
            </w:r>
          </w:p>
        </w:tc>
        <w:tc>
          <w:tcPr>
            <w:tcW w:w="567" w:type="dxa"/>
          </w:tcPr>
          <w:p w:rsidR="00A74242" w:rsidRPr="00FE7790" w:rsidRDefault="00FE7790" w:rsidP="007A16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30496746,00</w:t>
            </w:r>
          </w:p>
        </w:tc>
        <w:tc>
          <w:tcPr>
            <w:tcW w:w="567" w:type="dxa"/>
          </w:tcPr>
          <w:p w:rsidR="00A74242" w:rsidRPr="00FE7790" w:rsidRDefault="00FE7790" w:rsidP="005062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790">
              <w:rPr>
                <w:rFonts w:ascii="Times New Roman" w:hAnsi="Times New Roman"/>
                <w:sz w:val="20"/>
                <w:szCs w:val="20"/>
              </w:rPr>
              <w:t>31556245,00</w:t>
            </w:r>
          </w:p>
        </w:tc>
        <w:tc>
          <w:tcPr>
            <w:tcW w:w="1134" w:type="dxa"/>
            <w:gridSpan w:val="2"/>
            <w:vAlign w:val="center"/>
          </w:tcPr>
          <w:p w:rsidR="00A74242" w:rsidRPr="00974A14" w:rsidRDefault="00A74242" w:rsidP="00B7013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Произвед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 соде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жание 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реждения МКУ «Аварийно-спасател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ное форм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рование»</w:t>
            </w:r>
          </w:p>
        </w:tc>
      </w:tr>
      <w:tr w:rsidR="00A74242" w:rsidRPr="000A7A77" w:rsidTr="00FF58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3" w:type="dxa"/>
          <w:trHeight w:val="530"/>
        </w:trPr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4242" w:rsidRPr="000A7A77" w:rsidRDefault="00A74242" w:rsidP="00961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2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4242" w:rsidRPr="000A7A77" w:rsidRDefault="00A74242" w:rsidP="00AD6679">
            <w:pPr>
              <w:autoSpaceDE w:val="0"/>
              <w:autoSpaceDN w:val="0"/>
              <w:adjustRightInd w:val="0"/>
              <w:spacing w:after="0" w:line="240" w:lineRule="auto"/>
              <w:ind w:left="963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10F22" w:rsidRPr="00DD2F35" w:rsidRDefault="00E10F22" w:rsidP="00E10F2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D2F35">
        <w:rPr>
          <w:rFonts w:ascii="Times New Roman" w:hAnsi="Times New Roman"/>
          <w:sz w:val="28"/>
          <w:szCs w:val="28"/>
          <w:lang w:eastAsia="ru-RU"/>
        </w:rPr>
        <w:t>Использование бюджетных ассигнований районного бюджета и иных средств на реализацию мероприятий муниципал</w:t>
      </w:r>
      <w:r w:rsidRPr="00DD2F35">
        <w:rPr>
          <w:rFonts w:ascii="Times New Roman" w:hAnsi="Times New Roman"/>
          <w:sz w:val="28"/>
          <w:szCs w:val="28"/>
          <w:lang w:eastAsia="ru-RU"/>
        </w:rPr>
        <w:t>ь</w:t>
      </w:r>
      <w:r w:rsidRPr="00DD2F35">
        <w:rPr>
          <w:rFonts w:ascii="Times New Roman" w:hAnsi="Times New Roman"/>
          <w:sz w:val="28"/>
          <w:szCs w:val="28"/>
          <w:lang w:eastAsia="ru-RU"/>
        </w:rPr>
        <w:t xml:space="preserve">ной программы </w:t>
      </w:r>
      <w:r w:rsidRPr="00720F72">
        <w:rPr>
          <w:rFonts w:ascii="Times New Roman" w:hAnsi="Times New Roman"/>
          <w:sz w:val="28"/>
          <w:szCs w:val="28"/>
        </w:rPr>
        <w:t xml:space="preserve">«Защита населения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720F72">
        <w:rPr>
          <w:rFonts w:ascii="Times New Roman" w:hAnsi="Times New Roman"/>
          <w:sz w:val="28"/>
          <w:szCs w:val="28"/>
        </w:rPr>
        <w:t>территории Северо-Енисейского района от чрезвычайных ситуаций природного и техногенного характера»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567"/>
        <w:gridCol w:w="567"/>
        <w:gridCol w:w="709"/>
        <w:gridCol w:w="709"/>
        <w:gridCol w:w="709"/>
        <w:gridCol w:w="567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567"/>
        <w:gridCol w:w="567"/>
        <w:gridCol w:w="1276"/>
      </w:tblGrid>
      <w:tr w:rsidR="00E10F22" w:rsidRPr="00FC62DB" w:rsidTr="00033B43">
        <w:trPr>
          <w:trHeight w:val="477"/>
        </w:trPr>
        <w:tc>
          <w:tcPr>
            <w:tcW w:w="2376" w:type="dxa"/>
            <w:vMerge w:val="restart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567" w:type="dxa"/>
            <w:vMerge w:val="restart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имен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ние пр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граммы, подпр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граммы</w:t>
            </w:r>
          </w:p>
        </w:tc>
        <w:tc>
          <w:tcPr>
            <w:tcW w:w="567" w:type="dxa"/>
            <w:vMerge w:val="restart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именовние</w:t>
            </w:r>
            <w:proofErr w:type="spellEnd"/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ГРБС</w:t>
            </w:r>
          </w:p>
        </w:tc>
        <w:tc>
          <w:tcPr>
            <w:tcW w:w="2694" w:type="dxa"/>
            <w:gridSpan w:val="4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8221" w:type="dxa"/>
            <w:gridSpan w:val="12"/>
            <w:noWrap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по годам</w:t>
            </w:r>
          </w:p>
        </w:tc>
        <w:tc>
          <w:tcPr>
            <w:tcW w:w="1276" w:type="dxa"/>
            <w:vMerge w:val="restart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Примечание</w:t>
            </w:r>
          </w:p>
        </w:tc>
      </w:tr>
      <w:tr w:rsidR="00E10F22" w:rsidRPr="00FC62DB" w:rsidTr="00033B43">
        <w:trPr>
          <w:trHeight w:val="286"/>
        </w:trPr>
        <w:tc>
          <w:tcPr>
            <w:tcW w:w="2376" w:type="dxa"/>
            <w:vMerge/>
            <w:vAlign w:val="center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709" w:type="dxa"/>
            <w:vMerge w:val="restart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Рз</w:t>
            </w:r>
            <w:proofErr w:type="spellEnd"/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2017 </w:t>
            </w:r>
          </w:p>
        </w:tc>
        <w:tc>
          <w:tcPr>
            <w:tcW w:w="5670" w:type="dxa"/>
            <w:gridSpan w:val="8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20 1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отчетный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год)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Плановый период</w:t>
            </w:r>
          </w:p>
        </w:tc>
        <w:tc>
          <w:tcPr>
            <w:tcW w:w="1276" w:type="dxa"/>
            <w:vMerge/>
            <w:vAlign w:val="center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0F22" w:rsidRPr="00FC62DB" w:rsidTr="00033B43">
        <w:trPr>
          <w:trHeight w:val="546"/>
        </w:trPr>
        <w:tc>
          <w:tcPr>
            <w:tcW w:w="2376" w:type="dxa"/>
            <w:vMerge/>
            <w:vAlign w:val="center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январь – март</w:t>
            </w:r>
          </w:p>
        </w:tc>
        <w:tc>
          <w:tcPr>
            <w:tcW w:w="1417" w:type="dxa"/>
            <w:gridSpan w:val="2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январь – июнь</w:t>
            </w:r>
          </w:p>
        </w:tc>
        <w:tc>
          <w:tcPr>
            <w:tcW w:w="1418" w:type="dxa"/>
            <w:gridSpan w:val="2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январь-сентябрь</w:t>
            </w:r>
          </w:p>
        </w:tc>
        <w:tc>
          <w:tcPr>
            <w:tcW w:w="1417" w:type="dxa"/>
            <w:gridSpan w:val="2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значение на конец года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0F22" w:rsidRPr="00FC62DB" w:rsidTr="00A74242">
        <w:trPr>
          <w:trHeight w:val="586"/>
        </w:trPr>
        <w:tc>
          <w:tcPr>
            <w:tcW w:w="2376" w:type="dxa"/>
            <w:vMerge/>
            <w:vAlign w:val="center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9" w:type="dxa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09" w:type="dxa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9" w:type="dxa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08" w:type="dxa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9" w:type="dxa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09" w:type="dxa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9" w:type="dxa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08" w:type="dxa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567" w:type="dxa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1-ый год</w:t>
            </w:r>
          </w:p>
        </w:tc>
        <w:tc>
          <w:tcPr>
            <w:tcW w:w="567" w:type="dxa"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2-ой год</w:t>
            </w:r>
          </w:p>
        </w:tc>
        <w:tc>
          <w:tcPr>
            <w:tcW w:w="1276" w:type="dxa"/>
            <w:vMerge/>
            <w:vAlign w:val="center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0F22" w:rsidRPr="00FC62DB" w:rsidTr="00A74242">
        <w:trPr>
          <w:trHeight w:val="232"/>
        </w:trPr>
        <w:tc>
          <w:tcPr>
            <w:tcW w:w="2376" w:type="dxa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Подпрограмма 2</w:t>
            </w:r>
          </w:p>
        </w:tc>
        <w:tc>
          <w:tcPr>
            <w:tcW w:w="567" w:type="dxa"/>
            <w:vMerge w:val="restart"/>
            <w:textDirection w:val="btLr"/>
          </w:tcPr>
          <w:p w:rsidR="00E10F22" w:rsidRPr="00FC62DB" w:rsidRDefault="00E10F22" w:rsidP="00033B43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</w:rPr>
              <w:t>Обеспеч</w:t>
            </w:r>
            <w:r w:rsidRPr="00FC62DB">
              <w:rPr>
                <w:rFonts w:ascii="Times New Roman" w:hAnsi="Times New Roman"/>
                <w:sz w:val="18"/>
                <w:szCs w:val="18"/>
              </w:rPr>
              <w:t>е</w:t>
            </w:r>
            <w:r w:rsidRPr="00FC62DB">
              <w:rPr>
                <w:rFonts w:ascii="Times New Roman" w:hAnsi="Times New Roman"/>
                <w:sz w:val="18"/>
                <w:szCs w:val="18"/>
              </w:rPr>
              <w:t>ние перви</w:t>
            </w:r>
            <w:r w:rsidRPr="00FC62DB">
              <w:rPr>
                <w:rFonts w:ascii="Times New Roman" w:hAnsi="Times New Roman"/>
                <w:sz w:val="18"/>
                <w:szCs w:val="18"/>
              </w:rPr>
              <w:t>ч</w:t>
            </w:r>
            <w:r w:rsidRPr="00FC62DB">
              <w:rPr>
                <w:rFonts w:ascii="Times New Roman" w:hAnsi="Times New Roman"/>
                <w:sz w:val="18"/>
                <w:szCs w:val="18"/>
              </w:rPr>
              <w:t>ных мер пожа</w:t>
            </w:r>
            <w:r w:rsidRPr="00FC62DB">
              <w:rPr>
                <w:rFonts w:ascii="Times New Roman" w:hAnsi="Times New Roman"/>
                <w:sz w:val="18"/>
                <w:szCs w:val="18"/>
              </w:rPr>
              <w:t>р</w:t>
            </w:r>
            <w:r w:rsidRPr="00FC62DB">
              <w:rPr>
                <w:rFonts w:ascii="Times New Roman" w:hAnsi="Times New Roman"/>
                <w:sz w:val="18"/>
                <w:szCs w:val="18"/>
              </w:rPr>
              <w:t>ной безопа</w:t>
            </w:r>
            <w:r w:rsidRPr="00FC62DB">
              <w:rPr>
                <w:rFonts w:ascii="Times New Roman" w:hAnsi="Times New Roman"/>
                <w:sz w:val="18"/>
                <w:szCs w:val="18"/>
              </w:rPr>
              <w:t>с</w:t>
            </w:r>
            <w:r w:rsidRPr="00FC62DB">
              <w:rPr>
                <w:rFonts w:ascii="Times New Roman" w:hAnsi="Times New Roman"/>
                <w:sz w:val="18"/>
                <w:szCs w:val="18"/>
              </w:rPr>
              <w:t>ности в нас</w:t>
            </w:r>
            <w:r w:rsidRPr="00FC62DB">
              <w:rPr>
                <w:rFonts w:ascii="Times New Roman" w:hAnsi="Times New Roman"/>
                <w:sz w:val="18"/>
                <w:szCs w:val="18"/>
              </w:rPr>
              <w:t>е</w:t>
            </w:r>
            <w:r w:rsidRPr="00FC62DB">
              <w:rPr>
                <w:rFonts w:ascii="Times New Roman" w:hAnsi="Times New Roman"/>
                <w:sz w:val="18"/>
                <w:szCs w:val="18"/>
              </w:rPr>
              <w:t>ленных пун</w:t>
            </w:r>
            <w:r w:rsidRPr="00FC62DB">
              <w:rPr>
                <w:rFonts w:ascii="Times New Roman" w:hAnsi="Times New Roman"/>
                <w:sz w:val="18"/>
                <w:szCs w:val="18"/>
              </w:rPr>
              <w:t>к</w:t>
            </w:r>
            <w:r w:rsidRPr="00FC62DB">
              <w:rPr>
                <w:rFonts w:ascii="Times New Roman" w:hAnsi="Times New Roman"/>
                <w:sz w:val="18"/>
                <w:szCs w:val="18"/>
              </w:rPr>
              <w:t>тах ра</w:t>
            </w:r>
            <w:r w:rsidRPr="00FC62DB">
              <w:rPr>
                <w:rFonts w:ascii="Times New Roman" w:hAnsi="Times New Roman"/>
                <w:sz w:val="18"/>
                <w:szCs w:val="18"/>
              </w:rPr>
              <w:t>й</w:t>
            </w:r>
            <w:r w:rsidRPr="00FC62DB">
              <w:rPr>
                <w:rFonts w:ascii="Times New Roman" w:hAnsi="Times New Roman"/>
                <w:sz w:val="18"/>
                <w:szCs w:val="18"/>
              </w:rPr>
              <w:t>она</w:t>
            </w:r>
          </w:p>
        </w:tc>
        <w:tc>
          <w:tcPr>
            <w:tcW w:w="567" w:type="dxa"/>
            <w:vMerge w:val="restart"/>
            <w:textDirection w:val="btLr"/>
          </w:tcPr>
          <w:p w:rsidR="00E10F22" w:rsidRPr="00FC62DB" w:rsidRDefault="00E10F22" w:rsidP="00033B43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ция Сев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ро-Енисейск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го ра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й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она</w:t>
            </w:r>
          </w:p>
        </w:tc>
        <w:tc>
          <w:tcPr>
            <w:tcW w:w="709" w:type="dxa"/>
            <w:noWrap/>
            <w:vAlign w:val="center"/>
          </w:tcPr>
          <w:p w:rsidR="00E10F22" w:rsidRPr="00DC1C4A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C1C4A">
              <w:rPr>
                <w:rFonts w:ascii="Times New Roman" w:hAnsi="Times New Roman"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709" w:type="dxa"/>
            <w:noWrap/>
            <w:vAlign w:val="center"/>
          </w:tcPr>
          <w:p w:rsidR="00E10F22" w:rsidRPr="00DC1C4A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10F22" w:rsidRPr="00DC1C4A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</w:tcPr>
          <w:p w:rsidR="00E10F22" w:rsidRPr="00DC1C4A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noWrap/>
            <w:vAlign w:val="center"/>
          </w:tcPr>
          <w:p w:rsidR="00E10F22" w:rsidRPr="00DC1C4A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3629894,77</w:t>
            </w:r>
          </w:p>
        </w:tc>
        <w:tc>
          <w:tcPr>
            <w:tcW w:w="709" w:type="dxa"/>
            <w:noWrap/>
            <w:vAlign w:val="center"/>
          </w:tcPr>
          <w:p w:rsidR="00E10F22" w:rsidRPr="00DC1C4A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3629894,77</w:t>
            </w:r>
          </w:p>
        </w:tc>
        <w:tc>
          <w:tcPr>
            <w:tcW w:w="709" w:type="dxa"/>
            <w:noWrap/>
            <w:vAlign w:val="center"/>
          </w:tcPr>
          <w:p w:rsidR="00E10F22" w:rsidRPr="00625D12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25D12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625D12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25D12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</w:tcPr>
          <w:p w:rsidR="00E10F22" w:rsidRPr="00625D12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25D12">
              <w:rPr>
                <w:rFonts w:ascii="Times New Roman" w:hAnsi="Times New Roman"/>
                <w:sz w:val="18"/>
                <w:szCs w:val="18"/>
                <w:lang w:eastAsia="ru-RU"/>
              </w:rPr>
              <w:t>198377,44</w:t>
            </w:r>
          </w:p>
        </w:tc>
        <w:tc>
          <w:tcPr>
            <w:tcW w:w="709" w:type="dxa"/>
            <w:noWrap/>
            <w:vAlign w:val="center"/>
          </w:tcPr>
          <w:p w:rsidR="00E10F22" w:rsidRPr="00625D12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25D12">
              <w:rPr>
                <w:rFonts w:ascii="Times New Roman" w:hAnsi="Times New Roman"/>
                <w:sz w:val="18"/>
                <w:szCs w:val="18"/>
                <w:lang w:eastAsia="ru-RU"/>
              </w:rPr>
              <w:t>98377,44</w:t>
            </w:r>
          </w:p>
        </w:tc>
        <w:tc>
          <w:tcPr>
            <w:tcW w:w="709" w:type="dxa"/>
            <w:noWrap/>
            <w:vAlign w:val="center"/>
          </w:tcPr>
          <w:p w:rsidR="00E10F22" w:rsidRPr="00E24AF8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24AF8">
              <w:rPr>
                <w:rFonts w:ascii="Times New Roman" w:hAnsi="Times New Roman"/>
                <w:sz w:val="18"/>
                <w:szCs w:val="18"/>
                <w:lang w:eastAsia="ru-RU"/>
              </w:rPr>
              <w:t>793777,44</w:t>
            </w:r>
          </w:p>
        </w:tc>
        <w:tc>
          <w:tcPr>
            <w:tcW w:w="709" w:type="dxa"/>
            <w:noWrap/>
            <w:vAlign w:val="center"/>
          </w:tcPr>
          <w:p w:rsidR="00E10F22" w:rsidRPr="00C23879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793777,44</w:t>
            </w:r>
          </w:p>
        </w:tc>
        <w:tc>
          <w:tcPr>
            <w:tcW w:w="708" w:type="dxa"/>
            <w:noWrap/>
            <w:vAlign w:val="center"/>
          </w:tcPr>
          <w:p w:rsidR="00E10F22" w:rsidRPr="00C23879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3879">
              <w:rPr>
                <w:rFonts w:ascii="Times New Roman" w:hAnsi="Times New Roman"/>
                <w:sz w:val="18"/>
                <w:szCs w:val="18"/>
                <w:lang w:eastAsia="ru-RU"/>
              </w:rPr>
              <w:t>1004830,00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10F22" w:rsidRPr="00C23879" w:rsidRDefault="00A7424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1004830,00</w:t>
            </w:r>
          </w:p>
        </w:tc>
        <w:tc>
          <w:tcPr>
            <w:tcW w:w="567" w:type="dxa"/>
            <w:noWrap/>
            <w:vAlign w:val="center"/>
          </w:tcPr>
          <w:p w:rsidR="00E10F22" w:rsidRPr="00DC1C4A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1075400,00</w:t>
            </w:r>
          </w:p>
        </w:tc>
        <w:tc>
          <w:tcPr>
            <w:tcW w:w="567" w:type="dxa"/>
            <w:noWrap/>
            <w:vAlign w:val="center"/>
          </w:tcPr>
          <w:p w:rsidR="00E10F22" w:rsidRPr="00DC1C4A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1075400,00</w:t>
            </w:r>
          </w:p>
        </w:tc>
        <w:tc>
          <w:tcPr>
            <w:tcW w:w="1276" w:type="dxa"/>
            <w:noWrap/>
            <w:vAlign w:val="center"/>
          </w:tcPr>
          <w:p w:rsidR="00E10F22" w:rsidRPr="00DC1C4A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0F22" w:rsidRPr="00FC62DB" w:rsidTr="00033B43">
        <w:trPr>
          <w:trHeight w:val="654"/>
        </w:trPr>
        <w:tc>
          <w:tcPr>
            <w:tcW w:w="2376" w:type="dxa"/>
            <w:vMerge w:val="restart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Основное мероприятие 1.1: ремонт и обслуживание сетей противопожарного 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водопровода</w:t>
            </w:r>
          </w:p>
        </w:tc>
        <w:tc>
          <w:tcPr>
            <w:tcW w:w="567" w:type="dxa"/>
            <w:vMerge/>
          </w:tcPr>
          <w:p w:rsidR="00E10F22" w:rsidRPr="00FC62DB" w:rsidRDefault="00E10F22" w:rsidP="00033B43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10F22" w:rsidRPr="00FC62D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709" w:type="dxa"/>
            <w:noWrap/>
            <w:vAlign w:val="center"/>
          </w:tcPr>
          <w:p w:rsidR="00E10F22" w:rsidRPr="00FC62D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noWrap/>
            <w:vAlign w:val="center"/>
          </w:tcPr>
          <w:p w:rsidR="00E10F22" w:rsidRPr="00FC62D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052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8207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</w:tcPr>
          <w:p w:rsidR="00E10F22" w:rsidRPr="00FC62D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8" w:type="dxa"/>
            <w:noWrap/>
            <w:vAlign w:val="center"/>
          </w:tcPr>
          <w:p w:rsidR="00E10F22" w:rsidRPr="00291F9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291F9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91F92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291F9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91F92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291F9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91F92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</w:tcPr>
          <w:p w:rsidR="00E10F22" w:rsidRPr="00291F9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91F92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291F9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91F92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291F9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91F92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291F92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</w:tcPr>
          <w:p w:rsidR="00E10F22" w:rsidRPr="00291F9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291F92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</w:tcPr>
          <w:p w:rsidR="00E10F22" w:rsidRPr="00291F9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60460,0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567" w:type="dxa"/>
            <w:noWrap/>
            <w:vAlign w:val="center"/>
          </w:tcPr>
          <w:p w:rsidR="00E10F22" w:rsidRPr="00291F9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60460,0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Исполнен муниципал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ный контракт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от 15.05.2018 № 947397</w:t>
            </w:r>
          </w:p>
        </w:tc>
      </w:tr>
      <w:tr w:rsidR="00E10F22" w:rsidRPr="00FC62DB" w:rsidTr="00A74242">
        <w:trPr>
          <w:trHeight w:val="85"/>
        </w:trPr>
        <w:tc>
          <w:tcPr>
            <w:tcW w:w="2376" w:type="dxa"/>
            <w:vMerge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</w:tcPr>
          <w:p w:rsidR="00E10F22" w:rsidRPr="00FC62DB" w:rsidRDefault="00E10F22" w:rsidP="00033B43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10F22" w:rsidRPr="00FC62D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709" w:type="dxa"/>
            <w:noWrap/>
            <w:vAlign w:val="center"/>
          </w:tcPr>
          <w:p w:rsidR="00E10F22" w:rsidRPr="00FC62D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noWrap/>
            <w:vAlign w:val="center"/>
          </w:tcPr>
          <w:p w:rsidR="00E10F22" w:rsidRPr="00FC62D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0520074120</w:t>
            </w:r>
          </w:p>
        </w:tc>
        <w:tc>
          <w:tcPr>
            <w:tcW w:w="567" w:type="dxa"/>
            <w:noWrap/>
            <w:vAlign w:val="center"/>
          </w:tcPr>
          <w:p w:rsidR="00E10F22" w:rsidRPr="00FC62D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8" w:type="dxa"/>
            <w:noWrap/>
            <w:vAlign w:val="center"/>
          </w:tcPr>
          <w:p w:rsidR="00E10F22" w:rsidRPr="00291F9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395400,00</w:t>
            </w:r>
          </w:p>
        </w:tc>
        <w:tc>
          <w:tcPr>
            <w:tcW w:w="709" w:type="dxa"/>
            <w:noWrap/>
            <w:vAlign w:val="center"/>
          </w:tcPr>
          <w:p w:rsidR="00E10F22" w:rsidRPr="00291F9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395400,00</w:t>
            </w:r>
          </w:p>
        </w:tc>
        <w:tc>
          <w:tcPr>
            <w:tcW w:w="709" w:type="dxa"/>
            <w:noWrap/>
            <w:vAlign w:val="center"/>
          </w:tcPr>
          <w:p w:rsidR="00E10F22" w:rsidRPr="00291F9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291F9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</w:tcPr>
          <w:p w:rsidR="00E10F22" w:rsidRPr="00291F9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291F9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291F9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395400,00</w:t>
            </w:r>
          </w:p>
        </w:tc>
        <w:tc>
          <w:tcPr>
            <w:tcW w:w="709" w:type="dxa"/>
            <w:noWrap/>
            <w:vAlign w:val="center"/>
          </w:tcPr>
          <w:p w:rsidR="00E10F22" w:rsidRPr="00291F92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395400,00</w:t>
            </w:r>
          </w:p>
        </w:tc>
        <w:tc>
          <w:tcPr>
            <w:tcW w:w="708" w:type="dxa"/>
            <w:noWrap/>
            <w:vAlign w:val="center"/>
          </w:tcPr>
          <w:p w:rsidR="00E10F22" w:rsidRPr="00291F9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395400,00</w:t>
            </w:r>
          </w:p>
        </w:tc>
        <w:tc>
          <w:tcPr>
            <w:tcW w:w="709" w:type="dxa"/>
            <w:noWrap/>
            <w:vAlign w:val="center"/>
          </w:tcPr>
          <w:p w:rsidR="00E10F22" w:rsidRPr="00291F92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395400,00</w:t>
            </w:r>
          </w:p>
        </w:tc>
        <w:tc>
          <w:tcPr>
            <w:tcW w:w="567" w:type="dxa"/>
            <w:noWrap/>
            <w:vAlign w:val="center"/>
          </w:tcPr>
          <w:p w:rsidR="00E10F22" w:rsidRPr="00291F9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395400,00</w:t>
            </w:r>
          </w:p>
        </w:tc>
        <w:tc>
          <w:tcPr>
            <w:tcW w:w="567" w:type="dxa"/>
            <w:noWrap/>
            <w:vAlign w:val="center"/>
          </w:tcPr>
          <w:p w:rsidR="00E10F22" w:rsidRPr="00291F9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395400,00</w:t>
            </w:r>
          </w:p>
        </w:tc>
        <w:tc>
          <w:tcPr>
            <w:tcW w:w="1276" w:type="dxa"/>
            <w:vMerge/>
            <w:noWrap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0F22" w:rsidRPr="00FC62DB" w:rsidTr="00A74242">
        <w:trPr>
          <w:trHeight w:val="85"/>
        </w:trPr>
        <w:tc>
          <w:tcPr>
            <w:tcW w:w="2376" w:type="dxa"/>
            <w:vMerge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</w:tcPr>
          <w:p w:rsidR="00E10F22" w:rsidRPr="00FC62DB" w:rsidRDefault="00E10F22" w:rsidP="00033B43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10F2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709" w:type="dxa"/>
            <w:noWrap/>
            <w:vAlign w:val="center"/>
          </w:tcPr>
          <w:p w:rsidR="00E10F2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noWrap/>
            <w:vAlign w:val="center"/>
          </w:tcPr>
          <w:p w:rsidR="00E10F22" w:rsidRPr="00226DA0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05200</w:t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>S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4120</w:t>
            </w:r>
          </w:p>
        </w:tc>
        <w:tc>
          <w:tcPr>
            <w:tcW w:w="567" w:type="dxa"/>
            <w:noWrap/>
            <w:vAlign w:val="center"/>
          </w:tcPr>
          <w:p w:rsidR="00E10F2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8" w:type="dxa"/>
            <w:noWrap/>
            <w:vAlign w:val="center"/>
          </w:tcPr>
          <w:p w:rsidR="00E10F2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140000,00</w:t>
            </w:r>
          </w:p>
        </w:tc>
        <w:tc>
          <w:tcPr>
            <w:tcW w:w="709" w:type="dxa"/>
            <w:noWrap/>
            <w:vAlign w:val="center"/>
          </w:tcPr>
          <w:p w:rsidR="00E10F2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140000,00</w:t>
            </w:r>
          </w:p>
        </w:tc>
        <w:tc>
          <w:tcPr>
            <w:tcW w:w="709" w:type="dxa"/>
            <w:noWrap/>
            <w:vAlign w:val="center"/>
          </w:tcPr>
          <w:p w:rsidR="00E10F2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</w:tcPr>
          <w:p w:rsidR="00E10F2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709" w:type="dxa"/>
            <w:noWrap/>
            <w:vAlign w:val="center"/>
          </w:tcPr>
          <w:p w:rsidR="00E10F22" w:rsidRPr="00291F92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708" w:type="dxa"/>
            <w:noWrap/>
            <w:vAlign w:val="center"/>
          </w:tcPr>
          <w:p w:rsidR="00E10F22" w:rsidRPr="00291F9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709" w:type="dxa"/>
            <w:noWrap/>
            <w:vAlign w:val="center"/>
          </w:tcPr>
          <w:p w:rsidR="00E10F22" w:rsidRPr="00291F92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567" w:type="dxa"/>
            <w:noWrap/>
            <w:vAlign w:val="center"/>
          </w:tcPr>
          <w:p w:rsidR="00E10F22" w:rsidRPr="00291F9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39540,00</w:t>
            </w:r>
          </w:p>
        </w:tc>
        <w:tc>
          <w:tcPr>
            <w:tcW w:w="567" w:type="dxa"/>
            <w:noWrap/>
            <w:vAlign w:val="center"/>
          </w:tcPr>
          <w:p w:rsidR="00E10F22" w:rsidRPr="00291F9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39540,00</w:t>
            </w:r>
          </w:p>
        </w:tc>
        <w:tc>
          <w:tcPr>
            <w:tcW w:w="1276" w:type="dxa"/>
            <w:vMerge/>
            <w:noWrap/>
            <w:vAlign w:val="center"/>
          </w:tcPr>
          <w:p w:rsidR="00E10F22" w:rsidRPr="00FC62D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0F22" w:rsidRPr="00FC62DB" w:rsidTr="00033B43">
        <w:trPr>
          <w:trHeight w:val="864"/>
        </w:trPr>
        <w:tc>
          <w:tcPr>
            <w:tcW w:w="2376" w:type="dxa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Основное мероприятие 1.2: ремонт и профилактич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ское обслуживание пожа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ных водоемов</w:t>
            </w:r>
          </w:p>
        </w:tc>
        <w:tc>
          <w:tcPr>
            <w:tcW w:w="567" w:type="dxa"/>
            <w:vMerge/>
          </w:tcPr>
          <w:p w:rsidR="00E10F22" w:rsidRPr="00FC62DB" w:rsidRDefault="00E10F22" w:rsidP="00033B43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10F22" w:rsidRPr="00FC62D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709" w:type="dxa"/>
            <w:noWrap/>
            <w:vAlign w:val="center"/>
          </w:tcPr>
          <w:p w:rsidR="00E10F22" w:rsidRPr="00FC62D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noWrap/>
            <w:vAlign w:val="center"/>
          </w:tcPr>
          <w:p w:rsidR="00E10F22" w:rsidRPr="00FC62D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052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8208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</w:tcPr>
          <w:p w:rsidR="00E10F22" w:rsidRPr="00FC62D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8" w:type="dxa"/>
            <w:noWrap/>
            <w:vAlign w:val="center"/>
          </w:tcPr>
          <w:p w:rsidR="00E10F22" w:rsidRPr="00CB2F9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B2F9B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CB2F9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B2F9B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CB2F9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B2F9B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CB2F9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B2F9B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</w:tcPr>
          <w:p w:rsidR="00E10F22" w:rsidRPr="00CB2F9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B2F9B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CB2F9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B2F9B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CB2F9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B2F9B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CB2F9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</w:tcPr>
          <w:p w:rsidR="00E10F22" w:rsidRPr="00CB2F9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B2F9B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CB2F9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</w:tcPr>
          <w:p w:rsidR="00E10F22" w:rsidRPr="00CB2F9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B2F9B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</w:tcPr>
          <w:p w:rsidR="00E10F22" w:rsidRPr="00CB2F9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B2F9B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center"/>
          </w:tcPr>
          <w:p w:rsidR="00E10F22" w:rsidRPr="00CB2F9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0F22" w:rsidRPr="00FC62DB" w:rsidTr="00033B43">
        <w:trPr>
          <w:trHeight w:val="703"/>
        </w:trPr>
        <w:tc>
          <w:tcPr>
            <w:tcW w:w="2376" w:type="dxa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Основное мероприятие 1.3: очистка от снега подъездов к противопожарному вод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снабжению (пожарным водоемам, пирсам, гидра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там)</w:t>
            </w:r>
          </w:p>
        </w:tc>
        <w:tc>
          <w:tcPr>
            <w:tcW w:w="567" w:type="dxa"/>
            <w:vMerge/>
          </w:tcPr>
          <w:p w:rsidR="00E10F22" w:rsidRPr="00FC62DB" w:rsidRDefault="00E10F22" w:rsidP="00033B43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10F22" w:rsidRPr="00C26701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6701">
              <w:rPr>
                <w:rFonts w:ascii="Times New Roman" w:hAnsi="Times New Roman"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709" w:type="dxa"/>
            <w:noWrap/>
            <w:vAlign w:val="center"/>
          </w:tcPr>
          <w:p w:rsidR="00E10F22" w:rsidRPr="00C26701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6701">
              <w:rPr>
                <w:rFonts w:ascii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noWrap/>
            <w:vAlign w:val="center"/>
          </w:tcPr>
          <w:p w:rsidR="00E10F22" w:rsidRPr="00C26701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6701">
              <w:rPr>
                <w:rFonts w:ascii="Times New Roman" w:hAnsi="Times New Roman"/>
                <w:sz w:val="18"/>
                <w:szCs w:val="18"/>
                <w:lang w:eastAsia="ru-RU"/>
              </w:rPr>
              <w:t>0520082090</w:t>
            </w:r>
          </w:p>
        </w:tc>
        <w:tc>
          <w:tcPr>
            <w:tcW w:w="567" w:type="dxa"/>
            <w:noWrap/>
            <w:vAlign w:val="center"/>
          </w:tcPr>
          <w:p w:rsidR="00E10F22" w:rsidRPr="00C26701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6701">
              <w:rPr>
                <w:rFonts w:ascii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8" w:type="dxa"/>
            <w:noWrap/>
            <w:vAlign w:val="center"/>
          </w:tcPr>
          <w:p w:rsidR="00E10F22" w:rsidRPr="00C26701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60000,00</w:t>
            </w:r>
          </w:p>
        </w:tc>
        <w:tc>
          <w:tcPr>
            <w:tcW w:w="709" w:type="dxa"/>
            <w:noWrap/>
            <w:vAlign w:val="center"/>
          </w:tcPr>
          <w:p w:rsidR="00E10F22" w:rsidRPr="00C26701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60000,00</w:t>
            </w:r>
          </w:p>
        </w:tc>
        <w:tc>
          <w:tcPr>
            <w:tcW w:w="709" w:type="dxa"/>
            <w:noWrap/>
            <w:vAlign w:val="center"/>
          </w:tcPr>
          <w:p w:rsidR="00E10F22" w:rsidRPr="00C26701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6701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C26701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6701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</w:tcPr>
          <w:p w:rsidR="00E10F22" w:rsidRPr="00C26701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709" w:type="dxa"/>
            <w:noWrap/>
            <w:vAlign w:val="center"/>
          </w:tcPr>
          <w:p w:rsidR="00E10F22" w:rsidRPr="00C26701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6701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C26701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709" w:type="dxa"/>
            <w:noWrap/>
            <w:vAlign w:val="center"/>
          </w:tcPr>
          <w:p w:rsidR="00E10F22" w:rsidRPr="00C26701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708" w:type="dxa"/>
            <w:noWrap/>
            <w:vAlign w:val="center"/>
          </w:tcPr>
          <w:p w:rsidR="00E10F22" w:rsidRPr="00C26701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709" w:type="dxa"/>
            <w:noWrap/>
            <w:vAlign w:val="center"/>
          </w:tcPr>
          <w:p w:rsidR="00E10F22" w:rsidRPr="00C26701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567" w:type="dxa"/>
            <w:noWrap/>
            <w:vAlign w:val="center"/>
          </w:tcPr>
          <w:p w:rsidR="00E10F22" w:rsidRPr="00C26701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  <w:r w:rsidRPr="00C26701">
              <w:rPr>
                <w:rFonts w:ascii="Times New Roman" w:hAnsi="Times New Roman"/>
                <w:sz w:val="18"/>
                <w:szCs w:val="18"/>
                <w:lang w:eastAsia="ru-RU"/>
              </w:rPr>
              <w:t>0000,00</w:t>
            </w:r>
          </w:p>
        </w:tc>
        <w:tc>
          <w:tcPr>
            <w:tcW w:w="567" w:type="dxa"/>
            <w:noWrap/>
            <w:vAlign w:val="center"/>
          </w:tcPr>
          <w:p w:rsidR="00E10F22" w:rsidRPr="00C26701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6701">
              <w:rPr>
                <w:rFonts w:ascii="Times New Roman" w:hAnsi="Times New Roman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276" w:type="dxa"/>
            <w:noWrap/>
            <w:vAlign w:val="center"/>
          </w:tcPr>
          <w:p w:rsidR="00E10F22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Осуществл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 оплата за период 2017-2018гг.</w:t>
            </w:r>
          </w:p>
          <w:p w:rsidR="00E10F22" w:rsidRPr="00C26701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Заключен контракт на период 2018-2019гг </w:t>
            </w:r>
          </w:p>
        </w:tc>
      </w:tr>
      <w:tr w:rsidR="00E10F22" w:rsidRPr="00FC62DB" w:rsidTr="00033B43">
        <w:trPr>
          <w:trHeight w:val="264"/>
        </w:trPr>
        <w:tc>
          <w:tcPr>
            <w:tcW w:w="2376" w:type="dxa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Основное мероприятие 1.4: устройство незамерзающих прорубей </w:t>
            </w:r>
            <w:proofErr w:type="gramStart"/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естественных </w:t>
            </w:r>
            <w:proofErr w:type="spellStart"/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водоисточниках</w:t>
            </w:r>
            <w:proofErr w:type="spellEnd"/>
          </w:p>
        </w:tc>
        <w:tc>
          <w:tcPr>
            <w:tcW w:w="567" w:type="dxa"/>
            <w:vMerge/>
          </w:tcPr>
          <w:p w:rsidR="00E10F22" w:rsidRPr="00FC62DB" w:rsidRDefault="00E10F22" w:rsidP="00033B43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10F22" w:rsidRPr="007A5E9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57DF">
              <w:rPr>
                <w:rFonts w:ascii="Times New Roman" w:hAnsi="Times New Roman"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709" w:type="dxa"/>
            <w:noWrap/>
            <w:vAlign w:val="center"/>
          </w:tcPr>
          <w:p w:rsidR="00E10F22" w:rsidRPr="007A5E9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57DF">
              <w:rPr>
                <w:rFonts w:ascii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noWrap/>
            <w:vAlign w:val="center"/>
          </w:tcPr>
          <w:p w:rsidR="00E10F22" w:rsidRPr="007A5E9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57DF">
              <w:rPr>
                <w:rFonts w:ascii="Times New Roman" w:hAnsi="Times New Roman"/>
                <w:sz w:val="18"/>
                <w:szCs w:val="18"/>
                <w:lang w:eastAsia="ru-RU"/>
              </w:rPr>
              <w:t>0520082100</w:t>
            </w:r>
          </w:p>
        </w:tc>
        <w:tc>
          <w:tcPr>
            <w:tcW w:w="567" w:type="dxa"/>
            <w:noWrap/>
            <w:vAlign w:val="center"/>
          </w:tcPr>
          <w:p w:rsidR="00E10F22" w:rsidRPr="007A5E9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57DF">
              <w:rPr>
                <w:rFonts w:ascii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8" w:type="dxa"/>
            <w:noWrap/>
            <w:vAlign w:val="center"/>
          </w:tcPr>
          <w:p w:rsidR="00E10F22" w:rsidRPr="007A5E9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709" w:type="dxa"/>
            <w:noWrap/>
            <w:vAlign w:val="center"/>
          </w:tcPr>
          <w:p w:rsidR="00E10F22" w:rsidRPr="007A5E9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709" w:type="dxa"/>
            <w:noWrap/>
            <w:vAlign w:val="center"/>
          </w:tcPr>
          <w:p w:rsidR="00E10F22" w:rsidRPr="007A5E9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57DF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7A5E9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57DF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</w:tcPr>
          <w:p w:rsidR="00E10F22" w:rsidRPr="007A5E9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57DF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7A5E9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57DF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7A5E9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57DF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7A5E9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</w:tcPr>
          <w:p w:rsidR="00E10F22" w:rsidRPr="007A5E9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80000,00</w:t>
            </w:r>
          </w:p>
        </w:tc>
        <w:tc>
          <w:tcPr>
            <w:tcW w:w="709" w:type="dxa"/>
            <w:noWrap/>
            <w:vAlign w:val="center"/>
          </w:tcPr>
          <w:p w:rsidR="00E10F22" w:rsidRPr="007A5E9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80000,00</w:t>
            </w:r>
          </w:p>
        </w:tc>
        <w:tc>
          <w:tcPr>
            <w:tcW w:w="567" w:type="dxa"/>
            <w:noWrap/>
            <w:vAlign w:val="center"/>
          </w:tcPr>
          <w:p w:rsidR="00E10F22" w:rsidRPr="007A5E9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80000,00</w:t>
            </w:r>
          </w:p>
        </w:tc>
        <w:tc>
          <w:tcPr>
            <w:tcW w:w="567" w:type="dxa"/>
            <w:noWrap/>
            <w:vAlign w:val="center"/>
          </w:tcPr>
          <w:p w:rsidR="00E10F22" w:rsidRPr="007A5E9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57DF">
              <w:rPr>
                <w:rFonts w:ascii="Times New Roman" w:hAnsi="Times New Roman"/>
                <w:sz w:val="18"/>
                <w:szCs w:val="18"/>
                <w:lang w:eastAsia="ru-RU"/>
              </w:rPr>
              <w:t>80000,00</w:t>
            </w:r>
          </w:p>
        </w:tc>
        <w:tc>
          <w:tcPr>
            <w:tcW w:w="1276" w:type="dxa"/>
            <w:noWrap/>
            <w:vAlign w:val="center"/>
          </w:tcPr>
          <w:p w:rsidR="00E10F22" w:rsidRPr="007A5E9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Исполнен муниципал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ный контракт от 17.09.2018 №1043487 </w:t>
            </w:r>
          </w:p>
        </w:tc>
      </w:tr>
      <w:tr w:rsidR="00E10F22" w:rsidRPr="00BB604D" w:rsidTr="00033B43">
        <w:trPr>
          <w:trHeight w:val="2099"/>
        </w:trPr>
        <w:tc>
          <w:tcPr>
            <w:tcW w:w="2376" w:type="dxa"/>
          </w:tcPr>
          <w:p w:rsidR="00E10F22" w:rsidRPr="00BB604D" w:rsidRDefault="00E10F22" w:rsidP="00033B43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Основное мероприятие 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: Профилактическое обсл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живание минерализова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ных защитных противоп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жарных полос</w:t>
            </w:r>
          </w:p>
        </w:tc>
        <w:tc>
          <w:tcPr>
            <w:tcW w:w="567" w:type="dxa"/>
            <w:vMerge/>
          </w:tcPr>
          <w:p w:rsidR="00E10F22" w:rsidRPr="00BB604D" w:rsidRDefault="00E10F22" w:rsidP="00033B43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</w:tcPr>
          <w:p w:rsidR="00E10F22" w:rsidRPr="00BB604D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10F22" w:rsidRPr="00BB604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7072">
              <w:rPr>
                <w:rFonts w:ascii="Times New Roman" w:hAnsi="Times New Roman"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709" w:type="dxa"/>
            <w:noWrap/>
            <w:vAlign w:val="center"/>
          </w:tcPr>
          <w:p w:rsidR="00E10F22" w:rsidRPr="00BB604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7072">
              <w:rPr>
                <w:rFonts w:ascii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noWrap/>
            <w:vAlign w:val="center"/>
          </w:tcPr>
          <w:p w:rsidR="00E10F22" w:rsidRPr="00BB604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7072">
              <w:rPr>
                <w:rFonts w:ascii="Times New Roman" w:hAnsi="Times New Roman"/>
                <w:sz w:val="18"/>
                <w:szCs w:val="18"/>
                <w:lang w:eastAsia="ru-RU"/>
              </w:rPr>
              <w:t>0520082120</w:t>
            </w:r>
          </w:p>
        </w:tc>
        <w:tc>
          <w:tcPr>
            <w:tcW w:w="567" w:type="dxa"/>
            <w:noWrap/>
            <w:vAlign w:val="center"/>
          </w:tcPr>
          <w:p w:rsidR="00E10F22" w:rsidRPr="00BB604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7072">
              <w:rPr>
                <w:rFonts w:ascii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8" w:type="dxa"/>
            <w:noWrap/>
            <w:vAlign w:val="center"/>
          </w:tcPr>
          <w:p w:rsidR="00E10F22" w:rsidRPr="00BB604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709" w:type="dxa"/>
            <w:noWrap/>
            <w:vAlign w:val="center"/>
          </w:tcPr>
          <w:p w:rsidR="00E10F22" w:rsidRPr="00BB604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709" w:type="dxa"/>
            <w:noWrap/>
            <w:vAlign w:val="center"/>
          </w:tcPr>
          <w:p w:rsidR="00E10F22" w:rsidRPr="00BB604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7072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BB604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7072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</w:tcPr>
          <w:p w:rsidR="00E10F22" w:rsidRPr="00BB604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7072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BB604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7072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BB604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709" w:type="dxa"/>
            <w:noWrap/>
            <w:vAlign w:val="center"/>
          </w:tcPr>
          <w:p w:rsidR="00E10F22" w:rsidRPr="00BB604D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708" w:type="dxa"/>
            <w:noWrap/>
            <w:vAlign w:val="center"/>
          </w:tcPr>
          <w:p w:rsidR="00E10F22" w:rsidRPr="00BB604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709" w:type="dxa"/>
            <w:noWrap/>
            <w:vAlign w:val="center"/>
          </w:tcPr>
          <w:p w:rsidR="00E10F22" w:rsidRPr="00BB604D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567" w:type="dxa"/>
            <w:noWrap/>
            <w:vAlign w:val="center"/>
          </w:tcPr>
          <w:p w:rsidR="00E10F22" w:rsidRPr="00BB604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567" w:type="dxa"/>
            <w:noWrap/>
            <w:vAlign w:val="center"/>
          </w:tcPr>
          <w:p w:rsidR="00E10F22" w:rsidRPr="00BB604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7072">
              <w:rPr>
                <w:rFonts w:ascii="Times New Roman" w:hAnsi="Times New Roman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276" w:type="dxa"/>
            <w:noWrap/>
            <w:vAlign w:val="center"/>
          </w:tcPr>
          <w:p w:rsidR="00E10F22" w:rsidRPr="00BB604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Исполнен контракт на сумму 100000,00 руб. на 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б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служивание мин полосы в п. 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Новая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лами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</w:p>
        </w:tc>
      </w:tr>
      <w:tr w:rsidR="00E10F22" w:rsidRPr="00FC62DB" w:rsidTr="00033B43">
        <w:trPr>
          <w:trHeight w:val="464"/>
        </w:trPr>
        <w:tc>
          <w:tcPr>
            <w:tcW w:w="2376" w:type="dxa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Основное мероприятие 1.6: ремонт системы оповещ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ния населения района на случай пожара</w:t>
            </w:r>
          </w:p>
        </w:tc>
        <w:tc>
          <w:tcPr>
            <w:tcW w:w="567" w:type="dxa"/>
            <w:vMerge/>
          </w:tcPr>
          <w:p w:rsidR="00E10F22" w:rsidRPr="00FC62DB" w:rsidRDefault="00E10F22" w:rsidP="00033B43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E078E">
              <w:rPr>
                <w:rFonts w:ascii="Times New Roman" w:hAnsi="Times New Roman"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709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E078E">
              <w:rPr>
                <w:rFonts w:ascii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E078E">
              <w:rPr>
                <w:rFonts w:ascii="Times New Roman" w:hAnsi="Times New Roman"/>
                <w:sz w:val="18"/>
                <w:szCs w:val="18"/>
                <w:lang w:eastAsia="ru-RU"/>
              </w:rPr>
              <w:t>052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 w:rsidRPr="00CE078E">
              <w:rPr>
                <w:rFonts w:ascii="Times New Roman" w:hAnsi="Times New Roman"/>
                <w:sz w:val="18"/>
                <w:szCs w:val="18"/>
                <w:lang w:eastAsia="ru-RU"/>
              </w:rPr>
              <w:t>82160</w:t>
            </w:r>
          </w:p>
        </w:tc>
        <w:tc>
          <w:tcPr>
            <w:tcW w:w="567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E078E">
              <w:rPr>
                <w:rFonts w:ascii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8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E078E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E078E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E078E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E078E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31581,52</w:t>
            </w:r>
          </w:p>
        </w:tc>
        <w:tc>
          <w:tcPr>
            <w:tcW w:w="709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31581,52</w:t>
            </w:r>
          </w:p>
        </w:tc>
        <w:tc>
          <w:tcPr>
            <w:tcW w:w="567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567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276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Исполнен контракт на ремонт ГС в п. Брянка</w:t>
            </w:r>
          </w:p>
        </w:tc>
      </w:tr>
      <w:tr w:rsidR="00E10F22" w:rsidRPr="00FC62DB" w:rsidTr="00033B43">
        <w:trPr>
          <w:trHeight w:val="464"/>
        </w:trPr>
        <w:tc>
          <w:tcPr>
            <w:tcW w:w="2376" w:type="dxa"/>
          </w:tcPr>
          <w:p w:rsidR="00E10F22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Основное мероприятие 1.7: установка пожарных резе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вуаров </w:t>
            </w:r>
          </w:p>
        </w:tc>
        <w:tc>
          <w:tcPr>
            <w:tcW w:w="567" w:type="dxa"/>
            <w:vMerge/>
          </w:tcPr>
          <w:p w:rsidR="00E10F22" w:rsidRPr="00FC62DB" w:rsidRDefault="00E10F22" w:rsidP="00033B43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709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0520080226</w:t>
            </w:r>
          </w:p>
        </w:tc>
        <w:tc>
          <w:tcPr>
            <w:tcW w:w="567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8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2834647,37</w:t>
            </w:r>
          </w:p>
        </w:tc>
        <w:tc>
          <w:tcPr>
            <w:tcW w:w="709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2834647,37</w:t>
            </w:r>
          </w:p>
        </w:tc>
        <w:tc>
          <w:tcPr>
            <w:tcW w:w="709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center"/>
          </w:tcPr>
          <w:p w:rsidR="00E10F22" w:rsidRPr="00CE078E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0F22" w:rsidRPr="00FC62DB" w:rsidTr="00033B43">
        <w:trPr>
          <w:trHeight w:val="1287"/>
        </w:trPr>
        <w:tc>
          <w:tcPr>
            <w:tcW w:w="2376" w:type="dxa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Основное мероприятие 2.1: приобретение первичных средств пожаротушения, противопожарного инве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таря, знаков пожарной безопасности</w:t>
            </w:r>
          </w:p>
        </w:tc>
        <w:tc>
          <w:tcPr>
            <w:tcW w:w="567" w:type="dxa"/>
            <w:vMerge/>
          </w:tcPr>
          <w:p w:rsidR="00E10F22" w:rsidRPr="00FC62DB" w:rsidRDefault="00E10F22" w:rsidP="00033B43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10F22" w:rsidRPr="00C7605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76052">
              <w:rPr>
                <w:rFonts w:ascii="Times New Roman" w:hAnsi="Times New Roman"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709" w:type="dxa"/>
            <w:noWrap/>
            <w:vAlign w:val="center"/>
          </w:tcPr>
          <w:p w:rsidR="00E10F22" w:rsidRPr="00C7605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76052">
              <w:rPr>
                <w:rFonts w:ascii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noWrap/>
            <w:vAlign w:val="center"/>
          </w:tcPr>
          <w:p w:rsidR="00E10F22" w:rsidRPr="00C7605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76052">
              <w:rPr>
                <w:rFonts w:ascii="Times New Roman" w:hAnsi="Times New Roman"/>
                <w:sz w:val="18"/>
                <w:szCs w:val="18"/>
                <w:lang w:eastAsia="ru-RU"/>
              </w:rPr>
              <w:t>0520082130</w:t>
            </w:r>
          </w:p>
        </w:tc>
        <w:tc>
          <w:tcPr>
            <w:tcW w:w="567" w:type="dxa"/>
            <w:noWrap/>
            <w:vAlign w:val="center"/>
          </w:tcPr>
          <w:p w:rsidR="00E10F22" w:rsidRPr="00C7605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76052">
              <w:rPr>
                <w:rFonts w:ascii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8" w:type="dxa"/>
            <w:noWrap/>
            <w:vAlign w:val="center"/>
          </w:tcPr>
          <w:p w:rsidR="00E10F22" w:rsidRPr="00C76052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C76052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C7605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76052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C7605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76052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</w:tcPr>
          <w:p w:rsidR="00E10F22" w:rsidRPr="00C7605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98377,44</w:t>
            </w:r>
          </w:p>
        </w:tc>
        <w:tc>
          <w:tcPr>
            <w:tcW w:w="709" w:type="dxa"/>
            <w:noWrap/>
            <w:vAlign w:val="center"/>
          </w:tcPr>
          <w:p w:rsidR="00E10F22" w:rsidRPr="00C7605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98377,44</w:t>
            </w:r>
          </w:p>
        </w:tc>
        <w:tc>
          <w:tcPr>
            <w:tcW w:w="709" w:type="dxa"/>
            <w:noWrap/>
            <w:vAlign w:val="center"/>
          </w:tcPr>
          <w:p w:rsidR="00E10F22" w:rsidRPr="00C7605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98377,44</w:t>
            </w:r>
          </w:p>
        </w:tc>
        <w:tc>
          <w:tcPr>
            <w:tcW w:w="709" w:type="dxa"/>
            <w:noWrap/>
            <w:vAlign w:val="center"/>
          </w:tcPr>
          <w:p w:rsidR="00E10F22" w:rsidRPr="00C7605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98377,44</w:t>
            </w:r>
          </w:p>
        </w:tc>
        <w:tc>
          <w:tcPr>
            <w:tcW w:w="708" w:type="dxa"/>
            <w:noWrap/>
            <w:vAlign w:val="center"/>
          </w:tcPr>
          <w:p w:rsidR="00E10F22" w:rsidRPr="00C7605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98377,44</w:t>
            </w:r>
          </w:p>
        </w:tc>
        <w:tc>
          <w:tcPr>
            <w:tcW w:w="709" w:type="dxa"/>
            <w:noWrap/>
            <w:vAlign w:val="center"/>
          </w:tcPr>
          <w:p w:rsidR="00E10F22" w:rsidRPr="00C7605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98377,44</w:t>
            </w:r>
          </w:p>
        </w:tc>
        <w:tc>
          <w:tcPr>
            <w:tcW w:w="567" w:type="dxa"/>
            <w:noWrap/>
            <w:vAlign w:val="center"/>
          </w:tcPr>
          <w:p w:rsidR="00E10F22" w:rsidRPr="00C7605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567" w:type="dxa"/>
            <w:noWrap/>
            <w:vAlign w:val="center"/>
          </w:tcPr>
          <w:p w:rsidR="00E10F22" w:rsidRPr="00C7605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76052">
              <w:rPr>
                <w:rFonts w:ascii="Times New Roman" w:hAnsi="Times New Roman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276" w:type="dxa"/>
            <w:noWrap/>
            <w:vAlign w:val="center"/>
          </w:tcPr>
          <w:p w:rsidR="00E10F22" w:rsidRPr="00C76052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Приобретены знаки «ПГ» (208 шт.) и фонари ФОС (8 шт.)</w:t>
            </w:r>
          </w:p>
        </w:tc>
      </w:tr>
      <w:tr w:rsidR="00E10F22" w:rsidRPr="00FC62DB" w:rsidTr="00033B43">
        <w:trPr>
          <w:trHeight w:val="828"/>
        </w:trPr>
        <w:tc>
          <w:tcPr>
            <w:tcW w:w="2376" w:type="dxa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Основное мероприятие 2.2: приобретение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мотобура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для бурения лунок на реках района для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тущения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пож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ров в зимнее время</w:t>
            </w:r>
          </w:p>
        </w:tc>
        <w:tc>
          <w:tcPr>
            <w:tcW w:w="567" w:type="dxa"/>
            <w:vMerge/>
          </w:tcPr>
          <w:p w:rsidR="00E10F22" w:rsidRPr="00FC62DB" w:rsidRDefault="00E10F22" w:rsidP="00033B43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10F22" w:rsidRPr="0093323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23B">
              <w:rPr>
                <w:rFonts w:ascii="Times New Roman" w:hAnsi="Times New Roman"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709" w:type="dxa"/>
            <w:noWrap/>
            <w:vAlign w:val="center"/>
          </w:tcPr>
          <w:p w:rsidR="00E10F22" w:rsidRPr="0093323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23B">
              <w:rPr>
                <w:rFonts w:ascii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noWrap/>
            <w:vAlign w:val="center"/>
          </w:tcPr>
          <w:p w:rsidR="00E10F22" w:rsidRPr="0093323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23B">
              <w:rPr>
                <w:rFonts w:ascii="Times New Roman" w:hAnsi="Times New Roman"/>
                <w:sz w:val="18"/>
                <w:szCs w:val="18"/>
                <w:lang w:eastAsia="ru-RU"/>
              </w:rPr>
              <w:t>052008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0001</w:t>
            </w:r>
          </w:p>
        </w:tc>
        <w:tc>
          <w:tcPr>
            <w:tcW w:w="567" w:type="dxa"/>
            <w:noWrap/>
            <w:vAlign w:val="center"/>
          </w:tcPr>
          <w:p w:rsidR="00E10F22" w:rsidRPr="0093323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23B">
              <w:rPr>
                <w:rFonts w:ascii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8" w:type="dxa"/>
            <w:noWrap/>
            <w:vAlign w:val="center"/>
          </w:tcPr>
          <w:p w:rsidR="00E10F22" w:rsidRPr="0093323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29918,66</w:t>
            </w:r>
          </w:p>
        </w:tc>
        <w:tc>
          <w:tcPr>
            <w:tcW w:w="709" w:type="dxa"/>
            <w:noWrap/>
            <w:vAlign w:val="center"/>
          </w:tcPr>
          <w:p w:rsidR="00E10F22" w:rsidRPr="0093323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29918,66</w:t>
            </w:r>
          </w:p>
        </w:tc>
        <w:tc>
          <w:tcPr>
            <w:tcW w:w="709" w:type="dxa"/>
            <w:noWrap/>
            <w:vAlign w:val="center"/>
          </w:tcPr>
          <w:p w:rsidR="00E10F22" w:rsidRPr="0093323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23B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93323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23B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</w:tcPr>
          <w:p w:rsidR="00E10F22" w:rsidRPr="0093323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93323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23B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93323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93323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</w:tcPr>
          <w:p w:rsidR="00E10F22" w:rsidRPr="0093323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93323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</w:tcPr>
          <w:p w:rsidR="00E10F22" w:rsidRPr="0093323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23B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</w:tcPr>
          <w:p w:rsidR="00E10F22" w:rsidRPr="0093323B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23B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center"/>
          </w:tcPr>
          <w:p w:rsidR="00E10F22" w:rsidRPr="0093323B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0F22" w:rsidRPr="00FC62DB" w:rsidTr="00033B43">
        <w:trPr>
          <w:trHeight w:val="1365"/>
        </w:trPr>
        <w:tc>
          <w:tcPr>
            <w:tcW w:w="2376" w:type="dxa"/>
          </w:tcPr>
          <w:p w:rsidR="00E10F22" w:rsidRPr="00FC62DB" w:rsidRDefault="00E10F22" w:rsidP="00033B43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Основное мероприятие 3.1: изготовление печатной продукции на тему испо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л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нения первичных мер п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жарной безопасности для населения района</w:t>
            </w:r>
          </w:p>
        </w:tc>
        <w:tc>
          <w:tcPr>
            <w:tcW w:w="567" w:type="dxa"/>
            <w:vMerge/>
          </w:tcPr>
          <w:p w:rsidR="00E10F22" w:rsidRPr="00FC62DB" w:rsidRDefault="00E10F22" w:rsidP="00033B43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10F22" w:rsidRPr="000F562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79DE">
              <w:rPr>
                <w:rFonts w:ascii="Times New Roman" w:hAnsi="Times New Roman"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709" w:type="dxa"/>
            <w:noWrap/>
            <w:vAlign w:val="center"/>
          </w:tcPr>
          <w:p w:rsidR="00E10F22" w:rsidRPr="000F562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79DE">
              <w:rPr>
                <w:rFonts w:ascii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noWrap/>
            <w:vAlign w:val="center"/>
          </w:tcPr>
          <w:p w:rsidR="00E10F22" w:rsidRPr="000F562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79DE">
              <w:rPr>
                <w:rFonts w:ascii="Times New Roman" w:hAnsi="Times New Roman"/>
                <w:sz w:val="18"/>
                <w:szCs w:val="18"/>
                <w:lang w:eastAsia="ru-RU"/>
              </w:rPr>
              <w:t>0520082170</w:t>
            </w:r>
          </w:p>
        </w:tc>
        <w:tc>
          <w:tcPr>
            <w:tcW w:w="567" w:type="dxa"/>
            <w:noWrap/>
            <w:vAlign w:val="center"/>
          </w:tcPr>
          <w:p w:rsidR="00E10F22" w:rsidRPr="000F562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79DE">
              <w:rPr>
                <w:rFonts w:ascii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8" w:type="dxa"/>
            <w:noWrap/>
            <w:vAlign w:val="center"/>
          </w:tcPr>
          <w:p w:rsidR="00E10F22" w:rsidRPr="000F562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9988,74</w:t>
            </w:r>
          </w:p>
        </w:tc>
        <w:tc>
          <w:tcPr>
            <w:tcW w:w="709" w:type="dxa"/>
            <w:noWrap/>
            <w:vAlign w:val="center"/>
          </w:tcPr>
          <w:p w:rsidR="00E10F22" w:rsidRPr="000F562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9988,74</w:t>
            </w:r>
          </w:p>
        </w:tc>
        <w:tc>
          <w:tcPr>
            <w:tcW w:w="709" w:type="dxa"/>
            <w:noWrap/>
            <w:vAlign w:val="center"/>
          </w:tcPr>
          <w:p w:rsidR="00E10F22" w:rsidRPr="000F562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79DE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0F562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79DE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</w:tcPr>
          <w:p w:rsidR="00E10F22" w:rsidRPr="000F562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0F562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0F562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0F562D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</w:tcPr>
          <w:p w:rsidR="00E10F22" w:rsidRPr="000F562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49991,04</w:t>
            </w:r>
          </w:p>
        </w:tc>
        <w:tc>
          <w:tcPr>
            <w:tcW w:w="709" w:type="dxa"/>
            <w:noWrap/>
            <w:vAlign w:val="center"/>
          </w:tcPr>
          <w:p w:rsidR="00E10F22" w:rsidRPr="000F562D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49991,04</w:t>
            </w:r>
          </w:p>
        </w:tc>
        <w:tc>
          <w:tcPr>
            <w:tcW w:w="567" w:type="dxa"/>
            <w:noWrap/>
            <w:vAlign w:val="center"/>
          </w:tcPr>
          <w:p w:rsidR="00E10F22" w:rsidRPr="000F562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567" w:type="dxa"/>
            <w:noWrap/>
            <w:vAlign w:val="center"/>
          </w:tcPr>
          <w:p w:rsidR="00E10F22" w:rsidRPr="000F562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79DE">
              <w:rPr>
                <w:rFonts w:ascii="Times New Roman" w:hAnsi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1276" w:type="dxa"/>
            <w:noWrap/>
            <w:vAlign w:val="center"/>
          </w:tcPr>
          <w:p w:rsidR="00E10F22" w:rsidRPr="000F562D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Изготовлено и распр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странено 2112 шт. памяток по ПБ</w:t>
            </w:r>
          </w:p>
        </w:tc>
      </w:tr>
      <w:tr w:rsidR="00E10F22" w:rsidRPr="00FC62DB" w:rsidTr="00033B43">
        <w:trPr>
          <w:trHeight w:val="933"/>
        </w:trPr>
        <w:tc>
          <w:tcPr>
            <w:tcW w:w="2376" w:type="dxa"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Основное мероприятие 3.2: изготовление и прокат в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део- и телевизионной и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FC62DB">
              <w:rPr>
                <w:rFonts w:ascii="Times New Roman" w:hAnsi="Times New Roman"/>
                <w:sz w:val="18"/>
                <w:szCs w:val="18"/>
                <w:lang w:eastAsia="ru-RU"/>
              </w:rPr>
              <w:t>формации для населения района</w:t>
            </w:r>
          </w:p>
        </w:tc>
        <w:tc>
          <w:tcPr>
            <w:tcW w:w="567" w:type="dxa"/>
            <w:vMerge/>
          </w:tcPr>
          <w:p w:rsidR="00E10F22" w:rsidRPr="00FC62DB" w:rsidRDefault="00E10F22" w:rsidP="00033B43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</w:tcPr>
          <w:p w:rsidR="00E10F22" w:rsidRPr="00FC62DB" w:rsidRDefault="00E10F22" w:rsidP="00033B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10F22" w:rsidRPr="00E427D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427D7">
              <w:rPr>
                <w:rFonts w:ascii="Times New Roman" w:hAnsi="Times New Roman"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709" w:type="dxa"/>
            <w:noWrap/>
            <w:vAlign w:val="center"/>
          </w:tcPr>
          <w:p w:rsidR="00E10F22" w:rsidRPr="00E427D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427D7">
              <w:rPr>
                <w:rFonts w:ascii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noWrap/>
            <w:vAlign w:val="center"/>
          </w:tcPr>
          <w:p w:rsidR="00E10F22" w:rsidRPr="00E427D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0520082180</w:t>
            </w:r>
          </w:p>
        </w:tc>
        <w:tc>
          <w:tcPr>
            <w:tcW w:w="567" w:type="dxa"/>
            <w:noWrap/>
            <w:vAlign w:val="center"/>
          </w:tcPr>
          <w:p w:rsidR="00E10F22" w:rsidRPr="00E427D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427D7">
              <w:rPr>
                <w:rFonts w:ascii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8" w:type="dxa"/>
            <w:noWrap/>
            <w:vAlign w:val="center"/>
          </w:tcPr>
          <w:p w:rsidR="00E10F22" w:rsidRPr="00E427D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9940,00</w:t>
            </w:r>
          </w:p>
        </w:tc>
        <w:tc>
          <w:tcPr>
            <w:tcW w:w="709" w:type="dxa"/>
            <w:noWrap/>
            <w:vAlign w:val="center"/>
          </w:tcPr>
          <w:p w:rsidR="00E10F22" w:rsidRPr="00E427D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9940,00</w:t>
            </w:r>
          </w:p>
        </w:tc>
        <w:tc>
          <w:tcPr>
            <w:tcW w:w="709" w:type="dxa"/>
            <w:noWrap/>
            <w:vAlign w:val="center"/>
          </w:tcPr>
          <w:p w:rsidR="00E10F22" w:rsidRPr="00E427D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E427D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</w:tcPr>
          <w:p w:rsidR="00E10F22" w:rsidRPr="00E427D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E427D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E427D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</w:tcPr>
          <w:p w:rsidR="00E10F22" w:rsidRPr="00E427D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</w:tcPr>
          <w:p w:rsidR="00E10F22" w:rsidRPr="00E427D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49480,00</w:t>
            </w:r>
          </w:p>
        </w:tc>
        <w:tc>
          <w:tcPr>
            <w:tcW w:w="709" w:type="dxa"/>
            <w:noWrap/>
            <w:vAlign w:val="center"/>
          </w:tcPr>
          <w:p w:rsidR="00E10F22" w:rsidRPr="00E427D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49480,00</w:t>
            </w:r>
          </w:p>
        </w:tc>
        <w:tc>
          <w:tcPr>
            <w:tcW w:w="567" w:type="dxa"/>
            <w:noWrap/>
            <w:vAlign w:val="center"/>
          </w:tcPr>
          <w:p w:rsidR="00E10F22" w:rsidRPr="00E427D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567" w:type="dxa"/>
            <w:noWrap/>
            <w:vAlign w:val="center"/>
          </w:tcPr>
          <w:p w:rsidR="00E10F22" w:rsidRPr="00E427D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1276" w:type="dxa"/>
            <w:noWrap/>
            <w:vAlign w:val="center"/>
          </w:tcPr>
          <w:p w:rsidR="00E10F22" w:rsidRPr="00E427D7" w:rsidRDefault="00E10F22" w:rsidP="00033B43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Изготовлено 4 видеорол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ка и осущ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ствлен их прокат в эфире в к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личестве 53 раза </w:t>
            </w:r>
          </w:p>
        </w:tc>
      </w:tr>
    </w:tbl>
    <w:p w:rsidR="00367854" w:rsidRPr="00DD2F35" w:rsidRDefault="00E10F22" w:rsidP="0036785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367854" w:rsidRPr="00DD2F35">
        <w:rPr>
          <w:rFonts w:ascii="Times New Roman" w:hAnsi="Times New Roman"/>
          <w:sz w:val="28"/>
          <w:szCs w:val="28"/>
          <w:lang w:eastAsia="ru-RU"/>
        </w:rPr>
        <w:lastRenderedPageBreak/>
        <w:t>Использование бюджетных ассигнований районного бюджета и иных средств на реализацию мероприятий муниципал</w:t>
      </w:r>
      <w:r w:rsidR="00367854" w:rsidRPr="00DD2F35">
        <w:rPr>
          <w:rFonts w:ascii="Times New Roman" w:hAnsi="Times New Roman"/>
          <w:sz w:val="28"/>
          <w:szCs w:val="28"/>
          <w:lang w:eastAsia="ru-RU"/>
        </w:rPr>
        <w:t>ь</w:t>
      </w:r>
      <w:r w:rsidR="00367854" w:rsidRPr="00DD2F35">
        <w:rPr>
          <w:rFonts w:ascii="Times New Roman" w:hAnsi="Times New Roman"/>
          <w:sz w:val="28"/>
          <w:szCs w:val="28"/>
          <w:lang w:eastAsia="ru-RU"/>
        </w:rPr>
        <w:t xml:space="preserve">ной программы </w:t>
      </w:r>
      <w:r w:rsidR="00367854" w:rsidRPr="00720F72">
        <w:rPr>
          <w:rFonts w:ascii="Times New Roman" w:hAnsi="Times New Roman"/>
          <w:sz w:val="28"/>
          <w:szCs w:val="28"/>
        </w:rPr>
        <w:t xml:space="preserve">«Защита населения </w:t>
      </w:r>
      <w:r w:rsidR="00367854">
        <w:rPr>
          <w:rFonts w:ascii="Times New Roman" w:hAnsi="Times New Roman"/>
          <w:sz w:val="28"/>
          <w:szCs w:val="28"/>
        </w:rPr>
        <w:t xml:space="preserve">и </w:t>
      </w:r>
      <w:r w:rsidR="00367854" w:rsidRPr="00720F72">
        <w:rPr>
          <w:rFonts w:ascii="Times New Roman" w:hAnsi="Times New Roman"/>
          <w:sz w:val="28"/>
          <w:szCs w:val="28"/>
        </w:rPr>
        <w:t>территории Северо-Енисейского района от чрезвычайных ситуаций природного и техногенного характера»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709"/>
        <w:gridCol w:w="425"/>
        <w:gridCol w:w="709"/>
        <w:gridCol w:w="709"/>
        <w:gridCol w:w="709"/>
        <w:gridCol w:w="567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567"/>
        <w:gridCol w:w="567"/>
        <w:gridCol w:w="1134"/>
      </w:tblGrid>
      <w:tr w:rsidR="00E10F22" w:rsidRPr="000A7A77" w:rsidTr="00945A00">
        <w:trPr>
          <w:trHeight w:val="477"/>
        </w:trPr>
        <w:tc>
          <w:tcPr>
            <w:tcW w:w="2376" w:type="dxa"/>
            <w:vMerge w:val="restart"/>
            <w:vAlign w:val="center"/>
          </w:tcPr>
          <w:p w:rsidR="000006E6" w:rsidRDefault="000006E6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42DF1" w:rsidRDefault="00442DF1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Статус (муниципальная программа, подпрогра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ма)</w:t>
            </w:r>
          </w:p>
        </w:tc>
        <w:tc>
          <w:tcPr>
            <w:tcW w:w="709" w:type="dxa"/>
            <w:vMerge w:val="restart"/>
            <w:vAlign w:val="center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им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вание пр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граммы, по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граммы</w:t>
            </w:r>
          </w:p>
        </w:tc>
        <w:tc>
          <w:tcPr>
            <w:tcW w:w="425" w:type="dxa"/>
            <w:vMerge w:val="restart"/>
            <w:vAlign w:val="center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Наименовние</w:t>
            </w:r>
            <w:proofErr w:type="spellEnd"/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ГРБС</w:t>
            </w:r>
          </w:p>
        </w:tc>
        <w:tc>
          <w:tcPr>
            <w:tcW w:w="2694" w:type="dxa"/>
            <w:gridSpan w:val="4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8221" w:type="dxa"/>
            <w:gridSpan w:val="12"/>
            <w:noWrap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по годам</w:t>
            </w:r>
          </w:p>
        </w:tc>
        <w:tc>
          <w:tcPr>
            <w:tcW w:w="1134" w:type="dxa"/>
            <w:vMerge w:val="restart"/>
            <w:vAlign w:val="center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Примеч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E10F22" w:rsidRPr="000A7A77" w:rsidTr="00945A00">
        <w:trPr>
          <w:trHeight w:val="286"/>
        </w:trPr>
        <w:tc>
          <w:tcPr>
            <w:tcW w:w="2376" w:type="dxa"/>
            <w:vMerge/>
            <w:vAlign w:val="center"/>
          </w:tcPr>
          <w:p w:rsidR="00E10F22" w:rsidRPr="000A7A77" w:rsidRDefault="00E10F22" w:rsidP="00033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10F22" w:rsidRPr="000A7A77" w:rsidRDefault="00E10F22" w:rsidP="00033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E10F22" w:rsidRPr="000A7A77" w:rsidRDefault="00E10F22" w:rsidP="00033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vMerge w:val="restart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vMerge w:val="restart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gridSpan w:val="2"/>
            <w:vMerge w:val="restart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0" w:type="dxa"/>
            <w:gridSpan w:val="8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vMerge w:val="restart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Плановый период</w:t>
            </w:r>
          </w:p>
        </w:tc>
        <w:tc>
          <w:tcPr>
            <w:tcW w:w="1134" w:type="dxa"/>
            <w:vMerge/>
            <w:vAlign w:val="center"/>
          </w:tcPr>
          <w:p w:rsidR="00E10F22" w:rsidRPr="000A7A77" w:rsidRDefault="00E10F22" w:rsidP="00033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10F22" w:rsidRPr="000A7A77" w:rsidTr="00945A00">
        <w:trPr>
          <w:trHeight w:val="546"/>
        </w:trPr>
        <w:tc>
          <w:tcPr>
            <w:tcW w:w="2376" w:type="dxa"/>
            <w:vMerge/>
            <w:vAlign w:val="center"/>
          </w:tcPr>
          <w:p w:rsidR="00E10F22" w:rsidRPr="000A7A77" w:rsidRDefault="00E10F22" w:rsidP="00033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10F22" w:rsidRPr="000A7A77" w:rsidRDefault="00E10F22" w:rsidP="00033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E10F22" w:rsidRPr="000A7A77" w:rsidRDefault="00E10F22" w:rsidP="00033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январь – март</w:t>
            </w:r>
          </w:p>
        </w:tc>
        <w:tc>
          <w:tcPr>
            <w:tcW w:w="1417" w:type="dxa"/>
            <w:gridSpan w:val="2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январь – июнь</w:t>
            </w:r>
          </w:p>
        </w:tc>
        <w:tc>
          <w:tcPr>
            <w:tcW w:w="1418" w:type="dxa"/>
            <w:gridSpan w:val="2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январь-сентябрь</w:t>
            </w:r>
          </w:p>
        </w:tc>
        <w:tc>
          <w:tcPr>
            <w:tcW w:w="1417" w:type="dxa"/>
            <w:gridSpan w:val="2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на конец года</w:t>
            </w:r>
          </w:p>
        </w:tc>
        <w:tc>
          <w:tcPr>
            <w:tcW w:w="1134" w:type="dxa"/>
            <w:gridSpan w:val="2"/>
            <w:vMerge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E10F22" w:rsidRPr="000A7A77" w:rsidRDefault="00E10F22" w:rsidP="00033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10F22" w:rsidRPr="000A7A77" w:rsidTr="00945A00">
        <w:trPr>
          <w:trHeight w:val="586"/>
        </w:trPr>
        <w:tc>
          <w:tcPr>
            <w:tcW w:w="2376" w:type="dxa"/>
            <w:vMerge/>
            <w:vAlign w:val="center"/>
          </w:tcPr>
          <w:p w:rsidR="00E10F22" w:rsidRPr="000A7A77" w:rsidRDefault="00E10F22" w:rsidP="00033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10F22" w:rsidRPr="000A7A77" w:rsidRDefault="00E10F22" w:rsidP="00033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E10F22" w:rsidRPr="000A7A77" w:rsidRDefault="00E10F22" w:rsidP="00033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8" w:type="dxa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8" w:type="dxa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567" w:type="dxa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 w:rsidR="00A74242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</w:tcPr>
          <w:p w:rsidR="00E10F22" w:rsidRPr="000A7A77" w:rsidRDefault="00E10F22" w:rsidP="00A742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 w:rsidR="00A74242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vMerge/>
            <w:vAlign w:val="center"/>
          </w:tcPr>
          <w:p w:rsidR="00E10F22" w:rsidRPr="000A7A77" w:rsidRDefault="00E10F22" w:rsidP="00033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10F22" w:rsidRPr="000A7A77" w:rsidTr="00945A00">
        <w:trPr>
          <w:trHeight w:val="261"/>
        </w:trPr>
        <w:tc>
          <w:tcPr>
            <w:tcW w:w="2376" w:type="dxa"/>
            <w:vAlign w:val="center"/>
          </w:tcPr>
          <w:p w:rsidR="00E10F22" w:rsidRPr="000A7A77" w:rsidRDefault="00E10F22" w:rsidP="00033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r w:rsidR="00367854">
              <w:rPr>
                <w:rFonts w:ascii="Times New Roman" w:hAnsi="Times New Roman"/>
                <w:sz w:val="20"/>
                <w:szCs w:val="20"/>
                <w:lang w:eastAsia="ru-RU"/>
              </w:rPr>
              <w:t>одпрограмма 3</w:t>
            </w:r>
          </w:p>
        </w:tc>
        <w:tc>
          <w:tcPr>
            <w:tcW w:w="709" w:type="dxa"/>
            <w:vMerge w:val="restart"/>
            <w:textDirection w:val="btLr"/>
          </w:tcPr>
          <w:p w:rsidR="00E10F22" w:rsidRPr="000A7A77" w:rsidRDefault="00E10F22" w:rsidP="00033B4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>Обеспечение предупреждения возникновения и развития чрезвычайных ситу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A7A77">
              <w:rPr>
                <w:rFonts w:ascii="Times New Roman" w:hAnsi="Times New Roman"/>
                <w:sz w:val="20"/>
                <w:szCs w:val="20"/>
              </w:rPr>
              <w:t>ций природного и техногенного характера»</w:t>
            </w:r>
          </w:p>
          <w:p w:rsidR="00E10F22" w:rsidRPr="000A7A77" w:rsidRDefault="00E10F22" w:rsidP="00033B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E10F22" w:rsidRPr="000A7A77" w:rsidRDefault="00E10F22" w:rsidP="00033B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Северо-Енисейского района</w:t>
            </w:r>
          </w:p>
        </w:tc>
        <w:tc>
          <w:tcPr>
            <w:tcW w:w="709" w:type="dxa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10F22" w:rsidRPr="000A7A77" w:rsidRDefault="00E10F2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E10F22" w:rsidRPr="000A7A77" w:rsidRDefault="00A7424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E10F22" w:rsidRPr="000A7A77" w:rsidRDefault="00A7424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A74242" w:rsidRPr="000A7A77" w:rsidRDefault="00A74242" w:rsidP="00A742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E10F22" w:rsidRPr="000A7A77" w:rsidRDefault="00A7424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</w:tcPr>
          <w:p w:rsidR="00E10F22" w:rsidRPr="000A7A77" w:rsidRDefault="00A7424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E10F22" w:rsidRPr="000A7A77" w:rsidRDefault="00A7424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E10F22" w:rsidRPr="000A7A77" w:rsidRDefault="00A7424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E10F22" w:rsidRPr="000A7A77" w:rsidRDefault="00A7424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</w:tcPr>
          <w:p w:rsidR="00E10F22" w:rsidRPr="000A7A77" w:rsidRDefault="00A7424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E10F22" w:rsidRPr="000A7A77" w:rsidRDefault="00A74242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vAlign w:val="center"/>
          </w:tcPr>
          <w:p w:rsidR="00E10F22" w:rsidRPr="000A7A77" w:rsidRDefault="00A74242" w:rsidP="00033B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355000,00</w:t>
            </w:r>
          </w:p>
        </w:tc>
        <w:tc>
          <w:tcPr>
            <w:tcW w:w="567" w:type="dxa"/>
            <w:vAlign w:val="center"/>
          </w:tcPr>
          <w:p w:rsidR="00E10F22" w:rsidRPr="000A7A77" w:rsidRDefault="00A74242" w:rsidP="00033B4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355000,00</w:t>
            </w:r>
          </w:p>
        </w:tc>
        <w:tc>
          <w:tcPr>
            <w:tcW w:w="1134" w:type="dxa"/>
            <w:vAlign w:val="center"/>
          </w:tcPr>
          <w:p w:rsidR="00E10F22" w:rsidRPr="000A7A77" w:rsidRDefault="00E10F22" w:rsidP="00033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5A00" w:rsidRPr="000A7A77" w:rsidTr="00945A00">
        <w:trPr>
          <w:trHeight w:val="1400"/>
        </w:trPr>
        <w:tc>
          <w:tcPr>
            <w:tcW w:w="2376" w:type="dxa"/>
          </w:tcPr>
          <w:p w:rsidR="00945A00" w:rsidRPr="000A7A77" w:rsidRDefault="00945A00" w:rsidP="00367854">
            <w:pPr>
              <w:rPr>
                <w:rFonts w:ascii="Times New Roman" w:hAnsi="Times New Roman"/>
                <w:sz w:val="20"/>
                <w:szCs w:val="20"/>
              </w:rPr>
            </w:pPr>
            <w:r w:rsidRPr="00AD6679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1.1 «</w:t>
            </w:r>
            <w:r w:rsidRPr="00AD6679">
              <w:rPr>
                <w:rFonts w:ascii="Times New Roman" w:hAnsi="Times New Roman"/>
                <w:sz w:val="20"/>
                <w:szCs w:val="20"/>
              </w:rPr>
              <w:t>Пр</w:t>
            </w:r>
            <w:r w:rsidRPr="00AD6679">
              <w:rPr>
                <w:rFonts w:ascii="Times New Roman" w:hAnsi="Times New Roman"/>
                <w:sz w:val="20"/>
                <w:szCs w:val="20"/>
              </w:rPr>
              <w:t>о</w:t>
            </w:r>
            <w:r w:rsidRPr="00AD6679">
              <w:rPr>
                <w:rFonts w:ascii="Times New Roman" w:hAnsi="Times New Roman"/>
                <w:sz w:val="20"/>
                <w:szCs w:val="20"/>
              </w:rPr>
              <w:t>ведение совместных рейдовых мероприятий в части организации пер</w:t>
            </w:r>
            <w:r w:rsidRPr="00AD6679">
              <w:rPr>
                <w:rFonts w:ascii="Times New Roman" w:hAnsi="Times New Roman"/>
                <w:sz w:val="20"/>
                <w:szCs w:val="20"/>
              </w:rPr>
              <w:t>е</w:t>
            </w:r>
            <w:r w:rsidRPr="00AD6679">
              <w:rPr>
                <w:rFonts w:ascii="Times New Roman" w:hAnsi="Times New Roman"/>
                <w:sz w:val="20"/>
                <w:szCs w:val="20"/>
              </w:rPr>
              <w:t>возки грузов»</w:t>
            </w:r>
          </w:p>
        </w:tc>
        <w:tc>
          <w:tcPr>
            <w:tcW w:w="709" w:type="dxa"/>
            <w:vMerge/>
            <w:textDirection w:val="btLr"/>
          </w:tcPr>
          <w:p w:rsidR="00945A00" w:rsidRPr="000A7A77" w:rsidRDefault="00945A00" w:rsidP="00033B4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45A00" w:rsidRPr="000A7A77" w:rsidRDefault="00945A00" w:rsidP="00033B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45A00" w:rsidRPr="00AD6679" w:rsidRDefault="00945A00" w:rsidP="00033B4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679">
              <w:rPr>
                <w:rFonts w:ascii="Times New Roman" w:hAnsi="Times New Roman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709" w:type="dxa"/>
          </w:tcPr>
          <w:p w:rsidR="00945A00" w:rsidRPr="00AD6679" w:rsidRDefault="00945A00" w:rsidP="00033B4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679">
              <w:rPr>
                <w:rFonts w:ascii="Times New Roman" w:hAnsi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709" w:type="dxa"/>
          </w:tcPr>
          <w:p w:rsidR="00945A00" w:rsidRPr="00AD6679" w:rsidRDefault="00945A00" w:rsidP="00033B43">
            <w:pPr>
              <w:ind w:left="-103" w:right="-11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679">
              <w:rPr>
                <w:rFonts w:ascii="Times New Roman" w:hAnsi="Times New Roman"/>
                <w:sz w:val="20"/>
                <w:szCs w:val="20"/>
                <w:lang w:eastAsia="ru-RU"/>
              </w:rPr>
              <w:t>0530080335</w:t>
            </w:r>
          </w:p>
        </w:tc>
        <w:tc>
          <w:tcPr>
            <w:tcW w:w="567" w:type="dxa"/>
          </w:tcPr>
          <w:p w:rsidR="00945A00" w:rsidRPr="00AD6679" w:rsidRDefault="00945A00" w:rsidP="00033B4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679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8" w:type="dxa"/>
          </w:tcPr>
          <w:p w:rsidR="00945A00" w:rsidRPr="000A7A77" w:rsidRDefault="00945A00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45A00" w:rsidRPr="000A7A77" w:rsidRDefault="00945A00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45A00" w:rsidRPr="00A74242" w:rsidRDefault="00945A00" w:rsidP="00033B43">
            <w:pPr>
              <w:ind w:left="-103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424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709" w:type="dxa"/>
          </w:tcPr>
          <w:p w:rsidR="00945A00" w:rsidRPr="00AD6679" w:rsidRDefault="00945A00" w:rsidP="00033B43">
            <w:pPr>
              <w:ind w:left="-103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</w:tcPr>
          <w:p w:rsidR="00945A00" w:rsidRPr="000A7A77" w:rsidRDefault="00945A00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945A00" w:rsidRPr="000A7A77" w:rsidRDefault="00945A00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945A00" w:rsidRPr="000A7A77" w:rsidRDefault="00945A00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945A00" w:rsidRPr="000A7A77" w:rsidRDefault="00945A00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</w:tcPr>
          <w:p w:rsidR="00945A00" w:rsidRPr="000A7A77" w:rsidRDefault="00945A00" w:rsidP="00033B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945A00" w:rsidRPr="000A7A77" w:rsidRDefault="00945A00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</w:tcPr>
          <w:p w:rsidR="00945A00" w:rsidRPr="00EB000E" w:rsidRDefault="00A74242" w:rsidP="00A74242">
            <w:pPr>
              <w:ind w:left="-108" w:right="-108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</w:t>
            </w:r>
            <w:r w:rsidR="00945A00" w:rsidRPr="00EB000E">
              <w:rPr>
                <w:sz w:val="20"/>
                <w:szCs w:val="20"/>
              </w:rPr>
              <w:t>,00</w:t>
            </w:r>
          </w:p>
        </w:tc>
        <w:tc>
          <w:tcPr>
            <w:tcW w:w="567" w:type="dxa"/>
          </w:tcPr>
          <w:p w:rsidR="00945A00" w:rsidRPr="00EB000E" w:rsidRDefault="00945A00" w:rsidP="00A74242">
            <w:pPr>
              <w:ind w:left="-108" w:right="-108"/>
              <w:jc w:val="center"/>
              <w:outlineLvl w:val="1"/>
              <w:rPr>
                <w:sz w:val="20"/>
                <w:szCs w:val="20"/>
              </w:rPr>
            </w:pPr>
            <w:r w:rsidRPr="00AD6679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A74242">
              <w:rPr>
                <w:rFonts w:ascii="Times New Roman" w:hAnsi="Times New Roman"/>
                <w:sz w:val="20"/>
                <w:szCs w:val="20"/>
                <w:lang w:eastAsia="ru-RU"/>
              </w:rPr>
              <w:t>00000</w:t>
            </w:r>
            <w:r w:rsidRPr="00AD6679">
              <w:rPr>
                <w:rFonts w:ascii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:rsidR="00945A00" w:rsidRPr="000A7A77" w:rsidRDefault="00945A00" w:rsidP="00033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5A00" w:rsidRPr="000A7A77" w:rsidTr="00945A00">
        <w:trPr>
          <w:trHeight w:val="586"/>
        </w:trPr>
        <w:tc>
          <w:tcPr>
            <w:tcW w:w="2376" w:type="dxa"/>
          </w:tcPr>
          <w:p w:rsidR="00945A00" w:rsidRPr="00AD6679" w:rsidRDefault="00945A00" w:rsidP="00033B4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67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Мероприятие 2.1: 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Пр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и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обретение и установка системы видеонаблюд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е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ния в местах с массовым пребыванием людей и прилегающей к ним те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р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ритор</w:t>
            </w:r>
            <w:proofErr w:type="gramStart"/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ии и ее</w:t>
            </w:r>
            <w:proofErr w:type="gramEnd"/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последу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ю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щее обслуживание</w:t>
            </w:r>
          </w:p>
        </w:tc>
        <w:tc>
          <w:tcPr>
            <w:tcW w:w="709" w:type="dxa"/>
            <w:vMerge/>
            <w:textDirection w:val="btLr"/>
          </w:tcPr>
          <w:p w:rsidR="00945A00" w:rsidRPr="000A7A77" w:rsidRDefault="00945A00" w:rsidP="00033B4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45A00" w:rsidRPr="000A7A77" w:rsidRDefault="00945A00" w:rsidP="00033B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45A00" w:rsidRPr="00AD6679" w:rsidRDefault="00945A00" w:rsidP="00033B4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679">
              <w:rPr>
                <w:rFonts w:ascii="Times New Roman" w:hAnsi="Times New Roman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709" w:type="dxa"/>
          </w:tcPr>
          <w:p w:rsidR="00945A00" w:rsidRPr="00AD6679" w:rsidRDefault="00945A00" w:rsidP="00033B4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679">
              <w:rPr>
                <w:rFonts w:ascii="Times New Roman" w:hAnsi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709" w:type="dxa"/>
          </w:tcPr>
          <w:p w:rsidR="00945A00" w:rsidRPr="00AD6679" w:rsidRDefault="00945A00" w:rsidP="00033B43">
            <w:pPr>
              <w:ind w:left="-103" w:right="-11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679">
              <w:rPr>
                <w:rFonts w:ascii="Times New Roman" w:hAnsi="Times New Roman"/>
                <w:sz w:val="20"/>
                <w:szCs w:val="20"/>
                <w:lang w:eastAsia="ru-RU"/>
              </w:rPr>
              <w:t>0530080336</w:t>
            </w:r>
          </w:p>
        </w:tc>
        <w:tc>
          <w:tcPr>
            <w:tcW w:w="567" w:type="dxa"/>
          </w:tcPr>
          <w:p w:rsidR="00945A00" w:rsidRPr="00AD6679" w:rsidRDefault="00945A00" w:rsidP="00033B4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679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8" w:type="dxa"/>
          </w:tcPr>
          <w:p w:rsidR="00945A00" w:rsidRPr="000A7A77" w:rsidRDefault="00945A00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45A00" w:rsidRPr="000A7A77" w:rsidRDefault="00945A00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45A00" w:rsidRPr="00987AFA" w:rsidRDefault="00945A00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987AFA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709" w:type="dxa"/>
          </w:tcPr>
          <w:p w:rsidR="00945A00" w:rsidRPr="000A7A77" w:rsidRDefault="00945A00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945A00" w:rsidRPr="000A7A77" w:rsidRDefault="00945A00" w:rsidP="00945A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09" w:type="dxa"/>
          </w:tcPr>
          <w:p w:rsidR="00945A00" w:rsidRPr="000A7A77" w:rsidRDefault="00945A00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945A00" w:rsidRPr="000A7A77" w:rsidRDefault="00945A00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945A00" w:rsidRPr="000A7A77" w:rsidRDefault="00945A00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</w:tcPr>
          <w:p w:rsidR="00945A00" w:rsidRPr="000A7A77" w:rsidRDefault="00945A00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945A00" w:rsidRPr="000A7A77" w:rsidRDefault="00945A00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</w:tcPr>
          <w:p w:rsidR="00945A00" w:rsidRPr="000A7A77" w:rsidRDefault="00A74242" w:rsidP="00A742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50000</w:t>
            </w:r>
            <w:r w:rsidR="00945A00"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67" w:type="dxa"/>
          </w:tcPr>
          <w:p w:rsidR="00945A00" w:rsidRPr="00AD6679" w:rsidRDefault="00945A00" w:rsidP="00A74242">
            <w:pPr>
              <w:ind w:left="-103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679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A7424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AD6679">
              <w:rPr>
                <w:rFonts w:ascii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134" w:type="dxa"/>
            <w:vAlign w:val="center"/>
          </w:tcPr>
          <w:p w:rsidR="00945A00" w:rsidRPr="000A7A77" w:rsidRDefault="00945A00" w:rsidP="00033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5A00" w:rsidRPr="000A7A77" w:rsidTr="00945A00">
        <w:trPr>
          <w:trHeight w:val="2645"/>
        </w:trPr>
        <w:tc>
          <w:tcPr>
            <w:tcW w:w="2376" w:type="dxa"/>
          </w:tcPr>
          <w:p w:rsidR="00945A00" w:rsidRPr="00AD6679" w:rsidRDefault="00945A00" w:rsidP="00033B4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67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Мероприятие 2.2 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В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ы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пуск цветных информ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а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ционных буклетов пр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а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воохранительной н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а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 xml:space="preserve">правленности и </w:t>
            </w:r>
            <w:proofErr w:type="gramStart"/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букл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е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тов</w:t>
            </w:r>
            <w:proofErr w:type="gramEnd"/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пропагандирующих идеи патриотизма, ме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ж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национального и межр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е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лигиозного взаимоув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а</w:t>
            </w:r>
            <w:r w:rsidRPr="00AD6679">
              <w:rPr>
                <w:rFonts w:ascii="Times New Roman" w:hAnsi="Times New Roman"/>
                <w:spacing w:val="1"/>
                <w:sz w:val="20"/>
                <w:szCs w:val="20"/>
              </w:rPr>
              <w:t>жения и взаимопомощи</w:t>
            </w:r>
          </w:p>
        </w:tc>
        <w:tc>
          <w:tcPr>
            <w:tcW w:w="709" w:type="dxa"/>
            <w:vMerge/>
            <w:textDirection w:val="btLr"/>
          </w:tcPr>
          <w:p w:rsidR="00945A00" w:rsidRPr="000A7A77" w:rsidRDefault="00945A00" w:rsidP="00033B4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45A00" w:rsidRPr="000A7A77" w:rsidRDefault="00945A00" w:rsidP="00033B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45A00" w:rsidRPr="00AD6679" w:rsidRDefault="00945A00" w:rsidP="00033B4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679">
              <w:rPr>
                <w:rFonts w:ascii="Times New Roman" w:hAnsi="Times New Roman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709" w:type="dxa"/>
          </w:tcPr>
          <w:p w:rsidR="00945A00" w:rsidRPr="00AD6679" w:rsidRDefault="00945A00" w:rsidP="00033B4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679">
              <w:rPr>
                <w:rFonts w:ascii="Times New Roman" w:hAnsi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709" w:type="dxa"/>
          </w:tcPr>
          <w:p w:rsidR="00945A00" w:rsidRPr="00AD6679" w:rsidRDefault="00945A00" w:rsidP="00033B43">
            <w:pPr>
              <w:ind w:left="-103" w:right="-11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679">
              <w:rPr>
                <w:rFonts w:ascii="Times New Roman" w:hAnsi="Times New Roman"/>
                <w:sz w:val="20"/>
                <w:szCs w:val="20"/>
                <w:lang w:eastAsia="ru-RU"/>
              </w:rPr>
              <w:t>0530080337</w:t>
            </w:r>
          </w:p>
        </w:tc>
        <w:tc>
          <w:tcPr>
            <w:tcW w:w="567" w:type="dxa"/>
          </w:tcPr>
          <w:p w:rsidR="00945A00" w:rsidRPr="00AD6679" w:rsidRDefault="00945A00" w:rsidP="00033B4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679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8" w:type="dxa"/>
          </w:tcPr>
          <w:p w:rsidR="00945A00" w:rsidRPr="000A7A77" w:rsidRDefault="00945A00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45A00" w:rsidRPr="000A7A77" w:rsidRDefault="00945A00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45A00" w:rsidRPr="000A7A77" w:rsidRDefault="00945A00" w:rsidP="00A742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45A00" w:rsidRPr="000A7A77" w:rsidRDefault="00945A00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945A00" w:rsidRPr="000A7A77" w:rsidRDefault="00945A00" w:rsidP="00A742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945A00" w:rsidRPr="000A7A77" w:rsidRDefault="00945A00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945A00" w:rsidRPr="000A7A77" w:rsidRDefault="00945A00" w:rsidP="00A742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945A00" w:rsidRPr="000A7A77" w:rsidRDefault="00945A00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</w:tcPr>
          <w:p w:rsidR="00945A00" w:rsidRPr="000A7A77" w:rsidRDefault="00945A00" w:rsidP="00A742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0A7A77">
              <w:rPr>
                <w:rFonts w:ascii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09" w:type="dxa"/>
          </w:tcPr>
          <w:p w:rsidR="00945A00" w:rsidRPr="000A7A77" w:rsidRDefault="00945A00" w:rsidP="00033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</w:tcPr>
          <w:p w:rsidR="00945A00" w:rsidRPr="000A7A77" w:rsidRDefault="00A74242" w:rsidP="00033B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  <w:r w:rsidR="00945A00" w:rsidRPr="000A7A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945A00" w:rsidRPr="00AD6679" w:rsidRDefault="00945A00" w:rsidP="00033B43">
            <w:pPr>
              <w:ind w:left="-103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679">
              <w:rPr>
                <w:rFonts w:ascii="Times New Roman" w:hAnsi="Times New Roman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134" w:type="dxa"/>
            <w:vAlign w:val="center"/>
          </w:tcPr>
          <w:p w:rsidR="00945A00" w:rsidRPr="000A7A77" w:rsidRDefault="00945A00" w:rsidP="00033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10F22" w:rsidRDefault="00E10F22" w:rsidP="00E10F22">
      <w:pPr>
        <w:spacing w:after="0" w:line="240" w:lineRule="auto"/>
        <w:rPr>
          <w:rFonts w:ascii="Times New Roman" w:hAnsi="Times New Roman"/>
        </w:rPr>
      </w:pPr>
    </w:p>
    <w:p w:rsidR="00A74242" w:rsidRDefault="00A74242" w:rsidP="00FE7790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Ресурсное обеспечение расходов на реализацию </w:t>
      </w:r>
      <w:r w:rsidRPr="00DD2F35"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</w:t>
      </w:r>
      <w:r w:rsidRPr="00720F72">
        <w:rPr>
          <w:rFonts w:ascii="Times New Roman" w:hAnsi="Times New Roman"/>
          <w:sz w:val="28"/>
          <w:szCs w:val="28"/>
        </w:rPr>
        <w:t xml:space="preserve">«Защита населения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720F72">
        <w:rPr>
          <w:rFonts w:ascii="Times New Roman" w:hAnsi="Times New Roman"/>
          <w:sz w:val="28"/>
          <w:szCs w:val="28"/>
        </w:rPr>
        <w:t>территории С</w:t>
      </w:r>
      <w:r w:rsidRPr="00720F72">
        <w:rPr>
          <w:rFonts w:ascii="Times New Roman" w:hAnsi="Times New Roman"/>
          <w:sz w:val="28"/>
          <w:szCs w:val="28"/>
        </w:rPr>
        <w:t>е</w:t>
      </w:r>
      <w:r w:rsidRPr="00720F72">
        <w:rPr>
          <w:rFonts w:ascii="Times New Roman" w:hAnsi="Times New Roman"/>
          <w:sz w:val="28"/>
          <w:szCs w:val="28"/>
        </w:rPr>
        <w:t>веро-Енисейского района от чрезвычайных ситуаций природного и техногенного характера»</w:t>
      </w:r>
    </w:p>
    <w:tbl>
      <w:tblPr>
        <w:tblW w:w="157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1572"/>
        <w:gridCol w:w="1830"/>
        <w:gridCol w:w="1071"/>
        <w:gridCol w:w="1071"/>
        <w:gridCol w:w="693"/>
        <w:gridCol w:w="709"/>
        <w:gridCol w:w="811"/>
        <w:gridCol w:w="659"/>
        <w:gridCol w:w="891"/>
        <w:gridCol w:w="891"/>
        <w:gridCol w:w="819"/>
        <w:gridCol w:w="929"/>
        <w:gridCol w:w="941"/>
        <w:gridCol w:w="1066"/>
        <w:gridCol w:w="828"/>
      </w:tblGrid>
      <w:tr w:rsidR="00A74242" w:rsidTr="00FE7790">
        <w:trPr>
          <w:cantSplit/>
          <w:trHeight w:val="585"/>
        </w:trPr>
        <w:tc>
          <w:tcPr>
            <w:tcW w:w="993" w:type="dxa"/>
            <w:vMerge w:val="restart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572" w:type="dxa"/>
            <w:vMerge w:val="restart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830" w:type="dxa"/>
            <w:vMerge w:val="restart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Источники ф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нансирования</w:t>
            </w:r>
          </w:p>
        </w:tc>
        <w:tc>
          <w:tcPr>
            <w:tcW w:w="2142" w:type="dxa"/>
            <w:gridSpan w:val="2"/>
            <w:vMerge w:val="restart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2017 (отчетный год)</w:t>
            </w:r>
          </w:p>
        </w:tc>
        <w:tc>
          <w:tcPr>
            <w:tcW w:w="6402" w:type="dxa"/>
            <w:gridSpan w:val="8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 18 (текущий год)</w:t>
            </w:r>
          </w:p>
        </w:tc>
        <w:tc>
          <w:tcPr>
            <w:tcW w:w="2007" w:type="dxa"/>
            <w:gridSpan w:val="2"/>
            <w:vMerge w:val="restart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Плановый период</w:t>
            </w:r>
          </w:p>
        </w:tc>
        <w:tc>
          <w:tcPr>
            <w:tcW w:w="828" w:type="dxa"/>
            <w:vMerge w:val="restart"/>
            <w:vAlign w:val="center"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меч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 </w:t>
            </w:r>
          </w:p>
          <w:p w:rsidR="00A74242" w:rsidRDefault="00A74242" w:rsidP="00A742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242" w:rsidTr="00FE7790">
        <w:trPr>
          <w:cantSplit/>
          <w:trHeight w:val="255"/>
        </w:trPr>
        <w:tc>
          <w:tcPr>
            <w:tcW w:w="993" w:type="dxa"/>
            <w:vMerge/>
            <w:vAlign w:val="center"/>
            <w:hideMark/>
          </w:tcPr>
          <w:p w:rsidR="00A74242" w:rsidRDefault="00A74242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vMerge/>
            <w:vAlign w:val="center"/>
            <w:hideMark/>
          </w:tcPr>
          <w:p w:rsidR="00A74242" w:rsidRDefault="00A74242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Merge/>
            <w:vAlign w:val="center"/>
            <w:hideMark/>
          </w:tcPr>
          <w:p w:rsidR="00A74242" w:rsidRDefault="00A74242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2" w:type="dxa"/>
            <w:gridSpan w:val="2"/>
            <w:vMerge/>
            <w:vAlign w:val="center"/>
            <w:hideMark/>
          </w:tcPr>
          <w:p w:rsidR="00A74242" w:rsidRDefault="00A74242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gridSpan w:val="2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январь - март</w:t>
            </w:r>
          </w:p>
        </w:tc>
        <w:tc>
          <w:tcPr>
            <w:tcW w:w="1470" w:type="dxa"/>
            <w:gridSpan w:val="2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январь - июнь</w:t>
            </w:r>
          </w:p>
        </w:tc>
        <w:tc>
          <w:tcPr>
            <w:tcW w:w="1782" w:type="dxa"/>
            <w:gridSpan w:val="2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январь-сентябрь</w:t>
            </w:r>
          </w:p>
        </w:tc>
        <w:tc>
          <w:tcPr>
            <w:tcW w:w="1748" w:type="dxa"/>
            <w:gridSpan w:val="2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значение на конец года</w:t>
            </w:r>
          </w:p>
        </w:tc>
        <w:tc>
          <w:tcPr>
            <w:tcW w:w="2007" w:type="dxa"/>
            <w:gridSpan w:val="2"/>
            <w:vMerge/>
            <w:vAlign w:val="center"/>
            <w:hideMark/>
          </w:tcPr>
          <w:p w:rsidR="00A74242" w:rsidRDefault="00A74242" w:rsidP="00B70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8" w:type="dxa"/>
            <w:vMerge/>
            <w:vAlign w:val="center"/>
            <w:hideMark/>
          </w:tcPr>
          <w:p w:rsidR="00A74242" w:rsidRDefault="00A74242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242" w:rsidTr="00FE7790">
        <w:trPr>
          <w:cantSplit/>
          <w:trHeight w:val="480"/>
        </w:trPr>
        <w:tc>
          <w:tcPr>
            <w:tcW w:w="993" w:type="dxa"/>
            <w:vMerge/>
            <w:vAlign w:val="center"/>
            <w:hideMark/>
          </w:tcPr>
          <w:p w:rsidR="00A74242" w:rsidRDefault="00A74242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vMerge/>
            <w:vAlign w:val="center"/>
            <w:hideMark/>
          </w:tcPr>
          <w:p w:rsidR="00A74242" w:rsidRDefault="00A74242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Merge/>
            <w:vAlign w:val="center"/>
            <w:hideMark/>
          </w:tcPr>
          <w:p w:rsidR="00A74242" w:rsidRDefault="00A74242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071" w:type="dxa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693" w:type="dxa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9" w:type="dxa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11" w:type="dxa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659" w:type="dxa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91" w:type="dxa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91" w:type="dxa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19" w:type="dxa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929" w:type="dxa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941" w:type="dxa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1-ый год</w:t>
            </w:r>
          </w:p>
        </w:tc>
        <w:tc>
          <w:tcPr>
            <w:tcW w:w="1066" w:type="dxa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2-ой год</w:t>
            </w:r>
          </w:p>
        </w:tc>
        <w:tc>
          <w:tcPr>
            <w:tcW w:w="828" w:type="dxa"/>
            <w:vMerge/>
            <w:vAlign w:val="center"/>
            <w:hideMark/>
          </w:tcPr>
          <w:p w:rsidR="00A74242" w:rsidRDefault="00A74242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790" w:rsidTr="00FE7790">
        <w:trPr>
          <w:cantSplit/>
          <w:trHeight w:val="677"/>
        </w:trPr>
        <w:tc>
          <w:tcPr>
            <w:tcW w:w="993" w:type="dxa"/>
            <w:vMerge w:val="restart"/>
            <w:vAlign w:val="center"/>
            <w:hideMark/>
          </w:tcPr>
          <w:p w:rsidR="00FE7790" w:rsidRDefault="00FE7790" w:rsidP="00A742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2" w:type="dxa"/>
            <w:vMerge w:val="restart"/>
            <w:vAlign w:val="center"/>
            <w:hideMark/>
          </w:tcPr>
          <w:p w:rsidR="00FE7790" w:rsidRPr="00A74242" w:rsidRDefault="00FE7790" w:rsidP="00A7424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4242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A74242">
              <w:rPr>
                <w:rFonts w:ascii="Times New Roman" w:hAnsi="Times New Roman"/>
                <w:sz w:val="20"/>
                <w:szCs w:val="20"/>
              </w:rPr>
              <w:t>Обеспеч</w:t>
            </w:r>
            <w:r w:rsidRPr="00A74242">
              <w:rPr>
                <w:rFonts w:ascii="Times New Roman" w:hAnsi="Times New Roman"/>
                <w:sz w:val="20"/>
                <w:szCs w:val="20"/>
              </w:rPr>
              <w:t>е</w:t>
            </w:r>
            <w:r w:rsidRPr="00A74242">
              <w:rPr>
                <w:rFonts w:ascii="Times New Roman" w:hAnsi="Times New Roman"/>
                <w:sz w:val="20"/>
                <w:szCs w:val="20"/>
              </w:rPr>
              <w:t>ние пред</w:t>
            </w:r>
            <w:r w:rsidRPr="00A74242">
              <w:rPr>
                <w:rFonts w:ascii="Times New Roman" w:hAnsi="Times New Roman"/>
                <w:sz w:val="20"/>
                <w:szCs w:val="20"/>
              </w:rPr>
              <w:t>у</w:t>
            </w:r>
            <w:r w:rsidRPr="00A74242">
              <w:rPr>
                <w:rFonts w:ascii="Times New Roman" w:hAnsi="Times New Roman"/>
                <w:sz w:val="20"/>
                <w:szCs w:val="20"/>
              </w:rPr>
              <w:t>преждения возникнов</w:t>
            </w:r>
            <w:r w:rsidRPr="00A74242">
              <w:rPr>
                <w:rFonts w:ascii="Times New Roman" w:hAnsi="Times New Roman"/>
                <w:sz w:val="20"/>
                <w:szCs w:val="20"/>
              </w:rPr>
              <w:t>е</w:t>
            </w:r>
            <w:r w:rsidRPr="00A74242">
              <w:rPr>
                <w:rFonts w:ascii="Times New Roman" w:hAnsi="Times New Roman"/>
                <w:sz w:val="20"/>
                <w:szCs w:val="20"/>
              </w:rPr>
              <w:t>ния и разв</w:t>
            </w:r>
            <w:r w:rsidRPr="00A74242">
              <w:rPr>
                <w:rFonts w:ascii="Times New Roman" w:hAnsi="Times New Roman"/>
                <w:sz w:val="20"/>
                <w:szCs w:val="20"/>
              </w:rPr>
              <w:t>и</w:t>
            </w:r>
            <w:r w:rsidRPr="00A74242">
              <w:rPr>
                <w:rFonts w:ascii="Times New Roman" w:hAnsi="Times New Roman"/>
                <w:sz w:val="20"/>
                <w:szCs w:val="20"/>
              </w:rPr>
              <w:t>тия чрезв</w:t>
            </w:r>
            <w:r w:rsidRPr="00A74242">
              <w:rPr>
                <w:rFonts w:ascii="Times New Roman" w:hAnsi="Times New Roman"/>
                <w:sz w:val="20"/>
                <w:szCs w:val="20"/>
              </w:rPr>
              <w:t>ы</w:t>
            </w:r>
            <w:r w:rsidRPr="00A74242">
              <w:rPr>
                <w:rFonts w:ascii="Times New Roman" w:hAnsi="Times New Roman"/>
                <w:sz w:val="20"/>
                <w:szCs w:val="20"/>
              </w:rPr>
              <w:t>чайных с</w:t>
            </w:r>
            <w:r w:rsidRPr="00A74242">
              <w:rPr>
                <w:rFonts w:ascii="Times New Roman" w:hAnsi="Times New Roman"/>
                <w:sz w:val="20"/>
                <w:szCs w:val="20"/>
              </w:rPr>
              <w:t>и</w:t>
            </w:r>
            <w:r w:rsidRPr="00A74242">
              <w:rPr>
                <w:rFonts w:ascii="Times New Roman" w:hAnsi="Times New Roman"/>
                <w:sz w:val="20"/>
                <w:szCs w:val="20"/>
              </w:rPr>
              <w:t>туаций пр</w:t>
            </w:r>
            <w:r w:rsidRPr="00A74242">
              <w:rPr>
                <w:rFonts w:ascii="Times New Roman" w:hAnsi="Times New Roman"/>
                <w:sz w:val="20"/>
                <w:szCs w:val="20"/>
              </w:rPr>
              <w:t>и</w:t>
            </w:r>
            <w:r w:rsidRPr="00A74242">
              <w:rPr>
                <w:rFonts w:ascii="Times New Roman" w:hAnsi="Times New Roman"/>
                <w:sz w:val="20"/>
                <w:szCs w:val="20"/>
              </w:rPr>
              <w:t>родного и техногенн</w:t>
            </w:r>
            <w:r w:rsidRPr="00A74242">
              <w:rPr>
                <w:rFonts w:ascii="Times New Roman" w:hAnsi="Times New Roman"/>
                <w:sz w:val="20"/>
                <w:szCs w:val="20"/>
              </w:rPr>
              <w:t>о</w:t>
            </w:r>
            <w:r w:rsidRPr="00A74242">
              <w:rPr>
                <w:rFonts w:ascii="Times New Roman" w:hAnsi="Times New Roman"/>
                <w:sz w:val="20"/>
                <w:szCs w:val="20"/>
              </w:rPr>
              <w:t>го характ</w:t>
            </w:r>
            <w:r w:rsidRPr="00A74242">
              <w:rPr>
                <w:rFonts w:ascii="Times New Roman" w:hAnsi="Times New Roman"/>
                <w:sz w:val="20"/>
                <w:szCs w:val="20"/>
              </w:rPr>
              <w:t>е</w:t>
            </w:r>
            <w:r w:rsidRPr="00A74242">
              <w:rPr>
                <w:rFonts w:ascii="Times New Roman" w:hAnsi="Times New Roman"/>
                <w:sz w:val="20"/>
                <w:szCs w:val="20"/>
              </w:rPr>
              <w:t>ра»</w:t>
            </w:r>
          </w:p>
        </w:tc>
        <w:tc>
          <w:tcPr>
            <w:tcW w:w="1830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071" w:type="dxa"/>
            <w:hideMark/>
          </w:tcPr>
          <w:p w:rsidR="00FE7790" w:rsidRPr="00FE7790" w:rsidRDefault="00FE7790" w:rsidP="00B70138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7790">
              <w:rPr>
                <w:rFonts w:ascii="Times New Roman" w:hAnsi="Times New Roman"/>
                <w:sz w:val="18"/>
                <w:szCs w:val="18"/>
              </w:rPr>
              <w:t>27755699,00</w:t>
            </w:r>
          </w:p>
        </w:tc>
        <w:tc>
          <w:tcPr>
            <w:tcW w:w="1071" w:type="dxa"/>
            <w:hideMark/>
          </w:tcPr>
          <w:p w:rsidR="00FE7790" w:rsidRPr="00FE7790" w:rsidRDefault="00FE7790" w:rsidP="00B70138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7790">
              <w:rPr>
                <w:rFonts w:ascii="Times New Roman" w:hAnsi="Times New Roman"/>
                <w:sz w:val="18"/>
                <w:szCs w:val="18"/>
              </w:rPr>
              <w:t>27615663,00</w:t>
            </w:r>
          </w:p>
        </w:tc>
        <w:tc>
          <w:tcPr>
            <w:tcW w:w="693" w:type="dxa"/>
            <w:hideMark/>
          </w:tcPr>
          <w:p w:rsidR="00FE7790" w:rsidRPr="00FE7790" w:rsidRDefault="00FE7790" w:rsidP="00B70138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7790">
              <w:rPr>
                <w:rFonts w:ascii="Times New Roman" w:hAnsi="Times New Roman"/>
                <w:sz w:val="18"/>
                <w:szCs w:val="18"/>
              </w:rPr>
              <w:t>4521846,00</w:t>
            </w:r>
          </w:p>
        </w:tc>
        <w:tc>
          <w:tcPr>
            <w:tcW w:w="709" w:type="dxa"/>
            <w:hideMark/>
          </w:tcPr>
          <w:p w:rsidR="00FE7790" w:rsidRPr="00FE7790" w:rsidRDefault="00FE7790" w:rsidP="00B70138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7790">
              <w:rPr>
                <w:rFonts w:ascii="Times New Roman" w:hAnsi="Times New Roman"/>
                <w:sz w:val="18"/>
                <w:szCs w:val="18"/>
              </w:rPr>
              <w:t>4521741,00</w:t>
            </w:r>
          </w:p>
        </w:tc>
        <w:tc>
          <w:tcPr>
            <w:tcW w:w="811" w:type="dxa"/>
            <w:hideMark/>
          </w:tcPr>
          <w:p w:rsidR="00FE7790" w:rsidRPr="00FE7790" w:rsidRDefault="00FE7790" w:rsidP="00B70138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7790">
              <w:rPr>
                <w:rFonts w:ascii="Times New Roman" w:hAnsi="Times New Roman"/>
                <w:sz w:val="18"/>
                <w:szCs w:val="18"/>
              </w:rPr>
              <w:t>10113546,00</w:t>
            </w:r>
          </w:p>
        </w:tc>
        <w:tc>
          <w:tcPr>
            <w:tcW w:w="659" w:type="dxa"/>
            <w:hideMark/>
          </w:tcPr>
          <w:p w:rsidR="00FE7790" w:rsidRPr="00FE7790" w:rsidRDefault="00FE7790" w:rsidP="00B70138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7790">
              <w:rPr>
                <w:rFonts w:ascii="Times New Roman" w:hAnsi="Times New Roman"/>
                <w:sz w:val="18"/>
                <w:szCs w:val="18"/>
              </w:rPr>
              <w:t>10113441,00</w:t>
            </w:r>
          </w:p>
        </w:tc>
        <w:tc>
          <w:tcPr>
            <w:tcW w:w="891" w:type="dxa"/>
            <w:hideMark/>
          </w:tcPr>
          <w:p w:rsidR="00FE7790" w:rsidRPr="00FE7790" w:rsidRDefault="00FE7790" w:rsidP="00B70138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7790">
              <w:rPr>
                <w:rFonts w:ascii="Times New Roman" w:hAnsi="Times New Roman"/>
                <w:sz w:val="18"/>
                <w:szCs w:val="18"/>
              </w:rPr>
              <w:t>16327485,00</w:t>
            </w:r>
          </w:p>
        </w:tc>
        <w:tc>
          <w:tcPr>
            <w:tcW w:w="891" w:type="dxa"/>
            <w:hideMark/>
          </w:tcPr>
          <w:p w:rsidR="00FE7790" w:rsidRPr="00FE7790" w:rsidRDefault="00FE7790" w:rsidP="00B70138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7790">
              <w:rPr>
                <w:rFonts w:ascii="Times New Roman" w:hAnsi="Times New Roman"/>
                <w:sz w:val="18"/>
                <w:szCs w:val="18"/>
              </w:rPr>
              <w:t>16327380,00</w:t>
            </w:r>
          </w:p>
        </w:tc>
        <w:tc>
          <w:tcPr>
            <w:tcW w:w="819" w:type="dxa"/>
            <w:noWrap/>
            <w:hideMark/>
          </w:tcPr>
          <w:p w:rsidR="00FE7790" w:rsidRPr="00FE7790" w:rsidRDefault="00FE7790" w:rsidP="00B70138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7790">
              <w:rPr>
                <w:rFonts w:ascii="Times New Roman" w:hAnsi="Times New Roman"/>
                <w:sz w:val="18"/>
                <w:szCs w:val="18"/>
              </w:rPr>
              <w:t>25427927,00</w:t>
            </w:r>
          </w:p>
        </w:tc>
        <w:tc>
          <w:tcPr>
            <w:tcW w:w="929" w:type="dxa"/>
            <w:noWrap/>
            <w:hideMark/>
          </w:tcPr>
          <w:p w:rsidR="00FE7790" w:rsidRPr="00FE7790" w:rsidRDefault="00FE7790" w:rsidP="00B70138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7790">
              <w:rPr>
                <w:rFonts w:ascii="Times New Roman" w:hAnsi="Times New Roman"/>
                <w:sz w:val="18"/>
                <w:szCs w:val="18"/>
              </w:rPr>
              <w:t>25063638,00</w:t>
            </w:r>
          </w:p>
        </w:tc>
        <w:tc>
          <w:tcPr>
            <w:tcW w:w="941" w:type="dxa"/>
            <w:noWrap/>
            <w:hideMark/>
          </w:tcPr>
          <w:p w:rsidR="00FE7790" w:rsidRPr="00FE7790" w:rsidRDefault="00FE7790" w:rsidP="00B70138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7790">
              <w:rPr>
                <w:rFonts w:ascii="Times New Roman" w:hAnsi="Times New Roman"/>
                <w:sz w:val="18"/>
                <w:szCs w:val="18"/>
              </w:rPr>
              <w:t>32416746,00</w:t>
            </w:r>
          </w:p>
        </w:tc>
        <w:tc>
          <w:tcPr>
            <w:tcW w:w="1066" w:type="dxa"/>
            <w:noWrap/>
            <w:hideMark/>
          </w:tcPr>
          <w:p w:rsidR="00FE7790" w:rsidRPr="00FE7790" w:rsidRDefault="00FE7790" w:rsidP="00B70138">
            <w:pPr>
              <w:tabs>
                <w:tab w:val="left" w:pos="1037"/>
              </w:tabs>
              <w:spacing w:after="0" w:line="240" w:lineRule="auto"/>
              <w:ind w:left="-97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7790">
              <w:rPr>
                <w:rFonts w:ascii="Times New Roman" w:hAnsi="Times New Roman"/>
                <w:sz w:val="18"/>
                <w:szCs w:val="18"/>
              </w:rPr>
              <w:t>33356245,00</w:t>
            </w:r>
          </w:p>
        </w:tc>
        <w:tc>
          <w:tcPr>
            <w:tcW w:w="828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242" w:rsidTr="00FE7790">
        <w:trPr>
          <w:cantSplit/>
          <w:trHeight w:val="255"/>
        </w:trPr>
        <w:tc>
          <w:tcPr>
            <w:tcW w:w="993" w:type="dxa"/>
            <w:vMerge/>
            <w:vAlign w:val="center"/>
            <w:hideMark/>
          </w:tcPr>
          <w:p w:rsidR="00A74242" w:rsidRDefault="00A74242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vMerge/>
            <w:vAlign w:val="center"/>
            <w:hideMark/>
          </w:tcPr>
          <w:p w:rsidR="00A74242" w:rsidRDefault="00A74242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Align w:val="center"/>
            <w:hideMark/>
          </w:tcPr>
          <w:p w:rsidR="00A74242" w:rsidRDefault="00A74242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071" w:type="dxa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9" w:type="dxa"/>
            <w:noWrap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noWrap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noWrap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noWrap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noWrap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242" w:rsidTr="00FE7790">
        <w:trPr>
          <w:cantSplit/>
          <w:trHeight w:val="255"/>
        </w:trPr>
        <w:tc>
          <w:tcPr>
            <w:tcW w:w="993" w:type="dxa"/>
            <w:vMerge/>
            <w:vAlign w:val="center"/>
            <w:hideMark/>
          </w:tcPr>
          <w:p w:rsidR="00A74242" w:rsidRDefault="00A74242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vMerge/>
            <w:vAlign w:val="center"/>
            <w:hideMark/>
          </w:tcPr>
          <w:p w:rsidR="00A74242" w:rsidRDefault="00A74242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Align w:val="center"/>
            <w:hideMark/>
          </w:tcPr>
          <w:p w:rsidR="00A74242" w:rsidRDefault="00A74242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071" w:type="dxa"/>
            <w:vAlign w:val="center"/>
            <w:hideMark/>
          </w:tcPr>
          <w:p w:rsidR="00A74242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vAlign w:val="center"/>
            <w:hideMark/>
          </w:tcPr>
          <w:p w:rsidR="00A74242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93" w:type="dxa"/>
            <w:vAlign w:val="center"/>
            <w:hideMark/>
          </w:tcPr>
          <w:p w:rsidR="00A74242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vAlign w:val="center"/>
            <w:hideMark/>
          </w:tcPr>
          <w:p w:rsidR="00A74242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vAlign w:val="center"/>
            <w:hideMark/>
          </w:tcPr>
          <w:p w:rsidR="00A74242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59" w:type="dxa"/>
            <w:vAlign w:val="center"/>
            <w:hideMark/>
          </w:tcPr>
          <w:p w:rsidR="00A74242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A74242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A74242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9" w:type="dxa"/>
            <w:noWrap/>
            <w:vAlign w:val="center"/>
            <w:hideMark/>
          </w:tcPr>
          <w:p w:rsidR="00A74242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29" w:type="dxa"/>
            <w:noWrap/>
            <w:vAlign w:val="center"/>
            <w:hideMark/>
          </w:tcPr>
          <w:p w:rsidR="00A74242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1" w:type="dxa"/>
            <w:noWrap/>
            <w:vAlign w:val="center"/>
            <w:hideMark/>
          </w:tcPr>
          <w:p w:rsidR="00A74242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66" w:type="dxa"/>
            <w:noWrap/>
            <w:vAlign w:val="center"/>
            <w:hideMark/>
          </w:tcPr>
          <w:p w:rsidR="00A74242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8" w:type="dxa"/>
            <w:noWrap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242" w:rsidTr="00FE7790">
        <w:trPr>
          <w:cantSplit/>
          <w:trHeight w:val="255"/>
        </w:trPr>
        <w:tc>
          <w:tcPr>
            <w:tcW w:w="993" w:type="dxa"/>
            <w:vMerge/>
            <w:vAlign w:val="center"/>
            <w:hideMark/>
          </w:tcPr>
          <w:p w:rsidR="00A74242" w:rsidRDefault="00A74242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vMerge/>
            <w:vAlign w:val="center"/>
            <w:hideMark/>
          </w:tcPr>
          <w:p w:rsidR="00A74242" w:rsidRDefault="00A74242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Align w:val="center"/>
            <w:hideMark/>
          </w:tcPr>
          <w:p w:rsidR="00A74242" w:rsidRDefault="00A74242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071" w:type="dxa"/>
            <w:vAlign w:val="center"/>
            <w:hideMark/>
          </w:tcPr>
          <w:p w:rsidR="00A74242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547400,00</w:t>
            </w:r>
          </w:p>
        </w:tc>
        <w:tc>
          <w:tcPr>
            <w:tcW w:w="1071" w:type="dxa"/>
            <w:vAlign w:val="center"/>
            <w:hideMark/>
          </w:tcPr>
          <w:p w:rsidR="00A74242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42197,56</w:t>
            </w:r>
          </w:p>
        </w:tc>
        <w:tc>
          <w:tcPr>
            <w:tcW w:w="693" w:type="dxa"/>
            <w:vAlign w:val="center"/>
            <w:hideMark/>
          </w:tcPr>
          <w:p w:rsidR="00A74242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792400,00</w:t>
            </w:r>
          </w:p>
        </w:tc>
        <w:tc>
          <w:tcPr>
            <w:tcW w:w="709" w:type="dxa"/>
            <w:vAlign w:val="center"/>
            <w:hideMark/>
          </w:tcPr>
          <w:p w:rsidR="00A74242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105400,00</w:t>
            </w:r>
          </w:p>
        </w:tc>
        <w:tc>
          <w:tcPr>
            <w:tcW w:w="811" w:type="dxa"/>
            <w:vAlign w:val="center"/>
            <w:hideMark/>
          </w:tcPr>
          <w:p w:rsidR="00A74242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792400,00</w:t>
            </w:r>
          </w:p>
        </w:tc>
        <w:tc>
          <w:tcPr>
            <w:tcW w:w="659" w:type="dxa"/>
            <w:vAlign w:val="center"/>
            <w:hideMark/>
          </w:tcPr>
          <w:p w:rsidR="00A74242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262067,24</w:t>
            </w:r>
          </w:p>
        </w:tc>
        <w:tc>
          <w:tcPr>
            <w:tcW w:w="891" w:type="dxa"/>
            <w:vAlign w:val="center"/>
            <w:hideMark/>
          </w:tcPr>
          <w:p w:rsidR="00A74242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792400,00</w:t>
            </w:r>
          </w:p>
        </w:tc>
        <w:tc>
          <w:tcPr>
            <w:tcW w:w="891" w:type="dxa"/>
            <w:vAlign w:val="center"/>
            <w:hideMark/>
          </w:tcPr>
          <w:p w:rsidR="00A74242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421600,00</w:t>
            </w:r>
          </w:p>
        </w:tc>
        <w:tc>
          <w:tcPr>
            <w:tcW w:w="819" w:type="dxa"/>
            <w:noWrap/>
            <w:vAlign w:val="center"/>
            <w:hideMark/>
          </w:tcPr>
          <w:p w:rsidR="00A74242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810530,00</w:t>
            </w:r>
          </w:p>
        </w:tc>
        <w:tc>
          <w:tcPr>
            <w:tcW w:w="929" w:type="dxa"/>
            <w:noWrap/>
            <w:vAlign w:val="center"/>
            <w:hideMark/>
          </w:tcPr>
          <w:p w:rsidR="00A74242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702525,02</w:t>
            </w:r>
          </w:p>
        </w:tc>
        <w:tc>
          <w:tcPr>
            <w:tcW w:w="941" w:type="dxa"/>
            <w:noWrap/>
            <w:vAlign w:val="center"/>
            <w:hideMark/>
          </w:tcPr>
          <w:p w:rsidR="00A74242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105000,00</w:t>
            </w:r>
          </w:p>
        </w:tc>
        <w:tc>
          <w:tcPr>
            <w:tcW w:w="1066" w:type="dxa"/>
            <w:noWrap/>
            <w:vAlign w:val="center"/>
            <w:hideMark/>
          </w:tcPr>
          <w:p w:rsidR="00A74242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102000,00</w:t>
            </w:r>
          </w:p>
        </w:tc>
        <w:tc>
          <w:tcPr>
            <w:tcW w:w="828" w:type="dxa"/>
            <w:noWrap/>
            <w:vAlign w:val="center"/>
            <w:hideMark/>
          </w:tcPr>
          <w:p w:rsidR="00A74242" w:rsidRDefault="00A74242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790" w:rsidTr="00FE7790">
        <w:trPr>
          <w:cantSplit/>
          <w:trHeight w:val="255"/>
        </w:trPr>
        <w:tc>
          <w:tcPr>
            <w:tcW w:w="993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районный бю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1071" w:type="dxa"/>
            <w:vAlign w:val="bottom"/>
            <w:hideMark/>
          </w:tcPr>
          <w:p w:rsidR="00FE7790" w:rsidRP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27208299,00</w:t>
            </w:r>
          </w:p>
        </w:tc>
        <w:tc>
          <w:tcPr>
            <w:tcW w:w="1071" w:type="dxa"/>
            <w:vAlign w:val="bottom"/>
            <w:hideMark/>
          </w:tcPr>
          <w:p w:rsidR="00FE7790" w:rsidRP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27573466,00</w:t>
            </w:r>
          </w:p>
        </w:tc>
        <w:tc>
          <w:tcPr>
            <w:tcW w:w="693" w:type="dxa"/>
            <w:vAlign w:val="bottom"/>
            <w:hideMark/>
          </w:tcPr>
          <w:p w:rsidR="00FE7790" w:rsidRP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3729446,00</w:t>
            </w:r>
          </w:p>
        </w:tc>
        <w:tc>
          <w:tcPr>
            <w:tcW w:w="709" w:type="dxa"/>
            <w:vAlign w:val="bottom"/>
            <w:hideMark/>
          </w:tcPr>
          <w:p w:rsidR="00FE7790" w:rsidRP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4416341,00</w:t>
            </w:r>
          </w:p>
        </w:tc>
        <w:tc>
          <w:tcPr>
            <w:tcW w:w="811" w:type="dxa"/>
            <w:vAlign w:val="bottom"/>
            <w:hideMark/>
          </w:tcPr>
          <w:p w:rsidR="00FE7790" w:rsidRP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9321146,00</w:t>
            </w:r>
          </w:p>
        </w:tc>
        <w:tc>
          <w:tcPr>
            <w:tcW w:w="659" w:type="dxa"/>
            <w:vAlign w:val="bottom"/>
            <w:hideMark/>
          </w:tcPr>
          <w:p w:rsidR="00FE7790" w:rsidRP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9851374,00</w:t>
            </w:r>
          </w:p>
        </w:tc>
        <w:tc>
          <w:tcPr>
            <w:tcW w:w="891" w:type="dxa"/>
            <w:vAlign w:val="bottom"/>
            <w:hideMark/>
          </w:tcPr>
          <w:p w:rsidR="00FE7790" w:rsidRP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15535085,00</w:t>
            </w:r>
          </w:p>
        </w:tc>
        <w:tc>
          <w:tcPr>
            <w:tcW w:w="891" w:type="dxa"/>
            <w:vAlign w:val="bottom"/>
            <w:hideMark/>
          </w:tcPr>
          <w:p w:rsidR="00FE7790" w:rsidRP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15905780,00</w:t>
            </w:r>
          </w:p>
        </w:tc>
        <w:tc>
          <w:tcPr>
            <w:tcW w:w="819" w:type="dxa"/>
            <w:noWrap/>
            <w:vAlign w:val="bottom"/>
            <w:hideMark/>
          </w:tcPr>
          <w:p w:rsidR="00FE7790" w:rsidRP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24617397,00</w:t>
            </w:r>
          </w:p>
        </w:tc>
        <w:tc>
          <w:tcPr>
            <w:tcW w:w="929" w:type="dxa"/>
            <w:noWrap/>
            <w:vAlign w:val="bottom"/>
            <w:hideMark/>
          </w:tcPr>
          <w:p w:rsidR="00FE7790" w:rsidRP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24361113,00</w:t>
            </w:r>
          </w:p>
        </w:tc>
        <w:tc>
          <w:tcPr>
            <w:tcW w:w="941" w:type="dxa"/>
            <w:noWrap/>
            <w:vAlign w:val="bottom"/>
            <w:hideMark/>
          </w:tcPr>
          <w:p w:rsidR="00FE7790" w:rsidRP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32311746,00</w:t>
            </w:r>
          </w:p>
        </w:tc>
        <w:tc>
          <w:tcPr>
            <w:tcW w:w="1066" w:type="dxa"/>
            <w:noWrap/>
            <w:vAlign w:val="bottom"/>
            <w:hideMark/>
          </w:tcPr>
          <w:p w:rsidR="00FE7790" w:rsidRP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33254245,00</w:t>
            </w:r>
          </w:p>
        </w:tc>
        <w:tc>
          <w:tcPr>
            <w:tcW w:w="828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790" w:rsidTr="00FE7790">
        <w:trPr>
          <w:cantSplit/>
          <w:trHeight w:val="255"/>
        </w:trPr>
        <w:tc>
          <w:tcPr>
            <w:tcW w:w="993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внебюджетные  источники   </w:t>
            </w:r>
          </w:p>
        </w:tc>
        <w:tc>
          <w:tcPr>
            <w:tcW w:w="1071" w:type="dxa"/>
            <w:vAlign w:val="center"/>
            <w:hideMark/>
          </w:tcPr>
          <w:p w:rsidR="00FE7790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vAlign w:val="center"/>
            <w:hideMark/>
          </w:tcPr>
          <w:p w:rsidR="00FE7790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93" w:type="dxa"/>
            <w:vAlign w:val="center"/>
            <w:hideMark/>
          </w:tcPr>
          <w:p w:rsidR="00FE7790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vAlign w:val="center"/>
            <w:hideMark/>
          </w:tcPr>
          <w:p w:rsidR="00FE7790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vAlign w:val="center"/>
            <w:hideMark/>
          </w:tcPr>
          <w:p w:rsidR="00FE7790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59" w:type="dxa"/>
            <w:vAlign w:val="center"/>
            <w:hideMark/>
          </w:tcPr>
          <w:p w:rsidR="00FE7790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FE7790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FE7790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9" w:type="dxa"/>
            <w:noWrap/>
            <w:vAlign w:val="center"/>
            <w:hideMark/>
          </w:tcPr>
          <w:p w:rsidR="00FE7790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29" w:type="dxa"/>
            <w:noWrap/>
            <w:vAlign w:val="center"/>
            <w:hideMark/>
          </w:tcPr>
          <w:p w:rsidR="00FE7790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1" w:type="dxa"/>
            <w:noWrap/>
            <w:vAlign w:val="center"/>
            <w:hideMark/>
          </w:tcPr>
          <w:p w:rsidR="00FE7790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66" w:type="dxa"/>
            <w:noWrap/>
            <w:vAlign w:val="center"/>
            <w:hideMark/>
          </w:tcPr>
          <w:p w:rsidR="00FE7790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8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790" w:rsidTr="00FE7790">
        <w:trPr>
          <w:cantSplit/>
          <w:trHeight w:val="85"/>
        </w:trPr>
        <w:tc>
          <w:tcPr>
            <w:tcW w:w="993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71" w:type="dxa"/>
            <w:vAlign w:val="center"/>
            <w:hideMark/>
          </w:tcPr>
          <w:p w:rsidR="00FE7790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vAlign w:val="center"/>
            <w:hideMark/>
          </w:tcPr>
          <w:p w:rsidR="00FE7790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93" w:type="dxa"/>
            <w:vAlign w:val="center"/>
            <w:hideMark/>
          </w:tcPr>
          <w:p w:rsidR="00FE7790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vAlign w:val="center"/>
            <w:hideMark/>
          </w:tcPr>
          <w:p w:rsidR="00FE7790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vAlign w:val="center"/>
            <w:hideMark/>
          </w:tcPr>
          <w:p w:rsidR="00FE7790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59" w:type="dxa"/>
            <w:vAlign w:val="center"/>
            <w:hideMark/>
          </w:tcPr>
          <w:p w:rsidR="00FE7790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FE7790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FE7790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9" w:type="dxa"/>
            <w:noWrap/>
            <w:vAlign w:val="center"/>
            <w:hideMark/>
          </w:tcPr>
          <w:p w:rsidR="00FE7790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29" w:type="dxa"/>
            <w:noWrap/>
            <w:vAlign w:val="center"/>
            <w:hideMark/>
          </w:tcPr>
          <w:p w:rsidR="00FE7790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1" w:type="dxa"/>
            <w:noWrap/>
            <w:vAlign w:val="center"/>
            <w:hideMark/>
          </w:tcPr>
          <w:p w:rsidR="00FE7790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66" w:type="dxa"/>
            <w:noWrap/>
            <w:vAlign w:val="center"/>
            <w:hideMark/>
          </w:tcPr>
          <w:p w:rsidR="00FE7790" w:rsidRP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790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8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790" w:rsidTr="00FE7790">
        <w:trPr>
          <w:cantSplit/>
          <w:trHeight w:val="270"/>
        </w:trPr>
        <w:tc>
          <w:tcPr>
            <w:tcW w:w="993" w:type="dxa"/>
            <w:vMerge w:val="restart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 2</w:t>
            </w:r>
          </w:p>
        </w:tc>
        <w:tc>
          <w:tcPr>
            <w:tcW w:w="1572" w:type="dxa"/>
            <w:vMerge w:val="restart"/>
            <w:vAlign w:val="center"/>
            <w:hideMark/>
          </w:tcPr>
          <w:p w:rsidR="00FE7790" w:rsidRPr="00D2183F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183F">
              <w:rPr>
                <w:rFonts w:ascii="Times New Roman" w:hAnsi="Times New Roman"/>
                <w:sz w:val="20"/>
                <w:szCs w:val="20"/>
              </w:rPr>
              <w:t>Обеспечение первичных мер пожарной безопасности в населенных пунктах района</w:t>
            </w:r>
          </w:p>
        </w:tc>
        <w:tc>
          <w:tcPr>
            <w:tcW w:w="1830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3629894,77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3629894,77</w:t>
            </w:r>
          </w:p>
        </w:tc>
        <w:tc>
          <w:tcPr>
            <w:tcW w:w="693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C1C4A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C1C4A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198377,44</w:t>
            </w:r>
          </w:p>
        </w:tc>
        <w:tc>
          <w:tcPr>
            <w:tcW w:w="659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98377,44</w:t>
            </w:r>
          </w:p>
        </w:tc>
        <w:tc>
          <w:tcPr>
            <w:tcW w:w="89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793777,44</w:t>
            </w:r>
          </w:p>
        </w:tc>
        <w:tc>
          <w:tcPr>
            <w:tcW w:w="89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793777,44</w:t>
            </w:r>
          </w:p>
        </w:tc>
        <w:tc>
          <w:tcPr>
            <w:tcW w:w="819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1004830,00</w:t>
            </w:r>
          </w:p>
        </w:tc>
        <w:tc>
          <w:tcPr>
            <w:tcW w:w="929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1004830,00</w:t>
            </w:r>
          </w:p>
        </w:tc>
        <w:tc>
          <w:tcPr>
            <w:tcW w:w="941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1075400,00</w:t>
            </w:r>
          </w:p>
        </w:tc>
        <w:tc>
          <w:tcPr>
            <w:tcW w:w="1066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1075400,00</w:t>
            </w:r>
          </w:p>
        </w:tc>
        <w:tc>
          <w:tcPr>
            <w:tcW w:w="828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790" w:rsidTr="00FE7790">
        <w:trPr>
          <w:cantSplit/>
          <w:trHeight w:val="255"/>
        </w:trPr>
        <w:tc>
          <w:tcPr>
            <w:tcW w:w="993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9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790" w:rsidTr="00FE7790">
        <w:trPr>
          <w:cantSplit/>
          <w:trHeight w:val="255"/>
        </w:trPr>
        <w:tc>
          <w:tcPr>
            <w:tcW w:w="993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93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C1C4A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59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9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9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1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790" w:rsidTr="00FE7790">
        <w:trPr>
          <w:cantSplit/>
          <w:trHeight w:val="255"/>
        </w:trPr>
        <w:tc>
          <w:tcPr>
            <w:tcW w:w="993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395400,00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395400,00</w:t>
            </w:r>
          </w:p>
        </w:tc>
        <w:tc>
          <w:tcPr>
            <w:tcW w:w="693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59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395400,00</w:t>
            </w:r>
          </w:p>
        </w:tc>
        <w:tc>
          <w:tcPr>
            <w:tcW w:w="89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395400,00</w:t>
            </w:r>
          </w:p>
        </w:tc>
        <w:tc>
          <w:tcPr>
            <w:tcW w:w="819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395400,00</w:t>
            </w:r>
          </w:p>
        </w:tc>
        <w:tc>
          <w:tcPr>
            <w:tcW w:w="929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395400,00</w:t>
            </w:r>
          </w:p>
        </w:tc>
        <w:tc>
          <w:tcPr>
            <w:tcW w:w="941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395400,00</w:t>
            </w:r>
          </w:p>
        </w:tc>
        <w:tc>
          <w:tcPr>
            <w:tcW w:w="1066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395400,00</w:t>
            </w:r>
          </w:p>
        </w:tc>
        <w:tc>
          <w:tcPr>
            <w:tcW w:w="828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790" w:rsidTr="00FE7790">
        <w:trPr>
          <w:cantSplit/>
          <w:trHeight w:val="255"/>
        </w:trPr>
        <w:tc>
          <w:tcPr>
            <w:tcW w:w="993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районный бю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3234494,77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3234494,77</w:t>
            </w:r>
          </w:p>
        </w:tc>
        <w:tc>
          <w:tcPr>
            <w:tcW w:w="693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198377,44</w:t>
            </w:r>
          </w:p>
        </w:tc>
        <w:tc>
          <w:tcPr>
            <w:tcW w:w="659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98377,44</w:t>
            </w:r>
          </w:p>
        </w:tc>
        <w:tc>
          <w:tcPr>
            <w:tcW w:w="89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398377,44</w:t>
            </w:r>
          </w:p>
        </w:tc>
        <w:tc>
          <w:tcPr>
            <w:tcW w:w="89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398377,44</w:t>
            </w:r>
          </w:p>
        </w:tc>
        <w:tc>
          <w:tcPr>
            <w:tcW w:w="819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609430,00</w:t>
            </w:r>
          </w:p>
        </w:tc>
        <w:tc>
          <w:tcPr>
            <w:tcW w:w="929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609430,00</w:t>
            </w:r>
          </w:p>
        </w:tc>
        <w:tc>
          <w:tcPr>
            <w:tcW w:w="941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680000,00</w:t>
            </w:r>
          </w:p>
        </w:tc>
        <w:tc>
          <w:tcPr>
            <w:tcW w:w="1066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680000,00</w:t>
            </w:r>
          </w:p>
        </w:tc>
        <w:tc>
          <w:tcPr>
            <w:tcW w:w="828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790" w:rsidTr="00FE7790">
        <w:trPr>
          <w:cantSplit/>
          <w:trHeight w:val="255"/>
        </w:trPr>
        <w:tc>
          <w:tcPr>
            <w:tcW w:w="993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внебюджетные  источники   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93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59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9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9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1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790" w:rsidTr="00FE7790">
        <w:trPr>
          <w:cantSplit/>
          <w:trHeight w:val="255"/>
        </w:trPr>
        <w:tc>
          <w:tcPr>
            <w:tcW w:w="993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93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59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9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9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1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790" w:rsidTr="00FE7790">
        <w:trPr>
          <w:cantSplit/>
          <w:trHeight w:val="85"/>
        </w:trPr>
        <w:tc>
          <w:tcPr>
            <w:tcW w:w="993" w:type="dxa"/>
            <w:vMerge w:val="restart"/>
            <w:vAlign w:val="center"/>
            <w:hideMark/>
          </w:tcPr>
          <w:p w:rsidR="00FE7790" w:rsidRDefault="00FE7790" w:rsidP="00A742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72" w:type="dxa"/>
            <w:vMerge w:val="restart"/>
            <w:vAlign w:val="center"/>
            <w:hideMark/>
          </w:tcPr>
          <w:p w:rsidR="00FE7790" w:rsidRPr="00D2183F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183F">
              <w:rPr>
                <w:rFonts w:ascii="Times New Roman" w:hAnsi="Times New Roman"/>
                <w:sz w:val="20"/>
                <w:szCs w:val="20"/>
              </w:rPr>
              <w:t>Обеспечение первичных мер пожарной безопасности в населенных пунктах района</w:t>
            </w:r>
          </w:p>
        </w:tc>
        <w:tc>
          <w:tcPr>
            <w:tcW w:w="1830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93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59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9" w:type="dxa"/>
            <w:noWrap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9" w:type="dxa"/>
            <w:noWrap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1" w:type="dxa"/>
            <w:noWrap/>
            <w:hideMark/>
          </w:tcPr>
          <w:p w:rsidR="00FE7790" w:rsidRPr="00BD1111" w:rsidRDefault="00FE7790" w:rsidP="00FE7790">
            <w:pPr>
              <w:spacing w:after="0" w:line="240" w:lineRule="auto"/>
              <w:ind w:left="-103" w:right="-108"/>
              <w:jc w:val="center"/>
              <w:rPr>
                <w:sz w:val="20"/>
                <w:szCs w:val="20"/>
                <w:lang w:eastAsia="ru-RU"/>
              </w:rPr>
            </w:pPr>
            <w:r w:rsidRPr="00BD1111">
              <w:rPr>
                <w:sz w:val="20"/>
                <w:szCs w:val="20"/>
                <w:lang w:eastAsia="ru-RU"/>
              </w:rPr>
              <w:t>355000,00</w:t>
            </w:r>
          </w:p>
        </w:tc>
        <w:tc>
          <w:tcPr>
            <w:tcW w:w="1066" w:type="dxa"/>
            <w:noWrap/>
            <w:hideMark/>
          </w:tcPr>
          <w:p w:rsidR="00FE7790" w:rsidRPr="00BD1111" w:rsidRDefault="00FE7790" w:rsidP="00FE7790">
            <w:pPr>
              <w:spacing w:after="0" w:line="240" w:lineRule="auto"/>
              <w:ind w:left="-103" w:right="-108"/>
              <w:jc w:val="center"/>
              <w:rPr>
                <w:sz w:val="20"/>
                <w:szCs w:val="20"/>
                <w:lang w:eastAsia="ru-RU"/>
              </w:rPr>
            </w:pPr>
            <w:r w:rsidRPr="00BD1111">
              <w:rPr>
                <w:sz w:val="20"/>
                <w:szCs w:val="20"/>
                <w:lang w:eastAsia="ru-RU"/>
              </w:rPr>
              <w:t>355000,00</w:t>
            </w:r>
          </w:p>
        </w:tc>
        <w:tc>
          <w:tcPr>
            <w:tcW w:w="828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790" w:rsidTr="00FE7790">
        <w:trPr>
          <w:cantSplit/>
          <w:trHeight w:val="255"/>
        </w:trPr>
        <w:tc>
          <w:tcPr>
            <w:tcW w:w="993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9" w:type="dxa"/>
            <w:noWrap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noWrap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noWrap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noWrap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790" w:rsidTr="00FE7790">
        <w:trPr>
          <w:cantSplit/>
          <w:trHeight w:val="255"/>
        </w:trPr>
        <w:tc>
          <w:tcPr>
            <w:tcW w:w="993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93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59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9" w:type="dxa"/>
            <w:noWrap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9" w:type="dxa"/>
            <w:noWrap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1" w:type="dxa"/>
            <w:noWrap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noWrap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790" w:rsidTr="00FE7790">
        <w:trPr>
          <w:cantSplit/>
          <w:trHeight w:val="255"/>
        </w:trPr>
        <w:tc>
          <w:tcPr>
            <w:tcW w:w="993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93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59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9" w:type="dxa"/>
            <w:noWrap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9" w:type="dxa"/>
            <w:noWrap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1" w:type="dxa"/>
            <w:noWrap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noWrap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790" w:rsidTr="00FE7790">
        <w:trPr>
          <w:cantSplit/>
          <w:trHeight w:val="85"/>
        </w:trPr>
        <w:tc>
          <w:tcPr>
            <w:tcW w:w="993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районный бю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93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59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9" w:type="dxa"/>
            <w:noWrap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9" w:type="dxa"/>
            <w:noWrap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1" w:type="dxa"/>
            <w:noWrap/>
            <w:hideMark/>
          </w:tcPr>
          <w:p w:rsidR="00FE7790" w:rsidRPr="00BD1111" w:rsidRDefault="00FE7790" w:rsidP="00FE7790">
            <w:pPr>
              <w:spacing w:after="0" w:line="240" w:lineRule="auto"/>
              <w:ind w:left="-103" w:right="-108"/>
              <w:jc w:val="center"/>
              <w:rPr>
                <w:sz w:val="20"/>
                <w:szCs w:val="20"/>
                <w:lang w:eastAsia="ru-RU"/>
              </w:rPr>
            </w:pPr>
            <w:r w:rsidRPr="00BD1111">
              <w:rPr>
                <w:sz w:val="20"/>
                <w:szCs w:val="20"/>
                <w:lang w:eastAsia="ru-RU"/>
              </w:rPr>
              <w:t>355000,00</w:t>
            </w:r>
          </w:p>
        </w:tc>
        <w:tc>
          <w:tcPr>
            <w:tcW w:w="1066" w:type="dxa"/>
            <w:noWrap/>
            <w:hideMark/>
          </w:tcPr>
          <w:p w:rsidR="00FE7790" w:rsidRPr="00BD1111" w:rsidRDefault="00FE7790" w:rsidP="00FE7790">
            <w:pPr>
              <w:spacing w:after="0" w:line="240" w:lineRule="auto"/>
              <w:ind w:left="-103" w:right="-108"/>
              <w:jc w:val="center"/>
              <w:rPr>
                <w:sz w:val="20"/>
                <w:szCs w:val="20"/>
                <w:lang w:eastAsia="ru-RU"/>
              </w:rPr>
            </w:pPr>
            <w:r w:rsidRPr="00BD1111">
              <w:rPr>
                <w:sz w:val="20"/>
                <w:szCs w:val="20"/>
                <w:lang w:eastAsia="ru-RU"/>
              </w:rPr>
              <w:t>355000,00</w:t>
            </w:r>
          </w:p>
        </w:tc>
        <w:tc>
          <w:tcPr>
            <w:tcW w:w="828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790" w:rsidTr="00FE7790">
        <w:trPr>
          <w:cantSplit/>
          <w:trHeight w:val="255"/>
        </w:trPr>
        <w:tc>
          <w:tcPr>
            <w:tcW w:w="993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внебюджетные  источники   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93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59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9" w:type="dxa"/>
            <w:noWrap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9" w:type="dxa"/>
            <w:noWrap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1" w:type="dxa"/>
            <w:noWrap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noWrap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790" w:rsidTr="00FE7790">
        <w:trPr>
          <w:cantSplit/>
          <w:trHeight w:val="255"/>
        </w:trPr>
        <w:tc>
          <w:tcPr>
            <w:tcW w:w="993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vMerge/>
            <w:vAlign w:val="center"/>
            <w:hideMark/>
          </w:tcPr>
          <w:p w:rsidR="00FE7790" w:rsidRDefault="00FE7790" w:rsidP="00B7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93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59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9" w:type="dxa"/>
            <w:noWrap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9" w:type="dxa"/>
            <w:noWrap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1" w:type="dxa"/>
            <w:noWrap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noWrap/>
            <w:vAlign w:val="center"/>
            <w:hideMark/>
          </w:tcPr>
          <w:p w:rsidR="00FE7790" w:rsidRDefault="00FE7790" w:rsidP="00FE77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noWrap/>
            <w:vAlign w:val="center"/>
            <w:hideMark/>
          </w:tcPr>
          <w:p w:rsidR="00FE7790" w:rsidRDefault="00FE7790" w:rsidP="00B7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74242" w:rsidRPr="009F1F81" w:rsidRDefault="00A74242" w:rsidP="00A74242">
      <w:pPr>
        <w:ind w:left="720"/>
        <w:rPr>
          <w:rFonts w:ascii="Times New Roman" w:hAnsi="Times New Roman"/>
          <w:sz w:val="28"/>
          <w:szCs w:val="28"/>
          <w:lang w:eastAsia="ru-RU"/>
        </w:rPr>
      </w:pPr>
    </w:p>
    <w:sectPr w:rsidR="00A74242" w:rsidRPr="009F1F81" w:rsidSect="00DE27DE">
      <w:pgSz w:w="16838" w:h="11905" w:orient="landscape"/>
      <w:pgMar w:top="709" w:right="1134" w:bottom="142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CFE" w:rsidRDefault="00A37CFE" w:rsidP="00EF5325">
      <w:pPr>
        <w:spacing w:after="0" w:line="240" w:lineRule="auto"/>
      </w:pPr>
      <w:r>
        <w:separator/>
      </w:r>
    </w:p>
  </w:endnote>
  <w:endnote w:type="continuationSeparator" w:id="0">
    <w:p w:rsidR="00A37CFE" w:rsidRDefault="00A37CFE" w:rsidP="00EF5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CFE" w:rsidRDefault="00A37CFE" w:rsidP="00EF5325">
      <w:pPr>
        <w:spacing w:after="0" w:line="240" w:lineRule="auto"/>
      </w:pPr>
      <w:r>
        <w:separator/>
      </w:r>
    </w:p>
  </w:footnote>
  <w:footnote w:type="continuationSeparator" w:id="0">
    <w:p w:rsidR="00A37CFE" w:rsidRDefault="00A37CFE" w:rsidP="00EF5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4B16DC"/>
    <w:multiLevelType w:val="hybridMultilevel"/>
    <w:tmpl w:val="45DA479C"/>
    <w:lvl w:ilvl="0" w:tplc="9D32361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7E02AA9"/>
    <w:multiLevelType w:val="hybridMultilevel"/>
    <w:tmpl w:val="228EF0FA"/>
    <w:lvl w:ilvl="0" w:tplc="5D10A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FB6AC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BD0C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5E41E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9BEE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3A8E8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2D0F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69C88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78222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29D74500"/>
    <w:multiLevelType w:val="hybridMultilevel"/>
    <w:tmpl w:val="CEB82776"/>
    <w:lvl w:ilvl="0" w:tplc="1DEC325E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E8A7EFD"/>
    <w:multiLevelType w:val="hybridMultilevel"/>
    <w:tmpl w:val="2C38B59C"/>
    <w:lvl w:ilvl="0" w:tplc="50AE7FC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6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96" w:hanging="11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8">
    <w:nsid w:val="78BD2E75"/>
    <w:multiLevelType w:val="hybridMultilevel"/>
    <w:tmpl w:val="D66EFCEA"/>
    <w:lvl w:ilvl="0" w:tplc="6694CCD8">
      <w:start w:val="1"/>
      <w:numFmt w:val="russianLower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A22393B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1D90"/>
    <w:rsid w:val="000006E6"/>
    <w:rsid w:val="00002781"/>
    <w:rsid w:val="00005DE5"/>
    <w:rsid w:val="000079C8"/>
    <w:rsid w:val="00011F40"/>
    <w:rsid w:val="00012909"/>
    <w:rsid w:val="00012EDC"/>
    <w:rsid w:val="00012F91"/>
    <w:rsid w:val="00017E13"/>
    <w:rsid w:val="00021F12"/>
    <w:rsid w:val="0002320A"/>
    <w:rsid w:val="00025F79"/>
    <w:rsid w:val="0003121B"/>
    <w:rsid w:val="00034C69"/>
    <w:rsid w:val="0003573B"/>
    <w:rsid w:val="00035BAD"/>
    <w:rsid w:val="00037E1D"/>
    <w:rsid w:val="000442DB"/>
    <w:rsid w:val="00044BB5"/>
    <w:rsid w:val="00044EBB"/>
    <w:rsid w:val="00047056"/>
    <w:rsid w:val="00047C90"/>
    <w:rsid w:val="000510B7"/>
    <w:rsid w:val="000533D0"/>
    <w:rsid w:val="000552F4"/>
    <w:rsid w:val="00055D1B"/>
    <w:rsid w:val="000662A9"/>
    <w:rsid w:val="0007287F"/>
    <w:rsid w:val="00074498"/>
    <w:rsid w:val="00077562"/>
    <w:rsid w:val="000824D6"/>
    <w:rsid w:val="00085F2B"/>
    <w:rsid w:val="000952CB"/>
    <w:rsid w:val="0009568A"/>
    <w:rsid w:val="000963D4"/>
    <w:rsid w:val="00097752"/>
    <w:rsid w:val="000A043A"/>
    <w:rsid w:val="000A0F0F"/>
    <w:rsid w:val="000A14AB"/>
    <w:rsid w:val="000A191C"/>
    <w:rsid w:val="000A2B90"/>
    <w:rsid w:val="000A363F"/>
    <w:rsid w:val="000A42C7"/>
    <w:rsid w:val="000A48B8"/>
    <w:rsid w:val="000A668B"/>
    <w:rsid w:val="000A7505"/>
    <w:rsid w:val="000B4C4E"/>
    <w:rsid w:val="000B5560"/>
    <w:rsid w:val="000C0997"/>
    <w:rsid w:val="000C58D6"/>
    <w:rsid w:val="000C5A28"/>
    <w:rsid w:val="000C7370"/>
    <w:rsid w:val="000D079B"/>
    <w:rsid w:val="000D1B94"/>
    <w:rsid w:val="000D39FC"/>
    <w:rsid w:val="000D6624"/>
    <w:rsid w:val="000E0540"/>
    <w:rsid w:val="000E0B41"/>
    <w:rsid w:val="000E0B87"/>
    <w:rsid w:val="000E4EA9"/>
    <w:rsid w:val="000E6B5E"/>
    <w:rsid w:val="000E7767"/>
    <w:rsid w:val="000F0176"/>
    <w:rsid w:val="000F386B"/>
    <w:rsid w:val="000F562D"/>
    <w:rsid w:val="000F7883"/>
    <w:rsid w:val="0010092D"/>
    <w:rsid w:val="00101B4B"/>
    <w:rsid w:val="00102AF7"/>
    <w:rsid w:val="001048BF"/>
    <w:rsid w:val="00106E1B"/>
    <w:rsid w:val="00110204"/>
    <w:rsid w:val="0011344C"/>
    <w:rsid w:val="001134F6"/>
    <w:rsid w:val="00113C41"/>
    <w:rsid w:val="00117116"/>
    <w:rsid w:val="00117C20"/>
    <w:rsid w:val="0012038B"/>
    <w:rsid w:val="001204B3"/>
    <w:rsid w:val="00121F13"/>
    <w:rsid w:val="00125D7E"/>
    <w:rsid w:val="001269A0"/>
    <w:rsid w:val="00126BDA"/>
    <w:rsid w:val="00127DC1"/>
    <w:rsid w:val="0013297D"/>
    <w:rsid w:val="00132CE3"/>
    <w:rsid w:val="00136F53"/>
    <w:rsid w:val="001448E1"/>
    <w:rsid w:val="00146E2E"/>
    <w:rsid w:val="00147792"/>
    <w:rsid w:val="0014797B"/>
    <w:rsid w:val="00147CCD"/>
    <w:rsid w:val="00150007"/>
    <w:rsid w:val="00150D3D"/>
    <w:rsid w:val="001514B7"/>
    <w:rsid w:val="00151D90"/>
    <w:rsid w:val="00161225"/>
    <w:rsid w:val="00163893"/>
    <w:rsid w:val="0016411F"/>
    <w:rsid w:val="00164A78"/>
    <w:rsid w:val="001658A4"/>
    <w:rsid w:val="001839B8"/>
    <w:rsid w:val="00186B74"/>
    <w:rsid w:val="001912E7"/>
    <w:rsid w:val="001950D0"/>
    <w:rsid w:val="00195876"/>
    <w:rsid w:val="00197824"/>
    <w:rsid w:val="001A1A7A"/>
    <w:rsid w:val="001A305B"/>
    <w:rsid w:val="001A53C5"/>
    <w:rsid w:val="001B05DE"/>
    <w:rsid w:val="001B144A"/>
    <w:rsid w:val="001B2920"/>
    <w:rsid w:val="001B3DD3"/>
    <w:rsid w:val="001B54DE"/>
    <w:rsid w:val="001C26F7"/>
    <w:rsid w:val="001C5861"/>
    <w:rsid w:val="001D10D6"/>
    <w:rsid w:val="001D203B"/>
    <w:rsid w:val="001D3DF3"/>
    <w:rsid w:val="001D6026"/>
    <w:rsid w:val="001E3B7F"/>
    <w:rsid w:val="001E488B"/>
    <w:rsid w:val="001F1F43"/>
    <w:rsid w:val="001F2B29"/>
    <w:rsid w:val="001F2D72"/>
    <w:rsid w:val="002070EB"/>
    <w:rsid w:val="00207D3A"/>
    <w:rsid w:val="002143A7"/>
    <w:rsid w:val="00216E49"/>
    <w:rsid w:val="00220381"/>
    <w:rsid w:val="00222105"/>
    <w:rsid w:val="0022516B"/>
    <w:rsid w:val="00226163"/>
    <w:rsid w:val="00226B2E"/>
    <w:rsid w:val="00226DA0"/>
    <w:rsid w:val="002368EA"/>
    <w:rsid w:val="00236B63"/>
    <w:rsid w:val="002371C6"/>
    <w:rsid w:val="002372B1"/>
    <w:rsid w:val="00242D8C"/>
    <w:rsid w:val="00243EFD"/>
    <w:rsid w:val="00244A2C"/>
    <w:rsid w:val="0024595D"/>
    <w:rsid w:val="00246458"/>
    <w:rsid w:val="00253468"/>
    <w:rsid w:val="00257A19"/>
    <w:rsid w:val="0026472B"/>
    <w:rsid w:val="002673C9"/>
    <w:rsid w:val="002713EC"/>
    <w:rsid w:val="00271B01"/>
    <w:rsid w:val="00272A5F"/>
    <w:rsid w:val="00280B5D"/>
    <w:rsid w:val="00283752"/>
    <w:rsid w:val="00287071"/>
    <w:rsid w:val="00291F92"/>
    <w:rsid w:val="00293BCA"/>
    <w:rsid w:val="002A0948"/>
    <w:rsid w:val="002A5DBF"/>
    <w:rsid w:val="002B063F"/>
    <w:rsid w:val="002B4FEA"/>
    <w:rsid w:val="002C10C6"/>
    <w:rsid w:val="002C71E6"/>
    <w:rsid w:val="002D25A2"/>
    <w:rsid w:val="002E1214"/>
    <w:rsid w:val="002F79DE"/>
    <w:rsid w:val="003006F6"/>
    <w:rsid w:val="0030078F"/>
    <w:rsid w:val="00300FC2"/>
    <w:rsid w:val="003017DE"/>
    <w:rsid w:val="00304361"/>
    <w:rsid w:val="00307695"/>
    <w:rsid w:val="00311023"/>
    <w:rsid w:val="00325A71"/>
    <w:rsid w:val="003320A2"/>
    <w:rsid w:val="0033239E"/>
    <w:rsid w:val="003411B2"/>
    <w:rsid w:val="0034633E"/>
    <w:rsid w:val="003478F1"/>
    <w:rsid w:val="00347B23"/>
    <w:rsid w:val="00350E38"/>
    <w:rsid w:val="00351618"/>
    <w:rsid w:val="003532D3"/>
    <w:rsid w:val="00355074"/>
    <w:rsid w:val="00357680"/>
    <w:rsid w:val="00360F53"/>
    <w:rsid w:val="00365BB3"/>
    <w:rsid w:val="00367854"/>
    <w:rsid w:val="00374B4A"/>
    <w:rsid w:val="0038357C"/>
    <w:rsid w:val="00383DA5"/>
    <w:rsid w:val="0038490C"/>
    <w:rsid w:val="00390018"/>
    <w:rsid w:val="003909B9"/>
    <w:rsid w:val="00390F23"/>
    <w:rsid w:val="00394501"/>
    <w:rsid w:val="00394FE9"/>
    <w:rsid w:val="003A22AE"/>
    <w:rsid w:val="003B0C77"/>
    <w:rsid w:val="003B16A2"/>
    <w:rsid w:val="003B3742"/>
    <w:rsid w:val="003C04FE"/>
    <w:rsid w:val="003C0507"/>
    <w:rsid w:val="003C1DFC"/>
    <w:rsid w:val="003C2CB4"/>
    <w:rsid w:val="003C3CAA"/>
    <w:rsid w:val="003C6327"/>
    <w:rsid w:val="003C6A12"/>
    <w:rsid w:val="003D00C8"/>
    <w:rsid w:val="003D1495"/>
    <w:rsid w:val="003E18AF"/>
    <w:rsid w:val="003E3818"/>
    <w:rsid w:val="003E71E2"/>
    <w:rsid w:val="003F75DB"/>
    <w:rsid w:val="00400071"/>
    <w:rsid w:val="00402899"/>
    <w:rsid w:val="004111A3"/>
    <w:rsid w:val="004117C6"/>
    <w:rsid w:val="004117E2"/>
    <w:rsid w:val="004117E9"/>
    <w:rsid w:val="004120A1"/>
    <w:rsid w:val="00414658"/>
    <w:rsid w:val="004152E9"/>
    <w:rsid w:val="00417C20"/>
    <w:rsid w:val="0042228D"/>
    <w:rsid w:val="004242DC"/>
    <w:rsid w:val="0042599B"/>
    <w:rsid w:val="004302D4"/>
    <w:rsid w:val="00431C5C"/>
    <w:rsid w:val="004404F4"/>
    <w:rsid w:val="004417B2"/>
    <w:rsid w:val="00441F58"/>
    <w:rsid w:val="00442DF1"/>
    <w:rsid w:val="00446879"/>
    <w:rsid w:val="004510B0"/>
    <w:rsid w:val="00456E89"/>
    <w:rsid w:val="0045758B"/>
    <w:rsid w:val="00467F33"/>
    <w:rsid w:val="00471454"/>
    <w:rsid w:val="00481E63"/>
    <w:rsid w:val="00481FD2"/>
    <w:rsid w:val="004857A6"/>
    <w:rsid w:val="00485C38"/>
    <w:rsid w:val="004A19A5"/>
    <w:rsid w:val="004A2B87"/>
    <w:rsid w:val="004A3582"/>
    <w:rsid w:val="004A4256"/>
    <w:rsid w:val="004A757B"/>
    <w:rsid w:val="004B0B25"/>
    <w:rsid w:val="004B1C6C"/>
    <w:rsid w:val="004B225B"/>
    <w:rsid w:val="004B23F1"/>
    <w:rsid w:val="004B4558"/>
    <w:rsid w:val="004B620C"/>
    <w:rsid w:val="004C0D4C"/>
    <w:rsid w:val="004D338B"/>
    <w:rsid w:val="004D3F9E"/>
    <w:rsid w:val="004D52CB"/>
    <w:rsid w:val="004D7C27"/>
    <w:rsid w:val="004E396E"/>
    <w:rsid w:val="004E3FC4"/>
    <w:rsid w:val="004E4280"/>
    <w:rsid w:val="004E6AFE"/>
    <w:rsid w:val="004F0CA5"/>
    <w:rsid w:val="004F4018"/>
    <w:rsid w:val="004F7A93"/>
    <w:rsid w:val="00504B2C"/>
    <w:rsid w:val="0050622E"/>
    <w:rsid w:val="0051046B"/>
    <w:rsid w:val="00510790"/>
    <w:rsid w:val="00511C51"/>
    <w:rsid w:val="00514D53"/>
    <w:rsid w:val="00517293"/>
    <w:rsid w:val="00520202"/>
    <w:rsid w:val="00526585"/>
    <w:rsid w:val="00531D91"/>
    <w:rsid w:val="0053216A"/>
    <w:rsid w:val="005327D7"/>
    <w:rsid w:val="005337A1"/>
    <w:rsid w:val="005410BC"/>
    <w:rsid w:val="00542C1A"/>
    <w:rsid w:val="0054592E"/>
    <w:rsid w:val="00545D34"/>
    <w:rsid w:val="00552379"/>
    <w:rsid w:val="00554858"/>
    <w:rsid w:val="00555B6D"/>
    <w:rsid w:val="00562B00"/>
    <w:rsid w:val="005663AB"/>
    <w:rsid w:val="005773EA"/>
    <w:rsid w:val="00582311"/>
    <w:rsid w:val="0058296A"/>
    <w:rsid w:val="00583756"/>
    <w:rsid w:val="0058796E"/>
    <w:rsid w:val="005911DF"/>
    <w:rsid w:val="00591519"/>
    <w:rsid w:val="005B2B9A"/>
    <w:rsid w:val="005C1C50"/>
    <w:rsid w:val="005C520B"/>
    <w:rsid w:val="005C753D"/>
    <w:rsid w:val="005D730B"/>
    <w:rsid w:val="005E50FB"/>
    <w:rsid w:val="005F094E"/>
    <w:rsid w:val="005F4796"/>
    <w:rsid w:val="005F4E5B"/>
    <w:rsid w:val="005F7F5F"/>
    <w:rsid w:val="006004A3"/>
    <w:rsid w:val="0060685E"/>
    <w:rsid w:val="006068DC"/>
    <w:rsid w:val="006127F1"/>
    <w:rsid w:val="00616BA1"/>
    <w:rsid w:val="00617994"/>
    <w:rsid w:val="00623A84"/>
    <w:rsid w:val="00624D0B"/>
    <w:rsid w:val="006250DD"/>
    <w:rsid w:val="00626306"/>
    <w:rsid w:val="0063454B"/>
    <w:rsid w:val="00635742"/>
    <w:rsid w:val="006409A3"/>
    <w:rsid w:val="00640ABB"/>
    <w:rsid w:val="00641D71"/>
    <w:rsid w:val="00646211"/>
    <w:rsid w:val="00651849"/>
    <w:rsid w:val="006640EA"/>
    <w:rsid w:val="00666768"/>
    <w:rsid w:val="00666A4A"/>
    <w:rsid w:val="006715E7"/>
    <w:rsid w:val="00677FC4"/>
    <w:rsid w:val="00680F94"/>
    <w:rsid w:val="006906E0"/>
    <w:rsid w:val="00690D24"/>
    <w:rsid w:val="0069385D"/>
    <w:rsid w:val="00693904"/>
    <w:rsid w:val="0069677A"/>
    <w:rsid w:val="00696AB0"/>
    <w:rsid w:val="006A0F23"/>
    <w:rsid w:val="006B0A92"/>
    <w:rsid w:val="006B4F8B"/>
    <w:rsid w:val="006B7670"/>
    <w:rsid w:val="006C0120"/>
    <w:rsid w:val="006D2056"/>
    <w:rsid w:val="006D4A55"/>
    <w:rsid w:val="006D4A56"/>
    <w:rsid w:val="006D7B6C"/>
    <w:rsid w:val="006E3341"/>
    <w:rsid w:val="006E3FF2"/>
    <w:rsid w:val="006E658C"/>
    <w:rsid w:val="006F4EB6"/>
    <w:rsid w:val="006F5342"/>
    <w:rsid w:val="006F5B83"/>
    <w:rsid w:val="006F790E"/>
    <w:rsid w:val="00701B07"/>
    <w:rsid w:val="007037D3"/>
    <w:rsid w:val="00711166"/>
    <w:rsid w:val="00712689"/>
    <w:rsid w:val="00717269"/>
    <w:rsid w:val="00720F72"/>
    <w:rsid w:val="007237E3"/>
    <w:rsid w:val="007259C6"/>
    <w:rsid w:val="00726EB7"/>
    <w:rsid w:val="00727688"/>
    <w:rsid w:val="007473B9"/>
    <w:rsid w:val="0074760B"/>
    <w:rsid w:val="007478B5"/>
    <w:rsid w:val="00750D6E"/>
    <w:rsid w:val="00753E88"/>
    <w:rsid w:val="0075466E"/>
    <w:rsid w:val="00762AD8"/>
    <w:rsid w:val="00766B68"/>
    <w:rsid w:val="00766F9F"/>
    <w:rsid w:val="0077751E"/>
    <w:rsid w:val="00777755"/>
    <w:rsid w:val="00777FC4"/>
    <w:rsid w:val="007805DA"/>
    <w:rsid w:val="00780C65"/>
    <w:rsid w:val="007832B0"/>
    <w:rsid w:val="007846DE"/>
    <w:rsid w:val="007860F7"/>
    <w:rsid w:val="00790162"/>
    <w:rsid w:val="00791192"/>
    <w:rsid w:val="0079240A"/>
    <w:rsid w:val="00792A11"/>
    <w:rsid w:val="00796497"/>
    <w:rsid w:val="007A163F"/>
    <w:rsid w:val="007A31E8"/>
    <w:rsid w:val="007A421E"/>
    <w:rsid w:val="007A5E97"/>
    <w:rsid w:val="007A749D"/>
    <w:rsid w:val="007A7573"/>
    <w:rsid w:val="007B1CC1"/>
    <w:rsid w:val="007B1D03"/>
    <w:rsid w:val="007B2819"/>
    <w:rsid w:val="007C0D79"/>
    <w:rsid w:val="007C3755"/>
    <w:rsid w:val="007C526B"/>
    <w:rsid w:val="007C5557"/>
    <w:rsid w:val="007C5A8D"/>
    <w:rsid w:val="007C7EFA"/>
    <w:rsid w:val="007D13DA"/>
    <w:rsid w:val="007D26CC"/>
    <w:rsid w:val="007D5C00"/>
    <w:rsid w:val="007D616C"/>
    <w:rsid w:val="007D7A35"/>
    <w:rsid w:val="007E3372"/>
    <w:rsid w:val="007E4904"/>
    <w:rsid w:val="007E7D50"/>
    <w:rsid w:val="00804A39"/>
    <w:rsid w:val="00804AD1"/>
    <w:rsid w:val="00805E2A"/>
    <w:rsid w:val="00806CDF"/>
    <w:rsid w:val="00807698"/>
    <w:rsid w:val="00810984"/>
    <w:rsid w:val="00816457"/>
    <w:rsid w:val="00821FD3"/>
    <w:rsid w:val="00822E8D"/>
    <w:rsid w:val="008236A9"/>
    <w:rsid w:val="00824AEA"/>
    <w:rsid w:val="00831EF5"/>
    <w:rsid w:val="00832FB0"/>
    <w:rsid w:val="00837FA8"/>
    <w:rsid w:val="00844C7C"/>
    <w:rsid w:val="00846157"/>
    <w:rsid w:val="00846F6C"/>
    <w:rsid w:val="00860FAB"/>
    <w:rsid w:val="00867341"/>
    <w:rsid w:val="0087027C"/>
    <w:rsid w:val="00870C9E"/>
    <w:rsid w:val="008727DA"/>
    <w:rsid w:val="00873450"/>
    <w:rsid w:val="00874FF7"/>
    <w:rsid w:val="00876B82"/>
    <w:rsid w:val="00876BB4"/>
    <w:rsid w:val="00877AD6"/>
    <w:rsid w:val="00885193"/>
    <w:rsid w:val="00894576"/>
    <w:rsid w:val="00897312"/>
    <w:rsid w:val="00897FE4"/>
    <w:rsid w:val="008A018C"/>
    <w:rsid w:val="008A08C1"/>
    <w:rsid w:val="008C72D7"/>
    <w:rsid w:val="008D14F3"/>
    <w:rsid w:val="008D44D3"/>
    <w:rsid w:val="008E0D34"/>
    <w:rsid w:val="008E28F3"/>
    <w:rsid w:val="008E41AF"/>
    <w:rsid w:val="008E4FBD"/>
    <w:rsid w:val="008E5769"/>
    <w:rsid w:val="008E7195"/>
    <w:rsid w:val="008E74F4"/>
    <w:rsid w:val="008F0F2E"/>
    <w:rsid w:val="008F1620"/>
    <w:rsid w:val="008F568F"/>
    <w:rsid w:val="008F68F7"/>
    <w:rsid w:val="0090011E"/>
    <w:rsid w:val="00905145"/>
    <w:rsid w:val="0090555A"/>
    <w:rsid w:val="00905C31"/>
    <w:rsid w:val="0091337F"/>
    <w:rsid w:val="00915029"/>
    <w:rsid w:val="00917C10"/>
    <w:rsid w:val="009212E9"/>
    <w:rsid w:val="00921E60"/>
    <w:rsid w:val="00922586"/>
    <w:rsid w:val="00923672"/>
    <w:rsid w:val="00923B95"/>
    <w:rsid w:val="00924ED2"/>
    <w:rsid w:val="0092537A"/>
    <w:rsid w:val="00927139"/>
    <w:rsid w:val="009302E4"/>
    <w:rsid w:val="009307BB"/>
    <w:rsid w:val="00930DE9"/>
    <w:rsid w:val="0093323B"/>
    <w:rsid w:val="00934F3C"/>
    <w:rsid w:val="00945A00"/>
    <w:rsid w:val="00945FA6"/>
    <w:rsid w:val="00947BA9"/>
    <w:rsid w:val="00950A3F"/>
    <w:rsid w:val="00951579"/>
    <w:rsid w:val="00952AE4"/>
    <w:rsid w:val="0095463C"/>
    <w:rsid w:val="00960171"/>
    <w:rsid w:val="009612EA"/>
    <w:rsid w:val="00962E37"/>
    <w:rsid w:val="00971552"/>
    <w:rsid w:val="00975D6A"/>
    <w:rsid w:val="009765CC"/>
    <w:rsid w:val="00980B22"/>
    <w:rsid w:val="00987AFA"/>
    <w:rsid w:val="009912A6"/>
    <w:rsid w:val="009915B1"/>
    <w:rsid w:val="00994442"/>
    <w:rsid w:val="00995604"/>
    <w:rsid w:val="00995EDF"/>
    <w:rsid w:val="009A3564"/>
    <w:rsid w:val="009A6D51"/>
    <w:rsid w:val="009B1F68"/>
    <w:rsid w:val="009C02C7"/>
    <w:rsid w:val="009C5151"/>
    <w:rsid w:val="009C6D8D"/>
    <w:rsid w:val="009D1716"/>
    <w:rsid w:val="009D310B"/>
    <w:rsid w:val="009D4253"/>
    <w:rsid w:val="009D60A7"/>
    <w:rsid w:val="009D7011"/>
    <w:rsid w:val="009E10B5"/>
    <w:rsid w:val="009E1235"/>
    <w:rsid w:val="009E6CF7"/>
    <w:rsid w:val="009F11BF"/>
    <w:rsid w:val="009F1F81"/>
    <w:rsid w:val="009F26BE"/>
    <w:rsid w:val="009F3E25"/>
    <w:rsid w:val="009F45A7"/>
    <w:rsid w:val="009F50F7"/>
    <w:rsid w:val="00A0395B"/>
    <w:rsid w:val="00A06257"/>
    <w:rsid w:val="00A12FBB"/>
    <w:rsid w:val="00A14FE8"/>
    <w:rsid w:val="00A15064"/>
    <w:rsid w:val="00A221D1"/>
    <w:rsid w:val="00A2766F"/>
    <w:rsid w:val="00A30C19"/>
    <w:rsid w:val="00A33767"/>
    <w:rsid w:val="00A36897"/>
    <w:rsid w:val="00A37CFE"/>
    <w:rsid w:val="00A41FF2"/>
    <w:rsid w:val="00A42923"/>
    <w:rsid w:val="00A43007"/>
    <w:rsid w:val="00A44CA7"/>
    <w:rsid w:val="00A5063C"/>
    <w:rsid w:val="00A548B3"/>
    <w:rsid w:val="00A55DE9"/>
    <w:rsid w:val="00A61029"/>
    <w:rsid w:val="00A62A58"/>
    <w:rsid w:val="00A634D2"/>
    <w:rsid w:val="00A709E1"/>
    <w:rsid w:val="00A717C8"/>
    <w:rsid w:val="00A719CA"/>
    <w:rsid w:val="00A73CB6"/>
    <w:rsid w:val="00A740C4"/>
    <w:rsid w:val="00A74242"/>
    <w:rsid w:val="00A74831"/>
    <w:rsid w:val="00A75F98"/>
    <w:rsid w:val="00A76DCD"/>
    <w:rsid w:val="00A808D6"/>
    <w:rsid w:val="00A815EF"/>
    <w:rsid w:val="00A90F62"/>
    <w:rsid w:val="00A91B75"/>
    <w:rsid w:val="00A92D23"/>
    <w:rsid w:val="00AA34DC"/>
    <w:rsid w:val="00AA3C45"/>
    <w:rsid w:val="00AA6678"/>
    <w:rsid w:val="00AA68F5"/>
    <w:rsid w:val="00AB65F3"/>
    <w:rsid w:val="00AC2907"/>
    <w:rsid w:val="00AC6E6A"/>
    <w:rsid w:val="00AD4BA1"/>
    <w:rsid w:val="00AD6679"/>
    <w:rsid w:val="00AE0DD1"/>
    <w:rsid w:val="00AE28BA"/>
    <w:rsid w:val="00AE34E7"/>
    <w:rsid w:val="00AF35EC"/>
    <w:rsid w:val="00AF5E1B"/>
    <w:rsid w:val="00AF7C88"/>
    <w:rsid w:val="00B00231"/>
    <w:rsid w:val="00B00EEC"/>
    <w:rsid w:val="00B10CEB"/>
    <w:rsid w:val="00B11541"/>
    <w:rsid w:val="00B118EE"/>
    <w:rsid w:val="00B129BC"/>
    <w:rsid w:val="00B1429D"/>
    <w:rsid w:val="00B22523"/>
    <w:rsid w:val="00B237C1"/>
    <w:rsid w:val="00B26180"/>
    <w:rsid w:val="00B27E0F"/>
    <w:rsid w:val="00B341F4"/>
    <w:rsid w:val="00B36622"/>
    <w:rsid w:val="00B4330A"/>
    <w:rsid w:val="00B44644"/>
    <w:rsid w:val="00B613FF"/>
    <w:rsid w:val="00B6392D"/>
    <w:rsid w:val="00B645AC"/>
    <w:rsid w:val="00B67E03"/>
    <w:rsid w:val="00B717E6"/>
    <w:rsid w:val="00B72810"/>
    <w:rsid w:val="00B73EFC"/>
    <w:rsid w:val="00B75C0A"/>
    <w:rsid w:val="00B834A0"/>
    <w:rsid w:val="00B85278"/>
    <w:rsid w:val="00B86C2A"/>
    <w:rsid w:val="00B911E9"/>
    <w:rsid w:val="00B927BC"/>
    <w:rsid w:val="00B95B85"/>
    <w:rsid w:val="00B975C9"/>
    <w:rsid w:val="00BA2181"/>
    <w:rsid w:val="00BA3982"/>
    <w:rsid w:val="00BA4389"/>
    <w:rsid w:val="00BA548E"/>
    <w:rsid w:val="00BB2E31"/>
    <w:rsid w:val="00BB3BD9"/>
    <w:rsid w:val="00BB5AE9"/>
    <w:rsid w:val="00BB604D"/>
    <w:rsid w:val="00BC02BF"/>
    <w:rsid w:val="00BC2C19"/>
    <w:rsid w:val="00BC42B5"/>
    <w:rsid w:val="00BC44A5"/>
    <w:rsid w:val="00BC4F55"/>
    <w:rsid w:val="00BC7CC4"/>
    <w:rsid w:val="00BD0D84"/>
    <w:rsid w:val="00BD2404"/>
    <w:rsid w:val="00BD24DC"/>
    <w:rsid w:val="00BD742A"/>
    <w:rsid w:val="00BF2D32"/>
    <w:rsid w:val="00BF62CE"/>
    <w:rsid w:val="00BF79FD"/>
    <w:rsid w:val="00C06C0A"/>
    <w:rsid w:val="00C11615"/>
    <w:rsid w:val="00C125BC"/>
    <w:rsid w:val="00C12D3E"/>
    <w:rsid w:val="00C13508"/>
    <w:rsid w:val="00C17160"/>
    <w:rsid w:val="00C22590"/>
    <w:rsid w:val="00C24AC5"/>
    <w:rsid w:val="00C26701"/>
    <w:rsid w:val="00C268AB"/>
    <w:rsid w:val="00C30619"/>
    <w:rsid w:val="00C31BAE"/>
    <w:rsid w:val="00C321BA"/>
    <w:rsid w:val="00C34944"/>
    <w:rsid w:val="00C372C2"/>
    <w:rsid w:val="00C3766D"/>
    <w:rsid w:val="00C407A0"/>
    <w:rsid w:val="00C41B32"/>
    <w:rsid w:val="00C446AE"/>
    <w:rsid w:val="00C45C27"/>
    <w:rsid w:val="00C51172"/>
    <w:rsid w:val="00C621F1"/>
    <w:rsid w:val="00C65D13"/>
    <w:rsid w:val="00C714D1"/>
    <w:rsid w:val="00C71C49"/>
    <w:rsid w:val="00C745A4"/>
    <w:rsid w:val="00C76052"/>
    <w:rsid w:val="00C7679C"/>
    <w:rsid w:val="00C768FB"/>
    <w:rsid w:val="00C82578"/>
    <w:rsid w:val="00C84390"/>
    <w:rsid w:val="00C84BC6"/>
    <w:rsid w:val="00C857EB"/>
    <w:rsid w:val="00CA0CD3"/>
    <w:rsid w:val="00CA1219"/>
    <w:rsid w:val="00CA51C4"/>
    <w:rsid w:val="00CA6D7B"/>
    <w:rsid w:val="00CA7777"/>
    <w:rsid w:val="00CB11B4"/>
    <w:rsid w:val="00CB2F9B"/>
    <w:rsid w:val="00CB457A"/>
    <w:rsid w:val="00CB4AAD"/>
    <w:rsid w:val="00CC0CCD"/>
    <w:rsid w:val="00CC58F7"/>
    <w:rsid w:val="00CC62B1"/>
    <w:rsid w:val="00CD1CDF"/>
    <w:rsid w:val="00CD269F"/>
    <w:rsid w:val="00CD2F11"/>
    <w:rsid w:val="00CD4B38"/>
    <w:rsid w:val="00CE078E"/>
    <w:rsid w:val="00CE11BB"/>
    <w:rsid w:val="00CE4556"/>
    <w:rsid w:val="00CE4FA8"/>
    <w:rsid w:val="00CE5604"/>
    <w:rsid w:val="00CE73DA"/>
    <w:rsid w:val="00CE76C9"/>
    <w:rsid w:val="00D0154E"/>
    <w:rsid w:val="00D03D10"/>
    <w:rsid w:val="00D061C2"/>
    <w:rsid w:val="00D06DE3"/>
    <w:rsid w:val="00D07537"/>
    <w:rsid w:val="00D07884"/>
    <w:rsid w:val="00D07CC3"/>
    <w:rsid w:val="00D103E8"/>
    <w:rsid w:val="00D11152"/>
    <w:rsid w:val="00D13394"/>
    <w:rsid w:val="00D157DF"/>
    <w:rsid w:val="00D1598C"/>
    <w:rsid w:val="00D16E0F"/>
    <w:rsid w:val="00D21770"/>
    <w:rsid w:val="00D2183F"/>
    <w:rsid w:val="00D31695"/>
    <w:rsid w:val="00D355C3"/>
    <w:rsid w:val="00D3597A"/>
    <w:rsid w:val="00D36380"/>
    <w:rsid w:val="00D37298"/>
    <w:rsid w:val="00D47EBF"/>
    <w:rsid w:val="00D54338"/>
    <w:rsid w:val="00D61655"/>
    <w:rsid w:val="00D61BAE"/>
    <w:rsid w:val="00D63171"/>
    <w:rsid w:val="00D71515"/>
    <w:rsid w:val="00D71AE0"/>
    <w:rsid w:val="00D74747"/>
    <w:rsid w:val="00D75AE6"/>
    <w:rsid w:val="00D764E3"/>
    <w:rsid w:val="00D77E98"/>
    <w:rsid w:val="00D811F9"/>
    <w:rsid w:val="00D813C9"/>
    <w:rsid w:val="00D85520"/>
    <w:rsid w:val="00D8606D"/>
    <w:rsid w:val="00D9276B"/>
    <w:rsid w:val="00D92DBA"/>
    <w:rsid w:val="00D940C4"/>
    <w:rsid w:val="00D97559"/>
    <w:rsid w:val="00DA0133"/>
    <w:rsid w:val="00DA4211"/>
    <w:rsid w:val="00DA5E52"/>
    <w:rsid w:val="00DA64DB"/>
    <w:rsid w:val="00DB19B9"/>
    <w:rsid w:val="00DB4BF6"/>
    <w:rsid w:val="00DB6F71"/>
    <w:rsid w:val="00DC1C4A"/>
    <w:rsid w:val="00DC36DE"/>
    <w:rsid w:val="00DC456F"/>
    <w:rsid w:val="00DD2703"/>
    <w:rsid w:val="00DD2F35"/>
    <w:rsid w:val="00DD55C8"/>
    <w:rsid w:val="00DE27DE"/>
    <w:rsid w:val="00DE7B81"/>
    <w:rsid w:val="00DE7EED"/>
    <w:rsid w:val="00DF06C7"/>
    <w:rsid w:val="00DF152C"/>
    <w:rsid w:val="00DF2779"/>
    <w:rsid w:val="00DF4EF7"/>
    <w:rsid w:val="00E015C1"/>
    <w:rsid w:val="00E01D00"/>
    <w:rsid w:val="00E06FAC"/>
    <w:rsid w:val="00E10134"/>
    <w:rsid w:val="00E10F22"/>
    <w:rsid w:val="00E1190A"/>
    <w:rsid w:val="00E13760"/>
    <w:rsid w:val="00E14B6F"/>
    <w:rsid w:val="00E20044"/>
    <w:rsid w:val="00E228F1"/>
    <w:rsid w:val="00E22FBF"/>
    <w:rsid w:val="00E24B3F"/>
    <w:rsid w:val="00E30B5E"/>
    <w:rsid w:val="00E33B3F"/>
    <w:rsid w:val="00E427D7"/>
    <w:rsid w:val="00E43059"/>
    <w:rsid w:val="00E440C2"/>
    <w:rsid w:val="00E5118B"/>
    <w:rsid w:val="00E51BE4"/>
    <w:rsid w:val="00E56C29"/>
    <w:rsid w:val="00E57A75"/>
    <w:rsid w:val="00E62F03"/>
    <w:rsid w:val="00E64932"/>
    <w:rsid w:val="00E65B44"/>
    <w:rsid w:val="00E65D3F"/>
    <w:rsid w:val="00E75016"/>
    <w:rsid w:val="00E80582"/>
    <w:rsid w:val="00E80705"/>
    <w:rsid w:val="00E861AF"/>
    <w:rsid w:val="00E96276"/>
    <w:rsid w:val="00E9719C"/>
    <w:rsid w:val="00EA0E58"/>
    <w:rsid w:val="00EA3564"/>
    <w:rsid w:val="00EB000E"/>
    <w:rsid w:val="00EB3D46"/>
    <w:rsid w:val="00EB48EF"/>
    <w:rsid w:val="00EC115E"/>
    <w:rsid w:val="00EC3E53"/>
    <w:rsid w:val="00EC4231"/>
    <w:rsid w:val="00ED053B"/>
    <w:rsid w:val="00ED05AD"/>
    <w:rsid w:val="00ED0B2A"/>
    <w:rsid w:val="00ED1036"/>
    <w:rsid w:val="00ED47C3"/>
    <w:rsid w:val="00EE2853"/>
    <w:rsid w:val="00EE3E41"/>
    <w:rsid w:val="00EE4290"/>
    <w:rsid w:val="00EE6B7F"/>
    <w:rsid w:val="00EF4DE0"/>
    <w:rsid w:val="00EF5325"/>
    <w:rsid w:val="00EF5379"/>
    <w:rsid w:val="00EF5A64"/>
    <w:rsid w:val="00F00306"/>
    <w:rsid w:val="00F10CFD"/>
    <w:rsid w:val="00F126B1"/>
    <w:rsid w:val="00F206E2"/>
    <w:rsid w:val="00F2074D"/>
    <w:rsid w:val="00F21380"/>
    <w:rsid w:val="00F22E3D"/>
    <w:rsid w:val="00F26309"/>
    <w:rsid w:val="00F3583E"/>
    <w:rsid w:val="00F36585"/>
    <w:rsid w:val="00F367E4"/>
    <w:rsid w:val="00F36AFC"/>
    <w:rsid w:val="00F41CEB"/>
    <w:rsid w:val="00F43E4C"/>
    <w:rsid w:val="00F44F33"/>
    <w:rsid w:val="00F512AE"/>
    <w:rsid w:val="00F5349C"/>
    <w:rsid w:val="00F53D03"/>
    <w:rsid w:val="00F5551D"/>
    <w:rsid w:val="00F65864"/>
    <w:rsid w:val="00F71533"/>
    <w:rsid w:val="00F725C4"/>
    <w:rsid w:val="00F74FED"/>
    <w:rsid w:val="00F811AE"/>
    <w:rsid w:val="00F826BF"/>
    <w:rsid w:val="00F83303"/>
    <w:rsid w:val="00F86E2F"/>
    <w:rsid w:val="00F87072"/>
    <w:rsid w:val="00F960F4"/>
    <w:rsid w:val="00F96927"/>
    <w:rsid w:val="00FA2C13"/>
    <w:rsid w:val="00FA73AB"/>
    <w:rsid w:val="00FB3EBF"/>
    <w:rsid w:val="00FB574A"/>
    <w:rsid w:val="00FB666D"/>
    <w:rsid w:val="00FC1A21"/>
    <w:rsid w:val="00FC22CE"/>
    <w:rsid w:val="00FC62DB"/>
    <w:rsid w:val="00FC65EA"/>
    <w:rsid w:val="00FD2A20"/>
    <w:rsid w:val="00FD6981"/>
    <w:rsid w:val="00FE36E9"/>
    <w:rsid w:val="00FE3891"/>
    <w:rsid w:val="00FE7790"/>
    <w:rsid w:val="00FF2898"/>
    <w:rsid w:val="00FF44B0"/>
    <w:rsid w:val="00FF5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9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151D9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151D9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151D9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List Paragraph"/>
    <w:basedOn w:val="a"/>
    <w:uiPriority w:val="99"/>
    <w:qFormat/>
    <w:rsid w:val="00D07884"/>
    <w:pPr>
      <w:ind w:left="720"/>
      <w:contextualSpacing/>
    </w:pPr>
  </w:style>
  <w:style w:type="character" w:styleId="a4">
    <w:name w:val="Hyperlink"/>
    <w:basedOn w:val="a0"/>
    <w:uiPriority w:val="99"/>
    <w:rsid w:val="00D811F9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4B0B2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rsid w:val="00EF5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5325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EF5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EF5325"/>
    <w:rPr>
      <w:rFonts w:cs="Times New Roman"/>
    </w:rPr>
  </w:style>
  <w:style w:type="paragraph" w:customStyle="1" w:styleId="a9">
    <w:name w:val="Знак Знак"/>
    <w:basedOn w:val="a"/>
    <w:uiPriority w:val="99"/>
    <w:rsid w:val="0042228D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styleId="aa">
    <w:name w:val="Table Grid"/>
    <w:basedOn w:val="a1"/>
    <w:uiPriority w:val="99"/>
    <w:rsid w:val="007A757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qFormat/>
    <w:rsid w:val="009A6D51"/>
    <w:rPr>
      <w:rFonts w:eastAsia="Times New Roman"/>
      <w:sz w:val="22"/>
      <w:szCs w:val="22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9A6D5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rsid w:val="00AD6679"/>
    <w:rPr>
      <w:rFonts w:eastAsia="Times New Roman" w:cs="Calibri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0A3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A363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8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2127</Words>
  <Characters>12130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14229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starkova</dc:creator>
  <cp:lastModifiedBy>TUG</cp:lastModifiedBy>
  <cp:revision>2</cp:revision>
  <cp:lastPrinted>2019-02-21T07:21:00Z</cp:lastPrinted>
  <dcterms:created xsi:type="dcterms:W3CDTF">2019-02-27T02:52:00Z</dcterms:created>
  <dcterms:modified xsi:type="dcterms:W3CDTF">2019-02-27T02:52:00Z</dcterms:modified>
</cp:coreProperties>
</file>