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49C" w:rsidRPr="00897312" w:rsidRDefault="00DD149C" w:rsidP="00DD149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9</w:t>
      </w:r>
    </w:p>
    <w:p w:rsidR="00DD149C" w:rsidRDefault="00DD149C" w:rsidP="00DD149C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4"/>
          <w:szCs w:val="24"/>
        </w:rPr>
      </w:pPr>
      <w:r w:rsidRPr="00897312">
        <w:rPr>
          <w:rFonts w:ascii="Times New Roman" w:hAnsi="Times New Roman"/>
          <w:sz w:val="24"/>
          <w:szCs w:val="24"/>
        </w:rPr>
        <w:t>к Порядку принятия решений о</w:t>
      </w:r>
    </w:p>
    <w:p w:rsidR="00DD149C" w:rsidRDefault="00DD149C" w:rsidP="00DD149C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4"/>
          <w:szCs w:val="24"/>
        </w:rPr>
      </w:pPr>
      <w:r w:rsidRPr="00897312">
        <w:rPr>
          <w:rFonts w:ascii="Times New Roman" w:hAnsi="Times New Roman"/>
          <w:sz w:val="24"/>
          <w:szCs w:val="24"/>
        </w:rPr>
        <w:t xml:space="preserve">разработке </w:t>
      </w:r>
      <w:proofErr w:type="gramStart"/>
      <w:r w:rsidRPr="00897312">
        <w:rPr>
          <w:rFonts w:ascii="Times New Roman" w:hAnsi="Times New Roman"/>
          <w:sz w:val="24"/>
          <w:szCs w:val="24"/>
        </w:rPr>
        <w:t>муниципальных</w:t>
      </w:r>
      <w:proofErr w:type="gramEnd"/>
    </w:p>
    <w:p w:rsidR="00DD149C" w:rsidRDefault="00DD149C" w:rsidP="00DD149C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897312">
        <w:rPr>
          <w:rFonts w:ascii="Times New Roman" w:hAnsi="Times New Roman"/>
          <w:sz w:val="24"/>
          <w:szCs w:val="24"/>
        </w:rPr>
        <w:t xml:space="preserve">рограмм </w:t>
      </w:r>
      <w:proofErr w:type="gramStart"/>
      <w:r w:rsidRPr="00897312">
        <w:rPr>
          <w:rFonts w:ascii="Times New Roman" w:hAnsi="Times New Roman"/>
          <w:sz w:val="24"/>
          <w:szCs w:val="24"/>
        </w:rPr>
        <w:t>Северо-Енисейского</w:t>
      </w:r>
      <w:proofErr w:type="gramEnd"/>
    </w:p>
    <w:p w:rsidR="00DD149C" w:rsidRDefault="00DD149C" w:rsidP="00DD149C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4"/>
          <w:szCs w:val="24"/>
        </w:rPr>
      </w:pPr>
      <w:r w:rsidRPr="00897312">
        <w:rPr>
          <w:rFonts w:ascii="Times New Roman" w:hAnsi="Times New Roman"/>
          <w:sz w:val="24"/>
          <w:szCs w:val="24"/>
        </w:rPr>
        <w:t>района, их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97312">
        <w:rPr>
          <w:rFonts w:ascii="Times New Roman" w:hAnsi="Times New Roman"/>
          <w:sz w:val="24"/>
          <w:szCs w:val="24"/>
        </w:rPr>
        <w:t>формировании</w:t>
      </w:r>
      <w:proofErr w:type="gramEnd"/>
      <w:r w:rsidRPr="00897312">
        <w:rPr>
          <w:rFonts w:ascii="Times New Roman" w:hAnsi="Times New Roman"/>
          <w:sz w:val="24"/>
          <w:szCs w:val="24"/>
        </w:rPr>
        <w:t xml:space="preserve"> и</w:t>
      </w:r>
    </w:p>
    <w:p w:rsidR="00DD149C" w:rsidRDefault="00DD149C" w:rsidP="00DD149C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4"/>
          <w:szCs w:val="24"/>
        </w:rPr>
      </w:pPr>
      <w:r w:rsidRPr="00897312">
        <w:rPr>
          <w:rFonts w:ascii="Times New Roman" w:hAnsi="Times New Roman"/>
          <w:sz w:val="24"/>
          <w:szCs w:val="24"/>
        </w:rPr>
        <w:t>реализации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утвержденному</w:t>
      </w:r>
      <w:proofErr w:type="gramEnd"/>
    </w:p>
    <w:p w:rsidR="00DD149C" w:rsidRDefault="00DD149C" w:rsidP="00DD149C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DD149C" w:rsidRDefault="00DD149C" w:rsidP="00DD149C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Северо-Енисейского района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</w:p>
    <w:p w:rsidR="00DD149C" w:rsidRDefault="00DD149C" w:rsidP="00DD149C">
      <w:pPr>
        <w:autoSpaceDE w:val="0"/>
        <w:autoSpaceDN w:val="0"/>
        <w:adjustRightInd w:val="0"/>
        <w:spacing w:after="0" w:line="240" w:lineRule="auto"/>
        <w:ind w:left="9781"/>
        <w:jc w:val="right"/>
      </w:pPr>
      <w:r>
        <w:rPr>
          <w:rFonts w:ascii="Times New Roman" w:hAnsi="Times New Roman"/>
          <w:sz w:val="24"/>
          <w:szCs w:val="24"/>
        </w:rPr>
        <w:t>29.07.2013 №364-п</w:t>
      </w:r>
    </w:p>
    <w:p w:rsidR="00DD149C" w:rsidRPr="00522FD9" w:rsidRDefault="00DD149C" w:rsidP="00DD14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22FD9">
        <w:rPr>
          <w:rFonts w:ascii="Times New Roman" w:hAnsi="Times New Roman" w:cs="Times New Roman"/>
          <w:sz w:val="28"/>
          <w:szCs w:val="28"/>
        </w:rPr>
        <w:t>Информация</w:t>
      </w:r>
    </w:p>
    <w:p w:rsidR="00DD149C" w:rsidRDefault="00DD149C" w:rsidP="00DD14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целевых показателях и</w:t>
      </w:r>
      <w:r w:rsidRPr="00522FD9">
        <w:rPr>
          <w:rFonts w:ascii="Times New Roman" w:hAnsi="Times New Roman" w:cs="Times New Roman"/>
          <w:sz w:val="28"/>
          <w:szCs w:val="28"/>
        </w:rPr>
        <w:t xml:space="preserve"> показателях результативности подпрограмм и отдельных мероприятий </w:t>
      </w:r>
    </w:p>
    <w:p w:rsidR="00DD149C" w:rsidRDefault="00DD149C" w:rsidP="00DD149C">
      <w:pPr>
        <w:pStyle w:val="ConsPlusNormal"/>
        <w:jc w:val="center"/>
      </w:pPr>
      <w:r w:rsidRPr="00522FD9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E73343">
        <w:rPr>
          <w:rFonts w:ascii="Times New Roman" w:hAnsi="Times New Roman" w:cs="Times New Roman"/>
          <w:sz w:val="28"/>
          <w:szCs w:val="28"/>
        </w:rPr>
        <w:t>«Развитие местного самоуправления»</w:t>
      </w:r>
      <w:r>
        <w:t xml:space="preserve"> </w:t>
      </w:r>
    </w:p>
    <w:p w:rsidR="00DD149C" w:rsidRDefault="00DD149C" w:rsidP="00DD149C">
      <w:pPr>
        <w:pStyle w:val="ConsPlusNormal"/>
        <w:jc w:val="center"/>
      </w:pPr>
    </w:p>
    <w:tbl>
      <w:tblPr>
        <w:tblW w:w="2367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041"/>
        <w:gridCol w:w="1361"/>
        <w:gridCol w:w="1304"/>
        <w:gridCol w:w="992"/>
        <w:gridCol w:w="992"/>
        <w:gridCol w:w="794"/>
        <w:gridCol w:w="738"/>
        <w:gridCol w:w="794"/>
        <w:gridCol w:w="737"/>
        <w:gridCol w:w="680"/>
        <w:gridCol w:w="624"/>
        <w:gridCol w:w="3403"/>
        <w:gridCol w:w="807"/>
        <w:gridCol w:w="807"/>
        <w:gridCol w:w="116"/>
        <w:gridCol w:w="691"/>
        <w:gridCol w:w="807"/>
        <w:gridCol w:w="232"/>
        <w:gridCol w:w="1730"/>
        <w:gridCol w:w="1730"/>
        <w:gridCol w:w="1730"/>
      </w:tblGrid>
      <w:tr w:rsidR="00DD149C" w:rsidRPr="003C1ABF" w:rsidTr="0082731F">
        <w:trPr>
          <w:gridAfter w:val="9"/>
          <w:wAfter w:w="8650" w:type="dxa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65A9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65A9F">
              <w:rPr>
                <w:rFonts w:ascii="Times New Roman" w:hAnsi="Times New Roman" w:cs="Times New Roman"/>
              </w:rPr>
              <w:t>/</w:t>
            </w:r>
            <w:proofErr w:type="spellStart"/>
            <w:r w:rsidRPr="00665A9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Цель, целевые показатели, задачи, показатели результативности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Весовой критерий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Год, предшествующий отчетному году</w:t>
            </w:r>
          </w:p>
        </w:tc>
        <w:tc>
          <w:tcPr>
            <w:tcW w:w="3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Отчетный год реализации муниципальной программы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Примечание (причины невыполнения показателей по муниципальной программе, выбор действий по преодолению)</w:t>
            </w:r>
          </w:p>
        </w:tc>
      </w:tr>
      <w:tr w:rsidR="00DD149C" w:rsidRPr="00665A9F" w:rsidTr="0082731F">
        <w:trPr>
          <w:gridAfter w:val="9"/>
          <w:wAfter w:w="8650" w:type="dxa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149C" w:rsidRPr="00665A9F" w:rsidTr="0082731F">
        <w:trPr>
          <w:gridAfter w:val="9"/>
          <w:wAfter w:w="8650" w:type="dxa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1-й год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2-й год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149C" w:rsidRPr="00665A9F" w:rsidTr="0082731F">
        <w:trPr>
          <w:gridAfter w:val="9"/>
          <w:wAfter w:w="8650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A9F">
              <w:rPr>
                <w:rFonts w:ascii="Times New Roman" w:hAnsi="Times New Roman" w:cs="Times New Roman"/>
              </w:rPr>
              <w:t>13</w:t>
            </w:r>
          </w:p>
        </w:tc>
      </w:tr>
      <w:tr w:rsidR="00DD149C" w:rsidRPr="00665A9F" w:rsidTr="005C74F4">
        <w:trPr>
          <w:gridAfter w:val="9"/>
          <w:wAfter w:w="8650" w:type="dxa"/>
        </w:trPr>
        <w:tc>
          <w:tcPr>
            <w:tcW w:w="15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rPr>
                <w:rFonts w:ascii="Times New Roman" w:hAnsi="Times New Roman" w:cs="Times New Roman"/>
              </w:rPr>
            </w:pPr>
            <w:r w:rsidRPr="006B7989">
              <w:rPr>
                <w:rFonts w:ascii="Times New Roman" w:hAnsi="Times New Roman" w:cs="Times New Roman"/>
                <w:b/>
                <w:sz w:val="20"/>
                <w:szCs w:val="20"/>
              </w:rPr>
              <w:t>Цель: Содействие повышению комфортности условий жизнедеятельности населения Северо-Енисейского района</w:t>
            </w:r>
          </w:p>
        </w:tc>
      </w:tr>
      <w:tr w:rsidR="00DD149C" w:rsidRPr="00665A9F" w:rsidTr="005C74F4">
        <w:trPr>
          <w:gridAfter w:val="9"/>
          <w:wAfter w:w="8650" w:type="dxa"/>
        </w:trPr>
        <w:tc>
          <w:tcPr>
            <w:tcW w:w="15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9C" w:rsidRPr="00665A9F" w:rsidRDefault="00DD149C" w:rsidP="00A362E7">
            <w:pPr>
              <w:pStyle w:val="ConsPlusNormal"/>
              <w:rPr>
                <w:rFonts w:ascii="Times New Roman" w:hAnsi="Times New Roman" w:cs="Times New Roman"/>
              </w:rPr>
            </w:pPr>
            <w:r w:rsidRPr="006B79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1  Создание условий для достижения доступности услуг торговли для </w:t>
            </w:r>
            <w:r w:rsidRPr="006B79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населения Северо-Енисейского района</w:t>
            </w:r>
          </w:p>
        </w:tc>
      </w:tr>
      <w:tr w:rsidR="005C74F4" w:rsidRPr="00665A9F" w:rsidTr="0082731F">
        <w:trPr>
          <w:gridAfter w:val="9"/>
          <w:wAfter w:w="8650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F4" w:rsidRPr="00665A9F" w:rsidRDefault="005C74F4" w:rsidP="00A362E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F4" w:rsidRPr="00665A9F" w:rsidRDefault="00E73343" w:rsidP="00A362E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1</w:t>
            </w:r>
            <w:r w:rsidR="005C74F4" w:rsidRPr="006B79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«Создание условий для обеспечения населения района услугами торговли»</w:t>
            </w:r>
          </w:p>
        </w:tc>
      </w:tr>
      <w:tr w:rsidR="005C74F4" w:rsidRPr="00665A9F" w:rsidTr="00827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F4" w:rsidRPr="00665A9F" w:rsidRDefault="005C74F4" w:rsidP="00A36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F4" w:rsidRPr="00E73343" w:rsidRDefault="005C74F4" w:rsidP="00A362E7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E73343">
              <w:rPr>
                <w:rFonts w:ascii="Times New Roman" w:hAnsi="Times New Roman"/>
                <w:sz w:val="20"/>
                <w:szCs w:val="20"/>
              </w:rPr>
              <w:t xml:space="preserve">Завоз продовольственных товаров (продуктов питания) всех видов наименований, включенных в потребительскую корзину для основных социально-демографических групп населения, </w:t>
            </w:r>
            <w:r w:rsidRPr="00E7334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установленных приложением № 2 Закону Красноярского края от 24.10.2013 N 5-1683 "О потребительской корзине в Красноярском крае" район для реализации населению района по минимальным ценам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F4" w:rsidRPr="006B7989" w:rsidRDefault="005C74F4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7989">
              <w:rPr>
                <w:rFonts w:ascii="Times New Roman" w:hAnsi="Times New Roman"/>
                <w:sz w:val="20"/>
                <w:szCs w:val="20"/>
              </w:rPr>
              <w:lastRenderedPageBreak/>
              <w:t>тонн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F4" w:rsidRPr="00E73343" w:rsidRDefault="005C74F4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334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4F4" w:rsidRPr="00E73343" w:rsidRDefault="00E73343" w:rsidP="008273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43">
              <w:rPr>
                <w:rFonts w:ascii="Times New Roman" w:hAnsi="Times New Roman" w:cs="Times New Roman"/>
              </w:rPr>
              <w:t>1 797,825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4F4" w:rsidRPr="00E73343" w:rsidRDefault="00E73343" w:rsidP="008273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43">
              <w:rPr>
                <w:rFonts w:ascii="Times New Roman" w:hAnsi="Times New Roman" w:cs="Times New Roman"/>
              </w:rPr>
              <w:t>1 797,825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4F4" w:rsidRPr="00E73343" w:rsidRDefault="00E73343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3343">
              <w:rPr>
                <w:rFonts w:ascii="Times New Roman" w:hAnsi="Times New Roman"/>
                <w:sz w:val="20"/>
                <w:szCs w:val="20"/>
              </w:rPr>
              <w:t>1951,155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F4" w:rsidRPr="00E73343" w:rsidRDefault="00E73343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3343">
              <w:rPr>
                <w:rFonts w:ascii="Times New Roman" w:hAnsi="Times New Roman"/>
                <w:sz w:val="20"/>
                <w:szCs w:val="20"/>
              </w:rPr>
              <w:t>512,594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F4" w:rsidRPr="006B7989" w:rsidRDefault="005C74F4" w:rsidP="008273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1115,690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F4" w:rsidRPr="006B7989" w:rsidRDefault="005C74F4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1115,690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F4" w:rsidRPr="006B7989" w:rsidRDefault="005C74F4" w:rsidP="008273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1600,015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F4" w:rsidRPr="006B7989" w:rsidRDefault="005C74F4" w:rsidP="008273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1600,015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F4" w:rsidRPr="006B7989" w:rsidRDefault="005C74F4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gridSpan w:val="3"/>
            <w:vAlign w:val="center"/>
          </w:tcPr>
          <w:p w:rsidR="005C74F4" w:rsidRPr="006B7989" w:rsidRDefault="005C74F4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gridSpan w:val="3"/>
            <w:vAlign w:val="center"/>
          </w:tcPr>
          <w:p w:rsidR="005C74F4" w:rsidRPr="006B7989" w:rsidRDefault="005C74F4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vAlign w:val="center"/>
          </w:tcPr>
          <w:p w:rsidR="005C74F4" w:rsidRPr="006B7989" w:rsidRDefault="005C74F4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1951,155</w:t>
            </w:r>
          </w:p>
        </w:tc>
        <w:tc>
          <w:tcPr>
            <w:tcW w:w="1730" w:type="dxa"/>
            <w:vAlign w:val="center"/>
          </w:tcPr>
          <w:p w:rsidR="005C74F4" w:rsidRPr="006B7989" w:rsidRDefault="005C74F4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1951,155</w:t>
            </w:r>
          </w:p>
        </w:tc>
        <w:tc>
          <w:tcPr>
            <w:tcW w:w="1730" w:type="dxa"/>
            <w:vAlign w:val="center"/>
          </w:tcPr>
          <w:p w:rsidR="005C74F4" w:rsidRPr="006B7989" w:rsidRDefault="005C74F4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79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полугодие 2018 года </w:t>
            </w:r>
            <w:r w:rsidRPr="006B79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завезено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512,594</w:t>
            </w:r>
            <w:r w:rsidRPr="006B79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тонн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</w:p>
        </w:tc>
      </w:tr>
      <w:tr w:rsidR="005C74F4" w:rsidRPr="00665A9F" w:rsidTr="0082731F">
        <w:trPr>
          <w:gridAfter w:val="9"/>
          <w:wAfter w:w="8650" w:type="dxa"/>
        </w:trPr>
        <w:tc>
          <w:tcPr>
            <w:tcW w:w="15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F4" w:rsidRPr="00665A9F" w:rsidRDefault="005C74F4" w:rsidP="008273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98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Задача 3   Создание благоприятных условий для устойчивого функционирования и развития малого и среднего предпринимательства на территории района</w:t>
            </w:r>
          </w:p>
        </w:tc>
      </w:tr>
      <w:tr w:rsidR="005C74F4" w:rsidRPr="00665A9F" w:rsidTr="0082731F">
        <w:trPr>
          <w:gridAfter w:val="9"/>
          <w:wAfter w:w="8650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F4" w:rsidRPr="00665A9F" w:rsidRDefault="005C74F4" w:rsidP="00A362E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F4" w:rsidRPr="00665A9F" w:rsidRDefault="005C74F4" w:rsidP="008273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989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3 «</w:t>
            </w:r>
            <w:r w:rsidRPr="006B79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Развитие  и поддержка субъектов малого и среднего предпринимательства на территории района»</w:t>
            </w:r>
          </w:p>
        </w:tc>
      </w:tr>
      <w:tr w:rsidR="005C74F4" w:rsidRPr="00665A9F" w:rsidTr="0082731F">
        <w:trPr>
          <w:gridAfter w:val="4"/>
          <w:wAfter w:w="5422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F4" w:rsidRPr="006B7989" w:rsidRDefault="005C74F4" w:rsidP="00A36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7989">
              <w:rPr>
                <w:rFonts w:ascii="Times New Roman" w:hAnsi="Times New Roman"/>
                <w:sz w:val="20"/>
                <w:szCs w:val="20"/>
                <w:lang w:eastAsia="ru-RU"/>
              </w:rPr>
              <w:t> 2.1.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F4" w:rsidRPr="006B7989" w:rsidRDefault="005C74F4" w:rsidP="00A362E7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6B7989">
              <w:rPr>
                <w:rFonts w:ascii="Times New Roman" w:hAnsi="Times New Roman"/>
                <w:sz w:val="20"/>
                <w:szCs w:val="20"/>
              </w:rPr>
              <w:t xml:space="preserve">Количество субъектов малого и среднего </w:t>
            </w:r>
            <w:proofErr w:type="gramStart"/>
            <w:r w:rsidRPr="006B7989">
              <w:rPr>
                <w:rFonts w:ascii="Times New Roman" w:hAnsi="Times New Roman"/>
                <w:sz w:val="20"/>
                <w:szCs w:val="20"/>
              </w:rPr>
              <w:t>предпринимательства</w:t>
            </w:r>
            <w:proofErr w:type="gramEnd"/>
            <w:r w:rsidRPr="006B7989">
              <w:rPr>
                <w:rFonts w:ascii="Times New Roman" w:hAnsi="Times New Roman"/>
                <w:sz w:val="20"/>
                <w:szCs w:val="20"/>
              </w:rPr>
              <w:t xml:space="preserve"> получивших государственную (муниципальную) поддержку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F4" w:rsidRPr="006B7989" w:rsidRDefault="005C74F4" w:rsidP="00A362E7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7989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F4" w:rsidRPr="006B7989" w:rsidRDefault="005C74F4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7989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F4" w:rsidRPr="006B7989" w:rsidRDefault="005C74F4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F4" w:rsidRPr="006B7989" w:rsidRDefault="005C74F4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F4" w:rsidRPr="006B7989" w:rsidRDefault="005C74F4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F4" w:rsidRPr="006B7989" w:rsidRDefault="005C74F4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F4" w:rsidRPr="006B7989" w:rsidRDefault="005C74F4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F4" w:rsidRPr="006B7989" w:rsidRDefault="005C74F4" w:rsidP="008273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F4" w:rsidRPr="006B7989" w:rsidRDefault="00075477" w:rsidP="008273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F4" w:rsidRPr="006B7989" w:rsidRDefault="00075477" w:rsidP="008273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F4" w:rsidRPr="006B7989" w:rsidRDefault="005C74F4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7" w:type="dxa"/>
            <w:vAlign w:val="center"/>
          </w:tcPr>
          <w:p w:rsidR="005C74F4" w:rsidRPr="006B7989" w:rsidRDefault="005C74F4" w:rsidP="00A362E7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7" w:type="dxa"/>
            <w:vAlign w:val="center"/>
          </w:tcPr>
          <w:p w:rsidR="005C74F4" w:rsidRPr="006B7989" w:rsidRDefault="005C74F4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798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7" w:type="dxa"/>
            <w:gridSpan w:val="2"/>
            <w:vAlign w:val="center"/>
          </w:tcPr>
          <w:p w:rsidR="005C74F4" w:rsidRPr="006B7989" w:rsidRDefault="005C74F4" w:rsidP="00A362E7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B798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5C74F4" w:rsidRPr="006B7989" w:rsidRDefault="005C74F4" w:rsidP="00A362E7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B798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75477" w:rsidRPr="00665A9F" w:rsidTr="0082731F">
        <w:trPr>
          <w:gridAfter w:val="9"/>
          <w:wAfter w:w="8650" w:type="dxa"/>
        </w:trPr>
        <w:tc>
          <w:tcPr>
            <w:tcW w:w="15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77" w:rsidRPr="00665A9F" w:rsidRDefault="00075477" w:rsidP="008273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989">
              <w:rPr>
                <w:rFonts w:ascii="Times New Roman" w:hAnsi="Times New Roman" w:cs="Times New Roman"/>
                <w:b/>
                <w:sz w:val="20"/>
                <w:szCs w:val="20"/>
              </w:rPr>
              <w:t>Задача 4  Поддержка и дальнейшее развитие  подсобных хозяйств жителей Северо-Енисейского района, повышение уровня жизни населения</w:t>
            </w:r>
          </w:p>
        </w:tc>
      </w:tr>
      <w:tr w:rsidR="00075477" w:rsidRPr="00665A9F" w:rsidTr="0082731F">
        <w:trPr>
          <w:gridAfter w:val="9"/>
          <w:wAfter w:w="8650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77" w:rsidRPr="00665A9F" w:rsidRDefault="00075477" w:rsidP="00A36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77" w:rsidRPr="00665A9F" w:rsidRDefault="00075477" w:rsidP="008273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989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4  «Развитие сельского хозяйства на территории Северо-Енисейского района»</w:t>
            </w:r>
          </w:p>
        </w:tc>
      </w:tr>
      <w:tr w:rsidR="0082731F" w:rsidRPr="00665A9F" w:rsidTr="0082731F">
        <w:trPr>
          <w:gridAfter w:val="4"/>
          <w:wAfter w:w="5422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6B7989" w:rsidRDefault="0082731F" w:rsidP="00A36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7989">
              <w:rPr>
                <w:rFonts w:ascii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1F" w:rsidRPr="006B7989" w:rsidRDefault="0082731F" w:rsidP="00A362E7">
            <w:pPr>
              <w:pStyle w:val="ConsPlusNormal"/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989">
              <w:rPr>
                <w:rFonts w:ascii="Times New Roman" w:hAnsi="Times New Roman"/>
                <w:sz w:val="20"/>
                <w:szCs w:val="20"/>
              </w:rPr>
              <w:t>Численность населения (число подсобных хозяйств населения Северо-Енисейского района) занятого производством сельскохозяйственной продукции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6B7989" w:rsidRDefault="0082731F" w:rsidP="00A362E7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7989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6B7989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7989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31F"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31F"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E73343" w:rsidRDefault="0082731F" w:rsidP="0082731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3343">
              <w:rPr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C24F9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E73343" w:rsidRDefault="0082731F" w:rsidP="0082731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3343">
              <w:rPr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E73343" w:rsidRDefault="0082731F" w:rsidP="0082731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3343">
              <w:rPr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731F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731F">
              <w:rPr>
                <w:rFonts w:ascii="Times New Roman" w:hAnsi="Times New Roman"/>
                <w:sz w:val="20"/>
                <w:szCs w:val="20"/>
              </w:rPr>
              <w:t>2031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BC27B0" w:rsidRDefault="0082731F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27B0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7" w:type="dxa"/>
            <w:vAlign w:val="center"/>
          </w:tcPr>
          <w:p w:rsidR="0082731F" w:rsidRPr="00BC27B0" w:rsidRDefault="0082731F" w:rsidP="00A362E7">
            <w:pPr>
              <w:pStyle w:val="ConsPlusNorma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7" w:type="dxa"/>
            <w:vAlign w:val="center"/>
          </w:tcPr>
          <w:p w:rsidR="0082731F" w:rsidRPr="00BC27B0" w:rsidRDefault="0082731F" w:rsidP="00A362E7">
            <w:pPr>
              <w:pStyle w:val="ConsPlusNorma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27B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07" w:type="dxa"/>
            <w:gridSpan w:val="2"/>
            <w:vAlign w:val="center"/>
          </w:tcPr>
          <w:p w:rsidR="0082731F" w:rsidRPr="00BC27B0" w:rsidRDefault="0082731F" w:rsidP="00A362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27B0">
              <w:rPr>
                <w:rFonts w:ascii="Times New Roman" w:hAnsi="Times New Roman"/>
                <w:sz w:val="18"/>
                <w:szCs w:val="18"/>
              </w:rPr>
              <w:t>2116</w:t>
            </w:r>
          </w:p>
        </w:tc>
        <w:tc>
          <w:tcPr>
            <w:tcW w:w="807" w:type="dxa"/>
            <w:vAlign w:val="center"/>
          </w:tcPr>
          <w:p w:rsidR="0082731F" w:rsidRPr="00BC27B0" w:rsidRDefault="0082731F" w:rsidP="00A362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27B0">
              <w:rPr>
                <w:rFonts w:ascii="Times New Roman" w:hAnsi="Times New Roman"/>
                <w:sz w:val="18"/>
                <w:szCs w:val="18"/>
              </w:rPr>
              <w:t>2158</w:t>
            </w:r>
          </w:p>
        </w:tc>
      </w:tr>
      <w:tr w:rsidR="0082731F" w:rsidRPr="00665A9F" w:rsidTr="0082731F">
        <w:trPr>
          <w:gridAfter w:val="4"/>
          <w:wAfter w:w="5422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6B7989" w:rsidRDefault="0082731F" w:rsidP="00A36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7989">
              <w:rPr>
                <w:rFonts w:ascii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31F" w:rsidRPr="006B7989" w:rsidRDefault="0082731F" w:rsidP="00A36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7989">
              <w:rPr>
                <w:rFonts w:ascii="Times New Roman" w:hAnsi="Times New Roman"/>
                <w:sz w:val="20"/>
                <w:szCs w:val="20"/>
              </w:rPr>
              <w:t>Производство продукции растениеводства жителями Северо-Енисейского района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6B7989" w:rsidRDefault="0082731F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6B7989">
              <w:rPr>
                <w:rFonts w:ascii="Times New Roman" w:hAnsi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6B7989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7989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pStyle w:val="ConsPlusNormal"/>
              <w:widowControl/>
              <w:ind w:hanging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31F">
              <w:rPr>
                <w:rFonts w:ascii="Times New Roman" w:hAnsi="Times New Roman" w:cs="Times New Roman"/>
                <w:sz w:val="20"/>
                <w:szCs w:val="20"/>
              </w:rPr>
              <w:t>746,5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pStyle w:val="ConsPlusNormal"/>
              <w:widowControl/>
              <w:ind w:hanging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31F">
              <w:rPr>
                <w:rFonts w:ascii="Times New Roman" w:hAnsi="Times New Roman" w:cs="Times New Roman"/>
                <w:sz w:val="20"/>
                <w:szCs w:val="20"/>
              </w:rPr>
              <w:t>746,5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E73343" w:rsidRDefault="0082731F" w:rsidP="0082731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3343">
              <w:rPr>
                <w:rFonts w:ascii="Times New Roman" w:hAnsi="Times New Roman"/>
                <w:sz w:val="20"/>
                <w:szCs w:val="20"/>
              </w:rPr>
              <w:t>761,4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BC27B0" w:rsidRDefault="0082731F" w:rsidP="0082731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E73343" w:rsidRDefault="0082731F" w:rsidP="0082731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3343">
              <w:rPr>
                <w:rFonts w:ascii="Times New Roman" w:hAnsi="Times New Roman"/>
                <w:sz w:val="20"/>
                <w:szCs w:val="20"/>
              </w:rPr>
              <w:t>761,4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E73343" w:rsidRDefault="0082731F" w:rsidP="0082731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3343">
              <w:rPr>
                <w:rFonts w:ascii="Times New Roman" w:hAnsi="Times New Roman"/>
                <w:sz w:val="20"/>
                <w:szCs w:val="20"/>
              </w:rPr>
              <w:t>761,4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731F">
              <w:rPr>
                <w:rFonts w:ascii="Times New Roman" w:hAnsi="Times New Roman"/>
                <w:sz w:val="20"/>
                <w:szCs w:val="20"/>
              </w:rPr>
              <w:t>775,2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731F">
              <w:rPr>
                <w:rFonts w:ascii="Times New Roman" w:hAnsi="Times New Roman"/>
                <w:sz w:val="20"/>
                <w:szCs w:val="20"/>
              </w:rPr>
              <w:t>786,8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8C24F9" w:rsidRDefault="0082731F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C24F9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7" w:type="dxa"/>
            <w:vAlign w:val="center"/>
          </w:tcPr>
          <w:p w:rsidR="0082731F" w:rsidRPr="00BC27B0" w:rsidRDefault="0082731F" w:rsidP="00A362E7">
            <w:pPr>
              <w:pStyle w:val="ConsPlusNormal"/>
              <w:widowControl/>
              <w:ind w:hanging="4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7" w:type="dxa"/>
            <w:vAlign w:val="center"/>
          </w:tcPr>
          <w:p w:rsidR="0082731F" w:rsidRPr="00BC27B0" w:rsidRDefault="0082731F" w:rsidP="00A362E7">
            <w:pPr>
              <w:pStyle w:val="ConsPlusNorma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27B0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807" w:type="dxa"/>
            <w:gridSpan w:val="2"/>
            <w:vAlign w:val="center"/>
          </w:tcPr>
          <w:p w:rsidR="0082731F" w:rsidRPr="00BC27B0" w:rsidRDefault="0082731F" w:rsidP="00A362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27B0">
              <w:rPr>
                <w:rFonts w:ascii="Times New Roman" w:hAnsi="Times New Roman"/>
                <w:sz w:val="18"/>
                <w:szCs w:val="18"/>
              </w:rPr>
              <w:t>835,5</w:t>
            </w:r>
          </w:p>
        </w:tc>
        <w:tc>
          <w:tcPr>
            <w:tcW w:w="807" w:type="dxa"/>
            <w:vAlign w:val="center"/>
          </w:tcPr>
          <w:p w:rsidR="0082731F" w:rsidRPr="00BC27B0" w:rsidRDefault="0082731F" w:rsidP="00A362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27B0">
              <w:rPr>
                <w:rFonts w:ascii="Times New Roman" w:hAnsi="Times New Roman"/>
                <w:sz w:val="18"/>
                <w:szCs w:val="18"/>
              </w:rPr>
              <w:t>852,1</w:t>
            </w:r>
          </w:p>
        </w:tc>
      </w:tr>
      <w:tr w:rsidR="0082731F" w:rsidRPr="00665A9F" w:rsidTr="0082731F">
        <w:trPr>
          <w:gridAfter w:val="4"/>
          <w:wAfter w:w="5422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6B7989" w:rsidRDefault="0082731F" w:rsidP="00A36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7989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3.3.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31F" w:rsidRPr="006B7989" w:rsidRDefault="0082731F" w:rsidP="00A36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7989">
              <w:rPr>
                <w:rFonts w:ascii="Times New Roman" w:hAnsi="Times New Roman"/>
                <w:sz w:val="20"/>
                <w:szCs w:val="20"/>
              </w:rPr>
              <w:t>Производство картофеля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6B7989" w:rsidRDefault="0082731F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7989">
              <w:rPr>
                <w:rFonts w:ascii="Times New Roman" w:hAnsi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6B7989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7989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31F">
              <w:rPr>
                <w:rFonts w:ascii="Times New Roman" w:hAnsi="Times New Roman" w:cs="Times New Roman"/>
                <w:sz w:val="20"/>
                <w:szCs w:val="20"/>
              </w:rPr>
              <w:t>599,8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31F">
              <w:rPr>
                <w:rFonts w:ascii="Times New Roman" w:hAnsi="Times New Roman" w:cs="Times New Roman"/>
                <w:sz w:val="20"/>
                <w:szCs w:val="20"/>
              </w:rPr>
              <w:t>599,8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E73343" w:rsidRDefault="0082731F" w:rsidP="0082731F">
            <w:pPr>
              <w:jc w:val="center"/>
              <w:rPr>
                <w:rFonts w:ascii="Times New Roman" w:hAnsi="Times New Roman"/>
              </w:rPr>
            </w:pPr>
            <w:r w:rsidRPr="00E73343">
              <w:rPr>
                <w:rFonts w:ascii="Times New Roman" w:hAnsi="Times New Roman"/>
              </w:rPr>
              <w:t>611,9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BC27B0" w:rsidRDefault="0082731F" w:rsidP="0082731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E73343" w:rsidRDefault="0082731F" w:rsidP="0082731F">
            <w:pPr>
              <w:jc w:val="center"/>
              <w:rPr>
                <w:rFonts w:ascii="Times New Roman" w:hAnsi="Times New Roman"/>
              </w:rPr>
            </w:pPr>
            <w:r w:rsidRPr="00E73343">
              <w:rPr>
                <w:rFonts w:ascii="Times New Roman" w:hAnsi="Times New Roman"/>
              </w:rPr>
              <w:t>611,9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E73343" w:rsidRDefault="0082731F" w:rsidP="0082731F">
            <w:pPr>
              <w:jc w:val="center"/>
              <w:rPr>
                <w:rFonts w:ascii="Times New Roman" w:hAnsi="Times New Roman"/>
              </w:rPr>
            </w:pPr>
            <w:r w:rsidRPr="00E73343">
              <w:rPr>
                <w:rFonts w:ascii="Times New Roman" w:hAnsi="Times New Roman"/>
              </w:rPr>
              <w:t>611,9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731F">
              <w:rPr>
                <w:rFonts w:ascii="Times New Roman" w:hAnsi="Times New Roman"/>
                <w:sz w:val="20"/>
                <w:szCs w:val="20"/>
              </w:rPr>
              <w:t>623,0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731F">
              <w:rPr>
                <w:rFonts w:ascii="Times New Roman" w:hAnsi="Times New Roman"/>
                <w:sz w:val="20"/>
                <w:szCs w:val="20"/>
              </w:rPr>
              <w:t>632,3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BC27B0" w:rsidRDefault="0082731F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27B0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7" w:type="dxa"/>
            <w:vAlign w:val="center"/>
          </w:tcPr>
          <w:p w:rsidR="0082731F" w:rsidRPr="00BC27B0" w:rsidRDefault="0082731F" w:rsidP="00A362E7">
            <w:pPr>
              <w:pStyle w:val="ConsPlusNorma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7" w:type="dxa"/>
            <w:vAlign w:val="center"/>
          </w:tcPr>
          <w:p w:rsidR="0082731F" w:rsidRPr="00BC27B0" w:rsidRDefault="0082731F" w:rsidP="00A362E7">
            <w:pPr>
              <w:pStyle w:val="ConsPlusNorma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27B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07" w:type="dxa"/>
            <w:gridSpan w:val="2"/>
            <w:vAlign w:val="center"/>
          </w:tcPr>
          <w:p w:rsidR="0082731F" w:rsidRPr="00BC27B0" w:rsidRDefault="0082731F" w:rsidP="00A362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27B0">
              <w:rPr>
                <w:rFonts w:ascii="Times New Roman" w:hAnsi="Times New Roman"/>
                <w:sz w:val="18"/>
                <w:szCs w:val="18"/>
              </w:rPr>
              <w:t>707,0</w:t>
            </w:r>
          </w:p>
        </w:tc>
        <w:tc>
          <w:tcPr>
            <w:tcW w:w="807" w:type="dxa"/>
            <w:vAlign w:val="center"/>
          </w:tcPr>
          <w:p w:rsidR="0082731F" w:rsidRPr="00BC27B0" w:rsidRDefault="0082731F" w:rsidP="00A362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27B0">
              <w:rPr>
                <w:rFonts w:ascii="Times New Roman" w:hAnsi="Times New Roman"/>
                <w:sz w:val="18"/>
                <w:szCs w:val="18"/>
              </w:rPr>
              <w:t>721,0</w:t>
            </w:r>
          </w:p>
        </w:tc>
      </w:tr>
      <w:tr w:rsidR="0082731F" w:rsidRPr="00665A9F" w:rsidTr="0082731F">
        <w:trPr>
          <w:gridAfter w:val="4"/>
          <w:wAfter w:w="5422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6B7989" w:rsidRDefault="0082731F" w:rsidP="00A36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7989">
              <w:rPr>
                <w:rFonts w:ascii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6B7989" w:rsidRDefault="0082731F" w:rsidP="00A36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7989">
              <w:rPr>
                <w:rFonts w:ascii="Times New Roman" w:hAnsi="Times New Roman"/>
                <w:sz w:val="20"/>
                <w:szCs w:val="20"/>
              </w:rPr>
              <w:t>Производство овощей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6B7989" w:rsidRDefault="0082731F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7989">
              <w:rPr>
                <w:rFonts w:ascii="Times New Roman" w:hAnsi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6B7989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7989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31F">
              <w:rPr>
                <w:rFonts w:ascii="Times New Roman" w:hAnsi="Times New Roman" w:cs="Times New Roman"/>
                <w:sz w:val="20"/>
                <w:szCs w:val="20"/>
              </w:rPr>
              <w:t>146,6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31F">
              <w:rPr>
                <w:rFonts w:ascii="Times New Roman" w:hAnsi="Times New Roman" w:cs="Times New Roman"/>
                <w:sz w:val="20"/>
                <w:szCs w:val="20"/>
              </w:rPr>
              <w:t>146,6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E73343" w:rsidRDefault="0082731F" w:rsidP="0082731F">
            <w:pPr>
              <w:jc w:val="center"/>
              <w:rPr>
                <w:rFonts w:ascii="Times New Roman" w:hAnsi="Times New Roman"/>
              </w:rPr>
            </w:pPr>
            <w:r w:rsidRPr="00E73343">
              <w:rPr>
                <w:rFonts w:ascii="Times New Roman" w:hAnsi="Times New Roman"/>
              </w:rPr>
              <w:t>149,5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BC27B0" w:rsidRDefault="0082731F" w:rsidP="0082731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E73343" w:rsidRDefault="0082731F" w:rsidP="0082731F">
            <w:pPr>
              <w:jc w:val="center"/>
              <w:rPr>
                <w:rFonts w:ascii="Times New Roman" w:hAnsi="Times New Roman"/>
              </w:rPr>
            </w:pPr>
            <w:r w:rsidRPr="00E73343">
              <w:rPr>
                <w:rFonts w:ascii="Times New Roman" w:hAnsi="Times New Roman"/>
              </w:rPr>
              <w:t>149,5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E73343" w:rsidRDefault="0082731F" w:rsidP="0082731F">
            <w:pPr>
              <w:jc w:val="center"/>
              <w:rPr>
                <w:rFonts w:ascii="Times New Roman" w:hAnsi="Times New Roman"/>
              </w:rPr>
            </w:pPr>
            <w:r w:rsidRPr="00E73343">
              <w:rPr>
                <w:rFonts w:ascii="Times New Roman" w:hAnsi="Times New Roman"/>
              </w:rPr>
              <w:t>149,5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731F">
              <w:rPr>
                <w:rFonts w:ascii="Times New Roman" w:hAnsi="Times New Roman"/>
                <w:sz w:val="20"/>
                <w:szCs w:val="20"/>
              </w:rPr>
              <w:t>152,2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731F">
              <w:rPr>
                <w:rFonts w:ascii="Times New Roman" w:hAnsi="Times New Roman"/>
                <w:sz w:val="20"/>
                <w:szCs w:val="20"/>
              </w:rPr>
              <w:t>154,5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BC27B0" w:rsidRDefault="0082731F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27B0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7" w:type="dxa"/>
            <w:vAlign w:val="center"/>
          </w:tcPr>
          <w:p w:rsidR="0082731F" w:rsidRPr="00BC27B0" w:rsidRDefault="0082731F" w:rsidP="00A362E7">
            <w:pPr>
              <w:pStyle w:val="ConsPlusNorma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7" w:type="dxa"/>
            <w:vAlign w:val="center"/>
          </w:tcPr>
          <w:p w:rsidR="0082731F" w:rsidRPr="00BC27B0" w:rsidRDefault="0082731F" w:rsidP="00A362E7">
            <w:pPr>
              <w:pStyle w:val="ConsPlusNorma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27B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07" w:type="dxa"/>
            <w:gridSpan w:val="2"/>
            <w:vAlign w:val="center"/>
          </w:tcPr>
          <w:p w:rsidR="0082731F" w:rsidRPr="00BC27B0" w:rsidRDefault="0082731F" w:rsidP="00A362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27B0">
              <w:rPr>
                <w:rFonts w:ascii="Times New Roman" w:hAnsi="Times New Roman"/>
                <w:sz w:val="18"/>
                <w:szCs w:val="18"/>
              </w:rPr>
              <w:t>128,5</w:t>
            </w:r>
          </w:p>
        </w:tc>
        <w:tc>
          <w:tcPr>
            <w:tcW w:w="807" w:type="dxa"/>
            <w:vAlign w:val="center"/>
          </w:tcPr>
          <w:p w:rsidR="0082731F" w:rsidRPr="00BC27B0" w:rsidRDefault="0082731F" w:rsidP="00A362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27B0">
              <w:rPr>
                <w:rFonts w:ascii="Times New Roman" w:hAnsi="Times New Roman"/>
                <w:sz w:val="18"/>
                <w:szCs w:val="18"/>
              </w:rPr>
              <w:t>131,1</w:t>
            </w:r>
          </w:p>
        </w:tc>
      </w:tr>
      <w:tr w:rsidR="0082731F" w:rsidRPr="00665A9F" w:rsidTr="0082731F">
        <w:trPr>
          <w:gridAfter w:val="4"/>
          <w:wAfter w:w="5422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6B7989" w:rsidRDefault="0082731F" w:rsidP="00A36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7989">
              <w:rPr>
                <w:rFonts w:ascii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1F" w:rsidRPr="006B7989" w:rsidRDefault="0082731F" w:rsidP="00A362E7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6B7989">
              <w:rPr>
                <w:rFonts w:ascii="Times New Roman" w:hAnsi="Times New Roman"/>
                <w:sz w:val="20"/>
                <w:szCs w:val="20"/>
              </w:rPr>
              <w:t>Производство продукции животноводства жителями Северо-Енисейского района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6B7989" w:rsidRDefault="0082731F" w:rsidP="00A362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6B7989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E73343" w:rsidRDefault="0082731F" w:rsidP="0082731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BC27B0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E73343" w:rsidRDefault="0082731F" w:rsidP="0082731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E73343" w:rsidRDefault="0082731F" w:rsidP="0082731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0D4502" w:rsidRDefault="0082731F" w:rsidP="008273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0D4502" w:rsidRDefault="0082731F" w:rsidP="008273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BC27B0" w:rsidRDefault="0082731F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  <w:vAlign w:val="center"/>
          </w:tcPr>
          <w:p w:rsidR="0082731F" w:rsidRPr="00BC27B0" w:rsidRDefault="0082731F" w:rsidP="00A362E7">
            <w:pPr>
              <w:pStyle w:val="ConsPlusNorma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7" w:type="dxa"/>
            <w:vAlign w:val="center"/>
          </w:tcPr>
          <w:p w:rsidR="0082731F" w:rsidRPr="00BC27B0" w:rsidRDefault="0082731F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  <w:gridSpan w:val="2"/>
            <w:vAlign w:val="center"/>
          </w:tcPr>
          <w:p w:rsidR="0082731F" w:rsidRPr="00BC27B0" w:rsidRDefault="0082731F" w:rsidP="00A362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807" w:type="dxa"/>
            <w:vAlign w:val="center"/>
          </w:tcPr>
          <w:p w:rsidR="0082731F" w:rsidRPr="00BC27B0" w:rsidRDefault="0082731F" w:rsidP="00A362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82731F" w:rsidRPr="00665A9F" w:rsidTr="0082731F">
        <w:trPr>
          <w:gridAfter w:val="4"/>
          <w:wAfter w:w="5422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6B7989" w:rsidRDefault="0082731F" w:rsidP="00A36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7989">
              <w:rPr>
                <w:rFonts w:ascii="Times New Roman" w:hAnsi="Times New Roman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6B7989" w:rsidRDefault="0082731F" w:rsidP="00A36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7989">
              <w:rPr>
                <w:rFonts w:ascii="Times New Roman" w:hAnsi="Times New Roman"/>
                <w:sz w:val="20"/>
                <w:szCs w:val="20"/>
              </w:rPr>
              <w:t>Производство скота и птицы на убой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6B7989" w:rsidRDefault="0082731F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7989">
              <w:rPr>
                <w:rFonts w:ascii="Times New Roman" w:hAnsi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6B7989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7989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31F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31F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E73343" w:rsidRDefault="0082731F" w:rsidP="0082731F">
            <w:pPr>
              <w:jc w:val="center"/>
              <w:rPr>
                <w:rFonts w:ascii="Times New Roman" w:hAnsi="Times New Roman"/>
              </w:rPr>
            </w:pPr>
            <w:r w:rsidRPr="00E73343">
              <w:rPr>
                <w:rFonts w:ascii="Times New Roman" w:hAnsi="Times New Roman"/>
              </w:rPr>
              <w:t>86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BC27B0" w:rsidRDefault="0082731F" w:rsidP="0082731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E73343" w:rsidRDefault="0082731F" w:rsidP="0082731F">
            <w:pPr>
              <w:jc w:val="center"/>
              <w:rPr>
                <w:rFonts w:ascii="Times New Roman" w:hAnsi="Times New Roman"/>
              </w:rPr>
            </w:pPr>
            <w:r w:rsidRPr="00E73343">
              <w:rPr>
                <w:rFonts w:ascii="Times New Roman" w:hAnsi="Times New Roman"/>
              </w:rPr>
              <w:t>86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E73343" w:rsidRDefault="0082731F" w:rsidP="0082731F">
            <w:pPr>
              <w:jc w:val="center"/>
              <w:rPr>
                <w:rFonts w:ascii="Times New Roman" w:hAnsi="Times New Roman"/>
              </w:rPr>
            </w:pPr>
            <w:r w:rsidRPr="00E73343">
              <w:rPr>
                <w:rFonts w:ascii="Times New Roman" w:hAnsi="Times New Roman"/>
              </w:rPr>
              <w:t>86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0D4502" w:rsidRDefault="0082731F" w:rsidP="008273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502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0D4502" w:rsidRDefault="0082731F" w:rsidP="008273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502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BC27B0" w:rsidRDefault="0082731F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27B0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7" w:type="dxa"/>
            <w:vAlign w:val="center"/>
          </w:tcPr>
          <w:p w:rsidR="0082731F" w:rsidRPr="00BC27B0" w:rsidRDefault="0082731F" w:rsidP="00A362E7">
            <w:pPr>
              <w:pStyle w:val="ConsPlusNorma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7" w:type="dxa"/>
            <w:vAlign w:val="center"/>
          </w:tcPr>
          <w:p w:rsidR="0082731F" w:rsidRPr="00BC27B0" w:rsidRDefault="0082731F" w:rsidP="00A362E7">
            <w:pPr>
              <w:pStyle w:val="ConsPlusNorma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27B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07" w:type="dxa"/>
            <w:gridSpan w:val="2"/>
            <w:vAlign w:val="center"/>
          </w:tcPr>
          <w:p w:rsidR="0082731F" w:rsidRPr="00BC27B0" w:rsidRDefault="0082731F" w:rsidP="00A362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27B0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807" w:type="dxa"/>
            <w:vAlign w:val="center"/>
          </w:tcPr>
          <w:p w:rsidR="0082731F" w:rsidRPr="00BC27B0" w:rsidRDefault="0082731F" w:rsidP="00A362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27B0"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</w:tr>
      <w:tr w:rsidR="0082731F" w:rsidRPr="00665A9F" w:rsidTr="0082731F">
        <w:trPr>
          <w:gridAfter w:val="4"/>
          <w:wAfter w:w="5422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6B7989" w:rsidRDefault="0082731F" w:rsidP="00A36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7989">
              <w:rPr>
                <w:rFonts w:ascii="Times New Roman" w:hAnsi="Times New Roman"/>
                <w:sz w:val="20"/>
                <w:szCs w:val="20"/>
                <w:lang w:eastAsia="ru-RU"/>
              </w:rPr>
              <w:t>3.7.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6B7989" w:rsidRDefault="0082731F" w:rsidP="00A36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7989">
              <w:rPr>
                <w:rFonts w:ascii="Times New Roman" w:hAnsi="Times New Roman"/>
                <w:sz w:val="20"/>
                <w:szCs w:val="20"/>
              </w:rPr>
              <w:t>Производство молока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6B7989" w:rsidRDefault="0082731F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7989">
              <w:rPr>
                <w:rFonts w:ascii="Times New Roman" w:hAnsi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6B7989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7989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31F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31F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E73343" w:rsidRDefault="0082731F" w:rsidP="0082731F">
            <w:pPr>
              <w:jc w:val="center"/>
              <w:rPr>
                <w:rFonts w:ascii="Times New Roman" w:hAnsi="Times New Roman"/>
              </w:rPr>
            </w:pPr>
            <w:r w:rsidRPr="00E73343">
              <w:rPr>
                <w:rFonts w:ascii="Times New Roman" w:hAnsi="Times New Roman"/>
              </w:rPr>
              <w:t>448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BC27B0" w:rsidRDefault="0082731F" w:rsidP="0082731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E73343" w:rsidRDefault="0082731F" w:rsidP="0082731F">
            <w:pPr>
              <w:jc w:val="center"/>
              <w:rPr>
                <w:rFonts w:ascii="Times New Roman" w:hAnsi="Times New Roman"/>
              </w:rPr>
            </w:pPr>
            <w:r w:rsidRPr="00E73343">
              <w:rPr>
                <w:rFonts w:ascii="Times New Roman" w:hAnsi="Times New Roman"/>
              </w:rPr>
              <w:t>448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E73343" w:rsidRDefault="0082731F" w:rsidP="0082731F">
            <w:pPr>
              <w:jc w:val="center"/>
              <w:rPr>
                <w:rFonts w:ascii="Times New Roman" w:hAnsi="Times New Roman"/>
              </w:rPr>
            </w:pPr>
            <w:r w:rsidRPr="00E73343">
              <w:rPr>
                <w:rFonts w:ascii="Times New Roman" w:hAnsi="Times New Roman"/>
              </w:rPr>
              <w:t>448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0D4502" w:rsidRDefault="0082731F" w:rsidP="008273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502">
              <w:rPr>
                <w:rFonts w:ascii="Times New Roman" w:hAnsi="Times New Roman"/>
                <w:sz w:val="20"/>
                <w:szCs w:val="20"/>
              </w:rPr>
              <w:t>457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0D4502" w:rsidRDefault="0082731F" w:rsidP="008273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502">
              <w:rPr>
                <w:rFonts w:ascii="Times New Roman" w:hAnsi="Times New Roman"/>
                <w:sz w:val="20"/>
                <w:szCs w:val="20"/>
              </w:rPr>
              <w:t>466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BC27B0" w:rsidRDefault="0082731F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27B0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7" w:type="dxa"/>
            <w:vAlign w:val="center"/>
          </w:tcPr>
          <w:p w:rsidR="0082731F" w:rsidRPr="00BC27B0" w:rsidRDefault="0082731F" w:rsidP="00A362E7">
            <w:pPr>
              <w:pStyle w:val="ConsPlusNorma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7" w:type="dxa"/>
            <w:vAlign w:val="center"/>
          </w:tcPr>
          <w:p w:rsidR="0082731F" w:rsidRPr="00BC27B0" w:rsidRDefault="0082731F" w:rsidP="00A362E7">
            <w:pPr>
              <w:pStyle w:val="ConsPlusNorma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27B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07" w:type="dxa"/>
            <w:gridSpan w:val="2"/>
            <w:vAlign w:val="center"/>
          </w:tcPr>
          <w:p w:rsidR="0082731F" w:rsidRPr="00BC27B0" w:rsidRDefault="0082731F" w:rsidP="00A362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27B0">
              <w:rPr>
                <w:rFonts w:ascii="Times New Roman" w:hAnsi="Times New Roman"/>
                <w:sz w:val="18"/>
                <w:szCs w:val="18"/>
              </w:rPr>
              <w:t>451</w:t>
            </w:r>
          </w:p>
        </w:tc>
        <w:tc>
          <w:tcPr>
            <w:tcW w:w="807" w:type="dxa"/>
            <w:vAlign w:val="center"/>
          </w:tcPr>
          <w:p w:rsidR="0082731F" w:rsidRPr="00BC27B0" w:rsidRDefault="0082731F" w:rsidP="00A362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27B0">
              <w:rPr>
                <w:rFonts w:ascii="Times New Roman" w:hAnsi="Times New Roman"/>
                <w:sz w:val="18"/>
                <w:szCs w:val="18"/>
              </w:rPr>
              <w:t>460</w:t>
            </w:r>
          </w:p>
        </w:tc>
      </w:tr>
      <w:tr w:rsidR="0082731F" w:rsidRPr="00665A9F" w:rsidTr="0082731F">
        <w:trPr>
          <w:gridAfter w:val="4"/>
          <w:wAfter w:w="5422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6B7989" w:rsidRDefault="0082731F" w:rsidP="00A36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7989">
              <w:rPr>
                <w:rFonts w:ascii="Times New Roman" w:hAnsi="Times New Roman"/>
                <w:sz w:val="20"/>
                <w:szCs w:val="20"/>
                <w:lang w:eastAsia="ru-RU"/>
              </w:rPr>
              <w:t>3.8.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6B7989" w:rsidRDefault="0082731F" w:rsidP="00A36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7989">
              <w:rPr>
                <w:rFonts w:ascii="Times New Roman" w:hAnsi="Times New Roman"/>
                <w:sz w:val="20"/>
                <w:szCs w:val="20"/>
              </w:rPr>
              <w:t>Производство яиц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6B7989" w:rsidRDefault="0082731F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7989">
              <w:rPr>
                <w:rFonts w:ascii="Times New Roman" w:hAnsi="Times New Roman"/>
                <w:sz w:val="20"/>
                <w:szCs w:val="20"/>
                <w:lang w:eastAsia="ru-RU"/>
              </w:rPr>
              <w:t>тыс.шт.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6B7989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7989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31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31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E73343" w:rsidRDefault="0082731F" w:rsidP="0082731F">
            <w:pPr>
              <w:jc w:val="center"/>
              <w:rPr>
                <w:rFonts w:ascii="Times New Roman" w:hAnsi="Times New Roman"/>
              </w:rPr>
            </w:pPr>
            <w:r w:rsidRPr="00E73343">
              <w:rPr>
                <w:rFonts w:ascii="Times New Roman" w:hAnsi="Times New Roman"/>
              </w:rPr>
              <w:t>61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BC27B0" w:rsidRDefault="0082731F" w:rsidP="0082731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E73343" w:rsidRDefault="0082731F" w:rsidP="0082731F">
            <w:pPr>
              <w:jc w:val="center"/>
              <w:rPr>
                <w:rFonts w:ascii="Times New Roman" w:hAnsi="Times New Roman"/>
              </w:rPr>
            </w:pPr>
            <w:r w:rsidRPr="00E73343">
              <w:rPr>
                <w:rFonts w:ascii="Times New Roman" w:hAnsi="Times New Roman"/>
              </w:rPr>
              <w:t>61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E73343" w:rsidRDefault="0082731F" w:rsidP="0082731F">
            <w:pPr>
              <w:jc w:val="center"/>
              <w:rPr>
                <w:rFonts w:ascii="Times New Roman" w:hAnsi="Times New Roman"/>
              </w:rPr>
            </w:pPr>
            <w:r w:rsidRPr="00E73343">
              <w:rPr>
                <w:rFonts w:ascii="Times New Roman" w:hAnsi="Times New Roman"/>
              </w:rPr>
              <w:t>61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0D4502" w:rsidRDefault="0082731F" w:rsidP="008273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502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0D4502" w:rsidRDefault="0082731F" w:rsidP="008273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502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BC27B0" w:rsidRDefault="0082731F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27B0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7" w:type="dxa"/>
            <w:vAlign w:val="center"/>
          </w:tcPr>
          <w:p w:rsidR="0082731F" w:rsidRPr="00BC27B0" w:rsidRDefault="0082731F" w:rsidP="00A362E7">
            <w:pPr>
              <w:pStyle w:val="ConsPlusNorma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7" w:type="dxa"/>
            <w:vAlign w:val="center"/>
          </w:tcPr>
          <w:p w:rsidR="0082731F" w:rsidRPr="00BC27B0" w:rsidRDefault="0082731F" w:rsidP="00A362E7">
            <w:pPr>
              <w:pStyle w:val="ConsPlusNorma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27B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07" w:type="dxa"/>
            <w:gridSpan w:val="2"/>
            <w:vAlign w:val="center"/>
          </w:tcPr>
          <w:p w:rsidR="0082731F" w:rsidRPr="00BC27B0" w:rsidRDefault="0082731F" w:rsidP="00A362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27B0"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807" w:type="dxa"/>
            <w:vAlign w:val="center"/>
          </w:tcPr>
          <w:p w:rsidR="0082731F" w:rsidRPr="00BC27B0" w:rsidRDefault="0082731F" w:rsidP="00A362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27B0"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</w:tr>
      <w:tr w:rsidR="0082731F" w:rsidRPr="00665A9F" w:rsidTr="0082731F">
        <w:trPr>
          <w:gridAfter w:val="4"/>
          <w:wAfter w:w="5422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6B7989" w:rsidRDefault="0082731F" w:rsidP="00A36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79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6B7989" w:rsidRDefault="0082731F" w:rsidP="00A36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7989">
              <w:rPr>
                <w:rFonts w:ascii="Times New Roman" w:eastAsia="Arial Unicode MS" w:hAnsi="Times New Roman"/>
                <w:sz w:val="20"/>
                <w:szCs w:val="20"/>
              </w:rPr>
              <w:t>Количество подаренных бесплатных угощений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6B7989" w:rsidRDefault="0082731F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7989">
              <w:rPr>
                <w:rFonts w:ascii="Times New Roman" w:hAnsi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6B7989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7989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31F">
              <w:rPr>
                <w:rFonts w:ascii="Times New Roman" w:hAnsi="Times New Roman" w:cs="Times New Roman"/>
              </w:rPr>
              <w:t>8 347,73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82731F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31F">
              <w:rPr>
                <w:rFonts w:ascii="Times New Roman" w:hAnsi="Times New Roman" w:cs="Times New Roman"/>
              </w:rPr>
              <w:t>8 347,73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282129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1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282129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282129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1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282129" w:rsidRDefault="0082731F" w:rsidP="0082731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1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282129" w:rsidRDefault="0082731F" w:rsidP="008273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1F" w:rsidRPr="00282129" w:rsidRDefault="0082731F" w:rsidP="008273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1F" w:rsidRPr="00282129" w:rsidRDefault="0082731F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7" w:type="dxa"/>
            <w:vAlign w:val="center"/>
          </w:tcPr>
          <w:p w:rsidR="0082731F" w:rsidRPr="00282129" w:rsidRDefault="0082731F" w:rsidP="00A362E7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7" w:type="dxa"/>
            <w:vAlign w:val="center"/>
          </w:tcPr>
          <w:p w:rsidR="0082731F" w:rsidRPr="00282129" w:rsidRDefault="0082731F" w:rsidP="00A36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7" w:type="dxa"/>
            <w:gridSpan w:val="2"/>
            <w:vAlign w:val="center"/>
          </w:tcPr>
          <w:p w:rsidR="0082731F" w:rsidRPr="00282129" w:rsidRDefault="0082731F" w:rsidP="00A362E7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1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07" w:type="dxa"/>
            <w:vAlign w:val="center"/>
          </w:tcPr>
          <w:p w:rsidR="0082731F" w:rsidRPr="00282129" w:rsidRDefault="0082731F" w:rsidP="00A362E7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1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82731F" w:rsidRDefault="0082731F" w:rsidP="0082731F">
      <w:pPr>
        <w:spacing w:after="0" w:line="240" w:lineRule="auto"/>
      </w:pPr>
    </w:p>
    <w:p w:rsidR="0082731F" w:rsidRDefault="0082731F" w:rsidP="0082731F">
      <w:pPr>
        <w:spacing w:after="0" w:line="240" w:lineRule="auto"/>
      </w:pPr>
    </w:p>
    <w:p w:rsidR="0082731F" w:rsidRDefault="0082731F" w:rsidP="0082731F">
      <w:pPr>
        <w:spacing w:after="0" w:line="240" w:lineRule="auto"/>
      </w:pPr>
    </w:p>
    <w:p w:rsidR="0082731F" w:rsidRPr="0026110C" w:rsidRDefault="0082731F" w:rsidP="0082731F">
      <w:pPr>
        <w:spacing w:after="0"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Н</w:t>
      </w:r>
      <w:r w:rsidRPr="0026110C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Pr="0026110C">
        <w:rPr>
          <w:rFonts w:ascii="Times New Roman" w:hAnsi="Times New Roman"/>
          <w:sz w:val="28"/>
          <w:szCs w:val="28"/>
        </w:rPr>
        <w:t xml:space="preserve"> отдела </w:t>
      </w:r>
    </w:p>
    <w:p w:rsidR="0082731F" w:rsidRPr="0026110C" w:rsidRDefault="0082731F" w:rsidP="0082731F">
      <w:pPr>
        <w:spacing w:after="0" w:line="240" w:lineRule="auto"/>
        <w:ind w:left="851"/>
        <w:rPr>
          <w:rFonts w:ascii="Times New Roman" w:hAnsi="Times New Roman"/>
          <w:sz w:val="28"/>
          <w:szCs w:val="28"/>
        </w:rPr>
      </w:pPr>
      <w:r w:rsidRPr="0026110C">
        <w:rPr>
          <w:rFonts w:ascii="Times New Roman" w:hAnsi="Times New Roman"/>
          <w:sz w:val="28"/>
          <w:szCs w:val="28"/>
        </w:rPr>
        <w:t xml:space="preserve">экономического анализа и </w:t>
      </w:r>
    </w:p>
    <w:p w:rsidR="0082731F" w:rsidRPr="003F2559" w:rsidRDefault="0082731F" w:rsidP="0082731F">
      <w:pPr>
        <w:spacing w:after="0" w:line="240" w:lineRule="auto"/>
        <w:ind w:left="851"/>
        <w:rPr>
          <w:rFonts w:ascii="Times New Roman" w:hAnsi="Times New Roman"/>
          <w:sz w:val="28"/>
          <w:szCs w:val="28"/>
        </w:rPr>
      </w:pPr>
      <w:r w:rsidRPr="0026110C">
        <w:rPr>
          <w:rFonts w:ascii="Times New Roman" w:hAnsi="Times New Roman"/>
          <w:sz w:val="28"/>
          <w:szCs w:val="28"/>
        </w:rPr>
        <w:t>прогнозирования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С</w:t>
      </w:r>
      <w:r w:rsidRPr="0026110C">
        <w:rPr>
          <w:rFonts w:ascii="Times New Roman" w:hAnsi="Times New Roman"/>
          <w:sz w:val="28"/>
          <w:szCs w:val="28"/>
        </w:rPr>
        <w:t>. В.</w:t>
      </w:r>
      <w:r>
        <w:rPr>
          <w:rFonts w:ascii="Times New Roman" w:hAnsi="Times New Roman"/>
          <w:sz w:val="28"/>
          <w:szCs w:val="28"/>
        </w:rPr>
        <w:t xml:space="preserve"> Королева</w:t>
      </w:r>
      <w:r w:rsidRPr="0026110C">
        <w:rPr>
          <w:rFonts w:ascii="Times New Roman" w:hAnsi="Times New Roman"/>
          <w:sz w:val="28"/>
          <w:szCs w:val="28"/>
        </w:rPr>
        <w:t xml:space="preserve"> </w:t>
      </w:r>
    </w:p>
    <w:p w:rsidR="00645D6B" w:rsidRDefault="004F5570"/>
    <w:sectPr w:rsidR="00645D6B" w:rsidSect="0082731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D149C"/>
    <w:rsid w:val="00075477"/>
    <w:rsid w:val="000D4502"/>
    <w:rsid w:val="00333CA9"/>
    <w:rsid w:val="004F5570"/>
    <w:rsid w:val="005C74F4"/>
    <w:rsid w:val="007614A2"/>
    <w:rsid w:val="0082731F"/>
    <w:rsid w:val="008C24F9"/>
    <w:rsid w:val="009553EC"/>
    <w:rsid w:val="00B31905"/>
    <w:rsid w:val="00D37BCF"/>
    <w:rsid w:val="00DD149C"/>
    <w:rsid w:val="00E73343"/>
    <w:rsid w:val="00F02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4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D149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rsid w:val="005C74F4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SVV</dc:creator>
  <cp:keywords/>
  <dc:description/>
  <cp:lastModifiedBy>SVV</cp:lastModifiedBy>
  <cp:revision>6</cp:revision>
  <cp:lastPrinted>2019-02-28T07:36:00Z</cp:lastPrinted>
  <dcterms:created xsi:type="dcterms:W3CDTF">2019-02-25T05:35:00Z</dcterms:created>
  <dcterms:modified xsi:type="dcterms:W3CDTF">2019-02-28T07:37:00Z</dcterms:modified>
</cp:coreProperties>
</file>