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 xml:space="preserve">Приложение </w:t>
      </w:r>
      <w:r w:rsidR="001F13D2">
        <w:rPr>
          <w:b/>
          <w:sz w:val="24"/>
          <w:szCs w:val="24"/>
        </w:rPr>
        <w:t>19</w:t>
      </w:r>
      <w:bookmarkStart w:id="0" w:name="_GoBack"/>
      <w:bookmarkEnd w:id="0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</w:t>
      </w:r>
    </w:p>
    <w:p w:rsidR="000554D3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от </w:t>
      </w:r>
      <w:r w:rsidR="00B22AF1">
        <w:rPr>
          <w:sz w:val="24"/>
          <w:szCs w:val="24"/>
        </w:rPr>
        <w:t>________    2</w:t>
      </w:r>
      <w:r w:rsidRPr="00433949">
        <w:rPr>
          <w:sz w:val="24"/>
          <w:szCs w:val="24"/>
        </w:rPr>
        <w:t>01</w:t>
      </w:r>
      <w:r w:rsidR="00B22AF1">
        <w:rPr>
          <w:sz w:val="24"/>
          <w:szCs w:val="24"/>
        </w:rPr>
        <w:t>9</w:t>
      </w:r>
      <w:r w:rsidRPr="00433949">
        <w:rPr>
          <w:sz w:val="24"/>
          <w:szCs w:val="24"/>
        </w:rPr>
        <w:t xml:space="preserve"> № </w:t>
      </w:r>
    </w:p>
    <w:p w:rsidR="003772A0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3772A0" w:rsidRPr="00433949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DD2996" w:rsidRDefault="003772A0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органов местного самоуправления Северо-Енисейского района, муниципальных учреждений Северо-Енисейского района за счет безвозмездных поступлений, полученных от Президента Управляющей Компании «Южуралзолото Группа Компаний» Струкова Константина Ивановича в дар Северо-Енисейскому району</w:t>
      </w:r>
      <w:r w:rsidR="00D369C8">
        <w:rPr>
          <w:b/>
          <w:sz w:val="28"/>
          <w:szCs w:val="28"/>
        </w:rPr>
        <w:t xml:space="preserve"> на решение вопросов</w:t>
      </w:r>
      <w:r w:rsidR="00082154">
        <w:rPr>
          <w:b/>
          <w:sz w:val="28"/>
          <w:szCs w:val="28"/>
        </w:rPr>
        <w:t xml:space="preserve"> местного значения</w:t>
      </w:r>
      <w:r>
        <w:rPr>
          <w:b/>
          <w:sz w:val="28"/>
          <w:szCs w:val="28"/>
        </w:rPr>
        <w:t xml:space="preserve"> </w:t>
      </w:r>
      <w:r w:rsidR="00786674">
        <w:rPr>
          <w:b/>
          <w:sz w:val="28"/>
          <w:szCs w:val="28"/>
        </w:rPr>
        <w:t>в 2018 году</w:t>
      </w:r>
    </w:p>
    <w:p w:rsidR="00803FF9" w:rsidRDefault="00803FF9" w:rsidP="00230331">
      <w:pPr>
        <w:jc w:val="center"/>
        <w:rPr>
          <w:b/>
          <w:sz w:val="24"/>
          <w:szCs w:val="24"/>
        </w:rPr>
      </w:pPr>
    </w:p>
    <w:p w:rsidR="000554D3" w:rsidRPr="006E328B" w:rsidRDefault="003772A0" w:rsidP="00295297">
      <w:pPr>
        <w:jc w:val="right"/>
      </w:pPr>
      <w:r w:rsidRPr="006E328B">
        <w:t xml:space="preserve"> </w:t>
      </w:r>
      <w:r w:rsidR="000554D3" w:rsidRPr="006E328B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86"/>
        <w:gridCol w:w="1843"/>
        <w:gridCol w:w="1417"/>
        <w:gridCol w:w="1701"/>
      </w:tblGrid>
      <w:tr w:rsidR="006A7966" w:rsidRPr="00EF123B" w:rsidTr="003D4E5F">
        <w:trPr>
          <w:trHeight w:val="806"/>
        </w:trPr>
        <w:tc>
          <w:tcPr>
            <w:tcW w:w="817" w:type="dxa"/>
            <w:shd w:val="clear" w:color="auto" w:fill="auto"/>
            <w:vAlign w:val="center"/>
          </w:tcPr>
          <w:p w:rsidR="006A7966" w:rsidRPr="00F87E5B" w:rsidRDefault="006A7966" w:rsidP="004F4D27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A7966" w:rsidRPr="00F87E5B" w:rsidRDefault="006A7966" w:rsidP="009A3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учреждения, направление расходования бюджетных средств</w:t>
            </w:r>
          </w:p>
        </w:tc>
        <w:tc>
          <w:tcPr>
            <w:tcW w:w="1843" w:type="dxa"/>
            <w:vAlign w:val="center"/>
          </w:tcPr>
          <w:p w:rsidR="006A7966" w:rsidRPr="00F87E5B" w:rsidRDefault="003D4E5F" w:rsidP="008722B0">
            <w:pPr>
              <w:jc w:val="center"/>
              <w:rPr>
                <w:sz w:val="24"/>
                <w:szCs w:val="24"/>
              </w:rPr>
            </w:pPr>
            <w:r w:rsidRPr="003D4E5F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4E5F" w:rsidRPr="003D4E5F" w:rsidRDefault="003D4E5F" w:rsidP="003D4E5F">
            <w:pPr>
              <w:jc w:val="center"/>
              <w:rPr>
                <w:color w:val="000000"/>
                <w:sz w:val="24"/>
                <w:szCs w:val="24"/>
              </w:rPr>
            </w:pPr>
            <w:r w:rsidRPr="003D4E5F">
              <w:rPr>
                <w:color w:val="000000"/>
                <w:sz w:val="24"/>
                <w:szCs w:val="24"/>
              </w:rPr>
              <w:t>Исполнено</w:t>
            </w:r>
          </w:p>
          <w:p w:rsidR="006A7966" w:rsidRPr="00EF123B" w:rsidRDefault="006A7966" w:rsidP="003D4E5F">
            <w:pPr>
              <w:spacing w:after="200" w:line="276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D4E5F" w:rsidRDefault="003D4E5F" w:rsidP="003D4E5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E5F" w:rsidRPr="003D4E5F" w:rsidRDefault="003D4E5F" w:rsidP="003D4E5F">
            <w:pPr>
              <w:jc w:val="center"/>
              <w:rPr>
                <w:color w:val="000000"/>
                <w:sz w:val="24"/>
                <w:szCs w:val="24"/>
              </w:rPr>
            </w:pPr>
            <w:r w:rsidRPr="003D4E5F">
              <w:rPr>
                <w:color w:val="000000"/>
                <w:sz w:val="24"/>
                <w:szCs w:val="24"/>
              </w:rPr>
              <w:t>Процент исполнения</w:t>
            </w:r>
          </w:p>
          <w:p w:rsidR="006A7966" w:rsidRPr="003D4E5F" w:rsidRDefault="006A7966" w:rsidP="003D4E5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7966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6A7966" w:rsidRPr="00F87E5B" w:rsidRDefault="006A7966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6A7966" w:rsidRPr="00F87E5B" w:rsidRDefault="006A796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A7966" w:rsidRDefault="006A796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6A7966" w:rsidRPr="00EF123B" w:rsidRDefault="006A7966">
            <w:pPr>
              <w:spacing w:after="200" w:line="276" w:lineRule="auto"/>
            </w:pPr>
          </w:p>
        </w:tc>
        <w:tc>
          <w:tcPr>
            <w:tcW w:w="1701" w:type="dxa"/>
            <w:shd w:val="clear" w:color="auto" w:fill="auto"/>
          </w:tcPr>
          <w:p w:rsidR="006A7966" w:rsidRPr="00EF123B" w:rsidRDefault="006A7966">
            <w:pPr>
              <w:spacing w:after="200" w:line="276" w:lineRule="auto"/>
            </w:pPr>
          </w:p>
        </w:tc>
      </w:tr>
      <w:tr w:rsidR="00376389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376389" w:rsidRPr="00F87E5B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37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843" w:type="dxa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6 152,3</w:t>
            </w:r>
          </w:p>
        </w:tc>
        <w:tc>
          <w:tcPr>
            <w:tcW w:w="1417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6 152,3</w:t>
            </w:r>
          </w:p>
        </w:tc>
        <w:tc>
          <w:tcPr>
            <w:tcW w:w="1701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100,0</w:t>
            </w:r>
          </w:p>
        </w:tc>
      </w:tr>
      <w:tr w:rsidR="00376389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376389" w:rsidRPr="00F87E5B" w:rsidRDefault="0037638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376389" w:rsidRDefault="00376389" w:rsidP="00376389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казенные учреждения:</w:t>
            </w:r>
          </w:p>
        </w:tc>
        <w:tc>
          <w:tcPr>
            <w:tcW w:w="1843" w:type="dxa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Х</w:t>
            </w:r>
          </w:p>
        </w:tc>
      </w:tr>
      <w:tr w:rsidR="00376389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376389" w:rsidRPr="00F87E5B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37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«Служба заказчика</w:t>
            </w:r>
            <w:r w:rsidR="00595984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 застройщика Северо-Енисейского района»</w:t>
            </w:r>
          </w:p>
        </w:tc>
        <w:tc>
          <w:tcPr>
            <w:tcW w:w="1843" w:type="dxa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6 152,3</w:t>
            </w:r>
          </w:p>
        </w:tc>
        <w:tc>
          <w:tcPr>
            <w:tcW w:w="1417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6 152,3</w:t>
            </w:r>
          </w:p>
        </w:tc>
        <w:tc>
          <w:tcPr>
            <w:tcW w:w="1701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100,0</w:t>
            </w:r>
          </w:p>
        </w:tc>
      </w:tr>
      <w:tr w:rsidR="00376389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D31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пассажирского автобуса для </w:t>
            </w:r>
            <w:r w:rsidR="00D31104">
              <w:rPr>
                <w:sz w:val="24"/>
                <w:szCs w:val="24"/>
              </w:rPr>
              <w:t>муниципального унитарного предприятия «Управление коммуникационным комплексом района»</w:t>
            </w:r>
          </w:p>
        </w:tc>
        <w:tc>
          <w:tcPr>
            <w:tcW w:w="1843" w:type="dxa"/>
          </w:tcPr>
          <w:p w:rsidR="00376389" w:rsidRDefault="00D3110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3 334,3</w:t>
            </w:r>
          </w:p>
        </w:tc>
        <w:tc>
          <w:tcPr>
            <w:tcW w:w="1417" w:type="dxa"/>
            <w:shd w:val="clear" w:color="auto" w:fill="auto"/>
          </w:tcPr>
          <w:p w:rsidR="00376389" w:rsidRPr="00376389" w:rsidRDefault="00D31104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3 334,3</w:t>
            </w:r>
          </w:p>
        </w:tc>
        <w:tc>
          <w:tcPr>
            <w:tcW w:w="1701" w:type="dxa"/>
            <w:shd w:val="clear" w:color="auto" w:fill="auto"/>
          </w:tcPr>
          <w:p w:rsidR="00376389" w:rsidRPr="00376389" w:rsidRDefault="00D31104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46AEE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046AEE" w:rsidRDefault="00046AEE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3686" w:type="dxa"/>
            <w:shd w:val="clear" w:color="auto" w:fill="auto"/>
          </w:tcPr>
          <w:p w:rsidR="00046AEE" w:rsidRDefault="00046AEE" w:rsidP="00D31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пассажирского микроавтобуса для администрации Северо-Енисейского района</w:t>
            </w:r>
          </w:p>
        </w:tc>
        <w:tc>
          <w:tcPr>
            <w:tcW w:w="1843" w:type="dxa"/>
          </w:tcPr>
          <w:p w:rsidR="00046AEE" w:rsidRDefault="00046AEE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2 818,0</w:t>
            </w:r>
          </w:p>
        </w:tc>
        <w:tc>
          <w:tcPr>
            <w:tcW w:w="1417" w:type="dxa"/>
            <w:shd w:val="clear" w:color="auto" w:fill="auto"/>
          </w:tcPr>
          <w:p w:rsidR="00046AEE" w:rsidRDefault="00046AEE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2 818,0</w:t>
            </w:r>
          </w:p>
        </w:tc>
        <w:tc>
          <w:tcPr>
            <w:tcW w:w="1701" w:type="dxa"/>
            <w:shd w:val="clear" w:color="auto" w:fill="auto"/>
          </w:tcPr>
          <w:p w:rsidR="00046AEE" w:rsidRDefault="00046AEE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843" w:type="dxa"/>
          </w:tcPr>
          <w:p w:rsidR="00376389" w:rsidRDefault="00376389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1 002,0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3626A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917,4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91,6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376389" w:rsidRDefault="00376389" w:rsidP="00815E54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учреждения:</w:t>
            </w:r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Х</w:t>
            </w:r>
          </w:p>
        </w:tc>
      </w:tr>
      <w:tr w:rsidR="00376389" w:rsidRPr="001E64D1" w:rsidTr="003D4E5F">
        <w:trPr>
          <w:trHeight w:val="930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333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5E54">
              <w:rPr>
                <w:sz w:val="24"/>
                <w:szCs w:val="24"/>
              </w:rPr>
              <w:t xml:space="preserve">униципальное бюджетное образовательное учреждение дополнительного образования  </w:t>
            </w:r>
            <w:r>
              <w:rPr>
                <w:sz w:val="24"/>
                <w:szCs w:val="24"/>
              </w:rPr>
              <w:t>«</w:t>
            </w:r>
            <w:r w:rsidRPr="00815E54">
              <w:rPr>
                <w:sz w:val="24"/>
                <w:szCs w:val="24"/>
              </w:rPr>
              <w:t>Северо-Енисейская детско-юношеская спортивная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376389" w:rsidRDefault="00376389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478,6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478,6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.1.1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Pr="00EB7B69">
              <w:rPr>
                <w:sz w:val="24"/>
                <w:szCs w:val="24"/>
              </w:rPr>
              <w:t>спортивного электронного табло, секционных сидений, акустической системы для крытой хоккейной коробки в п. Тея</w:t>
            </w:r>
          </w:p>
        </w:tc>
        <w:tc>
          <w:tcPr>
            <w:tcW w:w="1843" w:type="dxa"/>
          </w:tcPr>
          <w:p w:rsidR="00376389" w:rsidRDefault="00376389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187,7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187,7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376389">
              <w:rPr>
                <w:sz w:val="24"/>
                <w:szCs w:val="24"/>
              </w:rPr>
              <w:t>.1.2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046A92">
            <w:pPr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r w:rsidRPr="00C44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риобретение снегохода для муниципального бюджетного образовательного учреждения дополнительного образования «Северо-Енисейская детско-юношеская спортивная школа»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290,8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290,8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 xml:space="preserve">униципальное бюджетное общеобразовательное учреждение </w:t>
            </w:r>
            <w:r>
              <w:rPr>
                <w:sz w:val="24"/>
                <w:szCs w:val="24"/>
              </w:rPr>
              <w:t>«</w:t>
            </w:r>
            <w:r w:rsidRPr="005A4F4F">
              <w:rPr>
                <w:sz w:val="24"/>
                <w:szCs w:val="24"/>
              </w:rPr>
              <w:t>Тейская средняя школа № 3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256,4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209,3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81,6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.2.1</w:t>
            </w:r>
          </w:p>
        </w:tc>
        <w:tc>
          <w:tcPr>
            <w:tcW w:w="3686" w:type="dxa"/>
            <w:shd w:val="clear" w:color="auto" w:fill="auto"/>
          </w:tcPr>
          <w:p w:rsidR="00376389" w:rsidRPr="004E02DA" w:rsidRDefault="00376389" w:rsidP="00046A92">
            <w:pPr>
              <w:rPr>
                <w:sz w:val="24"/>
                <w:szCs w:val="24"/>
              </w:rPr>
            </w:pPr>
            <w:proofErr w:type="gramStart"/>
            <w:r w:rsidRPr="004E02DA">
              <w:rPr>
                <w:sz w:val="24"/>
                <w:szCs w:val="24"/>
              </w:rPr>
              <w:t>транспортные расходы по перевозке в 2018 году автомобильным транспортом по маршруту гп Северо-Енисейский – п. Тея – гп Северо-Енисейский учащихся муниципального бюджетного общеобразовательного учреждения «Тейская средняя школа № 3», для посещения бассейна муниципального бюджетного физкультурно-оздоровительного учреждения «Бассейн «Аяхта» Северо-Енисейского района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  <w:proofErr w:type="gramEnd"/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256,4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209,3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81,6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.3</w:t>
            </w:r>
          </w:p>
        </w:tc>
        <w:tc>
          <w:tcPr>
            <w:tcW w:w="3686" w:type="dxa"/>
            <w:shd w:val="clear" w:color="auto" w:fill="auto"/>
          </w:tcPr>
          <w:p w:rsidR="00376389" w:rsidRPr="004E02DA" w:rsidRDefault="0037638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>униципальное бюджетное общеобразовательное учреждение "Новокаламинская средняя школа № 6"</w:t>
            </w:r>
          </w:p>
        </w:tc>
        <w:tc>
          <w:tcPr>
            <w:tcW w:w="1843" w:type="dxa"/>
          </w:tcPr>
          <w:p w:rsidR="00376389" w:rsidRDefault="00376389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267,1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229,5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85,9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.3.1</w:t>
            </w:r>
          </w:p>
        </w:tc>
        <w:tc>
          <w:tcPr>
            <w:tcW w:w="3686" w:type="dxa"/>
            <w:shd w:val="clear" w:color="auto" w:fill="auto"/>
          </w:tcPr>
          <w:p w:rsidR="00376389" w:rsidRPr="004E02DA" w:rsidRDefault="00376389" w:rsidP="00046A92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E02D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транспортные расходы по перевозке в 2018 году автомобильным транспортом по маршруту гп Северо-Енисейский - п. Новая-Калами - гп Северо-Енисейский учащихся муниципального бюджетного общеобразовательного учреждения «Новокаламинская средняя школа № 6», для посещения бассейна муниципального бюджетного физкультурно-оздоровительного учреждения «Бассейн «Аяхта» Северо-Енисейского района за счет средств безвозмездных </w:t>
            </w:r>
            <w:r w:rsidRPr="004E02D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поступлений, полученных от Президента Управляющей Компании «Южуралзолото Группа Компаний» Струкова Константина Ивановича</w:t>
            </w:r>
            <w:proofErr w:type="gramEnd"/>
          </w:p>
        </w:tc>
        <w:tc>
          <w:tcPr>
            <w:tcW w:w="1843" w:type="dxa"/>
          </w:tcPr>
          <w:p w:rsidR="00376389" w:rsidRDefault="00376389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267,1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229,5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85,9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6" w:type="dxa"/>
            <w:shd w:val="clear" w:color="auto" w:fill="auto"/>
          </w:tcPr>
          <w:p w:rsidR="00376389" w:rsidRPr="004E02DA" w:rsidRDefault="00376389" w:rsidP="005A4F4F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Отдел культуры </w:t>
            </w:r>
            <w:r>
              <w:rPr>
                <w:sz w:val="24"/>
                <w:szCs w:val="24"/>
              </w:rPr>
              <w:t>администрации Северо-Енисейского района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376389" w:rsidRDefault="00376389" w:rsidP="00B56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376389" w:rsidRDefault="00376389" w:rsidP="005A4F4F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учреждения:</w:t>
            </w:r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Х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6389">
              <w:rPr>
                <w:sz w:val="24"/>
                <w:szCs w:val="24"/>
              </w:rPr>
              <w:t>.1.1</w:t>
            </w:r>
          </w:p>
        </w:tc>
        <w:tc>
          <w:tcPr>
            <w:tcW w:w="3686" w:type="dxa"/>
            <w:shd w:val="clear" w:color="auto" w:fill="auto"/>
          </w:tcPr>
          <w:p w:rsidR="00376389" w:rsidRPr="00B4439E" w:rsidRDefault="00376389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>униципальное бюджетное учреждение дополнительного образования "Северо-Енисейская детская школа искусств"</w:t>
            </w:r>
          </w:p>
        </w:tc>
        <w:tc>
          <w:tcPr>
            <w:tcW w:w="1843" w:type="dxa"/>
          </w:tcPr>
          <w:p w:rsidR="00376389" w:rsidRDefault="00376389" w:rsidP="00B56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285,5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6389">
              <w:rPr>
                <w:sz w:val="24"/>
                <w:szCs w:val="24"/>
              </w:rPr>
              <w:t>.1.2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A4F4F">
              <w:rPr>
                <w:sz w:val="24"/>
                <w:szCs w:val="24"/>
              </w:rPr>
              <w:t>риобретение пианино для муниципального бюджетного учреждения дополнительного образования «Северо-Енисейская детская школа искусств»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</w:p>
        </w:tc>
        <w:tc>
          <w:tcPr>
            <w:tcW w:w="1843" w:type="dxa"/>
          </w:tcPr>
          <w:p w:rsidR="00376389" w:rsidRDefault="00376389" w:rsidP="00B158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</w:tcPr>
          <w:p w:rsidR="00376389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6389" w:rsidRPr="00EF123B" w:rsidTr="003D4E5F">
        <w:trPr>
          <w:trHeight w:val="419"/>
        </w:trPr>
        <w:tc>
          <w:tcPr>
            <w:tcW w:w="4503" w:type="dxa"/>
            <w:gridSpan w:val="2"/>
            <w:shd w:val="clear" w:color="auto" w:fill="auto"/>
          </w:tcPr>
          <w:p w:rsidR="00376389" w:rsidRDefault="00376389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376389" w:rsidRDefault="00BF3146" w:rsidP="00562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7 436,5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BF3146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7 352,2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BF3146" w:rsidP="00BF3146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376389" w:rsidRPr="001E64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2A1047" w:rsidRDefault="002A1047" w:rsidP="00913EE4"/>
    <w:sectPr w:rsidR="002A1047" w:rsidSect="001201F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89" w:rsidRDefault="00376389" w:rsidP="009730D8">
      <w:r>
        <w:separator/>
      </w:r>
    </w:p>
  </w:endnote>
  <w:endnote w:type="continuationSeparator" w:id="0">
    <w:p w:rsidR="00376389" w:rsidRDefault="00376389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89" w:rsidRDefault="00376389" w:rsidP="009730D8">
      <w:r>
        <w:separator/>
      </w:r>
    </w:p>
  </w:footnote>
  <w:footnote w:type="continuationSeparator" w:id="0">
    <w:p w:rsidR="00376389" w:rsidRDefault="00376389" w:rsidP="00973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338F"/>
    <w:rsid w:val="00004A48"/>
    <w:rsid w:val="000457A7"/>
    <w:rsid w:val="00046A92"/>
    <w:rsid w:val="00046AEE"/>
    <w:rsid w:val="000554D3"/>
    <w:rsid w:val="00063555"/>
    <w:rsid w:val="00082154"/>
    <w:rsid w:val="00083B77"/>
    <w:rsid w:val="00086E5E"/>
    <w:rsid w:val="000C50EE"/>
    <w:rsid w:val="000D74BC"/>
    <w:rsid w:val="000F3837"/>
    <w:rsid w:val="001201F0"/>
    <w:rsid w:val="00127CDF"/>
    <w:rsid w:val="00166F03"/>
    <w:rsid w:val="001E64D1"/>
    <w:rsid w:val="001E7853"/>
    <w:rsid w:val="001F13D2"/>
    <w:rsid w:val="00220617"/>
    <w:rsid w:val="00230331"/>
    <w:rsid w:val="00234C5B"/>
    <w:rsid w:val="0023718C"/>
    <w:rsid w:val="00270D99"/>
    <w:rsid w:val="00287FF0"/>
    <w:rsid w:val="00295297"/>
    <w:rsid w:val="002A083A"/>
    <w:rsid w:val="002A1047"/>
    <w:rsid w:val="002E0357"/>
    <w:rsid w:val="00306D1E"/>
    <w:rsid w:val="00315C5B"/>
    <w:rsid w:val="003174B1"/>
    <w:rsid w:val="00317F50"/>
    <w:rsid w:val="003331EB"/>
    <w:rsid w:val="003476E1"/>
    <w:rsid w:val="003626A4"/>
    <w:rsid w:val="00376389"/>
    <w:rsid w:val="003772A0"/>
    <w:rsid w:val="003B08E8"/>
    <w:rsid w:val="003C407C"/>
    <w:rsid w:val="003D4E5F"/>
    <w:rsid w:val="003E20D6"/>
    <w:rsid w:val="00405DEA"/>
    <w:rsid w:val="00421EAD"/>
    <w:rsid w:val="00433949"/>
    <w:rsid w:val="004637DB"/>
    <w:rsid w:val="00490888"/>
    <w:rsid w:val="004C1867"/>
    <w:rsid w:val="004E02DA"/>
    <w:rsid w:val="004F2AE1"/>
    <w:rsid w:val="004F4D27"/>
    <w:rsid w:val="00517C1A"/>
    <w:rsid w:val="00540BA2"/>
    <w:rsid w:val="005433A6"/>
    <w:rsid w:val="00555201"/>
    <w:rsid w:val="00562637"/>
    <w:rsid w:val="00572770"/>
    <w:rsid w:val="00595984"/>
    <w:rsid w:val="005A4F4F"/>
    <w:rsid w:val="005D4E90"/>
    <w:rsid w:val="005E4C74"/>
    <w:rsid w:val="005E512D"/>
    <w:rsid w:val="005F5744"/>
    <w:rsid w:val="00606FD4"/>
    <w:rsid w:val="00620128"/>
    <w:rsid w:val="00636232"/>
    <w:rsid w:val="0064268F"/>
    <w:rsid w:val="006A7966"/>
    <w:rsid w:val="006F6D8A"/>
    <w:rsid w:val="00725462"/>
    <w:rsid w:val="007309D6"/>
    <w:rsid w:val="007507FA"/>
    <w:rsid w:val="007634DE"/>
    <w:rsid w:val="007643DD"/>
    <w:rsid w:val="00786674"/>
    <w:rsid w:val="007F0BB4"/>
    <w:rsid w:val="007F1872"/>
    <w:rsid w:val="00803FF9"/>
    <w:rsid w:val="00815E54"/>
    <w:rsid w:val="00816AF4"/>
    <w:rsid w:val="008237C5"/>
    <w:rsid w:val="00866FCC"/>
    <w:rsid w:val="008722B0"/>
    <w:rsid w:val="0087308F"/>
    <w:rsid w:val="008858A0"/>
    <w:rsid w:val="008D2C5B"/>
    <w:rsid w:val="00904800"/>
    <w:rsid w:val="00913EE4"/>
    <w:rsid w:val="009373C8"/>
    <w:rsid w:val="009730D8"/>
    <w:rsid w:val="009A376E"/>
    <w:rsid w:val="00A03F11"/>
    <w:rsid w:val="00A1526B"/>
    <w:rsid w:val="00A2729C"/>
    <w:rsid w:val="00A36E63"/>
    <w:rsid w:val="00AA0859"/>
    <w:rsid w:val="00AA5011"/>
    <w:rsid w:val="00AD59E7"/>
    <w:rsid w:val="00B158BA"/>
    <w:rsid w:val="00B22AF1"/>
    <w:rsid w:val="00B23075"/>
    <w:rsid w:val="00B4439E"/>
    <w:rsid w:val="00B55D13"/>
    <w:rsid w:val="00B56933"/>
    <w:rsid w:val="00B72428"/>
    <w:rsid w:val="00B812E6"/>
    <w:rsid w:val="00BC47BD"/>
    <w:rsid w:val="00BC53AA"/>
    <w:rsid w:val="00BC6E0C"/>
    <w:rsid w:val="00BD52C5"/>
    <w:rsid w:val="00BF3146"/>
    <w:rsid w:val="00BF7518"/>
    <w:rsid w:val="00C20ACD"/>
    <w:rsid w:val="00C44BD2"/>
    <w:rsid w:val="00C74B96"/>
    <w:rsid w:val="00C77521"/>
    <w:rsid w:val="00C83909"/>
    <w:rsid w:val="00CA3F82"/>
    <w:rsid w:val="00CC5AA1"/>
    <w:rsid w:val="00D05A67"/>
    <w:rsid w:val="00D11708"/>
    <w:rsid w:val="00D21303"/>
    <w:rsid w:val="00D31104"/>
    <w:rsid w:val="00D3445F"/>
    <w:rsid w:val="00D369C8"/>
    <w:rsid w:val="00D42631"/>
    <w:rsid w:val="00D57BF9"/>
    <w:rsid w:val="00DA0FB7"/>
    <w:rsid w:val="00DB70AE"/>
    <w:rsid w:val="00DD2996"/>
    <w:rsid w:val="00DF14B7"/>
    <w:rsid w:val="00DF26EA"/>
    <w:rsid w:val="00E148EB"/>
    <w:rsid w:val="00E16F3D"/>
    <w:rsid w:val="00E31D33"/>
    <w:rsid w:val="00E72745"/>
    <w:rsid w:val="00E96BB2"/>
    <w:rsid w:val="00EA099A"/>
    <w:rsid w:val="00EA173F"/>
    <w:rsid w:val="00EB58B9"/>
    <w:rsid w:val="00EB7B69"/>
    <w:rsid w:val="00EE4557"/>
    <w:rsid w:val="00EF67AE"/>
    <w:rsid w:val="00F40655"/>
    <w:rsid w:val="00F41165"/>
    <w:rsid w:val="00F6304D"/>
    <w:rsid w:val="00F709CA"/>
    <w:rsid w:val="00F87E5B"/>
    <w:rsid w:val="00F91C87"/>
    <w:rsid w:val="00F97E42"/>
    <w:rsid w:val="00FB395E"/>
    <w:rsid w:val="00FE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4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User6</cp:lastModifiedBy>
  <cp:revision>120</cp:revision>
  <cp:lastPrinted>2018-07-30T04:20:00Z</cp:lastPrinted>
  <dcterms:created xsi:type="dcterms:W3CDTF">2017-07-14T07:29:00Z</dcterms:created>
  <dcterms:modified xsi:type="dcterms:W3CDTF">2019-04-29T09:39:00Z</dcterms:modified>
</cp:coreProperties>
</file>