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CE" w:rsidRDefault="00DA0BCE" w:rsidP="00DA0BCE">
      <w:pPr>
        <w:jc w:val="center"/>
        <w:rPr>
          <w:sz w:val="32"/>
        </w:rPr>
      </w:pPr>
      <w:r>
        <w:object w:dxaOrig="79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5" o:title=""/>
          </v:shape>
          <o:OLEObject Type="Embed" ProgID="PBrush" ShapeID="_x0000_i1025" DrawAspect="Content" ObjectID="_1536130346" r:id="rId6"/>
        </w:object>
      </w:r>
    </w:p>
    <w:tbl>
      <w:tblPr>
        <w:tblpPr w:leftFromText="180" w:rightFromText="180" w:vertAnchor="text" w:horzAnchor="margin" w:tblpY="107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DA0BCE" w:rsidTr="00224E64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0BCE" w:rsidRDefault="00DA0BCE" w:rsidP="00224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A0BCE" w:rsidRDefault="0048519E" w:rsidP="00224E64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  <w:r w:rsidR="00DA0BCE">
              <w:rPr>
                <w:b/>
                <w:sz w:val="40"/>
                <w:szCs w:val="40"/>
              </w:rPr>
              <w:t xml:space="preserve"> </w:t>
            </w:r>
          </w:p>
        </w:tc>
      </w:tr>
      <w:tr w:rsidR="00DA0BCE" w:rsidRPr="00B47F53" w:rsidTr="00224E64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BCE" w:rsidRPr="00B47F53" w:rsidRDefault="00DA0BCE" w:rsidP="00B47F53">
            <w:pPr>
              <w:rPr>
                <w:sz w:val="20"/>
              </w:rPr>
            </w:pPr>
            <w:r w:rsidRPr="00B47F53">
              <w:rPr>
                <w:sz w:val="28"/>
              </w:rPr>
              <w:t>«</w:t>
            </w:r>
            <w:r w:rsidR="00B47F53" w:rsidRPr="00B47F53">
              <w:rPr>
                <w:sz w:val="28"/>
              </w:rPr>
              <w:t>22</w:t>
            </w:r>
            <w:r w:rsidRPr="00B47F53">
              <w:rPr>
                <w:sz w:val="28"/>
              </w:rPr>
              <w:t xml:space="preserve">» </w:t>
            </w:r>
            <w:r w:rsidR="00B47F53" w:rsidRPr="00B47F53">
              <w:rPr>
                <w:sz w:val="28"/>
              </w:rPr>
              <w:t>сентября</w:t>
            </w:r>
            <w:r w:rsidRPr="00B47F53">
              <w:rPr>
                <w:sz w:val="28"/>
              </w:rPr>
              <w:t xml:space="preserve"> 201</w:t>
            </w:r>
            <w:r w:rsidR="00A66C8F" w:rsidRPr="00B47F53">
              <w:rPr>
                <w:sz w:val="28"/>
              </w:rPr>
              <w:t>6</w:t>
            </w:r>
            <w:r w:rsidRPr="00B47F53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BCE" w:rsidRPr="00B47F53" w:rsidRDefault="00DA0BCE" w:rsidP="00B47F53">
            <w:pPr>
              <w:ind w:left="1962"/>
              <w:jc w:val="right"/>
              <w:rPr>
                <w:sz w:val="20"/>
              </w:rPr>
            </w:pPr>
            <w:r w:rsidRPr="00B47F53">
              <w:rPr>
                <w:sz w:val="28"/>
              </w:rPr>
              <w:t xml:space="preserve">№ </w:t>
            </w:r>
            <w:r w:rsidR="00B47F53" w:rsidRPr="00B47F53">
              <w:rPr>
                <w:sz w:val="28"/>
              </w:rPr>
              <w:t>632-п</w:t>
            </w:r>
          </w:p>
        </w:tc>
      </w:tr>
      <w:tr w:rsidR="00DA0BCE" w:rsidTr="00224E64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BCE" w:rsidRDefault="00DA0BCE" w:rsidP="00224E64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DA0BCE" w:rsidRDefault="00DA0BCE" w:rsidP="00B460B8">
      <w:pPr>
        <w:rPr>
          <w:sz w:val="32"/>
        </w:rPr>
      </w:pPr>
    </w:p>
    <w:p w:rsidR="00DA0BCE" w:rsidRDefault="00DA0BCE" w:rsidP="00DA0BCE">
      <w:pPr>
        <w:jc w:val="center"/>
        <w:rPr>
          <w:sz w:val="16"/>
          <w:szCs w:val="16"/>
        </w:rPr>
      </w:pPr>
    </w:p>
    <w:p w:rsidR="00DA0BCE" w:rsidRDefault="008E2FE8" w:rsidP="00DA0BCE">
      <w:pPr>
        <w:jc w:val="both"/>
        <w:rPr>
          <w:sz w:val="28"/>
          <w:szCs w:val="28"/>
        </w:rPr>
      </w:pPr>
      <w:r>
        <w:rPr>
          <w:sz w:val="28"/>
          <w:szCs w:val="28"/>
        </w:rPr>
        <w:t>О снятии</w:t>
      </w:r>
      <w:r w:rsidR="00343D95">
        <w:rPr>
          <w:sz w:val="28"/>
          <w:szCs w:val="28"/>
        </w:rPr>
        <w:t xml:space="preserve"> с контроля </w:t>
      </w:r>
      <w:r w:rsidR="004A19DE">
        <w:rPr>
          <w:sz w:val="28"/>
          <w:szCs w:val="28"/>
        </w:rPr>
        <w:t xml:space="preserve">постановлений </w:t>
      </w:r>
    </w:p>
    <w:p w:rsidR="00343D95" w:rsidRPr="001015A7" w:rsidRDefault="00553E37" w:rsidP="00DA0BCE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43D95">
        <w:rPr>
          <w:sz w:val="28"/>
          <w:szCs w:val="28"/>
        </w:rPr>
        <w:t>дминистрации района</w:t>
      </w:r>
    </w:p>
    <w:p w:rsidR="001015A7" w:rsidRDefault="001015A7" w:rsidP="00DA0BCE">
      <w:pPr>
        <w:ind w:firstLine="540"/>
        <w:jc w:val="both"/>
        <w:rPr>
          <w:sz w:val="28"/>
          <w:szCs w:val="28"/>
        </w:rPr>
      </w:pPr>
    </w:p>
    <w:p w:rsidR="001015A7" w:rsidRDefault="00343D95" w:rsidP="00AB6EE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упорядочения нормативной правовой базы администрации Северо-Енисейского района, учитывая, что </w:t>
      </w:r>
      <w:r w:rsidR="00281AB6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администрации района, подлежащие снятию с контроля уже исполнены, </w:t>
      </w:r>
      <w:r w:rsidR="003540E2" w:rsidRPr="003540E2">
        <w:rPr>
          <w:sz w:val="28"/>
          <w:szCs w:val="28"/>
        </w:rPr>
        <w:t xml:space="preserve">на основании служебной </w:t>
      </w:r>
      <w:proofErr w:type="gramStart"/>
      <w:r w:rsidR="003540E2" w:rsidRPr="003540E2">
        <w:rPr>
          <w:sz w:val="28"/>
          <w:szCs w:val="28"/>
        </w:rPr>
        <w:t>записки руководителя Управления образования Администрации</w:t>
      </w:r>
      <w:proofErr w:type="gramEnd"/>
      <w:r w:rsidR="003540E2" w:rsidRPr="003540E2">
        <w:rPr>
          <w:sz w:val="28"/>
          <w:szCs w:val="28"/>
        </w:rPr>
        <w:t xml:space="preserve"> Северо-Енисейского района от 12.09.2016г.</w:t>
      </w:r>
      <w:r w:rsidR="003540E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статьей 34 Устава </w:t>
      </w:r>
      <w:r w:rsidR="004F5E86">
        <w:rPr>
          <w:sz w:val="28"/>
          <w:szCs w:val="28"/>
        </w:rPr>
        <w:t>Северо-Енисейского района, ПОСТАНОВЛЯЮ:</w:t>
      </w:r>
    </w:p>
    <w:p w:rsidR="002D1620" w:rsidRDefault="00AA3D9B" w:rsidP="00756D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43D95">
        <w:rPr>
          <w:sz w:val="28"/>
          <w:szCs w:val="28"/>
        </w:rPr>
        <w:t xml:space="preserve">Снять с контроля, как </w:t>
      </w:r>
      <w:r w:rsidR="00281AB6" w:rsidRPr="00281AB6">
        <w:rPr>
          <w:sz w:val="28"/>
          <w:szCs w:val="28"/>
        </w:rPr>
        <w:t>исполненн</w:t>
      </w:r>
      <w:r w:rsidR="00AB3F34">
        <w:rPr>
          <w:sz w:val="28"/>
          <w:szCs w:val="28"/>
        </w:rPr>
        <w:t>ы</w:t>
      </w:r>
      <w:r w:rsidR="00281AB6" w:rsidRPr="00281AB6">
        <w:rPr>
          <w:sz w:val="28"/>
          <w:szCs w:val="28"/>
        </w:rPr>
        <w:t>е</w:t>
      </w:r>
      <w:r w:rsidR="00281AB6">
        <w:rPr>
          <w:sz w:val="28"/>
          <w:szCs w:val="28"/>
        </w:rPr>
        <w:t xml:space="preserve"> постановлени</w:t>
      </w:r>
      <w:r w:rsidR="0048519E">
        <w:rPr>
          <w:sz w:val="28"/>
          <w:szCs w:val="28"/>
        </w:rPr>
        <w:t>я</w:t>
      </w:r>
      <w:r w:rsidR="00281AB6" w:rsidRPr="00241329">
        <w:rPr>
          <w:sz w:val="28"/>
          <w:szCs w:val="28"/>
        </w:rPr>
        <w:t xml:space="preserve"> администрации </w:t>
      </w:r>
      <w:r w:rsidR="00281AB6">
        <w:rPr>
          <w:sz w:val="28"/>
          <w:szCs w:val="28"/>
        </w:rPr>
        <w:t>Северо-Енисейского района</w:t>
      </w:r>
      <w:r w:rsidR="00343D95">
        <w:rPr>
          <w:sz w:val="28"/>
          <w:szCs w:val="28"/>
        </w:rPr>
        <w:t>:</w:t>
      </w:r>
    </w:p>
    <w:p w:rsidR="00AB3F34" w:rsidRDefault="00AB3F34" w:rsidP="002D1620">
      <w:pPr>
        <w:ind w:firstLine="540"/>
        <w:jc w:val="both"/>
        <w:rPr>
          <w:sz w:val="28"/>
          <w:szCs w:val="28"/>
        </w:rPr>
      </w:pPr>
      <w:r w:rsidRPr="00AB3F34">
        <w:rPr>
          <w:b/>
          <w:sz w:val="28"/>
          <w:szCs w:val="28"/>
        </w:rPr>
        <w:t xml:space="preserve">№ 5-п </w:t>
      </w:r>
      <w:r w:rsidR="0048519E" w:rsidRPr="00AB3F34">
        <w:rPr>
          <w:b/>
          <w:sz w:val="28"/>
          <w:szCs w:val="28"/>
        </w:rPr>
        <w:t xml:space="preserve">от 13.01.2009 года </w:t>
      </w:r>
      <w:r w:rsidR="004A52FE" w:rsidRPr="002D1620">
        <w:rPr>
          <w:sz w:val="28"/>
          <w:szCs w:val="28"/>
        </w:rPr>
        <w:t xml:space="preserve">«Об учреждении опеки над несовершеннолетним </w:t>
      </w:r>
      <w:proofErr w:type="spellStart"/>
      <w:r w:rsidR="004A52FE" w:rsidRPr="002D1620">
        <w:rPr>
          <w:sz w:val="28"/>
          <w:szCs w:val="28"/>
        </w:rPr>
        <w:t>Ненадишиным</w:t>
      </w:r>
      <w:proofErr w:type="spellEnd"/>
      <w:r w:rsidR="004A52FE" w:rsidRPr="002D1620">
        <w:rPr>
          <w:sz w:val="28"/>
          <w:szCs w:val="28"/>
        </w:rPr>
        <w:t xml:space="preserve"> Ярославом Игоревичем»</w:t>
      </w:r>
      <w:r w:rsidR="002D1620">
        <w:rPr>
          <w:sz w:val="28"/>
          <w:szCs w:val="28"/>
        </w:rPr>
        <w:t>;</w:t>
      </w:r>
    </w:p>
    <w:p w:rsidR="002D1620" w:rsidRDefault="00DB455F" w:rsidP="002D1620">
      <w:pPr>
        <w:ind w:firstLine="540"/>
        <w:jc w:val="both"/>
        <w:rPr>
          <w:sz w:val="28"/>
          <w:szCs w:val="28"/>
        </w:rPr>
      </w:pPr>
      <w:r w:rsidRPr="00AB3F34">
        <w:rPr>
          <w:b/>
          <w:sz w:val="28"/>
          <w:szCs w:val="28"/>
        </w:rPr>
        <w:t>№ 164-п/1</w:t>
      </w:r>
      <w:r w:rsidR="00AB3F34" w:rsidRPr="00AB3F34">
        <w:rPr>
          <w:b/>
          <w:sz w:val="28"/>
          <w:szCs w:val="28"/>
        </w:rPr>
        <w:t xml:space="preserve">от 23.04.2012 года </w:t>
      </w:r>
      <w:r w:rsidR="00AB3F34">
        <w:rPr>
          <w:sz w:val="28"/>
          <w:szCs w:val="28"/>
        </w:rPr>
        <w:t xml:space="preserve"> ««О внесении изменений в постановление администрации Северо-Енисейского района от 13.01.2009 № 5-п «Об учреждении опеки над несовершеннолетним </w:t>
      </w:r>
      <w:proofErr w:type="spellStart"/>
      <w:r w:rsidR="00AB3F34">
        <w:rPr>
          <w:sz w:val="28"/>
          <w:szCs w:val="28"/>
        </w:rPr>
        <w:t>Ненадишиным</w:t>
      </w:r>
      <w:proofErr w:type="spellEnd"/>
      <w:r w:rsidR="00AB3F34">
        <w:rPr>
          <w:sz w:val="28"/>
          <w:szCs w:val="28"/>
        </w:rPr>
        <w:t xml:space="preserve"> Ярославом Игоревичем» и от 12.02.2009 года № 81-п «О назначении ежемесячной выплаты денежных средств опекуну </w:t>
      </w:r>
      <w:proofErr w:type="spellStart"/>
      <w:r w:rsidR="00AB3F34">
        <w:rPr>
          <w:sz w:val="28"/>
          <w:szCs w:val="28"/>
        </w:rPr>
        <w:t>Остропицкому</w:t>
      </w:r>
      <w:proofErr w:type="spellEnd"/>
      <w:r w:rsidR="00AB3F34">
        <w:rPr>
          <w:sz w:val="28"/>
          <w:szCs w:val="28"/>
        </w:rPr>
        <w:t xml:space="preserve"> М.В. на питание, приобретение одежды, обуви, мягкого инвентаря для подопечного ребенка»»;</w:t>
      </w:r>
    </w:p>
    <w:p w:rsidR="002D1620" w:rsidRDefault="00AB3F34" w:rsidP="002D1620">
      <w:pPr>
        <w:ind w:firstLine="540"/>
        <w:jc w:val="both"/>
        <w:rPr>
          <w:sz w:val="28"/>
          <w:szCs w:val="28"/>
        </w:rPr>
      </w:pPr>
      <w:proofErr w:type="gramStart"/>
      <w:r w:rsidRPr="00AB3F34">
        <w:rPr>
          <w:b/>
          <w:sz w:val="28"/>
          <w:szCs w:val="28"/>
        </w:rPr>
        <w:t xml:space="preserve">№ 316-п от 29.06.2015 года </w:t>
      </w:r>
      <w:r w:rsidR="004A52FE" w:rsidRPr="002D1620">
        <w:rPr>
          <w:sz w:val="28"/>
          <w:szCs w:val="28"/>
        </w:rPr>
        <w:t>«Об утверждении средней рыночной стоимости одного квадратного метра общей площади жилого помещения в Северо-Енисейском районе для определения общего объема субвенции на осуществление переданных государственных полномочий по обеспечению жилыми помещениями детей-сирот и детей, оставшихся без попечения родителей, а также лиц из их числа, не имеющих жилого пом</w:t>
      </w:r>
      <w:r w:rsidR="00756D45">
        <w:rPr>
          <w:sz w:val="28"/>
          <w:szCs w:val="28"/>
        </w:rPr>
        <w:t>ещения, на 1 квартал 2015 года»;</w:t>
      </w:r>
      <w:proofErr w:type="gramEnd"/>
    </w:p>
    <w:p w:rsidR="00756D45" w:rsidRDefault="00756D45" w:rsidP="002D1620">
      <w:pPr>
        <w:ind w:firstLine="540"/>
        <w:jc w:val="both"/>
        <w:rPr>
          <w:sz w:val="28"/>
          <w:szCs w:val="28"/>
        </w:rPr>
      </w:pPr>
      <w:r w:rsidRPr="00756D45">
        <w:rPr>
          <w:b/>
          <w:sz w:val="28"/>
          <w:szCs w:val="28"/>
        </w:rPr>
        <w:t>№ 288-п от 17.05.2016 года</w:t>
      </w:r>
      <w:r>
        <w:rPr>
          <w:b/>
          <w:sz w:val="28"/>
          <w:szCs w:val="28"/>
        </w:rPr>
        <w:t xml:space="preserve"> </w:t>
      </w:r>
      <w:r w:rsidRPr="00756D45">
        <w:rPr>
          <w:sz w:val="28"/>
          <w:szCs w:val="28"/>
        </w:rPr>
        <w:t>«</w:t>
      </w:r>
      <w:r>
        <w:rPr>
          <w:sz w:val="28"/>
          <w:szCs w:val="28"/>
        </w:rPr>
        <w:t>О прекращении попечительства Бородина Анатолия Александровича над несовершеннолетней Бородиной Галиной Николаевной и прекращении ежемесячной выплаты денежных средств на питание, приобретение одежды, обуви, мягкого инвентаря попечителю».</w:t>
      </w:r>
    </w:p>
    <w:p w:rsidR="00D569AF" w:rsidRPr="00756D45" w:rsidRDefault="00D569AF" w:rsidP="002D1620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DB04A5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вступает в силу с момента подписания.</w:t>
      </w:r>
    </w:p>
    <w:p w:rsidR="00657C5E" w:rsidRDefault="00657C5E" w:rsidP="00DA0BCE">
      <w:pPr>
        <w:rPr>
          <w:sz w:val="28"/>
          <w:szCs w:val="28"/>
        </w:rPr>
      </w:pPr>
    </w:p>
    <w:p w:rsidR="0090238C" w:rsidRDefault="0090238C" w:rsidP="00DA0BCE">
      <w:pPr>
        <w:rPr>
          <w:sz w:val="28"/>
          <w:szCs w:val="28"/>
        </w:rPr>
      </w:pPr>
    </w:p>
    <w:p w:rsidR="004E32D1" w:rsidRDefault="004E32D1" w:rsidP="00C02C62">
      <w:pPr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C02C62">
        <w:rPr>
          <w:sz w:val="28"/>
          <w:szCs w:val="28"/>
        </w:rPr>
        <w:t xml:space="preserve"> </w:t>
      </w:r>
      <w:proofErr w:type="gramStart"/>
      <w:r w:rsidR="00C02C62">
        <w:rPr>
          <w:sz w:val="28"/>
          <w:szCs w:val="28"/>
        </w:rPr>
        <w:t>Северо-Енисейского</w:t>
      </w:r>
      <w:proofErr w:type="gramEnd"/>
      <w:r w:rsidR="00C02C6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,</w:t>
      </w:r>
    </w:p>
    <w:p w:rsidR="00C02C62" w:rsidRDefault="004E32D1" w:rsidP="00C02C62">
      <w:r>
        <w:rPr>
          <w:sz w:val="28"/>
          <w:szCs w:val="28"/>
        </w:rPr>
        <w:t>первый заместитель главы района</w:t>
      </w:r>
      <w:r w:rsidR="00C02C62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ab/>
      </w:r>
      <w:r w:rsidR="00C02C62">
        <w:rPr>
          <w:sz w:val="28"/>
          <w:szCs w:val="28"/>
        </w:rPr>
        <w:t xml:space="preserve">         </w:t>
      </w:r>
      <w:r>
        <w:rPr>
          <w:sz w:val="28"/>
          <w:szCs w:val="28"/>
        </w:rPr>
        <w:t>А.Н. Рябцев</w:t>
      </w:r>
    </w:p>
    <w:p w:rsidR="003C0CF5" w:rsidRDefault="003C0CF5" w:rsidP="00C02C62">
      <w:pPr>
        <w:rPr>
          <w:sz w:val="28"/>
          <w:szCs w:val="28"/>
        </w:rPr>
      </w:pPr>
    </w:p>
    <w:sectPr w:rsidR="003C0CF5" w:rsidSect="003C0CF5">
      <w:pgSz w:w="11906" w:h="16838"/>
      <w:pgMar w:top="284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A6055"/>
    <w:multiLevelType w:val="hybridMultilevel"/>
    <w:tmpl w:val="E9807B2E"/>
    <w:lvl w:ilvl="0" w:tplc="396C60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FEE6DED"/>
    <w:multiLevelType w:val="hybridMultilevel"/>
    <w:tmpl w:val="7E66AA2C"/>
    <w:lvl w:ilvl="0" w:tplc="786A190E">
      <w:start w:val="1"/>
      <w:numFmt w:val="decimal"/>
      <w:lvlText w:val="%1."/>
      <w:lvlJc w:val="left"/>
      <w:pPr>
        <w:tabs>
          <w:tab w:val="num" w:pos="930"/>
        </w:tabs>
        <w:ind w:left="930" w:hanging="6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BCE"/>
    <w:rsid w:val="000078FB"/>
    <w:rsid w:val="00024EE0"/>
    <w:rsid w:val="001015A7"/>
    <w:rsid w:val="001A477F"/>
    <w:rsid w:val="001B485C"/>
    <w:rsid w:val="002475B2"/>
    <w:rsid w:val="00281AB6"/>
    <w:rsid w:val="002D1620"/>
    <w:rsid w:val="002D1863"/>
    <w:rsid w:val="00343D95"/>
    <w:rsid w:val="003540E2"/>
    <w:rsid w:val="00382E7B"/>
    <w:rsid w:val="00390D72"/>
    <w:rsid w:val="003C0CF5"/>
    <w:rsid w:val="003F401A"/>
    <w:rsid w:val="00407E88"/>
    <w:rsid w:val="00411A53"/>
    <w:rsid w:val="004664DC"/>
    <w:rsid w:val="0048519E"/>
    <w:rsid w:val="004A19DE"/>
    <w:rsid w:val="004A52FE"/>
    <w:rsid w:val="004C7C76"/>
    <w:rsid w:val="004E32D1"/>
    <w:rsid w:val="004F003B"/>
    <w:rsid w:val="004F0628"/>
    <w:rsid w:val="004F5E86"/>
    <w:rsid w:val="005501DC"/>
    <w:rsid w:val="00553E37"/>
    <w:rsid w:val="005707FF"/>
    <w:rsid w:val="006114F2"/>
    <w:rsid w:val="00646010"/>
    <w:rsid w:val="00657C5E"/>
    <w:rsid w:val="0066072E"/>
    <w:rsid w:val="00670FBC"/>
    <w:rsid w:val="006904B4"/>
    <w:rsid w:val="006933AF"/>
    <w:rsid w:val="00730853"/>
    <w:rsid w:val="00750E2E"/>
    <w:rsid w:val="00756D45"/>
    <w:rsid w:val="007650B1"/>
    <w:rsid w:val="007F0EAE"/>
    <w:rsid w:val="008012B2"/>
    <w:rsid w:val="00833BF4"/>
    <w:rsid w:val="00860511"/>
    <w:rsid w:val="008A399E"/>
    <w:rsid w:val="008A4E53"/>
    <w:rsid w:val="008C173B"/>
    <w:rsid w:val="008C3503"/>
    <w:rsid w:val="008D6139"/>
    <w:rsid w:val="008E2FE8"/>
    <w:rsid w:val="0090238C"/>
    <w:rsid w:val="00911882"/>
    <w:rsid w:val="009D3A22"/>
    <w:rsid w:val="009D5CF3"/>
    <w:rsid w:val="00A05CA2"/>
    <w:rsid w:val="00A07170"/>
    <w:rsid w:val="00A60A86"/>
    <w:rsid w:val="00A65027"/>
    <w:rsid w:val="00A66C8F"/>
    <w:rsid w:val="00A9370E"/>
    <w:rsid w:val="00AA3D9B"/>
    <w:rsid w:val="00AB3F34"/>
    <w:rsid w:val="00AB6EEA"/>
    <w:rsid w:val="00AC4F15"/>
    <w:rsid w:val="00AD54E8"/>
    <w:rsid w:val="00AE5238"/>
    <w:rsid w:val="00B460B8"/>
    <w:rsid w:val="00B47F53"/>
    <w:rsid w:val="00B7152E"/>
    <w:rsid w:val="00B77FE7"/>
    <w:rsid w:val="00B85CA7"/>
    <w:rsid w:val="00BB2E90"/>
    <w:rsid w:val="00BB34CA"/>
    <w:rsid w:val="00BD3AFB"/>
    <w:rsid w:val="00C02C62"/>
    <w:rsid w:val="00C04D72"/>
    <w:rsid w:val="00C100BE"/>
    <w:rsid w:val="00D35647"/>
    <w:rsid w:val="00D46280"/>
    <w:rsid w:val="00D569AF"/>
    <w:rsid w:val="00D61C19"/>
    <w:rsid w:val="00DA0BCE"/>
    <w:rsid w:val="00DA772A"/>
    <w:rsid w:val="00DB04A5"/>
    <w:rsid w:val="00DB455F"/>
    <w:rsid w:val="00DD0D98"/>
    <w:rsid w:val="00E13721"/>
    <w:rsid w:val="00E167CA"/>
    <w:rsid w:val="00E23409"/>
    <w:rsid w:val="00E36483"/>
    <w:rsid w:val="00E43DE2"/>
    <w:rsid w:val="00EE53E3"/>
    <w:rsid w:val="00F01B1F"/>
    <w:rsid w:val="00F12726"/>
    <w:rsid w:val="00F66093"/>
    <w:rsid w:val="00F96E6F"/>
    <w:rsid w:val="00FC1373"/>
    <w:rsid w:val="00FD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A0BCE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A0BC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015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Северо-Енисейск РУО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Фильчук Людмила Александровна</dc:creator>
  <cp:keywords/>
  <dc:description/>
  <cp:lastModifiedBy>KVU</cp:lastModifiedBy>
  <cp:revision>76</cp:revision>
  <cp:lastPrinted>2016-09-21T10:14:00Z</cp:lastPrinted>
  <dcterms:created xsi:type="dcterms:W3CDTF">2014-12-23T07:17:00Z</dcterms:created>
  <dcterms:modified xsi:type="dcterms:W3CDTF">2016-09-23T03:06:00Z</dcterms:modified>
</cp:coreProperties>
</file>