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DE" w:rsidRPr="00B64774" w:rsidRDefault="00FE0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74">
        <w:rPr>
          <w:rFonts w:ascii="Times New Roman" w:hAnsi="Times New Roman" w:cs="Times New Roman"/>
          <w:sz w:val="28"/>
          <w:szCs w:val="28"/>
        </w:rPr>
        <w:t>Отчет</w:t>
      </w:r>
    </w:p>
    <w:p w:rsidR="00FE00DE" w:rsidRPr="00B64774" w:rsidRDefault="00FE0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74">
        <w:rPr>
          <w:rFonts w:ascii="Times New Roman" w:hAnsi="Times New Roman" w:cs="Times New Roman"/>
          <w:sz w:val="28"/>
          <w:szCs w:val="28"/>
        </w:rPr>
        <w:t>о реализации переданных государственных полномочий</w:t>
      </w:r>
      <w:r w:rsidR="00221444">
        <w:rPr>
          <w:rFonts w:ascii="Times New Roman" w:hAnsi="Times New Roman" w:cs="Times New Roman"/>
          <w:sz w:val="28"/>
          <w:szCs w:val="28"/>
        </w:rPr>
        <w:t xml:space="preserve"> </w:t>
      </w:r>
      <w:r w:rsidRPr="00B64774">
        <w:rPr>
          <w:rFonts w:ascii="Times New Roman" w:hAnsi="Times New Roman" w:cs="Times New Roman"/>
          <w:sz w:val="28"/>
          <w:szCs w:val="28"/>
        </w:rPr>
        <w:t>по осуществлению уведомительной регистрации коллективных</w:t>
      </w:r>
    </w:p>
    <w:p w:rsidR="00FE00DE" w:rsidRPr="00B64774" w:rsidRDefault="00FE0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774">
        <w:rPr>
          <w:rFonts w:ascii="Times New Roman" w:hAnsi="Times New Roman" w:cs="Times New Roman"/>
          <w:sz w:val="28"/>
          <w:szCs w:val="28"/>
        </w:rPr>
        <w:t xml:space="preserve">договоров и территориальных соглашений и </w:t>
      </w:r>
      <w:proofErr w:type="gramStart"/>
      <w:r w:rsidRPr="00B64774">
        <w:rPr>
          <w:rFonts w:ascii="Times New Roman" w:hAnsi="Times New Roman" w:cs="Times New Roman"/>
          <w:sz w:val="28"/>
          <w:szCs w:val="28"/>
        </w:rPr>
        <w:t>контроля</w:t>
      </w:r>
      <w:r w:rsidR="00221444">
        <w:rPr>
          <w:rFonts w:ascii="Times New Roman" w:hAnsi="Times New Roman" w:cs="Times New Roman"/>
          <w:sz w:val="28"/>
          <w:szCs w:val="28"/>
        </w:rPr>
        <w:t xml:space="preserve"> </w:t>
      </w:r>
      <w:r w:rsidRPr="00B647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64774">
        <w:rPr>
          <w:rFonts w:ascii="Times New Roman" w:hAnsi="Times New Roman" w:cs="Times New Roman"/>
          <w:sz w:val="28"/>
          <w:szCs w:val="28"/>
        </w:rPr>
        <w:t xml:space="preserve"> их выполнением в </w:t>
      </w:r>
      <w:r w:rsidR="00B64774">
        <w:rPr>
          <w:rFonts w:ascii="Times New Roman" w:hAnsi="Times New Roman" w:cs="Times New Roman"/>
          <w:sz w:val="28"/>
          <w:szCs w:val="28"/>
        </w:rPr>
        <w:t>20</w:t>
      </w:r>
      <w:r w:rsidR="00C402FA">
        <w:rPr>
          <w:rFonts w:ascii="Times New Roman" w:hAnsi="Times New Roman" w:cs="Times New Roman"/>
          <w:sz w:val="28"/>
          <w:szCs w:val="28"/>
        </w:rPr>
        <w:t>20</w:t>
      </w:r>
      <w:r w:rsidRPr="00B6477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E00DE" w:rsidRPr="00B64774" w:rsidRDefault="00B64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774">
        <w:rPr>
          <w:rFonts w:ascii="Times New Roman" w:hAnsi="Times New Roman" w:cs="Times New Roman"/>
          <w:sz w:val="28"/>
          <w:szCs w:val="28"/>
          <w:u w:val="single"/>
        </w:rPr>
        <w:t>Северо-Енисейский район Красноярского края</w:t>
      </w:r>
    </w:p>
    <w:p w:rsidR="00FE00DE" w:rsidRPr="00B64774" w:rsidRDefault="00FE00DE" w:rsidP="00B64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4774">
        <w:rPr>
          <w:rFonts w:ascii="Times New Roman" w:hAnsi="Times New Roman" w:cs="Times New Roman"/>
          <w:sz w:val="16"/>
          <w:szCs w:val="16"/>
        </w:rPr>
        <w:t>(наименование городского округа, муниципального района)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9"/>
        <w:gridCol w:w="1701"/>
        <w:gridCol w:w="1843"/>
        <w:gridCol w:w="1559"/>
        <w:gridCol w:w="1843"/>
        <w:gridCol w:w="1701"/>
        <w:gridCol w:w="1417"/>
        <w:gridCol w:w="1134"/>
        <w:gridCol w:w="1135"/>
      </w:tblGrid>
      <w:tr w:rsidR="00FE00DE" w:rsidRPr="00B64774" w:rsidTr="005F187D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Уведомительная регистрация коллективных договоров (КД), территориальных соглашений (ТС)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B64774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КД, ТС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Кол-во КД, ТС, действующих по состоянию</w:t>
            </w:r>
          </w:p>
        </w:tc>
      </w:tr>
      <w:tr w:rsidR="00FE00DE" w:rsidRPr="00B64774" w:rsidTr="005F187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процедур уведомительных регистраций, 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 xml:space="preserve">Прирост (уменьшение) общего количества процедур уведомительных регистраций относительно года, предшествующего </w:t>
            </w:r>
            <w:proofErr w:type="gramStart"/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КД, ТС, изменений в них, в которых выявлены условия, ухудшающие положение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0DE" w:rsidRPr="00B64774" w:rsidTr="005F187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новых КД, ТС, прошедших уведомительную регистрацию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изменений в действующие КД, ТС, пролонгаций, прошедших уведомительную регистрацию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рассмотренных обращений представителей сторон КД, 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запросов, направленных сторонам КД, ТС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на 01.01 отчетного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 xml:space="preserve">на 01.01 года, следующего за </w:t>
            </w:r>
            <w:proofErr w:type="gramStart"/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FE00DE" w:rsidRPr="00B64774" w:rsidTr="005F18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E00DE" w:rsidRPr="00B64774" w:rsidTr="005F187D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А. Уведомительная регистрация коллективных договоров</w:t>
            </w:r>
          </w:p>
        </w:tc>
      </w:tr>
      <w:tr w:rsidR="00FE00DE" w:rsidRPr="00B64774" w:rsidTr="005F18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1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1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1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1E7F7D" w:rsidP="00BE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9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9E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9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9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9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9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E00DE" w:rsidRPr="00B64774" w:rsidTr="005F187D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Б. Уведомительная регистрация территориальных соглашений</w:t>
            </w:r>
          </w:p>
        </w:tc>
      </w:tr>
      <w:tr w:rsidR="00FE00DE" w:rsidRPr="00B64774" w:rsidTr="005F18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CF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CF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9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5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33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33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00DE" w:rsidRPr="00B64774" w:rsidTr="005F187D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FE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774">
              <w:rPr>
                <w:rFonts w:ascii="Times New Roman" w:hAnsi="Times New Roman" w:cs="Times New Roman"/>
                <w:sz w:val="16"/>
                <w:szCs w:val="16"/>
              </w:rPr>
              <w:t>ВСЕГО (А + Б)</w:t>
            </w:r>
          </w:p>
        </w:tc>
      </w:tr>
      <w:tr w:rsidR="00FE00DE" w:rsidRPr="00B64774" w:rsidTr="005F18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 w:rsidP="00E5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9E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0DE" w:rsidRPr="00B64774" w:rsidRDefault="00221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</w:tbl>
    <w:p w:rsidR="00FE00DE" w:rsidRDefault="00FE0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0DE" w:rsidSect="00A86130">
      <w:pgSz w:w="16838" w:h="11905" w:orient="landscape"/>
      <w:pgMar w:top="851" w:right="536" w:bottom="42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DE"/>
    <w:rsid w:val="0006670B"/>
    <w:rsid w:val="00097189"/>
    <w:rsid w:val="001E7F7D"/>
    <w:rsid w:val="002078D7"/>
    <w:rsid w:val="002127E7"/>
    <w:rsid w:val="00221444"/>
    <w:rsid w:val="002B2CEF"/>
    <w:rsid w:val="002B7642"/>
    <w:rsid w:val="002E58D8"/>
    <w:rsid w:val="0033626A"/>
    <w:rsid w:val="00477374"/>
    <w:rsid w:val="005172AA"/>
    <w:rsid w:val="005551CC"/>
    <w:rsid w:val="00594212"/>
    <w:rsid w:val="005F187D"/>
    <w:rsid w:val="005F18E4"/>
    <w:rsid w:val="0060680B"/>
    <w:rsid w:val="00614051"/>
    <w:rsid w:val="00635A4C"/>
    <w:rsid w:val="006E6056"/>
    <w:rsid w:val="007939B8"/>
    <w:rsid w:val="007B752E"/>
    <w:rsid w:val="008B0745"/>
    <w:rsid w:val="008B2B1B"/>
    <w:rsid w:val="008D233B"/>
    <w:rsid w:val="009A032A"/>
    <w:rsid w:val="009E44EB"/>
    <w:rsid w:val="009F4FF9"/>
    <w:rsid w:val="00A86130"/>
    <w:rsid w:val="00B021A9"/>
    <w:rsid w:val="00B40094"/>
    <w:rsid w:val="00B64774"/>
    <w:rsid w:val="00BD5047"/>
    <w:rsid w:val="00BE0068"/>
    <w:rsid w:val="00C402FA"/>
    <w:rsid w:val="00C418CE"/>
    <w:rsid w:val="00C64DC8"/>
    <w:rsid w:val="00CC455E"/>
    <w:rsid w:val="00CF2B14"/>
    <w:rsid w:val="00E54F72"/>
    <w:rsid w:val="00E645DD"/>
    <w:rsid w:val="00E72957"/>
    <w:rsid w:val="00E90B3B"/>
    <w:rsid w:val="00F06181"/>
    <w:rsid w:val="00F43BDF"/>
    <w:rsid w:val="00F64DB3"/>
    <w:rsid w:val="00F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0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Виталий Юрьевич</dc:creator>
  <cp:lastModifiedBy>PVY</cp:lastModifiedBy>
  <cp:revision>27</cp:revision>
  <cp:lastPrinted>2021-01-13T02:28:00Z</cp:lastPrinted>
  <dcterms:created xsi:type="dcterms:W3CDTF">2014-12-29T10:03:00Z</dcterms:created>
  <dcterms:modified xsi:type="dcterms:W3CDTF">2021-06-03T02:40:00Z</dcterms:modified>
</cp:coreProperties>
</file>