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376B9A" w:rsidRDefault="00132D86" w:rsidP="00132D86">
      <w:pPr>
        <w:pStyle w:val="ConsNormal0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132D86" w:rsidRPr="00376B9A" w:rsidRDefault="00132D86" w:rsidP="00132D86">
      <w:pPr>
        <w:jc w:val="right"/>
      </w:pPr>
    </w:p>
    <w:p w:rsidR="00132D86" w:rsidRPr="00376B9A" w:rsidRDefault="00132D86" w:rsidP="00132D86">
      <w:pPr>
        <w:jc w:val="right"/>
      </w:pPr>
    </w:p>
    <w:p w:rsidR="00132D86" w:rsidRPr="00376B9A" w:rsidRDefault="00132D86" w:rsidP="00132D86">
      <w:pPr>
        <w:jc w:val="center"/>
      </w:pPr>
    </w:p>
    <w:p w:rsidR="00897E4D" w:rsidRDefault="00897E4D" w:rsidP="00321F73">
      <w:pPr>
        <w:jc w:val="center"/>
        <w:rPr>
          <w:b/>
          <w:color w:val="000000"/>
        </w:rPr>
      </w:pPr>
    </w:p>
    <w:p w:rsidR="00132D86" w:rsidRPr="00376B9A" w:rsidRDefault="00132D86" w:rsidP="00132D86">
      <w:pPr>
        <w:ind w:firstLine="709"/>
        <w:jc w:val="both"/>
      </w:pPr>
      <w:r w:rsidRPr="00376B9A">
        <w:rPr>
          <w:color w:val="000000"/>
        </w:rPr>
        <w:t xml:space="preserve">В </w:t>
      </w:r>
      <w:r w:rsidR="00506C59">
        <w:rPr>
          <w:color w:val="000000"/>
        </w:rPr>
        <w:t>феврале</w:t>
      </w:r>
      <w:r w:rsidRPr="00376B9A">
        <w:rPr>
          <w:color w:val="000000"/>
        </w:rPr>
        <w:t xml:space="preserve"> 2018 года состоялось 2 заседания административной комиссии Северо-Енисейского района.</w:t>
      </w:r>
    </w:p>
    <w:p w:rsidR="00897E4D" w:rsidRDefault="00132D86" w:rsidP="00897E4D">
      <w:pPr>
        <w:autoSpaceDE w:val="0"/>
        <w:autoSpaceDN w:val="0"/>
        <w:adjustRightInd w:val="0"/>
        <w:ind w:firstLine="709"/>
        <w:jc w:val="both"/>
      </w:pPr>
      <w:r w:rsidRPr="00376B9A">
        <w:rPr>
          <w:color w:val="000000"/>
        </w:rPr>
        <w:t xml:space="preserve"> На заседаниях рассмотрено </w:t>
      </w:r>
      <w:r w:rsidR="00053C36">
        <w:rPr>
          <w:color w:val="000000"/>
        </w:rPr>
        <w:t>4</w:t>
      </w:r>
      <w:r w:rsidRPr="00376B9A">
        <w:rPr>
          <w:color w:val="000000"/>
        </w:rPr>
        <w:t xml:space="preserve"> протокол</w:t>
      </w:r>
      <w:r w:rsidR="00053C36">
        <w:rPr>
          <w:color w:val="000000"/>
        </w:rPr>
        <w:t>а</w:t>
      </w:r>
      <w:r w:rsidRPr="00376B9A">
        <w:rPr>
          <w:color w:val="000000"/>
        </w:rPr>
        <w:t xml:space="preserve"> об административных правонарушениях, составленных по фактам нарушения </w:t>
      </w:r>
      <w:proofErr w:type="gramStart"/>
      <w:r w:rsidRPr="00376B9A">
        <w:t>ч</w:t>
      </w:r>
      <w:proofErr w:type="gramEnd"/>
      <w:r w:rsidRPr="00376B9A">
        <w:t xml:space="preserve">. 1 ст. 1.1 Закона Красноярского края от 02.10.2008 № 7-2161 «Об административных правонарушениях» </w:t>
      </w:r>
      <w:r w:rsidRPr="00376B9A">
        <w:rPr>
          <w:rFonts w:eastAsiaTheme="minorHAnsi"/>
        </w:rPr>
        <w:t xml:space="preserve">- </w:t>
      </w:r>
      <w:r w:rsidRPr="00376B9A">
        <w:t xml:space="preserve">совершение действий, нарушающих тишину и покой окружающих. </w:t>
      </w:r>
    </w:p>
    <w:p w:rsidR="00132D86" w:rsidRPr="00376B9A" w:rsidRDefault="00132D86" w:rsidP="00897E4D">
      <w:pPr>
        <w:autoSpaceDE w:val="0"/>
        <w:autoSpaceDN w:val="0"/>
        <w:adjustRightInd w:val="0"/>
        <w:ind w:firstLine="709"/>
        <w:jc w:val="both"/>
      </w:pPr>
      <w:r w:rsidRPr="00376B9A">
        <w:t xml:space="preserve">По данной статье к административной ответственности привлечено </w:t>
      </w:r>
      <w:r w:rsidR="00897E4D">
        <w:t>3</w:t>
      </w:r>
      <w:r w:rsidRPr="00376B9A">
        <w:t xml:space="preserve"> граждан</w:t>
      </w:r>
      <w:r w:rsidR="00376B9A" w:rsidRPr="00376B9A">
        <w:t>ина</w:t>
      </w:r>
      <w:r w:rsidRPr="00376B9A">
        <w:t xml:space="preserve">. </w:t>
      </w:r>
      <w:r w:rsidR="00376B9A">
        <w:t>С</w:t>
      </w:r>
      <w:r w:rsidRPr="00376B9A">
        <w:t xml:space="preserve">умма назначенных штрафов составила </w:t>
      </w:r>
      <w:r w:rsidR="00897E4D">
        <w:t>от 500-00 до 1000-00</w:t>
      </w:r>
      <w:r w:rsidRPr="00376B9A">
        <w:t xml:space="preserve"> рублей.</w:t>
      </w:r>
      <w:r w:rsidR="00897E4D">
        <w:t xml:space="preserve"> Общая сумма наложенных </w:t>
      </w:r>
      <w:r w:rsidR="00897E4D" w:rsidRPr="00376B9A">
        <w:rPr>
          <w:color w:val="000000"/>
        </w:rPr>
        <w:t>административной комиссии</w:t>
      </w:r>
      <w:r w:rsidR="00897E4D">
        <w:rPr>
          <w:color w:val="000000"/>
        </w:rPr>
        <w:t xml:space="preserve"> штрафов составила 2000-00 рублей.</w:t>
      </w:r>
    </w:p>
    <w:p w:rsidR="00132D86" w:rsidRDefault="00132D86" w:rsidP="00132D86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376B9A" w:rsidRDefault="00376B9A" w:rsidP="00132D86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132D86" w:rsidRDefault="00132D86" w:rsidP="00132D86">
      <w:pPr>
        <w:ind w:right="-284"/>
        <w:jc w:val="both"/>
        <w:rPr>
          <w:sz w:val="28"/>
          <w:szCs w:val="28"/>
        </w:rPr>
      </w:pPr>
    </w:p>
    <w:p w:rsidR="00132D86" w:rsidRDefault="00132D86" w:rsidP="00132D86">
      <w:pPr>
        <w:rPr>
          <w:sz w:val="28"/>
          <w:szCs w:val="28"/>
        </w:rPr>
      </w:pPr>
    </w:p>
    <w:p w:rsidR="00132D86" w:rsidRDefault="00132D86" w:rsidP="00132D86"/>
    <w:p w:rsidR="00132D86" w:rsidRDefault="00132D86" w:rsidP="00132D86"/>
    <w:p w:rsidR="00132D86" w:rsidRDefault="00132D86" w:rsidP="00132D86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26207" w:rsidRDefault="00426207"/>
    <w:sectPr w:rsidR="00426207" w:rsidSect="0042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86"/>
    <w:rsid w:val="00053C36"/>
    <w:rsid w:val="0007799B"/>
    <w:rsid w:val="000C38DF"/>
    <w:rsid w:val="001105F4"/>
    <w:rsid w:val="00132D86"/>
    <w:rsid w:val="00321F73"/>
    <w:rsid w:val="00376B9A"/>
    <w:rsid w:val="003F6945"/>
    <w:rsid w:val="00426207"/>
    <w:rsid w:val="00506C59"/>
    <w:rsid w:val="00727D59"/>
    <w:rsid w:val="00897E4D"/>
    <w:rsid w:val="008C0C9B"/>
    <w:rsid w:val="009A12C3"/>
    <w:rsid w:val="00A5131F"/>
    <w:rsid w:val="00C52B51"/>
    <w:rsid w:val="00F9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132D86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132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Кириллова</cp:lastModifiedBy>
  <cp:revision>15</cp:revision>
  <dcterms:created xsi:type="dcterms:W3CDTF">2018-02-01T08:11:00Z</dcterms:created>
  <dcterms:modified xsi:type="dcterms:W3CDTF">2018-03-12T10:11:00Z</dcterms:modified>
</cp:coreProperties>
</file>