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55" w:rsidRDefault="00840455" w:rsidP="0084045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2"/>
        <w:gridCol w:w="4512"/>
        <w:gridCol w:w="497"/>
      </w:tblGrid>
      <w:tr w:rsidR="00840455" w:rsidTr="0077294B">
        <w:trPr>
          <w:trHeight w:val="435"/>
        </w:trPr>
        <w:tc>
          <w:tcPr>
            <w:tcW w:w="10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455" w:rsidRDefault="00840455" w:rsidP="00760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40455" w:rsidRDefault="00840455" w:rsidP="00760F2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A0BD6" w:rsidTr="0077294B">
        <w:trPr>
          <w:gridAfter w:val="1"/>
          <w:wAfter w:w="497" w:type="dxa"/>
          <w:trHeight w:val="435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D6" w:rsidRPr="0077294B" w:rsidRDefault="000A0BD6" w:rsidP="00F90A53">
            <w:pPr>
              <w:jc w:val="center"/>
              <w:rPr>
                <w:sz w:val="36"/>
                <w:szCs w:val="36"/>
              </w:rPr>
            </w:pPr>
          </w:p>
        </w:tc>
      </w:tr>
      <w:tr w:rsidR="000A0BD6" w:rsidTr="0077294B">
        <w:trPr>
          <w:gridAfter w:val="1"/>
          <w:wAfter w:w="497" w:type="dxa"/>
          <w:trHeight w:val="217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BD6" w:rsidRDefault="000A0BD6" w:rsidP="00F856D2">
            <w:pPr>
              <w:rPr>
                <w:sz w:val="20"/>
              </w:rPr>
            </w:pPr>
            <w:r w:rsidRPr="00235288">
              <w:rPr>
                <w:sz w:val="28"/>
              </w:rPr>
              <w:t>«</w:t>
            </w:r>
            <w:r w:rsidR="00F856D2">
              <w:rPr>
                <w:sz w:val="28"/>
              </w:rPr>
              <w:t>02</w:t>
            </w:r>
            <w:r w:rsidRPr="00235288">
              <w:rPr>
                <w:sz w:val="28"/>
              </w:rPr>
              <w:t>»</w:t>
            </w:r>
            <w:r w:rsidR="00120DC4">
              <w:rPr>
                <w:sz w:val="28"/>
              </w:rPr>
              <w:t xml:space="preserve"> </w:t>
            </w:r>
            <w:r w:rsidR="00F856D2">
              <w:rPr>
                <w:sz w:val="28"/>
              </w:rPr>
              <w:t xml:space="preserve"> августа </w:t>
            </w:r>
            <w:r w:rsidR="00120DC4">
              <w:rPr>
                <w:sz w:val="28"/>
              </w:rPr>
              <w:t xml:space="preserve"> </w:t>
            </w:r>
            <w:r w:rsidR="00235288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596F1B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BD6" w:rsidRPr="00885BDB" w:rsidRDefault="00DB7733" w:rsidP="00F856D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856D2">
              <w:rPr>
                <w:sz w:val="28"/>
              </w:rPr>
              <w:t>308</w:t>
            </w:r>
            <w:r w:rsidR="00120DC4">
              <w:rPr>
                <w:sz w:val="28"/>
              </w:rPr>
              <w:t>-п</w:t>
            </w:r>
          </w:p>
        </w:tc>
      </w:tr>
      <w:tr w:rsidR="000A0BD6" w:rsidTr="0077294B">
        <w:trPr>
          <w:gridAfter w:val="1"/>
          <w:wAfter w:w="497" w:type="dxa"/>
          <w:trHeight w:val="131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94B" w:rsidRDefault="0077294B" w:rsidP="00840455">
            <w:pPr>
              <w:jc w:val="center"/>
            </w:pPr>
          </w:p>
          <w:p w:rsidR="000A0BD6" w:rsidRDefault="00840455" w:rsidP="00840455">
            <w:pPr>
              <w:jc w:val="center"/>
              <w:rPr>
                <w:sz w:val="28"/>
              </w:rPr>
            </w:pPr>
            <w:proofErr w:type="spellStart"/>
            <w:r>
              <w:t>г</w:t>
            </w:r>
            <w:r w:rsidR="000A0BD6">
              <w:t>п</w:t>
            </w:r>
            <w:proofErr w:type="spellEnd"/>
            <w:r w:rsidR="000A0BD6">
              <w:t xml:space="preserve"> Северо-Енисейский</w:t>
            </w:r>
          </w:p>
        </w:tc>
      </w:tr>
    </w:tbl>
    <w:p w:rsidR="000A0BD6" w:rsidRDefault="000A0BD6" w:rsidP="000A0BD6">
      <w:pPr>
        <w:jc w:val="center"/>
      </w:pPr>
    </w:p>
    <w:p w:rsidR="000A0BD6" w:rsidRPr="008F56B1" w:rsidRDefault="000859B1" w:rsidP="000A0BD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6B1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</w:t>
      </w:r>
      <w:r w:rsidR="002A6C5A" w:rsidRPr="008F56B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Северо-Енисейского района «</w:t>
      </w:r>
      <w:r w:rsidR="000A0BD6"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="00EC0DD2" w:rsidRPr="008F56B1">
        <w:rPr>
          <w:rFonts w:ascii="Times New Roman" w:hAnsi="Times New Roman" w:cs="Times New Roman"/>
          <w:color w:val="000000"/>
          <w:sz w:val="28"/>
          <w:szCs w:val="28"/>
        </w:rPr>
        <w:t>размера платы за содержание и ремонт жилого помещения</w:t>
      </w:r>
      <w:r w:rsidR="003F5BBD"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</w:t>
      </w:r>
      <w:r w:rsidR="00FD5179" w:rsidRPr="008F56B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A0BD6" w:rsidRPr="008F56B1" w:rsidRDefault="000A0BD6" w:rsidP="000A0BD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EE7" w:rsidRPr="008F56B1" w:rsidRDefault="003F5BBD" w:rsidP="00FD6F3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proofErr w:type="gramStart"/>
      <w:r w:rsidRPr="008F56B1">
        <w:rPr>
          <w:sz w:val="28"/>
          <w:szCs w:val="28"/>
        </w:rPr>
        <w:t xml:space="preserve">В </w:t>
      </w:r>
      <w:r w:rsidR="000859B1" w:rsidRPr="008F56B1">
        <w:rPr>
          <w:sz w:val="28"/>
          <w:szCs w:val="28"/>
        </w:rPr>
        <w:t xml:space="preserve">целях уточнения </w:t>
      </w:r>
      <w:r w:rsidR="00FD5179" w:rsidRPr="008F56B1">
        <w:rPr>
          <w:sz w:val="28"/>
          <w:szCs w:val="28"/>
        </w:rPr>
        <w:t>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домом,</w:t>
      </w:r>
      <w:r w:rsidR="00FE3BD1" w:rsidRPr="008F56B1">
        <w:rPr>
          <w:sz w:val="28"/>
          <w:szCs w:val="28"/>
        </w:rPr>
        <w:t xml:space="preserve"> в</w:t>
      </w:r>
      <w:r w:rsidR="00FD5179" w:rsidRPr="008F56B1">
        <w:rPr>
          <w:sz w:val="28"/>
          <w:szCs w:val="28"/>
        </w:rPr>
        <w:t xml:space="preserve"> </w:t>
      </w:r>
      <w:r w:rsidRPr="008F56B1">
        <w:rPr>
          <w:sz w:val="28"/>
          <w:szCs w:val="28"/>
        </w:rPr>
        <w:t xml:space="preserve">соответствии с Жилищным кодексом Российской Федерации, </w:t>
      </w:r>
      <w:r w:rsidR="003624DE" w:rsidRPr="008F56B1">
        <w:rPr>
          <w:sz w:val="28"/>
          <w:szCs w:val="28"/>
        </w:rPr>
        <w:t>постановление</w:t>
      </w:r>
      <w:r w:rsidR="00FD6F33" w:rsidRPr="008F56B1">
        <w:rPr>
          <w:sz w:val="28"/>
          <w:szCs w:val="28"/>
        </w:rPr>
        <w:t>м</w:t>
      </w:r>
      <w:r w:rsidR="003624DE" w:rsidRPr="008F56B1">
        <w:rPr>
          <w:sz w:val="28"/>
          <w:szCs w:val="28"/>
        </w:rPr>
        <w:t xml:space="preserve"> правительства Российской Федерации от </w:t>
      </w:r>
      <w:r w:rsidR="00596F1B" w:rsidRPr="008F56B1">
        <w:rPr>
          <w:sz w:val="28"/>
          <w:szCs w:val="28"/>
        </w:rPr>
        <w:t>03.04.2013</w:t>
      </w:r>
      <w:r w:rsidR="003624DE" w:rsidRPr="008F56B1">
        <w:rPr>
          <w:sz w:val="28"/>
          <w:szCs w:val="28"/>
        </w:rPr>
        <w:t xml:space="preserve"> № 290 «О минимальном перечне услуг и</w:t>
      </w:r>
      <w:proofErr w:type="gramEnd"/>
      <w:r w:rsidR="003624DE" w:rsidRPr="008F56B1">
        <w:rPr>
          <w:sz w:val="28"/>
          <w:szCs w:val="28"/>
        </w:rPr>
        <w:t xml:space="preserve"> </w:t>
      </w:r>
      <w:proofErr w:type="gramStart"/>
      <w:r w:rsidR="003624DE" w:rsidRPr="008F56B1">
        <w:rPr>
          <w:sz w:val="28"/>
          <w:szCs w:val="28"/>
        </w:rPr>
        <w:t>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FD6F33" w:rsidRPr="008F56B1">
        <w:rPr>
          <w:sz w:val="28"/>
          <w:szCs w:val="28"/>
        </w:rPr>
        <w:t>»</w:t>
      </w:r>
      <w:r w:rsidR="003624DE" w:rsidRPr="008F56B1">
        <w:rPr>
          <w:sz w:val="28"/>
          <w:szCs w:val="28"/>
        </w:rPr>
        <w:t xml:space="preserve">, </w:t>
      </w:r>
      <w:r w:rsidRPr="008F56B1">
        <w:rPr>
          <w:sz w:val="28"/>
          <w:szCs w:val="28"/>
        </w:rPr>
        <w:t>руководствуясь частями 4 и 4.1 статьи 17 Федерального Закона № 131-ФЗ от 06.10.2003 «Об общих принципах организации местного самоуправления в Российской Федерации», Постановлением Госстроя</w:t>
      </w:r>
      <w:r w:rsidR="003D7C81" w:rsidRPr="008F56B1">
        <w:rPr>
          <w:sz w:val="28"/>
          <w:szCs w:val="28"/>
        </w:rPr>
        <w:t xml:space="preserve"> РФ от 27.09.2003 №</w:t>
      </w:r>
      <w:r w:rsidR="002A203A" w:rsidRPr="008F56B1">
        <w:rPr>
          <w:sz w:val="28"/>
          <w:szCs w:val="28"/>
        </w:rPr>
        <w:t xml:space="preserve"> </w:t>
      </w:r>
      <w:r w:rsidR="003D7C81" w:rsidRPr="008F56B1">
        <w:rPr>
          <w:sz w:val="28"/>
          <w:szCs w:val="28"/>
        </w:rPr>
        <w:t xml:space="preserve">170 «Об утверждении Правил и норм технической эксплуатации жилищного фонда», </w:t>
      </w:r>
      <w:r w:rsidR="00596F1B" w:rsidRPr="008F56B1">
        <w:rPr>
          <w:sz w:val="28"/>
          <w:szCs w:val="28"/>
        </w:rPr>
        <w:t>р</w:t>
      </w:r>
      <w:r w:rsidR="003D7C81" w:rsidRPr="008F56B1">
        <w:rPr>
          <w:sz w:val="28"/>
          <w:szCs w:val="28"/>
        </w:rPr>
        <w:t xml:space="preserve">ешением Северо-Енисейского районного Совета депутатов </w:t>
      </w:r>
      <w:r w:rsidR="00FD6F33" w:rsidRPr="008F56B1">
        <w:rPr>
          <w:sz w:val="28"/>
          <w:szCs w:val="28"/>
        </w:rPr>
        <w:t xml:space="preserve">от </w:t>
      </w:r>
      <w:r w:rsidR="008F56B1" w:rsidRPr="008F56B1">
        <w:rPr>
          <w:sz w:val="28"/>
          <w:szCs w:val="28"/>
        </w:rPr>
        <w:t>22</w:t>
      </w:r>
      <w:r w:rsidR="00FD6F33" w:rsidRPr="008F56B1">
        <w:rPr>
          <w:sz w:val="28"/>
          <w:szCs w:val="28"/>
        </w:rPr>
        <w:t>.</w:t>
      </w:r>
      <w:r w:rsidR="008F56B1" w:rsidRPr="008F56B1">
        <w:rPr>
          <w:sz w:val="28"/>
          <w:szCs w:val="28"/>
        </w:rPr>
        <w:t>10</w:t>
      </w:r>
      <w:r w:rsidR="00FD6F33" w:rsidRPr="008F56B1">
        <w:rPr>
          <w:sz w:val="28"/>
          <w:szCs w:val="28"/>
        </w:rPr>
        <w:t>.20</w:t>
      </w:r>
      <w:r w:rsidR="008F56B1" w:rsidRPr="008F56B1">
        <w:rPr>
          <w:sz w:val="28"/>
          <w:szCs w:val="28"/>
        </w:rPr>
        <w:t>14</w:t>
      </w:r>
      <w:proofErr w:type="gramEnd"/>
      <w:r w:rsidR="00FD6F33" w:rsidRPr="008F56B1">
        <w:rPr>
          <w:sz w:val="28"/>
          <w:szCs w:val="28"/>
        </w:rPr>
        <w:t xml:space="preserve"> </w:t>
      </w:r>
      <w:r w:rsidR="003D7C81" w:rsidRPr="008F56B1">
        <w:rPr>
          <w:sz w:val="28"/>
          <w:szCs w:val="28"/>
        </w:rPr>
        <w:t xml:space="preserve">№ </w:t>
      </w:r>
      <w:r w:rsidR="008F56B1" w:rsidRPr="008F56B1">
        <w:rPr>
          <w:sz w:val="28"/>
          <w:szCs w:val="28"/>
        </w:rPr>
        <w:t xml:space="preserve">945-70 </w:t>
      </w:r>
      <w:r w:rsidR="003D7C81" w:rsidRPr="008F56B1">
        <w:rPr>
          <w:sz w:val="28"/>
          <w:szCs w:val="28"/>
        </w:rPr>
        <w:t>«</w:t>
      </w:r>
      <w:r w:rsidR="008F56B1" w:rsidRPr="008F56B1">
        <w:rPr>
          <w:bCs/>
          <w:sz w:val="28"/>
          <w:szCs w:val="28"/>
        </w:rPr>
        <w:t>О порядке принятия решений об установлении цен (тарифов) на услуги (работы) муниципальных предприятий и учреждений Северо-Енисейского района</w:t>
      </w:r>
      <w:r w:rsidR="00375A51" w:rsidRPr="008F56B1">
        <w:rPr>
          <w:sz w:val="28"/>
          <w:szCs w:val="28"/>
        </w:rPr>
        <w:t>»</w:t>
      </w:r>
      <w:r w:rsidR="00113D17" w:rsidRPr="008F56B1">
        <w:rPr>
          <w:sz w:val="28"/>
          <w:szCs w:val="28"/>
        </w:rPr>
        <w:t>,</w:t>
      </w:r>
      <w:r w:rsidR="00375A51" w:rsidRPr="008F56B1">
        <w:rPr>
          <w:sz w:val="28"/>
          <w:szCs w:val="28"/>
        </w:rPr>
        <w:t xml:space="preserve"> пунктом 19 частью 1 статьи 34 Устава </w:t>
      </w:r>
      <w:r w:rsidR="00FD6F33" w:rsidRPr="008F56B1">
        <w:rPr>
          <w:sz w:val="28"/>
          <w:szCs w:val="28"/>
        </w:rPr>
        <w:t xml:space="preserve">Северо-Енисейского </w:t>
      </w:r>
      <w:r w:rsidR="00375A51" w:rsidRPr="008F56B1">
        <w:rPr>
          <w:sz w:val="28"/>
          <w:szCs w:val="28"/>
        </w:rPr>
        <w:t xml:space="preserve">района, </w:t>
      </w:r>
      <w:r w:rsidR="00375A51" w:rsidRPr="008F56B1">
        <w:rPr>
          <w:b/>
          <w:sz w:val="28"/>
          <w:szCs w:val="28"/>
        </w:rPr>
        <w:t>ПОСТАНОВЛЯЮ:</w:t>
      </w:r>
    </w:p>
    <w:p w:rsidR="002A6C5A" w:rsidRPr="00FE64A9" w:rsidRDefault="002A6C5A" w:rsidP="00840455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6B1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8F56B1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Северо-Енисейского района от 22.06.2012 № 279-п «Об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</w:t>
      </w:r>
      <w:r w:rsidRPr="00FE64A9">
        <w:rPr>
          <w:rFonts w:ascii="Times New Roman" w:hAnsi="Times New Roman" w:cs="Times New Roman"/>
          <w:color w:val="000000"/>
          <w:sz w:val="28"/>
          <w:szCs w:val="28"/>
        </w:rPr>
        <w:t>не приняли решение о выборе способа управления многоквартирным домом»</w:t>
      </w:r>
      <w:r w:rsidR="00FE64A9" w:rsidRPr="00FE64A9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FE64A9">
        <w:rPr>
          <w:rFonts w:ascii="Times New Roman" w:hAnsi="Times New Roman" w:cs="Times New Roman"/>
          <w:sz w:val="28"/>
          <w:szCs w:val="28"/>
        </w:rPr>
        <w:t>я</w:t>
      </w:r>
      <w:r w:rsidR="00FE64A9" w:rsidRPr="00FE64A9">
        <w:rPr>
          <w:rFonts w:ascii="Times New Roman" w:hAnsi="Times New Roman" w:cs="Times New Roman"/>
          <w:sz w:val="28"/>
          <w:szCs w:val="28"/>
        </w:rPr>
        <w:t xml:space="preserve"> администрации района от </w:t>
      </w:r>
      <w:r w:rsidR="00FE64A9">
        <w:rPr>
          <w:rFonts w:ascii="Times New Roman" w:hAnsi="Times New Roman" w:cs="Times New Roman"/>
          <w:sz w:val="28"/>
          <w:szCs w:val="28"/>
        </w:rPr>
        <w:t>17</w:t>
      </w:r>
      <w:r w:rsidR="00FE64A9" w:rsidRPr="00FE64A9">
        <w:rPr>
          <w:rFonts w:ascii="Times New Roman" w:hAnsi="Times New Roman" w:cs="Times New Roman"/>
          <w:sz w:val="28"/>
          <w:szCs w:val="28"/>
        </w:rPr>
        <w:t>.</w:t>
      </w:r>
      <w:r w:rsidR="00FE64A9">
        <w:rPr>
          <w:rFonts w:ascii="Times New Roman" w:hAnsi="Times New Roman" w:cs="Times New Roman"/>
          <w:sz w:val="28"/>
          <w:szCs w:val="28"/>
        </w:rPr>
        <w:t>06</w:t>
      </w:r>
      <w:r w:rsidR="00FE64A9" w:rsidRPr="00FE64A9">
        <w:rPr>
          <w:rFonts w:ascii="Times New Roman" w:hAnsi="Times New Roman" w:cs="Times New Roman"/>
          <w:sz w:val="28"/>
          <w:szCs w:val="28"/>
        </w:rPr>
        <w:t>.201</w:t>
      </w:r>
      <w:r w:rsidR="00FE64A9">
        <w:rPr>
          <w:rFonts w:ascii="Times New Roman" w:hAnsi="Times New Roman" w:cs="Times New Roman"/>
          <w:sz w:val="28"/>
          <w:szCs w:val="28"/>
        </w:rPr>
        <w:t>4</w:t>
      </w:r>
      <w:r w:rsidR="00FE64A9" w:rsidRPr="00FE64A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E64A9">
        <w:rPr>
          <w:rFonts w:ascii="Times New Roman" w:hAnsi="Times New Roman" w:cs="Times New Roman"/>
          <w:sz w:val="28"/>
          <w:szCs w:val="28"/>
        </w:rPr>
        <w:t>258</w:t>
      </w:r>
      <w:r w:rsidR="00FE64A9" w:rsidRPr="00FE64A9">
        <w:rPr>
          <w:rFonts w:ascii="Times New Roman" w:hAnsi="Times New Roman" w:cs="Times New Roman"/>
          <w:sz w:val="28"/>
          <w:szCs w:val="28"/>
        </w:rPr>
        <w:t>-п</w:t>
      </w:r>
      <w:r w:rsidR="00FE64A9">
        <w:rPr>
          <w:rFonts w:ascii="Times New Roman" w:hAnsi="Times New Roman" w:cs="Times New Roman"/>
          <w:sz w:val="28"/>
          <w:szCs w:val="28"/>
        </w:rPr>
        <w:t>)</w:t>
      </w:r>
      <w:r w:rsidRPr="00FE64A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</w:t>
      </w:r>
      <w:proofErr w:type="gramEnd"/>
      <w:r w:rsidRPr="00FE64A9">
        <w:rPr>
          <w:rFonts w:ascii="Times New Roman" w:hAnsi="Times New Roman" w:cs="Times New Roman"/>
          <w:color w:val="000000"/>
          <w:sz w:val="28"/>
          <w:szCs w:val="28"/>
        </w:rPr>
        <w:t>) следующ</w:t>
      </w:r>
      <w:r w:rsidR="00D51D08" w:rsidRPr="00FE6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64A9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D51D08" w:rsidRPr="00FE6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64A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5377" w:rsidRDefault="00AF7F1A" w:rsidP="00840455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56B1">
        <w:rPr>
          <w:rFonts w:ascii="Times New Roman" w:hAnsi="Times New Roman" w:cs="Times New Roman"/>
          <w:color w:val="auto"/>
          <w:sz w:val="28"/>
          <w:szCs w:val="28"/>
        </w:rPr>
        <w:t>приложение к постановлению</w:t>
      </w:r>
      <w:r w:rsidR="00006DEE" w:rsidRPr="008F56B1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редакции, согласно приложени</w:t>
      </w:r>
      <w:r w:rsidR="00B43EE7" w:rsidRPr="008F56B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06DEE" w:rsidRPr="008F56B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постановлению</w:t>
      </w:r>
      <w:r w:rsidRPr="008F56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1D08" w:rsidRPr="008054AE" w:rsidRDefault="00D51D08" w:rsidP="00D51D08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8054AE">
        <w:rPr>
          <w:sz w:val="28"/>
          <w:szCs w:val="28"/>
        </w:rPr>
        <w:lastRenderedPageBreak/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8054AE">
          <w:rPr>
            <w:rStyle w:val="ac"/>
            <w:sz w:val="28"/>
            <w:szCs w:val="28"/>
          </w:rPr>
          <w:t>www.admse.ru</w:t>
        </w:r>
      </w:hyperlink>
      <w:r w:rsidRPr="008054AE">
        <w:rPr>
          <w:sz w:val="28"/>
          <w:szCs w:val="28"/>
        </w:rPr>
        <w:t>.</w:t>
      </w:r>
    </w:p>
    <w:p w:rsidR="00D51D08" w:rsidRPr="008054AE" w:rsidRDefault="00D51D08" w:rsidP="00D51D08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</w:t>
      </w:r>
      <w:r>
        <w:rPr>
          <w:sz w:val="28"/>
          <w:szCs w:val="28"/>
        </w:rPr>
        <w:t>, но не ранее 01 октября 2017 года</w:t>
      </w:r>
      <w:r w:rsidRPr="008054AE">
        <w:rPr>
          <w:sz w:val="28"/>
          <w:szCs w:val="28"/>
        </w:rPr>
        <w:t>.</w:t>
      </w:r>
    </w:p>
    <w:p w:rsidR="00D51D08" w:rsidRDefault="00D51D08" w:rsidP="00D51D0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51D08" w:rsidRDefault="00D51D08" w:rsidP="00D51D0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51D08" w:rsidRDefault="00D51D08" w:rsidP="00D51D08">
      <w:pPr>
        <w:tabs>
          <w:tab w:val="left" w:pos="0"/>
        </w:tabs>
        <w:jc w:val="both"/>
        <w:rPr>
          <w:b/>
          <w:bCs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</w:t>
      </w:r>
      <w:r w:rsidRPr="0010131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И. М. Гайнутдинов</w:t>
      </w:r>
    </w:p>
    <w:p w:rsidR="00D51D08" w:rsidRDefault="00D51D08" w:rsidP="00D51D08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D51D08" w:rsidRPr="008F56B1" w:rsidRDefault="00D51D08" w:rsidP="00840455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464C" w:rsidRDefault="00F1464C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Default="00D51D08" w:rsidP="00120DC4">
      <w:pPr>
        <w:jc w:val="both"/>
        <w:rPr>
          <w:sz w:val="28"/>
          <w:szCs w:val="28"/>
        </w:rPr>
      </w:pPr>
    </w:p>
    <w:p w:rsidR="00D51D08" w:rsidRPr="005F7FF9" w:rsidRDefault="00D51D08" w:rsidP="00D51D08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lastRenderedPageBreak/>
        <w:t>Приложение к постановлению</w:t>
      </w:r>
    </w:p>
    <w:p w:rsidR="00D51D08" w:rsidRPr="005F7FF9" w:rsidRDefault="00D51D08" w:rsidP="00D51D08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администрации Северо–Енисейского района</w:t>
      </w:r>
    </w:p>
    <w:p w:rsidR="00D51D08" w:rsidRPr="005F7FF9" w:rsidRDefault="00D51D08" w:rsidP="00D51D08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</w:t>
      </w:r>
      <w:r w:rsidR="00F856D2">
        <w:rPr>
          <w:sz w:val="20"/>
          <w:szCs w:val="20"/>
          <w:u w:val="single"/>
        </w:rPr>
        <w:t>02.08.</w:t>
      </w:r>
      <w:r w:rsidRPr="005F7FF9">
        <w:rPr>
          <w:sz w:val="20"/>
          <w:szCs w:val="20"/>
          <w:u w:val="single"/>
        </w:rPr>
        <w:t xml:space="preserve">2017 </w:t>
      </w:r>
      <w:r w:rsidRPr="005F7FF9">
        <w:rPr>
          <w:sz w:val="20"/>
          <w:szCs w:val="20"/>
        </w:rPr>
        <w:t xml:space="preserve"> № </w:t>
      </w:r>
      <w:r w:rsidR="00F856D2">
        <w:rPr>
          <w:sz w:val="20"/>
          <w:szCs w:val="20"/>
          <w:u w:val="single"/>
        </w:rPr>
        <w:t>308</w:t>
      </w:r>
      <w:r w:rsidRPr="005F7FF9">
        <w:rPr>
          <w:sz w:val="20"/>
          <w:szCs w:val="20"/>
          <w:u w:val="single"/>
        </w:rPr>
        <w:t>-п</w:t>
      </w:r>
    </w:p>
    <w:p w:rsidR="00D51D08" w:rsidRDefault="00D51D08" w:rsidP="00D51D08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 xml:space="preserve">(Новая редакция приложения </w:t>
      </w:r>
      <w:r>
        <w:rPr>
          <w:sz w:val="20"/>
          <w:szCs w:val="20"/>
        </w:rPr>
        <w:t>к</w:t>
      </w:r>
      <w:r w:rsidRPr="005F7FF9">
        <w:rPr>
          <w:sz w:val="20"/>
          <w:szCs w:val="20"/>
        </w:rPr>
        <w:t xml:space="preserve"> </w:t>
      </w:r>
      <w:proofErr w:type="gramEnd"/>
    </w:p>
    <w:p w:rsidR="00D51D08" w:rsidRDefault="00D51D08" w:rsidP="00D51D08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постановлени</w:t>
      </w:r>
      <w:r>
        <w:rPr>
          <w:sz w:val="20"/>
          <w:szCs w:val="20"/>
        </w:rPr>
        <w:t>ю</w:t>
      </w:r>
      <w:r w:rsidRPr="005F7FF9">
        <w:rPr>
          <w:sz w:val="20"/>
          <w:szCs w:val="20"/>
        </w:rPr>
        <w:t xml:space="preserve"> администрации </w:t>
      </w:r>
    </w:p>
    <w:p w:rsidR="00D51D08" w:rsidRPr="005F7FF9" w:rsidRDefault="00D51D08" w:rsidP="00D51D08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 xml:space="preserve">Северо-Енисейского района от </w:t>
      </w:r>
      <w:r>
        <w:rPr>
          <w:sz w:val="20"/>
          <w:szCs w:val="20"/>
        </w:rPr>
        <w:t>22</w:t>
      </w:r>
      <w:r w:rsidRPr="005F7FF9">
        <w:rPr>
          <w:sz w:val="20"/>
          <w:szCs w:val="20"/>
        </w:rPr>
        <w:t>.</w:t>
      </w:r>
      <w:r>
        <w:rPr>
          <w:sz w:val="20"/>
          <w:szCs w:val="20"/>
        </w:rPr>
        <w:t>06</w:t>
      </w:r>
      <w:r w:rsidRPr="005F7FF9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5F7FF9">
        <w:rPr>
          <w:sz w:val="20"/>
          <w:szCs w:val="20"/>
        </w:rPr>
        <w:t xml:space="preserve"> № </w:t>
      </w:r>
      <w:r>
        <w:rPr>
          <w:sz w:val="20"/>
          <w:szCs w:val="20"/>
        </w:rPr>
        <w:t>279</w:t>
      </w:r>
      <w:r w:rsidRPr="005F7FF9">
        <w:rPr>
          <w:sz w:val="20"/>
          <w:szCs w:val="20"/>
        </w:rPr>
        <w:t>-п)</w:t>
      </w:r>
      <w:proofErr w:type="gramEnd"/>
    </w:p>
    <w:p w:rsidR="00D51D08" w:rsidRPr="005F7FF9" w:rsidRDefault="00D51D08" w:rsidP="00D51D08">
      <w:pPr>
        <w:rPr>
          <w:sz w:val="20"/>
          <w:szCs w:val="20"/>
        </w:rPr>
      </w:pPr>
    </w:p>
    <w:p w:rsidR="00D51D08" w:rsidRDefault="00D51D08" w:rsidP="00D51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8F56B1">
        <w:rPr>
          <w:color w:val="000000"/>
          <w:sz w:val="28"/>
          <w:szCs w:val="28"/>
        </w:rPr>
        <w:t>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</w:t>
      </w:r>
    </w:p>
    <w:p w:rsidR="00D51D08" w:rsidRDefault="00D51D08" w:rsidP="00D51D08">
      <w:pPr>
        <w:jc w:val="center"/>
        <w:rPr>
          <w:color w:val="000000"/>
          <w:sz w:val="28"/>
          <w:szCs w:val="28"/>
        </w:rPr>
      </w:pPr>
    </w:p>
    <w:tbl>
      <w:tblPr>
        <w:tblW w:w="9431" w:type="dxa"/>
        <w:tblInd w:w="108" w:type="dxa"/>
        <w:tblLook w:val="04A0"/>
      </w:tblPr>
      <w:tblGrid>
        <w:gridCol w:w="544"/>
        <w:gridCol w:w="5886"/>
        <w:gridCol w:w="3001"/>
      </w:tblGrid>
      <w:tr w:rsidR="00D51D08" w:rsidTr="003E060E">
        <w:trPr>
          <w:trHeight w:val="139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Наименование услуги (работы)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За 1 кв</w:t>
            </w:r>
            <w:proofErr w:type="gramStart"/>
            <w:r>
              <w:t>.м</w:t>
            </w:r>
            <w:proofErr w:type="gramEnd"/>
            <w:r>
              <w:t xml:space="preserve"> общей площади жилого помещения, руб. в месяц с НДС</w:t>
            </w:r>
          </w:p>
        </w:tc>
      </w:tr>
      <w:tr w:rsidR="00D51D08" w:rsidTr="003E060E">
        <w:trPr>
          <w:trHeight w:val="6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1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r>
              <w:t>Управление многоквартирными домами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FE64A9" w:rsidP="003E060E">
            <w:pPr>
              <w:jc w:val="center"/>
            </w:pPr>
            <w:r>
              <w:t>3,25</w:t>
            </w:r>
          </w:p>
        </w:tc>
      </w:tr>
      <w:tr w:rsidR="00D51D08" w:rsidTr="003E060E">
        <w:trPr>
          <w:trHeight w:val="111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2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r>
              <w:t>Содержание придомовой территории (включает в себя уборку и санитарно-гигиеническую очистку земельного участка, входящего в состав общего имущества)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FE64A9" w:rsidP="003E060E">
            <w:pPr>
              <w:jc w:val="center"/>
            </w:pPr>
            <w:r>
              <w:t>4,61</w:t>
            </w:r>
          </w:p>
        </w:tc>
      </w:tr>
      <w:tr w:rsidR="00D51D08" w:rsidTr="003E060E">
        <w:trPr>
          <w:trHeight w:val="99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3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r>
              <w:t>Уборка и содержание лестничных клеток (включает в себя уборку и санитарно-гигиеническую очистку помещений, входящих в состав общего имущества многоквартирного дома)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472002" w:rsidP="003E060E">
            <w:pPr>
              <w:jc w:val="center"/>
            </w:pPr>
            <w:r>
              <w:t>4,92</w:t>
            </w:r>
          </w:p>
        </w:tc>
      </w:tr>
      <w:tr w:rsidR="00D51D08" w:rsidTr="003E060E">
        <w:trPr>
          <w:trHeight w:val="141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4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r>
              <w:t>Техническое обслуживание и текущий ремонт конструктивных элементов (включает в себя услуги и работы по содержанию общего имущества в многоквартирном доме, в соответствии с перечнем и правилами, утвержденными постановлением Правительства РФ от 03.04.2013г. № 290)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FE64A9" w:rsidP="003E060E">
            <w:pPr>
              <w:jc w:val="center"/>
            </w:pPr>
            <w:r>
              <w:t>5,03</w:t>
            </w:r>
          </w:p>
        </w:tc>
      </w:tr>
      <w:tr w:rsidR="00D51D08" w:rsidTr="003E060E">
        <w:trPr>
          <w:trHeight w:val="166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5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r>
              <w:t>Техническое обслуживание и текущий ремонт внутридомовых инженерных сетей (включает в себя услуги и работы по содержанию общего имущества в многоквартирном доме, в соответствии с перечнем и правилами, утвержденными постановлением Правительства РФ от 03.04.2013г. № 290)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472002" w:rsidP="003E060E">
            <w:pPr>
              <w:jc w:val="center"/>
            </w:pPr>
            <w:r>
              <w:t>2,36</w:t>
            </w:r>
          </w:p>
        </w:tc>
      </w:tr>
      <w:tr w:rsidR="00D51D08" w:rsidTr="003E060E">
        <w:trPr>
          <w:trHeight w:val="65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center"/>
            </w:pPr>
            <w:r>
              <w:t>6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D51D08" w:rsidP="003E060E">
            <w:r>
              <w:t>Аварийно-диспетчерское обслуживание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08" w:rsidRDefault="00FE64A9" w:rsidP="003E060E">
            <w:pPr>
              <w:jc w:val="center"/>
            </w:pPr>
            <w:r>
              <w:t>0,58</w:t>
            </w:r>
          </w:p>
        </w:tc>
      </w:tr>
      <w:tr w:rsidR="00D51D08" w:rsidTr="003E060E">
        <w:trPr>
          <w:trHeight w:val="133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08" w:rsidRDefault="00D51D08" w:rsidP="003E060E">
            <w:pPr>
              <w:jc w:val="right"/>
            </w:pPr>
          </w:p>
        </w:tc>
        <w:tc>
          <w:tcPr>
            <w:tcW w:w="8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08" w:rsidRDefault="00D51D08" w:rsidP="003E060E">
            <w:pPr>
              <w:jc w:val="both"/>
              <w:rPr>
                <w:sz w:val="22"/>
                <w:szCs w:val="22"/>
              </w:rPr>
            </w:pPr>
            <w:r>
              <w:t>*</w:t>
            </w:r>
            <w:r>
              <w:rPr>
                <w:sz w:val="22"/>
                <w:szCs w:val="22"/>
              </w:rPr>
              <w:t>Размер платы за содержание и ремонт общего имущества в многоквартирном доме формируется с учетом комплекса предоставляемых услуг (выполняемых работ), указанных в пунктах 1-6 настоящего приложения и состава общего имущества в многоквартирном доме.</w:t>
            </w:r>
          </w:p>
        </w:tc>
      </w:tr>
    </w:tbl>
    <w:p w:rsidR="00D51D08" w:rsidRDefault="00D51D08" w:rsidP="00D51D08">
      <w:pPr>
        <w:jc w:val="center"/>
        <w:rPr>
          <w:sz w:val="28"/>
          <w:szCs w:val="28"/>
        </w:rPr>
      </w:pPr>
    </w:p>
    <w:sectPr w:rsidR="00D51D08" w:rsidSect="00BE444E">
      <w:footerReference w:type="default" r:id="rId10"/>
      <w:pgSz w:w="11906" w:h="16838"/>
      <w:pgMar w:top="425" w:right="851" w:bottom="1134" w:left="1418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3C" w:rsidRDefault="00CA4E3C" w:rsidP="0095461F">
      <w:r>
        <w:separator/>
      </w:r>
    </w:p>
  </w:endnote>
  <w:endnote w:type="continuationSeparator" w:id="0">
    <w:p w:rsidR="00CA4E3C" w:rsidRDefault="00CA4E3C" w:rsidP="0095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03A" w:rsidRDefault="002A203A" w:rsidP="0095461F">
    <w:pPr>
      <w:pStyle w:val="aa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3C" w:rsidRDefault="00CA4E3C" w:rsidP="0095461F">
      <w:r>
        <w:separator/>
      </w:r>
    </w:p>
  </w:footnote>
  <w:footnote w:type="continuationSeparator" w:id="0">
    <w:p w:rsidR="00CA4E3C" w:rsidRDefault="00CA4E3C" w:rsidP="00954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96189"/>
    <w:multiLevelType w:val="hybridMultilevel"/>
    <w:tmpl w:val="44CC986C"/>
    <w:lvl w:ilvl="0" w:tplc="D2689A3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BD6"/>
    <w:rsid w:val="00006DEE"/>
    <w:rsid w:val="000358FB"/>
    <w:rsid w:val="00063619"/>
    <w:rsid w:val="000859B1"/>
    <w:rsid w:val="000A0BD6"/>
    <w:rsid w:val="000B29D1"/>
    <w:rsid w:val="000B671C"/>
    <w:rsid w:val="000C3236"/>
    <w:rsid w:val="00113D17"/>
    <w:rsid w:val="00120DC4"/>
    <w:rsid w:val="00127C96"/>
    <w:rsid w:val="00166172"/>
    <w:rsid w:val="001874CD"/>
    <w:rsid w:val="001E711F"/>
    <w:rsid w:val="001F4E14"/>
    <w:rsid w:val="0022663B"/>
    <w:rsid w:val="0022668B"/>
    <w:rsid w:val="00232F2A"/>
    <w:rsid w:val="00235288"/>
    <w:rsid w:val="0025346C"/>
    <w:rsid w:val="0026694C"/>
    <w:rsid w:val="00270238"/>
    <w:rsid w:val="0027779F"/>
    <w:rsid w:val="002A14D3"/>
    <w:rsid w:val="002A203A"/>
    <w:rsid w:val="002A6C5A"/>
    <w:rsid w:val="002B5B85"/>
    <w:rsid w:val="002B64DB"/>
    <w:rsid w:val="002C77D7"/>
    <w:rsid w:val="002E5ED4"/>
    <w:rsid w:val="002E61F7"/>
    <w:rsid w:val="00311E37"/>
    <w:rsid w:val="00324BEC"/>
    <w:rsid w:val="003370AA"/>
    <w:rsid w:val="0034714E"/>
    <w:rsid w:val="0035164B"/>
    <w:rsid w:val="003558D6"/>
    <w:rsid w:val="003624DE"/>
    <w:rsid w:val="00375A51"/>
    <w:rsid w:val="003844CC"/>
    <w:rsid w:val="00390EF3"/>
    <w:rsid w:val="003929A0"/>
    <w:rsid w:val="003A19D5"/>
    <w:rsid w:val="003A5BFD"/>
    <w:rsid w:val="003D4994"/>
    <w:rsid w:val="003D5AD9"/>
    <w:rsid w:val="003D7C81"/>
    <w:rsid w:val="003E019C"/>
    <w:rsid w:val="003E4C47"/>
    <w:rsid w:val="003F3019"/>
    <w:rsid w:val="003F4881"/>
    <w:rsid w:val="003F5BBD"/>
    <w:rsid w:val="004032A3"/>
    <w:rsid w:val="0044227C"/>
    <w:rsid w:val="00445C7A"/>
    <w:rsid w:val="004509ED"/>
    <w:rsid w:val="00461392"/>
    <w:rsid w:val="004666FD"/>
    <w:rsid w:val="00472002"/>
    <w:rsid w:val="00485330"/>
    <w:rsid w:val="00492E28"/>
    <w:rsid w:val="004A0626"/>
    <w:rsid w:val="004D2EEB"/>
    <w:rsid w:val="00501526"/>
    <w:rsid w:val="00507F27"/>
    <w:rsid w:val="00545DD1"/>
    <w:rsid w:val="00561614"/>
    <w:rsid w:val="00564C09"/>
    <w:rsid w:val="00570AA7"/>
    <w:rsid w:val="0057158E"/>
    <w:rsid w:val="00596F1B"/>
    <w:rsid w:val="005C4607"/>
    <w:rsid w:val="006404D8"/>
    <w:rsid w:val="006457FC"/>
    <w:rsid w:val="00690719"/>
    <w:rsid w:val="006930B3"/>
    <w:rsid w:val="006B61BE"/>
    <w:rsid w:val="006D2BB8"/>
    <w:rsid w:val="006D74BE"/>
    <w:rsid w:val="006E7B02"/>
    <w:rsid w:val="00713AD9"/>
    <w:rsid w:val="0077294B"/>
    <w:rsid w:val="00774998"/>
    <w:rsid w:val="007A74B2"/>
    <w:rsid w:val="00805377"/>
    <w:rsid w:val="00813908"/>
    <w:rsid w:val="00824ADB"/>
    <w:rsid w:val="00840455"/>
    <w:rsid w:val="00857239"/>
    <w:rsid w:val="00885DEF"/>
    <w:rsid w:val="008A335C"/>
    <w:rsid w:val="008A42B0"/>
    <w:rsid w:val="008F56B1"/>
    <w:rsid w:val="0090407B"/>
    <w:rsid w:val="00916910"/>
    <w:rsid w:val="0095461F"/>
    <w:rsid w:val="00955FBF"/>
    <w:rsid w:val="0098194A"/>
    <w:rsid w:val="009A3A6A"/>
    <w:rsid w:val="009C5D23"/>
    <w:rsid w:val="009E111E"/>
    <w:rsid w:val="00A03A88"/>
    <w:rsid w:val="00A30503"/>
    <w:rsid w:val="00A455D6"/>
    <w:rsid w:val="00A5549B"/>
    <w:rsid w:val="00AB5471"/>
    <w:rsid w:val="00AE0807"/>
    <w:rsid w:val="00AF1604"/>
    <w:rsid w:val="00AF6ECC"/>
    <w:rsid w:val="00AF7F1A"/>
    <w:rsid w:val="00B0533F"/>
    <w:rsid w:val="00B136D1"/>
    <w:rsid w:val="00B15EB1"/>
    <w:rsid w:val="00B43EE7"/>
    <w:rsid w:val="00B446AA"/>
    <w:rsid w:val="00B55C6D"/>
    <w:rsid w:val="00B6084C"/>
    <w:rsid w:val="00B65766"/>
    <w:rsid w:val="00B95A88"/>
    <w:rsid w:val="00B95C47"/>
    <w:rsid w:val="00BA152A"/>
    <w:rsid w:val="00BA551C"/>
    <w:rsid w:val="00BA7B9B"/>
    <w:rsid w:val="00BB6115"/>
    <w:rsid w:val="00BC57A0"/>
    <w:rsid w:val="00BE444E"/>
    <w:rsid w:val="00BF0769"/>
    <w:rsid w:val="00BF2A89"/>
    <w:rsid w:val="00BF39A1"/>
    <w:rsid w:val="00BF4187"/>
    <w:rsid w:val="00C33BC6"/>
    <w:rsid w:val="00CA4E3C"/>
    <w:rsid w:val="00CB258A"/>
    <w:rsid w:val="00CC2610"/>
    <w:rsid w:val="00D3692C"/>
    <w:rsid w:val="00D51D08"/>
    <w:rsid w:val="00D53B87"/>
    <w:rsid w:val="00DB1A85"/>
    <w:rsid w:val="00DB7733"/>
    <w:rsid w:val="00DE179D"/>
    <w:rsid w:val="00DF4D98"/>
    <w:rsid w:val="00DF6505"/>
    <w:rsid w:val="00E02CF9"/>
    <w:rsid w:val="00E34547"/>
    <w:rsid w:val="00E548BC"/>
    <w:rsid w:val="00E873D8"/>
    <w:rsid w:val="00EC0DD2"/>
    <w:rsid w:val="00ED6174"/>
    <w:rsid w:val="00EF5FD6"/>
    <w:rsid w:val="00F1464C"/>
    <w:rsid w:val="00F15625"/>
    <w:rsid w:val="00F2480B"/>
    <w:rsid w:val="00F31F93"/>
    <w:rsid w:val="00F54770"/>
    <w:rsid w:val="00F72096"/>
    <w:rsid w:val="00F856D2"/>
    <w:rsid w:val="00F9035D"/>
    <w:rsid w:val="00F90A53"/>
    <w:rsid w:val="00FB7406"/>
    <w:rsid w:val="00FC05D5"/>
    <w:rsid w:val="00FC1957"/>
    <w:rsid w:val="00FC2D6A"/>
    <w:rsid w:val="00FD5179"/>
    <w:rsid w:val="00FD6F33"/>
    <w:rsid w:val="00FE3BD1"/>
    <w:rsid w:val="00FE64A9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0BD6"/>
    <w:pPr>
      <w:spacing w:before="40" w:after="40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semiHidden/>
    <w:rsid w:val="000358F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324BEC"/>
    <w:pPr>
      <w:autoSpaceDE w:val="0"/>
      <w:autoSpaceDN w:val="0"/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324BEC"/>
    <w:rPr>
      <w:sz w:val="24"/>
      <w:szCs w:val="24"/>
    </w:rPr>
  </w:style>
  <w:style w:type="table" w:styleId="a7">
    <w:name w:val="Table Grid"/>
    <w:basedOn w:val="a1"/>
    <w:rsid w:val="009546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546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5461F"/>
    <w:rPr>
      <w:sz w:val="24"/>
      <w:szCs w:val="24"/>
    </w:rPr>
  </w:style>
  <w:style w:type="paragraph" w:styleId="aa">
    <w:name w:val="footer"/>
    <w:basedOn w:val="a"/>
    <w:link w:val="ab"/>
    <w:rsid w:val="009546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5461F"/>
    <w:rPr>
      <w:sz w:val="24"/>
      <w:szCs w:val="24"/>
    </w:rPr>
  </w:style>
  <w:style w:type="paragraph" w:customStyle="1" w:styleId="ConsPlusNonformat">
    <w:name w:val="ConsPlusNonformat"/>
    <w:rsid w:val="00EC0D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nhideWhenUsed/>
    <w:rsid w:val="00D51D0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5A116-7C71-4E73-AC95-7F2BF5AB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Кошарная</dc:creator>
  <cp:lastModifiedBy>KVU</cp:lastModifiedBy>
  <cp:revision>12</cp:revision>
  <cp:lastPrinted>2017-07-28T02:41:00Z</cp:lastPrinted>
  <dcterms:created xsi:type="dcterms:W3CDTF">2014-06-10T01:17:00Z</dcterms:created>
  <dcterms:modified xsi:type="dcterms:W3CDTF">2017-08-02T05:34:00Z</dcterms:modified>
</cp:coreProperties>
</file>