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8F7B4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F7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F7B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D00846" w:rsidRDefault="00D00846" w:rsidP="008F7B40">
            <w:pPr>
              <w:jc w:val="center"/>
              <w:rPr>
                <w:sz w:val="28"/>
                <w:szCs w:val="28"/>
              </w:rPr>
            </w:pPr>
          </w:p>
        </w:tc>
      </w:tr>
      <w:tr w:rsidR="000D65EB" w:rsidTr="008F7B4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A1583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1583C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>»</w:t>
            </w:r>
            <w:r w:rsidR="00A1583C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2018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A1583C" w:rsidRDefault="000D65EB" w:rsidP="006C6F76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A1583C">
              <w:rPr>
                <w:sz w:val="28"/>
              </w:rPr>
              <w:t xml:space="preserve"> </w:t>
            </w:r>
            <w:r w:rsidR="00A1583C">
              <w:rPr>
                <w:sz w:val="28"/>
                <w:u w:val="single"/>
              </w:rPr>
              <w:t>490-п</w:t>
            </w:r>
          </w:p>
        </w:tc>
      </w:tr>
      <w:tr w:rsidR="000D65EB" w:rsidTr="008F7B4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F7B40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Default="00263330" w:rsidP="008F7B40">
            <w:pPr>
              <w:jc w:val="center"/>
              <w:rPr>
                <w:sz w:val="28"/>
              </w:rPr>
            </w:pPr>
          </w:p>
        </w:tc>
      </w:tr>
    </w:tbl>
    <w:p w:rsidR="000D65EB" w:rsidRPr="00164F74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164F74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140017" w:rsidRPr="00164F74">
        <w:rPr>
          <w:rFonts w:ascii="Times New Roman" w:hAnsi="Times New Roman"/>
          <w:b/>
          <w:sz w:val="28"/>
          <w:szCs w:val="28"/>
        </w:rPr>
        <w:t xml:space="preserve">от 13.11.2017 №441-п </w:t>
      </w:r>
      <w:r w:rsidRPr="00164F74">
        <w:rPr>
          <w:rFonts w:ascii="Times New Roman" w:hAnsi="Times New Roman"/>
          <w:b/>
          <w:sz w:val="28"/>
          <w:szCs w:val="28"/>
        </w:rPr>
        <w:t xml:space="preserve">«Об установлении тарифов на услуги, </w:t>
      </w:r>
      <w:r w:rsidR="00140017" w:rsidRPr="00164F74">
        <w:rPr>
          <w:rFonts w:ascii="Times New Roman" w:hAnsi="Times New Roman"/>
          <w:b/>
          <w:sz w:val="28"/>
          <w:szCs w:val="28"/>
        </w:rPr>
        <w:t>выполняемые</w:t>
      </w:r>
      <w:r w:rsidRPr="00164F74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164F74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="00ED7A09" w:rsidRPr="00164F74">
        <w:rPr>
          <w:rFonts w:ascii="Times New Roman" w:hAnsi="Times New Roman"/>
          <w:b/>
          <w:sz w:val="28"/>
          <w:szCs w:val="28"/>
        </w:rPr>
        <w:t>Нерика</w:t>
      </w:r>
      <w:proofErr w:type="spellEnd"/>
      <w:r w:rsidR="00ED7A09" w:rsidRPr="00164F74">
        <w:rPr>
          <w:rFonts w:ascii="Times New Roman" w:hAnsi="Times New Roman"/>
          <w:b/>
          <w:sz w:val="28"/>
          <w:szCs w:val="28"/>
        </w:rPr>
        <w:t>»</w:t>
      </w:r>
      <w:r w:rsidRPr="00164F74">
        <w:rPr>
          <w:rFonts w:ascii="Times New Roman" w:hAnsi="Times New Roman"/>
          <w:b/>
          <w:sz w:val="28"/>
          <w:szCs w:val="28"/>
        </w:rPr>
        <w:t>»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3A070A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070A">
        <w:rPr>
          <w:rFonts w:ascii="Times New Roman" w:hAnsi="Times New Roman"/>
          <w:sz w:val="28"/>
          <w:szCs w:val="28"/>
        </w:rPr>
        <w:t xml:space="preserve">В </w:t>
      </w:r>
      <w:r w:rsidRPr="00CE52D5">
        <w:rPr>
          <w:rFonts w:ascii="Times New Roman" w:hAnsi="Times New Roman"/>
          <w:sz w:val="28"/>
          <w:szCs w:val="28"/>
        </w:rPr>
        <w:t xml:space="preserve">целях </w:t>
      </w:r>
      <w:r w:rsidRPr="00CE52D5">
        <w:rPr>
          <w:rFonts w:ascii="Times New Roman" w:hAnsi="Times New Roman"/>
          <w:bCs/>
          <w:sz w:val="28"/>
          <w:szCs w:val="28"/>
        </w:rPr>
        <w:t>уточнения тарифов на услуги</w:t>
      </w:r>
      <w:r w:rsidRPr="003A070A">
        <w:rPr>
          <w:rFonts w:ascii="Times New Roman" w:hAnsi="Times New Roman"/>
          <w:sz w:val="28"/>
          <w:szCs w:val="28"/>
        </w:rPr>
        <w:t xml:space="preserve">, </w:t>
      </w:r>
      <w:r w:rsidR="00140017">
        <w:rPr>
          <w:rFonts w:ascii="Times New Roman" w:hAnsi="Times New Roman"/>
          <w:sz w:val="28"/>
          <w:szCs w:val="28"/>
        </w:rPr>
        <w:t>выполняемых муниципальным казенным учреждением «Спортивный комплекс Северо-Енисейского района «</w:t>
      </w:r>
      <w:proofErr w:type="spellStart"/>
      <w:r w:rsidR="00140017">
        <w:rPr>
          <w:rFonts w:ascii="Times New Roman" w:hAnsi="Times New Roman"/>
          <w:sz w:val="28"/>
          <w:szCs w:val="28"/>
        </w:rPr>
        <w:t>Нерика</w:t>
      </w:r>
      <w:proofErr w:type="spellEnd"/>
      <w:r w:rsidR="00140017">
        <w:rPr>
          <w:rFonts w:ascii="Times New Roman" w:hAnsi="Times New Roman"/>
          <w:sz w:val="28"/>
          <w:szCs w:val="28"/>
        </w:rPr>
        <w:t>»</w:t>
      </w:r>
      <w:r w:rsidRPr="00CE52D5">
        <w:rPr>
          <w:rFonts w:ascii="Times New Roman" w:hAnsi="Times New Roman"/>
          <w:sz w:val="28"/>
          <w:szCs w:val="28"/>
        </w:rPr>
        <w:t>, руководствуясь</w:t>
      </w:r>
      <w:r w:rsidRPr="003F4A25">
        <w:rPr>
          <w:rFonts w:ascii="Times New Roman" w:hAnsi="Times New Roman"/>
          <w:b/>
          <w:sz w:val="28"/>
          <w:szCs w:val="28"/>
        </w:rPr>
        <w:t xml:space="preserve"> </w:t>
      </w:r>
      <w:r w:rsidRPr="003F4A25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CE52D5">
        <w:rPr>
          <w:rFonts w:ascii="Times New Roman" w:hAnsi="Times New Roman"/>
          <w:sz w:val="28"/>
          <w:szCs w:val="28"/>
        </w:rPr>
        <w:t xml:space="preserve">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3C6CE8">
        <w:rPr>
          <w:sz w:val="28"/>
          <w:szCs w:val="28"/>
        </w:rPr>
        <w:t xml:space="preserve"> </w:t>
      </w:r>
      <w:r w:rsidRPr="003A070A">
        <w:rPr>
          <w:rFonts w:ascii="Times New Roman" w:hAnsi="Times New Roman"/>
          <w:sz w:val="28"/>
          <w:szCs w:val="28"/>
        </w:rPr>
        <w:t>руководствуясь статьей 34</w:t>
      </w:r>
      <w:proofErr w:type="gramEnd"/>
      <w:r w:rsidRPr="003A070A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3F4A25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3A070A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A070A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140017">
        <w:rPr>
          <w:rFonts w:ascii="Times New Roman" w:hAnsi="Times New Roman"/>
          <w:sz w:val="28"/>
          <w:szCs w:val="28"/>
        </w:rPr>
        <w:t>13.11.2017 №441</w:t>
      </w:r>
      <w:r w:rsidRPr="003A070A">
        <w:rPr>
          <w:rFonts w:ascii="Times New Roman" w:hAnsi="Times New Roman"/>
          <w:sz w:val="28"/>
          <w:szCs w:val="28"/>
        </w:rPr>
        <w:t xml:space="preserve">-п </w:t>
      </w:r>
      <w:r w:rsidR="00140017" w:rsidRPr="003A070A">
        <w:rPr>
          <w:rFonts w:ascii="Times New Roman" w:hAnsi="Times New Roman"/>
          <w:sz w:val="28"/>
          <w:szCs w:val="28"/>
        </w:rPr>
        <w:t xml:space="preserve">«Об установлении тарифов на услуги, </w:t>
      </w:r>
      <w:r w:rsidR="00140017">
        <w:rPr>
          <w:rFonts w:ascii="Times New Roman" w:hAnsi="Times New Roman"/>
          <w:sz w:val="28"/>
          <w:szCs w:val="28"/>
        </w:rPr>
        <w:t>выполняемые муниципальным казенным учреждением «Спортивный комплекс Северо-Енисейского района «</w:t>
      </w:r>
      <w:proofErr w:type="spellStart"/>
      <w:r w:rsidR="00140017">
        <w:rPr>
          <w:rFonts w:ascii="Times New Roman" w:hAnsi="Times New Roman"/>
          <w:sz w:val="28"/>
          <w:szCs w:val="28"/>
        </w:rPr>
        <w:t>Нерика</w:t>
      </w:r>
      <w:proofErr w:type="spellEnd"/>
      <w:r w:rsidR="00140017">
        <w:rPr>
          <w:rFonts w:ascii="Times New Roman" w:hAnsi="Times New Roman"/>
          <w:sz w:val="28"/>
          <w:szCs w:val="28"/>
        </w:rPr>
        <w:t>»</w:t>
      </w:r>
      <w:r w:rsidR="00140017" w:rsidRPr="003A070A">
        <w:rPr>
          <w:rFonts w:ascii="Times New Roman" w:hAnsi="Times New Roman"/>
          <w:sz w:val="28"/>
          <w:szCs w:val="28"/>
        </w:rPr>
        <w:t>»</w:t>
      </w:r>
      <w:r w:rsidRPr="003A070A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>
        <w:rPr>
          <w:rFonts w:ascii="Times New Roman" w:hAnsi="Times New Roman"/>
          <w:sz w:val="28"/>
          <w:szCs w:val="28"/>
        </w:rPr>
        <w:t>28.11.2017 №458-п, от 22.02.2018 №62-п</w:t>
      </w:r>
      <w:r w:rsidR="00090732">
        <w:rPr>
          <w:rFonts w:ascii="Times New Roman" w:hAnsi="Times New Roman"/>
          <w:sz w:val="28"/>
          <w:szCs w:val="28"/>
        </w:rPr>
        <w:t>, от 14.12.2018 №433-п</w:t>
      </w:r>
      <w:r w:rsidRPr="003A070A">
        <w:rPr>
          <w:rFonts w:ascii="Times New Roman" w:hAnsi="Times New Roman"/>
          <w:sz w:val="28"/>
          <w:szCs w:val="28"/>
        </w:rPr>
        <w:t xml:space="preserve">) (далее </w:t>
      </w:r>
      <w:r>
        <w:rPr>
          <w:rFonts w:ascii="Times New Roman" w:hAnsi="Times New Roman"/>
          <w:sz w:val="28"/>
          <w:szCs w:val="28"/>
        </w:rPr>
        <w:t>-</w:t>
      </w:r>
      <w:r w:rsidRPr="003A070A">
        <w:rPr>
          <w:rFonts w:ascii="Times New Roman" w:hAnsi="Times New Roman"/>
          <w:sz w:val="28"/>
          <w:szCs w:val="28"/>
        </w:rPr>
        <w:t xml:space="preserve"> постановление) </w:t>
      </w:r>
      <w:r w:rsidRPr="00C05AC1">
        <w:rPr>
          <w:rFonts w:ascii="Times New Roman" w:hAnsi="Times New Roman"/>
          <w:sz w:val="28"/>
          <w:szCs w:val="28"/>
        </w:rPr>
        <w:t>следующие изменения:</w:t>
      </w:r>
    </w:p>
    <w:p w:rsidR="00606CF1" w:rsidRDefault="00606CF1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приложении к постановлению, именуемому «Тарифы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>
        <w:rPr>
          <w:rFonts w:ascii="Times New Roman" w:hAnsi="Times New Roman"/>
          <w:sz w:val="28"/>
          <w:szCs w:val="28"/>
        </w:rPr>
        <w:t>Нерика</w:t>
      </w:r>
      <w:proofErr w:type="spellEnd"/>
      <w:r>
        <w:rPr>
          <w:rFonts w:ascii="Times New Roman" w:hAnsi="Times New Roman"/>
          <w:sz w:val="28"/>
          <w:szCs w:val="28"/>
        </w:rPr>
        <w:t>» (далее – приложение к постановлению):</w:t>
      </w:r>
    </w:p>
    <w:p w:rsidR="006F296C" w:rsidRDefault="00606CF1" w:rsidP="006F296C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F296C">
        <w:rPr>
          <w:rFonts w:ascii="Times New Roman" w:hAnsi="Times New Roman"/>
          <w:sz w:val="28"/>
          <w:szCs w:val="28"/>
        </w:rPr>
        <w:t xml:space="preserve">) в строке 4 </w:t>
      </w:r>
      <w:r>
        <w:rPr>
          <w:rFonts w:ascii="Times New Roman" w:hAnsi="Times New Roman"/>
          <w:sz w:val="28"/>
          <w:szCs w:val="28"/>
        </w:rPr>
        <w:t>табличной части приложения к постановлению</w:t>
      </w:r>
      <w:r w:rsidR="006F296C">
        <w:rPr>
          <w:rFonts w:ascii="Times New Roman" w:hAnsi="Times New Roman"/>
          <w:sz w:val="28"/>
          <w:szCs w:val="28"/>
        </w:rPr>
        <w:t xml:space="preserve"> слова «прокат </w:t>
      </w:r>
      <w:proofErr w:type="spellStart"/>
      <w:r w:rsidR="006F296C">
        <w:rPr>
          <w:rFonts w:ascii="Times New Roman" w:hAnsi="Times New Roman"/>
          <w:sz w:val="28"/>
          <w:szCs w:val="28"/>
        </w:rPr>
        <w:t>гидроскутера</w:t>
      </w:r>
      <w:proofErr w:type="spellEnd"/>
      <w:r w:rsidR="006F296C">
        <w:rPr>
          <w:rFonts w:ascii="Times New Roman" w:hAnsi="Times New Roman"/>
          <w:sz w:val="28"/>
          <w:szCs w:val="28"/>
        </w:rPr>
        <w:t xml:space="preserve">» заменить словами «прокат </w:t>
      </w:r>
      <w:proofErr w:type="spellStart"/>
      <w:r w:rsidR="006F296C">
        <w:rPr>
          <w:rFonts w:ascii="Times New Roman" w:hAnsi="Times New Roman"/>
          <w:sz w:val="28"/>
          <w:szCs w:val="28"/>
        </w:rPr>
        <w:t>гироскутера</w:t>
      </w:r>
      <w:proofErr w:type="spellEnd"/>
      <w:r w:rsidR="006F296C">
        <w:rPr>
          <w:rFonts w:ascii="Times New Roman" w:hAnsi="Times New Roman"/>
          <w:sz w:val="28"/>
          <w:szCs w:val="28"/>
        </w:rPr>
        <w:t xml:space="preserve">»; </w:t>
      </w:r>
    </w:p>
    <w:p w:rsidR="006F296C" w:rsidRDefault="00606CF1" w:rsidP="006F296C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F296C">
        <w:rPr>
          <w:rFonts w:ascii="Times New Roman" w:hAnsi="Times New Roman"/>
          <w:sz w:val="28"/>
          <w:szCs w:val="28"/>
        </w:rPr>
        <w:t xml:space="preserve">) строки 16,17 </w:t>
      </w:r>
      <w:r>
        <w:rPr>
          <w:rFonts w:ascii="Times New Roman" w:hAnsi="Times New Roman"/>
          <w:sz w:val="28"/>
          <w:szCs w:val="28"/>
        </w:rPr>
        <w:t xml:space="preserve">табличной части приложения к постановлению </w:t>
      </w:r>
      <w:r w:rsidR="006F296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F296C" w:rsidRDefault="006F296C" w:rsidP="00090732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7"/>
        <w:gridCol w:w="4248"/>
        <w:gridCol w:w="1830"/>
        <w:gridCol w:w="1415"/>
        <w:gridCol w:w="1416"/>
      </w:tblGrid>
      <w:tr w:rsidR="006F296C" w:rsidRPr="007A213D" w:rsidTr="00090732">
        <w:trPr>
          <w:trHeight w:val="869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296C" w:rsidRPr="00536B3F" w:rsidRDefault="006F296C" w:rsidP="00D632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16**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both"/>
            </w:pPr>
            <w:r>
              <w:t>П</w:t>
            </w:r>
            <w:r w:rsidRPr="007A213D">
              <w:t>осе</w:t>
            </w:r>
            <w:r>
              <w:t>щение тренажерного зала, в т.ч.</w:t>
            </w:r>
          </w:p>
          <w:p w:rsidR="006F296C" w:rsidRDefault="006F296C" w:rsidP="00D63200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6F296C" w:rsidRDefault="006F296C" w:rsidP="00D63200">
            <w:pPr>
              <w:jc w:val="both"/>
            </w:pPr>
            <w:r>
              <w:t>с 6.00 ч.</w:t>
            </w:r>
            <w:r w:rsidRPr="007A213D">
              <w:t xml:space="preserve"> до 16.00 ч.</w:t>
            </w:r>
            <w:r>
              <w:t xml:space="preserve"> (вт., чт.), </w:t>
            </w:r>
          </w:p>
          <w:p w:rsidR="006F296C" w:rsidRPr="007A213D" w:rsidRDefault="006F296C" w:rsidP="00D63200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(пн., ср., пт.)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1 посещение</w:t>
            </w:r>
            <w:r>
              <w:t xml:space="preserve"> (1,5 часа)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66,67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>
              <w:t>8</w:t>
            </w:r>
            <w:r w:rsidRPr="007A213D">
              <w:t>0,00</w:t>
            </w:r>
          </w:p>
        </w:tc>
      </w:tr>
      <w:tr w:rsidR="006F296C" w:rsidRPr="007A213D" w:rsidTr="00090732">
        <w:trPr>
          <w:trHeight w:val="344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75,00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90,00</w:t>
            </w:r>
          </w:p>
        </w:tc>
      </w:tr>
      <w:tr w:rsidR="006F296C" w:rsidRPr="007A213D" w:rsidTr="00090732">
        <w:trPr>
          <w:trHeight w:val="289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 w:rsidR="00090732">
              <w:t>,</w:t>
            </w:r>
          </w:p>
          <w:p w:rsidR="006F296C" w:rsidRPr="007A213D" w:rsidRDefault="006F296C" w:rsidP="00D63200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83,33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100,00</w:t>
            </w:r>
          </w:p>
        </w:tc>
      </w:tr>
      <w:tr w:rsidR="006F296C" w:rsidRPr="007A213D" w:rsidTr="00090732">
        <w:trPr>
          <w:trHeight w:val="111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17**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>
              <w:t>Абонемент на</w:t>
            </w:r>
            <w:r w:rsidRPr="007A213D">
              <w:t xml:space="preserve"> посещение тренажерного зала, в т.ч.</w:t>
            </w:r>
            <w:r>
              <w:t xml:space="preserve"> </w:t>
            </w:r>
            <w:r w:rsidRPr="007A213D">
              <w:t>рабочие дни</w:t>
            </w:r>
            <w:r>
              <w:t>:</w:t>
            </w:r>
            <w:r w:rsidRPr="007A213D">
              <w:t xml:space="preserve"> </w:t>
            </w:r>
            <w:r>
              <w:t>с 6.00 ч.</w:t>
            </w:r>
            <w:r w:rsidRPr="007A213D">
              <w:t xml:space="preserve"> до 16.00 ч.</w:t>
            </w:r>
            <w:r>
              <w:t xml:space="preserve"> (вт., чт.), </w:t>
            </w:r>
          </w:p>
          <w:p w:rsidR="006F296C" w:rsidRPr="007A213D" w:rsidRDefault="006F296C" w:rsidP="00D63200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(пн., ср., пт.)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8 посещений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600CDD" w:rsidRDefault="006F296C" w:rsidP="00D63200">
            <w:pPr>
              <w:jc w:val="center"/>
            </w:pPr>
            <w:r w:rsidRPr="00600CDD">
              <w:t>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>
              <w:t>600,00</w:t>
            </w:r>
          </w:p>
        </w:tc>
      </w:tr>
      <w:tr w:rsidR="006F296C" w:rsidRPr="007A213D" w:rsidTr="00090732">
        <w:trPr>
          <w:trHeight w:val="425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600CDD" w:rsidRDefault="006F296C" w:rsidP="00D63200">
            <w:pPr>
              <w:jc w:val="center"/>
            </w:pPr>
            <w:r>
              <w:t>541,67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>
              <w:t>650,00</w:t>
            </w:r>
          </w:p>
        </w:tc>
      </w:tr>
      <w:tr w:rsidR="006F296C" w:rsidRPr="007A213D" w:rsidTr="00090732">
        <w:trPr>
          <w:trHeight w:val="24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 w:rsidR="00090732">
              <w:t>,</w:t>
            </w:r>
          </w:p>
          <w:p w:rsidR="006F296C" w:rsidRPr="007A213D" w:rsidRDefault="006F296C" w:rsidP="00D63200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Pr="00600CDD" w:rsidRDefault="006F296C" w:rsidP="00D63200">
            <w:pPr>
              <w:jc w:val="center"/>
            </w:pPr>
            <w:r w:rsidRPr="00600CDD">
              <w:t>625,00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>
              <w:t>750,00</w:t>
            </w:r>
          </w:p>
        </w:tc>
      </w:tr>
      <w:tr w:rsidR="006F296C" w:rsidRPr="007A213D" w:rsidTr="00090732">
        <w:trPr>
          <w:trHeight w:val="55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6F296C" w:rsidRDefault="006F296C" w:rsidP="00D63200">
            <w:pPr>
              <w:jc w:val="both"/>
            </w:pPr>
            <w:r>
              <w:t>с 6.00 ч.</w:t>
            </w:r>
            <w:r w:rsidRPr="007A213D">
              <w:t xml:space="preserve"> до 16.00 ч.</w:t>
            </w:r>
            <w:r>
              <w:t xml:space="preserve"> (вт., чт.),</w:t>
            </w:r>
          </w:p>
          <w:p w:rsidR="006F296C" w:rsidRPr="007A213D" w:rsidRDefault="006F296C" w:rsidP="00D63200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(пн., ср., пт.)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12 посещений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600CDD" w:rsidRDefault="006F296C" w:rsidP="00D63200">
            <w:pPr>
              <w:jc w:val="center"/>
            </w:pPr>
            <w:r w:rsidRPr="00600CDD">
              <w:t>708,33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>
              <w:t>850,00</w:t>
            </w:r>
          </w:p>
        </w:tc>
      </w:tr>
      <w:tr w:rsidR="00090732" w:rsidTr="00090732">
        <w:trPr>
          <w:trHeight w:val="295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Default="00090732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732" w:rsidRDefault="00090732" w:rsidP="00BD4C33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Pr="007A213D" w:rsidRDefault="00090732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732" w:rsidRPr="00600CDD" w:rsidRDefault="00090732" w:rsidP="00D63200">
            <w:pPr>
              <w:jc w:val="center"/>
            </w:pPr>
            <w:r>
              <w:t>791,67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732" w:rsidRDefault="00090732" w:rsidP="00D63200">
            <w:pPr>
              <w:jc w:val="center"/>
            </w:pPr>
            <w:r>
              <w:t>950,00</w:t>
            </w:r>
          </w:p>
        </w:tc>
      </w:tr>
      <w:tr w:rsidR="00090732" w:rsidRPr="007A213D" w:rsidTr="00090732">
        <w:trPr>
          <w:trHeight w:val="248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Default="00090732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90732" w:rsidRDefault="00090732" w:rsidP="00BD4C33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090732" w:rsidRPr="007A213D" w:rsidRDefault="00090732" w:rsidP="00BD4C33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Pr="007A213D" w:rsidRDefault="00090732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90732" w:rsidRPr="00600CDD" w:rsidRDefault="00090732" w:rsidP="00D63200">
            <w:pPr>
              <w:jc w:val="center"/>
            </w:pPr>
            <w:r w:rsidRPr="00600CDD">
              <w:t>916,67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90732" w:rsidRPr="007A213D" w:rsidRDefault="00090732" w:rsidP="00D63200">
            <w:pPr>
              <w:jc w:val="center"/>
            </w:pPr>
            <w:r>
              <w:t>1100,00</w:t>
            </w:r>
          </w:p>
        </w:tc>
      </w:tr>
      <w:tr w:rsidR="006F296C" w:rsidRPr="007A213D" w:rsidTr="00090732">
        <w:trPr>
          <w:trHeight w:val="619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Default="006F296C" w:rsidP="00D63200">
            <w:pPr>
              <w:jc w:val="both"/>
            </w:pPr>
            <w:r w:rsidRPr="007A213D">
              <w:t>рабочие дни</w:t>
            </w:r>
            <w:r>
              <w:t>:</w:t>
            </w:r>
          </w:p>
          <w:p w:rsidR="006F296C" w:rsidRDefault="006F296C" w:rsidP="00D63200">
            <w:pPr>
              <w:jc w:val="both"/>
            </w:pPr>
            <w:r>
              <w:t>с 6.00 ч.</w:t>
            </w:r>
            <w:r w:rsidRPr="007A213D">
              <w:t xml:space="preserve"> до 16.00 ч.</w:t>
            </w:r>
            <w:r>
              <w:t xml:space="preserve"> (вт., чт.),</w:t>
            </w:r>
          </w:p>
          <w:p w:rsidR="006F296C" w:rsidRPr="007A213D" w:rsidRDefault="006F296C" w:rsidP="00D63200">
            <w:pPr>
              <w:jc w:val="both"/>
            </w:pPr>
            <w:r>
              <w:t xml:space="preserve">с 8.00 ч. </w:t>
            </w:r>
            <w:r w:rsidRPr="007A213D">
              <w:t>до 16.00 ч.</w:t>
            </w:r>
            <w:r>
              <w:t xml:space="preserve"> (пн., ср., пт.)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 w:rsidRPr="007A213D">
              <w:t>16 посещений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600CDD" w:rsidRDefault="006F296C" w:rsidP="00D63200">
            <w:pPr>
              <w:jc w:val="center"/>
            </w:pPr>
            <w:r w:rsidRPr="00600CDD">
              <w:t>875,00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6C" w:rsidRPr="007A213D" w:rsidRDefault="006F296C" w:rsidP="00D63200">
            <w:pPr>
              <w:jc w:val="center"/>
            </w:pPr>
            <w:r>
              <w:t>1050,00</w:t>
            </w:r>
          </w:p>
        </w:tc>
      </w:tr>
      <w:tr w:rsidR="00090732" w:rsidTr="00090732">
        <w:trPr>
          <w:trHeight w:val="419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Default="00090732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732" w:rsidRDefault="00090732" w:rsidP="00BD4C33">
            <w:pPr>
              <w:jc w:val="both"/>
            </w:pPr>
            <w:r w:rsidRPr="007A213D">
              <w:t>рабочие дни с 16.00 ч. до 18.00 ч.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Pr="007A213D" w:rsidRDefault="00090732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732" w:rsidRPr="00600CDD" w:rsidRDefault="00090732" w:rsidP="00D63200">
            <w:pPr>
              <w:jc w:val="center"/>
            </w:pPr>
            <w: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0732" w:rsidRDefault="00090732" w:rsidP="00D63200">
            <w:pPr>
              <w:jc w:val="center"/>
            </w:pPr>
            <w:r>
              <w:t>1200,00</w:t>
            </w:r>
          </w:p>
        </w:tc>
      </w:tr>
      <w:tr w:rsidR="00090732" w:rsidRPr="007A213D" w:rsidTr="00090732">
        <w:trPr>
          <w:trHeight w:val="30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Default="00090732" w:rsidP="00D63200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90732" w:rsidRDefault="00090732" w:rsidP="00BD4C33">
            <w:pPr>
              <w:jc w:val="both"/>
            </w:pPr>
            <w:r w:rsidRPr="007A213D">
              <w:t xml:space="preserve">рабочие дни </w:t>
            </w:r>
            <w:r>
              <w:t>после</w:t>
            </w:r>
            <w:r w:rsidRPr="007A213D">
              <w:t xml:space="preserve"> 18.00 ч.</w:t>
            </w:r>
            <w:r>
              <w:t>,</w:t>
            </w:r>
          </w:p>
          <w:p w:rsidR="00090732" w:rsidRPr="007A213D" w:rsidRDefault="00090732" w:rsidP="00BD4C33">
            <w:pPr>
              <w:jc w:val="both"/>
            </w:pPr>
            <w:r w:rsidRPr="007A213D">
              <w:t>выходные дни</w:t>
            </w:r>
            <w:r>
              <w:t xml:space="preserve"> (сб., вс.)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0732" w:rsidRPr="007A213D" w:rsidRDefault="00090732" w:rsidP="00D63200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90732" w:rsidRPr="00600CDD" w:rsidRDefault="00090732" w:rsidP="00D63200">
            <w:pPr>
              <w:jc w:val="center"/>
            </w:pPr>
            <w:r w:rsidRPr="00600CDD">
              <w:t>1166,67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90732" w:rsidRPr="007A213D" w:rsidRDefault="00090732" w:rsidP="00D63200">
            <w:pPr>
              <w:jc w:val="center"/>
            </w:pPr>
            <w:r>
              <w:t>1400,00</w:t>
            </w:r>
          </w:p>
        </w:tc>
      </w:tr>
    </w:tbl>
    <w:p w:rsidR="006F296C" w:rsidRDefault="006F296C" w:rsidP="00090732">
      <w:pPr>
        <w:shd w:val="clear" w:color="auto" w:fill="FFFFFF"/>
        <w:ind w:left="9356" w:right="-70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112A1" w:rsidRDefault="006112A1" w:rsidP="006F2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296C" w:rsidRPr="006F296C">
        <w:rPr>
          <w:sz w:val="28"/>
          <w:szCs w:val="28"/>
        </w:rPr>
        <w:t xml:space="preserve">) </w:t>
      </w:r>
      <w:r w:rsidR="00606CF1">
        <w:rPr>
          <w:sz w:val="28"/>
          <w:szCs w:val="28"/>
        </w:rPr>
        <w:t xml:space="preserve">табличную часть приложения к постановлению дополнить сноской следующего содержания: </w:t>
      </w:r>
    </w:p>
    <w:p w:rsidR="006F296C" w:rsidRPr="006F296C" w:rsidRDefault="006F296C" w:rsidP="006F296C">
      <w:pPr>
        <w:ind w:firstLine="709"/>
        <w:jc w:val="both"/>
        <w:rPr>
          <w:sz w:val="28"/>
          <w:szCs w:val="28"/>
        </w:rPr>
      </w:pPr>
      <w:r w:rsidRPr="006F296C">
        <w:rPr>
          <w:sz w:val="28"/>
          <w:szCs w:val="28"/>
        </w:rPr>
        <w:t>«**</w:t>
      </w:r>
      <w:r w:rsidR="00606CF1">
        <w:rPr>
          <w:sz w:val="28"/>
          <w:szCs w:val="28"/>
        </w:rPr>
        <w:t>1 посещение в течение 1,5 часов. В</w:t>
      </w:r>
      <w:r w:rsidRPr="006F296C">
        <w:rPr>
          <w:sz w:val="28"/>
          <w:szCs w:val="28"/>
        </w:rPr>
        <w:t>ремя окончания посещения должно совпадать со временем окончания оплаченного временного периода».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8056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06CF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0D65EB" w:rsidRPr="001B2A09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B2A09">
        <w:rPr>
          <w:rFonts w:ascii="Times New Roman" w:hAnsi="Times New Roman"/>
          <w:sz w:val="28"/>
          <w:szCs w:val="28"/>
        </w:rPr>
        <w:t xml:space="preserve">3. Настоящее постановление вступает </w:t>
      </w:r>
      <w:r w:rsidR="00F121FD">
        <w:rPr>
          <w:rFonts w:ascii="Times New Roman" w:hAnsi="Times New Roman"/>
          <w:sz w:val="28"/>
          <w:szCs w:val="28"/>
        </w:rPr>
        <w:t xml:space="preserve">в силу со дня его опубликования и применяется </w:t>
      </w:r>
      <w:r w:rsidR="00F121FD" w:rsidRPr="009B0FED">
        <w:rPr>
          <w:rFonts w:ascii="Times New Roman" w:hAnsi="Times New Roman"/>
          <w:sz w:val="28"/>
          <w:szCs w:val="28"/>
        </w:rPr>
        <w:t xml:space="preserve">с </w:t>
      </w:r>
      <w:r w:rsidR="009B0FED">
        <w:rPr>
          <w:rFonts w:ascii="Times New Roman" w:hAnsi="Times New Roman"/>
          <w:sz w:val="28"/>
          <w:szCs w:val="28"/>
        </w:rPr>
        <w:t>01.01.2019 г.</w:t>
      </w:r>
    </w:p>
    <w:p w:rsidR="000D65EB" w:rsidRDefault="000D65EB" w:rsidP="002A60CD">
      <w:pPr>
        <w:pStyle w:val="a3"/>
        <w:spacing w:line="240" w:lineRule="auto"/>
        <w:ind w:left="0" w:right="-709"/>
        <w:jc w:val="both"/>
        <w:rPr>
          <w:bCs/>
        </w:rPr>
      </w:pPr>
    </w:p>
    <w:p w:rsidR="00492E87" w:rsidRPr="00CE52D5" w:rsidRDefault="00492E87" w:rsidP="002A60CD">
      <w:pPr>
        <w:pStyle w:val="a3"/>
        <w:spacing w:line="240" w:lineRule="auto"/>
        <w:ind w:left="0" w:right="-709"/>
        <w:jc w:val="both"/>
        <w:rPr>
          <w:bCs/>
        </w:rPr>
      </w:pPr>
    </w:p>
    <w:p w:rsidR="006F296C" w:rsidRDefault="002A60CD" w:rsidP="006F296C">
      <w:pPr>
        <w:tabs>
          <w:tab w:val="right" w:pos="9639"/>
        </w:tabs>
        <w:ind w:right="-2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6F296C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5EB"/>
    <w:rsid w:val="00034C30"/>
    <w:rsid w:val="00090732"/>
    <w:rsid w:val="00092280"/>
    <w:rsid w:val="000D65EB"/>
    <w:rsid w:val="00102D81"/>
    <w:rsid w:val="00140017"/>
    <w:rsid w:val="00164F74"/>
    <w:rsid w:val="001A79C7"/>
    <w:rsid w:val="001C435A"/>
    <w:rsid w:val="00223C07"/>
    <w:rsid w:val="00244BF3"/>
    <w:rsid w:val="00263330"/>
    <w:rsid w:val="00283310"/>
    <w:rsid w:val="002963F8"/>
    <w:rsid w:val="002A60CD"/>
    <w:rsid w:val="002C47D3"/>
    <w:rsid w:val="00400A3A"/>
    <w:rsid w:val="0040217F"/>
    <w:rsid w:val="00405660"/>
    <w:rsid w:val="00492E87"/>
    <w:rsid w:val="00551E28"/>
    <w:rsid w:val="0059776A"/>
    <w:rsid w:val="005C3B33"/>
    <w:rsid w:val="00600034"/>
    <w:rsid w:val="00606CF1"/>
    <w:rsid w:val="00606D31"/>
    <w:rsid w:val="006112A1"/>
    <w:rsid w:val="00632546"/>
    <w:rsid w:val="006C6F76"/>
    <w:rsid w:val="006F296C"/>
    <w:rsid w:val="007A213D"/>
    <w:rsid w:val="007E6C35"/>
    <w:rsid w:val="00805618"/>
    <w:rsid w:val="00837F4C"/>
    <w:rsid w:val="0085300D"/>
    <w:rsid w:val="009533F8"/>
    <w:rsid w:val="009553EC"/>
    <w:rsid w:val="009B0FED"/>
    <w:rsid w:val="009E659B"/>
    <w:rsid w:val="00A1583C"/>
    <w:rsid w:val="00A52A2A"/>
    <w:rsid w:val="00A74E5D"/>
    <w:rsid w:val="00A84D9F"/>
    <w:rsid w:val="00AD34D3"/>
    <w:rsid w:val="00B33AC7"/>
    <w:rsid w:val="00B63BAE"/>
    <w:rsid w:val="00BC203E"/>
    <w:rsid w:val="00C23999"/>
    <w:rsid w:val="00CC550F"/>
    <w:rsid w:val="00CD05E4"/>
    <w:rsid w:val="00D00846"/>
    <w:rsid w:val="00D111B5"/>
    <w:rsid w:val="00D37BCF"/>
    <w:rsid w:val="00D56A95"/>
    <w:rsid w:val="00D85508"/>
    <w:rsid w:val="00DD6467"/>
    <w:rsid w:val="00E04ADA"/>
    <w:rsid w:val="00E346ED"/>
    <w:rsid w:val="00E41891"/>
    <w:rsid w:val="00E8718D"/>
    <w:rsid w:val="00EC1522"/>
    <w:rsid w:val="00ED7A09"/>
    <w:rsid w:val="00F121FD"/>
    <w:rsid w:val="00F6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32</cp:revision>
  <cp:lastPrinted>2018-12-26T05:52:00Z</cp:lastPrinted>
  <dcterms:created xsi:type="dcterms:W3CDTF">2018-03-28T02:14:00Z</dcterms:created>
  <dcterms:modified xsi:type="dcterms:W3CDTF">2019-01-02T06:09:00Z</dcterms:modified>
</cp:coreProperties>
</file>