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986BAB" w:rsidRDefault="00324B20" w:rsidP="00324B20">
      <w:pPr>
        <w:jc w:val="center"/>
        <w:rPr>
          <w:sz w:val="32"/>
        </w:rPr>
      </w:pPr>
      <w:r w:rsidRPr="00986BAB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986BAB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986BAB" w:rsidRPr="00986BAB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986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6BAB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86BAB" w:rsidRPr="00986BAB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51D4EF4F" w:rsidR="00324B20" w:rsidRPr="00986BAB" w:rsidRDefault="00324B20" w:rsidP="0030152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86BAB">
              <w:rPr>
                <w:rFonts w:ascii="Times New Roman" w:hAnsi="Times New Roman" w:cs="Times New Roman"/>
                <w:sz w:val="28"/>
              </w:rPr>
              <w:t>«</w:t>
            </w:r>
            <w:r w:rsidR="0030152C">
              <w:rPr>
                <w:rFonts w:ascii="Times New Roman" w:hAnsi="Times New Roman" w:cs="Times New Roman"/>
                <w:sz w:val="28"/>
                <w:u w:val="single"/>
              </w:rPr>
              <w:t>26</w:t>
            </w:r>
            <w:r w:rsidRPr="00986BAB">
              <w:rPr>
                <w:rFonts w:ascii="Times New Roman" w:hAnsi="Times New Roman" w:cs="Times New Roman"/>
                <w:sz w:val="28"/>
              </w:rPr>
              <w:t>»</w:t>
            </w:r>
            <w:r w:rsidR="0030152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0152C">
              <w:rPr>
                <w:rFonts w:ascii="Times New Roman" w:hAnsi="Times New Roman" w:cs="Times New Roman"/>
                <w:sz w:val="28"/>
                <w:u w:val="single"/>
              </w:rPr>
              <w:t xml:space="preserve">декабря </w:t>
            </w:r>
            <w:r w:rsidR="0050712A">
              <w:rPr>
                <w:rFonts w:ascii="Times New Roman" w:hAnsi="Times New Roman" w:cs="Times New Roman"/>
                <w:sz w:val="28"/>
              </w:rPr>
              <w:t>2</w:t>
            </w:r>
            <w:r w:rsidRPr="00986BAB">
              <w:rPr>
                <w:rFonts w:ascii="Times New Roman" w:hAnsi="Times New Roman" w:cs="Times New Roman"/>
                <w:sz w:val="28"/>
              </w:rPr>
              <w:t>02</w:t>
            </w:r>
            <w:r w:rsidR="009F6F06" w:rsidRPr="00986BAB">
              <w:rPr>
                <w:rFonts w:ascii="Times New Roman" w:hAnsi="Times New Roman" w:cs="Times New Roman"/>
                <w:sz w:val="28"/>
              </w:rPr>
              <w:t>3</w:t>
            </w:r>
            <w:r w:rsidR="00EE1119" w:rsidRPr="00986BA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BAB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64C1E0F2" w:rsidR="00324B20" w:rsidRPr="00986BAB" w:rsidRDefault="00225CC4" w:rsidP="0030152C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570-п</w:t>
            </w:r>
          </w:p>
        </w:tc>
      </w:tr>
      <w:tr w:rsidR="00986BAB" w:rsidRPr="00986BAB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AB">
              <w:rPr>
                <w:rFonts w:ascii="Times New Roman" w:hAnsi="Times New Roman" w:cs="Times New Roman"/>
              </w:rPr>
              <w:t>гп</w:t>
            </w:r>
            <w:proofErr w:type="spellEnd"/>
            <w:r w:rsidRPr="00986BAB">
              <w:rPr>
                <w:rFonts w:ascii="Times New Roman" w:hAnsi="Times New Roman" w:cs="Times New Roman"/>
              </w:rPr>
              <w:t xml:space="preserve"> Северо</w:t>
            </w:r>
            <w:r w:rsidR="00257030" w:rsidRPr="00986BAB">
              <w:rPr>
                <w:rFonts w:ascii="Times New Roman" w:hAnsi="Times New Roman" w:cs="Times New Roman"/>
              </w:rPr>
              <w:t>-</w:t>
            </w:r>
            <w:r w:rsidRPr="00986BAB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986BAB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986BAB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486D5C8" w:rsidR="00E56B5A" w:rsidRPr="00986BAB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86BAB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986BAB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986BAB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986BAB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131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986BAB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</w:t>
      </w:r>
      <w:proofErr w:type="gramEnd"/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порядка принятия решений о разработке муниципальных</w:t>
      </w:r>
      <w:r w:rsidR="001E74E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986BA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6560F757" w:rsidR="00811E49" w:rsidRPr="00986BAB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86BAB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986BAB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234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299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391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</w:t>
      </w:r>
      <w:proofErr w:type="gramEnd"/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от 02.10.2014 № 482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662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676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п.; от 13.11.2015 № 684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3B" w:rsidRPr="00986BAB">
        <w:rPr>
          <w:rFonts w:ascii="Times New Roman" w:hAnsi="Times New Roman" w:cs="Times New Roman"/>
          <w:sz w:val="28"/>
          <w:szCs w:val="28"/>
        </w:rPr>
        <w:t>; от 08.12.2015 № 784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</w:t>
      </w:r>
      <w:r w:rsidR="008A0B13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</w:t>
      </w:r>
      <w:proofErr w:type="gramStart"/>
      <w:r w:rsidR="00AE773B" w:rsidRPr="00986BAB">
        <w:rPr>
          <w:rFonts w:ascii="Times New Roman" w:hAnsi="Times New Roman" w:cs="Times New Roman"/>
          <w:sz w:val="28"/>
          <w:szCs w:val="28"/>
        </w:rPr>
        <w:t>от 25.02.2016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28.07.2016 № 509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lastRenderedPageBreak/>
        <w:t>14.12.2016 № 863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09.02.2017 № 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30.03.2017 № 112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</w:t>
      </w:r>
      <w:proofErr w:type="gramEnd"/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05.07.2017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20.07.2017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986BAB">
        <w:rPr>
          <w:rFonts w:ascii="Times New Roman" w:hAnsi="Times New Roman" w:cs="Times New Roman"/>
          <w:sz w:val="28"/>
          <w:szCs w:val="28"/>
        </w:rPr>
        <w:t>№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21.09.2017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01.11.2017 № 419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05.12.2017 № 461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15.12.2017 № 487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19.01.2018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29.01.2018 № 38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06.03.2018 № 74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22.03.2018 № 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17.04.2018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04.05.2018 № 143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18.05.2018 №153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07.06.2018 № 178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="00AE773B" w:rsidRPr="00986BAB">
        <w:rPr>
          <w:rFonts w:ascii="Times New Roman" w:hAnsi="Times New Roman" w:cs="Times New Roman"/>
          <w:iCs/>
          <w:sz w:val="28"/>
          <w:szCs w:val="28"/>
        </w:rPr>
        <w:t>,о</w:t>
      </w:r>
      <w:proofErr w:type="gramEnd"/>
      <w:r w:rsidR="00AE773B" w:rsidRPr="00986BAB">
        <w:rPr>
          <w:rFonts w:ascii="Times New Roman" w:hAnsi="Times New Roman" w:cs="Times New Roman"/>
          <w:iCs/>
          <w:sz w:val="28"/>
          <w:szCs w:val="28"/>
        </w:rPr>
        <w:t>т 18.06.2018 № 195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09.07.2018 № 209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31.07.2018 №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17.08.2018 №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27.09.2018 № 308 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04.10.2018 №</w:t>
      </w:r>
      <w:r w:rsidR="00641687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12.10.2018 № 334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24.10.2018 № 344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01.11.2018 № 367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23.11.2018 № 410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18.12.2018 № 443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E773B" w:rsidRPr="00986BA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E773B" w:rsidRPr="00986BAB">
        <w:rPr>
          <w:rFonts w:ascii="Times New Roman" w:hAnsi="Times New Roman" w:cs="Times New Roman"/>
          <w:sz w:val="28"/>
          <w:szCs w:val="28"/>
        </w:rPr>
        <w:t>т 29.12.2018 № 467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06.03.2019 № 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08.04.2019 № 123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30.04.2019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24.05.2019 № 182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8F65BA" w:rsidRPr="00986BAB">
        <w:rPr>
          <w:rFonts w:ascii="Times New Roman" w:hAnsi="Times New Roman" w:cs="Times New Roman"/>
          <w:sz w:val="28"/>
          <w:szCs w:val="28"/>
        </w:rPr>
        <w:t>, от 14.06.2019 № 212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F65BA" w:rsidRPr="00986BAB">
        <w:rPr>
          <w:rFonts w:ascii="Times New Roman" w:hAnsi="Times New Roman" w:cs="Times New Roman"/>
          <w:sz w:val="28"/>
          <w:szCs w:val="28"/>
        </w:rPr>
        <w:t>п</w:t>
      </w:r>
      <w:r w:rsidR="00B13D12" w:rsidRPr="00986BAB">
        <w:rPr>
          <w:rFonts w:ascii="Times New Roman" w:hAnsi="Times New Roman" w:cs="Times New Roman"/>
          <w:sz w:val="28"/>
          <w:szCs w:val="28"/>
        </w:rPr>
        <w:t>, от 04.07.2019 № 238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13D12" w:rsidRPr="00986BAB">
        <w:rPr>
          <w:rFonts w:ascii="Times New Roman" w:hAnsi="Times New Roman" w:cs="Times New Roman"/>
          <w:sz w:val="28"/>
          <w:szCs w:val="28"/>
        </w:rPr>
        <w:t>п</w:t>
      </w:r>
      <w:r w:rsidR="00A72546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CD0E74" w:rsidRPr="00986BAB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31.07.2019 № 281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17.09. 2019 № 33</w:t>
      </w:r>
      <w:r w:rsidR="00267972" w:rsidRPr="00986BAB">
        <w:rPr>
          <w:rFonts w:ascii="Times New Roman" w:hAnsi="Times New Roman" w:cs="Times New Roman"/>
          <w:sz w:val="28"/>
          <w:szCs w:val="28"/>
        </w:rPr>
        <w:t>0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0E74" w:rsidRPr="00986BAB">
        <w:rPr>
          <w:rFonts w:ascii="Times New Roman" w:hAnsi="Times New Roman" w:cs="Times New Roman"/>
          <w:sz w:val="28"/>
          <w:szCs w:val="28"/>
        </w:rPr>
        <w:t>, от 07.10.2019 № 361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30.10.2019 № 398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r w:rsidR="001F454C" w:rsidRPr="00986BAB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986BAB">
        <w:rPr>
          <w:rFonts w:ascii="Times New Roman" w:hAnsi="Times New Roman" w:cs="Times New Roman"/>
          <w:sz w:val="28"/>
          <w:szCs w:val="28"/>
        </w:rPr>
        <w:t>437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>п,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13.12.2019 № 478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16.12.2019 № 490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7B0CFF" w:rsidRPr="00986BAB">
        <w:rPr>
          <w:rFonts w:ascii="Times New Roman" w:hAnsi="Times New Roman" w:cs="Times New Roman"/>
          <w:sz w:val="28"/>
          <w:szCs w:val="28"/>
        </w:rPr>
        <w:t>, от 19.12.2019 № 510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п, от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A51BB3" w:rsidRPr="00986BAB">
        <w:rPr>
          <w:rFonts w:ascii="Times New Roman" w:hAnsi="Times New Roman" w:cs="Times New Roman"/>
          <w:sz w:val="28"/>
          <w:szCs w:val="28"/>
        </w:rPr>
        <w:t>.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>п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76CE" w:rsidRPr="00986BAB">
        <w:rPr>
          <w:rFonts w:ascii="Times New Roman" w:hAnsi="Times New Roman" w:cs="Times New Roman"/>
          <w:sz w:val="28"/>
          <w:szCs w:val="28"/>
        </w:rPr>
        <w:t xml:space="preserve">от </w:t>
      </w:r>
      <w:r w:rsidR="007C1F97" w:rsidRPr="00986BAB">
        <w:rPr>
          <w:rFonts w:ascii="Times New Roman" w:hAnsi="Times New Roman" w:cs="Times New Roman"/>
          <w:sz w:val="28"/>
          <w:szCs w:val="28"/>
        </w:rPr>
        <w:t>11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986BAB">
        <w:rPr>
          <w:rFonts w:ascii="Times New Roman" w:hAnsi="Times New Roman" w:cs="Times New Roman"/>
          <w:sz w:val="28"/>
          <w:szCs w:val="28"/>
        </w:rPr>
        <w:t>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A76CE" w:rsidRPr="00986BAB">
        <w:rPr>
          <w:rFonts w:ascii="Times New Roman" w:hAnsi="Times New Roman" w:cs="Times New Roman"/>
          <w:sz w:val="28"/>
          <w:szCs w:val="28"/>
        </w:rPr>
        <w:t>п</w:t>
      </w:r>
      <w:r w:rsidR="007C1F97" w:rsidRPr="00986BAB">
        <w:rPr>
          <w:rFonts w:ascii="Times New Roman" w:hAnsi="Times New Roman" w:cs="Times New Roman"/>
          <w:sz w:val="28"/>
          <w:szCs w:val="28"/>
        </w:rPr>
        <w:t>,</w:t>
      </w:r>
      <w:r w:rsidR="00B04F4C" w:rsidRPr="00986BAB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п, от 05.06.2020 № 249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</w:t>
      </w:r>
      <w:r w:rsidR="00716A6D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636461" w:rsidRPr="00986BAB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36461" w:rsidRPr="00986BAB">
        <w:rPr>
          <w:rFonts w:ascii="Times New Roman" w:hAnsi="Times New Roman" w:cs="Times New Roman"/>
          <w:sz w:val="28"/>
          <w:szCs w:val="28"/>
        </w:rPr>
        <w:t>п</w:t>
      </w:r>
      <w:r w:rsidR="00AA7751" w:rsidRPr="00986BAB">
        <w:rPr>
          <w:rFonts w:ascii="Times New Roman" w:hAnsi="Times New Roman" w:cs="Times New Roman"/>
          <w:sz w:val="28"/>
          <w:szCs w:val="28"/>
        </w:rPr>
        <w:t>, от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 25.08.2020 № 326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986BAB">
        <w:rPr>
          <w:rFonts w:ascii="Times New Roman" w:hAnsi="Times New Roman" w:cs="Times New Roman"/>
          <w:sz w:val="28"/>
          <w:szCs w:val="28"/>
        </w:rPr>
        <w:t>27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986BAB">
        <w:rPr>
          <w:rFonts w:ascii="Times New Roman" w:hAnsi="Times New Roman" w:cs="Times New Roman"/>
          <w:sz w:val="28"/>
          <w:szCs w:val="28"/>
        </w:rPr>
        <w:t>524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</w:t>
      </w:r>
      <w:r w:rsidR="000349C2" w:rsidRPr="00986BAB">
        <w:rPr>
          <w:rFonts w:ascii="Times New Roman" w:hAnsi="Times New Roman" w:cs="Times New Roman"/>
          <w:sz w:val="28"/>
          <w:szCs w:val="28"/>
        </w:rPr>
        <w:t>, от 11.12.2020 № 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0349C2" w:rsidRPr="00986BAB">
        <w:rPr>
          <w:rFonts w:ascii="Times New Roman" w:hAnsi="Times New Roman" w:cs="Times New Roman"/>
          <w:sz w:val="28"/>
          <w:szCs w:val="28"/>
        </w:rPr>
        <w:t>п</w:t>
      </w:r>
      <w:r w:rsidR="00710DC0" w:rsidRPr="00986BAB">
        <w:rPr>
          <w:rFonts w:ascii="Times New Roman" w:hAnsi="Times New Roman" w:cs="Times New Roman"/>
          <w:sz w:val="28"/>
          <w:szCs w:val="28"/>
        </w:rPr>
        <w:t>, от 22.12.2020 № 579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10DC0" w:rsidRPr="00986BAB">
        <w:rPr>
          <w:rFonts w:ascii="Times New Roman" w:hAnsi="Times New Roman" w:cs="Times New Roman"/>
          <w:sz w:val="28"/>
          <w:szCs w:val="28"/>
        </w:rPr>
        <w:t>п</w:t>
      </w:r>
      <w:r w:rsidR="00B72BF9" w:rsidRPr="00986BAB">
        <w:rPr>
          <w:rFonts w:ascii="Times New Roman" w:hAnsi="Times New Roman" w:cs="Times New Roman"/>
          <w:sz w:val="28"/>
          <w:szCs w:val="28"/>
        </w:rPr>
        <w:t>, от 05.02.2021 № 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72BF9" w:rsidRPr="00986BAB">
        <w:rPr>
          <w:rFonts w:ascii="Times New Roman" w:hAnsi="Times New Roman" w:cs="Times New Roman"/>
          <w:sz w:val="28"/>
          <w:szCs w:val="28"/>
        </w:rPr>
        <w:t>п</w:t>
      </w:r>
      <w:r w:rsidR="004E6E61" w:rsidRPr="00986BAB">
        <w:rPr>
          <w:rFonts w:ascii="Times New Roman" w:hAnsi="Times New Roman" w:cs="Times New Roman"/>
          <w:sz w:val="28"/>
          <w:szCs w:val="28"/>
        </w:rPr>
        <w:t>, от 04.03.2021 №</w:t>
      </w:r>
      <w:r w:rsidR="00257030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986BAB">
        <w:rPr>
          <w:rFonts w:ascii="Times New Roman" w:hAnsi="Times New Roman" w:cs="Times New Roman"/>
          <w:sz w:val="28"/>
          <w:szCs w:val="28"/>
        </w:rPr>
        <w:t>105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п, от 04.03.2021 №107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</w:t>
      </w:r>
      <w:r w:rsidR="003C0B59" w:rsidRPr="00986BAB">
        <w:rPr>
          <w:rFonts w:ascii="Times New Roman" w:hAnsi="Times New Roman" w:cs="Times New Roman"/>
          <w:sz w:val="28"/>
          <w:szCs w:val="28"/>
        </w:rPr>
        <w:t>, от 22.03.2021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C0B59" w:rsidRPr="00986BAB">
        <w:rPr>
          <w:rFonts w:ascii="Times New Roman" w:hAnsi="Times New Roman" w:cs="Times New Roman"/>
          <w:sz w:val="28"/>
          <w:szCs w:val="28"/>
        </w:rPr>
        <w:t>п</w:t>
      </w:r>
      <w:r w:rsidR="00C749D4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99135B" w:rsidRPr="00986BAB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9135B" w:rsidRPr="00986BAB">
        <w:rPr>
          <w:rFonts w:ascii="Times New Roman" w:hAnsi="Times New Roman" w:cs="Times New Roman"/>
          <w:sz w:val="28"/>
          <w:szCs w:val="28"/>
        </w:rPr>
        <w:t>п</w:t>
      </w:r>
      <w:r w:rsidR="004E72AA" w:rsidRPr="00986BAB">
        <w:rPr>
          <w:rFonts w:ascii="Times New Roman" w:hAnsi="Times New Roman" w:cs="Times New Roman"/>
          <w:sz w:val="28"/>
          <w:szCs w:val="28"/>
        </w:rPr>
        <w:t>, от 19.05.2021 № 215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п, от 21.05.2021 № 223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</w:t>
      </w:r>
      <w:r w:rsidR="00687ACA" w:rsidRPr="00986BAB">
        <w:rPr>
          <w:rFonts w:ascii="Times New Roman" w:hAnsi="Times New Roman" w:cs="Times New Roman"/>
          <w:sz w:val="28"/>
          <w:szCs w:val="28"/>
        </w:rPr>
        <w:t>, от 07.06.2021 № 241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87ACA" w:rsidRPr="00986BAB">
        <w:rPr>
          <w:rFonts w:ascii="Times New Roman" w:hAnsi="Times New Roman" w:cs="Times New Roman"/>
          <w:sz w:val="28"/>
          <w:szCs w:val="28"/>
        </w:rPr>
        <w:t>п</w:t>
      </w:r>
      <w:r w:rsidR="00303C27" w:rsidRPr="00986BAB">
        <w:rPr>
          <w:rFonts w:ascii="Times New Roman" w:hAnsi="Times New Roman" w:cs="Times New Roman"/>
          <w:sz w:val="28"/>
          <w:szCs w:val="28"/>
        </w:rPr>
        <w:t xml:space="preserve">, от 15.06.2021 </w:t>
      </w:r>
      <w:r w:rsidR="008A2A5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986BAB">
        <w:rPr>
          <w:rFonts w:ascii="Times New Roman" w:hAnsi="Times New Roman" w:cs="Times New Roman"/>
          <w:sz w:val="28"/>
          <w:szCs w:val="28"/>
        </w:rPr>
        <w:t>253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03C27" w:rsidRPr="00986BAB">
        <w:rPr>
          <w:rFonts w:ascii="Times New Roman" w:hAnsi="Times New Roman" w:cs="Times New Roman"/>
          <w:sz w:val="28"/>
          <w:szCs w:val="28"/>
        </w:rPr>
        <w:t>п</w:t>
      </w:r>
      <w:r w:rsidR="008A2A50" w:rsidRPr="00986BAB">
        <w:rPr>
          <w:rFonts w:ascii="Times New Roman" w:hAnsi="Times New Roman" w:cs="Times New Roman"/>
          <w:sz w:val="28"/>
          <w:szCs w:val="28"/>
        </w:rPr>
        <w:t>, от 09.07.2021 № 288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A2A50" w:rsidRPr="00986BAB">
        <w:rPr>
          <w:rFonts w:ascii="Times New Roman" w:hAnsi="Times New Roman" w:cs="Times New Roman"/>
          <w:sz w:val="28"/>
          <w:szCs w:val="28"/>
        </w:rPr>
        <w:t>п</w:t>
      </w:r>
      <w:r w:rsidR="00174A1D" w:rsidRPr="00986BAB">
        <w:rPr>
          <w:rFonts w:ascii="Times New Roman" w:hAnsi="Times New Roman" w:cs="Times New Roman"/>
          <w:sz w:val="28"/>
          <w:szCs w:val="28"/>
        </w:rPr>
        <w:t>, от 30.08.2021 № 314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174A1D" w:rsidRPr="00986B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0B13" w:rsidRPr="00986B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0B13" w:rsidRPr="00986BAB">
        <w:rPr>
          <w:rFonts w:ascii="Times New Roman" w:hAnsi="Times New Roman" w:cs="Times New Roman"/>
          <w:sz w:val="28"/>
          <w:szCs w:val="28"/>
        </w:rPr>
        <w:t>от 05.10.2021 № 358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п, от 01.11.2021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986BAB">
        <w:rPr>
          <w:rFonts w:ascii="Times New Roman" w:hAnsi="Times New Roman" w:cs="Times New Roman"/>
          <w:sz w:val="28"/>
          <w:szCs w:val="28"/>
        </w:rPr>
        <w:t>393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</w:t>
      </w:r>
      <w:r w:rsidR="00BC3F97" w:rsidRPr="00986BAB">
        <w:rPr>
          <w:rFonts w:ascii="Times New Roman" w:hAnsi="Times New Roman" w:cs="Times New Roman"/>
          <w:sz w:val="28"/>
          <w:szCs w:val="28"/>
        </w:rPr>
        <w:t>,</w:t>
      </w:r>
      <w:r w:rsidR="002A481A" w:rsidRPr="00986BAB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A481A" w:rsidRPr="00986BAB">
        <w:rPr>
          <w:rFonts w:ascii="Times New Roman" w:hAnsi="Times New Roman" w:cs="Times New Roman"/>
          <w:sz w:val="28"/>
          <w:szCs w:val="28"/>
        </w:rPr>
        <w:t>п</w:t>
      </w:r>
      <w:r w:rsidR="00461966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281403" w:rsidRPr="00986BAB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81403" w:rsidRPr="00986BAB">
        <w:rPr>
          <w:rFonts w:ascii="Times New Roman" w:hAnsi="Times New Roman" w:cs="Times New Roman"/>
          <w:sz w:val="28"/>
          <w:szCs w:val="28"/>
        </w:rPr>
        <w:t>п</w:t>
      </w:r>
      <w:r w:rsidR="00202318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п, 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56C6C" w:rsidRPr="00986BA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п, от 25.02.2022 № 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, от 09.03.2022 № 100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, от 23.03.2022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, от 22.04.2022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B7909" w:rsidRPr="00986BAB">
        <w:rPr>
          <w:rFonts w:ascii="Times New Roman" w:hAnsi="Times New Roman" w:cs="Times New Roman"/>
          <w:iCs/>
          <w:sz w:val="28"/>
          <w:szCs w:val="28"/>
        </w:rPr>
        <w:t>, от 16.05.2022 № 209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, от 24.05.2022 № 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, от 16.06.2022 № 269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, от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C02B8" w:rsidRPr="00986BAB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1" w:name="_Hlk112755270"/>
      <w:r w:rsidR="00501255" w:rsidRPr="00986BAB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D97D51" w:rsidRPr="00986BAB">
        <w:rPr>
          <w:rFonts w:ascii="Times New Roman" w:hAnsi="Times New Roman" w:cs="Times New Roman"/>
          <w:iCs/>
          <w:sz w:val="28"/>
          <w:szCs w:val="28"/>
        </w:rPr>
        <w:t>,</w:t>
      </w:r>
      <w:bookmarkEnd w:id="1"/>
      <w:r w:rsidR="000C02B8" w:rsidRPr="00986BAB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п, от 12.08.2022 № 363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,</w:t>
      </w:r>
      <w:r w:rsidR="002475DB" w:rsidRPr="00986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, от 20.10.2022 № 449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8B2A35" w:rsidRPr="00986BA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="008B2A35" w:rsidRPr="00986BAB">
        <w:rPr>
          <w:rFonts w:ascii="Times New Roman" w:hAnsi="Times New Roman" w:cs="Times New Roman"/>
          <w:iCs/>
          <w:sz w:val="28"/>
          <w:szCs w:val="28"/>
        </w:rPr>
        <w:t>от 02.11.2022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, от 06.12.2022 № 536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, от 19.12.2022 № 572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, от 26.12.2022 № 612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04496" w:rsidRPr="00986BAB">
        <w:rPr>
          <w:rFonts w:ascii="Times New Roman" w:hAnsi="Times New Roman" w:cs="Times New Roman"/>
          <w:iCs/>
          <w:sz w:val="28"/>
          <w:szCs w:val="28"/>
        </w:rPr>
        <w:t>, от 12.01.2023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, от 10.02.2023 № 54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, от 03.03.2023 № 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, от 14.04.2023 № 142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, от 12.05.2023 № 171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986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п, от 04.07.2023 № 272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552CF9" w:rsidRPr="00986BAB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986BAB">
        <w:rPr>
          <w:rFonts w:ascii="Times New Roman" w:hAnsi="Times New Roman" w:cs="Times New Roman"/>
          <w:sz w:val="28"/>
          <w:szCs w:val="28"/>
        </w:rPr>
        <w:t>№279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bookmarkStart w:id="2" w:name="_Hlk145598072"/>
      <w:r w:rsidR="006E7768" w:rsidRPr="00986BAB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822872" w:rsidRPr="00986BAB">
        <w:rPr>
          <w:rFonts w:ascii="Times New Roman" w:hAnsi="Times New Roman" w:cs="Times New Roman"/>
          <w:sz w:val="28"/>
          <w:szCs w:val="28"/>
        </w:rPr>
        <w:t>, от 21.09.2023 № 396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22872" w:rsidRPr="00986BAB">
        <w:rPr>
          <w:rFonts w:ascii="Times New Roman" w:hAnsi="Times New Roman" w:cs="Times New Roman"/>
          <w:sz w:val="28"/>
          <w:szCs w:val="28"/>
        </w:rPr>
        <w:t>п</w:t>
      </w:r>
      <w:r w:rsidR="00FC3A56" w:rsidRPr="00986BAB">
        <w:rPr>
          <w:rFonts w:ascii="Times New Roman" w:hAnsi="Times New Roman" w:cs="Times New Roman"/>
          <w:sz w:val="28"/>
          <w:szCs w:val="28"/>
        </w:rPr>
        <w:t>, от 11.10.2023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C3A56" w:rsidRPr="00986BAB">
        <w:rPr>
          <w:rFonts w:ascii="Times New Roman" w:hAnsi="Times New Roman" w:cs="Times New Roman"/>
          <w:sz w:val="28"/>
          <w:szCs w:val="28"/>
        </w:rPr>
        <w:t>п</w:t>
      </w:r>
      <w:r w:rsidR="007D6782">
        <w:rPr>
          <w:rFonts w:ascii="Times New Roman" w:hAnsi="Times New Roman" w:cs="Times New Roman"/>
          <w:sz w:val="28"/>
          <w:szCs w:val="28"/>
        </w:rPr>
        <w:t xml:space="preserve">, от 03.11.2023 № 465-п, от 08.11.2023 № </w:t>
      </w:r>
      <w:r w:rsidR="00CB0C5C">
        <w:rPr>
          <w:rFonts w:ascii="Times New Roman" w:hAnsi="Times New Roman" w:cs="Times New Roman"/>
          <w:sz w:val="28"/>
          <w:szCs w:val="28"/>
        </w:rPr>
        <w:t>472-п</w:t>
      </w:r>
      <w:r w:rsidR="0050712A">
        <w:rPr>
          <w:rFonts w:ascii="Times New Roman" w:hAnsi="Times New Roman" w:cs="Times New Roman"/>
          <w:sz w:val="28"/>
          <w:szCs w:val="28"/>
        </w:rPr>
        <w:t xml:space="preserve">, </w:t>
      </w:r>
      <w:r w:rsidR="0050712A" w:rsidRPr="0050712A">
        <w:rPr>
          <w:rFonts w:ascii="Times New Roman" w:hAnsi="Times New Roman" w:cs="Times New Roman"/>
          <w:sz w:val="28"/>
          <w:szCs w:val="28"/>
        </w:rPr>
        <w:t>от 10.11.2023 № 486-п</w:t>
      </w:r>
      <w:r w:rsidR="00A15917">
        <w:rPr>
          <w:rFonts w:ascii="Times New Roman" w:hAnsi="Times New Roman" w:cs="Times New Roman"/>
          <w:sz w:val="28"/>
          <w:szCs w:val="28"/>
        </w:rPr>
        <w:t xml:space="preserve">, </w:t>
      </w:r>
      <w:r w:rsidR="00A15917" w:rsidRPr="00A15917">
        <w:rPr>
          <w:i/>
          <w:iCs/>
          <w:color w:val="FF0000"/>
        </w:rPr>
        <w:t xml:space="preserve"> </w:t>
      </w:r>
      <w:r w:rsidR="00A15917" w:rsidRPr="00A15917">
        <w:rPr>
          <w:rFonts w:ascii="Times New Roman" w:hAnsi="Times New Roman" w:cs="Times New Roman"/>
          <w:sz w:val="28"/>
          <w:szCs w:val="28"/>
        </w:rPr>
        <w:t>от 23 11.2023 № 510-п</w:t>
      </w:r>
      <w:proofErr w:type="gramEnd"/>
      <w:r w:rsidR="00B75BDA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54422509"/>
      <w:r w:rsidR="00B75BDA">
        <w:rPr>
          <w:rFonts w:ascii="Times New Roman" w:hAnsi="Times New Roman" w:cs="Times New Roman"/>
          <w:sz w:val="28"/>
          <w:szCs w:val="28"/>
        </w:rPr>
        <w:t>от 06.12.2023 № 529-п, от 07.12.2023 № 540-п</w:t>
      </w:r>
      <w:bookmarkEnd w:id="3"/>
      <w:r w:rsidR="0099135B" w:rsidRPr="00A15917">
        <w:rPr>
          <w:rFonts w:ascii="Times New Roman" w:hAnsi="Times New Roman" w:cs="Times New Roman"/>
          <w:sz w:val="28"/>
          <w:szCs w:val="28"/>
        </w:rPr>
        <w:t>)</w:t>
      </w:r>
      <w:r w:rsidR="00811E49" w:rsidRPr="00A15917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A15917">
        <w:rPr>
          <w:rFonts w:ascii="Times New Roman" w:hAnsi="Times New Roman" w:cs="Times New Roman"/>
          <w:sz w:val="28"/>
          <w:szCs w:val="28"/>
        </w:rPr>
        <w:t>(далее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A1591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остановление) следующие изменения:</w:t>
      </w:r>
    </w:p>
    <w:p w14:paraId="244E3483" w14:textId="1D8D7140" w:rsidR="00A15917" w:rsidRDefault="00B75BDA" w:rsidP="00A1591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367" w:rsidRPr="00337367">
        <w:rPr>
          <w:rFonts w:ascii="Times New Roman" w:hAnsi="Times New Roman" w:cs="Times New Roman"/>
          <w:sz w:val="28"/>
          <w:szCs w:val="28"/>
        </w:rPr>
        <w:t>)</w:t>
      </w:r>
      <w:r w:rsidR="00A15917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986B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5917">
        <w:rPr>
          <w:rFonts w:ascii="Times New Roman" w:hAnsi="Times New Roman" w:cs="Times New Roman"/>
          <w:sz w:val="28"/>
          <w:szCs w:val="28"/>
        </w:rPr>
        <w:t>4</w:t>
      </w:r>
      <w:r w:rsidR="00A15917" w:rsidRPr="00986BA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591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04A11DC3" w14:textId="5F2A00FD" w:rsidR="00A15917" w:rsidRDefault="00B75BDA" w:rsidP="00A1591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367" w:rsidRPr="00337367">
        <w:rPr>
          <w:rFonts w:ascii="Times New Roman" w:hAnsi="Times New Roman" w:cs="Times New Roman"/>
          <w:sz w:val="28"/>
          <w:szCs w:val="28"/>
        </w:rPr>
        <w:t>)</w:t>
      </w:r>
      <w:r w:rsidR="00A15917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986BAB">
        <w:rPr>
          <w:rFonts w:ascii="Times New Roman" w:hAnsi="Times New Roman" w:cs="Times New Roman"/>
          <w:sz w:val="28"/>
          <w:szCs w:val="28"/>
        </w:rPr>
        <w:t xml:space="preserve">приложение 2 к подпрограмме </w:t>
      </w:r>
      <w:r w:rsidR="00A15917">
        <w:rPr>
          <w:rFonts w:ascii="Times New Roman" w:hAnsi="Times New Roman" w:cs="Times New Roman"/>
          <w:sz w:val="28"/>
          <w:szCs w:val="28"/>
        </w:rPr>
        <w:t>2</w:t>
      </w:r>
      <w:r w:rsidR="00A15917" w:rsidRPr="00986BA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337367" w:rsidRPr="0030152C">
        <w:rPr>
          <w:rFonts w:ascii="Times New Roman" w:hAnsi="Times New Roman" w:cs="Times New Roman"/>
          <w:sz w:val="28"/>
          <w:szCs w:val="28"/>
        </w:rPr>
        <w:t>2</w:t>
      </w:r>
      <w:r w:rsidR="00A15917"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7323B80" w14:textId="78D82838" w:rsidR="009C644F" w:rsidRPr="00986BAB" w:rsidRDefault="00337367" w:rsidP="009C644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3736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C644F" w:rsidRPr="00986BAB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газете «Северо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C644F" w:rsidRPr="00986BAB">
        <w:rPr>
          <w:rFonts w:ascii="Times New Roman" w:hAnsi="Times New Roman" w:cs="Times New Roman"/>
          <w:sz w:val="28"/>
          <w:szCs w:val="28"/>
        </w:rPr>
        <w:t>Енисейский вестник» и на официальном сайте 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C644F" w:rsidRPr="00986BAB">
        <w:rPr>
          <w:rFonts w:ascii="Times New Roman" w:hAnsi="Times New Roman" w:cs="Times New Roman"/>
          <w:sz w:val="28"/>
          <w:szCs w:val="28"/>
        </w:rPr>
        <w:t>Енисейского района в информационно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C644F" w:rsidRPr="00986BAB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(http://www.admse.ru).</w:t>
      </w:r>
    </w:p>
    <w:p w14:paraId="1D2170AC" w14:textId="1DCB4DA7" w:rsidR="009C644F" w:rsidRPr="00986BAB" w:rsidRDefault="009C644F" w:rsidP="009C644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Енисейский вестник</w:t>
      </w:r>
      <w:r w:rsidR="004D7C1F" w:rsidRPr="00986BAB">
        <w:rPr>
          <w:rFonts w:ascii="Times New Roman" w:hAnsi="Times New Roman" w:cs="Times New Roman"/>
          <w:sz w:val="28"/>
          <w:szCs w:val="28"/>
        </w:rPr>
        <w:t>»</w:t>
      </w:r>
      <w:r w:rsidR="00B75BDA">
        <w:rPr>
          <w:rFonts w:ascii="Times New Roman" w:hAnsi="Times New Roman" w:cs="Times New Roman"/>
          <w:sz w:val="28"/>
          <w:szCs w:val="28"/>
        </w:rPr>
        <w:t xml:space="preserve"> и применяется с 25.12.2023</w:t>
      </w:r>
      <w:r w:rsidR="00FC3A56" w:rsidRPr="00986BAB">
        <w:rPr>
          <w:rFonts w:ascii="Times New Roman" w:hAnsi="Times New Roman" w:cs="Times New Roman"/>
          <w:sz w:val="28"/>
          <w:szCs w:val="28"/>
        </w:rPr>
        <w:t>.</w:t>
      </w:r>
    </w:p>
    <w:p w14:paraId="26EC41CA" w14:textId="77777777" w:rsidR="009C644F" w:rsidRPr="00986BAB" w:rsidRDefault="009C644F" w:rsidP="009C644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50A4AAEA" w14:textId="77777777" w:rsidR="00781DBE" w:rsidRPr="00986BAB" w:rsidRDefault="00781DBE" w:rsidP="00C1648C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5FEF19B4" w14:textId="77777777" w:rsidR="008134A3" w:rsidRPr="008134A3" w:rsidRDefault="008134A3" w:rsidP="008134A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134A3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134A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8134A3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72B9FE68" w14:textId="77777777" w:rsidR="008134A3" w:rsidRPr="008134A3" w:rsidRDefault="008134A3" w:rsidP="008134A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134A3">
        <w:rPr>
          <w:rFonts w:ascii="Times New Roman" w:eastAsia="Times New Roman" w:hAnsi="Times New Roman" w:cs="Times New Roman"/>
          <w:sz w:val="28"/>
          <w:szCs w:val="28"/>
        </w:rPr>
        <w:t>Главы Северо-Енисейского района,</w:t>
      </w:r>
    </w:p>
    <w:p w14:paraId="6461CAD3" w14:textId="77777777" w:rsidR="008134A3" w:rsidRPr="008134A3" w:rsidRDefault="008134A3" w:rsidP="008134A3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134A3">
        <w:rPr>
          <w:rFonts w:ascii="Times New Roman" w:eastAsia="Times New Roman" w:hAnsi="Times New Roman" w:cs="Times New Roman"/>
          <w:sz w:val="28"/>
          <w:szCs w:val="28"/>
        </w:rPr>
        <w:t>заместитель главы района</w:t>
      </w:r>
    </w:p>
    <w:p w14:paraId="38775127" w14:textId="4E205883" w:rsidR="0013460D" w:rsidRPr="00986BAB" w:rsidRDefault="008134A3" w:rsidP="008134A3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8134A3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Pr="008134A3">
        <w:rPr>
          <w:rFonts w:ascii="Times New Roman" w:eastAsia="Times New Roman" w:hAnsi="Times New Roman" w:cs="Times New Roman"/>
          <w:sz w:val="28"/>
          <w:szCs w:val="28"/>
        </w:rPr>
        <w:tab/>
      </w:r>
      <w:r w:rsidRPr="008134A3">
        <w:rPr>
          <w:rFonts w:ascii="Times New Roman" w:eastAsia="Times New Roman" w:hAnsi="Times New Roman" w:cs="Times New Roman"/>
          <w:sz w:val="28"/>
          <w:szCs w:val="28"/>
        </w:rPr>
        <w:tab/>
      </w:r>
      <w:r w:rsidRPr="008134A3">
        <w:rPr>
          <w:rFonts w:ascii="Times New Roman" w:eastAsia="Times New Roman" w:hAnsi="Times New Roman" w:cs="Times New Roman"/>
          <w:sz w:val="28"/>
          <w:szCs w:val="28"/>
        </w:rPr>
        <w:tab/>
      </w:r>
      <w:r w:rsidRPr="008134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134A3">
        <w:rPr>
          <w:rFonts w:ascii="Times New Roman" w:eastAsia="Times New Roman" w:hAnsi="Times New Roman" w:cs="Times New Roman"/>
          <w:sz w:val="28"/>
          <w:szCs w:val="28"/>
        </w:rPr>
        <w:t>Е.А. Михалева</w:t>
      </w:r>
    </w:p>
    <w:p w14:paraId="501FDDE2" w14:textId="77777777" w:rsidR="00861B70" w:rsidRPr="00986BAB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986BAB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986BAB" w:rsidSect="00986BA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746F7F24" w14:textId="1B19914B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>
        <w:rPr>
          <w:rFonts w:ascii="Times New Roman" w:hAnsi="Times New Roman" w:cs="Times New Roman"/>
          <w:sz w:val="18"/>
          <w:szCs w:val="18"/>
        </w:rPr>
        <w:t>1</w:t>
      </w:r>
    </w:p>
    <w:p w14:paraId="746D7399" w14:textId="4734723C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25F8A799" w14:textId="16784EE6" w:rsidR="008F300A" w:rsidRDefault="001D1E61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 w:rsidR="0030152C">
        <w:rPr>
          <w:rFonts w:ascii="Times New Roman" w:hAnsi="Times New Roman" w:cs="Times New Roman"/>
          <w:sz w:val="18"/>
          <w:szCs w:val="18"/>
          <w:u w:val="single"/>
        </w:rPr>
        <w:t>26</w:t>
      </w:r>
      <w:r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A15917">
        <w:rPr>
          <w:rFonts w:ascii="Times New Roman" w:hAnsi="Times New Roman" w:cs="Times New Roman"/>
          <w:sz w:val="18"/>
          <w:szCs w:val="18"/>
          <w:u w:val="single"/>
        </w:rPr>
        <w:t>2</w:t>
      </w:r>
      <w:r>
        <w:rPr>
          <w:rFonts w:ascii="Times New Roman" w:hAnsi="Times New Roman" w:cs="Times New Roman"/>
          <w:sz w:val="18"/>
          <w:szCs w:val="18"/>
          <w:u w:val="single"/>
        </w:rPr>
        <w:t>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 w:rsidR="0030152C">
        <w:rPr>
          <w:rFonts w:ascii="Times New Roman" w:hAnsi="Times New Roman" w:cs="Times New Roman"/>
          <w:sz w:val="18"/>
          <w:szCs w:val="18"/>
          <w:u w:val="single"/>
        </w:rPr>
        <w:t>570-п</w:t>
      </w:r>
    </w:p>
    <w:p w14:paraId="6CB1289D" w14:textId="22743F1C" w:rsidR="00A15917" w:rsidRPr="00986BAB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636FF755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40C552AE" w14:textId="77777777" w:rsidR="00A15917" w:rsidRPr="00A15917" w:rsidRDefault="00A15917" w:rsidP="00A15917">
      <w:pPr>
        <w:jc w:val="center"/>
        <w:rPr>
          <w:rStyle w:val="50"/>
          <w:rFonts w:ascii="Times New Roman" w:hAnsi="Times New Roman" w:cs="Times New Roman"/>
          <w:color w:val="auto"/>
        </w:rPr>
      </w:pPr>
      <w:bookmarkStart w:id="4" w:name="_Hlk95311597"/>
      <w:r w:rsidRPr="00A15917">
        <w:rPr>
          <w:rStyle w:val="50"/>
          <w:rFonts w:ascii="Times New Roman" w:hAnsi="Times New Roman" w:cs="Times New Roman"/>
          <w:color w:val="auto"/>
        </w:rPr>
        <w:t>Информация о сводных показателях муниципальных заданий</w:t>
      </w:r>
    </w:p>
    <w:p w14:paraId="6D01B819" w14:textId="77777777" w:rsidR="00A15917" w:rsidRPr="00A15917" w:rsidRDefault="00A15917" w:rsidP="00A15917">
      <w:pPr>
        <w:jc w:val="center"/>
        <w:rPr>
          <w:rStyle w:val="50"/>
          <w:rFonts w:ascii="Times New Roman" w:hAnsi="Times New Roman" w:cs="Times New Roman"/>
          <w:color w:val="auto"/>
        </w:rPr>
      </w:pP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A15917" w:rsidRPr="00A15917" w14:paraId="69EE0A9F" w14:textId="77777777" w:rsidTr="00013B75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007D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EA98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B59C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A25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40AC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A15917" w:rsidRPr="00A15917" w14:paraId="2E4C705F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548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A501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0B9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C6F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C7E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BBE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A4C4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A15917" w:rsidRPr="00A15917" w14:paraId="25BACA04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FB1A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FE00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91B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F3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B425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C8C2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5C6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A15917" w:rsidRPr="00A15917" w14:paraId="0FDD1902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4B2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D2B6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1E0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E0C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4A03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467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858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</w:tr>
      <w:tr w:rsidR="00A15917" w:rsidRPr="00A15917" w14:paraId="20DFBFD4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258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DE15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C2DD" w14:textId="08367892" w:rsidR="00A15917" w:rsidRPr="00A15917" w:rsidRDefault="00F26154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4 911 870,94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F91D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5 037 832,02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F09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5 037 832,02</w:t>
            </w:r>
          </w:p>
        </w:tc>
      </w:tr>
      <w:tr w:rsidR="00A15917" w:rsidRPr="00A15917" w14:paraId="0EF2715C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EDBD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5A1C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FA4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9861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676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0FF3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A98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</w:tr>
      <w:tr w:rsidR="00A15917" w:rsidRPr="00A15917" w14:paraId="3CA44B8B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9BA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74F9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A88C" w14:textId="39168D07" w:rsidR="00A15917" w:rsidRPr="00A15917" w:rsidRDefault="00F26154" w:rsidP="00013B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5 557 855,94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DD4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5 537 732,02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8F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5 537 732,02</w:t>
            </w:r>
          </w:p>
        </w:tc>
      </w:tr>
      <w:tr w:rsidR="00A15917" w:rsidRPr="00A15917" w14:paraId="0710814F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2E4B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D3CC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D1F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106F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EC7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0C76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C3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</w:tr>
      <w:tr w:rsidR="00A15917" w:rsidRPr="00A15917" w14:paraId="1F0931AC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5CC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C6D0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E4968" w14:textId="507A4F7B" w:rsidR="00A15917" w:rsidRPr="00A15917" w:rsidRDefault="00F26154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3 354 561,93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2DB4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3 926 578,38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3B5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3 926 578,38</w:t>
            </w:r>
          </w:p>
        </w:tc>
      </w:tr>
      <w:tr w:rsidR="00A15917" w:rsidRPr="00A15917" w14:paraId="42F29FA9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356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082A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143B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FB7C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9D6D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</w:tr>
      <w:tr w:rsidR="00A15917" w:rsidRPr="00A15917" w14:paraId="256B2D85" w14:textId="77777777" w:rsidTr="00013B75">
        <w:tblPrEx>
          <w:jc w:val="left"/>
        </w:tblPrEx>
        <w:trPr>
          <w:trHeight w:val="5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F5C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8B5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713E5" w14:textId="533A4F80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13 </w:t>
            </w:r>
            <w:r w:rsidR="00F26154">
              <w:rPr>
                <w:rFonts w:ascii="Times New Roman" w:hAnsi="Times New Roman" w:cs="Times New Roman"/>
                <w:sz w:val="21"/>
                <w:szCs w:val="21"/>
              </w:rPr>
              <w:t>824</w:t>
            </w: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F26154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2615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2FBD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14 502 142,42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4B4D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14 502 142,42</w:t>
            </w:r>
          </w:p>
        </w:tc>
      </w:tr>
      <w:bookmarkEnd w:id="4"/>
    </w:tbl>
    <w:p w14:paraId="60859290" w14:textId="2FDA8F79" w:rsidR="00A15917" w:rsidRDefault="00A1591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6EBEEFD8" w14:textId="77777777" w:rsidR="00A15917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2DB60BF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5" w:name="_Hlk514174322"/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75BDA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895AE23" w14:textId="77777777" w:rsidR="0030152C" w:rsidRDefault="0030152C" w:rsidP="0030152C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26.12.2023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570-п</w:t>
      </w:r>
    </w:p>
    <w:p w14:paraId="7731596B" w14:textId="51466495" w:rsidR="00A15917" w:rsidRPr="00986BAB" w:rsidRDefault="0030152C" w:rsidP="0030152C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</w:t>
      </w:r>
      <w:bookmarkStart w:id="6" w:name="_GoBack"/>
      <w:bookmarkEnd w:id="6"/>
      <w:r w:rsidR="00A15917"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="00A15917"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2B49BFFC" w14:textId="6527D10B" w:rsidR="00A15917" w:rsidRPr="00986BAB" w:rsidRDefault="00A15917" w:rsidP="00523ABC">
      <w:pPr>
        <w:widowControl w:val="0"/>
        <w:spacing w:line="100" w:lineRule="atLeast"/>
        <w:ind w:left="9781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="00523ABC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eastAsia="SimSun" w:hAnsi="Times New Roman" w:cs="Times New Roman"/>
          <w:bCs/>
          <w:kern w:val="2"/>
          <w:sz w:val="16"/>
          <w:szCs w:val="16"/>
        </w:rPr>
        <w:t>Развитие молодежной политики в районе</w:t>
      </w:r>
      <w:r w:rsidRPr="00986BAB">
        <w:rPr>
          <w:rFonts w:ascii="Times New Roman" w:hAnsi="Times New Roman" w:cs="Times New Roman"/>
          <w:sz w:val="16"/>
          <w:szCs w:val="16"/>
        </w:rPr>
        <w:t>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4756ECAE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14:paraId="35DFA468" w14:textId="77777777" w:rsidR="00A15917" w:rsidRPr="00A15917" w:rsidRDefault="00A15917" w:rsidP="00A15917">
      <w:pPr>
        <w:rPr>
          <w:rFonts w:ascii="Times New Roman" w:hAnsi="Times New Roman" w:cs="Times New Roman"/>
          <w:sz w:val="27"/>
          <w:szCs w:val="27"/>
        </w:rPr>
      </w:pPr>
      <w:bookmarkStart w:id="7" w:name="_Hlk2007923"/>
      <w:bookmarkStart w:id="8" w:name="_Hlk7100292"/>
      <w:bookmarkStart w:id="9" w:name="_Hlk536112640"/>
      <w:bookmarkStart w:id="10" w:name="_Hlk95312108"/>
      <w:r w:rsidRPr="00A15917">
        <w:rPr>
          <w:rFonts w:ascii="Times New Roman" w:hAnsi="Times New Roman" w:cs="Times New Roman"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"/>
        <w:gridCol w:w="3954"/>
        <w:gridCol w:w="1658"/>
        <w:gridCol w:w="479"/>
        <w:gridCol w:w="453"/>
        <w:gridCol w:w="1188"/>
        <w:gridCol w:w="1027"/>
        <w:gridCol w:w="1140"/>
        <w:gridCol w:w="1273"/>
        <w:gridCol w:w="1243"/>
        <w:gridCol w:w="1227"/>
        <w:gridCol w:w="2047"/>
      </w:tblGrid>
      <w:tr w:rsidR="00A15917" w:rsidRPr="00A15917" w14:paraId="46679C1C" w14:textId="77777777" w:rsidTr="00013B75">
        <w:trPr>
          <w:trHeight w:val="20"/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bookmarkEnd w:id="7"/>
          <w:bookmarkEnd w:id="8"/>
          <w:bookmarkEnd w:id="9"/>
          <w:p w14:paraId="5FB301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AA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Цели, задачи, мероприятия, подпрограммы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107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 xml:space="preserve">ГРБС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9A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B1E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Расходы, в том числе по годам реализации программы</w:t>
            </w:r>
            <w:proofErr w:type="gramStart"/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,(</w:t>
            </w:r>
            <w:proofErr w:type="gramEnd"/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руб.)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31B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15917" w:rsidRPr="00A15917" w14:paraId="640977A3" w14:textId="77777777" w:rsidTr="00013B75">
        <w:trPr>
          <w:trHeight w:val="20"/>
          <w:tblHeader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03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A3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99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7969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FC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558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460A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BB2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77F1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4851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232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F19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513FD954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F881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5FA4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F810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516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5430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8CF6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8E8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E1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A14D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D80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B2161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C41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15917" w:rsidRPr="00A15917" w14:paraId="20EF1905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4FD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F3A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A15917" w:rsidRPr="00A15917" w14:paraId="4860AD12" w14:textId="77777777" w:rsidTr="00013B75">
        <w:trPr>
          <w:trHeight w:val="2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F8AC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B52A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961 000,00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952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561 000,00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D3E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A43D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2 072 000,00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9AA2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A15917" w:rsidRPr="00A15917" w14:paraId="275D09EE" w14:textId="77777777" w:rsidTr="00013B75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C79C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7E8B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8454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735A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1EE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E22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092 00 80072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8E8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AE83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5B3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EC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AC330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1 650 000,00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E897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15917" w:rsidRPr="00A15917" w14:paraId="663DDCA2" w14:textId="77777777" w:rsidTr="00013B75">
        <w:trPr>
          <w:trHeight w:val="7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52A58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3E5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убсидия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волонтерства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257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4E16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756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033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Е8 76620</w:t>
            </w:r>
          </w:p>
          <w:p w14:paraId="71D3F6D4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1132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14:paraId="0339C8C5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7E72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411 000,00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CEA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C5F8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62A61B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422 000,00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46E72" w14:textId="77777777" w:rsidR="00A15917" w:rsidRPr="00A15917" w:rsidRDefault="00A15917" w:rsidP="00013B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Количество граждан, вовлеченных ресурсным центром в добровольческую (волонтерскую) деятельность в году предоставления субсидии 92; Количество граждан, вовлеченных в мероприятия, направленные на популяризацию добровольческой (волонтерской) деятельности, проводимые в году предоставления субсидии 1170; Количество уникальных граждан, прошедших образовательные курсы на онлайн платформе «</w:t>
            </w:r>
            <w:proofErr w:type="spellStart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Добро</w:t>
            </w:r>
            <w:proofErr w:type="gramStart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.У</w:t>
            </w:r>
            <w:proofErr w:type="gramEnd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ниверситет</w:t>
            </w:r>
            <w:proofErr w:type="spellEnd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», в году предоставления субсидии 10; Доля граждан, зарегистрированных на </w:t>
            </w:r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онлайн-платформе «</w:t>
            </w:r>
            <w:proofErr w:type="spellStart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Добро</w:t>
            </w:r>
            <w:proofErr w:type="gramStart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ф</w:t>
            </w:r>
            <w:proofErr w:type="spellEnd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», от численности населения, проживающего в соответствующем муниципальном образовании, по состоянию на 31 декабря года предоставления субсидии 3,6%</w:t>
            </w:r>
            <w:r w:rsidRPr="00A15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A15917" w:rsidRPr="00A15917" w14:paraId="0C60FD9E" w14:textId="77777777" w:rsidTr="00013B75">
        <w:trPr>
          <w:trHeight w:val="83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E462F2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BF8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76B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EA01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FB3B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E8A3D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A0B52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1155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D830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63A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6803CD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72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6B0D7F51" w14:textId="77777777" w:rsidTr="00013B75">
        <w:trPr>
          <w:trHeight w:val="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E5EA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1243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—Енисейского района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818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551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A118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F8B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511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2668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83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FC28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479EF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903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1E80A577" w14:textId="77777777" w:rsidTr="00013B75">
        <w:trPr>
          <w:trHeight w:val="2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FDA26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FA981A" w14:textId="184C5FB2" w:rsidR="00A15917" w:rsidRPr="00A15917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1 195 985,00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AA0D7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D356F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BCE9B2" w14:textId="68BC7217" w:rsidR="00A15917" w:rsidRPr="00A15917" w:rsidRDefault="00F26154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1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3 295 785,00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5E3E16" w14:textId="77777777" w:rsidR="00A15917" w:rsidRPr="00A15917" w:rsidRDefault="00A15917" w:rsidP="00013B75">
            <w:pPr>
              <w:ind w:hanging="2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A15917" w:rsidRPr="00A15917" w14:paraId="350A3F4F" w14:textId="77777777" w:rsidTr="00013B75">
        <w:trPr>
          <w:trHeight w:val="20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8870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18F6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275D8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BC83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D3E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BD2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04A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92ABC" w14:textId="10EF152B" w:rsidR="00A15917" w:rsidRPr="00A15917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1 195 985,00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381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A141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1 049 900,00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D082C1" w14:textId="60967C98" w:rsidR="00A15917" w:rsidRPr="00A15917" w:rsidRDefault="00F26154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1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3 295 785,00</w:t>
            </w: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34F0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5392F84" w14:textId="77777777" w:rsidTr="00013B75">
        <w:trPr>
          <w:trHeight w:val="85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B836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5DE29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105 010,00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CB57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F191B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6F680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1 142 210,00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F6B2E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900 человек.</w:t>
            </w:r>
          </w:p>
        </w:tc>
      </w:tr>
      <w:tr w:rsidR="00A15917" w:rsidRPr="00A15917" w14:paraId="3E3240D5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0A34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FFA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494D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F0C1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0B91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940D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FBE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970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105 010,00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0B36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3C8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518 600,00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02D3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1 142 210,00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4DA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AAF2CBE" w14:textId="77777777" w:rsidTr="00013B75">
        <w:trPr>
          <w:trHeight w:val="50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E0F8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B52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13 592 636,31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E12C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12 851 017,42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251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13 376 017,42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325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39 819 671,15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FAF0" w14:textId="77777777" w:rsidR="00A15917" w:rsidRPr="00A15917" w:rsidRDefault="00A15917" w:rsidP="00013B7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3E96A008" w14:textId="77777777" w:rsidR="00A15917" w:rsidRPr="00A15917" w:rsidRDefault="00A15917" w:rsidP="00013B7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33861A6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A15917" w:rsidRPr="00A15917" w14:paraId="6E0B81FF" w14:textId="77777777" w:rsidTr="00013B75">
        <w:trPr>
          <w:trHeight w:val="169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45AA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91A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14:paraId="3451924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веке»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67D9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Отдел физической культуры, спорта и </w:t>
            </w:r>
          </w:p>
          <w:p w14:paraId="4EEE1AF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молодежной политики</w:t>
            </w:r>
          </w:p>
          <w:p w14:paraId="1F8C9C1E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DFB7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  <w:p w14:paraId="7AB4285D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D83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  <w:p w14:paraId="263CE1F7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99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00 S4560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0A5B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646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84 400,00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ECED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63 475,00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182F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63 475,00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2EE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211 350,00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BF4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7ED53867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A86FBD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791A3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Красноярского края «Молодежь Красноярского края в ХХ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веке»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F05E8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BFC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61C5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A6C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092 00 74560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BB9B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20BFC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337 600,00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B144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253 900.00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FA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253 9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340D8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845 400,00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7E9E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6081499" w14:textId="77777777" w:rsidTr="00013B75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4E1C06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39FFCE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6D614" w14:textId="03A4614A" w:rsidR="00A15917" w:rsidRPr="00B75BDA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13 039 791,31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FB049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12 533 642,42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A8D0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13 058 642,42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E11B57" w14:textId="54D41F93" w:rsidR="00A15917" w:rsidRPr="00B75BDA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38 632 076,15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28B5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15917" w:rsidRPr="00A15917" w14:paraId="67730436" w14:textId="77777777" w:rsidTr="00013B75">
        <w:trPr>
          <w:trHeight w:val="27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F0AE77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3DF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CB52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E736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D532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B4C1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06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5D1C" w14:textId="244221A0" w:rsidR="00A15917" w:rsidRPr="00B75BDA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9 491 900,53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BB3D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9 851 314,92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1D241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9 851 314,92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6BB8D7" w14:textId="3189D072" w:rsidR="00A15917" w:rsidRPr="00B75BDA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29 194 530,37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EF6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A15917" w:rsidRPr="00A15917" w14:paraId="17EF5686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27574F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106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361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F78D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5B9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2E7F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960A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D6E1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1B28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FC437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876765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595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04EDEE1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3D711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32AC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F5E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E98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7E9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A5E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0098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A308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123 927,40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4C2A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AA5AD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675 000,00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929D1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948 927,40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3A8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5DB2985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CC91A0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6D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7B2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819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C32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A1FE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5F8D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44EC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86 518,28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8CC07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80E85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11E652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86 518,28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C81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03E1548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78BF8A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385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509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8AB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0E0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B99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71E5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3A0C3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124F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46C1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891CDF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1 200 000,00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912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50AD7E58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8C320A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9B0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5F1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DA3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35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637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554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93BD1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8 000,00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CC37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F4D98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70A48C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168 000,00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710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AD1287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AD4D24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E59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2FC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595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02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CFB8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B489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B6500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241 800,00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7CAD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161 280,00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E438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161 280,00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4D1D58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564 360,00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B37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017AAA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50AFC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E6A0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73F9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D5D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D1C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39BD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F207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2B07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58 000,00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956B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58 200,00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F699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58 200,00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E9256C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174 400,00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71E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13EDF902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6FB56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4F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E9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6FC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934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A6D5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1BA6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2822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380 000,00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7FF5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418 000,00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D183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418 000,00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448400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1 216 000,00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E60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6135B12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B76807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A4A2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02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241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FB7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523D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E0B9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F50B5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207 000,00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81A13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342 000,00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D4185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342 000,00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972D09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891 000,00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821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B82C4F2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3DACD8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DCF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3A1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357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5E24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CC0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39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56A5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193 100,00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9BF7F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318 100</w:t>
            </w: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56E3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318 100</w:t>
            </w: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15FD9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829 300,00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230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02BF5A1A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2CA45F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DF1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499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6C8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9F5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A58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2BB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3818" w14:textId="5538447F" w:rsidR="00A15917" w:rsidRPr="00B75BDA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942 570,10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BB907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FFE3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665FBC" w14:textId="31F19B9D" w:rsidR="00A15917" w:rsidRPr="00B75BDA" w:rsidRDefault="00B75BDA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942 570,10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98F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1A84F2EB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1F0574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5C1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F32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0E0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28F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0605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C2C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E2229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906 975,00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15954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754 747,50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F4F0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754 747,50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AD53C3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sz w:val="18"/>
                <w:szCs w:val="18"/>
              </w:rPr>
              <w:t>2 416 470,00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18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393CAC7" w14:textId="77777777" w:rsidTr="00013B75">
        <w:trPr>
          <w:trHeight w:val="20"/>
        </w:trPr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67E2B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22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661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C13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E700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07CC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15 723 786,31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D561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14 980 517,42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DD3E4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15 494 517,42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89A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46 198 821,15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B8B8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A15917" w:rsidRPr="00A15917" w14:paraId="08D36B8C" w14:textId="77777777" w:rsidTr="00013B75">
        <w:trPr>
          <w:trHeight w:val="20"/>
        </w:trPr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F1E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A50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CED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D5B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FC63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E1F5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D5F00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6B87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6D3DC6E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C3F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A15917" w:rsidRPr="00A15917" w14:paraId="6CE6EBFA" w14:textId="77777777" w:rsidTr="00013B75">
        <w:trPr>
          <w:trHeight w:val="20"/>
        </w:trPr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17F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05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E7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88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B800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DED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15 723 786,31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9939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14 980 517,42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059D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15 494 517,42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0CB6" w14:textId="77777777" w:rsidR="00A15917" w:rsidRPr="00B75BDA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46 198 821,15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2703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bookmarkEnd w:id="5"/>
      <w:bookmarkEnd w:id="10"/>
    </w:tbl>
    <w:p w14:paraId="5FB55379" w14:textId="77777777" w:rsidR="00A15917" w:rsidRPr="00986BAB" w:rsidRDefault="00A15917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A15917" w:rsidRPr="00986BAB" w:rsidSect="00F22695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7250A" w14:textId="77777777" w:rsidR="00170D1E" w:rsidRDefault="00170D1E" w:rsidP="007612C7">
      <w:r>
        <w:separator/>
      </w:r>
    </w:p>
  </w:endnote>
  <w:endnote w:type="continuationSeparator" w:id="0">
    <w:p w14:paraId="5C524945" w14:textId="77777777" w:rsidR="00170D1E" w:rsidRDefault="00170D1E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30872" w14:textId="77777777" w:rsidR="00170D1E" w:rsidRDefault="00170D1E" w:rsidP="007612C7">
      <w:r>
        <w:separator/>
      </w:r>
    </w:p>
  </w:footnote>
  <w:footnote w:type="continuationSeparator" w:id="0">
    <w:p w14:paraId="331DD3DC" w14:textId="77777777" w:rsidR="00170D1E" w:rsidRDefault="00170D1E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1E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52C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ED1"/>
    <w:rsid w:val="0049401E"/>
    <w:rsid w:val="004940D8"/>
    <w:rsid w:val="00494375"/>
    <w:rsid w:val="004945A7"/>
    <w:rsid w:val="004957A4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4A3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8A5"/>
    <w:rsid w:val="0094072E"/>
    <w:rsid w:val="0094093D"/>
    <w:rsid w:val="00942C3F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418"/>
    <w:rsid w:val="00A77CFE"/>
    <w:rsid w:val="00A77E53"/>
    <w:rsid w:val="00A809B5"/>
    <w:rsid w:val="00A80E8D"/>
    <w:rsid w:val="00A81800"/>
    <w:rsid w:val="00A81DC8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F1F"/>
    <w:rsid w:val="00C50189"/>
    <w:rsid w:val="00C50658"/>
    <w:rsid w:val="00C50D55"/>
    <w:rsid w:val="00C5165C"/>
    <w:rsid w:val="00C521BC"/>
    <w:rsid w:val="00C523DA"/>
    <w:rsid w:val="00C52BFF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6AD9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E8EC8-CF47-433F-94F6-1870EF2C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2023-12-25T11:47:00Z</cp:lastPrinted>
  <dcterms:created xsi:type="dcterms:W3CDTF">2023-12-25T11:46:00Z</dcterms:created>
  <dcterms:modified xsi:type="dcterms:W3CDTF">2023-12-27T04:38:00Z</dcterms:modified>
</cp:coreProperties>
</file>