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986BAB" w:rsidRDefault="00324B20" w:rsidP="00324B20">
      <w:pPr>
        <w:jc w:val="center"/>
        <w:rPr>
          <w:sz w:val="32"/>
        </w:rPr>
      </w:pPr>
      <w:r w:rsidRPr="00986BAB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986BAB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986BAB" w:rsidRPr="00986BAB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986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1B1940EF" w14:textId="0297E681" w:rsidR="00324B20" w:rsidRPr="0060345E" w:rsidRDefault="00324B20" w:rsidP="0060345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86BAB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986BAB" w:rsidRPr="00986BAB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3D7A82E5" w:rsidR="00324B20" w:rsidRPr="00986BAB" w:rsidRDefault="00324B20" w:rsidP="00DA0BE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986BAB">
              <w:rPr>
                <w:rFonts w:ascii="Times New Roman" w:hAnsi="Times New Roman" w:cs="Times New Roman"/>
                <w:sz w:val="28"/>
              </w:rPr>
              <w:t>«</w:t>
            </w:r>
            <w:r w:rsidR="00DA0BE7">
              <w:rPr>
                <w:rFonts w:ascii="Times New Roman" w:hAnsi="Times New Roman" w:cs="Times New Roman"/>
                <w:sz w:val="28"/>
                <w:u w:val="single"/>
              </w:rPr>
              <w:t xml:space="preserve">  07  </w:t>
            </w:r>
            <w:r w:rsidRPr="00986BAB">
              <w:rPr>
                <w:rFonts w:ascii="Times New Roman" w:hAnsi="Times New Roman" w:cs="Times New Roman"/>
                <w:sz w:val="28"/>
              </w:rPr>
              <w:t>»</w:t>
            </w:r>
            <w:r w:rsidR="00DA0BE7">
              <w:rPr>
                <w:rFonts w:ascii="Times New Roman" w:hAnsi="Times New Roman" w:cs="Times New Roman"/>
                <w:sz w:val="28"/>
                <w:u w:val="single"/>
              </w:rPr>
              <w:t xml:space="preserve">  декабря  </w:t>
            </w:r>
            <w:r w:rsidR="0050712A">
              <w:rPr>
                <w:rFonts w:ascii="Times New Roman" w:hAnsi="Times New Roman" w:cs="Times New Roman"/>
                <w:sz w:val="28"/>
              </w:rPr>
              <w:t>2</w:t>
            </w:r>
            <w:r w:rsidRPr="00986BAB">
              <w:rPr>
                <w:rFonts w:ascii="Times New Roman" w:hAnsi="Times New Roman" w:cs="Times New Roman"/>
                <w:sz w:val="28"/>
              </w:rPr>
              <w:t>02</w:t>
            </w:r>
            <w:r w:rsidR="009F6F06" w:rsidRPr="00986BAB">
              <w:rPr>
                <w:rFonts w:ascii="Times New Roman" w:hAnsi="Times New Roman" w:cs="Times New Roman"/>
                <w:sz w:val="28"/>
              </w:rPr>
              <w:t>3</w:t>
            </w:r>
            <w:r w:rsidR="00EE1119" w:rsidRPr="00986BA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6BAB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2DCB9777" w:rsidR="00324B20" w:rsidRPr="00986BAB" w:rsidRDefault="00225CC4" w:rsidP="00DA0BE7">
            <w:pPr>
              <w:ind w:left="1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B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540-п</w:t>
            </w:r>
          </w:p>
        </w:tc>
      </w:tr>
      <w:tr w:rsidR="00986BAB" w:rsidRPr="00986BAB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BAB">
              <w:rPr>
                <w:rFonts w:ascii="Times New Roman" w:hAnsi="Times New Roman" w:cs="Times New Roman"/>
              </w:rPr>
              <w:t>гп</w:t>
            </w:r>
            <w:proofErr w:type="spellEnd"/>
            <w:r w:rsidRPr="00986BAB">
              <w:rPr>
                <w:rFonts w:ascii="Times New Roman" w:hAnsi="Times New Roman" w:cs="Times New Roman"/>
              </w:rPr>
              <w:t xml:space="preserve"> Северо</w:t>
            </w:r>
            <w:r w:rsidR="00257030" w:rsidRPr="00986BAB">
              <w:rPr>
                <w:rFonts w:ascii="Times New Roman" w:hAnsi="Times New Roman" w:cs="Times New Roman"/>
              </w:rPr>
              <w:t>-</w:t>
            </w:r>
            <w:r w:rsidRPr="00986BAB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986BAB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986BAB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986BAB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986BAB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7486D5C8" w:rsidR="00E56B5A" w:rsidRPr="00986BAB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986BAB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986BAB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986BAB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986BAB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131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986BAB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Енисейский район», руководствуясь статьей 34 Устава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</w:t>
      </w:r>
      <w:r w:rsidR="007C063F" w:rsidRPr="00986BA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81992F0" w:rsidR="00811E49" w:rsidRPr="00986BAB" w:rsidRDefault="00E56B5A" w:rsidP="00811E4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986BAB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986BAB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234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299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391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593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662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676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п.; от 13.11.2015 № 684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</w:t>
      </w:r>
      <w:r w:rsidR="008A0B13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28.07.2016 № 509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от 02.09.2016 № 591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09.02.2017 № 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lastRenderedPageBreak/>
        <w:t>30.03.2017 № 112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п; от 05.07.2017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 ; от 20.07.2017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986BAB">
        <w:rPr>
          <w:rFonts w:ascii="Times New Roman" w:hAnsi="Times New Roman" w:cs="Times New Roman"/>
          <w:sz w:val="28"/>
          <w:szCs w:val="28"/>
        </w:rPr>
        <w:t>№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21.09.2017 </w:t>
      </w:r>
      <w:r w:rsidR="007B2DF1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986BAB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01.11.2017 № 419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05.12.2017 № 461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15.12.2017 № 487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25.12.2017 № 504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19.01.2018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29.01.2018 № 38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06.03.2018 № 74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, от 22.03.2018 № 86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17.04.2018 №</w:t>
      </w:r>
      <w:r w:rsidR="007B2DF1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04.05.2018 № 143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18.05.2018 №153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07.06.2018 № 178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п,от 18.06.2018 № 195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09.07.2018 № 209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31.07.2018 №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17.08.2018 № 262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 xml:space="preserve">п, от 27.09.2018 № 308 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04.10.2018 №</w:t>
      </w:r>
      <w:r w:rsidR="00641687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 от 12.10.2018 № 334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iCs/>
          <w:sz w:val="28"/>
          <w:szCs w:val="28"/>
        </w:rPr>
        <w:t>п,</w:t>
      </w:r>
      <w:r w:rsidR="00AB031E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986BAB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24.10.2018 № 344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01.11.2018 № 367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23.11.2018 № 410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18.12.2018 № 443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п,от 29.12.2018 № 467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06.03.2019 № 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08.04.2019 № 123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30.04.2019 № 158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п, от 24.05.2019 № 182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AE773B" w:rsidRPr="00986BAB">
        <w:rPr>
          <w:rFonts w:ascii="Times New Roman" w:hAnsi="Times New Roman" w:cs="Times New Roman"/>
          <w:sz w:val="28"/>
          <w:szCs w:val="28"/>
        </w:rPr>
        <w:t>п</w:t>
      </w:r>
      <w:r w:rsidR="008F65BA" w:rsidRPr="00986BAB">
        <w:rPr>
          <w:rFonts w:ascii="Times New Roman" w:hAnsi="Times New Roman" w:cs="Times New Roman"/>
          <w:sz w:val="28"/>
          <w:szCs w:val="28"/>
        </w:rPr>
        <w:t>, от 14.06.2019 № 212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F65BA" w:rsidRPr="00986BAB">
        <w:rPr>
          <w:rFonts w:ascii="Times New Roman" w:hAnsi="Times New Roman" w:cs="Times New Roman"/>
          <w:sz w:val="28"/>
          <w:szCs w:val="28"/>
        </w:rPr>
        <w:t>п</w:t>
      </w:r>
      <w:r w:rsidR="00B13D12" w:rsidRPr="00986BAB">
        <w:rPr>
          <w:rFonts w:ascii="Times New Roman" w:hAnsi="Times New Roman" w:cs="Times New Roman"/>
          <w:sz w:val="28"/>
          <w:szCs w:val="28"/>
        </w:rPr>
        <w:t>, от 04.07.2019 № 238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13D12" w:rsidRPr="00986BAB">
        <w:rPr>
          <w:rFonts w:ascii="Times New Roman" w:hAnsi="Times New Roman" w:cs="Times New Roman"/>
          <w:sz w:val="28"/>
          <w:szCs w:val="28"/>
        </w:rPr>
        <w:t>п</w:t>
      </w:r>
      <w:r w:rsidR="00A72546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CD0E74" w:rsidRPr="00986BAB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31.07.2019 № 281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17.09. 2019 № 33</w:t>
      </w:r>
      <w:r w:rsidR="00267972" w:rsidRPr="00986BAB">
        <w:rPr>
          <w:rFonts w:ascii="Times New Roman" w:hAnsi="Times New Roman" w:cs="Times New Roman"/>
          <w:sz w:val="28"/>
          <w:szCs w:val="28"/>
        </w:rPr>
        <w:t>0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07.10.2019 № 361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30.10.2019 № 398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r w:rsidR="001F454C" w:rsidRPr="00986BAB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986BAB">
        <w:rPr>
          <w:rFonts w:ascii="Times New Roman" w:hAnsi="Times New Roman" w:cs="Times New Roman"/>
          <w:sz w:val="28"/>
          <w:szCs w:val="28"/>
        </w:rPr>
        <w:t>437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67972" w:rsidRPr="00986BAB">
        <w:rPr>
          <w:rFonts w:ascii="Times New Roman" w:hAnsi="Times New Roman" w:cs="Times New Roman"/>
          <w:sz w:val="28"/>
          <w:szCs w:val="28"/>
        </w:rPr>
        <w:t>п,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986BAB">
        <w:rPr>
          <w:rFonts w:ascii="Times New Roman" w:hAnsi="Times New Roman" w:cs="Times New Roman"/>
          <w:sz w:val="28"/>
          <w:szCs w:val="28"/>
        </w:rPr>
        <w:t xml:space="preserve">от 22.11.2019 № 444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13.12.2019 № 478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п, от 16.12.2019 № 490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CD0E74" w:rsidRPr="00986BAB">
        <w:rPr>
          <w:rFonts w:ascii="Times New Roman" w:hAnsi="Times New Roman" w:cs="Times New Roman"/>
          <w:sz w:val="28"/>
          <w:szCs w:val="28"/>
        </w:rPr>
        <w:t>п</w:t>
      </w:r>
      <w:r w:rsidR="007B0CFF" w:rsidRPr="00986BAB">
        <w:rPr>
          <w:rFonts w:ascii="Times New Roman" w:hAnsi="Times New Roman" w:cs="Times New Roman"/>
          <w:sz w:val="28"/>
          <w:szCs w:val="28"/>
        </w:rPr>
        <w:t>, от 19.12.2019 № 510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п, от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A51BB3" w:rsidRPr="00986BAB">
        <w:rPr>
          <w:rFonts w:ascii="Times New Roman" w:hAnsi="Times New Roman" w:cs="Times New Roman"/>
          <w:sz w:val="28"/>
          <w:szCs w:val="28"/>
        </w:rPr>
        <w:t>.</w:t>
      </w:r>
      <w:r w:rsidR="007B0CFF" w:rsidRPr="00986BAB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986BAB">
        <w:rPr>
          <w:rFonts w:ascii="Times New Roman" w:hAnsi="Times New Roman" w:cs="Times New Roman"/>
          <w:sz w:val="28"/>
          <w:szCs w:val="28"/>
        </w:rPr>
        <w:t>28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B0CFF" w:rsidRPr="00986BAB">
        <w:rPr>
          <w:rFonts w:ascii="Times New Roman" w:hAnsi="Times New Roman" w:cs="Times New Roman"/>
          <w:sz w:val="28"/>
          <w:szCs w:val="28"/>
        </w:rPr>
        <w:t>п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7C1F97" w:rsidRPr="00986BAB">
        <w:rPr>
          <w:rFonts w:ascii="Times New Roman" w:hAnsi="Times New Roman" w:cs="Times New Roman"/>
          <w:sz w:val="28"/>
          <w:szCs w:val="28"/>
        </w:rPr>
        <w:t>11</w:t>
      </w:r>
      <w:r w:rsidR="007A76CE" w:rsidRPr="00986BAB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986BAB">
        <w:rPr>
          <w:rFonts w:ascii="Times New Roman" w:hAnsi="Times New Roman" w:cs="Times New Roman"/>
          <w:sz w:val="28"/>
          <w:szCs w:val="28"/>
        </w:rPr>
        <w:t>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A76CE" w:rsidRPr="00986BAB">
        <w:rPr>
          <w:rFonts w:ascii="Times New Roman" w:hAnsi="Times New Roman" w:cs="Times New Roman"/>
          <w:sz w:val="28"/>
          <w:szCs w:val="28"/>
        </w:rPr>
        <w:t>п</w:t>
      </w:r>
      <w:r w:rsidR="007C1F97" w:rsidRPr="00986BAB">
        <w:rPr>
          <w:rFonts w:ascii="Times New Roman" w:hAnsi="Times New Roman" w:cs="Times New Roman"/>
          <w:sz w:val="28"/>
          <w:szCs w:val="28"/>
        </w:rPr>
        <w:t>,</w:t>
      </w:r>
      <w:r w:rsidR="00B04F4C" w:rsidRPr="00986BAB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п, от 05.06.2020 № 249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04F4C" w:rsidRPr="00986BAB">
        <w:rPr>
          <w:rFonts w:ascii="Times New Roman" w:hAnsi="Times New Roman" w:cs="Times New Roman"/>
          <w:sz w:val="28"/>
          <w:szCs w:val="28"/>
        </w:rPr>
        <w:t>п</w:t>
      </w:r>
      <w:r w:rsidR="00716A6D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636461" w:rsidRPr="00986BAB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36461" w:rsidRPr="00986BAB">
        <w:rPr>
          <w:rFonts w:ascii="Times New Roman" w:hAnsi="Times New Roman" w:cs="Times New Roman"/>
          <w:sz w:val="28"/>
          <w:szCs w:val="28"/>
        </w:rPr>
        <w:t>п</w:t>
      </w:r>
      <w:r w:rsidR="00AA7751" w:rsidRPr="00986BAB">
        <w:rPr>
          <w:rFonts w:ascii="Times New Roman" w:hAnsi="Times New Roman" w:cs="Times New Roman"/>
          <w:sz w:val="28"/>
          <w:szCs w:val="28"/>
        </w:rPr>
        <w:t>, от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 25.08.2020 № 326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п, от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986BAB">
        <w:rPr>
          <w:rFonts w:ascii="Times New Roman" w:hAnsi="Times New Roman" w:cs="Times New Roman"/>
          <w:sz w:val="28"/>
          <w:szCs w:val="28"/>
        </w:rPr>
        <w:t>27</w:t>
      </w:r>
      <w:r w:rsidR="00FA3CE1" w:rsidRPr="00986BAB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986BAB">
        <w:rPr>
          <w:rFonts w:ascii="Times New Roman" w:hAnsi="Times New Roman" w:cs="Times New Roman"/>
          <w:sz w:val="28"/>
          <w:szCs w:val="28"/>
        </w:rPr>
        <w:t>524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A3CE1" w:rsidRPr="00986BAB">
        <w:rPr>
          <w:rFonts w:ascii="Times New Roman" w:hAnsi="Times New Roman" w:cs="Times New Roman"/>
          <w:sz w:val="28"/>
          <w:szCs w:val="28"/>
        </w:rPr>
        <w:t>п</w:t>
      </w:r>
      <w:r w:rsidR="000349C2" w:rsidRPr="00986BAB">
        <w:rPr>
          <w:rFonts w:ascii="Times New Roman" w:hAnsi="Times New Roman" w:cs="Times New Roman"/>
          <w:sz w:val="28"/>
          <w:szCs w:val="28"/>
        </w:rPr>
        <w:t>, от 11.12.2020 № 556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0349C2" w:rsidRPr="00986BAB">
        <w:rPr>
          <w:rFonts w:ascii="Times New Roman" w:hAnsi="Times New Roman" w:cs="Times New Roman"/>
          <w:sz w:val="28"/>
          <w:szCs w:val="28"/>
        </w:rPr>
        <w:t>п</w:t>
      </w:r>
      <w:r w:rsidR="00710DC0" w:rsidRPr="00986BAB">
        <w:rPr>
          <w:rFonts w:ascii="Times New Roman" w:hAnsi="Times New Roman" w:cs="Times New Roman"/>
          <w:sz w:val="28"/>
          <w:szCs w:val="28"/>
        </w:rPr>
        <w:t>, от 22.12.2020 № 579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710DC0" w:rsidRPr="00986BAB">
        <w:rPr>
          <w:rFonts w:ascii="Times New Roman" w:hAnsi="Times New Roman" w:cs="Times New Roman"/>
          <w:sz w:val="28"/>
          <w:szCs w:val="28"/>
        </w:rPr>
        <w:t>п</w:t>
      </w:r>
      <w:r w:rsidR="00B72BF9" w:rsidRPr="00986BAB">
        <w:rPr>
          <w:rFonts w:ascii="Times New Roman" w:hAnsi="Times New Roman" w:cs="Times New Roman"/>
          <w:sz w:val="28"/>
          <w:szCs w:val="28"/>
        </w:rPr>
        <w:t>, от 05.02.2021 № 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B72BF9" w:rsidRPr="00986BAB">
        <w:rPr>
          <w:rFonts w:ascii="Times New Roman" w:hAnsi="Times New Roman" w:cs="Times New Roman"/>
          <w:sz w:val="28"/>
          <w:szCs w:val="28"/>
        </w:rPr>
        <w:t>п</w:t>
      </w:r>
      <w:r w:rsidR="004E6E61" w:rsidRPr="00986BAB">
        <w:rPr>
          <w:rFonts w:ascii="Times New Roman" w:hAnsi="Times New Roman" w:cs="Times New Roman"/>
          <w:sz w:val="28"/>
          <w:szCs w:val="28"/>
        </w:rPr>
        <w:t>, от 04.03.2021 №</w:t>
      </w:r>
      <w:r w:rsidR="00257030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986BAB">
        <w:rPr>
          <w:rFonts w:ascii="Times New Roman" w:hAnsi="Times New Roman" w:cs="Times New Roman"/>
          <w:sz w:val="28"/>
          <w:szCs w:val="28"/>
        </w:rPr>
        <w:t>105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п, от 04.03.2021 №107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6E61" w:rsidRPr="00986BAB">
        <w:rPr>
          <w:rFonts w:ascii="Times New Roman" w:hAnsi="Times New Roman" w:cs="Times New Roman"/>
          <w:sz w:val="28"/>
          <w:szCs w:val="28"/>
        </w:rPr>
        <w:t>п</w:t>
      </w:r>
      <w:r w:rsidR="003C0B59" w:rsidRPr="00986BAB">
        <w:rPr>
          <w:rFonts w:ascii="Times New Roman" w:hAnsi="Times New Roman" w:cs="Times New Roman"/>
          <w:sz w:val="28"/>
          <w:szCs w:val="28"/>
        </w:rPr>
        <w:t>, от 22.03.2021 № 144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C0B59" w:rsidRPr="00986BAB">
        <w:rPr>
          <w:rFonts w:ascii="Times New Roman" w:hAnsi="Times New Roman" w:cs="Times New Roman"/>
          <w:sz w:val="28"/>
          <w:szCs w:val="28"/>
        </w:rPr>
        <w:t>п</w:t>
      </w:r>
      <w:r w:rsidR="00C749D4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99135B" w:rsidRPr="00986BAB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99135B" w:rsidRPr="00986BAB">
        <w:rPr>
          <w:rFonts w:ascii="Times New Roman" w:hAnsi="Times New Roman" w:cs="Times New Roman"/>
          <w:sz w:val="28"/>
          <w:szCs w:val="28"/>
        </w:rPr>
        <w:t>п</w:t>
      </w:r>
      <w:r w:rsidR="004E72AA" w:rsidRPr="00986BAB">
        <w:rPr>
          <w:rFonts w:ascii="Times New Roman" w:hAnsi="Times New Roman" w:cs="Times New Roman"/>
          <w:sz w:val="28"/>
          <w:szCs w:val="28"/>
        </w:rPr>
        <w:t>, от 19.05.2021 № 215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п, от 21.05.2021 № 223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4E72AA" w:rsidRPr="00986BAB">
        <w:rPr>
          <w:rFonts w:ascii="Times New Roman" w:hAnsi="Times New Roman" w:cs="Times New Roman"/>
          <w:sz w:val="28"/>
          <w:szCs w:val="28"/>
        </w:rPr>
        <w:t>п</w:t>
      </w:r>
      <w:r w:rsidR="00687ACA" w:rsidRPr="00986BAB">
        <w:rPr>
          <w:rFonts w:ascii="Times New Roman" w:hAnsi="Times New Roman" w:cs="Times New Roman"/>
          <w:sz w:val="28"/>
          <w:szCs w:val="28"/>
        </w:rPr>
        <w:t>, от 07.06.2021 № 241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87ACA" w:rsidRPr="00986BAB">
        <w:rPr>
          <w:rFonts w:ascii="Times New Roman" w:hAnsi="Times New Roman" w:cs="Times New Roman"/>
          <w:sz w:val="28"/>
          <w:szCs w:val="28"/>
        </w:rPr>
        <w:t>п</w:t>
      </w:r>
      <w:r w:rsidR="00303C27" w:rsidRPr="00986BAB">
        <w:rPr>
          <w:rFonts w:ascii="Times New Roman" w:hAnsi="Times New Roman" w:cs="Times New Roman"/>
          <w:sz w:val="28"/>
          <w:szCs w:val="28"/>
        </w:rPr>
        <w:t xml:space="preserve">, от 15.06.2021 </w:t>
      </w:r>
      <w:r w:rsidR="008A2A5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986BAB">
        <w:rPr>
          <w:rFonts w:ascii="Times New Roman" w:hAnsi="Times New Roman" w:cs="Times New Roman"/>
          <w:sz w:val="28"/>
          <w:szCs w:val="28"/>
        </w:rPr>
        <w:t>253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303C27" w:rsidRPr="00986BAB">
        <w:rPr>
          <w:rFonts w:ascii="Times New Roman" w:hAnsi="Times New Roman" w:cs="Times New Roman"/>
          <w:sz w:val="28"/>
          <w:szCs w:val="28"/>
        </w:rPr>
        <w:t>п</w:t>
      </w:r>
      <w:r w:rsidR="008A2A50" w:rsidRPr="00986BAB">
        <w:rPr>
          <w:rFonts w:ascii="Times New Roman" w:hAnsi="Times New Roman" w:cs="Times New Roman"/>
          <w:sz w:val="28"/>
          <w:szCs w:val="28"/>
        </w:rPr>
        <w:t>, от 09.07.2021 № 288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A2A50" w:rsidRPr="00986BAB">
        <w:rPr>
          <w:rFonts w:ascii="Times New Roman" w:hAnsi="Times New Roman" w:cs="Times New Roman"/>
          <w:sz w:val="28"/>
          <w:szCs w:val="28"/>
        </w:rPr>
        <w:t>п</w:t>
      </w:r>
      <w:r w:rsidR="00174A1D" w:rsidRPr="00986BAB">
        <w:rPr>
          <w:rFonts w:ascii="Times New Roman" w:hAnsi="Times New Roman" w:cs="Times New Roman"/>
          <w:sz w:val="28"/>
          <w:szCs w:val="28"/>
        </w:rPr>
        <w:t>, от 30.08.2021 № 314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174A1D" w:rsidRPr="00986BAB">
        <w:rPr>
          <w:rFonts w:ascii="Times New Roman" w:hAnsi="Times New Roman" w:cs="Times New Roman"/>
          <w:sz w:val="28"/>
          <w:szCs w:val="28"/>
        </w:rPr>
        <w:t>п</w:t>
      </w:r>
      <w:r w:rsidR="00E60B13" w:rsidRPr="00986BAB">
        <w:rPr>
          <w:rFonts w:ascii="Times New Roman" w:hAnsi="Times New Roman" w:cs="Times New Roman"/>
          <w:sz w:val="28"/>
          <w:szCs w:val="28"/>
        </w:rPr>
        <w:t>, от 05.10.2021 № 358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п, от 01.11.2021</w:t>
      </w:r>
      <w:r w:rsidR="00641687" w:rsidRPr="00986BAB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986BAB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986BAB">
        <w:rPr>
          <w:rFonts w:ascii="Times New Roman" w:hAnsi="Times New Roman" w:cs="Times New Roman"/>
          <w:sz w:val="28"/>
          <w:szCs w:val="28"/>
        </w:rPr>
        <w:t>393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E60B13" w:rsidRPr="00986BAB">
        <w:rPr>
          <w:rFonts w:ascii="Times New Roman" w:hAnsi="Times New Roman" w:cs="Times New Roman"/>
          <w:sz w:val="28"/>
          <w:szCs w:val="28"/>
        </w:rPr>
        <w:t>п</w:t>
      </w:r>
      <w:r w:rsidR="00BC3F97" w:rsidRPr="00986BAB">
        <w:rPr>
          <w:rFonts w:ascii="Times New Roman" w:hAnsi="Times New Roman" w:cs="Times New Roman"/>
          <w:sz w:val="28"/>
          <w:szCs w:val="28"/>
        </w:rPr>
        <w:t>,</w:t>
      </w:r>
      <w:r w:rsidR="002A481A" w:rsidRPr="00986BAB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A481A" w:rsidRPr="00986BAB">
        <w:rPr>
          <w:rFonts w:ascii="Times New Roman" w:hAnsi="Times New Roman" w:cs="Times New Roman"/>
          <w:sz w:val="28"/>
          <w:szCs w:val="28"/>
        </w:rPr>
        <w:t>п</w:t>
      </w:r>
      <w:r w:rsidR="00461966" w:rsidRPr="00986BAB">
        <w:rPr>
          <w:rFonts w:ascii="Times New Roman" w:hAnsi="Times New Roman" w:cs="Times New Roman"/>
          <w:sz w:val="28"/>
          <w:szCs w:val="28"/>
        </w:rPr>
        <w:t xml:space="preserve">, от </w:t>
      </w:r>
      <w:r w:rsidR="00281403" w:rsidRPr="00986BAB">
        <w:rPr>
          <w:rFonts w:ascii="Times New Roman" w:hAnsi="Times New Roman" w:cs="Times New Roman"/>
          <w:sz w:val="28"/>
          <w:szCs w:val="28"/>
        </w:rPr>
        <w:t>10.12.2021 460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281403" w:rsidRPr="00986BAB">
        <w:rPr>
          <w:rFonts w:ascii="Times New Roman" w:hAnsi="Times New Roman" w:cs="Times New Roman"/>
          <w:sz w:val="28"/>
          <w:szCs w:val="28"/>
        </w:rPr>
        <w:t>п</w:t>
      </w:r>
      <w:r w:rsidR="00202318" w:rsidRPr="00986BAB">
        <w:rPr>
          <w:rFonts w:ascii="Times New Roman" w:hAnsi="Times New Roman" w:cs="Times New Roman"/>
          <w:sz w:val="28"/>
          <w:szCs w:val="28"/>
        </w:rPr>
        <w:t xml:space="preserve">,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п, от 24.12.2021 №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56C6C" w:rsidRPr="00986BA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п, от 25.02.2022 № 62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, от 09.03.2022 № 100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, от 23.03.2022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, от 22.04.2022 № 121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4B7909" w:rsidRPr="00986BAB">
        <w:rPr>
          <w:rFonts w:ascii="Times New Roman" w:hAnsi="Times New Roman" w:cs="Times New Roman"/>
          <w:iCs/>
          <w:sz w:val="28"/>
          <w:szCs w:val="28"/>
        </w:rPr>
        <w:t>, от 16.05.2022 № 209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, от 24.05.2022 № 229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, от 16.06.2022 № 269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986BAB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0C02B8" w:rsidRPr="00986BAB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1" w:name="_Hlk112755270"/>
      <w:r w:rsidR="00501255" w:rsidRPr="00986BAB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D97D51" w:rsidRPr="00986BAB">
        <w:rPr>
          <w:rFonts w:ascii="Times New Roman" w:hAnsi="Times New Roman" w:cs="Times New Roman"/>
          <w:iCs/>
          <w:sz w:val="28"/>
          <w:szCs w:val="28"/>
        </w:rPr>
        <w:t>,</w:t>
      </w:r>
      <w:bookmarkEnd w:id="1"/>
      <w:r w:rsidR="000C02B8" w:rsidRPr="00986BAB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п, от 12.08.2022 № 363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,</w:t>
      </w:r>
      <w:r w:rsidR="002475DB" w:rsidRPr="0098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, от 20.10.2022 № 449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986BAB">
        <w:rPr>
          <w:rFonts w:ascii="Times New Roman" w:hAnsi="Times New Roman" w:cs="Times New Roman"/>
          <w:iCs/>
          <w:sz w:val="28"/>
          <w:szCs w:val="28"/>
        </w:rPr>
        <w:t>п, от 02.11.2022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, от 06.12.2022 № 536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, от 19.12.2022 № 572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, от 26.12.2022 № 612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A04496" w:rsidRPr="00986BAB">
        <w:rPr>
          <w:rFonts w:ascii="Times New Roman" w:hAnsi="Times New Roman" w:cs="Times New Roman"/>
          <w:iCs/>
          <w:sz w:val="28"/>
          <w:szCs w:val="28"/>
        </w:rPr>
        <w:t>, от 12.01.2023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, от 10.02.2023 № 54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, от 03.03.2023 № 91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, от 14.04.2023 № 142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, от 12.05.2023 № 171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986BAB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986B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>п, от 04.07.2023 № 272</w:t>
      </w:r>
      <w:r w:rsidR="00257030" w:rsidRPr="00986BAB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986BAB">
        <w:rPr>
          <w:rFonts w:ascii="Times New Roman" w:hAnsi="Times New Roman" w:cs="Times New Roman"/>
          <w:iCs/>
          <w:sz w:val="28"/>
          <w:szCs w:val="28"/>
        </w:rPr>
        <w:t xml:space="preserve">п, </w:t>
      </w:r>
      <w:r w:rsidR="00552CF9" w:rsidRPr="00986BAB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986BAB">
        <w:rPr>
          <w:rFonts w:ascii="Times New Roman" w:hAnsi="Times New Roman" w:cs="Times New Roman"/>
          <w:sz w:val="28"/>
          <w:szCs w:val="28"/>
        </w:rPr>
        <w:t>№279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 xml:space="preserve">п, </w:t>
      </w:r>
      <w:bookmarkStart w:id="2" w:name="_Hlk145598072"/>
      <w:r w:rsidR="006E7768" w:rsidRPr="00986BAB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6E7768" w:rsidRPr="00986BAB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822872" w:rsidRPr="00986BAB">
        <w:rPr>
          <w:rFonts w:ascii="Times New Roman" w:hAnsi="Times New Roman" w:cs="Times New Roman"/>
          <w:sz w:val="28"/>
          <w:szCs w:val="28"/>
        </w:rPr>
        <w:t>, от 21.09.2023 № 396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822872" w:rsidRPr="00986BAB">
        <w:rPr>
          <w:rFonts w:ascii="Times New Roman" w:hAnsi="Times New Roman" w:cs="Times New Roman"/>
          <w:sz w:val="28"/>
          <w:szCs w:val="28"/>
        </w:rPr>
        <w:t>п</w:t>
      </w:r>
      <w:r w:rsidR="00FC3A56" w:rsidRPr="00986BAB">
        <w:rPr>
          <w:rFonts w:ascii="Times New Roman" w:hAnsi="Times New Roman" w:cs="Times New Roman"/>
          <w:sz w:val="28"/>
          <w:szCs w:val="28"/>
        </w:rPr>
        <w:t>, от 11.10.2023 № 423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="00FC3A56" w:rsidRPr="00986BAB">
        <w:rPr>
          <w:rFonts w:ascii="Times New Roman" w:hAnsi="Times New Roman" w:cs="Times New Roman"/>
          <w:sz w:val="28"/>
          <w:szCs w:val="28"/>
        </w:rPr>
        <w:t>п</w:t>
      </w:r>
      <w:r w:rsidR="007D6782">
        <w:rPr>
          <w:rFonts w:ascii="Times New Roman" w:hAnsi="Times New Roman" w:cs="Times New Roman"/>
          <w:sz w:val="28"/>
          <w:szCs w:val="28"/>
        </w:rPr>
        <w:t xml:space="preserve">, от 03.11.2023 № 465-п, от 08.11.2023 № </w:t>
      </w:r>
      <w:r w:rsidR="00CB0C5C">
        <w:rPr>
          <w:rFonts w:ascii="Times New Roman" w:hAnsi="Times New Roman" w:cs="Times New Roman"/>
          <w:sz w:val="28"/>
          <w:szCs w:val="28"/>
        </w:rPr>
        <w:t>472-п</w:t>
      </w:r>
      <w:r w:rsidR="0050712A">
        <w:rPr>
          <w:rFonts w:ascii="Times New Roman" w:hAnsi="Times New Roman" w:cs="Times New Roman"/>
          <w:sz w:val="28"/>
          <w:szCs w:val="28"/>
        </w:rPr>
        <w:t xml:space="preserve">, </w:t>
      </w:r>
      <w:r w:rsidR="0050712A" w:rsidRPr="0050712A">
        <w:rPr>
          <w:rFonts w:ascii="Times New Roman" w:hAnsi="Times New Roman" w:cs="Times New Roman"/>
          <w:sz w:val="28"/>
          <w:szCs w:val="28"/>
        </w:rPr>
        <w:t>от 10.11.2023 № 486-п</w:t>
      </w:r>
      <w:r w:rsidR="00A15917">
        <w:rPr>
          <w:rFonts w:ascii="Times New Roman" w:hAnsi="Times New Roman" w:cs="Times New Roman"/>
          <w:sz w:val="28"/>
          <w:szCs w:val="28"/>
        </w:rPr>
        <w:t xml:space="preserve">, </w:t>
      </w:r>
      <w:r w:rsidR="00A15917" w:rsidRPr="00A15917">
        <w:rPr>
          <w:i/>
          <w:iCs/>
          <w:color w:val="FF0000"/>
        </w:rPr>
        <w:t xml:space="preserve"> </w:t>
      </w:r>
      <w:r w:rsidR="00A15917" w:rsidRPr="00A15917">
        <w:rPr>
          <w:rFonts w:ascii="Times New Roman" w:hAnsi="Times New Roman" w:cs="Times New Roman"/>
          <w:sz w:val="28"/>
          <w:szCs w:val="28"/>
        </w:rPr>
        <w:t>от 23 11.2023 № 510-п</w:t>
      </w:r>
      <w:r w:rsidR="0099135B" w:rsidRPr="00A15917">
        <w:rPr>
          <w:rFonts w:ascii="Times New Roman" w:hAnsi="Times New Roman" w:cs="Times New Roman"/>
          <w:sz w:val="28"/>
          <w:szCs w:val="28"/>
        </w:rPr>
        <w:t>)</w:t>
      </w:r>
      <w:r w:rsidR="00811E49" w:rsidRPr="00A15917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A15917">
        <w:rPr>
          <w:rFonts w:ascii="Times New Roman" w:hAnsi="Times New Roman" w:cs="Times New Roman"/>
          <w:sz w:val="28"/>
          <w:szCs w:val="28"/>
        </w:rPr>
        <w:t>(далее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A1591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A15917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>остановление) следующие изменения:</w:t>
      </w:r>
    </w:p>
    <w:p w14:paraId="43DF3668" w14:textId="60D56FE7" w:rsidR="00456C6C" w:rsidRPr="00986BAB" w:rsidRDefault="00456C6C" w:rsidP="00811E49">
      <w:pPr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 xml:space="preserve">1) в паспорте муниципальной программы «Развитие физической культуры, спорта и молодежной политики» (далее 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 xml:space="preserve"> муниципальная программа), являющейся </w:t>
      </w:r>
      <w:r w:rsidR="007D76F4" w:rsidRPr="00986BAB">
        <w:rPr>
          <w:rFonts w:ascii="Times New Roman" w:hAnsi="Times New Roman" w:cs="Times New Roman"/>
          <w:sz w:val="28"/>
          <w:szCs w:val="28"/>
        </w:rPr>
        <w:t>п</w:t>
      </w:r>
      <w:r w:rsidRPr="00986BAB">
        <w:rPr>
          <w:rFonts w:ascii="Times New Roman" w:hAnsi="Times New Roman" w:cs="Times New Roman"/>
          <w:sz w:val="28"/>
          <w:szCs w:val="28"/>
        </w:rPr>
        <w:t>риложением к постановлению,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65371077" w14:textId="77777777" w:rsidR="00456C6C" w:rsidRPr="00986BAB" w:rsidRDefault="00456C6C" w:rsidP="00456C6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986BA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986BAB" w:rsidRPr="00986BAB" w14:paraId="2613ADC9" w14:textId="77777777" w:rsidTr="00456C6C">
        <w:trPr>
          <w:trHeight w:val="20"/>
        </w:trPr>
        <w:tc>
          <w:tcPr>
            <w:tcW w:w="1494" w:type="pct"/>
            <w:vAlign w:val="center"/>
          </w:tcPr>
          <w:p w14:paraId="0C7F9986" w14:textId="440B7F48" w:rsidR="00456C6C" w:rsidRPr="00986BAB" w:rsidRDefault="00456C6C" w:rsidP="00456C6C">
            <w:pPr>
              <w:pStyle w:val="afc"/>
              <w:jc w:val="left"/>
              <w:rPr>
                <w:sz w:val="24"/>
                <w:szCs w:val="24"/>
              </w:rPr>
            </w:pPr>
            <w:r w:rsidRPr="00986BAB">
              <w:rPr>
                <w:sz w:val="24"/>
                <w:szCs w:val="24"/>
              </w:rPr>
              <w:lastRenderedPageBreak/>
              <w:t>Информация по ресур</w:t>
            </w:r>
            <w:r w:rsidR="007D6782">
              <w:rPr>
                <w:sz w:val="24"/>
                <w:szCs w:val="24"/>
              </w:rPr>
              <w:t>сному обеспечению муниципальной</w:t>
            </w:r>
          </w:p>
          <w:p w14:paraId="16315990" w14:textId="77777777" w:rsidR="00456C6C" w:rsidRPr="00986BAB" w:rsidRDefault="00456C6C" w:rsidP="00456C6C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986BAB" w:rsidRPr="00986BAB" w14:paraId="55F6F283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E459F68" w14:textId="73963AC4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Общий объем финансирования Программы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0015E87" w14:textId="4564D441" w:rsidR="00FC3A56" w:rsidRPr="00A15917" w:rsidRDefault="00A15917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color w:val="FF0000"/>
                      <w:sz w:val="24"/>
                      <w:lang w:eastAsia="en-US"/>
                    </w:rPr>
                    <w:t>1 377 790 687,29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F9443B9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B9906EE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DC2716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785E9F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6C94E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660E74D4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8ABCE53" w14:textId="30BA130D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2014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17155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A9AF74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B86F21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3A4CEC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9D28A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C2DFE7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2DD22525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303442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F5ABBE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6E6583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079AF5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1E7D20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5708133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8195FB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6944257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47AD57" w14:textId="6FE34A3C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D1A04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BFE63B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5077258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5F2DA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C6792E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C7B479C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986BAB" w:rsidRPr="00986BAB" w14:paraId="03775EB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5E6AD31" w14:textId="6E2A2CAB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2015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D8EF6C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09E498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01690E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5786B0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7AE539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C8B6B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021EAC6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CC1C28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04FF83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6F1B7A3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5C2694A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C8AA2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633B57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C5825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A25B2D6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F21C254" w14:textId="13734AB6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28ED6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629516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6D1C0B5A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34ABFB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A8BE3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595564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986BAB" w:rsidRPr="00986BAB" w14:paraId="3AC2A080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EC7DEB" w14:textId="25805BAF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2016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6A794E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6078D4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1A4BD3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794169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3321E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A96C1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5E8A1EA3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7FCDC4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A9B40B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0EC43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6A28276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C636F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636B2B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71DC9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AFAE13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17B999E" w14:textId="1D8EAFCA" w:rsidR="00FC3A56" w:rsidRPr="00986BAB" w:rsidRDefault="00FC3A56" w:rsidP="007D678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D67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DC1130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391BE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F590735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59EE7D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316D1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3BFF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986BAB" w:rsidRPr="00986BAB" w14:paraId="68320319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5763BDE" w14:textId="5A79A355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2017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E395A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CF117F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5C83A4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1ADCD2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3A3CFF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E6E3A8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125ADFC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70FC4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28B100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F1B28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A48663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479D0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D5EDC5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370F0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A51FBB1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6856029" w14:textId="03558A69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5C6D03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72DFD0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6FB6BE6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631ADF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AEA94C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45944F3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986BAB" w:rsidRPr="00986BAB" w14:paraId="65812710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0B40C27" w14:textId="345BF456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2018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643029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3C8480E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31C53F2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6C472E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9788C1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0A414F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986BAB" w:rsidRPr="00986BAB" w14:paraId="176CB1E0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7151CA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F820D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D0FEFB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B82241E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F0A93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E99018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EDC10E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60F945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AB092CD" w14:textId="6518B3CC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FC9EB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061769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986BAB" w:rsidRPr="00986BAB" w14:paraId="0AEBDF9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BA8F6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61BDB9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5C4688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986BAB" w:rsidRPr="00986BAB" w14:paraId="2DAA866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5EE3D37" w14:textId="4D223E9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2019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FAF1CC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EFE82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4258E0E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1F3BE0C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ECE798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219C9A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0B21FE7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6B8FFB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2361A3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098A5E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C51C656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2BE9C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9B378B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2BCC8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2CECD67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83297AD" w14:textId="3BC62F50" w:rsidR="00FC3A56" w:rsidRPr="00986BAB" w:rsidRDefault="00FC3A56" w:rsidP="007D6782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7D678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7F197CD" w14:textId="2DEAD70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A593FAE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F87BE33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4ED894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7B812A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B1654A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986BAB" w:rsidRPr="00986BAB" w14:paraId="25CCC62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59856CF" w14:textId="557916B4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2020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0472A7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534632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381159DF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DAB11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FC8A0E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ED1F78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6735EE09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CB18E7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B3258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B36BA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8AD660C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F9BF9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A37C20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81C170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229A2D02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F30E521" w14:textId="196F7765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1D2E5C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2C4CA8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08AF7B3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FBD644C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6FBD5E6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EDC328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986BAB" w:rsidRPr="00986BAB" w14:paraId="6CB05AA8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4D70A3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BE6D23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11A656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5ADCEFC8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92DB1D" w14:textId="50ECCB0A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2021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147" w:type="dxa"/>
                  <w:gridSpan w:val="2"/>
                </w:tcPr>
                <w:p w14:paraId="50ECC51F" w14:textId="77777777" w:rsidR="00FC3A56" w:rsidRPr="00986BAB" w:rsidRDefault="00FC3A56" w:rsidP="00FC3A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530B1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0FD7257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8E7AC9C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1AD5DE86" w14:textId="77777777" w:rsidR="00FC3A56" w:rsidRPr="00986BAB" w:rsidRDefault="00FC3A56" w:rsidP="00FC3A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9C68C34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3EE0F14D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618707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29E43D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C9D700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BE2F95B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695E89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007FB7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D46B03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F173AD2" w14:textId="77777777" w:rsidTr="00456C6C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850DEC" w14:textId="242ADB16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473E5F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D48DB7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2CC5B0D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93849C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F72452E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DD4EE4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986BAB" w:rsidRPr="00986BAB" w14:paraId="3668CE2E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71F32C1" w14:textId="6294BD46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2022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2EAE47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84C691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221D9F2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BA9C5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B0CA97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FCD4D5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58C0A5C9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570A2F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D28D63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2AED8D2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4F494AE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1A5046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A600D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57A03E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64F5F3C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F88FEF" w14:textId="403F8AB2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BB68A8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4EE556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44F552F6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E053C3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19E3E56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56E41E3E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869267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986BAB" w:rsidRPr="00986BAB" w14:paraId="0038DB06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7C75E5" w14:textId="232C0479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2023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BC39374" w14:textId="525C2B76" w:rsidR="00FC3A56" w:rsidRPr="00A15917" w:rsidRDefault="00A15917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8FCAB0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D6F09B0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037154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7C370832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6426D7C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291A44E1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7D35E0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2CB427C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AC23FE7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2329AD35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D13BE9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48F4411F" w14:textId="0D164FE4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D73164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0E13AE73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0E68BD2" w14:textId="24B84A79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78EA84A" w14:textId="4D11EA35" w:rsidR="00FC3A56" w:rsidRPr="00A15917" w:rsidRDefault="00A15917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6DB172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0B7A3EE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4183A9C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08D3B6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552DACBF" w14:textId="77777777" w:rsidR="00FC3A56" w:rsidRPr="0050712A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44907A8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986BAB" w:rsidRPr="00986BAB" w14:paraId="72B39E7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18AA83" w14:textId="24015B83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2024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7D52679C" w14:textId="10504587" w:rsidR="00FC3A56" w:rsidRPr="00A15917" w:rsidRDefault="00C95D62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101 697 594,98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D5DCDF9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6F8A0FC7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FD4748E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8866B1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FD87EED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86BAB" w:rsidRPr="00986BAB" w14:paraId="31D5514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E8C42A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05E5AFCD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796089D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22526E7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9B7C9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6B067880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253 900,00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249BEAF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5C7B72DC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65231FA" w14:textId="235CA253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0A54174B" w14:textId="078D1E5F" w:rsidR="00FC3A56" w:rsidRPr="00A15917" w:rsidRDefault="00C95D62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A15917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101 443 694,98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70E590F" w14:textId="77777777" w:rsidR="00FC3A56" w:rsidRPr="00A15917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1591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214958CF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6F236AB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1528024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3AED4F6A" w14:textId="77777777" w:rsidR="00FC3A56" w:rsidRPr="0050712A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D0C709F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986BAB" w:rsidRPr="00986BAB" w14:paraId="19ECD7D0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5E0B6E6" w14:textId="6F85D0FF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 xml:space="preserve">2025 год 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-</w:t>
                  </w:r>
                </w:p>
              </w:tc>
              <w:tc>
                <w:tcPr>
                  <w:tcW w:w="2001" w:type="dxa"/>
                  <w:vAlign w:val="center"/>
                </w:tcPr>
                <w:p w14:paraId="68D543C9" w14:textId="7F321906" w:rsidR="00FC3A56" w:rsidRPr="0050712A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109 053 361,60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89652A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5D791F37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E1FFA90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1BDC4267" w14:textId="77777777" w:rsidR="00FC3A56" w:rsidRPr="0050712A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EC25F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3072D0E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AAF5A8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4307C7B" w14:textId="77777777" w:rsidR="00FC3A56" w:rsidRPr="0050712A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253 9</w:t>
                  </w: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0</w:t>
                  </w:r>
                  <w:r w:rsidRPr="005071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3243E31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361ABB0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C494AB" w14:textId="36743CA4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</w:t>
                  </w:r>
                  <w:r w:rsidR="00257030"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738835CA" w14:textId="74B5422A" w:rsidR="00FC3A56" w:rsidRPr="0050712A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12A">
                    <w:rPr>
                      <w:rFonts w:ascii="Times New Roman" w:hAnsi="Times New Roman" w:cs="Times New Roman"/>
                      <w:sz w:val="24"/>
                    </w:rPr>
                    <w:t>108 799 461,60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B848623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7E11FBCC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A855B2D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079535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2F3CD26" w14:textId="7777777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86B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986BAB" w:rsidRPr="00986BAB" w14:paraId="1DE53704" w14:textId="77777777" w:rsidTr="00456C6C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2F5CEE0" w14:textId="36660343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7B0E3453" w14:textId="7D7CC387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AFA42E5" w14:textId="7245DEAF" w:rsidR="00FC3A56" w:rsidRPr="00986BAB" w:rsidRDefault="00FC3A56" w:rsidP="00FC3A56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D7C569D" w14:textId="77777777" w:rsidR="00456C6C" w:rsidRPr="00986BAB" w:rsidRDefault="00456C6C" w:rsidP="00456C6C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5BFECF76" w14:textId="77777777" w:rsidR="00456C6C" w:rsidRPr="00986BAB" w:rsidRDefault="00456C6C" w:rsidP="00456C6C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986BAB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5F38743E" w14:textId="78B19EA2" w:rsidR="001602E3" w:rsidRPr="00986BAB" w:rsidRDefault="008066DA" w:rsidP="001602E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644F" w:rsidRPr="00986BAB">
        <w:rPr>
          <w:rFonts w:ascii="Times New Roman" w:hAnsi="Times New Roman" w:cs="Times New Roman"/>
          <w:sz w:val="28"/>
          <w:szCs w:val="28"/>
        </w:rPr>
        <w:t xml:space="preserve">) </w:t>
      </w:r>
      <w:r w:rsidR="001602E3" w:rsidRPr="00986B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324DC" w:rsidRPr="00986BAB">
        <w:rPr>
          <w:rFonts w:ascii="Times New Roman" w:hAnsi="Times New Roman" w:cs="Times New Roman"/>
          <w:sz w:val="28"/>
          <w:szCs w:val="28"/>
        </w:rPr>
        <w:t>2</w:t>
      </w:r>
      <w:r w:rsidR="001602E3" w:rsidRPr="00986BA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</w:t>
      </w:r>
      <w:r w:rsidR="007D6782">
        <w:rPr>
          <w:rFonts w:ascii="Times New Roman" w:hAnsi="Times New Roman" w:cs="Times New Roman"/>
          <w:sz w:val="28"/>
          <w:szCs w:val="28"/>
        </w:rPr>
        <w:t>№ 1 к настоящему постановлению;</w:t>
      </w:r>
    </w:p>
    <w:p w14:paraId="5969BABB" w14:textId="459DF6A9" w:rsidR="001065A7" w:rsidRDefault="001602E3" w:rsidP="009C644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 xml:space="preserve">3) </w:t>
      </w:r>
      <w:r w:rsidR="00876549" w:rsidRPr="00986B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324DC" w:rsidRPr="00986BAB">
        <w:rPr>
          <w:rFonts w:ascii="Times New Roman" w:hAnsi="Times New Roman" w:cs="Times New Roman"/>
          <w:sz w:val="28"/>
          <w:szCs w:val="28"/>
        </w:rPr>
        <w:t>3</w:t>
      </w:r>
      <w:r w:rsidR="00876549" w:rsidRPr="00986BA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Pr="00986BAB">
        <w:rPr>
          <w:rFonts w:ascii="Times New Roman" w:hAnsi="Times New Roman" w:cs="Times New Roman"/>
          <w:sz w:val="28"/>
          <w:szCs w:val="28"/>
        </w:rPr>
        <w:t>2</w:t>
      </w:r>
      <w:r w:rsidR="007D67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44E3483" w14:textId="3AC7C609" w:rsidR="00A15917" w:rsidRDefault="00A15917" w:rsidP="00A1591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86B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6BA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 к настоящему постановлению;</w:t>
      </w:r>
    </w:p>
    <w:p w14:paraId="709067E5" w14:textId="27803361" w:rsidR="001602E3" w:rsidRDefault="00A15917" w:rsidP="001602E3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44F" w:rsidRPr="00986BAB">
        <w:rPr>
          <w:rFonts w:ascii="Times New Roman" w:hAnsi="Times New Roman" w:cs="Times New Roman"/>
          <w:sz w:val="28"/>
          <w:szCs w:val="28"/>
        </w:rPr>
        <w:t xml:space="preserve">) </w:t>
      </w:r>
      <w:r w:rsidR="001602E3" w:rsidRPr="00986B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24DC" w:rsidRPr="00986BAB">
        <w:rPr>
          <w:rFonts w:ascii="Times New Roman" w:hAnsi="Times New Roman" w:cs="Times New Roman"/>
          <w:sz w:val="28"/>
          <w:szCs w:val="28"/>
        </w:rPr>
        <w:t>2</w:t>
      </w:r>
      <w:r w:rsidR="001602E3" w:rsidRPr="00986BAB">
        <w:rPr>
          <w:rFonts w:ascii="Times New Roman" w:hAnsi="Times New Roman" w:cs="Times New Roman"/>
          <w:sz w:val="28"/>
          <w:szCs w:val="28"/>
        </w:rPr>
        <w:t xml:space="preserve"> к подпрогра</w:t>
      </w:r>
      <w:r w:rsidR="00FD5847" w:rsidRPr="00986BAB">
        <w:rPr>
          <w:rFonts w:ascii="Times New Roman" w:hAnsi="Times New Roman" w:cs="Times New Roman"/>
          <w:sz w:val="28"/>
          <w:szCs w:val="28"/>
        </w:rPr>
        <w:t xml:space="preserve">мме </w:t>
      </w:r>
      <w:r w:rsidR="006B45FF" w:rsidRPr="00986BAB">
        <w:rPr>
          <w:rFonts w:ascii="Times New Roman" w:hAnsi="Times New Roman" w:cs="Times New Roman"/>
          <w:sz w:val="28"/>
          <w:szCs w:val="28"/>
        </w:rPr>
        <w:t>1</w:t>
      </w:r>
      <w:r w:rsidR="001602E3" w:rsidRPr="00986BA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2E3"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C3A56" w:rsidRPr="00986BAB">
        <w:rPr>
          <w:rFonts w:ascii="Times New Roman" w:hAnsi="Times New Roman" w:cs="Times New Roman"/>
          <w:sz w:val="28"/>
          <w:szCs w:val="28"/>
        </w:rPr>
        <w:t>;</w:t>
      </w:r>
    </w:p>
    <w:p w14:paraId="04A11DC3" w14:textId="15CFF9DB" w:rsidR="00A15917" w:rsidRDefault="00A15917" w:rsidP="00A1591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86BAB">
        <w:rPr>
          <w:rFonts w:ascii="Times New Roman" w:hAnsi="Times New Roman" w:cs="Times New Roman"/>
          <w:sz w:val="28"/>
          <w:szCs w:val="28"/>
        </w:rPr>
        <w:t xml:space="preserve">приложение 2 к подпрограмме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6BA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982F3DB" w14:textId="642799AA" w:rsidR="00FC3A56" w:rsidRPr="00986BAB" w:rsidRDefault="00A15917" w:rsidP="00FC3A5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A56" w:rsidRPr="00986BAB">
        <w:rPr>
          <w:rFonts w:ascii="Times New Roman" w:hAnsi="Times New Roman" w:cs="Times New Roman"/>
          <w:sz w:val="28"/>
          <w:szCs w:val="28"/>
        </w:rPr>
        <w:t xml:space="preserve">) приложение 2 к подпрограмме 5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C3A56" w:rsidRPr="00986BA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57030" w:rsidRPr="00986BAB">
        <w:rPr>
          <w:rFonts w:ascii="Times New Roman" w:hAnsi="Times New Roman" w:cs="Times New Roman"/>
          <w:sz w:val="28"/>
          <w:szCs w:val="28"/>
        </w:rPr>
        <w:t>.</w:t>
      </w:r>
    </w:p>
    <w:p w14:paraId="37323B80" w14:textId="58E41477" w:rsidR="009C644F" w:rsidRPr="00986BAB" w:rsidRDefault="009C644F" w:rsidP="009C64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Енисейский вестник» и на официальном сайте 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Енисейского района в информационно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(http://www.admse.ru).</w:t>
      </w:r>
    </w:p>
    <w:p w14:paraId="1D2170AC" w14:textId="1D9C4FF4" w:rsidR="009C644F" w:rsidRPr="00986BAB" w:rsidRDefault="009C644F" w:rsidP="009C644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986BA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</w:t>
      </w:r>
      <w:r w:rsidR="00257030" w:rsidRPr="00986BAB">
        <w:rPr>
          <w:rFonts w:ascii="Times New Roman" w:hAnsi="Times New Roman" w:cs="Times New Roman"/>
          <w:sz w:val="28"/>
          <w:szCs w:val="28"/>
        </w:rPr>
        <w:t>-</w:t>
      </w:r>
      <w:r w:rsidRPr="00986BAB">
        <w:rPr>
          <w:rFonts w:ascii="Times New Roman" w:hAnsi="Times New Roman" w:cs="Times New Roman"/>
          <w:sz w:val="28"/>
          <w:szCs w:val="28"/>
        </w:rPr>
        <w:t>Енисейский вестник</w:t>
      </w:r>
      <w:r w:rsidR="004D7C1F" w:rsidRPr="00986BAB">
        <w:rPr>
          <w:rFonts w:ascii="Times New Roman" w:hAnsi="Times New Roman" w:cs="Times New Roman"/>
          <w:sz w:val="28"/>
          <w:szCs w:val="28"/>
        </w:rPr>
        <w:t>»</w:t>
      </w:r>
      <w:r w:rsidR="00FC3A56" w:rsidRPr="00986BAB">
        <w:rPr>
          <w:rFonts w:ascii="Times New Roman" w:hAnsi="Times New Roman" w:cs="Times New Roman"/>
          <w:sz w:val="28"/>
          <w:szCs w:val="28"/>
        </w:rPr>
        <w:t>.</w:t>
      </w:r>
    </w:p>
    <w:p w14:paraId="26EC41CA" w14:textId="77777777" w:rsidR="009C644F" w:rsidRPr="00986BAB" w:rsidRDefault="009C644F" w:rsidP="009C644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50A4AAEA" w14:textId="77777777" w:rsidR="00781DBE" w:rsidRPr="00986BAB" w:rsidRDefault="00781DBE" w:rsidP="00C1648C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38775127" w14:textId="07F2549D" w:rsidR="0013460D" w:rsidRPr="00986BAB" w:rsidRDefault="00C270B1" w:rsidP="00C270B1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86BAB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50712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86BAB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D678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0712A">
        <w:rPr>
          <w:rFonts w:ascii="Times New Roman" w:hAnsi="Times New Roman" w:cs="Times New Roman"/>
          <w:sz w:val="28"/>
          <w:szCs w:val="28"/>
          <w:lang w:eastAsia="ar-SA"/>
        </w:rPr>
        <w:tab/>
        <w:t>А.Н. Рябцев</w:t>
      </w:r>
    </w:p>
    <w:p w14:paraId="501FDDE2" w14:textId="77777777" w:rsidR="00861B70" w:rsidRPr="00986BAB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986BAB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986BAB" w:rsidSect="00986BA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3F0A91FF" w14:textId="77777777" w:rsidR="00704BF3" w:rsidRPr="00986BAB" w:rsidRDefault="00704BF3" w:rsidP="00704BF3">
      <w:pPr>
        <w:spacing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14:paraId="70FCAEF8" w14:textId="77777777" w:rsidR="007D6782" w:rsidRDefault="00704BF3" w:rsidP="00704BF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14:paraId="138FB264" w14:textId="28D15C8D" w:rsidR="00704BF3" w:rsidRPr="00986BAB" w:rsidRDefault="00704BF3" w:rsidP="00704BF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0ABB5623" w14:textId="6F04A3AA" w:rsidR="00704BF3" w:rsidRPr="00986BAB" w:rsidRDefault="00704BF3" w:rsidP="00704BF3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от</w:t>
      </w:r>
      <w:r w:rsidR="00641687" w:rsidRPr="00986BAB">
        <w:rPr>
          <w:rFonts w:ascii="Times New Roman" w:hAnsi="Times New Roman" w:cs="Times New Roman"/>
          <w:sz w:val="18"/>
          <w:szCs w:val="18"/>
        </w:rPr>
        <w:t xml:space="preserve"> </w:t>
      </w:r>
      <w:r w:rsidR="00DA0BE7">
        <w:rPr>
          <w:rFonts w:ascii="Times New Roman" w:hAnsi="Times New Roman" w:cs="Times New Roman"/>
          <w:sz w:val="18"/>
          <w:szCs w:val="18"/>
          <w:u w:val="single"/>
        </w:rPr>
        <w:t>07</w:t>
      </w:r>
      <w:r w:rsidR="006826F7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A15917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6826F7">
        <w:rPr>
          <w:rFonts w:ascii="Times New Roman" w:hAnsi="Times New Roman" w:cs="Times New Roman"/>
          <w:sz w:val="18"/>
          <w:szCs w:val="18"/>
          <w:u w:val="single"/>
        </w:rPr>
        <w:t>.2023</w:t>
      </w:r>
      <w:r w:rsidR="001E250B" w:rsidRPr="00986BAB">
        <w:rPr>
          <w:rFonts w:ascii="Times New Roman" w:hAnsi="Times New Roman" w:cs="Times New Roman"/>
          <w:sz w:val="18"/>
          <w:szCs w:val="18"/>
        </w:rPr>
        <w:t xml:space="preserve"> </w:t>
      </w:r>
      <w:r w:rsidRPr="00986BAB">
        <w:rPr>
          <w:rFonts w:ascii="Times New Roman" w:hAnsi="Times New Roman" w:cs="Times New Roman"/>
          <w:sz w:val="18"/>
          <w:szCs w:val="18"/>
        </w:rPr>
        <w:t>№</w:t>
      </w:r>
      <w:r w:rsidR="00D15F38" w:rsidRPr="00986BAB">
        <w:rPr>
          <w:rFonts w:ascii="Times New Roman" w:hAnsi="Times New Roman" w:cs="Times New Roman"/>
          <w:sz w:val="18"/>
          <w:szCs w:val="18"/>
        </w:rPr>
        <w:t xml:space="preserve"> </w:t>
      </w:r>
      <w:r w:rsidR="00DA0BE7">
        <w:rPr>
          <w:rFonts w:ascii="Times New Roman" w:hAnsi="Times New Roman" w:cs="Times New Roman"/>
          <w:sz w:val="18"/>
          <w:szCs w:val="18"/>
          <w:u w:val="single"/>
        </w:rPr>
        <w:t>540-п</w:t>
      </w:r>
    </w:p>
    <w:p w14:paraId="4FE42BD8" w14:textId="031C145B" w:rsidR="00704BF3" w:rsidRPr="00A15917" w:rsidRDefault="00704BF3" w:rsidP="00704BF3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A15917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A1591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AD2FE7" w:rsidRPr="00A15917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7F72E0F8" w14:textId="77777777" w:rsidR="00704BF3" w:rsidRPr="00A15917" w:rsidRDefault="00704BF3" w:rsidP="00704BF3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1591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A15917">
        <w:rPr>
          <w:rFonts w:ascii="Times New Roman" w:hAnsi="Times New Roman" w:cs="Times New Roman"/>
          <w:sz w:val="18"/>
          <w:szCs w:val="18"/>
        </w:rPr>
        <w:t>«</w:t>
      </w:r>
      <w:r w:rsidRPr="00A15917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A15917">
        <w:rPr>
          <w:rFonts w:ascii="Times New Roman" w:hAnsi="Times New Roman" w:cs="Times New Roman"/>
          <w:sz w:val="18"/>
          <w:szCs w:val="18"/>
        </w:rPr>
        <w:t>»,</w:t>
      </w:r>
    </w:p>
    <w:p w14:paraId="752D92AF" w14:textId="2243076E" w:rsidR="00CA1904" w:rsidRPr="00A15917" w:rsidRDefault="00704BF3" w:rsidP="00704BF3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A15917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</w:t>
      </w:r>
      <w:r w:rsidR="00257030" w:rsidRPr="00A15917">
        <w:rPr>
          <w:rFonts w:ascii="Times New Roman" w:hAnsi="Times New Roman" w:cs="Times New Roman"/>
          <w:sz w:val="18"/>
          <w:szCs w:val="18"/>
        </w:rPr>
        <w:t>-</w:t>
      </w:r>
      <w:r w:rsidRPr="00A15917">
        <w:rPr>
          <w:rFonts w:ascii="Times New Roman" w:hAnsi="Times New Roman" w:cs="Times New Roman"/>
          <w:sz w:val="18"/>
          <w:szCs w:val="18"/>
        </w:rPr>
        <w:t>Енисейского района от 29.10.2013 № 563</w:t>
      </w:r>
      <w:r w:rsidR="00257030" w:rsidRPr="00A15917">
        <w:rPr>
          <w:rFonts w:ascii="Times New Roman" w:hAnsi="Times New Roman" w:cs="Times New Roman"/>
          <w:sz w:val="18"/>
          <w:szCs w:val="18"/>
        </w:rPr>
        <w:t>-</w:t>
      </w:r>
      <w:r w:rsidRPr="00A15917">
        <w:rPr>
          <w:rFonts w:ascii="Times New Roman" w:hAnsi="Times New Roman" w:cs="Times New Roman"/>
          <w:sz w:val="18"/>
          <w:szCs w:val="18"/>
        </w:rPr>
        <w:t>п)</w:t>
      </w:r>
    </w:p>
    <w:p w14:paraId="79CF723E" w14:textId="77777777" w:rsidR="0050712A" w:rsidRPr="00A15917" w:rsidRDefault="0050712A" w:rsidP="0050712A">
      <w:pPr>
        <w:autoSpaceDE w:val="0"/>
        <w:autoSpaceDN w:val="0"/>
        <w:adjustRightInd w:val="0"/>
        <w:ind w:left="10915" w:hanging="10915"/>
        <w:jc w:val="center"/>
        <w:rPr>
          <w:rFonts w:ascii="Times New Roman" w:hAnsi="Times New Roman" w:cs="Times New Roman"/>
          <w:b/>
          <w:szCs w:val="28"/>
        </w:rPr>
      </w:pPr>
      <w:bookmarkStart w:id="3" w:name="_Hlk536112052"/>
      <w:r w:rsidRPr="00A15917">
        <w:rPr>
          <w:rFonts w:ascii="Times New Roman" w:hAnsi="Times New Roman" w:cs="Times New Roman"/>
          <w:b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0"/>
        <w:gridCol w:w="2649"/>
        <w:gridCol w:w="3171"/>
        <w:gridCol w:w="522"/>
        <w:gridCol w:w="528"/>
        <w:gridCol w:w="485"/>
        <w:gridCol w:w="347"/>
        <w:gridCol w:w="1289"/>
        <w:gridCol w:w="1205"/>
        <w:gridCol w:w="1202"/>
        <w:gridCol w:w="1250"/>
      </w:tblGrid>
      <w:tr w:rsidR="00A15917" w:rsidRPr="00A15917" w14:paraId="172F402C" w14:textId="77777777" w:rsidTr="00A15917">
        <w:trPr>
          <w:trHeight w:val="20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445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 xml:space="preserve">Статус 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76C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Наименование муниципальной программы, подпрограммы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13B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Наименование главного распорядителя бюджетных средств (далее -ГРБС)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AB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FA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79B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14B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6F9" w14:textId="77777777" w:rsidR="00A15917" w:rsidRPr="00A15917" w:rsidRDefault="00A15917" w:rsidP="00013B75">
            <w:pPr>
              <w:ind w:left="142" w:firstLine="48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Итого на период</w:t>
            </w:r>
          </w:p>
        </w:tc>
      </w:tr>
      <w:tr w:rsidR="00A15917" w:rsidRPr="00A15917" w14:paraId="0D09E3E0" w14:textId="77777777" w:rsidTr="00013B75">
        <w:trPr>
          <w:trHeight w:val="20"/>
        </w:trPr>
        <w:tc>
          <w:tcPr>
            <w:tcW w:w="517" w:type="pct"/>
            <w:vMerge/>
          </w:tcPr>
          <w:p w14:paraId="0ABD96ED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2653CBC1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  <w:vMerge/>
          </w:tcPr>
          <w:p w14:paraId="77BC73CA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" w:type="pct"/>
            <w:vAlign w:val="center"/>
          </w:tcPr>
          <w:p w14:paraId="13B313E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ГРБС</w:t>
            </w:r>
          </w:p>
        </w:tc>
        <w:tc>
          <w:tcPr>
            <w:tcW w:w="187" w:type="pct"/>
            <w:vAlign w:val="center"/>
          </w:tcPr>
          <w:p w14:paraId="58105B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172" w:type="pct"/>
            <w:vAlign w:val="center"/>
          </w:tcPr>
          <w:p w14:paraId="069595C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ЦСР</w:t>
            </w:r>
          </w:p>
        </w:tc>
        <w:tc>
          <w:tcPr>
            <w:tcW w:w="123" w:type="pct"/>
            <w:vAlign w:val="center"/>
          </w:tcPr>
          <w:p w14:paraId="33A0C84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ВР</w:t>
            </w:r>
          </w:p>
        </w:tc>
        <w:tc>
          <w:tcPr>
            <w:tcW w:w="457" w:type="pct"/>
            <w:vAlign w:val="center"/>
          </w:tcPr>
          <w:p w14:paraId="3A30B18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7" w:type="pct"/>
            <w:vAlign w:val="center"/>
          </w:tcPr>
          <w:p w14:paraId="791738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26" w:type="pct"/>
            <w:vAlign w:val="center"/>
          </w:tcPr>
          <w:p w14:paraId="0ACEF4F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  <w:tc>
          <w:tcPr>
            <w:tcW w:w="443" w:type="pct"/>
            <w:vAlign w:val="center"/>
          </w:tcPr>
          <w:p w14:paraId="4097725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7CB817D7" w14:textId="77777777" w:rsidTr="00013B75">
        <w:trPr>
          <w:trHeight w:val="20"/>
        </w:trPr>
        <w:tc>
          <w:tcPr>
            <w:tcW w:w="517" w:type="pct"/>
          </w:tcPr>
          <w:p w14:paraId="4F77B64E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39" w:type="pct"/>
          </w:tcPr>
          <w:p w14:paraId="3E99B57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124" w:type="pct"/>
          </w:tcPr>
          <w:p w14:paraId="29D2612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85" w:type="pct"/>
            <w:vAlign w:val="center"/>
          </w:tcPr>
          <w:p w14:paraId="06E507D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87" w:type="pct"/>
            <w:vAlign w:val="center"/>
          </w:tcPr>
          <w:p w14:paraId="1B6B205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72" w:type="pct"/>
            <w:vAlign w:val="center"/>
          </w:tcPr>
          <w:p w14:paraId="77C59E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23" w:type="pct"/>
            <w:vAlign w:val="center"/>
          </w:tcPr>
          <w:p w14:paraId="7367F51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E00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4B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ACC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24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</w:tr>
      <w:tr w:rsidR="00A15917" w:rsidRPr="00A15917" w14:paraId="52E6DF7B" w14:textId="77777777" w:rsidTr="00013B75">
        <w:trPr>
          <w:trHeight w:val="20"/>
        </w:trPr>
        <w:tc>
          <w:tcPr>
            <w:tcW w:w="517" w:type="pct"/>
            <w:vMerge w:val="restart"/>
          </w:tcPr>
          <w:p w14:paraId="3D778C7D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Муниципальная программа</w:t>
            </w:r>
          </w:p>
          <w:p w14:paraId="2E557B24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 w:val="restart"/>
          </w:tcPr>
          <w:p w14:paraId="2061E4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"Развитие физической культуры, спорта и молодежной политики"</w:t>
            </w:r>
          </w:p>
        </w:tc>
        <w:tc>
          <w:tcPr>
            <w:tcW w:w="1124" w:type="pct"/>
          </w:tcPr>
          <w:p w14:paraId="669551B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программе</w:t>
            </w:r>
          </w:p>
        </w:tc>
        <w:tc>
          <w:tcPr>
            <w:tcW w:w="185" w:type="pct"/>
            <w:vAlign w:val="center"/>
          </w:tcPr>
          <w:p w14:paraId="096BCC9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079590A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0FDB4C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6B222B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A6182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102 380 120,51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B7AFD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101 697 594,98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0FAF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109 053 361,60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62E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313 131 077,09</w:t>
            </w:r>
          </w:p>
        </w:tc>
      </w:tr>
      <w:tr w:rsidR="00A15917" w:rsidRPr="00A15917" w14:paraId="4738A971" w14:textId="77777777" w:rsidTr="00013B75">
        <w:trPr>
          <w:trHeight w:val="20"/>
        </w:trPr>
        <w:tc>
          <w:tcPr>
            <w:tcW w:w="517" w:type="pct"/>
            <w:vMerge/>
          </w:tcPr>
          <w:p w14:paraId="7E1847EC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048C2B9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106FEC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14:paraId="30D01B3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3AB1532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3FD05CF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378AEFA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8D2E6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BDB7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DC822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921A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5917" w:rsidRPr="00A15917" w14:paraId="6FFE4685" w14:textId="77777777" w:rsidTr="00013B75">
        <w:trPr>
          <w:trHeight w:val="20"/>
        </w:trPr>
        <w:tc>
          <w:tcPr>
            <w:tcW w:w="517" w:type="pct"/>
            <w:vMerge/>
          </w:tcPr>
          <w:p w14:paraId="63C91E27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3596B0A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71040BD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14:paraId="4347767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14:paraId="2798D6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2D69BE7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4CBCF6D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13A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1 360 591,94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A2E0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1 132 533,38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E6F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8 000 000,00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1065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10 493 125,32</w:t>
            </w:r>
          </w:p>
        </w:tc>
      </w:tr>
      <w:tr w:rsidR="00A15917" w:rsidRPr="00A15917" w14:paraId="177DDF56" w14:textId="77777777" w:rsidTr="00013B75">
        <w:trPr>
          <w:trHeight w:val="20"/>
        </w:trPr>
        <w:tc>
          <w:tcPr>
            <w:tcW w:w="517" w:type="pct"/>
            <w:vMerge/>
          </w:tcPr>
          <w:p w14:paraId="08E45E9F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3C0EA87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1960D7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332921C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4C0138D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65ED70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6110687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47951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101 019 528,57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EFB54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100 565 061,60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CBCBB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101 053 361,60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1051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302 637 951,77</w:t>
            </w:r>
          </w:p>
        </w:tc>
      </w:tr>
      <w:tr w:rsidR="00A15917" w:rsidRPr="00A15917" w14:paraId="209898A0" w14:textId="77777777" w:rsidTr="00013B75">
        <w:trPr>
          <w:trHeight w:val="20"/>
        </w:trPr>
        <w:tc>
          <w:tcPr>
            <w:tcW w:w="517" w:type="pct"/>
            <w:vMerge w:val="restart"/>
          </w:tcPr>
          <w:p w14:paraId="52EDA9C0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Подпрограмма 1 </w:t>
            </w:r>
          </w:p>
        </w:tc>
        <w:tc>
          <w:tcPr>
            <w:tcW w:w="939" w:type="pct"/>
            <w:vMerge w:val="restart"/>
          </w:tcPr>
          <w:p w14:paraId="02961DD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Развитие массовой физической культуры и спорта</w:t>
            </w:r>
          </w:p>
        </w:tc>
        <w:tc>
          <w:tcPr>
            <w:tcW w:w="1124" w:type="pct"/>
          </w:tcPr>
          <w:p w14:paraId="54039AF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14:paraId="295C07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4A9BF5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5C34CA9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704E28B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D4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67 825 111,44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0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66 505 966,39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AD6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72 747 733,01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4B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207 078 810,84</w:t>
            </w:r>
          </w:p>
        </w:tc>
      </w:tr>
      <w:tr w:rsidR="00A15917" w:rsidRPr="00A15917" w14:paraId="7177A0FA" w14:textId="77777777" w:rsidTr="00013B75">
        <w:trPr>
          <w:trHeight w:val="20"/>
        </w:trPr>
        <w:tc>
          <w:tcPr>
            <w:tcW w:w="517" w:type="pct"/>
            <w:vMerge/>
          </w:tcPr>
          <w:p w14:paraId="1923E78D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1176D34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169345F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 том числе по ГРБС:</w:t>
            </w:r>
          </w:p>
        </w:tc>
        <w:tc>
          <w:tcPr>
            <w:tcW w:w="185" w:type="pct"/>
            <w:vAlign w:val="center"/>
          </w:tcPr>
          <w:p w14:paraId="2AEF2C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3499970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034368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4BFF18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190B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05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1D87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5ABAB" w14:textId="77777777" w:rsidR="00A15917" w:rsidRPr="00A15917" w:rsidRDefault="00A15917" w:rsidP="00013B7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15917" w:rsidRPr="00A15917" w14:paraId="56FC58B0" w14:textId="77777777" w:rsidTr="00013B75">
        <w:trPr>
          <w:trHeight w:val="20"/>
        </w:trPr>
        <w:tc>
          <w:tcPr>
            <w:tcW w:w="517" w:type="pct"/>
            <w:vMerge/>
          </w:tcPr>
          <w:p w14:paraId="15677934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3DA1866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78ADCDF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Администрация Северо-Енисейского района</w:t>
            </w:r>
          </w:p>
        </w:tc>
        <w:tc>
          <w:tcPr>
            <w:tcW w:w="185" w:type="pct"/>
            <w:vAlign w:val="center"/>
          </w:tcPr>
          <w:p w14:paraId="3EC397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441</w:t>
            </w:r>
          </w:p>
        </w:tc>
        <w:tc>
          <w:tcPr>
            <w:tcW w:w="187" w:type="pct"/>
            <w:vAlign w:val="center"/>
          </w:tcPr>
          <w:p w14:paraId="70A7800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64E6E00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082D974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2639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1 360 591,94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E3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1 132 533,38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86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8 000 000,00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8C93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10 493 125,32</w:t>
            </w:r>
          </w:p>
        </w:tc>
      </w:tr>
      <w:tr w:rsidR="00A15917" w:rsidRPr="00A15917" w14:paraId="5BFF42F1" w14:textId="77777777" w:rsidTr="00013B75">
        <w:trPr>
          <w:trHeight w:val="20"/>
        </w:trPr>
        <w:tc>
          <w:tcPr>
            <w:tcW w:w="517" w:type="pct"/>
            <w:vMerge/>
          </w:tcPr>
          <w:p w14:paraId="29E32EA2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0B80B66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63E22DB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770083F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69D3AD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78BA34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1A72EE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3B6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66 464 519,50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974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65 373 433,01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163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64 747 733,01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43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196 585 685,52</w:t>
            </w:r>
          </w:p>
        </w:tc>
      </w:tr>
      <w:tr w:rsidR="00A15917" w:rsidRPr="00A15917" w14:paraId="1B57D0F9" w14:textId="77777777" w:rsidTr="00013B75">
        <w:trPr>
          <w:trHeight w:val="20"/>
        </w:trPr>
        <w:tc>
          <w:tcPr>
            <w:tcW w:w="517" w:type="pct"/>
            <w:vMerge w:val="restart"/>
          </w:tcPr>
          <w:p w14:paraId="6AB7F31C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 xml:space="preserve"> Подпрограмма 2</w:t>
            </w:r>
          </w:p>
        </w:tc>
        <w:tc>
          <w:tcPr>
            <w:tcW w:w="939" w:type="pct"/>
            <w:vMerge w:val="restart"/>
          </w:tcPr>
          <w:p w14:paraId="2DF6780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Развитие молодежной политики в районе</w:t>
            </w:r>
          </w:p>
        </w:tc>
        <w:tc>
          <w:tcPr>
            <w:tcW w:w="1124" w:type="pct"/>
          </w:tcPr>
          <w:p w14:paraId="63676B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 по подпрограмме</w:t>
            </w:r>
          </w:p>
        </w:tc>
        <w:tc>
          <w:tcPr>
            <w:tcW w:w="185" w:type="pct"/>
            <w:vAlign w:val="center"/>
          </w:tcPr>
          <w:p w14:paraId="11A247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1992F6D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3613E1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33BC1E9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5FD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15 723 786,31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99A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14 980 517,42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DF17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15 494 517,42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38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46 198 821,15</w:t>
            </w:r>
          </w:p>
        </w:tc>
      </w:tr>
      <w:tr w:rsidR="00A15917" w:rsidRPr="00A15917" w14:paraId="4619E19E" w14:textId="77777777" w:rsidTr="00013B75">
        <w:trPr>
          <w:trHeight w:val="20"/>
        </w:trPr>
        <w:tc>
          <w:tcPr>
            <w:tcW w:w="517" w:type="pct"/>
            <w:vMerge/>
          </w:tcPr>
          <w:p w14:paraId="12F8B069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6994585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7B0E54F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vAlign w:val="center"/>
          </w:tcPr>
          <w:p w14:paraId="6FDEE45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54E9EE0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2D5DBDC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0046C52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29A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9E11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E2C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1D4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68ACBD3D" w14:textId="77777777" w:rsidTr="00013B75">
        <w:trPr>
          <w:trHeight w:val="20"/>
        </w:trPr>
        <w:tc>
          <w:tcPr>
            <w:tcW w:w="517" w:type="pct"/>
            <w:vMerge/>
          </w:tcPr>
          <w:p w14:paraId="69F14668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6827061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3C21289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5F1F4EA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4F19F53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31E081C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0CDF06A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302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15 723 786,31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2EE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14 980 517,42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08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15 494 517,42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744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46 198 821,15</w:t>
            </w:r>
          </w:p>
        </w:tc>
      </w:tr>
      <w:tr w:rsidR="00A15917" w:rsidRPr="00A15917" w14:paraId="138DB85E" w14:textId="77777777" w:rsidTr="00013B75">
        <w:trPr>
          <w:trHeight w:val="53"/>
        </w:trPr>
        <w:tc>
          <w:tcPr>
            <w:tcW w:w="517" w:type="pct"/>
            <w:vMerge w:val="restart"/>
            <w:tcBorders>
              <w:bottom w:val="nil"/>
            </w:tcBorders>
          </w:tcPr>
          <w:p w14:paraId="45E4A98C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Подпрограмма 5</w:t>
            </w:r>
          </w:p>
        </w:tc>
        <w:tc>
          <w:tcPr>
            <w:tcW w:w="939" w:type="pct"/>
            <w:vMerge w:val="restart"/>
            <w:tcBorders>
              <w:bottom w:val="nil"/>
            </w:tcBorders>
          </w:tcPr>
          <w:p w14:paraId="7049384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124" w:type="pct"/>
            <w:tcBorders>
              <w:bottom w:val="nil"/>
            </w:tcBorders>
          </w:tcPr>
          <w:p w14:paraId="4400BC2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5" w:type="pct"/>
            <w:tcBorders>
              <w:bottom w:val="nil"/>
            </w:tcBorders>
            <w:vAlign w:val="center"/>
          </w:tcPr>
          <w:p w14:paraId="6B3F259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tcBorders>
              <w:bottom w:val="nil"/>
            </w:tcBorders>
            <w:vAlign w:val="center"/>
          </w:tcPr>
          <w:p w14:paraId="7091201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tcBorders>
              <w:bottom w:val="nil"/>
            </w:tcBorders>
            <w:vAlign w:val="center"/>
          </w:tcPr>
          <w:p w14:paraId="0A89DCD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tcBorders>
              <w:bottom w:val="nil"/>
            </w:tcBorders>
            <w:vAlign w:val="center"/>
          </w:tcPr>
          <w:p w14:paraId="65EAEC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8062D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18 781 222,76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5B9DC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BFC6F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3FB19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59 703 445,10</w:t>
            </w:r>
          </w:p>
        </w:tc>
      </w:tr>
      <w:tr w:rsidR="00A15917" w:rsidRPr="00A15917" w14:paraId="300711B2" w14:textId="77777777" w:rsidTr="00013B75">
        <w:trPr>
          <w:trHeight w:val="20"/>
        </w:trPr>
        <w:tc>
          <w:tcPr>
            <w:tcW w:w="517" w:type="pct"/>
            <w:vMerge/>
            <w:tcBorders>
              <w:top w:val="nil"/>
            </w:tcBorders>
          </w:tcPr>
          <w:p w14:paraId="3EE6A9F1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  <w:tcBorders>
              <w:top w:val="nil"/>
            </w:tcBorders>
          </w:tcPr>
          <w:p w14:paraId="32125A71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  <w:tcBorders>
              <w:top w:val="nil"/>
            </w:tcBorders>
          </w:tcPr>
          <w:p w14:paraId="05247D5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tcBorders>
              <w:top w:val="nil"/>
            </w:tcBorders>
            <w:vAlign w:val="center"/>
          </w:tcPr>
          <w:p w14:paraId="63EA2A3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nil"/>
            </w:tcBorders>
            <w:vAlign w:val="center"/>
          </w:tcPr>
          <w:p w14:paraId="296304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tcBorders>
              <w:top w:val="nil"/>
            </w:tcBorders>
            <w:vAlign w:val="center"/>
          </w:tcPr>
          <w:p w14:paraId="56A818B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tcBorders>
              <w:top w:val="nil"/>
            </w:tcBorders>
            <w:vAlign w:val="center"/>
          </w:tcPr>
          <w:p w14:paraId="09CA220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C9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D0D9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E89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A0D2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DCCB0C5" w14:textId="77777777" w:rsidTr="00013B75">
        <w:trPr>
          <w:trHeight w:val="20"/>
        </w:trPr>
        <w:tc>
          <w:tcPr>
            <w:tcW w:w="517" w:type="pct"/>
            <w:vMerge/>
          </w:tcPr>
          <w:p w14:paraId="1A3E97A2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6E4BDDA4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6F82DA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0A11F9C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6EA7ACB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3198EF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533BE07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962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18 781 222,76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0AE0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74D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D748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59 703 445,10</w:t>
            </w:r>
          </w:p>
        </w:tc>
      </w:tr>
      <w:tr w:rsidR="00A15917" w:rsidRPr="00A15917" w14:paraId="7CCB7CA9" w14:textId="77777777" w:rsidTr="00013B75">
        <w:trPr>
          <w:trHeight w:val="20"/>
        </w:trPr>
        <w:tc>
          <w:tcPr>
            <w:tcW w:w="517" w:type="pct"/>
            <w:vMerge w:val="restart"/>
          </w:tcPr>
          <w:p w14:paraId="20A638DB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Подпрограмма 6</w:t>
            </w:r>
          </w:p>
        </w:tc>
        <w:tc>
          <w:tcPr>
            <w:tcW w:w="939" w:type="pct"/>
            <w:vMerge w:val="restart"/>
          </w:tcPr>
          <w:p w14:paraId="23DFE162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Развитие адаптивной физической культуры в</w:t>
            </w:r>
            <w:r w:rsidRPr="00A15917">
              <w:rPr>
                <w:rFonts w:ascii="Times New Roman" w:hAnsi="Times New Roman" w:cs="Times New Roman"/>
                <w:bCs/>
                <w:spacing w:val="-67"/>
                <w:sz w:val="19"/>
                <w:szCs w:val="19"/>
              </w:rPr>
              <w:t xml:space="preserve"> </w:t>
            </w: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124" w:type="pct"/>
          </w:tcPr>
          <w:p w14:paraId="5ED62C7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185" w:type="pct"/>
            <w:vAlign w:val="center"/>
          </w:tcPr>
          <w:p w14:paraId="5973BB9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47F0C08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7A172D7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66375A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771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43A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16F8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AD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A15917" w:rsidRPr="00A15917" w14:paraId="63C9734E" w14:textId="77777777" w:rsidTr="00013B75">
        <w:trPr>
          <w:trHeight w:val="20"/>
        </w:trPr>
        <w:tc>
          <w:tcPr>
            <w:tcW w:w="517" w:type="pct"/>
            <w:vMerge/>
          </w:tcPr>
          <w:p w14:paraId="257A6D76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64C60A54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1C8716C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в том числе по ГРБС</w:t>
            </w:r>
          </w:p>
        </w:tc>
        <w:tc>
          <w:tcPr>
            <w:tcW w:w="185" w:type="pct"/>
            <w:vAlign w:val="center"/>
          </w:tcPr>
          <w:p w14:paraId="058197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" w:type="pct"/>
            <w:vAlign w:val="center"/>
          </w:tcPr>
          <w:p w14:paraId="578E8CD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" w:type="pct"/>
            <w:vAlign w:val="center"/>
          </w:tcPr>
          <w:p w14:paraId="12BF2B5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4AEE8A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32B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0C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9E5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0DB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5A7DDCC" w14:textId="77777777" w:rsidTr="00013B75">
        <w:trPr>
          <w:trHeight w:val="20"/>
        </w:trPr>
        <w:tc>
          <w:tcPr>
            <w:tcW w:w="517" w:type="pct"/>
            <w:vMerge/>
          </w:tcPr>
          <w:p w14:paraId="42597644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39" w:type="pct"/>
            <w:vMerge/>
          </w:tcPr>
          <w:p w14:paraId="7D1ADD00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4" w:type="pct"/>
          </w:tcPr>
          <w:p w14:paraId="0A9D421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85" w:type="pct"/>
            <w:vAlign w:val="center"/>
          </w:tcPr>
          <w:p w14:paraId="4DFD0DD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459</w:t>
            </w:r>
          </w:p>
        </w:tc>
        <w:tc>
          <w:tcPr>
            <w:tcW w:w="187" w:type="pct"/>
            <w:vAlign w:val="center"/>
          </w:tcPr>
          <w:p w14:paraId="00091F1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172" w:type="pct"/>
            <w:vAlign w:val="center"/>
          </w:tcPr>
          <w:p w14:paraId="78FA865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3" w:type="pct"/>
            <w:vAlign w:val="center"/>
          </w:tcPr>
          <w:p w14:paraId="3E01121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23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B07D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92A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0CA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</w:tbl>
    <w:bookmarkEnd w:id="3"/>
    <w:p w14:paraId="226E3235" w14:textId="072C508A" w:rsidR="0085324F" w:rsidRPr="00986BAB" w:rsidRDefault="0085324F" w:rsidP="002D6238">
      <w:pPr>
        <w:spacing w:line="276" w:lineRule="auto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3324DC" w:rsidRPr="00986BAB">
        <w:rPr>
          <w:rFonts w:ascii="Times New Roman" w:hAnsi="Times New Roman" w:cs="Times New Roman"/>
          <w:sz w:val="18"/>
          <w:szCs w:val="18"/>
        </w:rPr>
        <w:t>2</w:t>
      </w:r>
    </w:p>
    <w:p w14:paraId="5ACBC727" w14:textId="77777777" w:rsidR="007D6782" w:rsidRDefault="0085324F" w:rsidP="002D6238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14:paraId="7888CF40" w14:textId="56A419C7" w:rsidR="0085324F" w:rsidRPr="00986BAB" w:rsidRDefault="0085324F" w:rsidP="002D6238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1EB80C06" w14:textId="77777777" w:rsidR="00DA0BE7" w:rsidRDefault="00DA0BE7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07.12.2023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540-п</w:t>
      </w:r>
    </w:p>
    <w:p w14:paraId="6250D201" w14:textId="15B1FD9A" w:rsidR="0085324F" w:rsidRPr="00986BAB" w:rsidRDefault="0085324F" w:rsidP="008532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B37A5E"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proofErr w:type="gramEnd"/>
    </w:p>
    <w:p w14:paraId="51956E8B" w14:textId="77777777" w:rsidR="0085324F" w:rsidRPr="00986BAB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6CBE9FD6" w14:textId="5BE23387" w:rsidR="0085324F" w:rsidRPr="00986BAB" w:rsidRDefault="0085324F" w:rsidP="0085324F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п)</w:t>
      </w:r>
    </w:p>
    <w:p w14:paraId="776C94C8" w14:textId="77777777" w:rsidR="0050712A" w:rsidRPr="0050712A" w:rsidRDefault="0050712A" w:rsidP="0050712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bookmarkStart w:id="4" w:name="_Hlk45882586"/>
      <w:bookmarkStart w:id="5" w:name="_Hlk122085433"/>
      <w:r w:rsidRPr="0050712A">
        <w:rPr>
          <w:rFonts w:ascii="Times New Roman" w:hAnsi="Times New Roman" w:cs="Times New Roman"/>
          <w:sz w:val="24"/>
        </w:rPr>
        <w:t>Информация</w:t>
      </w:r>
    </w:p>
    <w:p w14:paraId="1B94BFA2" w14:textId="77777777" w:rsidR="0050712A" w:rsidRPr="0050712A" w:rsidRDefault="0050712A" w:rsidP="0050712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50712A">
        <w:rPr>
          <w:rFonts w:ascii="Times New Roman" w:hAnsi="Times New Roman" w:cs="Times New Roman"/>
          <w:sz w:val="24"/>
        </w:rPr>
        <w:t>об источниках финансирования подпрограмм, отдельных мероприятий</w:t>
      </w:r>
    </w:p>
    <w:p w14:paraId="348870CF" w14:textId="77777777" w:rsidR="0050712A" w:rsidRDefault="0050712A" w:rsidP="0050712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  <w:r w:rsidRPr="0050712A">
        <w:rPr>
          <w:rFonts w:ascii="Times New Roman" w:hAnsi="Times New Roman" w:cs="Times New Roman"/>
          <w:sz w:val="24"/>
        </w:rPr>
        <w:t>муниципальной программы Северо-Енисейского района</w:t>
      </w:r>
    </w:p>
    <w:tbl>
      <w:tblPr>
        <w:tblW w:w="4966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5"/>
        <w:gridCol w:w="3292"/>
        <w:gridCol w:w="3476"/>
        <w:gridCol w:w="1386"/>
        <w:gridCol w:w="1340"/>
        <w:gridCol w:w="1491"/>
        <w:gridCol w:w="1610"/>
      </w:tblGrid>
      <w:tr w:rsidR="00A15917" w:rsidRPr="00793FBE" w14:paraId="1858C859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95F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14223060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636F3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FAED72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Уровень бюджетной системы/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8150F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0B93A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2C66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748D2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7D44E777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ABF5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5C6C7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B9D99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DE215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B2077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D5E3B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8D716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</w:tr>
      <w:tr w:rsidR="00A15917" w:rsidRPr="00793FBE" w14:paraId="0F26C534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0B91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7980B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4CED9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446BC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E7F05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FCDA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4FB6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5917" w:rsidRPr="00793FBE" w14:paraId="3CCD8919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826F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ABD21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Развитие физической культуры, спорта и молодежной политики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A74F3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97A84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102 380 120,51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20AD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101 697 594,98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66A6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109 053 361,60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C1DC2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313 131 077,09</w:t>
            </w:r>
          </w:p>
        </w:tc>
      </w:tr>
      <w:tr w:rsidR="00A15917" w:rsidRPr="00793FBE" w14:paraId="74B71F59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1583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72823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FB177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C0A1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0C00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755B9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47E8B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04497F4C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A90F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D93D4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0FF6C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7AF60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3E2EA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91C10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A6C7B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0E5326C6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52DB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D7E50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79263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BADC9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1 000 100,00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ACC4C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05C3C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253 900,00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35BAF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1 507 900,00</w:t>
            </w:r>
          </w:p>
        </w:tc>
      </w:tr>
      <w:tr w:rsidR="00A15917" w:rsidRPr="00793FBE" w14:paraId="2506DEF0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3298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5C472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23793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EE141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101 380 020,51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85796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101 443 694,98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8FC72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108 799 461,60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D7EF6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311 623 177,09</w:t>
            </w:r>
          </w:p>
        </w:tc>
      </w:tr>
      <w:tr w:rsidR="00A15917" w:rsidRPr="00793FBE" w14:paraId="5EC187A5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3655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73B7B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5C8E2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C716F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C8A13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DD067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4D83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15917" w:rsidRPr="00793FBE" w14:paraId="5D662F19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DB2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29AE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25019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BABA0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7F4C9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AB64C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46DBA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1B00DE3C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9B5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19BE5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Развитие массовой физической культуры, спорта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A90F9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C8D05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67 825 111,44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3EDF0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66 505 966,39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21D6E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72 747 733,01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3DA57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207 078 810,84</w:t>
            </w:r>
          </w:p>
        </w:tc>
      </w:tr>
      <w:tr w:rsidR="00A15917" w:rsidRPr="00793FBE" w14:paraId="6A9B68C2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A52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2671D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EAEF6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EED3C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403E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B27A6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0F64D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1F1926F2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EDB9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0A95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0FAC2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D337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BAF12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C352F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52D09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44811827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7CF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E34D6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1D9D8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30D22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262 500,00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FA1B8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FEADD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60A40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262 500,00</w:t>
            </w:r>
          </w:p>
        </w:tc>
      </w:tr>
      <w:tr w:rsidR="00A15917" w:rsidRPr="00793FBE" w14:paraId="69109B2D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85C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5DB72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4875A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D7B9F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67 562 611,44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0597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66 505 966,39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8D915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72 747 733,01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0CE7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206 816 310,84</w:t>
            </w:r>
          </w:p>
        </w:tc>
      </w:tr>
      <w:tr w:rsidR="00A15917" w:rsidRPr="00793FBE" w14:paraId="12ADAE4A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E033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6DFDB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AC34A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6D6B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BD010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DDBB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63407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2A22B5E1" w14:textId="77777777" w:rsidTr="00013B75">
        <w:trPr>
          <w:trHeight w:val="36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40D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7D04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2FE64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A3004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4E514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90D99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F827F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6CC79A9F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84F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01CE9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Развитие молодежной политики в районе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601B7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09F0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15 723 786,31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579EC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14 980 517,42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72A3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15 494 517,42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01528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46 198 821,15</w:t>
            </w:r>
          </w:p>
        </w:tc>
      </w:tr>
      <w:tr w:rsidR="00A15917" w:rsidRPr="00793FBE" w14:paraId="1EDD9EE4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3AB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5A940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EC9D2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5633F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137CA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A276F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BB19E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3B674C83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560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0164B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825C7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21DE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5CFBF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3B0C9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5E0EB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793FBE" w14:paraId="71E19CA6" w14:textId="77777777" w:rsidTr="00013B75">
        <w:trPr>
          <w:trHeight w:val="34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F02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494C5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01FE6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8A28C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737 600,00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4B7FA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6D4B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253 900,00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FC875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1 245 400,00</w:t>
            </w:r>
          </w:p>
        </w:tc>
      </w:tr>
      <w:tr w:rsidR="00A15917" w:rsidRPr="00EC1383" w14:paraId="73B18026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906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607A2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DE83B3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341E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14 986 186,31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83ABF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14 726 617,42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69AA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15 240 617,42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AF934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44 953 421,15</w:t>
            </w:r>
          </w:p>
        </w:tc>
      </w:tr>
      <w:tr w:rsidR="00A15917" w:rsidRPr="00EC1383" w14:paraId="7747EC5E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E39F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51FAC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0E02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8E44E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F5D78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5A949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0314F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16D7BCCA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3CB8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CE4042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7F83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E424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68B19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7201D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BD64F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61983884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24F6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5DCB5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4F5C4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9380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18 781 222,76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B0133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DE6EB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492E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59 703 445,10</w:t>
            </w:r>
          </w:p>
        </w:tc>
      </w:tr>
      <w:tr w:rsidR="00A15917" w:rsidRPr="00EC1383" w14:paraId="670184E6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D04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5FE00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2348B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AA31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3460D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7366B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38D2F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625AE387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4567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8667E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4BE94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3FEC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6F492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5660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B0528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36514806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78D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660B8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D5929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655C1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F8A78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3AF5E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F8152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28E9F795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4DE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18C9E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06E1A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0CE1F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18 781 222,76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44E5EB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20 161 111,17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353C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20 761 111,17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5F6D1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59 703 445,10</w:t>
            </w:r>
          </w:p>
        </w:tc>
      </w:tr>
      <w:tr w:rsidR="00A15917" w:rsidRPr="00EC1383" w14:paraId="672648AA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BE7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7326B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A20C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B753C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15EF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98BF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0104E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423ACEBD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EA2C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7CA9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E1D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7807A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C9C3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616DB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BAFA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445A9EEC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A0F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E1430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Развитие адаптивной физической культуры в</w:t>
            </w:r>
            <w:r w:rsidRPr="00A15917">
              <w:rPr>
                <w:rFonts w:ascii="Times New Roman" w:hAnsi="Times New Roman" w:cs="Times New Roman"/>
                <w:bCs/>
                <w:spacing w:val="-67"/>
                <w:sz w:val="19"/>
                <w:szCs w:val="19"/>
              </w:rPr>
              <w:t xml:space="preserve"> </w:t>
            </w: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Северо-Енисейском районе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D50D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F5C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0870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C70D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96D622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A15917" w:rsidRPr="00EC1383" w14:paraId="4B5400FA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A52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BF35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6193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5ACBF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4F110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4E0F8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B6151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0A8A5E68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646B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C2E64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08A32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Федеральный бюджет РФ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690BC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F6AD7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6A4B1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D03B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37ABB905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473C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E980E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02734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0D83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85FF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A7BBE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E03DB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22CB0DF7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5C9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66DE0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600EA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1EF6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DDEB2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933F2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EAFBD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A15917" w:rsidRPr="00EC1383" w14:paraId="22B422EB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87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CF8A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0E019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 финансирования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5FF37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0D095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2CC7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DDBD4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EC1383" w14:paraId="63732198" w14:textId="77777777" w:rsidTr="00013B75">
        <w:trPr>
          <w:trHeight w:val="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C531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FC31E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14677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D2A25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ABAAF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CAB6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B9AEC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6"/>
    </w:tbl>
    <w:p w14:paraId="20C49E2B" w14:textId="77777777" w:rsidR="00A15917" w:rsidRPr="0050712A" w:rsidRDefault="00A15917" w:rsidP="0050712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</w:rPr>
      </w:pPr>
    </w:p>
    <w:bookmarkEnd w:id="4"/>
    <w:p w14:paraId="52A4A406" w14:textId="77777777" w:rsidR="00A94534" w:rsidRPr="0050712A" w:rsidRDefault="00A94534" w:rsidP="006E7768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3B6D6E80" w14:textId="77777777" w:rsidR="00A94534" w:rsidRPr="00986BAB" w:rsidRDefault="00A94534" w:rsidP="006E7768">
      <w:pPr>
        <w:ind w:firstLine="0"/>
        <w:rPr>
          <w:sz w:val="27"/>
          <w:szCs w:val="27"/>
        </w:rPr>
        <w:sectPr w:rsidR="00A94534" w:rsidRPr="00986BAB" w:rsidSect="0060345E">
          <w:pgSz w:w="16838" w:h="11906" w:orient="landscape" w:code="9"/>
          <w:pgMar w:top="709" w:right="850" w:bottom="993" w:left="1701" w:header="0" w:footer="0" w:gutter="0"/>
          <w:cols w:space="708"/>
          <w:docGrid w:linePitch="381"/>
        </w:sectPr>
      </w:pPr>
    </w:p>
    <w:p w14:paraId="746F7F24" w14:textId="4E4C258F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7" w:name="_GoBack"/>
      <w:bookmarkEnd w:id="5"/>
      <w:bookmarkEnd w:id="7"/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50712A">
        <w:rPr>
          <w:rFonts w:ascii="Times New Roman" w:hAnsi="Times New Roman" w:cs="Times New Roman"/>
          <w:sz w:val="18"/>
          <w:szCs w:val="18"/>
        </w:rPr>
        <w:t>3</w:t>
      </w:r>
    </w:p>
    <w:p w14:paraId="746D7399" w14:textId="4734723C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25F8A799" w14:textId="7A6B4E30" w:rsidR="008F300A" w:rsidRDefault="00DA0BE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07.12.2023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540-п</w:t>
      </w:r>
    </w:p>
    <w:p w14:paraId="6CB1289D" w14:textId="22743F1C" w:rsidR="00A15917" w:rsidRPr="00986BAB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636FF755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986BAB">
        <w:rPr>
          <w:rFonts w:ascii="Times New Roman" w:hAnsi="Times New Roman" w:cs="Times New Roman"/>
          <w:sz w:val="18"/>
          <w:szCs w:val="18"/>
        </w:rPr>
        <w:t>«</w:t>
      </w:r>
      <w:r w:rsidRPr="00986BAB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986BAB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40C552AE" w14:textId="77777777" w:rsidR="00A15917" w:rsidRPr="00A15917" w:rsidRDefault="00A15917" w:rsidP="00A15917">
      <w:pPr>
        <w:jc w:val="center"/>
        <w:rPr>
          <w:rStyle w:val="50"/>
          <w:rFonts w:ascii="Times New Roman" w:hAnsi="Times New Roman" w:cs="Times New Roman"/>
          <w:color w:val="auto"/>
        </w:rPr>
      </w:pPr>
      <w:bookmarkStart w:id="8" w:name="_Hlk95311597"/>
      <w:r w:rsidRPr="00A15917">
        <w:rPr>
          <w:rStyle w:val="50"/>
          <w:rFonts w:ascii="Times New Roman" w:hAnsi="Times New Roman" w:cs="Times New Roman"/>
          <w:color w:val="auto"/>
        </w:rPr>
        <w:t>Информация о сводных показателях муниципальных заданий</w:t>
      </w:r>
    </w:p>
    <w:p w14:paraId="6D01B819" w14:textId="77777777" w:rsidR="00A15917" w:rsidRPr="00A15917" w:rsidRDefault="00A15917" w:rsidP="00A15917">
      <w:pPr>
        <w:jc w:val="center"/>
        <w:rPr>
          <w:rStyle w:val="50"/>
          <w:rFonts w:ascii="Times New Roman" w:hAnsi="Times New Roman" w:cs="Times New Roman"/>
          <w:color w:val="auto"/>
        </w:rPr>
      </w:pP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2"/>
        <w:gridCol w:w="4418"/>
        <w:gridCol w:w="1831"/>
        <w:gridCol w:w="1791"/>
        <w:gridCol w:w="2005"/>
        <w:gridCol w:w="2008"/>
        <w:gridCol w:w="2011"/>
      </w:tblGrid>
      <w:tr w:rsidR="00A15917" w:rsidRPr="00A15917" w14:paraId="69EE0A9F" w14:textId="77777777" w:rsidTr="00013B75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007D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EA98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B59C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A25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40AC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A15917" w:rsidRPr="00A15917" w14:paraId="2E4C705F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548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A501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0B9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C6F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C7E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BBE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A4C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</w:tr>
      <w:tr w:rsidR="00A15917" w:rsidRPr="00A15917" w14:paraId="25BACA04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FB1A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FE00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91B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F3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B42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C8C2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5C6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A15917" w:rsidRPr="00A15917" w14:paraId="0FDD1902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4B2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D2B6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71E0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E0C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A0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467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85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</w:tr>
      <w:tr w:rsidR="00A15917" w:rsidRPr="00A15917" w14:paraId="20DFBFD4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258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DE15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C2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4 920 692,50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91D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5 037 832,02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F09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5 037 832,02</w:t>
            </w:r>
          </w:p>
        </w:tc>
      </w:tr>
      <w:tr w:rsidR="00A15917" w:rsidRPr="00A15917" w14:paraId="0EF2715C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EDBD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5A1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FA4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9861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676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0FF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A98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</w:tr>
      <w:tr w:rsidR="00A15917" w:rsidRPr="00A15917" w14:paraId="3CA44B8B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9BA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74F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A88C" w14:textId="77777777" w:rsidR="00A15917" w:rsidRPr="00A15917" w:rsidRDefault="00A15917" w:rsidP="00013B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5 556 032,50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DD4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5 537 732,02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8F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5 537 732,02</w:t>
            </w:r>
          </w:p>
        </w:tc>
      </w:tr>
      <w:tr w:rsidR="00A15917" w:rsidRPr="00A15917" w14:paraId="0710814F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2E4B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D3CC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D1F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106F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EC7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0C76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DC3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</w:tr>
      <w:tr w:rsidR="00A15917" w:rsidRPr="00A15917" w14:paraId="1F0931AC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5CC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C6D0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E496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3 361 133,91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2DB4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3 926 578,38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3B5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3 926 578,38</w:t>
            </w:r>
          </w:p>
        </w:tc>
      </w:tr>
      <w:tr w:rsidR="00A15917" w:rsidRPr="00A15917" w14:paraId="42F29FA9" w14:textId="77777777" w:rsidTr="00013B75">
        <w:tblPrEx>
          <w:jc w:val="left"/>
        </w:tblPrEx>
        <w:trPr>
          <w:trHeight w:val="2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356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082A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143B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FB7C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9D6D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</w:tr>
      <w:tr w:rsidR="00A15917" w:rsidRPr="00A15917" w14:paraId="256B2D85" w14:textId="77777777" w:rsidTr="00013B75">
        <w:tblPrEx>
          <w:jc w:val="left"/>
        </w:tblPrEx>
        <w:trPr>
          <w:trHeight w:val="5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F5C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8B5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713E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13 837 858,91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2FB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14 502 142,42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4B4D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14 502 142,42</w:t>
            </w:r>
          </w:p>
        </w:tc>
      </w:tr>
      <w:bookmarkEnd w:id="8"/>
    </w:tbl>
    <w:p w14:paraId="60859290" w14:textId="2FDA8F79" w:rsidR="00A15917" w:rsidRDefault="00A1591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6EBEEFD8" w14:textId="77777777" w:rsidR="00A15917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0EBECD79" w14:textId="39F50733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</w:p>
    <w:p w14:paraId="48DD52A1" w14:textId="77777777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6DB7C2C0" w14:textId="780DA21D" w:rsidR="00A15917" w:rsidRDefault="00DA0BE7" w:rsidP="00A15917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07.12.2023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540-п</w:t>
      </w:r>
    </w:p>
    <w:p w14:paraId="4F426B87" w14:textId="534FC6EC" w:rsidR="008F300A" w:rsidRPr="00986BAB" w:rsidRDefault="008F300A" w:rsidP="008F300A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4223F6CE" w14:textId="77777777" w:rsidR="008F300A" w:rsidRPr="00986BAB" w:rsidRDefault="008F300A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1 </w:t>
      </w:r>
      <w:r w:rsidRPr="00986BAB">
        <w:rPr>
          <w:rFonts w:ascii="Times New Roman" w:hAnsi="Times New Roman" w:cs="Times New Roman"/>
          <w:sz w:val="16"/>
          <w:szCs w:val="16"/>
        </w:rPr>
        <w:t>«Развитие массовой физической культуры и спорта»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78C011BA" w14:textId="78B1E719" w:rsidR="008F300A" w:rsidRPr="00986BAB" w:rsidRDefault="008F300A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п)</w:t>
      </w:r>
    </w:p>
    <w:p w14:paraId="192B74D1" w14:textId="77777777" w:rsidR="0050712A" w:rsidRDefault="0050712A" w:rsidP="0050712A">
      <w:pPr>
        <w:ind w:left="5529" w:hanging="5103"/>
        <w:jc w:val="left"/>
        <w:rPr>
          <w:rFonts w:ascii="Times New Roman" w:hAnsi="Times New Roman" w:cs="Times New Roman"/>
          <w:b/>
          <w:sz w:val="27"/>
          <w:szCs w:val="27"/>
        </w:rPr>
      </w:pPr>
      <w:bookmarkStart w:id="9" w:name="_Hlk95311975"/>
      <w:r w:rsidRPr="0050712A">
        <w:rPr>
          <w:rFonts w:ascii="Times New Roman" w:hAnsi="Times New Roman" w:cs="Times New Roman"/>
          <w:b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p w14:paraId="3277AB36" w14:textId="7591619A" w:rsidR="00A15917" w:rsidRPr="00A15917" w:rsidRDefault="00A15917" w:rsidP="00A15917">
      <w:pPr>
        <w:ind w:left="5529" w:hanging="5103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51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"/>
        <w:gridCol w:w="2604"/>
        <w:gridCol w:w="964"/>
        <w:gridCol w:w="558"/>
        <w:gridCol w:w="649"/>
        <w:gridCol w:w="1255"/>
        <w:gridCol w:w="541"/>
        <w:gridCol w:w="1710"/>
        <w:gridCol w:w="1434"/>
        <w:gridCol w:w="1305"/>
        <w:gridCol w:w="1428"/>
        <w:gridCol w:w="1860"/>
      </w:tblGrid>
      <w:tr w:rsidR="00A15917" w:rsidRPr="00A15917" w14:paraId="4DD6F594" w14:textId="77777777" w:rsidTr="00013B75">
        <w:trPr>
          <w:trHeight w:val="20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3EFF25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 п/п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9E2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Цели, задачи, мероприятия подпрограммы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91B1" w14:textId="77777777" w:rsidR="00A15917" w:rsidRPr="00A15917" w:rsidRDefault="00A15917" w:rsidP="00013B75">
            <w:pPr>
              <w:ind w:left="193" w:hanging="193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 xml:space="preserve">ГРБС 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04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9E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20CE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A15917" w:rsidRPr="00A15917" w14:paraId="321182A8" w14:textId="77777777" w:rsidTr="00013B75">
        <w:trPr>
          <w:trHeight w:val="20"/>
          <w:tblHeader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6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B2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28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BA58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ГРБС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391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9EE8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ЦСР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ED0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ВР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68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4F1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8EBA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2025 год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B49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Итого на очередной финансовый год и плановый период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F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14DE64E4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E314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97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515B4" w14:textId="77777777" w:rsidR="00A15917" w:rsidRPr="00A15917" w:rsidRDefault="00A15917" w:rsidP="00013B75">
            <w:pPr>
              <w:ind w:left="-148" w:firstLine="14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E8D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010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6A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6E0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90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D6A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5A6E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0A47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2E9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bCs/>
                <w:sz w:val="19"/>
                <w:szCs w:val="19"/>
              </w:rPr>
              <w:t>11</w:t>
            </w:r>
          </w:p>
        </w:tc>
      </w:tr>
      <w:tr w:rsidR="00A15917" w:rsidRPr="00A15917" w14:paraId="22AE3308" w14:textId="77777777" w:rsidTr="00013B7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14E1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 подпрограммы: Обеспечение развития массовой физической культуры на территории Северо-Енисейского района</w:t>
            </w:r>
          </w:p>
        </w:tc>
      </w:tr>
      <w:tr w:rsidR="00A15917" w:rsidRPr="00A15917" w14:paraId="27989DDE" w14:textId="77777777" w:rsidTr="00013B75">
        <w:trPr>
          <w:trHeight w:val="20"/>
        </w:trPr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88F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5E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1 936 328,83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80E8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1 585 000,00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20BC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1 535 000,00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077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5 056 328,83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969B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15917" w:rsidRPr="00A15917" w14:paraId="55E41A68" w14:textId="77777777" w:rsidTr="00013B75">
        <w:trPr>
          <w:trHeight w:val="2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ED1D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2A0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32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37583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401CD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459</w:t>
            </w:r>
          </w:p>
          <w:p w14:paraId="7D9FE688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5BDBA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1102</w:t>
            </w:r>
          </w:p>
          <w:p w14:paraId="310767D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26B36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091 00 83000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BCBD7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BDA2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1 151 526,00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22FA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1 105 000,00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FF9FD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1 105 000,00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A30E8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3 361 826,00</w:t>
            </w:r>
          </w:p>
        </w:tc>
        <w:tc>
          <w:tcPr>
            <w:tcW w:w="63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71700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Ежегодное проведение пяти акций и спортивного праздника, с участием не менее 4 350 человек</w:t>
            </w:r>
          </w:p>
        </w:tc>
      </w:tr>
      <w:tr w:rsidR="00A15917" w:rsidRPr="00A15917" w14:paraId="7269B6EE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D5DB7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1AD0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2AAD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2B15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37E65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4EA9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89880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34BCE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1 065 526,00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3FB8A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1 102 200,00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9C4E4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1 102 200,00</w:t>
            </w:r>
          </w:p>
        </w:tc>
        <w:tc>
          <w:tcPr>
            <w:tcW w:w="48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7442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23406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15917" w:rsidRPr="00A15917" w14:paraId="39083362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BC5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AF8A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F098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D8B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A30EE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3F58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F8DFD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45D4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86 000,00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F92C5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2 800,00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27327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2 800,00</w:t>
            </w:r>
          </w:p>
        </w:tc>
        <w:tc>
          <w:tcPr>
            <w:tcW w:w="4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C7DAD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561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5430AA6E" w14:textId="77777777" w:rsidTr="00013B75">
        <w:trPr>
          <w:trHeight w:val="20"/>
        </w:trPr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A80D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26F5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9B686D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01DEDC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CF7FC7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5D7A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091 00 83010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0FCE4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6970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FE8E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300 000,00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A8FF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250 000,00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5F7A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7742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 xml:space="preserve">Ежегодное изготовление полиграфической продукции в </w:t>
            </w:r>
            <w:r w:rsidRPr="00A1591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количестве 500 шт.</w:t>
            </w:r>
          </w:p>
        </w:tc>
      </w:tr>
      <w:tr w:rsidR="00A15917" w:rsidRPr="00A15917" w14:paraId="1B5A076C" w14:textId="77777777" w:rsidTr="00013B75">
        <w:trPr>
          <w:trHeight w:val="40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070D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763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9CFC4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867F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E32B5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030A37" w14:textId="77777777" w:rsidR="00A15917" w:rsidRPr="00A15917" w:rsidRDefault="00A15917" w:rsidP="00013B75">
            <w:pPr>
              <w:ind w:firstLine="4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091 00 83040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B6C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A44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162 435,00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873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180 000,00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114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180 000,00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030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522 435,00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287D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Участие в физкультурных и комплексных спортивных мероприятиях поселков примут не менее 100 человек ежегодно</w:t>
            </w:r>
          </w:p>
        </w:tc>
      </w:tr>
      <w:tr w:rsidR="00A15917" w:rsidRPr="00A15917" w14:paraId="1D89E89F" w14:textId="77777777" w:rsidTr="00013B75">
        <w:trPr>
          <w:trHeight w:val="418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DB87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503C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9F00B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EB96C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04BE9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0F8BD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24F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B3FF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129 035,00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0F88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146 500,00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8C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146 500,00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21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422 035,00</w:t>
            </w: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E1912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63B76478" w14:textId="77777777" w:rsidTr="00013B75">
        <w:trPr>
          <w:trHeight w:val="1004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DEDB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143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C1A64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14725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2727D2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378C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D24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350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033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33 400,00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9C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33 500,00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BC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33 500,00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C2F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100 400,00</w:t>
            </w: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94A6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254C71AD" w14:textId="77777777" w:rsidTr="00013B75">
        <w:trPr>
          <w:trHeight w:val="1004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64BC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4DDC3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Приобретение комплектов лыж для команды, представляющей Северо-Енисейский район на выездных соревнованиях за счет остатков безвозмездных поступлений от общества с ограниченной ответственностью «</w:t>
            </w:r>
            <w:proofErr w:type="spellStart"/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Соврудник</w:t>
            </w:r>
            <w:proofErr w:type="spellEnd"/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» в 2022 году</w:t>
            </w:r>
          </w:p>
          <w:p w14:paraId="3C1C79F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7F3F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B91A5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3387E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20A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091 00 80782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33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A9AA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422 067,83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499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E32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18B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422 067,83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385B0" w14:textId="77777777" w:rsidR="00A15917" w:rsidRPr="00A15917" w:rsidRDefault="00A15917" w:rsidP="00013B75">
            <w:pPr>
              <w:ind w:firstLine="1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Приобретение 4 комплектов лыж для команды, представляющей Северо-Енисейский район на выездных соревнованиях</w:t>
            </w:r>
          </w:p>
        </w:tc>
      </w:tr>
      <w:tr w:rsidR="00A15917" w:rsidRPr="00A15917" w14:paraId="09A39E84" w14:textId="77777777" w:rsidTr="00013B75">
        <w:trPr>
          <w:trHeight w:val="20"/>
        </w:trPr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B1D14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DCC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2 558 395,00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75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2 334 200,00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E30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2 334 200,00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D1C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yellow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7 226 795,00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5F1B3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Увеличение числа населения, принимающего участие в районных физкультурно-спортивных мероприятиях до 4350 чел.</w:t>
            </w:r>
          </w:p>
        </w:tc>
      </w:tr>
      <w:tr w:rsidR="00A15917" w:rsidRPr="00A15917" w14:paraId="72FCB03C" w14:textId="77777777" w:rsidTr="00013B75">
        <w:trPr>
          <w:trHeight w:val="20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04F4C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2EA94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207A0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F6670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A8B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40DDB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13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E39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EF27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7CA0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DE8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1 113 300,00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26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1 174 200,00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A8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1 174 200,00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64B0BD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3 461 700,00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C42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4949A28B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EF5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8056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BCC7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EF25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118A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6B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F0C0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C0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773 500,00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FB19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823 500,00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D21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823 500,00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0CEC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A187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159DE83E" w14:textId="77777777" w:rsidTr="00013B75">
        <w:trPr>
          <w:trHeight w:val="698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D909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4EB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965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08B97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C18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45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C9A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340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339 800,00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D04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B0D2F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350 700,00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A16C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68FAA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350 700,00</w:t>
            </w: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C1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E40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1C1CAC87" w14:textId="77777777" w:rsidTr="00013B75">
        <w:trPr>
          <w:trHeight w:val="446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E34420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62E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42B9C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C488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6C7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2F3A5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091 00 83060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1A6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7085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946 000,00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7597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1 160 000,00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8AC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1 160 000,00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494FA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3 266 000,00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82C06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Число участников официальных краевых физкультурных, спортивных мероприятий Красноярского края ежегодно не менее 90 человек</w:t>
            </w:r>
          </w:p>
        </w:tc>
      </w:tr>
      <w:tr w:rsidR="00A15917" w:rsidRPr="00A15917" w14:paraId="79C651D3" w14:textId="77777777" w:rsidTr="00013B75">
        <w:trPr>
          <w:trHeight w:val="328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1381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9B3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777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351A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0AEC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14EF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167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C1D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157 400,00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25FB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173 300,00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DF1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173 300,00</w:t>
            </w:r>
          </w:p>
        </w:tc>
        <w:tc>
          <w:tcPr>
            <w:tcW w:w="48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01D52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5C0F5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2DDA2F03" w14:textId="77777777" w:rsidTr="00013B75">
        <w:trPr>
          <w:trHeight w:val="599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83E133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55A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F3FB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ACA3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FDBDC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2237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B26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81C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129 600,00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46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155 100,00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001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155 100,00</w:t>
            </w:r>
          </w:p>
        </w:tc>
        <w:tc>
          <w:tcPr>
            <w:tcW w:w="48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AF790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C3BA9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654E1CE4" w14:textId="77777777" w:rsidTr="00013B75">
        <w:trPr>
          <w:trHeight w:val="202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A5F1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F608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07F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59905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20F1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AC5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984C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80FE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659 000,00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7C9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831 600,00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867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831 600,00</w:t>
            </w: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5AC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2EA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03531A03" w14:textId="77777777" w:rsidTr="00013B75">
        <w:trPr>
          <w:trHeight w:val="78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7322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5F3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образований Красноярского края на  поддержку физкультурно-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47F3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E167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E6CB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DFB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091 00 74180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69E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6DE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262 500,00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4E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9AFE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55B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262 500,00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2AE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прирост доли граждан, проживающих</w:t>
            </w:r>
          </w:p>
          <w:p w14:paraId="78C3404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в муниципальном образовании Красноярского края, систематически </w:t>
            </w:r>
            <w:r w:rsidRPr="00A159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занимающихся физической культурой</w:t>
            </w:r>
          </w:p>
          <w:p w14:paraId="7584D10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и спортом, в общей численности населения муниципального образования Красноярского </w:t>
            </w:r>
          </w:p>
        </w:tc>
      </w:tr>
      <w:tr w:rsidR="00A15917" w:rsidRPr="00A15917" w14:paraId="27B8B732" w14:textId="77777777" w:rsidTr="00013B75">
        <w:trPr>
          <w:trHeight w:val="397"/>
        </w:trPr>
        <w:tc>
          <w:tcPr>
            <w:tcW w:w="13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619A84D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A693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257C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C14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DDC0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0DBFD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091 00 80952</w:t>
            </w: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85A51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866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236 595,00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E009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906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188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236 595,00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20FDE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Обеспечение участия одаренных детей Северо-Енисейского района в церемонии чествования одаренных детей в области образования, культуры и спорта в г. Красноярск</w:t>
            </w:r>
          </w:p>
        </w:tc>
      </w:tr>
      <w:tr w:rsidR="00A15917" w:rsidRPr="00A15917" w14:paraId="3DE432E5" w14:textId="77777777" w:rsidTr="00013B75">
        <w:trPr>
          <w:trHeight w:val="787"/>
        </w:trPr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58C8CF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CB0A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участие в церемонии чествования одаренных детей в области образования, культуры и спорта в г. Красноярк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B4AE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046C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631D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7F1E1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B10D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73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20 200,00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8BBD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BAD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4C0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20 200,00</w:t>
            </w: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7EBB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917" w:rsidRPr="00A15917" w14:paraId="552EDB5D" w14:textId="77777777" w:rsidTr="00013B75">
        <w:trPr>
          <w:trHeight w:val="787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13E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ECC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7E35B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173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7376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426CB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1126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D6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49 500,00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A709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EC84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5D05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49 500,00</w:t>
            </w:r>
          </w:p>
        </w:tc>
        <w:tc>
          <w:tcPr>
            <w:tcW w:w="633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3775CC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917" w:rsidRPr="00A15917" w14:paraId="3896022D" w14:textId="77777777" w:rsidTr="00013B75">
        <w:trPr>
          <w:trHeight w:val="787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26A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243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72FD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73AA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C1B91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A8F9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2C4A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3B1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166 895,00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AEE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4A6A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8A9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166 895,00</w:t>
            </w: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9DD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917" w:rsidRPr="00A15917" w14:paraId="0228BA99" w14:textId="77777777" w:rsidTr="00013B75">
        <w:trPr>
          <w:trHeight w:val="566"/>
        </w:trPr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38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D97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A15917">
              <w:rPr>
                <w:rFonts w:ascii="Times New Roman" w:hAnsi="Times New Roman" w:cs="Times New Roman"/>
                <w:b/>
                <w:sz w:val="21"/>
                <w:szCs w:val="21"/>
              </w:rPr>
              <w:t>956 890,62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A42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DC0D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9D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highlight w:val="yellow"/>
              </w:rPr>
            </w:pPr>
            <w:r w:rsidRPr="00A15917">
              <w:rPr>
                <w:rFonts w:ascii="Times New Roman" w:hAnsi="Times New Roman" w:cs="Times New Roman"/>
                <w:b/>
                <w:sz w:val="21"/>
                <w:szCs w:val="21"/>
              </w:rPr>
              <w:t>956 890,62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2F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19AB6DE4" w14:textId="77777777" w:rsidTr="00013B75">
        <w:trPr>
          <w:trHeight w:val="6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B3CA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879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Текущий ремонт центрального крыльца плавательного бассейна «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Аяхта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», ул. Фабричная, д. 1 «А», 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37BFB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C365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459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071C8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11 02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305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091 00 80772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662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FF7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249 378,00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4DAB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F2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8A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249 378,00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BFC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Устранение дефектов на плитке</w:t>
            </w:r>
          </w:p>
        </w:tc>
      </w:tr>
      <w:tr w:rsidR="00A15917" w:rsidRPr="00A15917" w14:paraId="723B6B20" w14:textId="77777777" w:rsidTr="00013B75">
        <w:trPr>
          <w:trHeight w:val="70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373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C63D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Текущий Ремонт спортивного зала МКУ «Спортивный комплекс «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Нерика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», ул. Фабричная, д. 1 «А», 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DFE2E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10E56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3C80D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D62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091 00 80771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346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B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365 451,60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093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E90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D68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365 451,60</w:t>
            </w:r>
          </w:p>
        </w:tc>
        <w:tc>
          <w:tcPr>
            <w:tcW w:w="63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FCE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Восстановление эстетического вида помещения</w:t>
            </w:r>
          </w:p>
        </w:tc>
      </w:tr>
      <w:tr w:rsidR="00A15917" w:rsidRPr="00A15917" w14:paraId="087572EB" w14:textId="77777777" w:rsidTr="00013B75">
        <w:trPr>
          <w:trHeight w:val="70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A2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26F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Текущий ремонт душевых в здании бассейна «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Аяхта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», ул. Фабричная, 1Б, 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328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F791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8E054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6D212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9D0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091 00 80609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DD07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29B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207 258,36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605F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14C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B86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207 258,36</w:t>
            </w:r>
          </w:p>
        </w:tc>
        <w:tc>
          <w:tcPr>
            <w:tcW w:w="633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037A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Устранение дефектов и подтеканий воды</w:t>
            </w:r>
          </w:p>
        </w:tc>
      </w:tr>
      <w:tr w:rsidR="00A15917" w:rsidRPr="00A15917" w14:paraId="5AD1C81E" w14:textId="77777777" w:rsidTr="00013B75">
        <w:trPr>
          <w:trHeight w:val="706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6656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1DE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Текущий ремонт душевых в здании физкультурно-спортивного центра «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Нерика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», ул. Фабричная, д. 1А, 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 Северо-Енисейский</w:t>
            </w:r>
          </w:p>
        </w:tc>
        <w:tc>
          <w:tcPr>
            <w:tcW w:w="328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E1CA1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0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12A8A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DCE66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0188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091 00 80644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9800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77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134 802,66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58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C586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86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134 802,66</w:t>
            </w:r>
          </w:p>
        </w:tc>
        <w:tc>
          <w:tcPr>
            <w:tcW w:w="6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BA8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01E37E8A" w14:textId="77777777" w:rsidTr="00013B75">
        <w:trPr>
          <w:trHeight w:val="20"/>
        </w:trPr>
        <w:tc>
          <w:tcPr>
            <w:tcW w:w="2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CF71E4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B16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62 373 496,99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A33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62 586 766,39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E57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68 878 533,01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64B4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193 838 796,39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1D30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деятельности учреждения </w:t>
            </w:r>
          </w:p>
          <w:p w14:paraId="3FF8B7C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AE8AF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16A28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665C6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F4A8B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F8B27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6CC871D3" w14:textId="77777777" w:rsidTr="00013B75">
        <w:trPr>
          <w:trHeight w:val="20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F7A188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0C975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Нерика</w:t>
            </w:r>
            <w:proofErr w:type="spellEnd"/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C55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61 012 905,05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612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61 454 233,01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4C5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60 878 533,01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D68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183 345 671,07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5ED97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5917" w:rsidRPr="00A15917" w14:paraId="0B04216E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0C39FC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5F73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522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2120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E77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1102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7D8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6D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9B0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42 485 258,16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75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44 230 453,01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A79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44 230 453,01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A47A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130 946 164,18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88E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07B6EF97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3883277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8EDEE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9D40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EC6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1FE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D8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88A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DD81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32 630 766,64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8B6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33 971 162,04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D00F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33 971 162,04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A46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100 573 090,72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C13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64C78D25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012257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333DCC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9D85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933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495D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420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2BC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B9F2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9 854 491,52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631D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10 259 290,97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597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10 259 290,97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41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30 373 073,46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D93A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4149EBC7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67EA5E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B034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2C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E87B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4F1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0061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78D0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A52F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77 115,50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DB3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548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1C1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77 115,50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954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7E094583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BE7133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95B0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10C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D93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CF4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BF3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F694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FA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354 100,27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1B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2 050 000,00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CC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1 860 600,00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86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4 264 700,27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690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6601FC68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4BCBEC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EFD2C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DB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DB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DEA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DF375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AC9B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511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868 639,72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8A6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AF7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D35EF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868 639,72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E63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506700A9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53CFF5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1D8DF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2E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07D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C4F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A4BC8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527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6A89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667 158,00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0D5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891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EDCE5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703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1772FF82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A912CB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6D096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D77C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CC5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7D1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7113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F2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38CB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201 481,72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F87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AC3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403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26E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2BFFE580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31C0D4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A6F32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ACF0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5DBD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E6A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4371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248B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B984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224 000,00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CB9F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224 000,00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6BE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224 000,00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75C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672 000,00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FEA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4D2F7EC2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314314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B21E4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20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7C6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43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B4B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091 01 88021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820E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0B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30 900,00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E9A2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125 000,00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902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125 000,00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11A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280 900,00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93D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71368372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321EBD6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550BF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934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5D3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EFC7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7343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38E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22F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260 400,00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2B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290 400,00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65F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290 400,00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3A9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841 200,00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FDE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43C7DF6A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35DA84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0D42A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29D2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48D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D527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B27A1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214A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23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467 900,00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C3C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322 000,00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2E4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322 000,00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D4FA0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1 111 900,00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9492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5719E659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5D2D0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398AD4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BA19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8E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D46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6052A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7F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132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12 300,00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2B6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16 400,00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76B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16 400,00</w:t>
            </w:r>
          </w:p>
        </w:tc>
        <w:tc>
          <w:tcPr>
            <w:tcW w:w="48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1A67C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CF4D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732B09A4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7A6C30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9547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3C5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AFC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B35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E247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C4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F1C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455 600,00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C5CC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305 600,00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BB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305 600,00</w:t>
            </w: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9C1D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58B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5589B5BA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51DDC6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C3C3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E248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2B4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33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7ABCD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091 01 88050</w:t>
            </w:r>
          </w:p>
          <w:p w14:paraId="1EAA9E81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F89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23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6 098 800,00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AB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6 438 080,00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E37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6 438 080,00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DDE41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18 974 960,00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0A3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0617FA93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F0D8C2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C7212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366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E7B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DF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C5550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311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B5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546 312,53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16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617 443,78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BE9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617 443,78</w:t>
            </w:r>
          </w:p>
        </w:tc>
        <w:tc>
          <w:tcPr>
            <w:tcW w:w="48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C3D91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E47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28CC9A35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0F4949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F5781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E14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08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806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A88A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EA3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9DC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5 552 487,47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14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5 820 636,22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4B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5 820 636,22</w:t>
            </w:r>
          </w:p>
        </w:tc>
        <w:tc>
          <w:tcPr>
            <w:tcW w:w="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2C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DF78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3B806E4A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C44994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B9113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04F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EC3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814C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20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091 01 88061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285F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0E8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3 130 062,40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B201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3 250 000,00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9DE4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3 250 000,00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21D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9 630 062,40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8FFF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0E511142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913D24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65C3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B5CF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BDD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6EF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910D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091 01 88070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6F62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DC99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1 261 115,00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AE7F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1 379 300,00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1DE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993 000,00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9F53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3 633 415,00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C5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2565851A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70FC4E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1A70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EB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C931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3699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95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F88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9247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51 115,00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8942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40 000,00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EC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40 000,00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BF0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F65E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3F47CC7C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2B00EC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2A4D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AC06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B8F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855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0C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98A6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E04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1 210 000,00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8AB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1 334 300,00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276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948 000,00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3AA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D42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04BC7AB3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07C95A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6E58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C05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673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C2C2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EE1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05D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852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4EF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60F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78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F9D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6A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45B54388" w14:textId="77777777" w:rsidTr="00013B75">
        <w:trPr>
          <w:trHeight w:val="2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DBBCAB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85CB6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BAB4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698D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12B1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009A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E06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4752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472 940,00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E9A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345 000,00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3AC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345 000,00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1919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1 162 940,00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2E9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1ACDDD2F" w14:textId="77777777" w:rsidTr="00013B75">
        <w:trPr>
          <w:trHeight w:val="444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5EC93F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FF569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66D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837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669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A02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091 01 88090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8C3F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226C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3 496 974,00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78B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2 800 000,00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B845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2 800 000,00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212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9 096 974,00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8C1C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0B6BE215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B264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08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спортивного инвентаря и фенов за счет безвозмездных поступлений от 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общества с ограниченной ответственностью «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Соврудник</w:t>
            </w:r>
            <w:proofErr w:type="spellEnd"/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2AC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FC7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8211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A62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091 00 80794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145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7417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1 784 700,00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85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377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C72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1 784 700,00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4DD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7F744C86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F7F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0A7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Монтаж зрительских трибун и ограждения поселкового стадиона, ул. Фабричная, 1,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7CA2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Администрация Северо-Енисейского района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1FA2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441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88E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A3C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091 00 80720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94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882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BCE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7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8 000 000,00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8B0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8 000 000,00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667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зрительных трибун и ограждения поселкового стадиона, ул. Фабричная, 1,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</w:tr>
      <w:tr w:rsidR="00A15917" w:rsidRPr="00A15917" w14:paraId="6DCC4AB4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8AF7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023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бассейна «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Аяхта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», ул. Фабричная,1Б,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6C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4C2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7B4A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A833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091 00 80489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F4A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876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5BD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B2A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9A0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A3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Реконструкция здания бассейна «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Аяхта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», ул. Фабричная,1Б,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</w:tr>
      <w:tr w:rsidR="00A15917" w:rsidRPr="00A15917" w14:paraId="43D85BD0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ADEF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8821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подготовку проектной документации на капитальный ремонт поселкового стадиона, ул. Фабричная, 1,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CC4B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5EB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1997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9836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091 00 80215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22AE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CEB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50 000,00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B2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6C1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059D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50 000,00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267E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подготовлена проектной документации на капитальный ремонт поселкового стадиона, ул. Фабричная, 1,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</w:tr>
      <w:tr w:rsidR="00A15917" w:rsidRPr="00A15917" w14:paraId="65FD558F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071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DC1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проверку достоверности определения сметной стоимости капитального ремонта поселкового стадиона, ул. Фабричная, 1,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6FC3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65586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A81A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CF7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091 00 80216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D1AD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66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340 000,00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B9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465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8AF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340 000,00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CF0C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Проведена проверка достоверности определения сметной стоимости капитального ремонта поселкового стадиона, ул. Фабричная, 1,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</w:tr>
      <w:tr w:rsidR="00A15917" w:rsidRPr="00A15917" w14:paraId="511BD1D7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83E4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A99F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Нерика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», ул. Фабричная, 1А,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06C1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C1BD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548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122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091 00 80211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890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84B8E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B67B8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AD4BB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3DD63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4FBAB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A19C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970 591,94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BC5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0F4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D19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970 591,94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C844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Подготовка проектной документации с получением положительного заключения государственной экспертизы достоверности определения сметной стоимости на капитальный ремонт крыши здания муниципального казенного учреждения «Спортивный комплекс Северо-Енисейского района «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Нерика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», ул. Фабричная, 1А,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Северо-Енисейский</w:t>
            </w:r>
          </w:p>
        </w:tc>
      </w:tr>
      <w:tr w:rsidR="00A15917" w:rsidRPr="00A15917" w14:paraId="1C33EF79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DFF7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7AAE" w14:textId="3D97E1AC" w:rsidR="00A15917" w:rsidRPr="00026714" w:rsidRDefault="00026714" w:rsidP="00013B7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67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02671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02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671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5481E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77B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AB3DB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876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091 00 80676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0CEF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707FB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E0933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7C182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B8012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107B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8FE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C69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1 132 533,38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879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B72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1 132 533,38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F9FC" w14:textId="4C1C5B68" w:rsidR="00A15917" w:rsidRPr="00A15917" w:rsidRDefault="00026714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267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на устройство скейт-парка «Виражи», ул. Ленина, 9Д, </w:t>
            </w:r>
            <w:proofErr w:type="spellStart"/>
            <w:r w:rsidRPr="0002671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026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6714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A15917" w:rsidRPr="00A15917" w14:paraId="28446502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ADE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A528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Всего расходные обязательства по подпрограмме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DF10B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1C9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E44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27BF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9765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E8EE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67 825 111,44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E17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66 505 966,39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9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72 747 733,01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1ED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207 078 810,84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E8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A15917" w:rsidRPr="00A15917" w14:paraId="10E846B9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E3B3E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0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7964E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том числе по ГРБС: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F6C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98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2F7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9AC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89BE3" w14:textId="77777777" w:rsidR="00A15917" w:rsidRPr="00A15917" w:rsidRDefault="00A15917" w:rsidP="00013B75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113F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A15917" w:rsidRPr="00A15917" w14:paraId="65970440" w14:textId="77777777" w:rsidTr="00013B75">
        <w:trPr>
          <w:trHeight w:val="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EDE61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A0299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Отдел физической культуры, спорта и молодежной политики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852A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459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7D7E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11 02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3009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F08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64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66 464 519,50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AF2A4" w14:textId="77777777" w:rsidR="00A15917" w:rsidRPr="00A15917" w:rsidRDefault="00A15917" w:rsidP="00013B75">
            <w:pPr>
              <w:ind w:firstLine="123"/>
              <w:jc w:val="center"/>
              <w:rPr>
                <w:rFonts w:ascii="Times New Roman" w:hAnsi="Times New Roman" w:cs="Times New Roman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65 373 433,01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800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64 747 733,01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B6F8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196 585 685,52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3F7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 w14:paraId="655AC07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15917" w:rsidRPr="00A15917" w14:paraId="715F391B" w14:textId="77777777" w:rsidTr="00013B75">
        <w:trPr>
          <w:trHeight w:val="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8AF5B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01985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Администрация Северо-Енисейского района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3AA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03A1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05B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F48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B9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1 360 591,94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063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1 132 533,38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E870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8 000 000,00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2A7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10 493 125,32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F45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15917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6DFA283C" w14:textId="448A895A" w:rsidR="00026714" w:rsidRDefault="00026714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0" w:name="_Hlk514174322"/>
      <w:bookmarkEnd w:id="9"/>
    </w:p>
    <w:p w14:paraId="11C411A6" w14:textId="77777777" w:rsidR="00026714" w:rsidRDefault="00026714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BC49965" w14:textId="1A669F4E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14:paraId="403DADEE" w14:textId="77777777" w:rsidR="00A15917" w:rsidRPr="00986BAB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A1779C2" w14:textId="3538F558" w:rsidR="00A15917" w:rsidRDefault="00DA0BE7" w:rsidP="00A1591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07.12.2023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540-п</w:t>
      </w:r>
    </w:p>
    <w:p w14:paraId="7731596B" w14:textId="77777777" w:rsidR="00A15917" w:rsidRPr="00986BAB" w:rsidRDefault="00A15917" w:rsidP="00A15917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986BAB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  <w:proofErr w:type="gramEnd"/>
    </w:p>
    <w:p w14:paraId="2B49BFFC" w14:textId="6527D10B" w:rsidR="00A15917" w:rsidRPr="00986BAB" w:rsidRDefault="00A15917" w:rsidP="00523ABC">
      <w:pPr>
        <w:widowControl w:val="0"/>
        <w:spacing w:line="100" w:lineRule="atLeast"/>
        <w:ind w:left="9781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="00523ABC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986BAB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eastAsia="SimSun" w:hAnsi="Times New Roman" w:cs="Times New Roman"/>
          <w:bCs/>
          <w:kern w:val="2"/>
          <w:sz w:val="16"/>
          <w:szCs w:val="16"/>
        </w:rPr>
        <w:t>Развитие молодежной политики в районе</w:t>
      </w:r>
      <w:r w:rsidRPr="00986BAB">
        <w:rPr>
          <w:rFonts w:ascii="Times New Roman" w:hAnsi="Times New Roman" w:cs="Times New Roman"/>
          <w:sz w:val="16"/>
          <w:szCs w:val="16"/>
        </w:rPr>
        <w:t>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4756ECAE" w14:textId="77777777" w:rsidR="00A15917" w:rsidRPr="00986BAB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Северо-Енисейского района от 29.10.2013 № 563-п)</w:t>
      </w:r>
    </w:p>
    <w:p w14:paraId="35DFA468" w14:textId="77777777" w:rsidR="00A15917" w:rsidRPr="00A15917" w:rsidRDefault="00A15917" w:rsidP="00A15917">
      <w:pPr>
        <w:rPr>
          <w:rFonts w:ascii="Times New Roman" w:hAnsi="Times New Roman" w:cs="Times New Roman"/>
          <w:sz w:val="27"/>
          <w:szCs w:val="27"/>
        </w:rPr>
      </w:pPr>
      <w:bookmarkStart w:id="11" w:name="_Hlk2007923"/>
      <w:bookmarkStart w:id="12" w:name="_Hlk7100292"/>
      <w:bookmarkStart w:id="13" w:name="_Hlk536112640"/>
      <w:bookmarkStart w:id="14" w:name="_Hlk95312108"/>
      <w:r w:rsidRPr="00A15917">
        <w:rPr>
          <w:rFonts w:ascii="Times New Roman" w:hAnsi="Times New Roman" w:cs="Times New Roman"/>
          <w:sz w:val="27"/>
          <w:szCs w:val="27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3623"/>
        <w:gridCol w:w="1519"/>
        <w:gridCol w:w="439"/>
        <w:gridCol w:w="415"/>
        <w:gridCol w:w="1090"/>
        <w:gridCol w:w="941"/>
        <w:gridCol w:w="1045"/>
        <w:gridCol w:w="1166"/>
        <w:gridCol w:w="1139"/>
        <w:gridCol w:w="1125"/>
        <w:gridCol w:w="1875"/>
      </w:tblGrid>
      <w:tr w:rsidR="00A15917" w:rsidRPr="00A15917" w14:paraId="46679C1C" w14:textId="77777777" w:rsidTr="00013B75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bookmarkEnd w:id="11"/>
          <w:bookmarkEnd w:id="12"/>
          <w:bookmarkEnd w:id="13"/>
          <w:p w14:paraId="5FB301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AA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Цели, задачи, мероприятия, подпрограммы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107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 xml:space="preserve">ГРБС 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9A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1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B1E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Расходы, в том числе по годам реализации программы</w:t>
            </w:r>
            <w:proofErr w:type="gramStart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,(</w:t>
            </w:r>
            <w:proofErr w:type="gramEnd"/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руб.)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31B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5917">
              <w:rPr>
                <w:rFonts w:ascii="Times New Roman" w:hAnsi="Times New Roman" w:cs="Times New Roman"/>
                <w:sz w:val="19"/>
                <w:szCs w:val="19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15917" w:rsidRPr="00A15917" w14:paraId="640977A3" w14:textId="77777777" w:rsidTr="00013B75">
        <w:trPr>
          <w:trHeight w:val="20"/>
          <w:tblHeader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03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A3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99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7969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FC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55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460A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BB2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7F1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4851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232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F19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13FD954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F881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5FA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81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516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5430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8CF6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8E8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DE1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A14D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D80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B216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C4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15917" w:rsidRPr="00A15917" w14:paraId="20EF1905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4FD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F3A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A15917" w:rsidRPr="00A15917" w14:paraId="4860AD12" w14:textId="77777777" w:rsidTr="00013B75">
        <w:trPr>
          <w:trHeight w:val="2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F8AC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B52A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961 000,00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952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561 000,00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CD3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A43D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2 072 000,00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9AA2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A15917" w:rsidRPr="00A15917" w14:paraId="275D09EE" w14:textId="77777777" w:rsidTr="00013B75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C79C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7E8B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8454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735A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1EE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E22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092 00 80072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8E8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AE8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5B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E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550 000,00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EAC33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1 650 000,00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E897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15917" w:rsidRPr="00A15917" w14:paraId="663DDCA2" w14:textId="77777777" w:rsidTr="00013B75">
        <w:trPr>
          <w:trHeight w:val="7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52A58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3E5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>убсидия</w:t>
            </w:r>
            <w:proofErr w:type="spellEnd"/>
            <w:r w:rsidRPr="00A15917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257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4E16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756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033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Е8 76620</w:t>
            </w:r>
          </w:p>
          <w:p w14:paraId="71D3F6D4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1132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14:paraId="0339C8C5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7E72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411 000,00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CEA1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C5F8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62A61B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422 000,00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46E72" w14:textId="77777777" w:rsidR="00A15917" w:rsidRPr="00A15917" w:rsidRDefault="00A15917" w:rsidP="00013B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 xml:space="preserve">Количество граждан, вовлеченных ресурсным центром в добровольческую (волонтерскую) деятельность в году предоставления субсидии 92; Количество граждан, вовлеченных в мероприятия, направленные на популяризацию добровольческой (волонтерской) деятельности, проводимые в году </w:t>
            </w:r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lastRenderedPageBreak/>
              <w:t>предоставления субсидии 1170; Количество уникальных граждан, прошедших образовательные курсы на онлайн платформе «</w:t>
            </w:r>
            <w:proofErr w:type="spellStart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Добро.Университет</w:t>
            </w:r>
            <w:proofErr w:type="spellEnd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», в году предоставления субсидии 10; Доля граждан, зарегистрированных на онлайн-платформе «</w:t>
            </w:r>
            <w:proofErr w:type="spellStart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Добро.рф</w:t>
            </w:r>
            <w:proofErr w:type="spellEnd"/>
            <w:r w:rsidRPr="00A1591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», от численности населения, проживающего в соответствующем муниципальном образовании, по состоянию на 31 декабря года предоставления субсидии 3,6%</w:t>
            </w:r>
            <w:r w:rsidRPr="00A1591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.</w:t>
            </w:r>
          </w:p>
        </w:tc>
      </w:tr>
      <w:tr w:rsidR="00A15917" w:rsidRPr="00A15917" w14:paraId="0C60FD9E" w14:textId="77777777" w:rsidTr="00013B75">
        <w:trPr>
          <w:trHeight w:val="8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E462F2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BF8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76B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EA01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FB3B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E8A3D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A0B52" w14:textId="77777777" w:rsidR="00A15917" w:rsidRPr="00A15917" w:rsidRDefault="00A15917" w:rsidP="00013B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155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D830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63A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6803CD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72D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6B0D7F51" w14:textId="77777777" w:rsidTr="00013B75">
        <w:trPr>
          <w:trHeight w:val="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E5EA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1243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Северо</w:t>
            </w:r>
            <w:proofErr w:type="spell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—Енисейского района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818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551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A118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F8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511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2668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483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C28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479EF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903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1E80A577" w14:textId="77777777" w:rsidTr="00013B75">
        <w:trPr>
          <w:trHeight w:val="2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FDA26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FA981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1 185 340,00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AA0D7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D356F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1 049 900,00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BCE9B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3 285 140,00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5E3E16" w14:textId="77777777" w:rsidR="00A15917" w:rsidRPr="00A15917" w:rsidRDefault="00A15917" w:rsidP="00013B75">
            <w:pPr>
              <w:ind w:hanging="2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A15917" w:rsidRPr="00A15917" w14:paraId="350A3F4F" w14:textId="77777777" w:rsidTr="00013B75">
        <w:trPr>
          <w:trHeight w:val="20"/>
        </w:trPr>
        <w:tc>
          <w:tcPr>
            <w:tcW w:w="1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8870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8F6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12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275D8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BC83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D3E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D2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04A2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92A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1 185 340,00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381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1 049 900,00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A141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1 049 900,00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D082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3 285 140,00</w:t>
            </w: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34F0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5392F84" w14:textId="77777777" w:rsidTr="00013B75">
        <w:trPr>
          <w:trHeight w:val="85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B836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5DE29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105 010,00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CB57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F191B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518 600,00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6F68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1 142 210,00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F6B2E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A15917" w:rsidRPr="00A15917" w14:paraId="3E3240D5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0A34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FF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494D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F0C1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B91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940D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092 00 880074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FBE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970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105 010,00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0B36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3C8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518 600,00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02D3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1 142 210,00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4DA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AAF2CBE" w14:textId="77777777" w:rsidTr="00013B75">
        <w:trPr>
          <w:trHeight w:val="500"/>
        </w:trPr>
        <w:tc>
          <w:tcPr>
            <w:tcW w:w="28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E0F8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B52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13 592 636,31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E12C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12 851 017,42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251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13 376 017,42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32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sz w:val="18"/>
                <w:szCs w:val="18"/>
              </w:rPr>
              <w:t>39 819 671,15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FAF0" w14:textId="77777777" w:rsidR="00A15917" w:rsidRPr="00A15917" w:rsidRDefault="00A15917" w:rsidP="00013B7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3E96A008" w14:textId="77777777" w:rsidR="00A15917" w:rsidRPr="00A15917" w:rsidRDefault="00A15917" w:rsidP="00013B75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33861A6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A15917" w:rsidRPr="00A15917" w14:paraId="6E0B81FF" w14:textId="77777777" w:rsidTr="00013B75">
        <w:trPr>
          <w:trHeight w:val="169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45AA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91A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Софинансирование субсидии бюджетам муниципальных образований на поддержку деятельности муниципальных молодежных центров в рамках подпрограммы </w:t>
            </w:r>
          </w:p>
          <w:p w14:paraId="3451924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67D9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Отдел физической культуры, спорта и </w:t>
            </w:r>
          </w:p>
          <w:p w14:paraId="4EEE1AF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молодежной политики</w:t>
            </w:r>
          </w:p>
          <w:p w14:paraId="1F8C9C1E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DFB7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  <w:p w14:paraId="7AB4285D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D83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  <w:p w14:paraId="263CE1F7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99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00 S4560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0A5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3646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84 400,00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CED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63 475,00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182F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63 475,00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2E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211 350,00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BF44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7ED53867" w14:textId="77777777" w:rsidTr="00013B75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A86FB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791A3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F05E8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BFC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61C5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A6C5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092 00 74560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BB9B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20BFC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337 600,00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B144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253 900.00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FA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253 9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340D8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845 400,00</w:t>
            </w: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7E9E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6081499" w14:textId="77777777" w:rsidTr="00013B75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4E1C06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39FFCE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6D61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13 050 436,31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FB04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12 533 642,42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A8D0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13 058 642,42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E11B5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38 642 721,15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28B5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15917" w:rsidRPr="00A15917" w14:paraId="67730436" w14:textId="77777777" w:rsidTr="00013B75">
        <w:trPr>
          <w:trHeight w:val="27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F0AE77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3DF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CB52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Отдел физической культуры, спорта и молодежной 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</w:t>
            </w:r>
          </w:p>
        </w:tc>
        <w:tc>
          <w:tcPr>
            <w:tcW w:w="1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E73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459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D532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B4C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06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5D1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9 516 115,63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EBB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9 851 314,92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1D24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9 851 314,92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6BB8D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29 218 745,47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F6E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деятельности 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</w:t>
            </w:r>
          </w:p>
        </w:tc>
      </w:tr>
      <w:tr w:rsidR="00A15917" w:rsidRPr="00A15917" w14:paraId="17EF5686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27574F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106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336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F78D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5B9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2E7F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960A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6E1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1B2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FC4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8767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6595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04EDEE1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3D711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32AC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F5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E98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7E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A5E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0098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308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123 927,40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4C2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AA5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675 000,00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929D1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948 927,40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3A8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DB2985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CC91A0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6D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7B2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F819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C32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A1F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5F8D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44E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86 518,28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8CC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0E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11E65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86 518,28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C8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03E1548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78BF8A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385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509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AB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0E0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B99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71E5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3A0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124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46C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891CD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1 200 000,00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912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50AD7E58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8C320A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9B0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05F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DA3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35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637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092 01 88021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554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3BD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CC3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F4D9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70A4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168 000,00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710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AD1287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AD4D24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E59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2FC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59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02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CFB8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B48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B65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241 800,00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7CA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161 280,00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E4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161 280,00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4D1D5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564 360,00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B37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017AAA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50AFC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E6A0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3F9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ED5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D1C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39BD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F207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2B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956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F69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58 200,00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E9256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174 400,00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71E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13EDF902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6FB56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4FD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6E9F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6FC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C934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A6D5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1BA6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282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380 000,00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7FF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418 000,00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D18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418 000,00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4484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1 216 000,00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8E60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6135B12C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B76807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A4A2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024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1241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FB7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523D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E0B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F50B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207 000,00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81A1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D41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342 000,00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972D0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891 000,00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821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B82C4F2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63DACD8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DCF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3A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357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E24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6CC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392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56A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193 100,00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9BF7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56E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318 100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15FD9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829 300,00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230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02BF5A1A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2CA45F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DF1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49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56C8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9F5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A58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2BB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381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929 000,00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BB90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5FFE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665FB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929 000,00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98F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1A84F2EB" w14:textId="77777777" w:rsidTr="00013B75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01F0574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5C1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5F32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0E0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28F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0605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092 01 88090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C2C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E222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906 975,00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1595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754 747,50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F4F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754 747,50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AD53C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2 416 470,00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18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393CAC7" w14:textId="77777777" w:rsidTr="00013B75">
        <w:trPr>
          <w:trHeight w:val="20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67E2B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22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8661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C1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E700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07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15 723 786,31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D56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14 980 517,42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DD3E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15 494 517,42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89A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46 198 821,15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B8B8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A15917" w:rsidRPr="00A15917" w14:paraId="08D36B8C" w14:textId="77777777" w:rsidTr="00013B75">
        <w:trPr>
          <w:trHeight w:val="20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F1E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50C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CED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D5B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FC63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E1F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5F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6B8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D3DC6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C3F4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tr w:rsidR="00A15917" w:rsidRPr="00A15917" w14:paraId="6CE6EBFA" w14:textId="77777777" w:rsidTr="00013B75">
        <w:trPr>
          <w:trHeight w:val="20"/>
        </w:trPr>
        <w:tc>
          <w:tcPr>
            <w:tcW w:w="1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17F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05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2E7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88F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B80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DED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15 723 786,31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3993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14 980 517,42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059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15 494 517,42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0C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46 198 821,15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2703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</w:tr>
      <w:bookmarkEnd w:id="14"/>
    </w:tbl>
    <w:p w14:paraId="71F7D066" w14:textId="77777777" w:rsidR="00A15917" w:rsidRPr="00A15917" w:rsidRDefault="00A15917" w:rsidP="00A15917">
      <w:pPr>
        <w:rPr>
          <w:rFonts w:ascii="Times New Roman" w:hAnsi="Times New Roman" w:cs="Times New Roman"/>
          <w:sz w:val="18"/>
          <w:szCs w:val="18"/>
        </w:rPr>
        <w:sectPr w:rsidR="00A15917" w:rsidRPr="00A15917" w:rsidSect="007A37EC">
          <w:pgSz w:w="16838" w:h="11905" w:orient="landscape"/>
          <w:pgMar w:top="1134" w:right="850" w:bottom="1134" w:left="1701" w:header="0" w:footer="0" w:gutter="0"/>
          <w:cols w:space="720"/>
          <w:noEndnote/>
          <w:docGrid w:linePitch="381"/>
        </w:sectPr>
      </w:pPr>
    </w:p>
    <w:p w14:paraId="3C33F5B9" w14:textId="660B566F" w:rsidR="008F300A" w:rsidRPr="00986BAB" w:rsidRDefault="008F300A" w:rsidP="00A1591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A15917">
        <w:rPr>
          <w:rFonts w:ascii="Times New Roman" w:hAnsi="Times New Roman" w:cs="Times New Roman"/>
          <w:sz w:val="18"/>
          <w:szCs w:val="18"/>
        </w:rPr>
        <w:t>6</w:t>
      </w:r>
    </w:p>
    <w:p w14:paraId="30668177" w14:textId="6F3DB489" w:rsidR="008F300A" w:rsidRPr="00986BAB" w:rsidRDefault="008F300A" w:rsidP="008F300A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>к постановлению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</w:t>
      </w:r>
    </w:p>
    <w:p w14:paraId="6781821A" w14:textId="73B88B8C" w:rsidR="008F300A" w:rsidRPr="00986BAB" w:rsidRDefault="00DA0BE7" w:rsidP="008F300A">
      <w:pPr>
        <w:ind w:left="10206" w:firstLine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  <w:u w:val="single"/>
        </w:rPr>
        <w:t>07.12.2023</w:t>
      </w:r>
      <w:r w:rsidRPr="00986BA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540-п</w:t>
      </w:r>
    </w:p>
    <w:p w14:paraId="6E691169" w14:textId="77777777" w:rsidR="008F300A" w:rsidRPr="00986BAB" w:rsidRDefault="008F300A" w:rsidP="008F300A">
      <w:pPr>
        <w:spacing w:line="276" w:lineRule="auto"/>
        <w:ind w:firstLine="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(Новая редакция </w:t>
      </w: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198798E6" w14:textId="77777777" w:rsidR="007C267D" w:rsidRDefault="008F300A" w:rsidP="008F300A">
      <w:pPr>
        <w:widowControl w:val="0"/>
        <w:spacing w:line="100" w:lineRule="atLeast"/>
        <w:ind w:left="9781" w:firstLine="1418"/>
        <w:jc w:val="right"/>
        <w:rPr>
          <w:rFonts w:ascii="Times New Roman" w:eastAsia="SimSun" w:hAnsi="Times New Roman" w:cs="Times New Roman"/>
          <w:bCs/>
          <w:kern w:val="2"/>
          <w:sz w:val="16"/>
          <w:szCs w:val="16"/>
        </w:rPr>
      </w:pPr>
      <w:r w:rsidRPr="00986B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5 </w:t>
      </w:r>
      <w:r w:rsidRPr="00986BAB">
        <w:rPr>
          <w:rFonts w:ascii="Times New Roman" w:hAnsi="Times New Roman" w:cs="Times New Roman"/>
          <w:sz w:val="16"/>
          <w:szCs w:val="16"/>
        </w:rPr>
        <w:t>«</w:t>
      </w:r>
      <w:r w:rsidRPr="00986BAB">
        <w:rPr>
          <w:rFonts w:ascii="Times New Roman" w:eastAsia="SimSun" w:hAnsi="Times New Roman" w:cs="Times New Roman"/>
          <w:bCs/>
          <w:kern w:val="2"/>
          <w:sz w:val="16"/>
          <w:szCs w:val="16"/>
        </w:rPr>
        <w:t>Обеспечение реализации муниципальной</w:t>
      </w:r>
    </w:p>
    <w:p w14:paraId="4FCDCD8C" w14:textId="02016DD3" w:rsidR="008F300A" w:rsidRPr="00986BAB" w:rsidRDefault="008F300A" w:rsidP="008F300A">
      <w:pPr>
        <w:widowControl w:val="0"/>
        <w:spacing w:line="100" w:lineRule="atLeast"/>
        <w:ind w:left="9781" w:firstLine="1418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eastAsia="SimSun" w:hAnsi="Times New Roman" w:cs="Times New Roman"/>
          <w:bCs/>
          <w:kern w:val="2"/>
          <w:sz w:val="16"/>
          <w:szCs w:val="16"/>
        </w:rPr>
        <w:t>программы и прочие мероприятия</w:t>
      </w:r>
      <w:r w:rsidRPr="00986BAB">
        <w:rPr>
          <w:rFonts w:ascii="Times New Roman" w:hAnsi="Times New Roman" w:cs="Times New Roman"/>
          <w:sz w:val="16"/>
          <w:szCs w:val="16"/>
        </w:rPr>
        <w:t>»</w:t>
      </w:r>
      <w:r w:rsidRPr="00986BAB">
        <w:rPr>
          <w:rFonts w:ascii="Times New Roman" w:hAnsi="Times New Roman" w:cs="Times New Roman"/>
          <w:sz w:val="18"/>
          <w:szCs w:val="18"/>
        </w:rPr>
        <w:t>,</w:t>
      </w:r>
    </w:p>
    <w:p w14:paraId="25535CFC" w14:textId="13A0ECF8" w:rsidR="008F300A" w:rsidRDefault="008F300A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86BAB">
        <w:rPr>
          <w:rFonts w:ascii="Times New Roman" w:hAnsi="Times New Roman" w:cs="Times New Roman"/>
          <w:sz w:val="18"/>
          <w:szCs w:val="18"/>
        </w:rPr>
        <w:t xml:space="preserve"> утвержденной постановлением администрации Северо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Енисейского района от 29.10.2013 № 563</w:t>
      </w:r>
      <w:r w:rsidR="00257030" w:rsidRPr="00986BAB">
        <w:rPr>
          <w:rFonts w:ascii="Times New Roman" w:hAnsi="Times New Roman" w:cs="Times New Roman"/>
          <w:sz w:val="18"/>
          <w:szCs w:val="18"/>
        </w:rPr>
        <w:t>-</w:t>
      </w:r>
      <w:r w:rsidRPr="00986BAB">
        <w:rPr>
          <w:rFonts w:ascii="Times New Roman" w:hAnsi="Times New Roman" w:cs="Times New Roman"/>
          <w:sz w:val="18"/>
          <w:szCs w:val="18"/>
        </w:rPr>
        <w:t>п)</w:t>
      </w:r>
    </w:p>
    <w:p w14:paraId="5EA3F7EB" w14:textId="77777777" w:rsidR="00A15917" w:rsidRPr="00A15917" w:rsidRDefault="00A15917" w:rsidP="00A15917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bookmarkStart w:id="15" w:name="_Hlk149747092"/>
      <w:r w:rsidRPr="00A15917">
        <w:rPr>
          <w:rFonts w:ascii="Times New Roman" w:hAnsi="Times New Roman" w:cs="Times New Roman"/>
          <w:b/>
          <w:bCs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A15917" w:rsidRPr="00A15917" w14:paraId="2E95E5E0" w14:textId="77777777" w:rsidTr="00013B75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E1C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00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1C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A30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0B0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подпрограммы</w:t>
            </w:r>
            <w:proofErr w:type="gram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gramEnd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F02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588C182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08BB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581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9CF1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542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C34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9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A02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F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08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FB4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E7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571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непосредственный результат </w:t>
            </w:r>
          </w:p>
        </w:tc>
      </w:tr>
      <w:tr w:rsidR="00A15917" w:rsidRPr="00A15917" w14:paraId="428F481D" w14:textId="77777777" w:rsidTr="00013B75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45BE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5EE2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D399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5701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F140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3EAE7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B6CE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0D6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424F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AB24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54C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7CE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15917" w:rsidRPr="00A15917" w14:paraId="4195F93A" w14:textId="77777777" w:rsidTr="00013B75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E621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A15917" w:rsidRPr="00A15917" w14:paraId="22A4445D" w14:textId="77777777" w:rsidTr="00013B75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6FCF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A15917" w:rsidRPr="00A15917" w14:paraId="610A7DA4" w14:textId="77777777" w:rsidTr="00013B75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2DF5E1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290B3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12B8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14 058 090,48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FCA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15 345 570,25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D30FF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15 645 570,25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8BA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45 049 230,98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BE0B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отдела физической культуры, спорта и молодежной политики</w:t>
            </w:r>
          </w:p>
          <w:p w14:paraId="39CF4EB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50F48001" w14:textId="77777777" w:rsidTr="00013B75">
        <w:trPr>
          <w:trHeight w:val="29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82F642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194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6B16B" w14:textId="77777777" w:rsidR="00A15917" w:rsidRPr="00A15917" w:rsidRDefault="00A15917" w:rsidP="00013B75">
            <w:pPr>
              <w:tabs>
                <w:tab w:val="left" w:pos="700"/>
              </w:tabs>
              <w:ind w:firstLine="8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129DD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F4E0" w14:textId="77777777" w:rsidR="00A15917" w:rsidRPr="00A15917" w:rsidRDefault="00A15917" w:rsidP="00013B75">
            <w:pPr>
              <w:ind w:firstLine="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1D4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AEA5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DD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65C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11 909 919,86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04F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12 767 146,75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91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12 767 146,75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51A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37 444 213,36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006376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75C377EF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DF93E8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1A8C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62F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5C1F1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E2732" w14:textId="77777777" w:rsidR="00A15917" w:rsidRPr="00A15917" w:rsidRDefault="00A15917" w:rsidP="00013B75">
            <w:pPr>
              <w:ind w:firstLine="1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91B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F5A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383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9 148 859,66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A7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9 805 796,28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DB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9 805 796,28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9C7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28 760 452,22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8711D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45EEE94E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DCF313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056E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B2B8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16FFF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6C0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C24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E13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341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2 761 060,20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835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2 961 350,47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705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2 961 350,47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50A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8 683 761,14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6F6678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62A1742C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793CCF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CB7C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184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E5462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80A9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3E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CFC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DF1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4 849,53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E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742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A26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4 849,53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5B7B99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524B1526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F2A2C9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DAF4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B85A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233CC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A0F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D42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F49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706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334 311,09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513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900 000,00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2D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1 200 000,00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75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2 434 311,09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0977F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53A4294D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77327D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BD86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AE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172A4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7C3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D87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0068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71F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270 620,00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46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192 000,00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6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192 000,00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57F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654 620,00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767CF2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6F392F57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D1638F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5712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9F32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000C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C73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6B2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1BB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C0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71 225,00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851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87F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B75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241 225,00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306FAE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04361251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DA013B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3289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5A69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482C9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A3F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9EA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9E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DAC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208 000,00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B91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272 000,00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9D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272 000,00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553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752 000,00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B57D93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0C4932B5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696B65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D7C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715F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747F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F23F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E5D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244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647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192 000,00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999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88 000,00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776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88 000,00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3E5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368 000,00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6B6C24F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53229CA0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2B13B5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EB4E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3068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F0252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8FF5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C10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6FF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BCE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10 165,00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A6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25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85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30 165,00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21C22A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7DEAF03E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DF7805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461D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A886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F7DEE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EFB3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1C9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A6F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4BD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407 000,00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03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DE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555 000,00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617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1 517 000 ,00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480B6C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279EAE58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0F7BB4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78A4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F3A8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16A31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3C4C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AEA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659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9C3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9B1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8D6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B6A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833540" w14:textId="77777777" w:rsidR="00A15917" w:rsidRPr="00A15917" w:rsidRDefault="00A15917" w:rsidP="00013B75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17902E7F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93347F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AD66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603E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E406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A6F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94C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095 01 88090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1C2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4B0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650 000,00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022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476 423,5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C8F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476 423,50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73C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1 602 847,00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BFC25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1263B7AC" w14:textId="77777777" w:rsidTr="00013B75">
        <w:trPr>
          <w:trHeight w:val="20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48745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205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34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4 723 132,28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A66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4 815 540,92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1C4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5 115 540,92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CB1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14 654 214,12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4F83DB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0FB29380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A0B71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C3E" w14:textId="77777777" w:rsidR="00A15917" w:rsidRPr="00A15917" w:rsidRDefault="00A15917" w:rsidP="00013B75">
            <w:pPr>
              <w:ind w:hanging="5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и </w:t>
            </w: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D973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F313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0A83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2CCA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302C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D944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D826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0FF9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1619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618E4E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D1C48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2B6BF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986E4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8B9F0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1EF3F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43387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79B49C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29418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C84B3E" w14:textId="77777777" w:rsidR="00A15917" w:rsidRPr="00A15917" w:rsidRDefault="00A15917" w:rsidP="00013B75">
            <w:pPr>
              <w:ind w:firstLine="11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B39E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A1FF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97C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4944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99D9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5EB6D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936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C7C9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353B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F5E2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0E9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5E57" w14:textId="77777777" w:rsidR="00A15917" w:rsidRPr="00A15917" w:rsidRDefault="00A15917" w:rsidP="00013B75">
            <w:pPr>
              <w:ind w:firstLine="53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095 02 89000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253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9C4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4 660 663,28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568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4 651 740,92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89D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4 651 740,92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A1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13 964 145,12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32109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5917" w:rsidRPr="00A15917" w14:paraId="767BF34B" w14:textId="77777777" w:rsidTr="00013B75">
        <w:trPr>
          <w:trHeight w:val="26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3C8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45F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C15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F6D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D18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B9F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AF0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2EA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3 633 381,94</w:t>
            </w:r>
          </w:p>
          <w:p w14:paraId="2FE9AE4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81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3 572 765,70</w:t>
            </w:r>
          </w:p>
          <w:p w14:paraId="769E168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FB2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3 572 765,70</w:t>
            </w:r>
          </w:p>
          <w:p w14:paraId="445728F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5F3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10 778 913,34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B4C8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1771286" w14:textId="77777777" w:rsidTr="00013B75">
        <w:trPr>
          <w:trHeight w:val="26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1719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A21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E1596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20A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04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E24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F8DB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9BD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1 027 281,34</w:t>
            </w:r>
          </w:p>
          <w:p w14:paraId="4F663603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2DFB1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1 078 975,22</w:t>
            </w:r>
          </w:p>
          <w:p w14:paraId="7DBC518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AC2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1 078 975,22</w:t>
            </w:r>
          </w:p>
          <w:p w14:paraId="1528C3E9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8B8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3 185 231,78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25714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775EAFA9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69D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F15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D4BB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167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51F4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DFA8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095 02 89010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9EE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A0027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51 809,00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91C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9C00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D7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351 809,00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4D8E7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4A8EFC0" w14:textId="77777777" w:rsidTr="00013B75">
        <w:trPr>
          <w:trHeight w:val="2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5D717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806" w14:textId="77777777" w:rsidR="00A15917" w:rsidRPr="00A15917" w:rsidRDefault="00A15917" w:rsidP="00013B75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служебные командировки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F0A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6A9E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FB39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B30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095 02 89020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7D4A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5BB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10 660,00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7C6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128 800,00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BF2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128 800,00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F9B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268 260,00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28B4B3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D5B72AC" w14:textId="77777777" w:rsidTr="00013B75">
        <w:trPr>
          <w:trHeight w:val="754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25F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EBE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76D7C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F7DA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3CD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D080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095 02 89021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AFA5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0B0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082D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9C5C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28F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FD0952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3468B2BD" w14:textId="77777777" w:rsidTr="00013B75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8D5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FDA2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09E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18 781 222,76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3C9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20 161 111,17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7138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20 761 111,17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A4AA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59 703 445,10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F54F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2E774472" w14:textId="77777777" w:rsidTr="00013B75">
        <w:trPr>
          <w:trHeight w:val="142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ABD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727A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868B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3C4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D845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13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B2280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17" w:rsidRPr="00A15917" w14:paraId="0AA32515" w14:textId="77777777" w:rsidTr="00013B75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8E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F3CF" w14:textId="77777777" w:rsidR="00A15917" w:rsidRPr="00A15917" w:rsidRDefault="00A15917" w:rsidP="00013B7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A1E66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18 781 222,76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CEC7E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20 161 111,17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9BE2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20 761 111,17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E094" w14:textId="77777777" w:rsidR="00A15917" w:rsidRPr="00A15917" w:rsidRDefault="00A15917" w:rsidP="00013B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591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59 703 445,10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D5F71" w14:textId="77777777" w:rsidR="00A15917" w:rsidRPr="00A15917" w:rsidRDefault="00A15917" w:rsidP="00013B7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0"/>
      <w:bookmarkEnd w:id="15"/>
    </w:tbl>
    <w:p w14:paraId="5FB55379" w14:textId="77777777" w:rsidR="00A15917" w:rsidRPr="00986BAB" w:rsidRDefault="00A15917" w:rsidP="008F300A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A15917" w:rsidRPr="00986BAB" w:rsidSect="00F22695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292A0" w14:textId="77777777" w:rsidR="003245AA" w:rsidRDefault="003245AA" w:rsidP="007612C7">
      <w:r>
        <w:separator/>
      </w:r>
    </w:p>
  </w:endnote>
  <w:endnote w:type="continuationSeparator" w:id="0">
    <w:p w14:paraId="35B7FA44" w14:textId="77777777" w:rsidR="003245AA" w:rsidRDefault="003245AA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7F324" w14:textId="77777777" w:rsidR="003245AA" w:rsidRDefault="003245AA" w:rsidP="007612C7">
      <w:r>
        <w:separator/>
      </w:r>
    </w:p>
  </w:footnote>
  <w:footnote w:type="continuationSeparator" w:id="0">
    <w:p w14:paraId="0B9717A9" w14:textId="77777777" w:rsidR="003245AA" w:rsidRDefault="003245AA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7D6782" w:rsidRPr="00033E57" w:rsidRDefault="007D6782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7D6782" w:rsidRPr="00033E57" w:rsidRDefault="007D6782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50B"/>
    <w:rsid w:val="000E164B"/>
    <w:rsid w:val="000E1C82"/>
    <w:rsid w:val="000E1F02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23C"/>
    <w:rsid w:val="0014154F"/>
    <w:rsid w:val="00141896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EA0"/>
    <w:rsid w:val="001B494F"/>
    <w:rsid w:val="001B528D"/>
    <w:rsid w:val="001B53DE"/>
    <w:rsid w:val="001B5E36"/>
    <w:rsid w:val="001B6160"/>
    <w:rsid w:val="001B61AA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5AA"/>
    <w:rsid w:val="00324B20"/>
    <w:rsid w:val="00330A42"/>
    <w:rsid w:val="003313E5"/>
    <w:rsid w:val="003316F5"/>
    <w:rsid w:val="003324C4"/>
    <w:rsid w:val="003324DC"/>
    <w:rsid w:val="00335330"/>
    <w:rsid w:val="00337009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61CF"/>
    <w:rsid w:val="00346732"/>
    <w:rsid w:val="00346B37"/>
    <w:rsid w:val="00347381"/>
    <w:rsid w:val="003476EB"/>
    <w:rsid w:val="00347919"/>
    <w:rsid w:val="00350970"/>
    <w:rsid w:val="003510A4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73B8"/>
    <w:rsid w:val="00387CE9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3107"/>
    <w:rsid w:val="003A53CA"/>
    <w:rsid w:val="003A6030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DC"/>
    <w:rsid w:val="003D47A4"/>
    <w:rsid w:val="003D48E7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50C30"/>
    <w:rsid w:val="00450CDD"/>
    <w:rsid w:val="00451646"/>
    <w:rsid w:val="00451E52"/>
    <w:rsid w:val="00452964"/>
    <w:rsid w:val="00452A5C"/>
    <w:rsid w:val="004535F8"/>
    <w:rsid w:val="00454338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ED1"/>
    <w:rsid w:val="0049401E"/>
    <w:rsid w:val="004940D8"/>
    <w:rsid w:val="00494375"/>
    <w:rsid w:val="004945A7"/>
    <w:rsid w:val="004957A4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909"/>
    <w:rsid w:val="004C0056"/>
    <w:rsid w:val="004C0E0A"/>
    <w:rsid w:val="004C13D8"/>
    <w:rsid w:val="004C17B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6399"/>
    <w:rsid w:val="004D6445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3C1"/>
    <w:rsid w:val="00506C06"/>
    <w:rsid w:val="0050712A"/>
    <w:rsid w:val="00507334"/>
    <w:rsid w:val="005073B3"/>
    <w:rsid w:val="00507A3C"/>
    <w:rsid w:val="005117EB"/>
    <w:rsid w:val="00512148"/>
    <w:rsid w:val="00512419"/>
    <w:rsid w:val="0051245D"/>
    <w:rsid w:val="00512892"/>
    <w:rsid w:val="005130C7"/>
    <w:rsid w:val="00513216"/>
    <w:rsid w:val="00513C73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45E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DC"/>
    <w:rsid w:val="00610AFA"/>
    <w:rsid w:val="00611470"/>
    <w:rsid w:val="006116B1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40DA"/>
    <w:rsid w:val="006440DD"/>
    <w:rsid w:val="0064481A"/>
    <w:rsid w:val="00644E84"/>
    <w:rsid w:val="00645231"/>
    <w:rsid w:val="006453C2"/>
    <w:rsid w:val="006454DE"/>
    <w:rsid w:val="00645C6B"/>
    <w:rsid w:val="006466B5"/>
    <w:rsid w:val="00646AB2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B3E"/>
    <w:rsid w:val="006D6C4E"/>
    <w:rsid w:val="006D7A56"/>
    <w:rsid w:val="006E0BD2"/>
    <w:rsid w:val="006E0D67"/>
    <w:rsid w:val="006E14E2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1272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368"/>
    <w:rsid w:val="00813BB2"/>
    <w:rsid w:val="00813DC1"/>
    <w:rsid w:val="00813EF6"/>
    <w:rsid w:val="008142D7"/>
    <w:rsid w:val="00815392"/>
    <w:rsid w:val="00817939"/>
    <w:rsid w:val="008179A1"/>
    <w:rsid w:val="00817A2E"/>
    <w:rsid w:val="00817C9B"/>
    <w:rsid w:val="00820ED3"/>
    <w:rsid w:val="0082115D"/>
    <w:rsid w:val="00822872"/>
    <w:rsid w:val="008240AE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70A2"/>
    <w:rsid w:val="0091734A"/>
    <w:rsid w:val="0091798E"/>
    <w:rsid w:val="00917E13"/>
    <w:rsid w:val="00917E84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A7D"/>
    <w:rsid w:val="0093419E"/>
    <w:rsid w:val="0093424A"/>
    <w:rsid w:val="00934422"/>
    <w:rsid w:val="00934DB2"/>
    <w:rsid w:val="00935E80"/>
    <w:rsid w:val="009378A5"/>
    <w:rsid w:val="0094072E"/>
    <w:rsid w:val="0094093D"/>
    <w:rsid w:val="00942C3F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DA0"/>
    <w:rsid w:val="00A74658"/>
    <w:rsid w:val="00A74DD5"/>
    <w:rsid w:val="00A75DD8"/>
    <w:rsid w:val="00A76AFD"/>
    <w:rsid w:val="00A7723E"/>
    <w:rsid w:val="00A77418"/>
    <w:rsid w:val="00A77CFE"/>
    <w:rsid w:val="00A77E53"/>
    <w:rsid w:val="00A809B5"/>
    <w:rsid w:val="00A80E8D"/>
    <w:rsid w:val="00A81800"/>
    <w:rsid w:val="00A81DC8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C92"/>
    <w:rsid w:val="00AC5323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CB2"/>
    <w:rsid w:val="00AF6056"/>
    <w:rsid w:val="00AF62AA"/>
    <w:rsid w:val="00AF63FB"/>
    <w:rsid w:val="00AF6597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47FF"/>
    <w:rsid w:val="00B849E1"/>
    <w:rsid w:val="00B84A5D"/>
    <w:rsid w:val="00B851D4"/>
    <w:rsid w:val="00B8578F"/>
    <w:rsid w:val="00B85D89"/>
    <w:rsid w:val="00B865A5"/>
    <w:rsid w:val="00B867F5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F1F"/>
    <w:rsid w:val="00C50189"/>
    <w:rsid w:val="00C50658"/>
    <w:rsid w:val="00C50D55"/>
    <w:rsid w:val="00C5165C"/>
    <w:rsid w:val="00C521BC"/>
    <w:rsid w:val="00C523DA"/>
    <w:rsid w:val="00C52BFF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286"/>
    <w:rsid w:val="00CF0743"/>
    <w:rsid w:val="00CF0909"/>
    <w:rsid w:val="00CF0AB1"/>
    <w:rsid w:val="00CF1098"/>
    <w:rsid w:val="00CF20B2"/>
    <w:rsid w:val="00CF284A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74F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0BE7"/>
    <w:rsid w:val="00DA1104"/>
    <w:rsid w:val="00DA1944"/>
    <w:rsid w:val="00DA1E75"/>
    <w:rsid w:val="00DA2B20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35AF"/>
    <w:rsid w:val="00E73637"/>
    <w:rsid w:val="00E74A2B"/>
    <w:rsid w:val="00E74F57"/>
    <w:rsid w:val="00E753AB"/>
    <w:rsid w:val="00E75684"/>
    <w:rsid w:val="00E757A9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F1A"/>
    <w:rsid w:val="00EA4026"/>
    <w:rsid w:val="00EA50CF"/>
    <w:rsid w:val="00EA533D"/>
    <w:rsid w:val="00EA66B1"/>
    <w:rsid w:val="00EA6769"/>
    <w:rsid w:val="00EA67B5"/>
    <w:rsid w:val="00EA6A01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81D"/>
    <w:rsid w:val="00F2688D"/>
    <w:rsid w:val="00F268EC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32E"/>
    <w:rsid w:val="00FD3346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AF0C-2FC7-4BE2-BC5A-CA88A4BF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2023-12-06T05:57:00Z</cp:lastPrinted>
  <dcterms:created xsi:type="dcterms:W3CDTF">2023-12-05T15:29:00Z</dcterms:created>
  <dcterms:modified xsi:type="dcterms:W3CDTF">2023-12-08T05:55:00Z</dcterms:modified>
</cp:coreProperties>
</file>