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F54229" w:rsidRDefault="0073458B" w:rsidP="008507AB">
      <w:pPr>
        <w:jc w:val="center"/>
        <w:rPr>
          <w:sz w:val="32"/>
        </w:rPr>
      </w:pPr>
      <w:r w:rsidRPr="00F54229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8507AB" w:rsidRPr="00F54229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F54229" w:rsidRDefault="008507AB" w:rsidP="00B767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29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F54229" w:rsidRDefault="00B76788" w:rsidP="00B76788">
            <w:pPr>
              <w:tabs>
                <w:tab w:val="center" w:pos="4907"/>
                <w:tab w:val="left" w:pos="7740"/>
              </w:tabs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F54229">
              <w:rPr>
                <w:rFonts w:ascii="Times New Roman" w:hAnsi="Times New Roman"/>
                <w:b/>
                <w:sz w:val="40"/>
                <w:szCs w:val="40"/>
              </w:rPr>
              <w:tab/>
            </w:r>
            <w:r w:rsidR="008507AB" w:rsidRPr="00F5422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  <w:r w:rsidRPr="00F54229">
              <w:rPr>
                <w:rFonts w:ascii="Times New Roman" w:hAnsi="Times New Roman"/>
                <w:b/>
                <w:sz w:val="40"/>
                <w:szCs w:val="40"/>
              </w:rPr>
              <w:tab/>
            </w:r>
          </w:p>
        </w:tc>
      </w:tr>
      <w:tr w:rsidR="008507AB" w:rsidRPr="00F54229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54229" w:rsidRDefault="008507AB" w:rsidP="004C6039">
            <w:pPr>
              <w:rPr>
                <w:rFonts w:ascii="Times New Roman" w:hAnsi="Times New Roman"/>
                <w:sz w:val="20"/>
              </w:rPr>
            </w:pPr>
            <w:r w:rsidRPr="00F54229">
              <w:rPr>
                <w:rFonts w:ascii="Times New Roman" w:hAnsi="Times New Roman"/>
                <w:sz w:val="28"/>
              </w:rPr>
              <w:t>«</w:t>
            </w:r>
            <w:r w:rsidR="004C6039">
              <w:rPr>
                <w:rFonts w:ascii="Times New Roman" w:hAnsi="Times New Roman"/>
                <w:sz w:val="28"/>
                <w:u w:val="single"/>
              </w:rPr>
              <w:t>24</w:t>
            </w:r>
            <w:r w:rsidRPr="00F54229">
              <w:rPr>
                <w:rFonts w:ascii="Times New Roman" w:hAnsi="Times New Roman"/>
                <w:sz w:val="28"/>
              </w:rPr>
              <w:t>»</w:t>
            </w:r>
            <w:r w:rsidR="00FB1235" w:rsidRPr="00F54229">
              <w:rPr>
                <w:rFonts w:ascii="Times New Roman" w:hAnsi="Times New Roman"/>
                <w:sz w:val="28"/>
              </w:rPr>
              <w:t xml:space="preserve"> </w:t>
            </w:r>
            <w:r w:rsidR="004C6039">
              <w:rPr>
                <w:rFonts w:ascii="Times New Roman" w:hAnsi="Times New Roman"/>
                <w:sz w:val="28"/>
                <w:u w:val="single"/>
              </w:rPr>
              <w:t>мая</w:t>
            </w:r>
            <w:r w:rsidR="00FB1235" w:rsidRPr="00F54229">
              <w:rPr>
                <w:rFonts w:ascii="Times New Roman" w:hAnsi="Times New Roman"/>
                <w:sz w:val="28"/>
              </w:rPr>
              <w:t xml:space="preserve"> </w:t>
            </w:r>
            <w:r w:rsidRPr="00F54229">
              <w:rPr>
                <w:rFonts w:ascii="Times New Roman" w:hAnsi="Times New Roman"/>
                <w:sz w:val="28"/>
              </w:rPr>
              <w:t>20</w:t>
            </w:r>
            <w:r w:rsidR="00A329D0" w:rsidRPr="00F54229">
              <w:rPr>
                <w:rFonts w:ascii="Times New Roman" w:hAnsi="Times New Roman"/>
                <w:sz w:val="28"/>
              </w:rPr>
              <w:t>2</w:t>
            </w:r>
            <w:r w:rsidR="00384202" w:rsidRPr="00F54229">
              <w:rPr>
                <w:rFonts w:ascii="Times New Roman" w:hAnsi="Times New Roman"/>
                <w:sz w:val="28"/>
              </w:rPr>
              <w:t>2</w:t>
            </w:r>
            <w:r w:rsidRPr="00F54229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54229" w:rsidRDefault="008507AB" w:rsidP="004C6039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F54229">
              <w:rPr>
                <w:rFonts w:ascii="Times New Roman" w:hAnsi="Times New Roman"/>
                <w:sz w:val="28"/>
              </w:rPr>
              <w:t>№</w:t>
            </w:r>
            <w:r w:rsidR="00B76788" w:rsidRPr="00F54229">
              <w:rPr>
                <w:rFonts w:ascii="Times New Roman" w:hAnsi="Times New Roman"/>
                <w:sz w:val="28"/>
              </w:rPr>
              <w:t xml:space="preserve"> </w:t>
            </w:r>
            <w:r w:rsidR="004C6039">
              <w:rPr>
                <w:rFonts w:ascii="Times New Roman" w:hAnsi="Times New Roman"/>
                <w:sz w:val="28"/>
                <w:u w:val="single"/>
              </w:rPr>
              <w:t>230-п</w:t>
            </w:r>
          </w:p>
        </w:tc>
      </w:tr>
      <w:tr w:rsidR="008507AB" w:rsidRPr="00F54229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54229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54229">
              <w:rPr>
                <w:rFonts w:ascii="Times New Roman" w:hAnsi="Times New Roman"/>
              </w:rPr>
              <w:t>гп</w:t>
            </w:r>
            <w:proofErr w:type="spellEnd"/>
            <w:r w:rsidRPr="00F54229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1733D" w:rsidRPr="00F54229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F54229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F54229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F54229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390-п, 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257-п, 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</w:t>
      </w:r>
      <w:r w:rsidR="00935E9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86F8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E9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04.03.2021 № 104-п</w:t>
      </w:r>
      <w:r w:rsidR="00186F8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31D9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22.03.2021 № 146-п</w:t>
      </w:r>
      <w:r w:rsidR="001723E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23.04.2021 № 196-п</w:t>
      </w:r>
      <w:r w:rsidR="00FF631C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07.06.2021 № 239-п</w:t>
      </w:r>
      <w:r w:rsidR="00A649AE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15.06.2021 № 260-п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81CF6" w:rsidRPr="00F54229">
        <w:t xml:space="preserve"> 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09.07.2021 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№ 285-п, от 05.10.2021 № 359-п</w:t>
      </w:r>
      <w:proofErr w:type="gramEnd"/>
      <w:r w:rsidR="008B6AE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28.10.2021 № 376-п</w:t>
      </w:r>
      <w:r w:rsidR="000E667B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10.12.2021 № 457-п</w:t>
      </w:r>
      <w:r w:rsidR="00384202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24.12.2021 № 496-п, от 24.12.2021 № 497-п</w:t>
      </w:r>
      <w:r w:rsidR="005C7E3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</w:p>
    <w:p w:rsidR="001C3430" w:rsidRPr="00F54229" w:rsidRDefault="00A835F1" w:rsidP="00A835F1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Pr="00F54229">
        <w:rPr>
          <w:rFonts w:ascii="Times New Roman" w:hAnsi="Times New Roman"/>
          <w:b w:val="0"/>
          <w:sz w:val="28"/>
          <w:szCs w:val="28"/>
        </w:rPr>
        <w:t>программа),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FB1235" w:rsidRPr="00F54229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797"/>
        <w:gridCol w:w="6729"/>
      </w:tblGrid>
      <w:tr w:rsidR="00FB2607" w:rsidRPr="00F54229" w:rsidTr="007E303B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F54229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4229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Общий объем финансирования Программы составит</w:t>
            </w:r>
          </w:p>
          <w:p w:rsidR="00C43E71" w:rsidRPr="00F54229" w:rsidRDefault="00B86769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>3 231 010</w:t>
            </w: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C43E71" w:rsidRPr="00F54229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годам: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2014 год – 19 032 021,85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2015 год – 22 038 379,64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2016 год – 23 435 871,95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2017 год – 23 836 845,15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2018 год – 21 312 301,51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2019 год – 23 040 331,86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2020 год – 24 129 944,00 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2021 год - 29 </w:t>
            </w:r>
            <w:r w:rsidR="00384202" w:rsidRPr="00F54229">
              <w:rPr>
                <w:rFonts w:ascii="Times New Roman" w:hAnsi="Times New Roman"/>
                <w:sz w:val="20"/>
                <w:szCs w:val="20"/>
              </w:rPr>
              <w:t>753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202" w:rsidRPr="00F54229">
              <w:rPr>
                <w:rFonts w:ascii="Times New Roman" w:hAnsi="Times New Roman"/>
                <w:sz w:val="20"/>
                <w:szCs w:val="20"/>
              </w:rPr>
              <w:t>292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,</w:t>
            </w:r>
            <w:r w:rsidR="00384202" w:rsidRPr="00F54229">
              <w:rPr>
                <w:rFonts w:ascii="Times New Roman" w:hAnsi="Times New Roman"/>
                <w:sz w:val="20"/>
                <w:szCs w:val="20"/>
              </w:rPr>
              <w:t>99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2022 год - 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 xml:space="preserve">33 189 780,70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2023 год - </w:t>
            </w:r>
            <w:r w:rsidR="00B86769"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  <w:r w:rsidR="00B86769" w:rsidRPr="00F5422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2024 год - </w:t>
            </w:r>
            <w:r w:rsidR="00B86769"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  <w:r w:rsidR="00B86769" w:rsidRPr="00F5422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</w:p>
          <w:p w:rsidR="00C43E71" w:rsidRPr="00F54229" w:rsidRDefault="00B86769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>163</w:t>
            </w: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>488</w:t>
            </w: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 xml:space="preserve">72 </w:t>
            </w:r>
            <w:r w:rsidR="00C43E71" w:rsidRPr="00F54229">
              <w:rPr>
                <w:rFonts w:ascii="Times New Roman" w:hAnsi="Times New Roman"/>
                <w:sz w:val="20"/>
                <w:szCs w:val="20"/>
              </w:rPr>
              <w:t>рублей, в том числе по годам: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2014 год – 16 475 566,85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2015 год – 18 957 521,46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2016 год – 19 943 590,60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2017 год – 23 750 245,15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2018 год – 20 800 431,51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2019 год – 22 310 482,86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2020 год – 23 997 244,00 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2021 год - </w:t>
            </w:r>
            <w:r w:rsidR="00384202" w:rsidRPr="00F54229">
              <w:rPr>
                <w:rFonts w:ascii="Times New Roman" w:hAnsi="Times New Roman"/>
                <w:sz w:val="20"/>
                <w:szCs w:val="20"/>
              </w:rPr>
              <w:t xml:space="preserve">29 753 292,99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2022 год - 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>33 189 780,70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2023 год - </w:t>
            </w:r>
            <w:r w:rsidR="00B86769" w:rsidRPr="00F54229">
              <w:rPr>
                <w:rFonts w:ascii="Times New Roman" w:hAnsi="Times New Roman"/>
                <w:b/>
                <w:sz w:val="20"/>
                <w:szCs w:val="20"/>
              </w:rPr>
              <w:t xml:space="preserve">29 345 465,07 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2024 год - </w:t>
            </w:r>
            <w:r w:rsidR="004375AE"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36DB"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 счет внебюджетных источников – 8 953 949,00 рублей, в том числе по годам: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2014 год – 2 556 455,00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2015 год – 2 948 981,85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2016 год – 3 448 512,15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 счет краевого бюджета – 1 636 664,53 рублей, в том числе по годам: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2015 год – 131 876,33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2016 год – 43 769,20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2017 год - 86 600,00 рублей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2018 год - 511 870,00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2019 год - 729 849,00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2020 год - 132 700,00 рублей.</w:t>
            </w:r>
          </w:p>
          <w:p w:rsidR="00FB2607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2021 год - 0,00 рублей.</w:t>
            </w:r>
          </w:p>
          <w:p w:rsidR="00BB4E04" w:rsidRPr="00F54229" w:rsidRDefault="00BB4E04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2022 год - 0,00 рублей.</w:t>
            </w:r>
          </w:p>
          <w:p w:rsidR="00BB4E04" w:rsidRPr="00F54229" w:rsidRDefault="00BB4E04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2023 год - 0,00 рублей.</w:t>
            </w:r>
          </w:p>
          <w:p w:rsidR="00BB4E04" w:rsidRPr="00F54229" w:rsidRDefault="00BB4E04" w:rsidP="00BB4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2024 год - 0,00 рублей.</w:t>
            </w:r>
          </w:p>
        </w:tc>
      </w:tr>
    </w:tbl>
    <w:p w:rsidR="00FB1235" w:rsidRPr="00F54229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»;</w:t>
      </w:r>
    </w:p>
    <w:p w:rsidR="00BB3964" w:rsidRPr="00F54229" w:rsidRDefault="00384202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proofErr w:type="gramStart"/>
      <w:r w:rsidRPr="00F54229">
        <w:rPr>
          <w:rFonts w:ascii="Times New Roman" w:hAnsi="Times New Roman"/>
          <w:b w:val="0"/>
          <w:sz w:val="28"/>
          <w:szCs w:val="28"/>
        </w:rPr>
        <w:t>2</w:t>
      </w:r>
      <w:r w:rsidR="00BB3964" w:rsidRPr="00F54229">
        <w:rPr>
          <w:rFonts w:ascii="Times New Roman" w:hAnsi="Times New Roman"/>
          <w:b w:val="0"/>
          <w:sz w:val="28"/>
          <w:szCs w:val="28"/>
        </w:rPr>
        <w:t xml:space="preserve">) приложение № 1 к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B3964" w:rsidRPr="00F54229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F54229">
        <w:rPr>
          <w:rFonts w:ascii="Times New Roman" w:hAnsi="Times New Roman"/>
          <w:b w:val="0"/>
          <w:sz w:val="28"/>
          <w:szCs w:val="28"/>
        </w:rPr>
        <w:t>,</w:t>
      </w:r>
      <w:r w:rsidR="00AE586A" w:rsidRPr="00F54229">
        <w:rPr>
          <w:sz w:val="28"/>
          <w:szCs w:val="28"/>
        </w:rPr>
        <w:t xml:space="preserve"> </w:t>
      </w:r>
      <w:r w:rsidR="00AE586A" w:rsidRPr="00F54229">
        <w:rPr>
          <w:rFonts w:ascii="Times New Roman" w:hAnsi="Times New Roman" w:cs="Times New Roman"/>
          <w:b w:val="0"/>
          <w:sz w:val="28"/>
          <w:szCs w:val="28"/>
        </w:rPr>
        <w:t>именуемом</w:t>
      </w:r>
      <w:r w:rsidR="00AE586A" w:rsidRPr="00F54229">
        <w:rPr>
          <w:sz w:val="28"/>
          <w:szCs w:val="28"/>
        </w:rPr>
        <w:t xml:space="preserve"> </w:t>
      </w:r>
      <w:r w:rsidR="00AE586A" w:rsidRPr="00F54229">
        <w:rPr>
          <w:rFonts w:ascii="Times New Roman" w:hAnsi="Times New Roman" w:cs="Times New Roman"/>
          <w:b w:val="0"/>
          <w:sz w:val="28"/>
          <w:szCs w:val="28"/>
        </w:rPr>
        <w:t>«</w:t>
      </w:r>
      <w:r w:rsidR="00AE586A" w:rsidRPr="00F54229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Северо-Енисейского района»</w:t>
      </w:r>
      <w:r w:rsidR="00BB3964"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  <w:proofErr w:type="gramEnd"/>
    </w:p>
    <w:p w:rsidR="00B44BE8" w:rsidRPr="00F54229" w:rsidRDefault="00B76788" w:rsidP="00FB1235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3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F54229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F54229">
        <w:rPr>
          <w:rFonts w:ascii="Times New Roman" w:hAnsi="Times New Roman"/>
          <w:b w:val="0"/>
          <w:sz w:val="28"/>
          <w:szCs w:val="28"/>
        </w:rPr>
        <w:t xml:space="preserve">, </w:t>
      </w:r>
      <w:proofErr w:type="gramStart"/>
      <w:r w:rsidR="00AE586A" w:rsidRPr="00F54229">
        <w:rPr>
          <w:rFonts w:ascii="Times New Roman" w:hAnsi="Times New Roman"/>
          <w:b w:val="0"/>
          <w:sz w:val="28"/>
          <w:szCs w:val="28"/>
        </w:rPr>
        <w:t>именуемом</w:t>
      </w:r>
      <w:proofErr w:type="gramEnd"/>
      <w:r w:rsidR="00AE586A" w:rsidRPr="00F54229">
        <w:rPr>
          <w:rFonts w:ascii="Times New Roman" w:hAnsi="Times New Roman"/>
          <w:b w:val="0"/>
          <w:sz w:val="28"/>
          <w:szCs w:val="28"/>
        </w:rPr>
        <w:t xml:space="preserve"> «Информация об источниках финансирования программ, отдельных </w:t>
      </w:r>
      <w:r w:rsidR="00AE586A" w:rsidRPr="00F54229">
        <w:rPr>
          <w:rFonts w:ascii="Times New Roman" w:hAnsi="Times New Roman"/>
          <w:b w:val="0"/>
          <w:sz w:val="28"/>
          <w:szCs w:val="28"/>
        </w:rPr>
        <w:lastRenderedPageBreak/>
        <w:t>мероприятий</w:t>
      </w:r>
      <w:r w:rsidR="00FB1235" w:rsidRPr="00F54229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F54229">
        <w:rPr>
          <w:rFonts w:ascii="Times New Roman" w:hAnsi="Times New Roman"/>
          <w:b w:val="0"/>
          <w:sz w:val="28"/>
          <w:szCs w:val="28"/>
        </w:rPr>
        <w:t>муниципальной программы Северо-Енисейского района»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F54229">
        <w:rPr>
          <w:rFonts w:ascii="Times New Roman" w:hAnsi="Times New Roman"/>
          <w:b w:val="0"/>
          <w:sz w:val="28"/>
          <w:szCs w:val="28"/>
        </w:rPr>
        <w:t>ю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F54229">
        <w:rPr>
          <w:rFonts w:ascii="Times New Roman" w:hAnsi="Times New Roman"/>
          <w:b w:val="0"/>
          <w:sz w:val="28"/>
          <w:szCs w:val="28"/>
        </w:rPr>
        <w:t>2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F54229">
        <w:rPr>
          <w:rFonts w:ascii="Times New Roman" w:hAnsi="Times New Roman"/>
          <w:b w:val="0"/>
          <w:sz w:val="28"/>
          <w:szCs w:val="28"/>
        </w:rPr>
        <w:t>;</w:t>
      </w:r>
    </w:p>
    <w:p w:rsidR="001C7AC4" w:rsidRPr="00F54229" w:rsidRDefault="00B76788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4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F54229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F54229">
        <w:rPr>
          <w:rFonts w:ascii="Times New Roman" w:hAnsi="Times New Roman"/>
          <w:b w:val="0"/>
          <w:sz w:val="28"/>
          <w:szCs w:val="28"/>
        </w:rPr>
        <w:t>и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 w:rsidR="004D547A" w:rsidRPr="00F54229">
        <w:rPr>
          <w:rFonts w:ascii="Times New Roman" w:hAnsi="Times New Roman"/>
          <w:b w:val="0"/>
          <w:sz w:val="28"/>
          <w:szCs w:val="28"/>
        </w:rPr>
        <w:t>м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F54229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F54229">
        <w:rPr>
          <w:rFonts w:ascii="Times New Roman" w:hAnsi="Times New Roman"/>
          <w:b w:val="0"/>
          <w:sz w:val="28"/>
          <w:szCs w:val="28"/>
        </w:rPr>
        <w:t>»</w:t>
      </w:r>
      <w:r w:rsidR="004D547A" w:rsidRPr="00F54229">
        <w:rPr>
          <w:rFonts w:ascii="Times New Roman" w:hAnsi="Times New Roman"/>
          <w:b w:val="0"/>
          <w:sz w:val="28"/>
          <w:szCs w:val="28"/>
        </w:rPr>
        <w:t>,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F54229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F54229">
        <w:rPr>
          <w:rFonts w:ascii="Times New Roman" w:hAnsi="Times New Roman"/>
          <w:b w:val="0"/>
          <w:sz w:val="28"/>
          <w:szCs w:val="28"/>
        </w:rPr>
        <w:t>под</w:t>
      </w:r>
      <w:r w:rsidR="001C7AC4" w:rsidRPr="00F54229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F54229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F54229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F54229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F54229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p w:rsidR="00FB1235" w:rsidRPr="00F54229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6720"/>
      </w:tblGrid>
      <w:tr w:rsidR="00FB2607" w:rsidRPr="00F54229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F54229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54229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F54229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составит 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 xml:space="preserve">91 880 710,84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427E6A" w:rsidRPr="00F54229" w:rsidRDefault="000F2FD0" w:rsidP="00427E6A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 xml:space="preserve">91 880 710,84 </w:t>
            </w:r>
            <w:r w:rsidR="00427E6A" w:rsidRPr="00F54229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 xml:space="preserve">33 189 780,70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 xml:space="preserve">33 189 780,70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рублей,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4375AE"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4375AE"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4375AE"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FB2607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4375AE"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</w:tc>
      </w:tr>
    </w:tbl>
    <w:p w:rsidR="00FB1235" w:rsidRPr="00F54229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»;</w:t>
      </w:r>
    </w:p>
    <w:p w:rsidR="001C7AC4" w:rsidRPr="00F54229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F54229">
        <w:rPr>
          <w:rFonts w:ascii="Times New Roman" w:hAnsi="Times New Roman"/>
          <w:b w:val="0"/>
          <w:sz w:val="28"/>
          <w:szCs w:val="28"/>
        </w:rPr>
        <w:t>,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F54229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F54229">
        <w:rPr>
          <w:rFonts w:ascii="Times New Roman" w:hAnsi="Times New Roman"/>
          <w:b w:val="0"/>
          <w:sz w:val="28"/>
          <w:szCs w:val="28"/>
        </w:rPr>
        <w:t>»</w:t>
      </w:r>
      <w:r w:rsidR="00B14B15" w:rsidRPr="00F54229">
        <w:rPr>
          <w:rFonts w:ascii="Times New Roman" w:hAnsi="Times New Roman"/>
          <w:b w:val="0"/>
          <w:sz w:val="28"/>
          <w:szCs w:val="28"/>
        </w:rPr>
        <w:t>,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F54229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F54229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 w:rsidRPr="00F542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F54229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F54229">
        <w:rPr>
          <w:rFonts w:ascii="Times New Roman" w:hAnsi="Times New Roman" w:cs="Times New Roman"/>
          <w:b w:val="0"/>
          <w:sz w:val="28"/>
          <w:szCs w:val="28"/>
        </w:rPr>
        <w:t>»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)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F54229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B76788" w:rsidRPr="00F54229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F5422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8F7FA4" w:rsidRPr="00F542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A02" w:rsidRPr="00F54229">
        <w:rPr>
          <w:rFonts w:ascii="Times New Roman" w:hAnsi="Times New Roman" w:cs="Times New Roman"/>
          <w:b w:val="0"/>
          <w:sz w:val="28"/>
          <w:szCs w:val="28"/>
        </w:rPr>
        <w:t xml:space="preserve">опубликования 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F54229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B60A60"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</w:p>
    <w:p w:rsidR="006F60F3" w:rsidRPr="00F54229" w:rsidRDefault="006F60F3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70283B" w:rsidRPr="00F54229" w:rsidRDefault="0070283B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F54229" w:rsidRPr="00F54229" w:rsidRDefault="00F54229" w:rsidP="00F54229">
      <w:pPr>
        <w:spacing w:after="0"/>
        <w:rPr>
          <w:rFonts w:ascii="Times New Roman" w:hAnsi="Times New Roman"/>
          <w:sz w:val="28"/>
          <w:szCs w:val="28"/>
        </w:rPr>
      </w:pPr>
      <w:r w:rsidRPr="00F54229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F5422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F54229">
        <w:rPr>
          <w:rFonts w:ascii="Times New Roman" w:hAnsi="Times New Roman"/>
          <w:sz w:val="28"/>
          <w:szCs w:val="28"/>
        </w:rPr>
        <w:t xml:space="preserve"> полномочия</w:t>
      </w:r>
    </w:p>
    <w:p w:rsidR="00F54229" w:rsidRPr="00F54229" w:rsidRDefault="00F54229" w:rsidP="00F54229">
      <w:pPr>
        <w:spacing w:after="0"/>
        <w:rPr>
          <w:rFonts w:ascii="Times New Roman" w:hAnsi="Times New Roman"/>
          <w:sz w:val="28"/>
          <w:szCs w:val="28"/>
        </w:rPr>
      </w:pPr>
      <w:r w:rsidRPr="00F54229">
        <w:rPr>
          <w:rFonts w:ascii="Times New Roman" w:hAnsi="Times New Roman"/>
          <w:sz w:val="28"/>
          <w:szCs w:val="28"/>
        </w:rPr>
        <w:t>Главы Северо-Енисейского района,</w:t>
      </w:r>
    </w:p>
    <w:p w:rsidR="00F54229" w:rsidRPr="00F54229" w:rsidRDefault="00F54229" w:rsidP="00F54229">
      <w:pPr>
        <w:spacing w:after="0"/>
        <w:rPr>
          <w:rFonts w:ascii="Times New Roman" w:hAnsi="Times New Roman"/>
          <w:sz w:val="28"/>
          <w:szCs w:val="28"/>
        </w:rPr>
      </w:pPr>
      <w:r w:rsidRPr="00F54229">
        <w:rPr>
          <w:rFonts w:ascii="Times New Roman" w:hAnsi="Times New Roman"/>
          <w:sz w:val="28"/>
          <w:szCs w:val="28"/>
        </w:rPr>
        <w:t>заместитель главы района</w:t>
      </w:r>
    </w:p>
    <w:p w:rsidR="0070283B" w:rsidRPr="00F54229" w:rsidRDefault="00F54229" w:rsidP="00F542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54229">
        <w:rPr>
          <w:rFonts w:ascii="Times New Roman" w:hAnsi="Times New Roman"/>
          <w:sz w:val="28"/>
          <w:szCs w:val="28"/>
        </w:rPr>
        <w:t>по социальным вопросам</w:t>
      </w: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  <w:t xml:space="preserve"> </w:t>
      </w:r>
      <w:r w:rsidRPr="00F5422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F54229">
        <w:rPr>
          <w:rFonts w:ascii="Times New Roman" w:hAnsi="Times New Roman"/>
          <w:sz w:val="28"/>
          <w:szCs w:val="28"/>
        </w:rPr>
        <w:t>Е.А. Михалева</w:t>
      </w:r>
    </w:p>
    <w:p w:rsidR="001723EA" w:rsidRPr="00F54229" w:rsidRDefault="0070283B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F54229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  <w:t xml:space="preserve">                </w:t>
      </w:r>
      <w:r w:rsidR="00986A43" w:rsidRPr="00F54229">
        <w:rPr>
          <w:rFonts w:ascii="Times New Roman" w:hAnsi="Times New Roman"/>
          <w:sz w:val="28"/>
          <w:szCs w:val="28"/>
        </w:rPr>
        <w:t xml:space="preserve"> </w:t>
      </w:r>
    </w:p>
    <w:p w:rsidR="00223D9A" w:rsidRPr="00F54229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1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F54229" w:rsidRDefault="00F54229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="0070664E"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="004C6039">
        <w:rPr>
          <w:rFonts w:ascii="Times New Roman" w:hAnsi="Times New Roman"/>
          <w:sz w:val="20"/>
          <w:szCs w:val="20"/>
          <w:u w:val="single"/>
        </w:rPr>
        <w:t xml:space="preserve">24.05.2022 </w:t>
      </w:r>
      <w:r w:rsidR="00A41A19" w:rsidRPr="00F54229">
        <w:rPr>
          <w:rFonts w:ascii="Times New Roman" w:hAnsi="Times New Roman"/>
          <w:sz w:val="20"/>
          <w:szCs w:val="20"/>
        </w:rPr>
        <w:t xml:space="preserve"> </w:t>
      </w:r>
      <w:r w:rsidR="0070664E" w:rsidRPr="00F54229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 w:rsidR="004C6039">
        <w:rPr>
          <w:rFonts w:ascii="Times New Roman" w:hAnsi="Times New Roman"/>
          <w:sz w:val="20"/>
          <w:szCs w:val="20"/>
          <w:u w:val="single"/>
        </w:rPr>
        <w:t>230-п</w:t>
      </w:r>
      <w:r w:rsidR="00F16EAD" w:rsidRPr="00F54229">
        <w:rPr>
          <w:rFonts w:ascii="Times New Roman" w:hAnsi="Times New Roman"/>
          <w:sz w:val="20"/>
          <w:szCs w:val="20"/>
        </w:rPr>
        <w:t xml:space="preserve"> 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B2272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   </w:t>
      </w:r>
    </w:p>
    <w:p w:rsidR="00594E7F" w:rsidRPr="00F54229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54229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54229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F54229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Информация о ресурсном обеспечении муниципальной программы Северо-Енисейского района</w:t>
      </w: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857D47" w:rsidRPr="00F54229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F54229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54229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2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3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3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2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>-202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4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857D47" w:rsidRPr="00F54229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4229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54229" w:rsidTr="00A30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857D47" w:rsidRPr="00F54229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A70D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33 189 780,70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4375AE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4375AE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A70D6" w:rsidP="00F25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91 880 710,84</w:t>
            </w:r>
          </w:p>
        </w:tc>
      </w:tr>
      <w:tr w:rsidR="00857D47" w:rsidRPr="00F54229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E6A" w:rsidRPr="00F54229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42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33 189 780,70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91 880 710,84</w:t>
            </w:r>
          </w:p>
        </w:tc>
      </w:tr>
      <w:tr w:rsidR="00427E6A" w:rsidRPr="00F54229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42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33 189 780,70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91 880 710,84</w:t>
            </w:r>
          </w:p>
        </w:tc>
      </w:tr>
      <w:tr w:rsidR="00427E6A" w:rsidRPr="00F54229" w:rsidTr="00A30D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27E6A" w:rsidRPr="00F54229" w:rsidTr="00A30D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42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33 189 780,70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91 880 710,84</w:t>
            </w:r>
          </w:p>
        </w:tc>
      </w:tr>
    </w:tbl>
    <w:p w:rsidR="00594E7F" w:rsidRPr="00F54229" w:rsidRDefault="00857D47" w:rsidP="0021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16"/>
          <w:szCs w:val="16"/>
        </w:rPr>
        <w:br w:type="page"/>
      </w:r>
      <w:r w:rsidR="00594E7F" w:rsidRPr="00F5422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2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54229" w:rsidRDefault="004C6039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24.05.2022 </w:t>
      </w:r>
      <w:r w:rsidRPr="00F5422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230-п</w:t>
      </w:r>
      <w:r w:rsidR="009A49DC" w:rsidRPr="00F54229">
        <w:rPr>
          <w:rFonts w:ascii="Times New Roman" w:hAnsi="Times New Roman"/>
          <w:sz w:val="20"/>
          <w:szCs w:val="20"/>
        </w:rPr>
        <w:t xml:space="preserve"> 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162A11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594E7F" w:rsidRPr="00F54229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54229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F54229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54229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F54229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от 28.10.2013 № 560-п)</w:t>
      </w:r>
    </w:p>
    <w:p w:rsidR="00594E7F" w:rsidRPr="00F54229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Информация</w:t>
      </w: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об источниках финансирования программ, отдельных мероприятий</w:t>
      </w: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муниципальной программы Северо-Енисейского района</w:t>
      </w: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857D47" w:rsidRPr="00F54229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F54229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54229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2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</w:t>
            </w:r>
            <w:r w:rsidRPr="00F54229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3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4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2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>-202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4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857D47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54229" w:rsidTr="00A30D4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427E6A" w:rsidRPr="00F54229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42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33 189 780,70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91 880 710,84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42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33 189 780,70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91 880 710,84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42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33 189 780,70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91 880 710,84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42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33 189 780,70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8A70D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91 880 710,84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857D47" w:rsidRPr="00F54229" w:rsidSect="00FB1235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23D9A" w:rsidRPr="00F54229" w:rsidRDefault="00223D9A" w:rsidP="0011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3</w:t>
      </w: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54229" w:rsidRDefault="004C6039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24.05.2022 </w:t>
      </w:r>
      <w:r w:rsidRPr="00F5422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230-п</w:t>
      </w:r>
      <w:r w:rsidR="009A49DC" w:rsidRPr="00F54229">
        <w:rPr>
          <w:rFonts w:ascii="Times New Roman" w:hAnsi="Times New Roman"/>
          <w:sz w:val="20"/>
          <w:szCs w:val="20"/>
        </w:rPr>
        <w:t xml:space="preserve"> 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162A11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6435E2" w:rsidRPr="00F54229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F54229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F54229">
        <w:rPr>
          <w:rFonts w:ascii="Times New Roman" w:hAnsi="Times New Roman" w:cs="Arial"/>
          <w:sz w:val="20"/>
          <w:szCs w:val="20"/>
        </w:rPr>
        <w:t>Приложени</w:t>
      </w:r>
      <w:r w:rsidR="00233AF1" w:rsidRPr="00F54229">
        <w:rPr>
          <w:rFonts w:ascii="Times New Roman" w:hAnsi="Times New Roman" w:cs="Arial"/>
          <w:sz w:val="20"/>
          <w:szCs w:val="20"/>
        </w:rPr>
        <w:t>я</w:t>
      </w:r>
      <w:r w:rsidR="006435E2" w:rsidRPr="00F54229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F54229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Северо-Енисейского района и </w:t>
      </w:r>
      <w:proofErr w:type="gramStart"/>
      <w:r w:rsidRPr="00F54229">
        <w:rPr>
          <w:rFonts w:ascii="Times New Roman" w:hAnsi="Times New Roman" w:cs="Arial"/>
          <w:sz w:val="20"/>
          <w:szCs w:val="20"/>
        </w:rPr>
        <w:t>информационно-разъяснительная</w:t>
      </w:r>
      <w:proofErr w:type="gramEnd"/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F54229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F54229">
        <w:rPr>
          <w:rFonts w:ascii="Times New Roman" w:hAnsi="Times New Roman"/>
          <w:sz w:val="20"/>
          <w:szCs w:val="20"/>
        </w:rPr>
        <w:t xml:space="preserve"> </w:t>
      </w:r>
      <w:r w:rsidR="00233AF1" w:rsidRPr="00F54229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F54229">
        <w:rPr>
          <w:rFonts w:ascii="Times New Roman" w:hAnsi="Times New Roman"/>
          <w:sz w:val="20"/>
          <w:szCs w:val="20"/>
        </w:rPr>
        <w:t xml:space="preserve"> </w:t>
      </w:r>
      <w:r w:rsidRPr="00F54229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F54229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F54229">
        <w:rPr>
          <w:rFonts w:ascii="Times New Roman" w:hAnsi="Times New Roman" w:cs="Arial"/>
          <w:sz w:val="20"/>
          <w:szCs w:val="20"/>
        </w:rPr>
        <w:t>)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F54229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981CF6" w:rsidRPr="00F54229" w:rsidRDefault="00981CF6" w:rsidP="00981CF6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20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15"/>
        <w:gridCol w:w="1644"/>
        <w:gridCol w:w="27"/>
        <w:gridCol w:w="34"/>
        <w:gridCol w:w="946"/>
        <w:gridCol w:w="9"/>
        <w:gridCol w:w="25"/>
        <w:gridCol w:w="12"/>
        <w:gridCol w:w="956"/>
        <w:gridCol w:w="25"/>
        <w:gridCol w:w="12"/>
        <w:gridCol w:w="955"/>
        <w:gridCol w:w="25"/>
        <w:gridCol w:w="12"/>
        <w:gridCol w:w="1661"/>
        <w:gridCol w:w="24"/>
        <w:gridCol w:w="13"/>
        <w:gridCol w:w="1131"/>
        <w:gridCol w:w="1384"/>
        <w:gridCol w:w="20"/>
        <w:gridCol w:w="19"/>
        <w:gridCol w:w="1401"/>
        <w:gridCol w:w="17"/>
        <w:gridCol w:w="1416"/>
        <w:gridCol w:w="1556"/>
        <w:gridCol w:w="11"/>
        <w:gridCol w:w="1694"/>
        <w:gridCol w:w="27"/>
      </w:tblGrid>
      <w:tr w:rsidR="0074017B" w:rsidRPr="00F54229" w:rsidTr="0074017B">
        <w:trPr>
          <w:gridAfter w:val="1"/>
          <w:wAfter w:w="27" w:type="dxa"/>
          <w:trHeight w:val="675"/>
          <w:tblHeader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61" w:type="dxa"/>
            <w:gridSpan w:val="2"/>
            <w:vMerge w:val="restart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8" w:type="dxa"/>
            <w:gridSpan w:val="3"/>
            <w:vMerge w:val="restart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60" w:type="dxa"/>
            <w:gridSpan w:val="1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09" w:type="dxa"/>
            <w:gridSpan w:val="7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4017B" w:rsidRPr="00F54229" w:rsidTr="0074017B">
        <w:trPr>
          <w:gridAfter w:val="1"/>
          <w:wAfter w:w="27" w:type="dxa"/>
          <w:trHeight w:val="1354"/>
          <w:tblHeader/>
        </w:trPr>
        <w:tc>
          <w:tcPr>
            <w:tcW w:w="550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vMerge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22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8" w:type="dxa"/>
            <w:gridSpan w:val="3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8" w:type="dxa"/>
            <w:gridSpan w:val="3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3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4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6" w:type="dxa"/>
            <w:vAlign w:val="center"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-202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4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265"/>
        </w:trPr>
        <w:tc>
          <w:tcPr>
            <w:tcW w:w="550" w:type="dxa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1" w:type="dxa"/>
            <w:gridSpan w:val="2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3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4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9" w:type="dxa"/>
            <w:gridSpan w:val="2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gridSpan w:val="2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81CF6" w:rsidRPr="00F54229" w:rsidTr="0074017B">
        <w:trPr>
          <w:gridAfter w:val="1"/>
          <w:wAfter w:w="27" w:type="dxa"/>
          <w:trHeight w:val="360"/>
        </w:trPr>
        <w:tc>
          <w:tcPr>
            <w:tcW w:w="550" w:type="dxa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3" w:type="dxa"/>
            <w:gridSpan w:val="27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981CF6" w:rsidRPr="00F54229" w:rsidTr="0074017B">
        <w:trPr>
          <w:gridAfter w:val="1"/>
          <w:wAfter w:w="27" w:type="dxa"/>
          <w:trHeight w:val="360"/>
        </w:trPr>
        <w:tc>
          <w:tcPr>
            <w:tcW w:w="550" w:type="dxa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3" w:type="dxa"/>
            <w:gridSpan w:val="27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74017B" w:rsidRPr="00F54229" w:rsidTr="0084386F">
        <w:trPr>
          <w:gridAfter w:val="1"/>
          <w:wAfter w:w="27" w:type="dxa"/>
          <w:trHeight w:val="3028"/>
        </w:trPr>
        <w:tc>
          <w:tcPr>
            <w:tcW w:w="550" w:type="dxa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3" w:type="dxa"/>
            <w:gridSpan w:val="4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46" w:type="dxa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981CF6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650 000,00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5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9" w:type="dxa"/>
            <w:gridSpan w:val="2"/>
            <w:shd w:val="clear" w:color="auto" w:fill="auto"/>
            <w:noWrap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5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7" w:type="dxa"/>
            <w:gridSpan w:val="2"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 950 000,00</w:t>
            </w:r>
          </w:p>
        </w:tc>
        <w:tc>
          <w:tcPr>
            <w:tcW w:w="1694" w:type="dxa"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В  период с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по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4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74017B" w:rsidRPr="00F54229" w:rsidTr="0084386F">
        <w:trPr>
          <w:gridAfter w:val="1"/>
          <w:wAfter w:w="27" w:type="dxa"/>
          <w:trHeight w:val="335"/>
        </w:trPr>
        <w:tc>
          <w:tcPr>
            <w:tcW w:w="550" w:type="dxa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3" w:type="dxa"/>
            <w:gridSpan w:val="4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Производство и размещение материалов о деятельности и решениях органов местного самоуправления, иной социально-значимой информации в газете «Северо-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 ВЕСТНИК» и ее приложениях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981CF6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981CF6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29" w:type="dxa"/>
            <w:gridSpan w:val="2"/>
            <w:shd w:val="clear" w:color="auto" w:fill="auto"/>
            <w:noWrap/>
            <w:hideMark/>
          </w:tcPr>
          <w:p w:rsidR="00981CF6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567" w:type="dxa"/>
            <w:gridSpan w:val="2"/>
          </w:tcPr>
          <w:p w:rsidR="00981CF6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1 125 002,25</w:t>
            </w:r>
          </w:p>
        </w:tc>
        <w:tc>
          <w:tcPr>
            <w:tcW w:w="1694" w:type="dxa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В периоды:  с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- 1 734 954 страниц; 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3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 – 1 735 154 страниц;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по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4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-1 735 354 страниц, будет произведено и распространено  материалов о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решениях 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84386F">
        <w:trPr>
          <w:gridAfter w:val="1"/>
          <w:wAfter w:w="27" w:type="dxa"/>
          <w:trHeight w:val="335"/>
        </w:trPr>
        <w:tc>
          <w:tcPr>
            <w:tcW w:w="550" w:type="dxa"/>
            <w:shd w:val="clear" w:color="auto" w:fill="auto"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4"/>
            <w:shd w:val="clear" w:color="auto" w:fill="auto"/>
          </w:tcPr>
          <w:p w:rsidR="009D5DC0" w:rsidRPr="00F54229" w:rsidRDefault="009D5DC0" w:rsidP="009D5DC0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EA4477" w:rsidRPr="00F5422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D5DC0" w:rsidRPr="00F54229" w:rsidRDefault="009D5DC0" w:rsidP="0084386F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Расходы на проведение в районе мероприятий общественно-политического и культурного характера, посвященных </w:t>
            </w:r>
            <w:r w:rsidR="0084386F" w:rsidRPr="00F54229">
              <w:rPr>
                <w:rFonts w:ascii="Times New Roman" w:hAnsi="Times New Roman"/>
                <w:sz w:val="20"/>
                <w:szCs w:val="20"/>
              </w:rPr>
              <w:t>90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-летию образования Северо-Енисейского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района с непосредственным проведением праздничных мероприятий 1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июля 20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>22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года, совпадающим с традиционным празднованием в районе Дня металлурга</w:t>
            </w:r>
          </w:p>
        </w:tc>
        <w:tc>
          <w:tcPr>
            <w:tcW w:w="946" w:type="dxa"/>
            <w:shd w:val="clear" w:color="auto" w:fill="auto"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2010080273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</w:tcPr>
          <w:p w:rsidR="009D5DC0" w:rsidRPr="00F54229" w:rsidRDefault="00EA447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1 160</w:t>
            </w:r>
            <w:r w:rsidR="00B220A3" w:rsidRPr="00F54229">
              <w:rPr>
                <w:rFonts w:ascii="Times New Roman" w:hAnsi="Times New Roman"/>
                <w:sz w:val="20"/>
                <w:szCs w:val="20"/>
              </w:rPr>
              <w:t> 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000</w:t>
            </w:r>
            <w:r w:rsidR="00B220A3" w:rsidRPr="00F5422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01" w:type="dxa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5DC0" w:rsidRPr="00F54229" w:rsidRDefault="00EA447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1 160</w:t>
            </w:r>
            <w:r w:rsidR="00B220A3" w:rsidRPr="00F54229">
              <w:rPr>
                <w:rFonts w:ascii="Times New Roman" w:hAnsi="Times New Roman"/>
                <w:sz w:val="20"/>
                <w:szCs w:val="20"/>
              </w:rPr>
              <w:t> 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000</w:t>
            </w:r>
            <w:r w:rsidR="00B220A3" w:rsidRPr="00F5422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4" w:type="dxa"/>
          </w:tcPr>
          <w:p w:rsidR="009D5DC0" w:rsidRPr="00F54229" w:rsidRDefault="009D5DC0" w:rsidP="004375A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Проведение в районе мероприятий общественно-политического и культурного характера, посвященных 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>90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-летию образования Северо-Енисейского района с непосредственн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ым проведением праз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>дничных мероприятий 16 июля 2022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года, совпадающим с традиционным празднованием в районе Дня металлурга</w:t>
            </w:r>
          </w:p>
        </w:tc>
      </w:tr>
      <w:tr w:rsidR="0074017B" w:rsidRPr="00F54229" w:rsidTr="0074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47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Мероприятие 4</w:t>
            </w:r>
          </w:p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Выплата премии в связи с праздником «День металлурга» работникам муниципальных учреждений Северо-Енисейского района, финансовое обеспечение деятельности которых </w:t>
            </w: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2010188980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84386F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1 356 633,76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017B" w:rsidRPr="00F54229" w:rsidRDefault="0084386F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1 356 633,76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Выплата премии в связи с праздником «День металлурга» работникам муниципальных учреждений Северо-Енисейского района</w:t>
            </w:r>
          </w:p>
        </w:tc>
      </w:tr>
      <w:tr w:rsidR="0074017B" w:rsidRPr="00F54229" w:rsidTr="0074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2612"/>
        </w:trPr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2010188980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84386F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409 703,39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017B" w:rsidRPr="00F54229" w:rsidRDefault="0084386F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409 703,39</w:t>
            </w: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4017B" w:rsidRPr="00F54229" w:rsidTr="0074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2612"/>
        </w:trPr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left w:val="nil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4017B" w:rsidRPr="00F54229" w:rsidTr="00740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6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Мероприятие 5</w:t>
            </w:r>
          </w:p>
          <w:p w:rsidR="0074017B" w:rsidRPr="00F54229" w:rsidRDefault="0084386F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Финансовое обеспечение распоряжения администрации </w:t>
            </w: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Северо-Енисейского района от 20 мая 2022 года № 987-р «Об осуществлении закупки по информационному сопровождению мероприятий, проводимых в рамках празднования 90-летия со дня образования Северо-Енисейского района, у единственного исполнителя»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 xml:space="preserve">Администрация Северо-Енисейского </w:t>
            </w: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района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2010080727</w:t>
            </w:r>
          </w:p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125 000,00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Создание обменного фонда социальных сюжетов и </w:t>
            </w:r>
            <w:proofErr w:type="gramStart"/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телепрограмм</w:t>
            </w:r>
            <w:proofErr w:type="gramEnd"/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которые будут сняты на территории района во время работы выездной конференции АТТ «Енисей ТВ»,  участие в реализации государственных контрактов и </w:t>
            </w:r>
            <w:proofErr w:type="spellStart"/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грантовых</w:t>
            </w:r>
            <w:proofErr w:type="spellEnd"/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проектов, и реализации президентских </w:t>
            </w:r>
            <w:proofErr w:type="spellStart"/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грантовых</w:t>
            </w:r>
            <w:proofErr w:type="spellEnd"/>
            <w:r w:rsidRPr="00F5422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программ</w:t>
            </w:r>
          </w:p>
        </w:tc>
      </w:tr>
      <w:tr w:rsidR="00981CF6" w:rsidRPr="00F54229" w:rsidTr="0074017B">
        <w:trPr>
          <w:trHeight w:val="300"/>
        </w:trPr>
        <w:tc>
          <w:tcPr>
            <w:tcW w:w="550" w:type="dxa"/>
            <w:vMerge w:val="restart"/>
            <w:shd w:val="clear" w:color="auto" w:fill="auto"/>
          </w:tcPr>
          <w:p w:rsidR="00981CF6" w:rsidRPr="00F54229" w:rsidRDefault="00445B3A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70" w:type="dxa"/>
            <w:gridSpan w:val="28"/>
            <w:shd w:val="clear" w:color="auto" w:fill="auto"/>
          </w:tcPr>
          <w:p w:rsidR="00981CF6" w:rsidRPr="00F54229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74017B" w:rsidRPr="00F5422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981CF6" w:rsidRPr="00F54229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74017B" w:rsidRPr="00F54229" w:rsidTr="0074017B">
        <w:trPr>
          <w:trHeight w:val="438"/>
        </w:trPr>
        <w:tc>
          <w:tcPr>
            <w:tcW w:w="550" w:type="dxa"/>
            <w:vMerge/>
            <w:shd w:val="clear" w:color="auto" w:fill="auto"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:rsidR="00B110D7" w:rsidRPr="00F54229" w:rsidRDefault="00B110D7" w:rsidP="00B220A3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Администрация Северо-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993" w:type="dxa"/>
            <w:gridSpan w:val="3"/>
            <w:vMerge w:val="restart"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noWrap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noWrap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B110D7" w:rsidRPr="00F54229" w:rsidRDefault="00A3778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18 346 236,49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B110D7" w:rsidRPr="00F54229" w:rsidRDefault="00B110D7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19 011 029,35</w:t>
            </w: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19 011 029,35</w:t>
            </w:r>
          </w:p>
        </w:tc>
        <w:tc>
          <w:tcPr>
            <w:tcW w:w="1556" w:type="dxa"/>
          </w:tcPr>
          <w:p w:rsidR="00B110D7" w:rsidRPr="00F54229" w:rsidRDefault="00B110D7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56 368 295,19</w:t>
            </w:r>
          </w:p>
        </w:tc>
        <w:tc>
          <w:tcPr>
            <w:tcW w:w="1732" w:type="dxa"/>
            <w:gridSpan w:val="3"/>
            <w:vMerge w:val="restart"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деятельности учреждения, обеспечение реализации мероприятий по обеспечению взаимодействия граждан проживающих на территории Северо-Енисейского района с органами местного самоуправления</w:t>
            </w: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558"/>
        </w:trPr>
        <w:tc>
          <w:tcPr>
            <w:tcW w:w="550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981CF6" w:rsidRPr="00F54229" w:rsidRDefault="00A37788" w:rsidP="00EA44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5 540 563,28</w:t>
            </w:r>
          </w:p>
          <w:p w:rsidR="006B1FDB" w:rsidRPr="00F54229" w:rsidRDefault="006B1FDB" w:rsidP="00EA44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981CF6" w:rsidRPr="00F54229" w:rsidRDefault="007E3328" w:rsidP="00EA44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A4477" w:rsidRPr="00F54229">
              <w:rPr>
                <w:rFonts w:ascii="Times New Roman" w:hAnsi="Times New Roman"/>
                <w:b/>
                <w:sz w:val="20"/>
                <w:szCs w:val="20"/>
              </w:rPr>
              <w:t> 741 330,72</w:t>
            </w: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981CF6" w:rsidRPr="00F54229" w:rsidRDefault="00EA447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5 741 330,72</w:t>
            </w:r>
          </w:p>
        </w:tc>
        <w:tc>
          <w:tcPr>
            <w:tcW w:w="1556" w:type="dxa"/>
          </w:tcPr>
          <w:p w:rsidR="00981CF6" w:rsidRPr="00F54229" w:rsidRDefault="00EA4477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17  023 224,72</w:t>
            </w:r>
          </w:p>
        </w:tc>
        <w:tc>
          <w:tcPr>
            <w:tcW w:w="1732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558"/>
        </w:trPr>
        <w:tc>
          <w:tcPr>
            <w:tcW w:w="550" w:type="dxa"/>
            <w:vMerge/>
            <w:shd w:val="clear" w:color="auto" w:fill="auto"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noWrap/>
          </w:tcPr>
          <w:p w:rsidR="009B62F5" w:rsidRPr="00F54229" w:rsidRDefault="009B62F5" w:rsidP="00EA44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B62F5" w:rsidRPr="00F54229" w:rsidRDefault="009B62F5" w:rsidP="00EA44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9B62F5" w:rsidRPr="00F54229" w:rsidRDefault="009B62F5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vMerge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558"/>
        </w:trPr>
        <w:tc>
          <w:tcPr>
            <w:tcW w:w="550" w:type="dxa"/>
            <w:vMerge/>
            <w:shd w:val="clear" w:color="auto" w:fill="auto"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noWrap/>
          </w:tcPr>
          <w:p w:rsidR="009B62F5" w:rsidRPr="00F54229" w:rsidRDefault="009B62F5" w:rsidP="00EA44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B62F5" w:rsidRPr="00F54229" w:rsidRDefault="009B62F5" w:rsidP="00EA4477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9B62F5" w:rsidRPr="00F54229" w:rsidRDefault="009B62F5" w:rsidP="00317BF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vMerge/>
          </w:tcPr>
          <w:p w:rsidR="009B62F5" w:rsidRPr="00F54229" w:rsidRDefault="009B62F5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558"/>
        </w:trPr>
        <w:tc>
          <w:tcPr>
            <w:tcW w:w="550" w:type="dxa"/>
            <w:vMerge/>
            <w:shd w:val="clear" w:color="auto" w:fill="auto"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:rsidR="00D43EE2" w:rsidRPr="00F54229" w:rsidRDefault="00D43EE2" w:rsidP="00D43EE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D43EE2" w:rsidRPr="00F54229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186 559,93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D43EE2" w:rsidRPr="00F54229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D43EE2" w:rsidRPr="00F54229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D43EE2" w:rsidRPr="00F54229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186 559,93</w:t>
            </w:r>
          </w:p>
        </w:tc>
        <w:tc>
          <w:tcPr>
            <w:tcW w:w="1732" w:type="dxa"/>
            <w:gridSpan w:val="3"/>
            <w:vMerge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558"/>
        </w:trPr>
        <w:tc>
          <w:tcPr>
            <w:tcW w:w="550" w:type="dxa"/>
            <w:vMerge/>
            <w:shd w:val="clear" w:color="auto" w:fill="auto"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</w:tcPr>
          <w:p w:rsidR="00D43EE2" w:rsidRPr="00F54229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61 978,85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D43EE2" w:rsidRPr="00F54229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D43EE2" w:rsidRPr="00F54229" w:rsidRDefault="00EB21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D43EE2" w:rsidRPr="00F54229" w:rsidRDefault="00DB31D7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61 978,85</w:t>
            </w:r>
          </w:p>
        </w:tc>
        <w:tc>
          <w:tcPr>
            <w:tcW w:w="1732" w:type="dxa"/>
            <w:gridSpan w:val="3"/>
            <w:vMerge/>
          </w:tcPr>
          <w:p w:rsidR="00D43EE2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300"/>
        </w:trPr>
        <w:tc>
          <w:tcPr>
            <w:tcW w:w="550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981CF6" w:rsidRPr="00F54229" w:rsidRDefault="00981CF6" w:rsidP="007E3328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Гарантии и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компенсации для 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981CF6" w:rsidRPr="00F54229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543 000,00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81CF6" w:rsidRPr="00F54229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981CF6" w:rsidRPr="00F54229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556" w:type="dxa"/>
          </w:tcPr>
          <w:p w:rsidR="00981CF6" w:rsidRPr="00F54229" w:rsidRDefault="007E3328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1 629 000,00</w:t>
            </w:r>
          </w:p>
        </w:tc>
        <w:tc>
          <w:tcPr>
            <w:tcW w:w="1732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300"/>
        </w:trPr>
        <w:tc>
          <w:tcPr>
            <w:tcW w:w="550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56" w:type="dxa"/>
          </w:tcPr>
          <w:p w:rsidR="00981CF6" w:rsidRPr="00F54229" w:rsidRDefault="00223542" w:rsidP="00F22FC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32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764"/>
        </w:trPr>
        <w:tc>
          <w:tcPr>
            <w:tcW w:w="550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:rsidR="00981CF6" w:rsidRPr="00F54229" w:rsidRDefault="00981CF6" w:rsidP="006D628F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190 500,00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556" w:type="dxa"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571 500,00</w:t>
            </w:r>
          </w:p>
        </w:tc>
        <w:tc>
          <w:tcPr>
            <w:tcW w:w="1732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trHeight w:val="300"/>
        </w:trPr>
        <w:tc>
          <w:tcPr>
            <w:tcW w:w="550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4" w:type="dxa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29" w:type="dxa"/>
            <w:gridSpan w:val="2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56" w:type="dxa"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732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354 300,00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1 062 900,00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235EC7" w:rsidRPr="00F54229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 xml:space="preserve">80 </w:t>
            </w:r>
            <w:r w:rsidR="00235EC7" w:rsidRPr="00F54229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288 360,00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452 613,60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1 357 840,80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Работы, услуги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по содержанию имущества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178 000,00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534 000,00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652 000,00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1 956 000,00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47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141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E5031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59</w:t>
            </w:r>
            <w:r w:rsidR="00223542" w:rsidRPr="00F54229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E50318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</w:t>
            </w:r>
            <w:r w:rsidR="00E50318" w:rsidRPr="00F54229">
              <w:rPr>
                <w:rFonts w:ascii="Times New Roman" w:hAnsi="Times New Roman"/>
                <w:sz w:val="20"/>
                <w:szCs w:val="20"/>
              </w:rPr>
              <w:t>490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E50318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</w:t>
            </w:r>
            <w:r w:rsidR="00E50318" w:rsidRPr="00F54229">
              <w:rPr>
                <w:rFonts w:ascii="Times New Roman" w:hAnsi="Times New Roman"/>
                <w:sz w:val="20"/>
                <w:szCs w:val="20"/>
              </w:rPr>
              <w:t>587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 538,65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E50318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2 222 615,95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74017B">
        <w:trPr>
          <w:gridAfter w:val="1"/>
          <w:wAfter w:w="27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8A70D6" w:rsidP="009F6BF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33 189 780,70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4375AE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29 345 465,07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4375AE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8A70D6" w:rsidP="009F6BF3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91 880 710,84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1CF6" w:rsidRPr="00F54229" w:rsidRDefault="00981CF6" w:rsidP="00981CF6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981CF6" w:rsidRPr="00F54229" w:rsidRDefault="00981CF6" w:rsidP="00981CF6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EE73B7" w:rsidRPr="00F54229" w:rsidRDefault="00EE73B7" w:rsidP="00981CF6">
      <w:pPr>
        <w:spacing w:after="0"/>
        <w:jc w:val="center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F54229" w:rsidSect="00BD04FF">
      <w:headerReference w:type="default" r:id="rId8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92" w:rsidRDefault="00112892">
      <w:pPr>
        <w:spacing w:after="0" w:line="240" w:lineRule="auto"/>
      </w:pPr>
      <w:r>
        <w:separator/>
      </w:r>
    </w:p>
  </w:endnote>
  <w:endnote w:type="continuationSeparator" w:id="0">
    <w:p w:rsidR="00112892" w:rsidRDefault="0011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92" w:rsidRDefault="00112892">
      <w:pPr>
        <w:spacing w:after="0" w:line="240" w:lineRule="auto"/>
      </w:pPr>
      <w:r>
        <w:separator/>
      </w:r>
    </w:p>
  </w:footnote>
  <w:footnote w:type="continuationSeparator" w:id="0">
    <w:p w:rsidR="00112892" w:rsidRDefault="0011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A3" w:rsidRPr="002612FF" w:rsidRDefault="00B220A3" w:rsidP="002612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4AA1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2892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04FC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542"/>
    <w:rsid w:val="00223D9A"/>
    <w:rsid w:val="00231D9A"/>
    <w:rsid w:val="00233007"/>
    <w:rsid w:val="00233AF1"/>
    <w:rsid w:val="00235EC7"/>
    <w:rsid w:val="00241209"/>
    <w:rsid w:val="00243DB5"/>
    <w:rsid w:val="00260653"/>
    <w:rsid w:val="002612FF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C2F62"/>
    <w:rsid w:val="002C6509"/>
    <w:rsid w:val="002D0A14"/>
    <w:rsid w:val="002D274B"/>
    <w:rsid w:val="002D71C3"/>
    <w:rsid w:val="002D7EFD"/>
    <w:rsid w:val="002E104C"/>
    <w:rsid w:val="002F0352"/>
    <w:rsid w:val="002F2956"/>
    <w:rsid w:val="002F443B"/>
    <w:rsid w:val="002F71B7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55C9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3B40"/>
    <w:rsid w:val="00424E47"/>
    <w:rsid w:val="00425861"/>
    <w:rsid w:val="00427E6A"/>
    <w:rsid w:val="00433A3B"/>
    <w:rsid w:val="004375AE"/>
    <w:rsid w:val="004441F9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36DA"/>
    <w:rsid w:val="004C5F35"/>
    <w:rsid w:val="004C6039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49"/>
    <w:rsid w:val="005110AA"/>
    <w:rsid w:val="00511BD1"/>
    <w:rsid w:val="00512E2B"/>
    <w:rsid w:val="00513EAB"/>
    <w:rsid w:val="00514353"/>
    <w:rsid w:val="00517F80"/>
    <w:rsid w:val="005219A2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600B57"/>
    <w:rsid w:val="006022B7"/>
    <w:rsid w:val="00603CF4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E61"/>
    <w:rsid w:val="00676F8F"/>
    <w:rsid w:val="00680806"/>
    <w:rsid w:val="00680E0F"/>
    <w:rsid w:val="00691AF5"/>
    <w:rsid w:val="00693EFA"/>
    <w:rsid w:val="00696B17"/>
    <w:rsid w:val="00697147"/>
    <w:rsid w:val="006A0CF1"/>
    <w:rsid w:val="006A2D40"/>
    <w:rsid w:val="006B09C1"/>
    <w:rsid w:val="006B1FDB"/>
    <w:rsid w:val="006B4C22"/>
    <w:rsid w:val="006C0DCD"/>
    <w:rsid w:val="006C2729"/>
    <w:rsid w:val="006C3366"/>
    <w:rsid w:val="006C362A"/>
    <w:rsid w:val="006C39F6"/>
    <w:rsid w:val="006C3AC4"/>
    <w:rsid w:val="006C5FFB"/>
    <w:rsid w:val="006C78B6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283B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017B"/>
    <w:rsid w:val="00746A82"/>
    <w:rsid w:val="00750530"/>
    <w:rsid w:val="00757C9C"/>
    <w:rsid w:val="007607E3"/>
    <w:rsid w:val="00763ADB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386F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A70D6"/>
    <w:rsid w:val="008B1589"/>
    <w:rsid w:val="008B6AE1"/>
    <w:rsid w:val="008B745B"/>
    <w:rsid w:val="008B748E"/>
    <w:rsid w:val="008C1E45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A1B"/>
    <w:rsid w:val="008F3C7A"/>
    <w:rsid w:val="008F7FA4"/>
    <w:rsid w:val="009055EB"/>
    <w:rsid w:val="0090685A"/>
    <w:rsid w:val="00916C96"/>
    <w:rsid w:val="00925E4E"/>
    <w:rsid w:val="00932487"/>
    <w:rsid w:val="00932AE5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36DB"/>
    <w:rsid w:val="00984C8A"/>
    <w:rsid w:val="0098650F"/>
    <w:rsid w:val="00986A43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2F5"/>
    <w:rsid w:val="009B6EB5"/>
    <w:rsid w:val="009B7A75"/>
    <w:rsid w:val="009C1EF0"/>
    <w:rsid w:val="009C2F05"/>
    <w:rsid w:val="009C3D26"/>
    <w:rsid w:val="009C6153"/>
    <w:rsid w:val="009D3A1D"/>
    <w:rsid w:val="009D5D3B"/>
    <w:rsid w:val="009D5DC0"/>
    <w:rsid w:val="009E248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30363"/>
    <w:rsid w:val="00A30D41"/>
    <w:rsid w:val="00A329D0"/>
    <w:rsid w:val="00A329E3"/>
    <w:rsid w:val="00A35403"/>
    <w:rsid w:val="00A365C9"/>
    <w:rsid w:val="00A37788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86A9A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3478"/>
    <w:rsid w:val="00AC61E9"/>
    <w:rsid w:val="00AD3220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10D7"/>
    <w:rsid w:val="00B14B15"/>
    <w:rsid w:val="00B211A6"/>
    <w:rsid w:val="00B220A3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6905"/>
    <w:rsid w:val="00B676AD"/>
    <w:rsid w:val="00B71A18"/>
    <w:rsid w:val="00B73823"/>
    <w:rsid w:val="00B76788"/>
    <w:rsid w:val="00B8312A"/>
    <w:rsid w:val="00B83B81"/>
    <w:rsid w:val="00B84A00"/>
    <w:rsid w:val="00B86769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4DCD"/>
    <w:rsid w:val="00D971BC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F0393"/>
    <w:rsid w:val="00DF139A"/>
    <w:rsid w:val="00DF2525"/>
    <w:rsid w:val="00DF291F"/>
    <w:rsid w:val="00DF679D"/>
    <w:rsid w:val="00DF6A95"/>
    <w:rsid w:val="00E05949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031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4477"/>
    <w:rsid w:val="00EA7411"/>
    <w:rsid w:val="00EA7D89"/>
    <w:rsid w:val="00EB05FB"/>
    <w:rsid w:val="00EB167B"/>
    <w:rsid w:val="00EB21C0"/>
    <w:rsid w:val="00EB4452"/>
    <w:rsid w:val="00EC4004"/>
    <w:rsid w:val="00EC4221"/>
    <w:rsid w:val="00ED4B9C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229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3364-EBB1-4E2A-B2F4-8B67C638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14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KVU</cp:lastModifiedBy>
  <cp:revision>80</cp:revision>
  <cp:lastPrinted>2022-05-24T03:40:00Z</cp:lastPrinted>
  <dcterms:created xsi:type="dcterms:W3CDTF">2021-06-03T08:28:00Z</dcterms:created>
  <dcterms:modified xsi:type="dcterms:W3CDTF">2022-05-25T08:32:00Z</dcterms:modified>
</cp:coreProperties>
</file>