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E6" w:rsidRDefault="00F80AE6" w:rsidP="00F80AE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AE6" w:rsidRDefault="00F80AE6" w:rsidP="00F80AE6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F80AE6" w:rsidTr="00F80AE6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AE6" w:rsidRDefault="00F80AE6" w:rsidP="0046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175D1E">
              <w:rPr>
                <w:sz w:val="28"/>
                <w:szCs w:val="28"/>
              </w:rPr>
              <w:t>РАЦИЯ СЕВЕРО-ЕНИСЕЙСКОГО РАЙОНА</w:t>
            </w:r>
          </w:p>
          <w:p w:rsidR="00F80AE6" w:rsidRDefault="00F80AE6" w:rsidP="004632E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80AE6" w:rsidTr="00F80AE6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AE6" w:rsidRDefault="00F80AE6" w:rsidP="007B653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B6531">
              <w:rPr>
                <w:sz w:val="28"/>
              </w:rPr>
              <w:t>07</w:t>
            </w:r>
            <w:r>
              <w:rPr>
                <w:sz w:val="28"/>
              </w:rPr>
              <w:t>»</w:t>
            </w:r>
            <w:r w:rsidR="00F0671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D25F95">
              <w:rPr>
                <w:sz w:val="28"/>
              </w:rPr>
              <w:t>октября</w:t>
            </w:r>
            <w:r w:rsidR="007B6531">
              <w:rPr>
                <w:sz w:val="28"/>
              </w:rPr>
              <w:t xml:space="preserve">  </w:t>
            </w:r>
            <w:r>
              <w:rPr>
                <w:sz w:val="28"/>
              </w:rPr>
              <w:t>2016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AE6" w:rsidRPr="00885BDB" w:rsidRDefault="00F80AE6" w:rsidP="007B653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7B6531">
              <w:rPr>
                <w:sz w:val="28"/>
              </w:rPr>
              <w:t xml:space="preserve"> 675-</w:t>
            </w:r>
            <w:r w:rsidR="00D25F95"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u w:val="single"/>
              </w:rPr>
              <w:t>п</w:t>
            </w:r>
            <w:proofErr w:type="spellEnd"/>
            <w:proofErr w:type="gramEnd"/>
          </w:p>
        </w:tc>
      </w:tr>
      <w:tr w:rsidR="00F80AE6" w:rsidTr="00F80AE6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AE6" w:rsidRDefault="00F80AE6" w:rsidP="004632EF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175D1E" w:rsidRDefault="00175D1E" w:rsidP="004632EF">
            <w:pPr>
              <w:jc w:val="center"/>
              <w:rPr>
                <w:sz w:val="28"/>
              </w:rPr>
            </w:pPr>
          </w:p>
        </w:tc>
      </w:tr>
    </w:tbl>
    <w:p w:rsidR="001801B2" w:rsidRDefault="001801B2" w:rsidP="00BA35DA">
      <w:pPr>
        <w:jc w:val="both"/>
        <w:rPr>
          <w:b/>
          <w:sz w:val="28"/>
          <w:szCs w:val="28"/>
        </w:rPr>
      </w:pPr>
      <w:r w:rsidRPr="00211BC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</w:t>
      </w:r>
      <w:r w:rsidR="00082229">
        <w:rPr>
          <w:b/>
          <w:sz w:val="28"/>
          <w:szCs w:val="28"/>
        </w:rPr>
        <w:t xml:space="preserve"> постановление администрации Северо-Енисейского района «Об утверждении </w:t>
      </w:r>
      <w:r>
        <w:rPr>
          <w:b/>
          <w:sz w:val="28"/>
          <w:szCs w:val="28"/>
        </w:rPr>
        <w:t>муниципальн</w:t>
      </w:r>
      <w:r w:rsidR="00082229">
        <w:rPr>
          <w:b/>
          <w:sz w:val="28"/>
          <w:szCs w:val="28"/>
        </w:rPr>
        <w:t>ой программы</w:t>
      </w:r>
      <w:r>
        <w:rPr>
          <w:b/>
          <w:sz w:val="28"/>
          <w:szCs w:val="28"/>
        </w:rPr>
        <w:t xml:space="preserve"> «Развитие образования»</w:t>
      </w:r>
    </w:p>
    <w:p w:rsidR="00354507" w:rsidRDefault="00354507" w:rsidP="00BA35DA">
      <w:pPr>
        <w:jc w:val="both"/>
        <w:rPr>
          <w:b/>
          <w:sz w:val="28"/>
          <w:szCs w:val="28"/>
        </w:rPr>
      </w:pPr>
    </w:p>
    <w:p w:rsidR="00354507" w:rsidRDefault="00354507" w:rsidP="00BA35DA">
      <w:pPr>
        <w:jc w:val="both"/>
        <w:rPr>
          <w:b/>
          <w:sz w:val="28"/>
          <w:szCs w:val="28"/>
        </w:rPr>
      </w:pPr>
      <w:r w:rsidRPr="002061D7">
        <w:rPr>
          <w:sz w:val="28"/>
          <w:szCs w:val="28"/>
        </w:rPr>
        <w:t>В целях уточнения объемов финансирования</w:t>
      </w:r>
      <w:r>
        <w:rPr>
          <w:sz w:val="28"/>
          <w:szCs w:val="28"/>
        </w:rPr>
        <w:t xml:space="preserve"> мероприятий муниципальной программы</w:t>
      </w:r>
      <w:r w:rsidRPr="002061D7">
        <w:rPr>
          <w:sz w:val="28"/>
          <w:szCs w:val="28"/>
        </w:rPr>
        <w:t xml:space="preserve">  «</w:t>
      </w:r>
      <w:r>
        <w:rPr>
          <w:sz w:val="28"/>
          <w:szCs w:val="28"/>
        </w:rPr>
        <w:t>Развитие образования</w:t>
      </w:r>
      <w:r w:rsidRPr="002061D7">
        <w:rPr>
          <w:sz w:val="28"/>
          <w:szCs w:val="28"/>
        </w:rPr>
        <w:t>», руководствуясь статьей 34 Устава Северо-Енисейского района,</w:t>
      </w:r>
      <w:r>
        <w:rPr>
          <w:b/>
          <w:sz w:val="28"/>
          <w:szCs w:val="28"/>
        </w:rPr>
        <w:t xml:space="preserve"> ПОСТАНОВЛЯЮ:</w:t>
      </w:r>
    </w:p>
    <w:p w:rsidR="001801B2" w:rsidRDefault="001801B2" w:rsidP="00BA35DA">
      <w:pPr>
        <w:pStyle w:val="af4"/>
        <w:ind w:firstLine="709"/>
        <w:jc w:val="both"/>
        <w:rPr>
          <w:sz w:val="28"/>
          <w:szCs w:val="28"/>
        </w:rPr>
      </w:pPr>
      <w:r w:rsidRPr="00406A08">
        <w:rPr>
          <w:sz w:val="28"/>
          <w:szCs w:val="28"/>
        </w:rPr>
        <w:t xml:space="preserve">1. </w:t>
      </w:r>
      <w:proofErr w:type="gramStart"/>
      <w:r w:rsidRPr="00406A08">
        <w:rPr>
          <w:sz w:val="28"/>
          <w:szCs w:val="28"/>
        </w:rPr>
        <w:t xml:space="preserve">Внести в </w:t>
      </w:r>
      <w:r w:rsidR="00914F97">
        <w:rPr>
          <w:sz w:val="28"/>
          <w:szCs w:val="28"/>
        </w:rPr>
        <w:t>постановление</w:t>
      </w:r>
      <w:r w:rsidRPr="00DC65C3">
        <w:rPr>
          <w:sz w:val="28"/>
          <w:szCs w:val="28"/>
        </w:rPr>
        <w:t xml:space="preserve"> администрации Северо-Енисейского района от 29.10.2013 № 566-п</w:t>
      </w:r>
      <w:r w:rsidR="00914F97">
        <w:rPr>
          <w:sz w:val="28"/>
          <w:szCs w:val="28"/>
        </w:rPr>
        <w:t xml:space="preserve"> «Об утверждении муниципальной программы «Развит</w:t>
      </w:r>
      <w:r w:rsidR="00A94003">
        <w:rPr>
          <w:sz w:val="28"/>
          <w:szCs w:val="28"/>
        </w:rPr>
        <w:t>ие образования</w:t>
      </w:r>
      <w:r w:rsidR="00914F97">
        <w:rPr>
          <w:sz w:val="28"/>
          <w:szCs w:val="28"/>
        </w:rPr>
        <w:t>»</w:t>
      </w:r>
      <w:r w:rsidRPr="00DC65C3">
        <w:rPr>
          <w:sz w:val="28"/>
          <w:szCs w:val="28"/>
        </w:rPr>
        <w:t xml:space="preserve"> (в редакции постановлений администрации Северо-Енисейского района от  07.11.2013 № 584-п, от 18.11.2013 № 638-п</w:t>
      </w:r>
      <w:r>
        <w:rPr>
          <w:sz w:val="28"/>
          <w:szCs w:val="28"/>
        </w:rPr>
        <w:t>, от 29.01.2014 № 24-п, от 27.02.2014 № 68-п, от 25.04.2014 № 154-п, от 03.06.2014 № 230-п, от 27.06.2014 № 282-п, от 08.07.2014 № 302-п, от 18.08.2014 № 392-п</w:t>
      </w:r>
      <w:r w:rsidR="00497D6B">
        <w:rPr>
          <w:sz w:val="28"/>
          <w:szCs w:val="28"/>
        </w:rPr>
        <w:t>, от 02.10.2014</w:t>
      </w:r>
      <w:r w:rsidR="00125437">
        <w:rPr>
          <w:sz w:val="28"/>
          <w:szCs w:val="28"/>
        </w:rPr>
        <w:t xml:space="preserve"> № 478-п, от 21.10.2014</w:t>
      </w:r>
      <w:r w:rsidR="00497D6B">
        <w:rPr>
          <w:sz w:val="28"/>
          <w:szCs w:val="28"/>
        </w:rPr>
        <w:t xml:space="preserve"> № 508-п</w:t>
      </w:r>
      <w:r w:rsidR="00354507">
        <w:rPr>
          <w:sz w:val="28"/>
          <w:szCs w:val="28"/>
        </w:rPr>
        <w:t>, от 13.11.2014 № 550-п</w:t>
      </w:r>
      <w:r w:rsidR="000D02C0">
        <w:rPr>
          <w:sz w:val="28"/>
          <w:szCs w:val="28"/>
        </w:rPr>
        <w:t xml:space="preserve">, от 01.12.2014 </w:t>
      </w:r>
      <w:r w:rsidR="00F6046F">
        <w:rPr>
          <w:sz w:val="28"/>
          <w:szCs w:val="28"/>
        </w:rPr>
        <w:t>№ 478-п</w:t>
      </w:r>
      <w:proofErr w:type="gramEnd"/>
      <w:r w:rsidR="00A77C86">
        <w:rPr>
          <w:sz w:val="28"/>
          <w:szCs w:val="28"/>
        </w:rPr>
        <w:t xml:space="preserve">, от 21.10.2014 </w:t>
      </w:r>
      <w:r w:rsidR="000D02C0">
        <w:rPr>
          <w:sz w:val="28"/>
          <w:szCs w:val="28"/>
        </w:rPr>
        <w:t>№ 592-п</w:t>
      </w:r>
      <w:r w:rsidR="00E87BE2">
        <w:rPr>
          <w:sz w:val="28"/>
          <w:szCs w:val="28"/>
        </w:rPr>
        <w:t>, от 22.12.2014 № 663-п</w:t>
      </w:r>
      <w:r w:rsidR="00264BC7">
        <w:rPr>
          <w:sz w:val="28"/>
          <w:szCs w:val="28"/>
        </w:rPr>
        <w:t>, от 24.12.2014 № 674-п</w:t>
      </w:r>
      <w:r w:rsidR="004714F1">
        <w:rPr>
          <w:sz w:val="28"/>
          <w:szCs w:val="28"/>
        </w:rPr>
        <w:t>, от 20.02.2015 № 48-п</w:t>
      </w:r>
      <w:r w:rsidR="001B2645">
        <w:rPr>
          <w:sz w:val="28"/>
          <w:szCs w:val="28"/>
        </w:rPr>
        <w:t>, от 20.05.2015 № 168-п</w:t>
      </w:r>
      <w:r w:rsidR="00D61946">
        <w:rPr>
          <w:sz w:val="28"/>
          <w:szCs w:val="28"/>
        </w:rPr>
        <w:t>, от 24.06.2015 № 306-п</w:t>
      </w:r>
      <w:r w:rsidR="00F6046F">
        <w:rPr>
          <w:sz w:val="28"/>
          <w:szCs w:val="28"/>
        </w:rPr>
        <w:t>, от 13.07.2015 № 382-п</w:t>
      </w:r>
      <w:r w:rsidR="00D56455">
        <w:rPr>
          <w:sz w:val="28"/>
          <w:szCs w:val="28"/>
        </w:rPr>
        <w:t>, от 27.08.2015 № 513-п</w:t>
      </w:r>
      <w:r w:rsidR="006B4D4C">
        <w:rPr>
          <w:sz w:val="28"/>
          <w:szCs w:val="28"/>
        </w:rPr>
        <w:t>, от</w:t>
      </w:r>
      <w:r w:rsidR="00454C9F">
        <w:rPr>
          <w:sz w:val="28"/>
          <w:szCs w:val="28"/>
        </w:rPr>
        <w:t xml:space="preserve"> 28.09.2015 № 593-п</w:t>
      </w:r>
      <w:r w:rsidR="00265CB8">
        <w:rPr>
          <w:sz w:val="28"/>
          <w:szCs w:val="28"/>
        </w:rPr>
        <w:t>, от 13.11.2015 № 678-п</w:t>
      </w:r>
      <w:r w:rsidR="009D4D3D">
        <w:rPr>
          <w:sz w:val="28"/>
          <w:szCs w:val="28"/>
        </w:rPr>
        <w:t xml:space="preserve">, </w:t>
      </w:r>
      <w:proofErr w:type="gramStart"/>
      <w:r w:rsidR="009D4D3D">
        <w:rPr>
          <w:sz w:val="28"/>
          <w:szCs w:val="28"/>
        </w:rPr>
        <w:t xml:space="preserve">от 08.12.2015 № </w:t>
      </w:r>
      <w:r w:rsidR="009D4D3D" w:rsidRPr="008732B8">
        <w:rPr>
          <w:sz w:val="28"/>
          <w:szCs w:val="28"/>
        </w:rPr>
        <w:t>786-п</w:t>
      </w:r>
      <w:r w:rsidR="008732B8" w:rsidRPr="008732B8">
        <w:rPr>
          <w:sz w:val="28"/>
          <w:szCs w:val="28"/>
        </w:rPr>
        <w:t>, от 17.12.2015 № 820-п</w:t>
      </w:r>
      <w:r w:rsidR="009E6C0F">
        <w:rPr>
          <w:sz w:val="28"/>
          <w:szCs w:val="28"/>
        </w:rPr>
        <w:t>, от 25.02.2016 № 71-п</w:t>
      </w:r>
      <w:r w:rsidR="00C6441E">
        <w:rPr>
          <w:sz w:val="28"/>
          <w:szCs w:val="28"/>
        </w:rPr>
        <w:t>, от 05.04.2016 № 165-п</w:t>
      </w:r>
      <w:r w:rsidR="00BF690C">
        <w:rPr>
          <w:sz w:val="28"/>
          <w:szCs w:val="28"/>
        </w:rPr>
        <w:t>, от 27.04.2016 № 220-п</w:t>
      </w:r>
      <w:r w:rsidR="00EF6A76">
        <w:rPr>
          <w:sz w:val="28"/>
          <w:szCs w:val="28"/>
        </w:rPr>
        <w:t>, от 10.06.2016 № 362-п</w:t>
      </w:r>
      <w:r w:rsidR="005160A5">
        <w:rPr>
          <w:sz w:val="28"/>
          <w:szCs w:val="28"/>
        </w:rPr>
        <w:t>, от 30.06.2016  №</w:t>
      </w:r>
      <w:r w:rsidR="004632EF">
        <w:rPr>
          <w:sz w:val="28"/>
          <w:szCs w:val="28"/>
        </w:rPr>
        <w:t xml:space="preserve"> </w:t>
      </w:r>
      <w:r w:rsidR="005160A5">
        <w:rPr>
          <w:sz w:val="28"/>
          <w:szCs w:val="28"/>
        </w:rPr>
        <w:t>420-п</w:t>
      </w:r>
      <w:r w:rsidR="004632EF">
        <w:rPr>
          <w:sz w:val="28"/>
          <w:szCs w:val="28"/>
        </w:rPr>
        <w:t>, от28.07.2016 № 504-п</w:t>
      </w:r>
      <w:r w:rsidR="00CC189F">
        <w:rPr>
          <w:sz w:val="28"/>
          <w:szCs w:val="28"/>
        </w:rPr>
        <w:t>, от 02.09.2016 № 593-п</w:t>
      </w:r>
      <w:r w:rsidR="004632EF">
        <w:rPr>
          <w:sz w:val="28"/>
          <w:szCs w:val="28"/>
        </w:rPr>
        <w:t>)</w:t>
      </w:r>
      <w:r w:rsidR="002F6216">
        <w:rPr>
          <w:sz w:val="28"/>
          <w:szCs w:val="28"/>
        </w:rPr>
        <w:t xml:space="preserve"> </w:t>
      </w:r>
      <w:r w:rsidR="00914F97" w:rsidRPr="00DC65C3">
        <w:rPr>
          <w:sz w:val="28"/>
          <w:szCs w:val="28"/>
        </w:rPr>
        <w:t>(далее – постановление)</w:t>
      </w:r>
      <w:r w:rsidRPr="00DC65C3">
        <w:rPr>
          <w:sz w:val="28"/>
          <w:szCs w:val="28"/>
        </w:rPr>
        <w:t>, следующие изменения:</w:t>
      </w:r>
      <w:proofErr w:type="gramEnd"/>
    </w:p>
    <w:p w:rsidR="00354507" w:rsidRDefault="00213FDD" w:rsidP="00BA35DA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35DA">
        <w:rPr>
          <w:sz w:val="28"/>
          <w:szCs w:val="28"/>
        </w:rPr>
        <w:t>приложении</w:t>
      </w:r>
      <w:r w:rsidR="00354507">
        <w:rPr>
          <w:sz w:val="28"/>
          <w:szCs w:val="28"/>
        </w:rPr>
        <w:t xml:space="preserve"> к постановлению, именуемому «Муниципальная программа «Развитие образования»</w:t>
      </w:r>
      <w:r w:rsidR="00BA35DA">
        <w:rPr>
          <w:sz w:val="28"/>
          <w:szCs w:val="28"/>
        </w:rPr>
        <w:t xml:space="preserve"> (далее – Муниципальная программа):</w:t>
      </w:r>
    </w:p>
    <w:p w:rsidR="00E87BE2" w:rsidRDefault="00213FDD" w:rsidP="003E030E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030E">
        <w:rPr>
          <w:sz w:val="28"/>
          <w:szCs w:val="28"/>
        </w:rPr>
        <w:t xml:space="preserve">в таблице </w:t>
      </w:r>
      <w:r w:rsidR="00255E4B">
        <w:rPr>
          <w:sz w:val="28"/>
          <w:szCs w:val="28"/>
        </w:rPr>
        <w:t>раздел</w:t>
      </w:r>
      <w:r w:rsidR="003E030E">
        <w:rPr>
          <w:sz w:val="28"/>
          <w:szCs w:val="28"/>
        </w:rPr>
        <w:t>а</w:t>
      </w:r>
      <w:r w:rsidR="00255E4B">
        <w:rPr>
          <w:sz w:val="28"/>
          <w:szCs w:val="28"/>
        </w:rPr>
        <w:t xml:space="preserve"> 1 «П</w:t>
      </w:r>
      <w:r w:rsidR="003E030E">
        <w:rPr>
          <w:sz w:val="28"/>
          <w:szCs w:val="28"/>
        </w:rPr>
        <w:t>аспорт Муниципальной программы»</w:t>
      </w:r>
      <w:r w:rsidR="003A0401">
        <w:rPr>
          <w:sz w:val="28"/>
          <w:szCs w:val="28"/>
        </w:rPr>
        <w:t xml:space="preserve"> </w:t>
      </w:r>
      <w:r w:rsidR="003E030E">
        <w:rPr>
          <w:sz w:val="28"/>
          <w:szCs w:val="28"/>
        </w:rPr>
        <w:t>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06" w:type="dxa"/>
        <w:tblInd w:w="-318" w:type="dxa"/>
        <w:tblLayout w:type="fixed"/>
        <w:tblLook w:val="0000"/>
      </w:tblPr>
      <w:tblGrid>
        <w:gridCol w:w="284"/>
        <w:gridCol w:w="4253"/>
        <w:gridCol w:w="5245"/>
        <w:gridCol w:w="524"/>
      </w:tblGrid>
      <w:tr w:rsidR="00E87BE2" w:rsidRPr="00B7088B" w:rsidTr="001D2628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E87BE2" w:rsidRDefault="00E87BE2" w:rsidP="006F665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E87BE2" w:rsidRPr="002A436A" w:rsidRDefault="00E87BE2" w:rsidP="006F665C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E2" w:rsidRPr="002A436A" w:rsidRDefault="00E87BE2" w:rsidP="006F665C">
            <w:pPr>
              <w:pStyle w:val="a3"/>
              <w:jc w:val="both"/>
              <w:rPr>
                <w:sz w:val="28"/>
              </w:rPr>
            </w:pPr>
            <w:r w:rsidRPr="002A436A">
              <w:rPr>
                <w:sz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C" w:rsidRPr="00294380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</w:rPr>
            </w:pPr>
            <w:r w:rsidRPr="0029438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6B4D4C" w:rsidRPr="00825FA1" w:rsidRDefault="009D4D3D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30 745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881,95</w:t>
            </w:r>
            <w:r w:rsidR="006B4D4C"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6B4D4C" w:rsidRPr="00825FA1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73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392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570,41</w:t>
            </w:r>
            <w:r w:rsidRPr="00825F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3768A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333 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759</w:t>
            </w:r>
            <w:r w:rsidR="003615D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  <w:r w:rsidRPr="00EE3C1E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92 288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790,46</w:t>
            </w:r>
            <w:r w:rsidRPr="00EE3C1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45 190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765,76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B4D4C" w:rsidRDefault="000937ED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г. – 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06 623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  <w:r w:rsidR="006B4D4C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B4D4C" w:rsidRPr="00724873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694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Pr="004A7E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6B4D4C" w:rsidRPr="00724873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4D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4D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8,73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Pr="004A7E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0937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360,94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16213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2 306 </w:t>
            </w:r>
            <w:r w:rsidR="003768A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16213">
              <w:rPr>
                <w:rFonts w:ascii="Times New Roman" w:hAnsi="Times New Roman" w:cs="Times New Roman"/>
                <w:bCs/>
                <w:sz w:val="28"/>
                <w:szCs w:val="28"/>
              </w:rPr>
              <w:t>47,79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D73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CC18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r w:rsidR="00BA6144">
              <w:rPr>
                <w:rFonts w:ascii="Times New Roman" w:hAnsi="Times New Roman" w:cs="Times New Roman"/>
                <w:bCs/>
                <w:sz w:val="28"/>
                <w:szCs w:val="28"/>
              </w:rPr>
              <w:t>189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E23D73">
              <w:rPr>
                <w:rFonts w:ascii="Times New Roman" w:hAnsi="Times New Roman" w:cs="Times New Roman"/>
                <w:bCs/>
                <w:sz w:val="28"/>
                <w:szCs w:val="28"/>
              </w:rPr>
              <w:t>20,00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211 295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0937ED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г. – 211 295 </w:t>
            </w:r>
            <w:r w:rsidR="006B4D4C">
              <w:rPr>
                <w:rFonts w:ascii="Times New Roman" w:hAnsi="Times New Roman" w:cs="Times New Roman"/>
                <w:sz w:val="28"/>
                <w:szCs w:val="28"/>
              </w:rPr>
              <w:t>200,00 руб.</w:t>
            </w:r>
          </w:p>
          <w:p w:rsidR="00EE3C1E" w:rsidRDefault="006B4D4C" w:rsidP="005A4F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из средств районного бюджета</w:t>
            </w:r>
            <w:r w:rsidR="005A4F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6B4D4C" w:rsidRPr="005A4FE8" w:rsidRDefault="00216213" w:rsidP="005A4F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C1E" w:rsidRPr="00EE3C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0B68F7" w:rsidRPr="00EE3C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6B4D4C"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223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798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289,57</w:t>
            </w:r>
            <w:r w:rsidR="001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315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862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621,53</w:t>
            </w:r>
            <w:r w:rsidR="001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74,46</w:t>
            </w:r>
            <w:r w:rsidRPr="00EE3C1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 xml:space="preserve"> 324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408,76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B4D4C" w:rsidRPr="00D82C90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г. – 286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6B4D4C" w:rsidRPr="005067CA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внебюджетных источников – </w:t>
            </w:r>
            <w:r w:rsidR="000B6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093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3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793</w:t>
            </w:r>
            <w:r w:rsidR="00093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3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  <w:r w:rsidR="000B6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,90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руб., в том числе: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0937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258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919,90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6B4D4C" w:rsidRPr="00825FA1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</w:t>
            </w:r>
            <w:r w:rsidR="000B68F7">
              <w:rPr>
                <w:rFonts w:ascii="Times New Roman" w:hAnsi="Times New Roman" w:cs="Times New Roman"/>
                <w:bCs/>
                <w:sz w:val="28"/>
                <w:szCs w:val="28"/>
              </w:rPr>
              <w:t>190,00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 г. –</w:t>
            </w:r>
            <w:r w:rsidR="0070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527 </w:t>
            </w:r>
            <w:r w:rsidR="008732B8">
              <w:rPr>
                <w:rFonts w:ascii="Times New Roman" w:hAnsi="Times New Roman" w:cs="Times New Roman"/>
                <w:bCs/>
                <w:sz w:val="28"/>
                <w:szCs w:val="28"/>
              </w:rPr>
              <w:t>796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70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9 268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157,00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87BE2" w:rsidRPr="00825FA1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70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9 268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157,00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628" w:rsidRDefault="001D262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628" w:rsidRDefault="001D262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95105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BE2" w:rsidRPr="00825FA1" w:rsidRDefault="00E87BE2" w:rsidP="00951058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E87BE2" w:rsidRDefault="00E87BE2" w:rsidP="00BA35DA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раздел</w:t>
      </w:r>
      <w:r w:rsidR="00213FDD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</w:t>
      </w:r>
      <w:r w:rsidR="007A7A66">
        <w:rPr>
          <w:sz w:val="28"/>
          <w:szCs w:val="28"/>
        </w:rPr>
        <w:t xml:space="preserve">зации муниципальной программы» </w:t>
      </w:r>
      <w:r>
        <w:rPr>
          <w:sz w:val="28"/>
          <w:szCs w:val="28"/>
        </w:rPr>
        <w:t>изложить в следующей редакции:</w:t>
      </w:r>
      <w:proofErr w:type="gramEnd"/>
    </w:p>
    <w:p w:rsidR="00BA6144" w:rsidRPr="00825FA1" w:rsidRDefault="00E87BE2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Pr="007E671E">
        <w:rPr>
          <w:rFonts w:ascii="Times New Roman" w:hAnsi="Times New Roman" w:cs="Times New Roman"/>
          <w:sz w:val="28"/>
        </w:rPr>
        <w:t xml:space="preserve">Общий объем финансирования на реализацию </w:t>
      </w:r>
      <w:r w:rsidR="00A94003">
        <w:rPr>
          <w:rFonts w:ascii="Times New Roman" w:hAnsi="Times New Roman" w:cs="Times New Roman"/>
          <w:sz w:val="28"/>
        </w:rPr>
        <w:t>Муниципальной п</w:t>
      </w:r>
      <w:r w:rsidRPr="007E671E">
        <w:rPr>
          <w:rFonts w:ascii="Times New Roman" w:hAnsi="Times New Roman" w:cs="Times New Roman"/>
          <w:sz w:val="28"/>
        </w:rPr>
        <w:t xml:space="preserve">рограммы за счет средств бюджетов всех уровней, по прогнозным данным, за период с 2014 по </w:t>
      </w:r>
      <w:r w:rsidRPr="00825FA1">
        <w:rPr>
          <w:rFonts w:ascii="Times New Roman" w:hAnsi="Times New Roman" w:cs="Times New Roman"/>
          <w:sz w:val="28"/>
        </w:rPr>
        <w:t>201</w:t>
      </w:r>
      <w:r w:rsidR="000B68F7">
        <w:rPr>
          <w:rFonts w:ascii="Times New Roman" w:hAnsi="Times New Roman" w:cs="Times New Roman"/>
          <w:sz w:val="28"/>
        </w:rPr>
        <w:t>8</w:t>
      </w:r>
      <w:r w:rsidR="00454C9F">
        <w:rPr>
          <w:rFonts w:ascii="Times New Roman" w:hAnsi="Times New Roman" w:cs="Times New Roman"/>
          <w:sz w:val="28"/>
        </w:rPr>
        <w:t xml:space="preserve"> года</w:t>
      </w:r>
      <w:r w:rsidRPr="00825FA1">
        <w:rPr>
          <w:rFonts w:ascii="Times New Roman" w:hAnsi="Times New Roman" w:cs="Times New Roman"/>
          <w:sz w:val="28"/>
        </w:rPr>
        <w:t xml:space="preserve">, </w:t>
      </w:r>
      <w:r w:rsidRPr="00EE736A">
        <w:rPr>
          <w:rFonts w:ascii="Times New Roman" w:hAnsi="Times New Roman" w:cs="Times New Roman"/>
          <w:sz w:val="28"/>
        </w:rPr>
        <w:t xml:space="preserve">составит </w:t>
      </w:r>
      <w:r w:rsidR="00BA6144" w:rsidRPr="00EE3C1E">
        <w:rPr>
          <w:rFonts w:ascii="Times New Roman" w:hAnsi="Times New Roman" w:cs="Times New Roman"/>
          <w:sz w:val="28"/>
          <w:szCs w:val="28"/>
        </w:rPr>
        <w:t>2</w:t>
      </w:r>
      <w:r w:rsidR="00BA6144">
        <w:rPr>
          <w:rFonts w:ascii="Times New Roman" w:hAnsi="Times New Roman" w:cs="Times New Roman"/>
          <w:sz w:val="28"/>
          <w:szCs w:val="28"/>
        </w:rPr>
        <w:t xml:space="preserve"> 530 745 881,95</w:t>
      </w:r>
      <w:r w:rsidR="00BA6144" w:rsidRPr="00825FA1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BA6144" w:rsidRPr="00825FA1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по годам реализации: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73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392 308 570,41</w:t>
      </w:r>
      <w:r w:rsidRPr="00825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494 333 759,32 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 г</w:t>
      </w:r>
      <w:r w:rsidRPr="00EE3C1E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592 288 790,46</w:t>
      </w:r>
      <w:r w:rsidRPr="00EE3C1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5FA1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sz w:val="28"/>
          <w:szCs w:val="28"/>
        </w:rPr>
        <w:t>545 190 765,76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506 623 996,00 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Из них:</w:t>
      </w:r>
    </w:p>
    <w:p w:rsidR="00BA6144" w:rsidRPr="00724873" w:rsidRDefault="00BA6144" w:rsidP="00BA6144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lastRenderedPageBreak/>
        <w:t xml:space="preserve">из средств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825FA1">
        <w:rPr>
          <w:rFonts w:ascii="Times New Roman" w:hAnsi="Times New Roman" w:cs="Times New Roman"/>
          <w:sz w:val="28"/>
          <w:szCs w:val="28"/>
        </w:rPr>
        <w:t xml:space="preserve"> бюджета – </w:t>
      </w:r>
      <w:r>
        <w:rPr>
          <w:rFonts w:ascii="Times New Roman" w:hAnsi="Times New Roman" w:cs="Times New Roman"/>
          <w:sz w:val="28"/>
          <w:szCs w:val="28"/>
        </w:rPr>
        <w:t>694 000,00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</w:t>
      </w:r>
      <w:r w:rsidRPr="004A7E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i/>
          <w:color w:val="FF0000"/>
        </w:rPr>
      </w:pPr>
      <w:r w:rsidRPr="00724873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0,00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  <w:r w:rsidRPr="00825F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694 000,00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0,00 руб.</w:t>
      </w:r>
    </w:p>
    <w:p w:rsidR="00BA6144" w:rsidRPr="00724873" w:rsidRDefault="00BA6144" w:rsidP="00BA6144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из сре</w:t>
      </w:r>
      <w:proofErr w:type="gramStart"/>
      <w:r w:rsidRPr="00825F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825FA1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>
        <w:rPr>
          <w:rFonts w:ascii="Times New Roman" w:hAnsi="Times New Roman" w:cs="Times New Roman"/>
          <w:sz w:val="28"/>
          <w:szCs w:val="28"/>
        </w:rPr>
        <w:t>977 338 128,73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</w:t>
      </w:r>
      <w:r w:rsidRPr="004A7E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i/>
          <w:color w:val="FF0000"/>
        </w:rPr>
      </w:pPr>
      <w:r w:rsidRPr="00724873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163 251 360,94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  <w:r w:rsidRPr="00825F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172 306 947,79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219 189 420,00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211 295 200,00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211 295 200,00 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из средств районного бюджета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BA6144" w:rsidRPr="005A4FE8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EE3C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13 920 533</w:t>
      </w:r>
      <w:r w:rsidRPr="00EE3C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73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223 798 289,57 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  <w:r w:rsidRPr="00825F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315 862 621,53 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363 571 574,46</w:t>
      </w:r>
      <w:r w:rsidRPr="00EE3C1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324 627 408,76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A6144" w:rsidRPr="00D82C90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286 060 639,00 руб.</w:t>
      </w:r>
    </w:p>
    <w:p w:rsidR="00BA6144" w:rsidRPr="005067CA" w:rsidRDefault="00BA6144" w:rsidP="00BA6144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из внебюджетных источников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38 793 219,90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 руб., в том числе: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873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5 258 919,90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руб. </w:t>
      </w:r>
    </w:p>
    <w:p w:rsidR="00BA6144" w:rsidRPr="00825FA1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bCs/>
          <w:sz w:val="28"/>
          <w:szCs w:val="28"/>
        </w:rPr>
        <w:t>5 470 190,00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 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9 527 796,00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i/>
          <w:color w:val="FF0000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5FA1">
        <w:rPr>
          <w:rFonts w:ascii="Times New Roman" w:hAnsi="Times New Roman" w:cs="Times New Roman"/>
          <w:sz w:val="28"/>
          <w:szCs w:val="28"/>
        </w:rPr>
        <w:t xml:space="preserve"> 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9 268 157,00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F07952" w:rsidRDefault="00BA6144" w:rsidP="00BA6144">
      <w:pPr>
        <w:pStyle w:val="ConsPlusCel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825FA1">
        <w:rPr>
          <w:rFonts w:ascii="Times New Roman" w:hAnsi="Times New Roman" w:cs="Times New Roman"/>
          <w:sz w:val="28"/>
          <w:szCs w:val="28"/>
        </w:rPr>
        <w:t xml:space="preserve"> 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9 268 157,00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  <w:r w:rsidR="000B68F7">
        <w:rPr>
          <w:rFonts w:ascii="Times New Roman" w:hAnsi="Times New Roman" w:cs="Times New Roman"/>
          <w:sz w:val="28"/>
          <w:szCs w:val="28"/>
        </w:rPr>
        <w:t>»</w:t>
      </w:r>
      <w:r w:rsidR="00CF59F3">
        <w:rPr>
          <w:sz w:val="28"/>
          <w:szCs w:val="28"/>
        </w:rPr>
        <w:t>;</w:t>
      </w:r>
    </w:p>
    <w:p w:rsidR="00413602" w:rsidRDefault="00413602" w:rsidP="0041360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5FC">
        <w:rPr>
          <w:rFonts w:ascii="Times New Roman" w:hAnsi="Times New Roman" w:cs="Times New Roman"/>
          <w:sz w:val="28"/>
          <w:szCs w:val="28"/>
        </w:rPr>
        <w:t xml:space="preserve">3) приложение № </w:t>
      </w:r>
      <w:r w:rsidR="005756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5F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паспорту </w:t>
      </w:r>
      <w:r w:rsidRPr="00A735F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«Развитие образования» изложить в новой редакции согласно приложению № 1 к настоящему постановлению;</w:t>
      </w:r>
    </w:p>
    <w:p w:rsidR="00113049" w:rsidRDefault="0057563B" w:rsidP="00113049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3049" w:rsidRPr="00A735FC">
        <w:rPr>
          <w:rFonts w:ascii="Times New Roman" w:hAnsi="Times New Roman" w:cs="Times New Roman"/>
          <w:sz w:val="28"/>
          <w:szCs w:val="28"/>
        </w:rPr>
        <w:t xml:space="preserve">) приложение № </w:t>
      </w:r>
      <w:r w:rsidR="00113049">
        <w:rPr>
          <w:rFonts w:ascii="Times New Roman" w:hAnsi="Times New Roman" w:cs="Times New Roman"/>
          <w:sz w:val="28"/>
          <w:szCs w:val="28"/>
        </w:rPr>
        <w:t xml:space="preserve">4 </w:t>
      </w:r>
      <w:r w:rsidR="00113049" w:rsidRPr="00A735FC">
        <w:rPr>
          <w:rFonts w:ascii="Times New Roman" w:hAnsi="Times New Roman" w:cs="Times New Roman"/>
          <w:sz w:val="28"/>
          <w:szCs w:val="28"/>
        </w:rPr>
        <w:t>к</w:t>
      </w:r>
      <w:r w:rsidR="00113049">
        <w:rPr>
          <w:rFonts w:ascii="Times New Roman" w:hAnsi="Times New Roman" w:cs="Times New Roman"/>
          <w:sz w:val="28"/>
          <w:szCs w:val="28"/>
        </w:rPr>
        <w:t xml:space="preserve"> паспорту </w:t>
      </w:r>
      <w:r w:rsidR="00113049" w:rsidRPr="00A735F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13049">
        <w:rPr>
          <w:rFonts w:ascii="Times New Roman" w:hAnsi="Times New Roman" w:cs="Times New Roman"/>
          <w:sz w:val="28"/>
          <w:szCs w:val="28"/>
        </w:rPr>
        <w:t xml:space="preserve">программы «Развитие образования» изложить в новой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13049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FC0A41" w:rsidRPr="00032236" w:rsidRDefault="0057563B" w:rsidP="00113049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3FDD" w:rsidRPr="00A735FC">
        <w:rPr>
          <w:rFonts w:ascii="Times New Roman" w:hAnsi="Times New Roman" w:cs="Times New Roman"/>
          <w:sz w:val="28"/>
          <w:szCs w:val="28"/>
        </w:rPr>
        <w:t xml:space="preserve">) </w:t>
      </w:r>
      <w:r w:rsidR="00FC0A41" w:rsidRPr="00A735FC">
        <w:rPr>
          <w:rFonts w:ascii="Times New Roman" w:hAnsi="Times New Roman" w:cs="Times New Roman"/>
          <w:sz w:val="28"/>
          <w:szCs w:val="28"/>
        </w:rPr>
        <w:t xml:space="preserve">приложение № 1 к Муниципальной программе </w:t>
      </w:r>
      <w:r w:rsidR="003E030E" w:rsidRPr="00A735FC">
        <w:rPr>
          <w:rFonts w:ascii="Times New Roman" w:hAnsi="Times New Roman" w:cs="Times New Roman"/>
          <w:sz w:val="28"/>
          <w:szCs w:val="28"/>
        </w:rPr>
        <w:t xml:space="preserve">изложить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C0A41" w:rsidRPr="00A735FC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213FDD" w:rsidRPr="00032236" w:rsidRDefault="0057563B" w:rsidP="00BA35D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3FDD" w:rsidRPr="009632A0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>
        <w:rPr>
          <w:sz w:val="28"/>
          <w:szCs w:val="28"/>
        </w:rPr>
        <w:t>4</w:t>
      </w:r>
      <w:r w:rsidR="00213FDD" w:rsidRPr="009632A0">
        <w:rPr>
          <w:sz w:val="28"/>
          <w:szCs w:val="28"/>
        </w:rPr>
        <w:t xml:space="preserve"> к настоящему постановлению;</w:t>
      </w:r>
    </w:p>
    <w:p w:rsidR="00EC43BC" w:rsidRDefault="0057563B" w:rsidP="00EC43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43BC">
        <w:rPr>
          <w:sz w:val="28"/>
          <w:szCs w:val="28"/>
        </w:rPr>
        <w:t xml:space="preserve">) в приложении № </w:t>
      </w:r>
      <w:r w:rsidR="00032236">
        <w:rPr>
          <w:sz w:val="28"/>
          <w:szCs w:val="28"/>
        </w:rPr>
        <w:t>3</w:t>
      </w:r>
      <w:r w:rsidR="00EC43BC">
        <w:rPr>
          <w:sz w:val="28"/>
          <w:szCs w:val="28"/>
        </w:rPr>
        <w:t xml:space="preserve"> к Муниципальной программе:</w:t>
      </w:r>
    </w:p>
    <w:p w:rsidR="00EC43BC" w:rsidRPr="00BA35DA" w:rsidRDefault="00EC43BC" w:rsidP="00175D1E">
      <w:pPr>
        <w:ind w:firstLine="567"/>
        <w:jc w:val="both"/>
        <w:rPr>
          <w:sz w:val="28"/>
          <w:szCs w:val="28"/>
        </w:rPr>
      </w:pPr>
      <w:r w:rsidRPr="00BA35DA">
        <w:rPr>
          <w:sz w:val="28"/>
          <w:szCs w:val="28"/>
        </w:rPr>
        <w:t>а) строку «Объемы и источники финансирования подпрограммы с разбивкой по годам реализации» таблицы раздела 1 « Паспорт подпрограммы»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EC43BC" w:rsidRPr="00B7088B" w:rsidTr="004815D9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EC43BC" w:rsidRDefault="00EC43BC" w:rsidP="004815D9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EC43BC" w:rsidRPr="002A436A" w:rsidRDefault="00EC43BC" w:rsidP="004815D9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BC" w:rsidRDefault="00175D1E" w:rsidP="004815D9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</w:p>
          <w:p w:rsidR="00EC43BC" w:rsidRDefault="00EC43BC" w:rsidP="004815D9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финансиров</w:t>
            </w:r>
            <w:r w:rsidR="00175D1E">
              <w:rPr>
                <w:sz w:val="28"/>
              </w:rPr>
              <w:t>ания</w:t>
            </w:r>
          </w:p>
          <w:p w:rsidR="00EC43BC" w:rsidRDefault="00EC43BC" w:rsidP="004815D9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  <w:r w:rsidR="00175D1E">
              <w:rPr>
                <w:sz w:val="28"/>
              </w:rPr>
              <w:t>по годам</w:t>
            </w:r>
          </w:p>
          <w:p w:rsidR="00EC43BC" w:rsidRPr="002A436A" w:rsidRDefault="00EC43BC" w:rsidP="004815D9">
            <w:pPr>
              <w:pStyle w:val="a3"/>
              <w:jc w:val="both"/>
              <w:rPr>
                <w:sz w:val="28"/>
              </w:rPr>
            </w:pPr>
            <w:r w:rsidRPr="002A436A">
              <w:rPr>
                <w:sz w:val="28"/>
              </w:rPr>
              <w:t xml:space="preserve">реализации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BC" w:rsidRPr="00825FA1" w:rsidRDefault="00EC43BC" w:rsidP="004815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175D1E">
              <w:rPr>
                <w:rFonts w:ascii="Times New Roman" w:hAnsi="Times New Roman" w:cs="Times New Roman"/>
                <w:sz w:val="28"/>
                <w:szCs w:val="28"/>
              </w:rPr>
              <w:t>программы составит:</w:t>
            </w:r>
          </w:p>
          <w:p w:rsidR="00E23D73" w:rsidRPr="00825FA1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  <w:r w:rsidR="005A4F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A4F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23D73" w:rsidRPr="00825FA1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13 198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604,60</w:t>
            </w:r>
            <w:r w:rsidR="001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23D73" w:rsidRPr="00825FA1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524 419,29 </w:t>
            </w:r>
            <w:r w:rsidRPr="00825F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руб. 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 г. –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 xml:space="preserve"> 71 619 964,31</w:t>
            </w:r>
            <w:r w:rsidRPr="009632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61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204,76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23D73" w:rsidRDefault="000937ED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г. – 23 211 </w:t>
            </w:r>
            <w:r w:rsidR="00E23D73">
              <w:rPr>
                <w:rFonts w:ascii="Times New Roman" w:hAnsi="Times New Roman" w:cs="Times New Roman"/>
                <w:sz w:val="28"/>
                <w:szCs w:val="28"/>
              </w:rPr>
              <w:t>435,00 руб.</w:t>
            </w:r>
          </w:p>
          <w:p w:rsidR="00E23D73" w:rsidRPr="00825FA1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23D73" w:rsidRPr="007248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705 193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Pr="004A7E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="00175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3D73" w:rsidRDefault="00175D1E" w:rsidP="00E23D73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E23D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23D73"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23D7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="00E23D73"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175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Pr="00825F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bCs/>
                <w:sz w:val="28"/>
                <w:szCs w:val="28"/>
              </w:rPr>
              <w:t>705 193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4632EF" w:rsidRPr="00825FA1" w:rsidRDefault="00E23D73" w:rsidP="004632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бюджета – 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5 627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434,9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32EF"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4632EF" w:rsidRPr="00825FA1" w:rsidRDefault="004632EF" w:rsidP="004632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4632EF" w:rsidRDefault="004632EF" w:rsidP="004632E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E73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13 198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604,60</w:t>
            </w:r>
            <w:r w:rsidR="001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4632EF" w:rsidRPr="00825FA1" w:rsidRDefault="004632EF" w:rsidP="004632E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524 419,29 </w:t>
            </w:r>
            <w:r w:rsidRPr="00825FA1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4632EF" w:rsidRDefault="004632EF" w:rsidP="004632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 г. –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70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771,31</w:t>
            </w:r>
            <w:r w:rsidRPr="009632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A7A66" w:rsidRDefault="004632EF" w:rsidP="007A7A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61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204,76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C43BC" w:rsidRPr="00825FA1" w:rsidRDefault="000937ED" w:rsidP="007A7A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г. – 23 211 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>435,00 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3BC" w:rsidRPr="00825FA1" w:rsidRDefault="00EC43BC" w:rsidP="004815D9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EC43BC" w:rsidRPr="00213FDD" w:rsidRDefault="00EC43BC" w:rsidP="00EC43BC">
      <w:pPr>
        <w:jc w:val="both"/>
        <w:rPr>
          <w:sz w:val="28"/>
          <w:szCs w:val="28"/>
          <w:highlight w:val="yellow"/>
        </w:rPr>
      </w:pPr>
    </w:p>
    <w:p w:rsidR="00EC43BC" w:rsidRPr="00BA35DA" w:rsidRDefault="00EC43BC" w:rsidP="00175D1E">
      <w:pPr>
        <w:ind w:firstLine="567"/>
        <w:jc w:val="both"/>
        <w:rPr>
          <w:sz w:val="28"/>
          <w:szCs w:val="28"/>
        </w:rPr>
      </w:pPr>
      <w:r w:rsidRPr="00BA35DA">
        <w:rPr>
          <w:sz w:val="28"/>
          <w:szCs w:val="28"/>
        </w:rPr>
        <w:t>б) раздел 2.7 « Обоснование финансовых, материальных и трудовых затрат (ресурсное обеспечение подпрограммы) с указанием источников финансирования» изложить в следующей редакции</w:t>
      </w:r>
      <w:r>
        <w:rPr>
          <w:sz w:val="28"/>
          <w:szCs w:val="28"/>
        </w:rPr>
        <w:t>:</w:t>
      </w:r>
    </w:p>
    <w:p w:rsidR="00EC43BC" w:rsidRPr="00825FA1" w:rsidRDefault="00EC43BC" w:rsidP="00EC43B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A35DA">
        <w:rPr>
          <w:rFonts w:ascii="Times New Roman" w:hAnsi="Times New Roman" w:cs="Times New Roman"/>
          <w:sz w:val="28"/>
          <w:szCs w:val="28"/>
        </w:rPr>
        <w:t>«Объем финансирования подпрограммы составит:</w:t>
      </w:r>
    </w:p>
    <w:p w:rsidR="003C3906" w:rsidRPr="00825FA1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196 332 627,96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3C3906" w:rsidRPr="00825FA1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 xml:space="preserve"> по годам реализации: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73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13 198 604,60 руб.</w:t>
      </w:r>
    </w:p>
    <w:p w:rsidR="003C3906" w:rsidRPr="00825FA1" w:rsidRDefault="003C3906" w:rsidP="003C390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825FA1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26 524 419,29 </w:t>
      </w:r>
      <w:r w:rsidRPr="00825FA1">
        <w:rPr>
          <w:rFonts w:ascii="Times New Roman" w:hAnsi="Times New Roman" w:cs="Times New Roman"/>
          <w:bCs/>
          <w:sz w:val="28"/>
          <w:szCs w:val="28"/>
        </w:rPr>
        <w:t xml:space="preserve">руб. 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 г. –</w:t>
      </w:r>
      <w:r>
        <w:rPr>
          <w:rFonts w:ascii="Times New Roman" w:hAnsi="Times New Roman" w:cs="Times New Roman"/>
          <w:sz w:val="28"/>
          <w:szCs w:val="28"/>
        </w:rPr>
        <w:t xml:space="preserve"> 71 619 964,31</w:t>
      </w:r>
      <w:r w:rsidRPr="009632A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5FA1">
        <w:rPr>
          <w:rFonts w:ascii="Times New Roman" w:hAnsi="Times New Roman" w:cs="Times New Roman"/>
          <w:sz w:val="28"/>
          <w:szCs w:val="28"/>
        </w:rPr>
        <w:t xml:space="preserve"> г. –</w:t>
      </w:r>
      <w:r>
        <w:rPr>
          <w:rFonts w:ascii="Times New Roman" w:hAnsi="Times New Roman" w:cs="Times New Roman"/>
          <w:sz w:val="28"/>
          <w:szCs w:val="28"/>
        </w:rPr>
        <w:t xml:space="preserve"> 61 778 204,76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23 211 435,00 руб.</w:t>
      </w:r>
    </w:p>
    <w:p w:rsidR="003C3906" w:rsidRPr="00825FA1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Из них:</w:t>
      </w:r>
    </w:p>
    <w:p w:rsidR="003C3906" w:rsidRPr="00724873" w:rsidRDefault="003C3906" w:rsidP="003C3906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из сре</w:t>
      </w:r>
      <w:proofErr w:type="gramStart"/>
      <w:r w:rsidRPr="00825F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825FA1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BA6144">
        <w:rPr>
          <w:rFonts w:ascii="Times New Roman" w:hAnsi="Times New Roman" w:cs="Times New Roman"/>
          <w:sz w:val="28"/>
          <w:szCs w:val="28"/>
        </w:rPr>
        <w:t>705 193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</w:t>
      </w:r>
      <w:r w:rsidRPr="004A7E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i/>
          <w:color w:val="FF0000"/>
        </w:rPr>
      </w:pPr>
      <w:r w:rsidRPr="00724873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0,00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  <w:r w:rsidRPr="00825F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 w:rsidRPr="00825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705 193,00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0,00 руб.</w:t>
      </w:r>
    </w:p>
    <w:p w:rsidR="003C3906" w:rsidRPr="00825FA1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районного бюджета – 195 627 434,96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3C3906" w:rsidRPr="00825FA1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 xml:space="preserve"> по годам реализации: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73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13 198 604,60 руб.</w:t>
      </w:r>
    </w:p>
    <w:p w:rsidR="003C3906" w:rsidRPr="00825FA1" w:rsidRDefault="003C3906" w:rsidP="003C390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825FA1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26 524 419,29 </w:t>
      </w:r>
      <w:r w:rsidRPr="00825FA1"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 г. –</w:t>
      </w:r>
      <w:r>
        <w:rPr>
          <w:rFonts w:ascii="Times New Roman" w:hAnsi="Times New Roman" w:cs="Times New Roman"/>
          <w:sz w:val="28"/>
          <w:szCs w:val="28"/>
        </w:rPr>
        <w:t xml:space="preserve"> 70 914 771,31</w:t>
      </w:r>
      <w:r w:rsidRPr="009632A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C3906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5FA1">
        <w:rPr>
          <w:rFonts w:ascii="Times New Roman" w:hAnsi="Times New Roman" w:cs="Times New Roman"/>
          <w:sz w:val="28"/>
          <w:szCs w:val="28"/>
        </w:rPr>
        <w:t xml:space="preserve"> г. –</w:t>
      </w:r>
      <w:r>
        <w:rPr>
          <w:rFonts w:ascii="Times New Roman" w:hAnsi="Times New Roman" w:cs="Times New Roman"/>
          <w:sz w:val="28"/>
          <w:szCs w:val="28"/>
        </w:rPr>
        <w:t xml:space="preserve"> 61 778 204,76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C43BC" w:rsidRPr="00E23D73" w:rsidRDefault="003C3906" w:rsidP="003C39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23 211 435,00 руб.</w:t>
      </w:r>
      <w:r w:rsidR="00EC43BC">
        <w:rPr>
          <w:sz w:val="28"/>
          <w:szCs w:val="28"/>
        </w:rPr>
        <w:t>»;</w:t>
      </w:r>
    </w:p>
    <w:p w:rsidR="00EC43BC" w:rsidRDefault="00A44F71" w:rsidP="00175D1E">
      <w:pPr>
        <w:ind w:firstLine="567"/>
        <w:jc w:val="both"/>
        <w:rPr>
          <w:sz w:val="28"/>
          <w:szCs w:val="28"/>
        </w:rPr>
      </w:pPr>
      <w:r w:rsidRPr="00EE1DEA">
        <w:rPr>
          <w:sz w:val="28"/>
          <w:szCs w:val="28"/>
        </w:rPr>
        <w:lastRenderedPageBreak/>
        <w:t>в</w:t>
      </w:r>
      <w:r w:rsidR="00EC43BC" w:rsidRPr="00EE1DEA">
        <w:rPr>
          <w:sz w:val="28"/>
          <w:szCs w:val="28"/>
        </w:rPr>
        <w:t>) приложение № 2 к подпрограмме «</w:t>
      </w:r>
      <w:r w:rsidR="00032236" w:rsidRPr="00EE1DEA">
        <w:rPr>
          <w:sz w:val="28"/>
          <w:szCs w:val="28"/>
        </w:rPr>
        <w:t>Обеспечение жизнедеятельности образовательных учреждений</w:t>
      </w:r>
      <w:r w:rsidR="00EC43BC" w:rsidRPr="00EE1DEA">
        <w:rPr>
          <w:sz w:val="28"/>
          <w:szCs w:val="28"/>
        </w:rPr>
        <w:t xml:space="preserve">» изложить в новой </w:t>
      </w:r>
      <w:r w:rsidR="002B424C" w:rsidRPr="00EE1DEA">
        <w:rPr>
          <w:sz w:val="28"/>
          <w:szCs w:val="28"/>
        </w:rPr>
        <w:t xml:space="preserve">редакции согласно приложению № </w:t>
      </w:r>
      <w:r w:rsidR="0057563B">
        <w:rPr>
          <w:sz w:val="28"/>
          <w:szCs w:val="28"/>
        </w:rPr>
        <w:t>5</w:t>
      </w:r>
      <w:r w:rsidR="00EC43BC" w:rsidRPr="00EE1DEA">
        <w:rPr>
          <w:sz w:val="28"/>
          <w:szCs w:val="28"/>
        </w:rPr>
        <w:t xml:space="preserve"> к настоящему постановлению;</w:t>
      </w:r>
    </w:p>
    <w:p w:rsidR="00F8199C" w:rsidRDefault="003C3906" w:rsidP="00F81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199C">
        <w:rPr>
          <w:sz w:val="28"/>
          <w:szCs w:val="28"/>
        </w:rPr>
        <w:t>) в приложении № 5 к Муниципальной программе:</w:t>
      </w:r>
    </w:p>
    <w:p w:rsidR="00F8199C" w:rsidRPr="00BA35DA" w:rsidRDefault="00F8199C" w:rsidP="00F81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F8199C" w:rsidRPr="00B7088B" w:rsidTr="00FE1537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F8199C" w:rsidRDefault="00F8199C" w:rsidP="00FE1537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F8199C" w:rsidRPr="002A436A" w:rsidRDefault="00F8199C" w:rsidP="00FE1537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9C" w:rsidRDefault="000937ED" w:rsidP="00FE1537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</w:p>
          <w:p w:rsidR="00F8199C" w:rsidRDefault="000937ED" w:rsidP="00FE1537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  <w:p w:rsidR="00F8199C" w:rsidRDefault="00F8199C" w:rsidP="00FE1537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  <w:r w:rsidR="000937ED">
              <w:rPr>
                <w:sz w:val="28"/>
              </w:rPr>
              <w:t>по годам</w:t>
            </w:r>
          </w:p>
          <w:p w:rsidR="00F8199C" w:rsidRPr="002A436A" w:rsidRDefault="00F8199C" w:rsidP="00FE1537">
            <w:pPr>
              <w:pStyle w:val="a3"/>
              <w:jc w:val="both"/>
              <w:rPr>
                <w:sz w:val="28"/>
              </w:rPr>
            </w:pPr>
            <w:r w:rsidRPr="002A436A">
              <w:rPr>
                <w:sz w:val="28"/>
              </w:rPr>
              <w:t xml:space="preserve">реализации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9C" w:rsidRPr="00F8199C" w:rsidRDefault="00F8199C" w:rsidP="00FE153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F8199C" w:rsidRPr="00F8199C" w:rsidRDefault="0094048B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643,27</w:t>
            </w:r>
            <w:r w:rsidR="00F8199C"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309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232,00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180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553,79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2016 г. – 2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219,68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2017 г. – 20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818,90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2018 г. – 20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818,90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из ср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="000937ED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320,00 руб., в том числе: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405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400,00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352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500,00 руб.</w:t>
            </w:r>
          </w:p>
          <w:p w:rsidR="00F8199C" w:rsidRPr="00F8199C" w:rsidRDefault="000937ED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 – 6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820,00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2017 г. – 4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800,00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2018 г. – 4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800,00 руб.</w:t>
            </w:r>
          </w:p>
          <w:p w:rsidR="00F8199C" w:rsidRPr="00F8199C" w:rsidRDefault="000937ED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бюджета 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99C" w:rsidRPr="00F819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323,27</w:t>
            </w:r>
            <w:r w:rsidR="00F8199C"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903 832,00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828 053,79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2016 г. – 16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399,68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8199C" w:rsidRPr="00F8199C" w:rsidRDefault="007A7A66" w:rsidP="00F8199C">
            <w:pPr>
              <w:pStyle w:val="af4"/>
              <w:ind w:right="-121"/>
              <w:rPr>
                <w:i/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2017 г. – </w:t>
            </w:r>
            <w:r w:rsidR="000937ED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="000937ED">
              <w:rPr>
                <w:sz w:val="28"/>
                <w:szCs w:val="28"/>
              </w:rPr>
              <w:t>823</w:t>
            </w:r>
            <w:r>
              <w:rPr>
                <w:sz w:val="28"/>
                <w:szCs w:val="28"/>
              </w:rPr>
              <w:t xml:space="preserve"> </w:t>
            </w:r>
            <w:r w:rsidR="000937ED">
              <w:rPr>
                <w:sz w:val="28"/>
                <w:szCs w:val="28"/>
              </w:rPr>
              <w:t xml:space="preserve">018,90 </w:t>
            </w:r>
            <w:r w:rsidR="00F8199C" w:rsidRPr="00F8199C">
              <w:rPr>
                <w:sz w:val="28"/>
                <w:szCs w:val="28"/>
              </w:rPr>
              <w:t>руб.</w:t>
            </w:r>
          </w:p>
          <w:p w:rsidR="00F8199C" w:rsidRPr="00F8199C" w:rsidRDefault="000937ED" w:rsidP="007A7A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15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018,90 </w:t>
            </w:r>
            <w:r w:rsidR="00F8199C" w:rsidRPr="00F8199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8199C" w:rsidRPr="00F819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F8199C" w:rsidRPr="00825FA1" w:rsidRDefault="00F8199C" w:rsidP="0095105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8199C" w:rsidRPr="00BA35DA" w:rsidRDefault="00F8199C" w:rsidP="00F8199C">
      <w:pPr>
        <w:ind w:firstLine="567"/>
        <w:jc w:val="both"/>
        <w:rPr>
          <w:sz w:val="28"/>
          <w:szCs w:val="28"/>
        </w:rPr>
      </w:pPr>
      <w:r w:rsidRPr="00BA35DA">
        <w:rPr>
          <w:sz w:val="28"/>
          <w:szCs w:val="28"/>
        </w:rPr>
        <w:t>б) раздел 2.7 « Обоснование финансовых, материальных и трудовых затрат (ресурсное обеспечение подпрограммы) с указанием источников финансирования» изложить в следующей редакции</w:t>
      </w:r>
      <w:r>
        <w:rPr>
          <w:sz w:val="28"/>
          <w:szCs w:val="28"/>
        </w:rPr>
        <w:t>:</w:t>
      </w:r>
    </w:p>
    <w:p w:rsidR="00F8199C" w:rsidRPr="00825FA1" w:rsidRDefault="00F8199C" w:rsidP="00F8199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A35DA">
        <w:rPr>
          <w:rFonts w:ascii="Times New Roman" w:hAnsi="Times New Roman" w:cs="Times New Roman"/>
          <w:sz w:val="28"/>
          <w:szCs w:val="28"/>
        </w:rPr>
        <w:t>«Объем финансирования подпрограммы составит: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103 130 643,27</w:t>
      </w:r>
      <w:r w:rsidRPr="00F8199C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по годам реализации: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F8199C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309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232,00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2015 г. – </w:t>
      </w:r>
      <w:r w:rsidRPr="00F8199C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180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553,79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2016 г. – 2</w:t>
      </w:r>
      <w:r>
        <w:rPr>
          <w:rFonts w:ascii="Times New Roman" w:hAnsi="Times New Roman" w:cs="Times New Roman"/>
          <w:sz w:val="28"/>
          <w:szCs w:val="28"/>
        </w:rPr>
        <w:t>3 557 219,68</w:t>
      </w:r>
      <w:r w:rsidRPr="00F8199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2017 г. –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541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818,90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2018 г. –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541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818,90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Из них: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из ср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Pr="00F8199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816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320,00 руб., в том числе: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2014 г. – </w:t>
      </w:r>
      <w:r>
        <w:rPr>
          <w:rFonts w:ascii="Times New Roman" w:hAnsi="Times New Roman" w:cs="Times New Roman"/>
          <w:bCs/>
          <w:sz w:val="28"/>
          <w:szCs w:val="28"/>
        </w:rPr>
        <w:t>4 405 400,00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2015 г. – </w:t>
      </w:r>
      <w:r w:rsidRPr="00F8199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352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500,00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2016 г. – 6 620 820,00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2017 г. –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718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800,00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2018 г. –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718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800,00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средств районного бюджета – </w:t>
      </w:r>
      <w:r w:rsidRPr="00F819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7 314 323,27</w:t>
      </w:r>
      <w:r w:rsidRPr="00F8199C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2014 г. – </w:t>
      </w:r>
      <w:r>
        <w:rPr>
          <w:rFonts w:ascii="Times New Roman" w:hAnsi="Times New Roman" w:cs="Times New Roman"/>
          <w:bCs/>
          <w:sz w:val="28"/>
          <w:szCs w:val="28"/>
        </w:rPr>
        <w:t>12 903 832,00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2015 г. – </w:t>
      </w:r>
      <w:r w:rsidRPr="00F8199C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828 053,79 руб.</w:t>
      </w:r>
    </w:p>
    <w:p w:rsidR="0094048B" w:rsidRPr="00F8199C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2016 г. – 16</w:t>
      </w:r>
      <w:r>
        <w:rPr>
          <w:rFonts w:ascii="Times New Roman" w:hAnsi="Times New Roman" w:cs="Times New Roman"/>
          <w:sz w:val="28"/>
          <w:szCs w:val="28"/>
        </w:rPr>
        <w:t xml:space="preserve"> 936 399,68</w:t>
      </w:r>
      <w:r w:rsidRPr="00F8199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4048B" w:rsidRPr="00F8199C" w:rsidRDefault="0094048B" w:rsidP="0094048B">
      <w:pPr>
        <w:pStyle w:val="af4"/>
        <w:ind w:right="-121"/>
        <w:rPr>
          <w:i/>
          <w:color w:val="FF0000"/>
          <w:sz w:val="20"/>
          <w:szCs w:val="20"/>
        </w:rPr>
      </w:pPr>
      <w:r>
        <w:rPr>
          <w:sz w:val="28"/>
          <w:szCs w:val="28"/>
        </w:rPr>
        <w:t xml:space="preserve">2017 г. – 15 823 018,90 </w:t>
      </w:r>
      <w:r w:rsidRPr="00F8199C">
        <w:rPr>
          <w:sz w:val="28"/>
          <w:szCs w:val="28"/>
        </w:rPr>
        <w:t>руб.</w:t>
      </w:r>
    </w:p>
    <w:p w:rsidR="00F8199C" w:rsidRPr="00E23D73" w:rsidRDefault="0094048B" w:rsidP="009404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г. – 15 823 018,90 </w:t>
      </w:r>
      <w:r w:rsidRPr="00F8199C">
        <w:rPr>
          <w:rFonts w:ascii="Times New Roman" w:hAnsi="Times New Roman" w:cs="Times New Roman"/>
          <w:sz w:val="28"/>
          <w:szCs w:val="28"/>
        </w:rPr>
        <w:t>руб</w:t>
      </w:r>
      <w:r w:rsidRPr="00F819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8199C">
        <w:rPr>
          <w:sz w:val="28"/>
          <w:szCs w:val="28"/>
        </w:rPr>
        <w:t>»;</w:t>
      </w:r>
    </w:p>
    <w:p w:rsidR="00F8199C" w:rsidRDefault="00F8199C" w:rsidP="00F8199C">
      <w:pPr>
        <w:jc w:val="both"/>
        <w:rPr>
          <w:sz w:val="28"/>
          <w:szCs w:val="28"/>
        </w:rPr>
      </w:pPr>
      <w:r w:rsidRPr="00D12C1F">
        <w:rPr>
          <w:sz w:val="28"/>
          <w:szCs w:val="28"/>
        </w:rPr>
        <w:t>в) приложение № 2 к подпрограмме «</w:t>
      </w:r>
      <w:r>
        <w:rPr>
          <w:sz w:val="28"/>
          <w:szCs w:val="28"/>
        </w:rPr>
        <w:t>Сохранение и укрепление здоровья детей</w:t>
      </w:r>
      <w:r w:rsidRPr="00D12C1F">
        <w:rPr>
          <w:sz w:val="28"/>
          <w:szCs w:val="28"/>
        </w:rPr>
        <w:t xml:space="preserve">» изложить в новой редакции согласно приложению № </w:t>
      </w:r>
      <w:r w:rsidR="00B901B3">
        <w:rPr>
          <w:sz w:val="28"/>
          <w:szCs w:val="28"/>
        </w:rPr>
        <w:t>6</w:t>
      </w:r>
      <w:r w:rsidRPr="00D12C1F">
        <w:rPr>
          <w:sz w:val="28"/>
          <w:szCs w:val="28"/>
        </w:rPr>
        <w:t xml:space="preserve"> к настоящему постановлению;</w:t>
      </w:r>
    </w:p>
    <w:p w:rsidR="00675649" w:rsidRDefault="0094048B" w:rsidP="00675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75649">
        <w:rPr>
          <w:sz w:val="28"/>
          <w:szCs w:val="28"/>
        </w:rPr>
        <w:t xml:space="preserve">) в приложении № </w:t>
      </w:r>
      <w:r w:rsidR="00706553">
        <w:rPr>
          <w:sz w:val="28"/>
          <w:szCs w:val="28"/>
        </w:rPr>
        <w:t>6</w:t>
      </w:r>
      <w:r w:rsidR="00675649">
        <w:rPr>
          <w:sz w:val="28"/>
          <w:szCs w:val="28"/>
        </w:rPr>
        <w:t xml:space="preserve"> к Муниципальной программе:</w:t>
      </w:r>
    </w:p>
    <w:p w:rsidR="00E461F8" w:rsidRPr="00BA35DA" w:rsidRDefault="00E461F8" w:rsidP="00F329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E461F8" w:rsidRPr="00B7088B" w:rsidTr="00E461F8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E461F8" w:rsidRDefault="00E461F8" w:rsidP="00E461F8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E461F8" w:rsidRPr="002A436A" w:rsidRDefault="00E461F8" w:rsidP="00E461F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F8" w:rsidRDefault="007A7A66" w:rsidP="00E461F8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</w:p>
          <w:p w:rsidR="00E461F8" w:rsidRDefault="007A7A66" w:rsidP="00E461F8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  <w:p w:rsidR="00E461F8" w:rsidRDefault="00E461F8" w:rsidP="00E461F8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  <w:r w:rsidR="007A7A66">
              <w:rPr>
                <w:sz w:val="28"/>
              </w:rPr>
              <w:t>по годам</w:t>
            </w:r>
          </w:p>
          <w:p w:rsidR="00E461F8" w:rsidRPr="002A436A" w:rsidRDefault="00E461F8" w:rsidP="00E461F8">
            <w:pPr>
              <w:pStyle w:val="a3"/>
              <w:jc w:val="both"/>
              <w:rPr>
                <w:sz w:val="28"/>
              </w:rPr>
            </w:pPr>
            <w:r w:rsidRPr="002A436A">
              <w:rPr>
                <w:sz w:val="28"/>
              </w:rPr>
              <w:t xml:space="preserve">реализации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F8" w:rsidRPr="00294380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80">
              <w:rPr>
                <w:rFonts w:ascii="Times New Roman" w:hAnsi="Times New Roman" w:cs="Times New Roman"/>
                <w:sz w:val="28"/>
                <w:szCs w:val="28"/>
              </w:rPr>
              <w:t>Объем финанс</w:t>
            </w:r>
            <w:r w:rsidR="00E50779">
              <w:rPr>
                <w:rFonts w:ascii="Times New Roman" w:hAnsi="Times New Roman" w:cs="Times New Roman"/>
                <w:sz w:val="28"/>
                <w:szCs w:val="28"/>
              </w:rPr>
              <w:t>ирования подпрограммы составит: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34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</w:t>
            </w:r>
            <w:r w:rsidR="0070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142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559,98 </w:t>
            </w:r>
            <w:r w:rsidR="00E50779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387 607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735,51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E5077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461F8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404 482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="00FE1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404 482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="00FE1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средств федерального бюджета – 694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694 000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>,00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9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,73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782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>0,94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857 247,79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209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455 400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455 400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–9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4 136 2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25,64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179,14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216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586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297,72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E153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A6144">
              <w:rPr>
                <w:rFonts w:ascii="Times New Roman" w:hAnsi="Times New Roman" w:cs="Times New Roman"/>
                <w:bCs/>
                <w:sz w:val="28"/>
                <w:szCs w:val="28"/>
              </w:rPr>
              <w:t>929 9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F3297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  <w:r w:rsidR="00EE1D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190 759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416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,10</w:t>
            </w:r>
            <w:r w:rsidR="00FE15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190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759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416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,10</w:t>
            </w:r>
            <w:r w:rsidR="00FE15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 – 38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219,90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919,9</w:t>
            </w:r>
            <w:r w:rsidR="00F32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tabs>
                <w:tab w:val="left" w:pos="37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470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190,00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527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796,00</w:t>
            </w:r>
            <w:r w:rsidR="00E507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07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268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157,00</w:t>
            </w:r>
            <w:r w:rsidR="00E507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F32974" w:rsidRDefault="00E461F8" w:rsidP="0018534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974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F3297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32974">
              <w:rPr>
                <w:rFonts w:ascii="Times New Roman" w:hAnsi="Times New Roman" w:cs="Times New Roman"/>
                <w:bCs/>
                <w:sz w:val="28"/>
                <w:szCs w:val="28"/>
              </w:rPr>
              <w:t>268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32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157,00 </w:t>
            </w:r>
            <w:r w:rsidRPr="00F3297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F32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E461F8" w:rsidRPr="00825FA1" w:rsidRDefault="00E461F8" w:rsidP="0095105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»;</w:t>
            </w:r>
          </w:p>
        </w:tc>
      </w:tr>
    </w:tbl>
    <w:p w:rsidR="00F32974" w:rsidRPr="00BA35DA" w:rsidRDefault="00E50779" w:rsidP="00F329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раздел 2.7 «</w:t>
      </w:r>
      <w:r w:rsidR="00F32974" w:rsidRPr="00BA35DA">
        <w:rPr>
          <w:sz w:val="28"/>
          <w:szCs w:val="28"/>
        </w:rPr>
        <w:t>Обоснование финансовых, материальных и трудовых затрат (ресурсное обеспечение подпрограммы) с указанием источников финансирования» изложить в следующей редакции</w:t>
      </w:r>
      <w:r w:rsidR="00F32974">
        <w:rPr>
          <w:sz w:val="28"/>
          <w:szCs w:val="28"/>
        </w:rPr>
        <w:t>:</w:t>
      </w:r>
    </w:p>
    <w:p w:rsidR="00F32974" w:rsidRPr="00825FA1" w:rsidRDefault="00F32974" w:rsidP="00F3297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A35DA">
        <w:rPr>
          <w:rFonts w:ascii="Times New Roman" w:hAnsi="Times New Roman" w:cs="Times New Roman"/>
          <w:sz w:val="28"/>
          <w:szCs w:val="28"/>
        </w:rPr>
        <w:t>«Объем финансирования подпрограммы составит: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1 943 916 361,27</w:t>
      </w:r>
      <w:r w:rsidRPr="00E957C9">
        <w:rPr>
          <w:rFonts w:ascii="Times New Roman" w:hAnsi="Times New Roman" w:cs="Times New Roman"/>
          <w:sz w:val="28"/>
          <w:szCs w:val="28"/>
        </w:rPr>
        <w:t xml:space="preserve"> руб.,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7C9">
        <w:rPr>
          <w:rFonts w:ascii="Times New Roman" w:hAnsi="Times New Roman" w:cs="Times New Roman"/>
          <w:sz w:val="28"/>
          <w:szCs w:val="28"/>
        </w:rPr>
        <w:t>по годам реализации: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13 142 559,98 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387 607 735,51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sz w:val="28"/>
          <w:szCs w:val="28"/>
        </w:rPr>
        <w:t>434 200 119,58 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2017 г. – </w:t>
      </w:r>
      <w:r>
        <w:rPr>
          <w:rFonts w:ascii="Times New Roman" w:hAnsi="Times New Roman" w:cs="Times New Roman"/>
          <w:sz w:val="28"/>
          <w:szCs w:val="28"/>
        </w:rPr>
        <w:t xml:space="preserve">404 482 973,10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957C9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sz w:val="28"/>
          <w:szCs w:val="28"/>
        </w:rPr>
        <w:t xml:space="preserve">404 482 973,10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>Из них: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средств федерального бюджета – 694 000,00</w:t>
      </w:r>
      <w:r w:rsidRPr="00E957C9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2014 г. – </w:t>
      </w:r>
      <w:r>
        <w:rPr>
          <w:rFonts w:ascii="Times New Roman" w:hAnsi="Times New Roman" w:cs="Times New Roman"/>
          <w:bCs/>
          <w:sz w:val="28"/>
          <w:szCs w:val="28"/>
        </w:rPr>
        <w:t>0,00 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694 000</w:t>
      </w:r>
      <w:r w:rsidRPr="00E957C9">
        <w:rPr>
          <w:rFonts w:ascii="Times New Roman" w:hAnsi="Times New Roman" w:cs="Times New Roman"/>
          <w:bCs/>
          <w:sz w:val="28"/>
          <w:szCs w:val="28"/>
        </w:rPr>
        <w:t>,00 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2016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0,00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2017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0,00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0,00 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 – 940 292 915,73</w:t>
      </w:r>
      <w:r w:rsidRPr="00E957C9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>6 782 460,94 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164 857 247,79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bCs/>
          <w:sz w:val="28"/>
          <w:szCs w:val="28"/>
        </w:rPr>
        <w:t>209 742 407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2017 г. – </w:t>
      </w:r>
      <w:r>
        <w:rPr>
          <w:rFonts w:ascii="Times New Roman" w:hAnsi="Times New Roman" w:cs="Times New Roman"/>
          <w:bCs/>
          <w:sz w:val="28"/>
          <w:szCs w:val="28"/>
        </w:rPr>
        <w:t>204 455 400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E957C9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bCs/>
          <w:sz w:val="28"/>
          <w:szCs w:val="28"/>
        </w:rPr>
        <w:t>204 455 400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из средств районного бюджета </w:t>
      </w:r>
      <w:r>
        <w:rPr>
          <w:rFonts w:ascii="Times New Roman" w:hAnsi="Times New Roman" w:cs="Times New Roman"/>
          <w:sz w:val="28"/>
          <w:szCs w:val="28"/>
        </w:rPr>
        <w:t>–964 136 225,64</w:t>
      </w:r>
      <w:r w:rsidRPr="00E957C9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51 101 179,14 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216 586 297,72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214 929 916,58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BA6144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2017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190 759 416,10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957C9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190 759 416,10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внебюджетных источников – 38 793 219,90</w:t>
      </w:r>
      <w:r w:rsidRPr="00E957C9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258 919,90 руб.</w:t>
      </w:r>
    </w:p>
    <w:p w:rsidR="00BA6144" w:rsidRPr="00E957C9" w:rsidRDefault="00BA6144" w:rsidP="00BA6144">
      <w:pPr>
        <w:pStyle w:val="ConsPlusCell"/>
        <w:tabs>
          <w:tab w:val="left" w:pos="37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5 470 190,00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9 527 796,00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BA6144" w:rsidRPr="00E957C9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Pr="00E957C9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9 268 157,00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F32974" w:rsidRPr="00E23D73" w:rsidRDefault="00BA6144" w:rsidP="00BA614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32974">
        <w:rPr>
          <w:rFonts w:ascii="Times New Roman" w:hAnsi="Times New Roman" w:cs="Times New Roman"/>
          <w:sz w:val="28"/>
          <w:szCs w:val="28"/>
        </w:rPr>
        <w:t xml:space="preserve">2018 г. – </w:t>
      </w:r>
      <w:r w:rsidRPr="00F32974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974">
        <w:rPr>
          <w:rFonts w:ascii="Times New Roman" w:hAnsi="Times New Roman" w:cs="Times New Roman"/>
          <w:bCs/>
          <w:sz w:val="28"/>
          <w:szCs w:val="28"/>
        </w:rPr>
        <w:t>268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974">
        <w:rPr>
          <w:rFonts w:ascii="Times New Roman" w:hAnsi="Times New Roman" w:cs="Times New Roman"/>
          <w:bCs/>
          <w:sz w:val="28"/>
          <w:szCs w:val="28"/>
        </w:rPr>
        <w:t xml:space="preserve">157,00 </w:t>
      </w:r>
      <w:r w:rsidRPr="00F32974">
        <w:rPr>
          <w:rFonts w:ascii="Times New Roman" w:hAnsi="Times New Roman" w:cs="Times New Roman"/>
          <w:sz w:val="28"/>
          <w:szCs w:val="28"/>
        </w:rPr>
        <w:t>руб</w:t>
      </w:r>
      <w:r w:rsidRPr="00F3297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32974">
        <w:rPr>
          <w:sz w:val="28"/>
          <w:szCs w:val="28"/>
        </w:rPr>
        <w:t>»;</w:t>
      </w:r>
    </w:p>
    <w:p w:rsidR="00675649" w:rsidRDefault="00F32974" w:rsidP="0018534A">
      <w:pPr>
        <w:ind w:firstLine="567"/>
        <w:jc w:val="both"/>
        <w:rPr>
          <w:sz w:val="28"/>
          <w:szCs w:val="28"/>
        </w:rPr>
      </w:pPr>
      <w:r w:rsidRPr="00D12C1F">
        <w:rPr>
          <w:sz w:val="28"/>
          <w:szCs w:val="28"/>
        </w:rPr>
        <w:t>в</w:t>
      </w:r>
      <w:r w:rsidR="00675649" w:rsidRPr="00D12C1F">
        <w:rPr>
          <w:sz w:val="28"/>
          <w:szCs w:val="28"/>
        </w:rPr>
        <w:t xml:space="preserve">) приложение № 2 к подпрограмме «Развитие дошкольного, общего и дополнительного образования» изложить в новой редакции согласно приложению № </w:t>
      </w:r>
      <w:r w:rsidR="00B901B3">
        <w:rPr>
          <w:sz w:val="28"/>
          <w:szCs w:val="28"/>
        </w:rPr>
        <w:t>7</w:t>
      </w:r>
      <w:r w:rsidR="00675649" w:rsidRPr="00D12C1F">
        <w:rPr>
          <w:sz w:val="28"/>
          <w:szCs w:val="28"/>
        </w:rPr>
        <w:t xml:space="preserve"> к настоящему постановлению;</w:t>
      </w:r>
    </w:p>
    <w:p w:rsidR="00F32974" w:rsidRDefault="008B676F" w:rsidP="00F329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F32974">
        <w:rPr>
          <w:sz w:val="28"/>
          <w:szCs w:val="28"/>
        </w:rPr>
        <w:t xml:space="preserve">) в приложении № </w:t>
      </w:r>
      <w:r w:rsidR="00981CF0">
        <w:rPr>
          <w:sz w:val="28"/>
          <w:szCs w:val="28"/>
        </w:rPr>
        <w:t>7</w:t>
      </w:r>
      <w:r w:rsidR="00F32974">
        <w:rPr>
          <w:sz w:val="28"/>
          <w:szCs w:val="28"/>
        </w:rPr>
        <w:t xml:space="preserve"> к Муниципальной программе:</w:t>
      </w:r>
    </w:p>
    <w:p w:rsidR="00F32974" w:rsidRPr="00BA35DA" w:rsidRDefault="00F32974" w:rsidP="00F329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F32974" w:rsidRPr="00B7088B" w:rsidTr="003F6490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F32974" w:rsidRDefault="00F32974" w:rsidP="003F649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F32974" w:rsidRPr="002A436A" w:rsidRDefault="00F32974" w:rsidP="003F6490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4" w:rsidRDefault="00F32974" w:rsidP="003F649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</w:p>
          <w:p w:rsidR="00F32974" w:rsidRDefault="0018534A" w:rsidP="003F649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  <w:p w:rsidR="00F32974" w:rsidRDefault="00F32974" w:rsidP="003F649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  <w:r w:rsidRPr="002A436A">
              <w:rPr>
                <w:sz w:val="28"/>
              </w:rPr>
              <w:t>по годам</w:t>
            </w:r>
          </w:p>
          <w:p w:rsidR="00F32974" w:rsidRPr="002A436A" w:rsidRDefault="00F32974" w:rsidP="003F6490">
            <w:pPr>
              <w:pStyle w:val="a3"/>
              <w:jc w:val="both"/>
              <w:rPr>
                <w:sz w:val="28"/>
              </w:rPr>
            </w:pPr>
            <w:r w:rsidRPr="002A436A">
              <w:rPr>
                <w:sz w:val="28"/>
              </w:rPr>
              <w:t xml:space="preserve">реализации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4" w:rsidRPr="00294380" w:rsidRDefault="00F32974" w:rsidP="003F64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80">
              <w:rPr>
                <w:rFonts w:ascii="Times New Roman" w:hAnsi="Times New Roman" w:cs="Times New Roman"/>
                <w:sz w:val="28"/>
                <w:szCs w:val="28"/>
              </w:rPr>
              <w:t>Объем финанс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>ирования подпрограммы составит:</w:t>
            </w:r>
          </w:p>
          <w:p w:rsidR="00F32974" w:rsidRPr="003B2D02" w:rsidRDefault="00FE1537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351,5</w:t>
            </w:r>
            <w:r w:rsidR="00F329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2974"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 реализации: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617,96 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643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092,73 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E1537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450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018,8</w:t>
            </w:r>
            <w:r w:rsidR="00D12C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009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811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811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32974" w:rsidRPr="003B2D02" w:rsidRDefault="0018534A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- </w:t>
            </w:r>
            <w:r w:rsidR="00F32974" w:rsidRPr="003B2D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974" w:rsidRPr="003B2D02">
              <w:rPr>
                <w:rFonts w:ascii="Times New Roman" w:hAnsi="Times New Roman" w:cs="Times New Roman"/>
                <w:sz w:val="28"/>
                <w:szCs w:val="28"/>
              </w:rPr>
              <w:t>523 700,00 руб., в том числе: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063 500,00 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097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200,00 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18534A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бюджета – </w:t>
            </w:r>
            <w:r w:rsidR="00F32974" w:rsidRPr="003B2D0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  <w:r w:rsidR="00F329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29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2974"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46 195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117,96 </w:t>
            </w:r>
            <w:r w:rsidR="00E50779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55 545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892,73 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B41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018,8</w:t>
            </w:r>
            <w:r w:rsidR="00FB41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E1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7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2D02">
              <w:rPr>
                <w:sz w:val="28"/>
                <w:szCs w:val="28"/>
              </w:rPr>
              <w:t xml:space="preserve">2017 г. – </w:t>
            </w:r>
            <w:r w:rsidR="008B676F">
              <w:rPr>
                <w:bCs/>
                <w:sz w:val="28"/>
                <w:szCs w:val="28"/>
              </w:rPr>
              <w:t>54 888</w:t>
            </w:r>
            <w:r w:rsidR="0018534A">
              <w:rPr>
                <w:bCs/>
                <w:sz w:val="28"/>
                <w:szCs w:val="28"/>
              </w:rPr>
              <w:t xml:space="preserve"> </w:t>
            </w:r>
            <w:r w:rsidRPr="003B2D02">
              <w:rPr>
                <w:bCs/>
                <w:sz w:val="28"/>
                <w:szCs w:val="28"/>
              </w:rPr>
              <w:t>8</w:t>
            </w:r>
            <w:r w:rsidR="008B676F">
              <w:rPr>
                <w:bCs/>
                <w:sz w:val="28"/>
                <w:szCs w:val="28"/>
              </w:rPr>
              <w:t>11</w:t>
            </w:r>
            <w:r w:rsidRPr="003B2D02">
              <w:rPr>
                <w:bCs/>
                <w:sz w:val="28"/>
                <w:szCs w:val="28"/>
              </w:rPr>
              <w:t xml:space="preserve">,00 </w:t>
            </w:r>
            <w:r w:rsidR="00E50779">
              <w:rPr>
                <w:sz w:val="28"/>
                <w:szCs w:val="28"/>
              </w:rPr>
              <w:t>руб.</w:t>
            </w:r>
          </w:p>
          <w:p w:rsidR="00F32974" w:rsidRPr="00F32974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974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54 888 811</w:t>
            </w:r>
            <w:r w:rsidRPr="00F32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F3297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F32974" w:rsidRPr="00825FA1" w:rsidRDefault="00F32974" w:rsidP="0095105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32974" w:rsidRPr="00BA35DA" w:rsidRDefault="00F32974" w:rsidP="00F32974">
      <w:pPr>
        <w:ind w:firstLine="567"/>
        <w:jc w:val="both"/>
        <w:rPr>
          <w:sz w:val="28"/>
          <w:szCs w:val="28"/>
        </w:rPr>
      </w:pPr>
      <w:r w:rsidRPr="00BA35DA">
        <w:rPr>
          <w:sz w:val="28"/>
          <w:szCs w:val="28"/>
        </w:rPr>
        <w:t>б) раздел 2.7 « Обоснование финансовых, материальных и трудовых затрат (ресурсное обеспечение подпрограммы) с указанием источников финансирования» изложить в следующей редакции</w:t>
      </w:r>
      <w:r>
        <w:rPr>
          <w:sz w:val="28"/>
          <w:szCs w:val="28"/>
        </w:rPr>
        <w:t>:</w:t>
      </w:r>
    </w:p>
    <w:p w:rsidR="00F32974" w:rsidRPr="00825FA1" w:rsidRDefault="00F32974" w:rsidP="00F3297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A35DA">
        <w:rPr>
          <w:rFonts w:ascii="Times New Roman" w:hAnsi="Times New Roman" w:cs="Times New Roman"/>
          <w:sz w:val="28"/>
          <w:szCs w:val="28"/>
        </w:rPr>
        <w:t>«Объем финансирования подпрограммы составит: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281 371 351,58</w:t>
      </w:r>
      <w:r w:rsidRPr="003B2D02">
        <w:rPr>
          <w:rFonts w:ascii="Times New Roman" w:hAnsi="Times New Roman" w:cs="Times New Roman"/>
          <w:sz w:val="28"/>
          <w:szCs w:val="28"/>
        </w:rPr>
        <w:t xml:space="preserve"> руб., в том числе по годам реализации: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48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258</w:t>
      </w:r>
      <w:r>
        <w:rPr>
          <w:rFonts w:ascii="Times New Roman" w:hAnsi="Times New Roman" w:cs="Times New Roman"/>
          <w:bCs/>
          <w:sz w:val="28"/>
          <w:szCs w:val="28"/>
        </w:rPr>
        <w:t xml:space="preserve"> 617,96 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2015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57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643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092,73 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61 450 018,89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2017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7 009 811</w:t>
      </w:r>
      <w:r w:rsidRPr="003B2D02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Pr="003B2D02">
        <w:rPr>
          <w:rFonts w:ascii="Times New Roman" w:hAnsi="Times New Roman" w:cs="Times New Roman"/>
          <w:sz w:val="28"/>
          <w:szCs w:val="28"/>
        </w:rPr>
        <w:t>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2018 г. – </w:t>
      </w:r>
      <w:r>
        <w:rPr>
          <w:rFonts w:ascii="Times New Roman" w:hAnsi="Times New Roman" w:cs="Times New Roman"/>
          <w:bCs/>
          <w:sz w:val="28"/>
          <w:szCs w:val="28"/>
        </w:rPr>
        <w:t>57 0</w:t>
      </w:r>
      <w:r w:rsidRPr="003B2D02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9 811</w:t>
      </w:r>
      <w:r w:rsidRPr="003B2D02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Pr="003B2D02">
        <w:rPr>
          <w:rFonts w:ascii="Times New Roman" w:hAnsi="Times New Roman" w:cs="Times New Roman"/>
          <w:sz w:val="28"/>
          <w:szCs w:val="28"/>
        </w:rPr>
        <w:t>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>Из них: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аевого бюджета - </w:t>
      </w:r>
      <w:r w:rsidRPr="003B2D0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sz w:val="28"/>
          <w:szCs w:val="28"/>
        </w:rPr>
        <w:t>523 700,00 руб., в том числе: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2014 г. – </w:t>
      </w:r>
      <w:r>
        <w:rPr>
          <w:rFonts w:ascii="Times New Roman" w:hAnsi="Times New Roman" w:cs="Times New Roman"/>
          <w:bCs/>
          <w:sz w:val="28"/>
          <w:szCs w:val="28"/>
        </w:rPr>
        <w:t>2 063 500,00 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2015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097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200,00 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2016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121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 xml:space="preserve">000,00 </w:t>
      </w:r>
      <w:r w:rsidRPr="003B2D02">
        <w:rPr>
          <w:rFonts w:ascii="Times New Roman" w:hAnsi="Times New Roman" w:cs="Times New Roman"/>
          <w:sz w:val="28"/>
          <w:szCs w:val="28"/>
        </w:rPr>
        <w:t>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2017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121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 xml:space="preserve">000,00 </w:t>
      </w:r>
      <w:r w:rsidRPr="003B2D02">
        <w:rPr>
          <w:rFonts w:ascii="Times New Roman" w:hAnsi="Times New Roman" w:cs="Times New Roman"/>
          <w:sz w:val="28"/>
          <w:szCs w:val="28"/>
        </w:rPr>
        <w:t>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2018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121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 xml:space="preserve">000,00 </w:t>
      </w:r>
      <w:r w:rsidRPr="003B2D02">
        <w:rPr>
          <w:rFonts w:ascii="Times New Roman" w:hAnsi="Times New Roman" w:cs="Times New Roman"/>
          <w:sz w:val="28"/>
          <w:szCs w:val="28"/>
        </w:rPr>
        <w:t>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средств районного бюджета – </w:t>
      </w:r>
      <w:r w:rsidRPr="003B2D0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0 847 651,58</w:t>
      </w:r>
      <w:r w:rsidRPr="003B2D02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lastRenderedPageBreak/>
        <w:t xml:space="preserve">2014 г. – </w:t>
      </w:r>
      <w:r>
        <w:rPr>
          <w:rFonts w:ascii="Times New Roman" w:hAnsi="Times New Roman" w:cs="Times New Roman"/>
          <w:bCs/>
          <w:sz w:val="28"/>
          <w:szCs w:val="28"/>
        </w:rPr>
        <w:t>46 195 117,96 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55 545 </w:t>
      </w:r>
      <w:r w:rsidRPr="003B2D02">
        <w:rPr>
          <w:rFonts w:ascii="Times New Roman" w:hAnsi="Times New Roman" w:cs="Times New Roman"/>
          <w:bCs/>
          <w:sz w:val="28"/>
          <w:szCs w:val="28"/>
        </w:rPr>
        <w:t>892,73 руб.</w:t>
      </w:r>
    </w:p>
    <w:p w:rsidR="008B676F" w:rsidRPr="003B2D02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sz w:val="28"/>
          <w:szCs w:val="28"/>
        </w:rPr>
        <w:t>59 329 018,89 руб.</w:t>
      </w:r>
    </w:p>
    <w:p w:rsidR="008B676F" w:rsidRPr="003B2D02" w:rsidRDefault="008B676F" w:rsidP="008B67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2D02">
        <w:rPr>
          <w:sz w:val="28"/>
          <w:szCs w:val="28"/>
        </w:rPr>
        <w:t xml:space="preserve">2017 г. – </w:t>
      </w:r>
      <w:r>
        <w:rPr>
          <w:bCs/>
          <w:sz w:val="28"/>
          <w:szCs w:val="28"/>
        </w:rPr>
        <w:t xml:space="preserve">54 888 </w:t>
      </w:r>
      <w:r w:rsidRPr="003B2D0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11</w:t>
      </w:r>
      <w:r w:rsidRPr="003B2D02">
        <w:rPr>
          <w:bCs/>
          <w:sz w:val="28"/>
          <w:szCs w:val="28"/>
        </w:rPr>
        <w:t xml:space="preserve">,00 </w:t>
      </w:r>
      <w:r>
        <w:rPr>
          <w:sz w:val="28"/>
          <w:szCs w:val="28"/>
        </w:rPr>
        <w:t>руб.</w:t>
      </w:r>
    </w:p>
    <w:p w:rsidR="00F32974" w:rsidRPr="00E23D73" w:rsidRDefault="008B676F" w:rsidP="008B676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32974">
        <w:rPr>
          <w:rFonts w:ascii="Times New Roman" w:hAnsi="Times New Roman" w:cs="Times New Roman"/>
          <w:sz w:val="28"/>
          <w:szCs w:val="28"/>
        </w:rPr>
        <w:t xml:space="preserve">2018 г. – </w:t>
      </w:r>
      <w:r>
        <w:rPr>
          <w:rFonts w:ascii="Times New Roman" w:hAnsi="Times New Roman" w:cs="Times New Roman"/>
          <w:bCs/>
          <w:sz w:val="28"/>
          <w:szCs w:val="28"/>
        </w:rPr>
        <w:t>54 888 811</w:t>
      </w:r>
      <w:r w:rsidRPr="00F32974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Pr="00F32974">
        <w:rPr>
          <w:rFonts w:ascii="Times New Roman" w:hAnsi="Times New Roman" w:cs="Times New Roman"/>
          <w:sz w:val="28"/>
          <w:szCs w:val="28"/>
        </w:rPr>
        <w:t>руб.</w:t>
      </w:r>
      <w:r w:rsidR="00F32974">
        <w:rPr>
          <w:sz w:val="28"/>
          <w:szCs w:val="28"/>
        </w:rPr>
        <w:t>»;</w:t>
      </w:r>
    </w:p>
    <w:p w:rsidR="00F32974" w:rsidRDefault="00F32974" w:rsidP="001853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24F74">
        <w:rPr>
          <w:sz w:val="28"/>
          <w:szCs w:val="28"/>
        </w:rPr>
        <w:t>) приложение</w:t>
      </w:r>
      <w:r>
        <w:rPr>
          <w:sz w:val="28"/>
          <w:szCs w:val="28"/>
        </w:rPr>
        <w:t xml:space="preserve"> № 2 к подпрограмме «Обеспечение реализации муниципальной программы» изложить в новой редакции согласно приложению № </w:t>
      </w:r>
      <w:r w:rsidR="00B901B3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постановлению.</w:t>
      </w:r>
    </w:p>
    <w:p w:rsidR="004B5285" w:rsidRPr="004B5285" w:rsidRDefault="004B5285" w:rsidP="001853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FF7BB1">
          <w:rPr>
            <w:rStyle w:val="af"/>
            <w:sz w:val="28"/>
            <w:szCs w:val="28"/>
            <w:lang w:val="en-US"/>
          </w:rPr>
          <w:t>www</w:t>
        </w:r>
        <w:r w:rsidRPr="00FF7BB1">
          <w:rPr>
            <w:rStyle w:val="af"/>
            <w:sz w:val="28"/>
            <w:szCs w:val="28"/>
          </w:rPr>
          <w:t>.</w:t>
        </w:r>
        <w:proofErr w:type="spellStart"/>
        <w:r w:rsidRPr="00FF7BB1">
          <w:rPr>
            <w:rStyle w:val="af"/>
            <w:sz w:val="28"/>
            <w:szCs w:val="28"/>
            <w:lang w:val="en-US"/>
          </w:rPr>
          <w:t>admse</w:t>
        </w:r>
        <w:proofErr w:type="spellEnd"/>
        <w:r w:rsidRPr="00FF7BB1">
          <w:rPr>
            <w:rStyle w:val="af"/>
            <w:sz w:val="28"/>
            <w:szCs w:val="28"/>
          </w:rPr>
          <w:t>.</w:t>
        </w:r>
        <w:proofErr w:type="spellStart"/>
        <w:r w:rsidRPr="00FF7BB1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213FDD" w:rsidRPr="00073775" w:rsidRDefault="004B5285" w:rsidP="001853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213FDD">
        <w:rPr>
          <w:sz w:val="28"/>
          <w:szCs w:val="28"/>
        </w:rPr>
        <w:t>остановление вступает в силу со дня</w:t>
      </w:r>
      <w:r>
        <w:rPr>
          <w:sz w:val="28"/>
          <w:szCs w:val="28"/>
        </w:rPr>
        <w:t>, следующего за днем его официального опубликования</w:t>
      </w:r>
      <w:r w:rsidR="00213FDD">
        <w:rPr>
          <w:sz w:val="28"/>
          <w:szCs w:val="28"/>
        </w:rPr>
        <w:t>.</w:t>
      </w:r>
    </w:p>
    <w:p w:rsidR="00DC5E5A" w:rsidRDefault="00DC5E5A" w:rsidP="00BA35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C5E5A" w:rsidRPr="00592FDE" w:rsidRDefault="00DC5E5A" w:rsidP="00BA35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B676F" w:rsidRDefault="007B6531" w:rsidP="001B5483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8B676F">
        <w:rPr>
          <w:sz w:val="28"/>
          <w:szCs w:val="28"/>
        </w:rPr>
        <w:t>лавы</w:t>
      </w:r>
      <w:r w:rsidR="00BE6561">
        <w:rPr>
          <w:sz w:val="28"/>
          <w:szCs w:val="28"/>
        </w:rPr>
        <w:t xml:space="preserve"> </w:t>
      </w:r>
      <w:r w:rsidR="00DC5E5A" w:rsidRPr="000F4B72">
        <w:rPr>
          <w:sz w:val="28"/>
          <w:szCs w:val="28"/>
        </w:rPr>
        <w:t>Северо</w:t>
      </w:r>
      <w:r w:rsidR="000F6E02">
        <w:rPr>
          <w:sz w:val="28"/>
          <w:szCs w:val="28"/>
        </w:rPr>
        <w:t>-</w:t>
      </w:r>
      <w:r w:rsidR="00DC5E5A" w:rsidRPr="000F4B72">
        <w:rPr>
          <w:sz w:val="28"/>
          <w:szCs w:val="28"/>
        </w:rPr>
        <w:t>Енисейского района</w:t>
      </w:r>
      <w:r w:rsidR="008B676F">
        <w:rPr>
          <w:sz w:val="28"/>
          <w:szCs w:val="28"/>
        </w:rPr>
        <w:t>,</w:t>
      </w:r>
    </w:p>
    <w:p w:rsidR="006549E4" w:rsidRDefault="008B676F" w:rsidP="008B676F">
      <w:pPr>
        <w:tabs>
          <w:tab w:val="left" w:pos="3828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  <w:t>А.Н. Рябцев</w:t>
      </w: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Pr="00675649" w:rsidRDefault="0018534A" w:rsidP="001B5483">
      <w:pPr>
        <w:rPr>
          <w:sz w:val="28"/>
          <w:szCs w:val="28"/>
        </w:rPr>
        <w:sectPr w:rsidR="0018534A" w:rsidRPr="00675649" w:rsidSect="00B82384">
          <w:headerReference w:type="default" r:id="rId10"/>
          <w:pgSz w:w="11906" w:h="16838"/>
          <w:pgMar w:top="426" w:right="566" w:bottom="709" w:left="1701" w:header="709" w:footer="709" w:gutter="0"/>
          <w:cols w:space="708"/>
          <w:docGrid w:linePitch="360"/>
        </w:sectPr>
      </w:pPr>
    </w:p>
    <w:p w:rsidR="009D2E15" w:rsidRDefault="009D2E15" w:rsidP="009D2E15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lastRenderedPageBreak/>
        <w:t xml:space="preserve">Приложение № </w:t>
      </w:r>
      <w:r w:rsidR="00EF6A76">
        <w:rPr>
          <w:sz w:val="28"/>
          <w:szCs w:val="28"/>
        </w:rPr>
        <w:t>1</w:t>
      </w:r>
      <w:r w:rsidR="003874CC">
        <w:rPr>
          <w:sz w:val="28"/>
          <w:szCs w:val="28"/>
        </w:rPr>
        <w:t xml:space="preserve"> </w:t>
      </w:r>
      <w:r w:rsidRPr="00423F2B">
        <w:rPr>
          <w:sz w:val="28"/>
          <w:szCs w:val="28"/>
        </w:rPr>
        <w:t>к</w:t>
      </w:r>
      <w:r w:rsidR="0018534A">
        <w:rPr>
          <w:sz w:val="28"/>
          <w:szCs w:val="28"/>
        </w:rPr>
        <w:t xml:space="preserve"> постановлению</w:t>
      </w:r>
    </w:p>
    <w:p w:rsidR="009D2E15" w:rsidRDefault="009D2E15" w:rsidP="009D2E15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9D2E15" w:rsidRPr="00423F2B" w:rsidRDefault="009D2E15" w:rsidP="009D2E15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57563B">
        <w:rPr>
          <w:sz w:val="28"/>
          <w:szCs w:val="28"/>
        </w:rPr>
        <w:t xml:space="preserve"> </w:t>
      </w:r>
      <w:r w:rsidR="00095ABA">
        <w:rPr>
          <w:sz w:val="28"/>
          <w:szCs w:val="28"/>
        </w:rPr>
        <w:t>от</w:t>
      </w:r>
      <w:r w:rsidR="00301FA3">
        <w:rPr>
          <w:sz w:val="28"/>
          <w:szCs w:val="28"/>
        </w:rPr>
        <w:t xml:space="preserve"> </w:t>
      </w:r>
      <w:r w:rsidR="007B6531">
        <w:rPr>
          <w:sz w:val="28"/>
          <w:szCs w:val="28"/>
        </w:rPr>
        <w:t>07.10</w:t>
      </w:r>
      <w:r w:rsidR="00F80AE6">
        <w:rPr>
          <w:sz w:val="28"/>
          <w:szCs w:val="28"/>
        </w:rPr>
        <w:t xml:space="preserve">.2016 </w:t>
      </w:r>
      <w:r w:rsidR="00095ABA">
        <w:rPr>
          <w:sz w:val="28"/>
          <w:szCs w:val="28"/>
        </w:rPr>
        <w:t>г.</w:t>
      </w:r>
      <w:r w:rsidRPr="00423F2B">
        <w:rPr>
          <w:sz w:val="28"/>
          <w:szCs w:val="28"/>
        </w:rPr>
        <w:t xml:space="preserve"> № </w:t>
      </w:r>
      <w:r w:rsidR="007B6531">
        <w:rPr>
          <w:sz w:val="28"/>
          <w:szCs w:val="28"/>
        </w:rPr>
        <w:t>675</w:t>
      </w:r>
      <w:r w:rsidR="00F80AE6">
        <w:rPr>
          <w:sz w:val="28"/>
          <w:szCs w:val="28"/>
        </w:rPr>
        <w:t>-п</w:t>
      </w:r>
    </w:p>
    <w:p w:rsidR="009D2E15" w:rsidRPr="003874CC" w:rsidRDefault="009D2E15" w:rsidP="009D2E15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 xml:space="preserve">(новая редакция приложения № </w:t>
      </w:r>
      <w:r w:rsidR="0057563B" w:rsidRPr="003874CC">
        <w:rPr>
          <w:sz w:val="24"/>
          <w:szCs w:val="24"/>
        </w:rPr>
        <w:t>3</w:t>
      </w:r>
      <w:proofErr w:type="gramEnd"/>
    </w:p>
    <w:p w:rsidR="009D2E15" w:rsidRPr="003874CC" w:rsidRDefault="009D2E15" w:rsidP="009D2E15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к </w:t>
      </w:r>
      <w:r w:rsidR="0057563B" w:rsidRPr="003874CC">
        <w:rPr>
          <w:sz w:val="24"/>
          <w:szCs w:val="24"/>
        </w:rPr>
        <w:t xml:space="preserve">паспорту </w:t>
      </w:r>
      <w:r w:rsidRPr="003874CC">
        <w:rPr>
          <w:sz w:val="24"/>
          <w:szCs w:val="24"/>
        </w:rPr>
        <w:t>Муниципальной программ</w:t>
      </w:r>
      <w:r w:rsidR="0057563B" w:rsidRPr="003874CC">
        <w:rPr>
          <w:sz w:val="24"/>
          <w:szCs w:val="24"/>
        </w:rPr>
        <w:t>ы</w:t>
      </w:r>
    </w:p>
    <w:p w:rsidR="003874CC" w:rsidRPr="003874CC" w:rsidRDefault="009D2E15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>«Развитие образования»</w:t>
      </w:r>
      <w:r w:rsidR="003874CC" w:rsidRPr="003874CC">
        <w:rPr>
          <w:sz w:val="24"/>
          <w:szCs w:val="24"/>
        </w:rPr>
        <w:t xml:space="preserve">, </w:t>
      </w:r>
      <w:proofErr w:type="gramStart"/>
      <w:r w:rsidR="003874CC" w:rsidRPr="003874CC">
        <w:rPr>
          <w:sz w:val="24"/>
          <w:szCs w:val="24"/>
        </w:rPr>
        <w:t>утвержденной</w:t>
      </w:r>
      <w:proofErr w:type="gramEnd"/>
    </w:p>
    <w:p w:rsidR="003874CC" w:rsidRPr="003874CC" w:rsidRDefault="003874CC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постановлением администрации </w:t>
      </w:r>
      <w:proofErr w:type="spellStart"/>
      <w:r w:rsidRPr="003874CC">
        <w:rPr>
          <w:sz w:val="24"/>
          <w:szCs w:val="24"/>
        </w:rPr>
        <w:t>Северо</w:t>
      </w:r>
      <w:proofErr w:type="spellEnd"/>
      <w:r w:rsidRPr="003874CC">
        <w:rPr>
          <w:sz w:val="24"/>
          <w:szCs w:val="24"/>
        </w:rPr>
        <w:t>-</w:t>
      </w:r>
    </w:p>
    <w:p w:rsidR="009D2E15" w:rsidRPr="003874CC" w:rsidRDefault="003874CC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>Енисейского района от 29.10.2013 № 566-п</w:t>
      </w:r>
      <w:r w:rsidR="009D2E15" w:rsidRPr="003874CC">
        <w:rPr>
          <w:sz w:val="24"/>
          <w:szCs w:val="24"/>
        </w:rPr>
        <w:t>)</w:t>
      </w:r>
      <w:proofErr w:type="gramEnd"/>
    </w:p>
    <w:p w:rsidR="009D2E15" w:rsidRDefault="009D2E15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57563B">
      <w:pPr>
        <w:pStyle w:val="af4"/>
        <w:jc w:val="both"/>
        <w:rPr>
          <w:sz w:val="28"/>
          <w:szCs w:val="28"/>
        </w:rPr>
      </w:pPr>
      <w:r w:rsidRPr="00294380">
        <w:rPr>
          <w:sz w:val="28"/>
          <w:szCs w:val="28"/>
        </w:rPr>
        <w:t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«Развитие образования»</w:t>
      </w:r>
    </w:p>
    <w:p w:rsidR="007B5C7D" w:rsidRDefault="007B5C7D" w:rsidP="0057563B">
      <w:pPr>
        <w:pStyle w:val="af4"/>
        <w:jc w:val="both"/>
        <w:rPr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0"/>
        <w:gridCol w:w="2082"/>
        <w:gridCol w:w="2126"/>
        <w:gridCol w:w="1840"/>
        <w:gridCol w:w="1720"/>
        <w:gridCol w:w="1800"/>
        <w:gridCol w:w="1720"/>
        <w:gridCol w:w="1567"/>
      </w:tblGrid>
      <w:tr w:rsidR="0057563B" w:rsidRPr="003806FE" w:rsidTr="0057563B">
        <w:trPr>
          <w:trHeight w:val="660"/>
        </w:trPr>
        <w:tc>
          <w:tcPr>
            <w:tcW w:w="2880" w:type="dxa"/>
            <w:vMerge w:val="restart"/>
            <w:shd w:val="clear" w:color="auto" w:fill="auto"/>
            <w:vAlign w:val="bottom"/>
            <w:hideMark/>
          </w:tcPr>
          <w:p w:rsidR="0057563B" w:rsidRPr="003806FE" w:rsidRDefault="0057563B" w:rsidP="0057563B">
            <w:pPr>
              <w:jc w:val="center"/>
              <w:rPr>
                <w:b/>
                <w:bCs/>
                <w:color w:val="000000"/>
              </w:rPr>
            </w:pPr>
            <w:r w:rsidRPr="003806FE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082" w:type="dxa"/>
            <w:vMerge w:val="restart"/>
            <w:shd w:val="clear" w:color="auto" w:fill="auto"/>
            <w:vAlign w:val="bottom"/>
            <w:hideMark/>
          </w:tcPr>
          <w:p w:rsidR="0057563B" w:rsidRPr="003806FE" w:rsidRDefault="0057563B" w:rsidP="0057563B">
            <w:pPr>
              <w:jc w:val="center"/>
              <w:rPr>
                <w:b/>
                <w:bCs/>
                <w:color w:val="000000"/>
              </w:rPr>
            </w:pPr>
            <w:r w:rsidRPr="003806FE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126" w:type="dxa"/>
            <w:vMerge w:val="restart"/>
            <w:shd w:val="clear" w:color="auto" w:fill="auto"/>
            <w:vAlign w:val="bottom"/>
            <w:hideMark/>
          </w:tcPr>
          <w:p w:rsidR="0057563B" w:rsidRPr="003806FE" w:rsidRDefault="0057563B" w:rsidP="0057563B">
            <w:pPr>
              <w:jc w:val="center"/>
              <w:rPr>
                <w:b/>
                <w:bCs/>
                <w:color w:val="000000"/>
              </w:rPr>
            </w:pPr>
            <w:r w:rsidRPr="003806FE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8647" w:type="dxa"/>
            <w:gridSpan w:val="5"/>
            <w:shd w:val="clear" w:color="auto" w:fill="auto"/>
            <w:hideMark/>
          </w:tcPr>
          <w:p w:rsidR="0057563B" w:rsidRPr="003806FE" w:rsidRDefault="0057563B" w:rsidP="0057563B">
            <w:pPr>
              <w:jc w:val="center"/>
              <w:rPr>
                <w:b/>
                <w:bCs/>
                <w:color w:val="000000"/>
              </w:rPr>
            </w:pPr>
            <w:r w:rsidRPr="003806FE">
              <w:rPr>
                <w:b/>
                <w:bCs/>
                <w:color w:val="000000"/>
              </w:rPr>
              <w:t>Значение показателя объема услуги (работы) по годам реализации программы</w:t>
            </w:r>
          </w:p>
        </w:tc>
      </w:tr>
      <w:tr w:rsidR="0057563B" w:rsidRPr="003806FE" w:rsidTr="0057563B">
        <w:trPr>
          <w:trHeight w:val="315"/>
        </w:trPr>
        <w:tc>
          <w:tcPr>
            <w:tcW w:w="2880" w:type="dxa"/>
            <w:vMerge/>
            <w:shd w:val="clear" w:color="auto" w:fill="auto"/>
            <w:vAlign w:val="center"/>
            <w:hideMark/>
          </w:tcPr>
          <w:p w:rsidR="0057563B" w:rsidRPr="003806FE" w:rsidRDefault="0057563B" w:rsidP="0057563B">
            <w:pPr>
              <w:rPr>
                <w:b/>
                <w:bCs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  <w:hideMark/>
          </w:tcPr>
          <w:p w:rsidR="0057563B" w:rsidRPr="003806FE" w:rsidRDefault="0057563B" w:rsidP="0057563B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57563B" w:rsidRPr="003806FE" w:rsidRDefault="0057563B" w:rsidP="0057563B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2017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</w:t>
            </w:r>
          </w:p>
        </w:tc>
      </w:tr>
      <w:tr w:rsidR="0057563B" w:rsidRPr="003806FE" w:rsidTr="0057563B">
        <w:trPr>
          <w:trHeight w:val="173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физические лица в возрасте до 8 лет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631</w:t>
            </w:r>
          </w:p>
        </w:tc>
      </w:tr>
      <w:tr w:rsidR="0057563B" w:rsidRPr="003806FE" w:rsidTr="0057563B">
        <w:trPr>
          <w:trHeight w:val="615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vAlign w:val="bottom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38 275 600,00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71941362,91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7563B" w:rsidRPr="00E32ACD" w:rsidRDefault="00BE6561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67872628,80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69406128,80</w:t>
            </w:r>
          </w:p>
        </w:tc>
        <w:tc>
          <w:tcPr>
            <w:tcW w:w="1567" w:type="dxa"/>
            <w:shd w:val="clear" w:color="auto" w:fill="auto"/>
            <w:vAlign w:val="bottom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69406128,80</w:t>
            </w:r>
          </w:p>
        </w:tc>
      </w:tr>
      <w:tr w:rsidR="0057563B" w:rsidRPr="003806FE" w:rsidTr="0057563B">
        <w:trPr>
          <w:trHeight w:val="693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Присмотр и уход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32ACD">
              <w:rPr>
                <w:color w:val="000000"/>
                <w:sz w:val="22"/>
                <w:szCs w:val="22"/>
              </w:rPr>
              <w:t>Группы полного дня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физические лица в возрасте до 8 лет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631</w:t>
            </w:r>
          </w:p>
        </w:tc>
      </w:tr>
      <w:tr w:rsidR="0057563B" w:rsidRPr="003806FE" w:rsidTr="0057563B">
        <w:trPr>
          <w:trHeight w:val="615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vAlign w:val="bottom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43 922 994,46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34044729,44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54860476,64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55860476,64</w:t>
            </w:r>
          </w:p>
        </w:tc>
        <w:tc>
          <w:tcPr>
            <w:tcW w:w="1567" w:type="dxa"/>
            <w:shd w:val="clear" w:color="auto" w:fill="auto"/>
            <w:vAlign w:val="bottom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55860476,64</w:t>
            </w:r>
          </w:p>
        </w:tc>
      </w:tr>
      <w:tr w:rsidR="0057563B" w:rsidRPr="003806FE" w:rsidTr="0057563B">
        <w:trPr>
          <w:trHeight w:val="693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Присмотр и уход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Группа продленного дня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57563B" w:rsidRPr="003806FE" w:rsidTr="0057563B">
        <w:trPr>
          <w:trHeight w:val="1686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10605027,50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10905027,50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10905027,50</w:t>
            </w:r>
          </w:p>
        </w:tc>
      </w:tr>
      <w:tr w:rsidR="0057563B" w:rsidRPr="003806FE" w:rsidTr="0057563B">
        <w:trPr>
          <w:trHeight w:val="1686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583</w:t>
            </w:r>
          </w:p>
        </w:tc>
      </w:tr>
      <w:tr w:rsidR="0057563B" w:rsidRPr="003806FE" w:rsidTr="0057563B">
        <w:trPr>
          <w:trHeight w:val="660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74006182,28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7034C5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64912578,51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66219023,30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66219023,20</w:t>
            </w:r>
          </w:p>
        </w:tc>
      </w:tr>
      <w:tr w:rsidR="0057563B" w:rsidRPr="003806FE" w:rsidTr="0057563B">
        <w:trPr>
          <w:trHeight w:val="1591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630</w:t>
            </w:r>
          </w:p>
        </w:tc>
      </w:tr>
      <w:tr w:rsidR="0057563B" w:rsidRPr="003806FE" w:rsidTr="0057563B">
        <w:trPr>
          <w:trHeight w:val="705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86580474,62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A20406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78557460,40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80444326,51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80444326,51</w:t>
            </w:r>
          </w:p>
        </w:tc>
      </w:tr>
      <w:tr w:rsidR="0057563B" w:rsidRPr="003806FE" w:rsidTr="0057563B">
        <w:trPr>
          <w:trHeight w:val="1671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168</w:t>
            </w:r>
          </w:p>
        </w:tc>
      </w:tr>
      <w:tr w:rsidR="0057563B" w:rsidRPr="003806FE" w:rsidTr="0057563B">
        <w:trPr>
          <w:trHeight w:val="620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21254533,30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A20406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19777721,32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20301746,80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20301746,80</w:t>
            </w:r>
          </w:p>
        </w:tc>
      </w:tr>
      <w:tr w:rsidR="0057563B" w:rsidRPr="003806FE" w:rsidTr="0057563B">
        <w:trPr>
          <w:trHeight w:val="1349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lastRenderedPageBreak/>
              <w:t>Реализация дополнительных общ</w:t>
            </w:r>
            <w:r>
              <w:rPr>
                <w:color w:val="000000"/>
              </w:rPr>
              <w:t xml:space="preserve">еобразовательных </w:t>
            </w:r>
            <w:r w:rsidRPr="003806FE">
              <w:rPr>
                <w:color w:val="000000"/>
              </w:rPr>
              <w:t>программ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1245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2618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563B" w:rsidRPr="003806FE" w:rsidTr="0057563B">
        <w:trPr>
          <w:trHeight w:val="551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41 694 234,15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49 218 546,08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563B" w:rsidRPr="003806FE" w:rsidTr="0057563B">
        <w:trPr>
          <w:trHeight w:val="1349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3806FE">
              <w:rPr>
                <w:color w:val="000000"/>
              </w:rPr>
              <w:t>общеразвивающих</w:t>
            </w:r>
            <w:proofErr w:type="spellEnd"/>
            <w:r w:rsidRPr="003806FE">
              <w:rPr>
                <w:color w:val="000000"/>
              </w:rPr>
              <w:t xml:space="preserve"> программ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1047774</w:t>
            </w:r>
            <w:r w:rsidR="00BE656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1047774</w:t>
            </w:r>
            <w:r w:rsidR="00BE656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1047774</w:t>
            </w:r>
            <w:r w:rsidR="00BE656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57563B" w:rsidRPr="003806FE" w:rsidTr="0057563B">
        <w:trPr>
          <w:trHeight w:val="551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74385087,84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76038122,05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76038122,05</w:t>
            </w:r>
          </w:p>
        </w:tc>
      </w:tr>
      <w:tr w:rsidR="0057563B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питания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1377</w:t>
            </w:r>
          </w:p>
        </w:tc>
      </w:tr>
      <w:tr w:rsidR="0057563B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12 772 354,36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14011809,20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15271844,20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15271844,20</w:t>
            </w:r>
          </w:p>
        </w:tc>
      </w:tr>
      <w:tr w:rsidR="0057563B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 Форма </w:t>
            </w:r>
            <w:proofErr w:type="spellStart"/>
            <w:r w:rsidRPr="00E32ACD">
              <w:rPr>
                <w:color w:val="000000"/>
                <w:sz w:val="22"/>
                <w:szCs w:val="22"/>
              </w:rPr>
              <w:t>очно-заочная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11</w:t>
            </w:r>
          </w:p>
        </w:tc>
      </w:tr>
      <w:tr w:rsidR="0057563B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1825776,59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1925776,59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1925776,59</w:t>
            </w:r>
          </w:p>
        </w:tc>
      </w:tr>
      <w:tr w:rsidR="0057563B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основных общеобразовательных программ </w:t>
            </w:r>
            <w:r>
              <w:rPr>
                <w:color w:val="000000"/>
              </w:rPr>
              <w:t xml:space="preserve">среднего </w:t>
            </w:r>
            <w:r w:rsidRPr="003806FE">
              <w:rPr>
                <w:color w:val="000000"/>
              </w:rPr>
              <w:t>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 Форма </w:t>
            </w:r>
            <w:proofErr w:type="spellStart"/>
            <w:r w:rsidRPr="00E32ACD">
              <w:rPr>
                <w:color w:val="000000"/>
                <w:sz w:val="22"/>
                <w:szCs w:val="22"/>
              </w:rPr>
              <w:t>очно-заочная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</w:t>
            </w:r>
          </w:p>
        </w:tc>
      </w:tr>
      <w:tr w:rsidR="0057563B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723655,62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743655,62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743655,62</w:t>
            </w:r>
          </w:p>
        </w:tc>
      </w:tr>
      <w:tr w:rsidR="0057563B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основных общеобразовательных программ основного </w:t>
            </w:r>
            <w:r w:rsidRPr="003806FE">
              <w:rPr>
                <w:color w:val="000000"/>
              </w:rPr>
              <w:lastRenderedPageBreak/>
              <w:t>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lastRenderedPageBreak/>
              <w:t xml:space="preserve"> Форма </w:t>
            </w:r>
            <w:proofErr w:type="gramStart"/>
            <w:r w:rsidRPr="00E32ACD">
              <w:rPr>
                <w:color w:val="000000"/>
                <w:sz w:val="22"/>
                <w:szCs w:val="22"/>
              </w:rPr>
              <w:t>обучение по состоянию</w:t>
            </w:r>
            <w:proofErr w:type="gramEnd"/>
            <w:r w:rsidRPr="00E32ACD">
              <w:rPr>
                <w:color w:val="000000"/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4</w:t>
            </w:r>
          </w:p>
        </w:tc>
      </w:tr>
      <w:tr w:rsidR="0057563B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981916,36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1006916,36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1006916,36</w:t>
            </w:r>
          </w:p>
        </w:tc>
      </w:tr>
      <w:tr w:rsidR="0057563B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основных общеобразовательных программ </w:t>
            </w:r>
            <w:r>
              <w:rPr>
                <w:color w:val="000000"/>
              </w:rPr>
              <w:t xml:space="preserve">начального </w:t>
            </w:r>
            <w:r w:rsidRPr="003806FE">
              <w:rPr>
                <w:color w:val="000000"/>
              </w:rPr>
              <w:t>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 Форма </w:t>
            </w:r>
            <w:proofErr w:type="gramStart"/>
            <w:r w:rsidRPr="00E32ACD">
              <w:rPr>
                <w:color w:val="000000"/>
                <w:sz w:val="22"/>
                <w:szCs w:val="22"/>
              </w:rPr>
              <w:t>обучение по состоянию</w:t>
            </w:r>
            <w:proofErr w:type="gramEnd"/>
            <w:r w:rsidRPr="00E32ACD">
              <w:rPr>
                <w:color w:val="000000"/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3</w:t>
            </w:r>
          </w:p>
        </w:tc>
      </w:tr>
      <w:tr w:rsidR="0057563B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736437,27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756437,27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756437,27</w:t>
            </w:r>
          </w:p>
        </w:tc>
      </w:tr>
      <w:tr w:rsidR="0057563B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основных общеобразовательных программ </w:t>
            </w:r>
            <w:r>
              <w:rPr>
                <w:color w:val="000000"/>
              </w:rPr>
              <w:t xml:space="preserve">среднего </w:t>
            </w:r>
            <w:r w:rsidRPr="003806FE">
              <w:rPr>
                <w:color w:val="000000"/>
              </w:rPr>
              <w:t>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 Форма </w:t>
            </w:r>
            <w:proofErr w:type="gramStart"/>
            <w:r w:rsidRPr="00E32ACD">
              <w:rPr>
                <w:color w:val="000000"/>
                <w:sz w:val="22"/>
                <w:szCs w:val="22"/>
              </w:rPr>
              <w:t>обучение по состоянию</w:t>
            </w:r>
            <w:proofErr w:type="gramEnd"/>
            <w:r w:rsidRPr="00E32ACD">
              <w:rPr>
                <w:color w:val="000000"/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3</w:t>
            </w:r>
          </w:p>
        </w:tc>
      </w:tr>
      <w:tr w:rsidR="0057563B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736437,27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756437,27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756437,27</w:t>
            </w:r>
          </w:p>
        </w:tc>
      </w:tr>
      <w:tr w:rsidR="0057563B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 Форма обучения очная, адаптированная образовательная программа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78</w:t>
            </w:r>
          </w:p>
        </w:tc>
      </w:tr>
      <w:tr w:rsidR="0057563B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741787,12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761787,12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761787,12</w:t>
            </w:r>
          </w:p>
        </w:tc>
      </w:tr>
      <w:tr w:rsidR="0057563B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основных общеобразовательных программ </w:t>
            </w:r>
            <w:r>
              <w:rPr>
                <w:color w:val="000000"/>
              </w:rPr>
              <w:t>начального</w:t>
            </w:r>
            <w:r w:rsidRPr="003806FE">
              <w:rPr>
                <w:color w:val="000000"/>
              </w:rPr>
              <w:t xml:space="preserve">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 Форма обучения очная, адаптированная образовательная программа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23</w:t>
            </w:r>
          </w:p>
        </w:tc>
      </w:tr>
      <w:tr w:rsidR="0057563B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2132637,97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2232637,97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sz w:val="22"/>
                <w:szCs w:val="22"/>
              </w:rPr>
            </w:pPr>
            <w:r w:rsidRPr="00E32ACD">
              <w:rPr>
                <w:sz w:val="22"/>
                <w:szCs w:val="22"/>
              </w:rPr>
              <w:t>2232637,97</w:t>
            </w:r>
          </w:p>
        </w:tc>
      </w:tr>
      <w:tr w:rsidR="0057563B" w:rsidRPr="003806FE" w:rsidTr="0057563B">
        <w:trPr>
          <w:trHeight w:val="1537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563B" w:rsidRPr="003806FE" w:rsidTr="0057563B">
        <w:trPr>
          <w:trHeight w:val="1537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Организация мероприятий по обеспечению прав на отдых и оздоровление детей в загородных оздоровительных лагерях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62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3 424 446,00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1537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и проведение физкультурно-спортивных мероприятий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4</w:t>
            </w:r>
          </w:p>
        </w:tc>
      </w:tr>
      <w:tr w:rsidR="0057563B" w:rsidRPr="003806FE" w:rsidTr="0057563B">
        <w:trPr>
          <w:trHeight w:val="62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505 344,00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673 792,00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673 792,00</w:t>
            </w:r>
          </w:p>
        </w:tc>
      </w:tr>
      <w:tr w:rsidR="0057563B" w:rsidRPr="003806FE" w:rsidTr="0057563B">
        <w:trPr>
          <w:trHeight w:val="277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ind w:left="-108" w:right="-64"/>
              <w:rPr>
                <w:color w:val="000000"/>
              </w:rPr>
            </w:pPr>
            <w:r w:rsidRPr="003806FE">
              <w:rPr>
                <w:color w:val="000000"/>
              </w:rPr>
              <w:t>Предоставление общедоступного и бесплатного начального общего, основного общего и среднего общего образования, дополнительного образования по общеобразовательным программам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55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190 110 784,87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52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Организация отдыха и оздоровления детей в каникулярное время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70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6 410 663,60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52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Организация отдыха </w:t>
            </w:r>
            <w:r>
              <w:rPr>
                <w:color w:val="000000"/>
              </w:rPr>
              <w:t>детей и молодежи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3B1C32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70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1515600,00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52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Организация отдыха </w:t>
            </w:r>
            <w:r>
              <w:rPr>
                <w:color w:val="000000"/>
              </w:rPr>
              <w:t>детей и молодежи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3B1C32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70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E32ACD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2518425,00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18534A" w:rsidRDefault="0018534A" w:rsidP="0018534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7563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="003874CC">
        <w:rPr>
          <w:sz w:val="28"/>
          <w:szCs w:val="28"/>
        </w:rPr>
        <w:t xml:space="preserve"> </w:t>
      </w:r>
      <w:r w:rsidR="0018534A">
        <w:rPr>
          <w:sz w:val="28"/>
          <w:szCs w:val="28"/>
        </w:rPr>
        <w:t>к постановлению</w:t>
      </w:r>
    </w:p>
    <w:p w:rsidR="0057563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57563B" w:rsidRPr="00423F2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18534A">
        <w:rPr>
          <w:sz w:val="28"/>
          <w:szCs w:val="28"/>
        </w:rPr>
        <w:t xml:space="preserve"> от </w:t>
      </w:r>
      <w:r w:rsidR="007B6531">
        <w:rPr>
          <w:sz w:val="28"/>
          <w:szCs w:val="28"/>
        </w:rPr>
        <w:t>07.10</w:t>
      </w:r>
      <w:r w:rsidR="0018534A">
        <w:rPr>
          <w:sz w:val="28"/>
          <w:szCs w:val="28"/>
        </w:rPr>
        <w:t xml:space="preserve">.2016 </w:t>
      </w:r>
      <w:r>
        <w:rPr>
          <w:sz w:val="28"/>
          <w:szCs w:val="28"/>
        </w:rPr>
        <w:t>г.</w:t>
      </w:r>
      <w:r w:rsidRPr="00423F2B">
        <w:rPr>
          <w:sz w:val="28"/>
          <w:szCs w:val="28"/>
        </w:rPr>
        <w:t xml:space="preserve"> № </w:t>
      </w:r>
      <w:r w:rsidR="007B6531">
        <w:rPr>
          <w:sz w:val="28"/>
          <w:szCs w:val="28"/>
        </w:rPr>
        <w:t>675</w:t>
      </w:r>
      <w:r>
        <w:rPr>
          <w:sz w:val="28"/>
          <w:szCs w:val="28"/>
        </w:rPr>
        <w:t>-п</w:t>
      </w:r>
    </w:p>
    <w:p w:rsidR="00C11A25" w:rsidRPr="003874CC" w:rsidRDefault="0057563B" w:rsidP="00C11A25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 xml:space="preserve">(новая редакция приложения </w:t>
      </w:r>
      <w:r w:rsidR="00C11A25" w:rsidRPr="003874CC">
        <w:rPr>
          <w:sz w:val="24"/>
          <w:szCs w:val="24"/>
        </w:rPr>
        <w:t>№ 4</w:t>
      </w:r>
      <w:proofErr w:type="gramEnd"/>
    </w:p>
    <w:p w:rsidR="00C11A25" w:rsidRPr="003874CC" w:rsidRDefault="00C11A25" w:rsidP="00C11A25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>к паспорту Муниципальной программы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«Развитие образования», </w:t>
      </w:r>
      <w:proofErr w:type="gramStart"/>
      <w:r w:rsidRPr="003874CC">
        <w:rPr>
          <w:sz w:val="24"/>
          <w:szCs w:val="24"/>
        </w:rPr>
        <w:t>утвержденной</w:t>
      </w:r>
      <w:proofErr w:type="gramEnd"/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постановлением администрации </w:t>
      </w:r>
      <w:proofErr w:type="spellStart"/>
      <w:r w:rsidRPr="003874CC">
        <w:rPr>
          <w:sz w:val="24"/>
          <w:szCs w:val="24"/>
        </w:rPr>
        <w:t>Северо</w:t>
      </w:r>
      <w:proofErr w:type="spellEnd"/>
      <w:r w:rsidRPr="003874CC">
        <w:rPr>
          <w:sz w:val="24"/>
          <w:szCs w:val="24"/>
        </w:rPr>
        <w:t>-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>Енисейского района от 29.10.2013 № 566-п)</w:t>
      </w:r>
      <w:proofErr w:type="gramEnd"/>
    </w:p>
    <w:p w:rsidR="00C11A25" w:rsidRDefault="00C11A25" w:rsidP="00C11A2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8"/>
        </w:rPr>
      </w:pPr>
    </w:p>
    <w:p w:rsidR="00C11A25" w:rsidRPr="009C3F62" w:rsidRDefault="00C11A25" w:rsidP="00C11A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F62">
        <w:rPr>
          <w:sz w:val="28"/>
          <w:szCs w:val="28"/>
        </w:rPr>
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</w:t>
      </w:r>
      <w:r w:rsidR="0018534A">
        <w:rPr>
          <w:sz w:val="28"/>
          <w:szCs w:val="28"/>
        </w:rPr>
        <w:t>ность Северо-Енисейского района</w:t>
      </w:r>
    </w:p>
    <w:p w:rsidR="00C11A25" w:rsidRDefault="00C11A25" w:rsidP="00C11A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F62">
        <w:rPr>
          <w:sz w:val="28"/>
          <w:szCs w:val="28"/>
        </w:rPr>
        <w:t>(за счет всех источников финансирования)</w:t>
      </w:r>
    </w:p>
    <w:p w:rsidR="00C11A25" w:rsidRDefault="00C11A25" w:rsidP="00C11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76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1996"/>
        <w:gridCol w:w="1555"/>
        <w:gridCol w:w="1435"/>
        <w:gridCol w:w="1415"/>
        <w:gridCol w:w="1274"/>
        <w:gridCol w:w="992"/>
        <w:gridCol w:w="993"/>
        <w:gridCol w:w="713"/>
        <w:gridCol w:w="990"/>
        <w:gridCol w:w="1133"/>
        <w:gridCol w:w="842"/>
        <w:gridCol w:w="8"/>
        <w:gridCol w:w="9"/>
        <w:gridCol w:w="28"/>
        <w:gridCol w:w="17"/>
        <w:gridCol w:w="663"/>
        <w:gridCol w:w="8"/>
        <w:gridCol w:w="12"/>
        <w:gridCol w:w="14"/>
        <w:gridCol w:w="17"/>
        <w:gridCol w:w="516"/>
        <w:gridCol w:w="8"/>
        <w:gridCol w:w="14"/>
        <w:gridCol w:w="12"/>
        <w:gridCol w:w="17"/>
        <w:gridCol w:w="503"/>
        <w:gridCol w:w="13"/>
        <w:gridCol w:w="13"/>
        <w:gridCol w:w="21"/>
      </w:tblGrid>
      <w:tr w:rsidR="00C11A25" w:rsidRPr="00C5406C" w:rsidTr="00D0425E">
        <w:trPr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 xml:space="preserve">№ </w:t>
            </w:r>
            <w:proofErr w:type="spellStart"/>
            <w:proofErr w:type="gramStart"/>
            <w:r w:rsidRPr="00C5406C">
              <w:t>п</w:t>
            </w:r>
            <w:proofErr w:type="spellEnd"/>
            <w:proofErr w:type="gramEnd"/>
            <w:r w:rsidRPr="00C5406C">
              <w:t>/</w:t>
            </w:r>
            <w:proofErr w:type="spellStart"/>
            <w:r w:rsidRPr="00C5406C">
              <w:t>п</w:t>
            </w:r>
            <w:proofErr w:type="spellEnd"/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 xml:space="preserve">Наименование объекта, территория строительства (приобретения), мощность и единицы измерения мощности объекта </w:t>
            </w:r>
            <w:hyperlink w:anchor="Par574" w:history="1">
              <w:r w:rsidRPr="00C5406C">
                <w:t>&lt;*&gt;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Вид ассигнований (инвестиции, субсидии)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 xml:space="preserve">Годы строительства (приобретения) </w:t>
            </w:r>
            <w:hyperlink w:anchor="Par576" w:history="1">
              <w:r w:rsidRPr="00C5406C">
                <w:t>&lt;***&gt;</w:t>
              </w:r>
            </w:hyperlink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406C">
              <w:rPr>
                <w:rFonts w:eastAsia="Calibri"/>
                <w:lang w:eastAsia="en-US"/>
              </w:rPr>
              <w:t>Предельная сметная стоимость объекта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 xml:space="preserve">Остаток стоимости объекта в ценах контрактов </w:t>
            </w:r>
            <w:hyperlink w:anchor="Par577" w:history="1">
              <w:r w:rsidRPr="00C5406C">
                <w:t>&lt;****&gt;</w:t>
              </w:r>
            </w:hyperlink>
          </w:p>
        </w:tc>
        <w:tc>
          <w:tcPr>
            <w:tcW w:w="75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Объем бюджетных ассигнований в объекты недвижимого имущества муниципальной собственности Северо-Енисейского района, подлежащие строительству, реконструкции, техническому перевооружению или приобретению</w:t>
            </w:r>
          </w:p>
        </w:tc>
      </w:tr>
      <w:tr w:rsidR="00C11A25" w:rsidRPr="00C5406C" w:rsidTr="00D0425E">
        <w:trPr>
          <w:tblHeader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Два года, предшествующие реализации программы</w:t>
            </w:r>
          </w:p>
        </w:tc>
        <w:tc>
          <w:tcPr>
            <w:tcW w:w="44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Годы реализации программы</w:t>
            </w:r>
          </w:p>
        </w:tc>
        <w:tc>
          <w:tcPr>
            <w:tcW w:w="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Годы до ввода объекта</w:t>
            </w:r>
          </w:p>
        </w:tc>
      </w:tr>
      <w:tr w:rsidR="00C11A25" w:rsidRPr="00C5406C" w:rsidTr="00D0425E">
        <w:trPr>
          <w:tblHeader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2013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0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...</w:t>
            </w:r>
          </w:p>
        </w:tc>
        <w:tc>
          <w:tcPr>
            <w:tcW w:w="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...</w:t>
            </w:r>
          </w:p>
        </w:tc>
      </w:tr>
      <w:tr w:rsidR="00C11A25" w:rsidRPr="00C5406C" w:rsidTr="00D0425E">
        <w:trPr>
          <w:gridAfter w:val="1"/>
          <w:wAfter w:w="21" w:type="dxa"/>
          <w:trHeight w:val="273"/>
        </w:trPr>
        <w:tc>
          <w:tcPr>
            <w:tcW w:w="157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406C">
              <w:rPr>
                <w:rFonts w:eastAsia="Calibri"/>
                <w:lang w:eastAsia="en-US"/>
              </w:rPr>
              <w:t>Подпрограмма «</w:t>
            </w:r>
            <w:r w:rsidRPr="00C5406C">
              <w:rPr>
                <w:color w:val="000000"/>
              </w:rPr>
              <w:t>Обеспечение жизнедеятельности образовательных учреждений»</w:t>
            </w:r>
          </w:p>
        </w:tc>
      </w:tr>
      <w:tr w:rsidR="00C11A25" w:rsidRPr="00C5406C" w:rsidTr="00D0425E">
        <w:trPr>
          <w:gridAfter w:val="1"/>
          <w:wAfter w:w="21" w:type="dxa"/>
          <w:trHeight w:val="209"/>
        </w:trPr>
        <w:tc>
          <w:tcPr>
            <w:tcW w:w="157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406C">
              <w:rPr>
                <w:rFonts w:eastAsia="Calibri"/>
                <w:lang w:eastAsia="en-US"/>
              </w:rPr>
              <w:t xml:space="preserve">Главный распорядитель Администрация </w:t>
            </w:r>
            <w:proofErr w:type="gramStart"/>
            <w:r w:rsidRPr="00C5406C">
              <w:rPr>
                <w:rFonts w:eastAsia="Calibri"/>
                <w:lang w:eastAsia="en-US"/>
              </w:rPr>
              <w:t>Северо-Енисейского</w:t>
            </w:r>
            <w:proofErr w:type="gramEnd"/>
            <w:r w:rsidRPr="00C5406C">
              <w:rPr>
                <w:rFonts w:eastAsia="Calibri"/>
                <w:lang w:eastAsia="en-US"/>
              </w:rPr>
              <w:t xml:space="preserve"> района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157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406C">
              <w:rPr>
                <w:rFonts w:eastAsia="Calibri"/>
                <w:lang w:eastAsia="en-US"/>
              </w:rPr>
              <w:t>Мероприятие 4.4.  «</w:t>
            </w:r>
            <w:r w:rsidRPr="00C5406C">
              <w:t>Создание новых объектов и выполнение работ по содержанию действующих объектов»</w:t>
            </w:r>
          </w:p>
        </w:tc>
      </w:tr>
      <w:tr w:rsidR="00C11A25" w:rsidRPr="00C5406C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 xml:space="preserve">Заказчик «Администрация </w:t>
            </w:r>
            <w:proofErr w:type="gramStart"/>
            <w:r w:rsidRPr="00C5406C">
              <w:lastRenderedPageBreak/>
              <w:t>Северо-Енисейского</w:t>
            </w:r>
            <w:proofErr w:type="gramEnd"/>
            <w:r w:rsidRPr="00C5406C">
              <w:t xml:space="preserve"> района»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1A25" w:rsidRPr="00DD66D6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ind w:right="-78"/>
            </w:pPr>
            <w:r w:rsidRPr="00C5406C">
              <w:t xml:space="preserve">Объект </w:t>
            </w:r>
            <w:r>
              <w:t>1</w:t>
            </w:r>
            <w:r w:rsidRPr="00C5406C">
              <w:t xml:space="preserve"> «Строительство открытого стадиона в п. Тея»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939789</w:t>
            </w:r>
            <w:r w:rsidRPr="00DD66D6">
              <w:rPr>
                <w:sz w:val="20"/>
                <w:szCs w:val="20"/>
              </w:rPr>
              <w:t>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939789</w:t>
            </w:r>
            <w:r w:rsidRPr="00DD66D6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DD66D6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1A25" w:rsidRPr="00DD66D6" w:rsidTr="008D1E37">
        <w:trPr>
          <w:gridAfter w:val="3"/>
          <w:wAfter w:w="47" w:type="dxa"/>
          <w:trHeight w:val="56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DD66D6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DD66D6" w:rsidTr="008D1E37">
        <w:trPr>
          <w:gridAfter w:val="3"/>
          <w:wAfter w:w="47" w:type="dxa"/>
          <w:trHeight w:val="5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939789</w:t>
            </w:r>
            <w:r w:rsidRPr="00DD66D6">
              <w:rPr>
                <w:sz w:val="20"/>
                <w:szCs w:val="20"/>
              </w:rPr>
              <w:t>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939789</w:t>
            </w:r>
            <w:r w:rsidRPr="00DD66D6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DD66D6" w:rsidTr="00D0425E">
        <w:trPr>
          <w:gridAfter w:val="3"/>
          <w:wAfter w:w="47" w:type="dxa"/>
          <w:trHeight w:val="52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внебюджетные 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 xml:space="preserve">Объект </w:t>
            </w:r>
            <w:r>
              <w:t>2</w:t>
            </w:r>
          </w:p>
          <w:p w:rsidR="00C11A25" w:rsidRPr="00C5406C" w:rsidRDefault="00C11A25" w:rsidP="00F74072">
            <w:pPr>
              <w:autoSpaceDE w:val="0"/>
              <w:autoSpaceDN w:val="0"/>
              <w:adjustRightInd w:val="0"/>
              <w:ind w:left="-33" w:right="-78"/>
            </w:pPr>
            <w:r>
              <w:t>«</w:t>
            </w:r>
            <w:r w:rsidRPr="00C5406C">
              <w:t xml:space="preserve">Выполнение работ по </w:t>
            </w:r>
            <w:r w:rsidRPr="00C5406C">
              <w:lastRenderedPageBreak/>
              <w:t xml:space="preserve">устройству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по ул. Ленина </w:t>
            </w:r>
            <w:proofErr w:type="spellStart"/>
            <w:r w:rsidRPr="00C5406C">
              <w:t>гп</w:t>
            </w:r>
            <w:proofErr w:type="spellEnd"/>
            <w:r w:rsidRPr="00C5406C">
              <w:t xml:space="preserve"> </w:t>
            </w:r>
            <w:proofErr w:type="gramStart"/>
            <w:r w:rsidRPr="00C5406C">
              <w:t>Северо-Енисейский</w:t>
            </w:r>
            <w:proofErr w:type="gramEnd"/>
            <w:r>
              <w:t>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13280605,0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13280605,0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1A25" w:rsidRPr="00C5406C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13280605,0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13280605,0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внебюджетные 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 xml:space="preserve">Объект </w:t>
            </w:r>
            <w:r>
              <w:t>3</w:t>
            </w:r>
          </w:p>
          <w:p w:rsidR="00C11A25" w:rsidRPr="00C5406C" w:rsidRDefault="00C11A25" w:rsidP="00C11A25">
            <w:pPr>
              <w:autoSpaceDE w:val="0"/>
              <w:autoSpaceDN w:val="0"/>
              <w:adjustRightInd w:val="0"/>
              <w:ind w:left="-33" w:right="-78"/>
            </w:pPr>
            <w:r>
              <w:t>«Строительство здания спортивного зала с лыжной базой по ул</w:t>
            </w:r>
            <w:proofErr w:type="gramStart"/>
            <w:r>
              <w:t>.Ш</w:t>
            </w:r>
            <w:proofErr w:type="gramEnd"/>
            <w:r>
              <w:t>кольная, 42 «Б» в п.Тея»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t>2016-2017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98459B" w:rsidP="008B67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28283280,0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17001850,0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11281430,0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28283280,0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17001850,0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11281430,0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внебюджетные 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F74072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 xml:space="preserve">Объект </w:t>
            </w:r>
            <w:r>
              <w:t>4</w:t>
            </w:r>
          </w:p>
          <w:p w:rsidR="00D0425E" w:rsidRPr="00C5406C" w:rsidRDefault="00D0425E" w:rsidP="00F74072">
            <w:pPr>
              <w:autoSpaceDE w:val="0"/>
              <w:autoSpaceDN w:val="0"/>
              <w:adjustRightInd w:val="0"/>
              <w:ind w:left="-33" w:right="-78"/>
            </w:pPr>
            <w:r>
              <w:t>«</w:t>
            </w:r>
            <w:r w:rsidR="0098459B" w:rsidRPr="0098459B">
              <w:t>Подготовка проектной документации на строительство спортивного зала с лыжной базой ул. Школьная, в п. Тея</w:t>
            </w:r>
            <w:r>
              <w:t>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  <w:r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893750,0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F74072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</w:tr>
      <w:tr w:rsidR="00D0425E" w:rsidRPr="00C5406C" w:rsidTr="00F74072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F74072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F74072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893750,0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F74072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внебюджетные 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98459B" w:rsidRPr="00C5406C" w:rsidTr="00E75077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</w:pPr>
            <w:r w:rsidRPr="00C5406C">
              <w:t xml:space="preserve">Объект </w:t>
            </w:r>
            <w:r w:rsidR="008D1E37">
              <w:t>5</w:t>
            </w:r>
          </w:p>
          <w:p w:rsidR="0098459B" w:rsidRPr="00C5406C" w:rsidRDefault="0098459B" w:rsidP="00E75077">
            <w:pPr>
              <w:autoSpaceDE w:val="0"/>
              <w:autoSpaceDN w:val="0"/>
              <w:adjustRightInd w:val="0"/>
              <w:ind w:left="-33" w:right="-78"/>
            </w:pPr>
            <w:r>
              <w:t>«</w:t>
            </w:r>
            <w:r w:rsidRPr="0098459B">
              <w:t xml:space="preserve">Подготовка проектной документации с получением положительного заключения государственной экспертизы на строительство детского сада на 100 мест в </w:t>
            </w:r>
            <w:proofErr w:type="spellStart"/>
            <w:r w:rsidRPr="0098459B">
              <w:t>гп</w:t>
            </w:r>
            <w:proofErr w:type="spellEnd"/>
            <w:r w:rsidRPr="0098459B">
              <w:t xml:space="preserve"> </w:t>
            </w:r>
            <w:proofErr w:type="gramStart"/>
            <w:r w:rsidRPr="0098459B">
              <w:t>Северо-Енисейский</w:t>
            </w:r>
            <w:proofErr w:type="gramEnd"/>
            <w:r>
              <w:t>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  <w:r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  <w:r>
              <w:t>2016-2017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3151097,24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648902,76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98459B" w:rsidRPr="00C5406C" w:rsidTr="00E75077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</w:tr>
      <w:tr w:rsidR="0098459B" w:rsidRPr="00C5406C" w:rsidTr="00E75077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98459B" w:rsidRPr="00C5406C" w:rsidTr="00E75077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8D1E37" w:rsidRPr="00C5406C" w:rsidTr="00E75077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E75077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3151097,24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648902,76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98459B" w:rsidRPr="00C5406C" w:rsidTr="00E75077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</w:pPr>
            <w:r w:rsidRPr="00C5406C">
              <w:t>внебюджетные 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E750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8D1E37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F74072">
            <w:pPr>
              <w:autoSpaceDE w:val="0"/>
              <w:autoSpaceDN w:val="0"/>
              <w:adjustRightInd w:val="0"/>
            </w:pPr>
            <w:r w:rsidRPr="00C5406C">
              <w:t xml:space="preserve">Итого по Главному распорядителю </w:t>
            </w:r>
            <w:r>
              <w:t xml:space="preserve">«Администрация </w:t>
            </w:r>
            <w:proofErr w:type="gramStart"/>
            <w:r>
              <w:t>Северо-Енисейского</w:t>
            </w:r>
            <w:proofErr w:type="gramEnd"/>
            <w:r>
              <w:t xml:space="preserve"> района»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47197424,0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35267091,24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E75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11930332,76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826549" w:rsidRPr="00C5406C" w:rsidTr="00D0425E">
        <w:trPr>
          <w:gridAfter w:val="2"/>
          <w:wAfter w:w="34" w:type="dxa"/>
          <w:trHeight w:val="61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C5406C" w:rsidRDefault="00826549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C5406C" w:rsidRDefault="00826549" w:rsidP="00F74072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C5406C" w:rsidRDefault="00826549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C5406C" w:rsidRDefault="00826549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98459B" w:rsidP="00826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47197424,0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826549" w:rsidP="00826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826549" w:rsidP="00826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826549" w:rsidP="00826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826549" w:rsidP="00826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826549" w:rsidP="00826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98459B" w:rsidP="00826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35267091,24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98459B" w:rsidP="00826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11930332,76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826549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826549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49" w:rsidRPr="00DD66D6" w:rsidRDefault="00826549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 xml:space="preserve">внебюджетные </w:t>
            </w:r>
            <w:r w:rsidRPr="00C5406C">
              <w:lastRenderedPageBreak/>
              <w:t>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</w:tbl>
    <w:p w:rsidR="00C11A25" w:rsidRDefault="00C11A25" w:rsidP="00C11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1A25" w:rsidRDefault="00C11A25" w:rsidP="00C11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1A25" w:rsidRPr="00046778" w:rsidRDefault="00C11A25" w:rsidP="00C11A2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46778">
        <w:rPr>
          <w:sz w:val="20"/>
          <w:szCs w:val="20"/>
        </w:rPr>
        <w:t xml:space="preserve">(*) - </w:t>
      </w:r>
      <w:r>
        <w:rPr>
          <w:sz w:val="20"/>
          <w:szCs w:val="20"/>
        </w:rPr>
        <w:t>Н</w:t>
      </w:r>
      <w:r w:rsidRPr="00046778">
        <w:rPr>
          <w:sz w:val="20"/>
          <w:szCs w:val="20"/>
        </w:rPr>
        <w:t>аименование объекта указывается согласно разработанной проектной документации (заданию на разработку проектной документации) либо основные характеристики объекта недвижимого имущества, планируемого к приобретению.</w:t>
      </w:r>
    </w:p>
    <w:p w:rsidR="00C11A25" w:rsidRPr="00046778" w:rsidRDefault="00C11A25" w:rsidP="00C11A2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11A25" w:rsidRDefault="00C11A25" w:rsidP="00C11A25">
      <w:pPr>
        <w:pStyle w:val="ConsPlusNormal"/>
        <w:ind w:firstLine="0"/>
        <w:jc w:val="both"/>
        <w:rPr>
          <w:rFonts w:ascii="Times New Roman" w:hAnsi="Times New Roman" w:cs="Times New Roman"/>
        </w:rPr>
      </w:pPr>
      <w:proofErr w:type="gramStart"/>
      <w:r w:rsidRPr="00046778">
        <w:rPr>
          <w:rFonts w:ascii="Times New Roman" w:hAnsi="Times New Roman" w:cs="Times New Roman"/>
        </w:rPr>
        <w:t xml:space="preserve">(**) </w:t>
      </w:r>
      <w:r>
        <w:rPr>
          <w:rFonts w:ascii="Times New Roman" w:hAnsi="Times New Roman" w:cs="Times New Roman"/>
        </w:rPr>
        <w:t xml:space="preserve">- </w:t>
      </w:r>
      <w:r w:rsidRPr="00046778">
        <w:rPr>
          <w:rFonts w:ascii="Times New Roman" w:hAnsi="Times New Roman" w:cs="Times New Roman"/>
        </w:rPr>
        <w:t xml:space="preserve">В качестве заказчика выступают органы исполнительной власти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муниципальные</w:t>
      </w:r>
      <w:r w:rsidRPr="00046778">
        <w:rPr>
          <w:rFonts w:ascii="Times New Roman" w:hAnsi="Times New Roman" w:cs="Times New Roman"/>
        </w:rPr>
        <w:t xml:space="preserve"> казенные учреждения</w:t>
      </w:r>
      <w:r>
        <w:rPr>
          <w:rFonts w:ascii="Times New Roman" w:hAnsi="Times New Roman" w:cs="Times New Roman"/>
        </w:rPr>
        <w:t xml:space="preserve"> Северо-Енисейского района</w:t>
      </w:r>
      <w:r w:rsidRPr="00046778">
        <w:rPr>
          <w:rFonts w:ascii="Times New Roman" w:hAnsi="Times New Roman" w:cs="Times New Roman"/>
        </w:rPr>
        <w:t xml:space="preserve">, являющиеся получателями средств </w:t>
      </w:r>
      <w:r>
        <w:rPr>
          <w:rFonts w:ascii="Times New Roman" w:hAnsi="Times New Roman" w:cs="Times New Roman"/>
        </w:rPr>
        <w:t>районного</w:t>
      </w:r>
      <w:r w:rsidRPr="00046778">
        <w:rPr>
          <w:rFonts w:ascii="Times New Roman" w:hAnsi="Times New Roman" w:cs="Times New Roman"/>
        </w:rPr>
        <w:t xml:space="preserve"> бюджета и самостоятельно осуществляющие бюджетные инвестиции в объекты </w:t>
      </w:r>
      <w:r>
        <w:rPr>
          <w:rFonts w:ascii="Times New Roman" w:hAnsi="Times New Roman" w:cs="Times New Roman"/>
        </w:rPr>
        <w:t>муниципальной</w:t>
      </w:r>
      <w:r w:rsidRPr="00046778">
        <w:rPr>
          <w:rFonts w:ascii="Times New Roman" w:hAnsi="Times New Roman" w:cs="Times New Roman"/>
        </w:rPr>
        <w:t xml:space="preserve"> собственности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, либо </w:t>
      </w:r>
      <w:r>
        <w:rPr>
          <w:rFonts w:ascii="Times New Roman" w:hAnsi="Times New Roman" w:cs="Times New Roman"/>
        </w:rPr>
        <w:t>муниципальные</w:t>
      </w:r>
      <w:r w:rsidRPr="00046778">
        <w:rPr>
          <w:rFonts w:ascii="Times New Roman" w:hAnsi="Times New Roman" w:cs="Times New Roman"/>
        </w:rPr>
        <w:t xml:space="preserve"> бюджетные и автономные учреждения, </w:t>
      </w:r>
      <w:r>
        <w:rPr>
          <w:rFonts w:ascii="Times New Roman" w:hAnsi="Times New Roman" w:cs="Times New Roman"/>
        </w:rPr>
        <w:t>муниципальные</w:t>
      </w:r>
      <w:r w:rsidRPr="00046778">
        <w:rPr>
          <w:rFonts w:ascii="Times New Roman" w:hAnsi="Times New Roman" w:cs="Times New Roman"/>
        </w:rPr>
        <w:t xml:space="preserve"> унитарные предприятия</w:t>
      </w:r>
      <w:r>
        <w:rPr>
          <w:rFonts w:ascii="Times New Roman" w:hAnsi="Times New Roman" w:cs="Times New Roman"/>
        </w:rPr>
        <w:t xml:space="preserve"> Северо-Енисейского района</w:t>
      </w:r>
      <w:r w:rsidRPr="00046778">
        <w:rPr>
          <w:rFonts w:ascii="Times New Roman" w:hAnsi="Times New Roman" w:cs="Times New Roman"/>
        </w:rPr>
        <w:t xml:space="preserve">, которым органами исполнительной власти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 на безвозмездной основе на основании соглашений переданы полномочия </w:t>
      </w:r>
      <w:r>
        <w:rPr>
          <w:rFonts w:ascii="Times New Roman" w:hAnsi="Times New Roman" w:cs="Times New Roman"/>
        </w:rPr>
        <w:t>муниципального</w:t>
      </w:r>
      <w:r w:rsidRPr="00046778">
        <w:rPr>
          <w:rFonts w:ascii="Times New Roman" w:hAnsi="Times New Roman" w:cs="Times New Roman"/>
        </w:rPr>
        <w:t xml:space="preserve"> заказчика по заключению и</w:t>
      </w:r>
      <w:proofErr w:type="gramEnd"/>
      <w:r w:rsidRPr="00046778">
        <w:rPr>
          <w:rFonts w:ascii="Times New Roman" w:hAnsi="Times New Roman" w:cs="Times New Roman"/>
        </w:rPr>
        <w:t xml:space="preserve"> исполнению от имени </w:t>
      </w:r>
      <w:r>
        <w:rPr>
          <w:rFonts w:ascii="Times New Roman" w:hAnsi="Times New Roman" w:cs="Times New Roman"/>
        </w:rPr>
        <w:t>Северо-Енисейского района муниципальных контрактов</w:t>
      </w:r>
      <w:r w:rsidRPr="00046778">
        <w:rPr>
          <w:rFonts w:ascii="Times New Roman" w:hAnsi="Times New Roman" w:cs="Times New Roman"/>
        </w:rPr>
        <w:t xml:space="preserve"> при осуществлении бюджетных инвестиций в объекты </w:t>
      </w:r>
      <w:r>
        <w:rPr>
          <w:rFonts w:ascii="Times New Roman" w:hAnsi="Times New Roman" w:cs="Times New Roman"/>
        </w:rPr>
        <w:t xml:space="preserve">муниципальной </w:t>
      </w:r>
      <w:r w:rsidRPr="00046778">
        <w:rPr>
          <w:rFonts w:ascii="Times New Roman" w:hAnsi="Times New Roman" w:cs="Times New Roman"/>
        </w:rPr>
        <w:t xml:space="preserve">собственности, а также являющиеся получателями субсидии из </w:t>
      </w:r>
      <w:r>
        <w:rPr>
          <w:rFonts w:ascii="Times New Roman" w:hAnsi="Times New Roman" w:cs="Times New Roman"/>
        </w:rPr>
        <w:t>районного</w:t>
      </w:r>
      <w:r w:rsidRPr="00046778">
        <w:rPr>
          <w:rFonts w:ascii="Times New Roman" w:hAnsi="Times New Roman" w:cs="Times New Roman"/>
        </w:rPr>
        <w:t xml:space="preserve"> бюджета на осуществление капитальных вложений в объекты капитального строительства </w:t>
      </w:r>
      <w:r>
        <w:rPr>
          <w:rFonts w:ascii="Times New Roman" w:hAnsi="Times New Roman" w:cs="Times New Roman"/>
        </w:rPr>
        <w:t>муниципальной</w:t>
      </w:r>
      <w:r w:rsidRPr="00046778">
        <w:rPr>
          <w:rFonts w:ascii="Times New Roman" w:hAnsi="Times New Roman" w:cs="Times New Roman"/>
        </w:rPr>
        <w:t xml:space="preserve"> собственности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 или приобретение объектов недвижимого имущества в </w:t>
      </w:r>
      <w:r>
        <w:rPr>
          <w:rFonts w:ascii="Times New Roman" w:hAnsi="Times New Roman" w:cs="Times New Roman"/>
        </w:rPr>
        <w:t>муниципальную</w:t>
      </w:r>
      <w:r w:rsidRPr="00046778">
        <w:rPr>
          <w:rFonts w:ascii="Times New Roman" w:hAnsi="Times New Roman" w:cs="Times New Roman"/>
        </w:rPr>
        <w:t xml:space="preserve"> собственность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>.</w:t>
      </w:r>
    </w:p>
    <w:p w:rsidR="00C11A25" w:rsidRDefault="00C11A25" w:rsidP="00C11A25">
      <w:pPr>
        <w:pStyle w:val="ConsPlusNormal"/>
        <w:ind w:firstLine="0"/>
        <w:jc w:val="both"/>
        <w:rPr>
          <w:rFonts w:ascii="Times New Roman" w:eastAsia="Calibri" w:hAnsi="Times New Roman"/>
        </w:rPr>
      </w:pPr>
      <w:r>
        <w:rPr>
          <w:rFonts w:ascii="Times New Roman" w:hAnsi="Times New Roman" w:cs="Times New Roman"/>
        </w:rPr>
        <w:t xml:space="preserve">(***) - </w:t>
      </w:r>
      <w:r w:rsidRPr="000F7F9D">
        <w:rPr>
          <w:rFonts w:ascii="Times New Roman" w:eastAsia="Calibri" w:hAnsi="Times New Roman"/>
        </w:rPr>
        <w:t>Срок строительства (реконструкции, технического перевооружения) объекта и ввода его в эксплуатацию либо срок приобретения объекта</w:t>
      </w:r>
      <w:r>
        <w:rPr>
          <w:rFonts w:ascii="Times New Roman" w:eastAsia="Calibri" w:hAnsi="Times New Roman"/>
        </w:rPr>
        <w:t>.</w:t>
      </w:r>
    </w:p>
    <w:p w:rsidR="00C11A25" w:rsidRDefault="00C11A25" w:rsidP="00C11A25">
      <w:pPr>
        <w:pStyle w:val="ConsPlusNormal"/>
        <w:ind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(****) - При разработке проектной документации ориентировочно.</w:t>
      </w:r>
    </w:p>
    <w:p w:rsidR="0018534A" w:rsidRDefault="0018534A" w:rsidP="00C11A25">
      <w:pPr>
        <w:pStyle w:val="ConsPlusNormal"/>
        <w:ind w:firstLine="0"/>
        <w:jc w:val="both"/>
        <w:rPr>
          <w:rFonts w:ascii="Times New Roman" w:eastAsia="Calibri" w:hAnsi="Times New Roman"/>
        </w:rPr>
      </w:pPr>
    </w:p>
    <w:p w:rsidR="0018534A" w:rsidRDefault="0018534A" w:rsidP="00C11A25">
      <w:pPr>
        <w:pStyle w:val="ConsPlusNormal"/>
        <w:ind w:firstLine="0"/>
        <w:jc w:val="both"/>
        <w:rPr>
          <w:rFonts w:ascii="Times New Roman" w:eastAsia="Calibri" w:hAnsi="Times New Roman"/>
        </w:rPr>
      </w:pPr>
    </w:p>
    <w:p w:rsidR="0018534A" w:rsidRDefault="0018534A" w:rsidP="00C11A25">
      <w:pPr>
        <w:pStyle w:val="ConsPlusNormal"/>
        <w:ind w:firstLine="0"/>
        <w:jc w:val="both"/>
        <w:rPr>
          <w:rFonts w:ascii="Times New Roman" w:eastAsia="Calibri" w:hAnsi="Times New Roman"/>
        </w:rPr>
      </w:pPr>
    </w:p>
    <w:p w:rsidR="0018534A" w:rsidRDefault="0018534A" w:rsidP="00C11A25">
      <w:pPr>
        <w:pStyle w:val="ConsPlusNormal"/>
        <w:ind w:firstLine="0"/>
        <w:jc w:val="both"/>
        <w:rPr>
          <w:rFonts w:ascii="Times New Roman" w:eastAsia="Calibri" w:hAnsi="Times New Roman"/>
        </w:rPr>
      </w:pPr>
    </w:p>
    <w:p w:rsidR="0018534A" w:rsidRDefault="0018534A" w:rsidP="00C11A25">
      <w:pPr>
        <w:pStyle w:val="ConsPlusNormal"/>
        <w:ind w:firstLine="0"/>
        <w:jc w:val="both"/>
        <w:rPr>
          <w:rFonts w:ascii="Times New Roman" w:eastAsia="Calibri" w:hAnsi="Times New Roman"/>
        </w:rPr>
      </w:pPr>
    </w:p>
    <w:p w:rsidR="00C11A25" w:rsidRDefault="00C11A25" w:rsidP="00C11A25">
      <w:pPr>
        <w:jc w:val="right"/>
      </w:pPr>
    </w:p>
    <w:p w:rsidR="00C11A25" w:rsidRPr="0018534A" w:rsidRDefault="0018534A" w:rsidP="0018534A">
      <w:pPr>
        <w:sectPr w:rsidR="00C11A25" w:rsidRPr="0018534A" w:rsidSect="0018534A">
          <w:pgSz w:w="16838" w:h="11905" w:orient="landscape"/>
          <w:pgMar w:top="1418" w:right="678" w:bottom="567" w:left="1134" w:header="720" w:footer="720" w:gutter="0"/>
          <w:cols w:space="720"/>
          <w:noEndnote/>
          <w:docGrid w:linePitch="360"/>
        </w:sectPr>
      </w:pPr>
      <w:r>
        <w:br w:type="page"/>
      </w:r>
    </w:p>
    <w:p w:rsidR="0057563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lastRenderedPageBreak/>
        <w:t xml:space="preserve">Приложение № </w:t>
      </w:r>
      <w:r w:rsidR="003874CC">
        <w:rPr>
          <w:sz w:val="28"/>
          <w:szCs w:val="28"/>
        </w:rPr>
        <w:t xml:space="preserve">3 </w:t>
      </w:r>
      <w:r w:rsidR="0018534A">
        <w:rPr>
          <w:sz w:val="28"/>
          <w:szCs w:val="28"/>
        </w:rPr>
        <w:t>к постановлению</w:t>
      </w:r>
    </w:p>
    <w:p w:rsidR="0057563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57563B" w:rsidRPr="00423F2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18534A">
        <w:rPr>
          <w:sz w:val="28"/>
          <w:szCs w:val="28"/>
        </w:rPr>
        <w:t xml:space="preserve"> от </w:t>
      </w:r>
      <w:r w:rsidR="007B6531">
        <w:rPr>
          <w:sz w:val="28"/>
          <w:szCs w:val="28"/>
        </w:rPr>
        <w:t>07.10</w:t>
      </w:r>
      <w:r w:rsidR="00680A7B">
        <w:rPr>
          <w:sz w:val="28"/>
          <w:szCs w:val="28"/>
        </w:rPr>
        <w:t>.</w:t>
      </w:r>
      <w:r w:rsidR="0018534A">
        <w:rPr>
          <w:sz w:val="28"/>
          <w:szCs w:val="28"/>
        </w:rPr>
        <w:t xml:space="preserve">2016 </w:t>
      </w:r>
      <w:r>
        <w:rPr>
          <w:sz w:val="28"/>
          <w:szCs w:val="28"/>
        </w:rPr>
        <w:t>г.</w:t>
      </w:r>
      <w:r w:rsidRPr="00423F2B">
        <w:rPr>
          <w:sz w:val="28"/>
          <w:szCs w:val="28"/>
        </w:rPr>
        <w:t xml:space="preserve"> № </w:t>
      </w:r>
      <w:r w:rsidR="007B6531">
        <w:rPr>
          <w:sz w:val="28"/>
          <w:szCs w:val="28"/>
        </w:rPr>
        <w:t>675</w:t>
      </w:r>
      <w:r>
        <w:rPr>
          <w:sz w:val="28"/>
          <w:szCs w:val="28"/>
        </w:rPr>
        <w:t>-п</w:t>
      </w:r>
    </w:p>
    <w:p w:rsidR="0057563B" w:rsidRPr="003874CC" w:rsidRDefault="0057563B" w:rsidP="0057563B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>(новая редакция приложения № 1</w:t>
      </w:r>
      <w:proofErr w:type="gramEnd"/>
    </w:p>
    <w:p w:rsidR="0057563B" w:rsidRPr="003874CC" w:rsidRDefault="0057563B" w:rsidP="0057563B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>к Муниципальной программе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«Развитие образования», </w:t>
      </w:r>
      <w:proofErr w:type="gramStart"/>
      <w:r w:rsidRPr="003874CC">
        <w:rPr>
          <w:sz w:val="24"/>
          <w:szCs w:val="24"/>
        </w:rPr>
        <w:t>утвержденной</w:t>
      </w:r>
      <w:proofErr w:type="gramEnd"/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постановлением администрации </w:t>
      </w:r>
      <w:proofErr w:type="spellStart"/>
      <w:r w:rsidRPr="003874CC">
        <w:rPr>
          <w:sz w:val="24"/>
          <w:szCs w:val="24"/>
        </w:rPr>
        <w:t>Северо</w:t>
      </w:r>
      <w:proofErr w:type="spellEnd"/>
      <w:r w:rsidRPr="003874CC">
        <w:rPr>
          <w:sz w:val="24"/>
          <w:szCs w:val="24"/>
        </w:rPr>
        <w:t>-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>Енисейского района от 29.10.2013 № 566-п)</w:t>
      </w:r>
      <w:proofErr w:type="gramEnd"/>
    </w:p>
    <w:p w:rsidR="002E3302" w:rsidRPr="009A5CC9" w:rsidRDefault="002E3302" w:rsidP="002E3302">
      <w:pPr>
        <w:pStyle w:val="af4"/>
        <w:rPr>
          <w:sz w:val="28"/>
          <w:szCs w:val="28"/>
        </w:rPr>
      </w:pPr>
    </w:p>
    <w:p w:rsidR="002E3302" w:rsidRDefault="002E3302" w:rsidP="002E3302">
      <w:pPr>
        <w:pStyle w:val="af4"/>
        <w:jc w:val="center"/>
        <w:rPr>
          <w:sz w:val="28"/>
          <w:szCs w:val="28"/>
        </w:rPr>
      </w:pPr>
      <w:r w:rsidRPr="0041649C">
        <w:rPr>
          <w:sz w:val="28"/>
          <w:szCs w:val="28"/>
        </w:rPr>
        <w:t>Распределение планируемых расходов за счет средств бюджета</w:t>
      </w:r>
      <w:r w:rsidR="00E90F18">
        <w:rPr>
          <w:sz w:val="28"/>
          <w:szCs w:val="28"/>
        </w:rPr>
        <w:t xml:space="preserve"> района</w:t>
      </w:r>
      <w:r w:rsidRPr="0041649C">
        <w:rPr>
          <w:sz w:val="28"/>
          <w:szCs w:val="28"/>
        </w:rPr>
        <w:t xml:space="preserve"> по мероприятиям и подпрограммам муниципальной программы</w:t>
      </w:r>
    </w:p>
    <w:p w:rsidR="007B5C7D" w:rsidRDefault="007B5C7D" w:rsidP="002E3302">
      <w:pPr>
        <w:pStyle w:val="af4"/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2"/>
        <w:gridCol w:w="1876"/>
        <w:gridCol w:w="2003"/>
        <w:gridCol w:w="757"/>
        <w:gridCol w:w="730"/>
        <w:gridCol w:w="677"/>
        <w:gridCol w:w="567"/>
        <w:gridCol w:w="1276"/>
        <w:gridCol w:w="1276"/>
        <w:gridCol w:w="1276"/>
        <w:gridCol w:w="1275"/>
        <w:gridCol w:w="1276"/>
        <w:gridCol w:w="1417"/>
      </w:tblGrid>
      <w:tr w:rsidR="003806FE" w:rsidRPr="003806FE" w:rsidTr="00A4408B">
        <w:trPr>
          <w:trHeight w:val="1245"/>
        </w:trPr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</w:tr>
      <w:tr w:rsidR="003806FE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806F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826549" w:rsidRPr="003806FE" w:rsidTr="00A4408B">
        <w:trPr>
          <w:trHeight w:val="795"/>
        </w:trPr>
        <w:tc>
          <w:tcPr>
            <w:tcW w:w="1612" w:type="dxa"/>
            <w:vMerge w:val="restart"/>
            <w:shd w:val="clear" w:color="auto" w:fill="auto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Развит</w:t>
            </w:r>
            <w:r>
              <w:rPr>
                <w:color w:val="000000"/>
                <w:sz w:val="20"/>
                <w:szCs w:val="20"/>
              </w:rPr>
              <w:t xml:space="preserve">ие </w:t>
            </w:r>
            <w:r w:rsidRPr="003806FE">
              <w:rPr>
                <w:color w:val="000000"/>
                <w:sz w:val="20"/>
                <w:szCs w:val="20"/>
              </w:rPr>
              <w:t xml:space="preserve">образования 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392308570,41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494333759,32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592288790,46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545190765,76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506623996,00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2530745881,95</w:t>
            </w:r>
          </w:p>
        </w:tc>
      </w:tr>
      <w:tr w:rsidR="00826549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26549" w:rsidRPr="003806FE" w:rsidTr="00A4408B">
        <w:trPr>
          <w:trHeight w:val="1020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387163472,89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476061637,00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531491857,95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494569361,00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494569361,00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2383855</w:t>
            </w:r>
            <w:r w:rsidRPr="00826549">
              <w:rPr>
                <w:color w:val="000000"/>
                <w:sz w:val="16"/>
                <w:szCs w:val="16"/>
              </w:rPr>
              <w:t>689,84</w:t>
            </w:r>
          </w:p>
        </w:tc>
      </w:tr>
      <w:tr w:rsidR="00FE1537" w:rsidRPr="003806FE" w:rsidTr="00A4408B">
        <w:trPr>
          <w:trHeight w:val="780"/>
        </w:trPr>
        <w:tc>
          <w:tcPr>
            <w:tcW w:w="1612" w:type="dxa"/>
            <w:vMerge/>
            <w:vAlign w:val="center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3806FE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3806FE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FE1537" w:rsidRDefault="00FE1537" w:rsidP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>5145097,52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FE1537" w:rsidRDefault="00FE1537" w:rsidP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>18272122,32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FE1537" w:rsidRDefault="00504C0C" w:rsidP="00FE15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60796935,51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E1537" w:rsidRPr="00FE1537" w:rsidRDefault="00504C0C" w:rsidP="00FE15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50621404,76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FE1537" w:rsidRDefault="00FE1537" w:rsidP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>12054635,00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1537" w:rsidRPr="00FE1537" w:rsidRDefault="00504C0C" w:rsidP="00FE15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146890192,11</w:t>
            </w:r>
          </w:p>
        </w:tc>
      </w:tr>
      <w:tr w:rsidR="00826549" w:rsidRPr="003806FE" w:rsidTr="00A4408B">
        <w:trPr>
          <w:trHeight w:val="780"/>
        </w:trPr>
        <w:tc>
          <w:tcPr>
            <w:tcW w:w="1612" w:type="dxa"/>
            <w:vMerge w:val="restart"/>
            <w:shd w:val="clear" w:color="auto" w:fill="auto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13198604,60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26524419,29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71619964,31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61778204,76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23211435,00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196332627,96 </w:t>
            </w:r>
          </w:p>
        </w:tc>
      </w:tr>
      <w:tr w:rsidR="00826549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265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265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265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265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549" w:rsidRPr="003806FE" w:rsidTr="00A4408B">
        <w:trPr>
          <w:trHeight w:val="1335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8053507,08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8252296,97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10823031,80 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11156800,00 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11156800,00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49442435,85 </w:t>
            </w:r>
          </w:p>
        </w:tc>
      </w:tr>
      <w:tr w:rsidR="00826549" w:rsidRPr="003806FE" w:rsidTr="00A4408B">
        <w:trPr>
          <w:trHeight w:val="1015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3806FE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3806FE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5145097,52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18272122,32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60796932,51 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50621404,76 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12054635,00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146890192,11 </w:t>
            </w:r>
          </w:p>
        </w:tc>
      </w:tr>
      <w:tr w:rsidR="00FE1537" w:rsidRPr="003806FE" w:rsidTr="001C689B">
        <w:trPr>
          <w:trHeight w:val="780"/>
        </w:trPr>
        <w:tc>
          <w:tcPr>
            <w:tcW w:w="1612" w:type="dxa"/>
            <w:vMerge w:val="restart"/>
            <w:shd w:val="clear" w:color="auto" w:fill="auto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399555,87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1377958,00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1461468,00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1377958,00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1377958,00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5994897,87 </w:t>
            </w:r>
          </w:p>
        </w:tc>
      </w:tr>
      <w:tr w:rsidR="00FE1537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E1537" w:rsidRPr="003806FE" w:rsidTr="00A4408B">
        <w:trPr>
          <w:trHeight w:val="1290"/>
        </w:trPr>
        <w:tc>
          <w:tcPr>
            <w:tcW w:w="1612" w:type="dxa"/>
            <w:vMerge/>
            <w:vAlign w:val="center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399555,87 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1377958,00 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1461468,00 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1377958,00 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1377958,00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1537" w:rsidRPr="00FE1537" w:rsidRDefault="00FE1537">
            <w:pPr>
              <w:jc w:val="center"/>
              <w:rPr>
                <w:color w:val="000000"/>
                <w:sz w:val="16"/>
                <w:szCs w:val="16"/>
              </w:rPr>
            </w:pPr>
            <w:r w:rsidRPr="00FE1537">
              <w:rPr>
                <w:color w:val="000000"/>
                <w:sz w:val="16"/>
                <w:szCs w:val="16"/>
              </w:rPr>
              <w:t xml:space="preserve">5994897,87 </w:t>
            </w:r>
          </w:p>
        </w:tc>
      </w:tr>
      <w:tr w:rsidR="00826549" w:rsidRPr="003806FE" w:rsidTr="00A4408B">
        <w:trPr>
          <w:trHeight w:val="780"/>
        </w:trPr>
        <w:tc>
          <w:tcPr>
            <w:tcW w:w="1612" w:type="dxa"/>
            <w:vMerge w:val="restart"/>
            <w:shd w:val="clear" w:color="auto" w:fill="auto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17309232,00 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21180553,79 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23557219,68 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20541818,90 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20541818,90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103130643,27 </w:t>
            </w:r>
          </w:p>
        </w:tc>
      </w:tr>
      <w:tr w:rsidR="00826549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549" w:rsidRPr="003806FE" w:rsidTr="00A4408B">
        <w:trPr>
          <w:trHeight w:val="1065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17309232,00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21180553,79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23557219,68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20541818,90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20541818,90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103130643,27 </w:t>
            </w:r>
          </w:p>
        </w:tc>
      </w:tr>
      <w:tr w:rsidR="00826549" w:rsidRPr="003806FE" w:rsidTr="00A4408B">
        <w:trPr>
          <w:trHeight w:val="780"/>
        </w:trPr>
        <w:tc>
          <w:tcPr>
            <w:tcW w:w="1612" w:type="dxa"/>
            <w:vMerge w:val="restart"/>
            <w:shd w:val="clear" w:color="auto" w:fill="auto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313142559,98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387607735,51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434200119,58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404482973,10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404482973,10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1943916361,27 </w:t>
            </w:r>
          </w:p>
        </w:tc>
      </w:tr>
      <w:tr w:rsidR="00826549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549" w:rsidRPr="003806FE" w:rsidTr="00A4408B">
        <w:trPr>
          <w:trHeight w:val="1290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313142559,98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387607735,51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434200119,58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404482973,10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404482973,10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1943916361,27 </w:t>
            </w:r>
          </w:p>
        </w:tc>
      </w:tr>
      <w:tr w:rsidR="00826549" w:rsidRPr="003806FE" w:rsidTr="00A4408B">
        <w:trPr>
          <w:trHeight w:val="1035"/>
        </w:trPr>
        <w:tc>
          <w:tcPr>
            <w:tcW w:w="1612" w:type="dxa"/>
            <w:vMerge w:val="restart"/>
            <w:shd w:val="clear" w:color="auto" w:fill="auto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lastRenderedPageBreak/>
              <w:t>Подпрограмма 5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48258617,96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57643092,73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61450018,89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57009811,00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57009811,00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281371351,58 </w:t>
            </w:r>
          </w:p>
        </w:tc>
      </w:tr>
      <w:tr w:rsidR="00826549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549" w:rsidRPr="003806FE" w:rsidTr="00A4408B">
        <w:trPr>
          <w:trHeight w:val="1050"/>
        </w:trPr>
        <w:tc>
          <w:tcPr>
            <w:tcW w:w="1612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26549" w:rsidRPr="003806FE" w:rsidRDefault="00826549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48258617,96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57643092,73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61450018,89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57009811,00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57009811,00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jc w:val="center"/>
              <w:rPr>
                <w:color w:val="000000"/>
                <w:sz w:val="16"/>
                <w:szCs w:val="16"/>
              </w:rPr>
            </w:pPr>
            <w:r w:rsidRPr="00826549">
              <w:rPr>
                <w:color w:val="000000"/>
                <w:sz w:val="16"/>
                <w:szCs w:val="16"/>
              </w:rPr>
              <w:t xml:space="preserve">281371351,58 </w:t>
            </w:r>
          </w:p>
        </w:tc>
      </w:tr>
    </w:tbl>
    <w:p w:rsidR="00DD406B" w:rsidRDefault="00DD406B" w:rsidP="002E3302">
      <w:pPr>
        <w:pStyle w:val="af4"/>
        <w:jc w:val="center"/>
        <w:rPr>
          <w:sz w:val="28"/>
          <w:szCs w:val="28"/>
        </w:rPr>
      </w:pPr>
    </w:p>
    <w:p w:rsidR="003806FE" w:rsidRDefault="003806FE" w:rsidP="002E3302">
      <w:pPr>
        <w:pStyle w:val="af4"/>
        <w:jc w:val="center"/>
        <w:rPr>
          <w:sz w:val="28"/>
          <w:szCs w:val="28"/>
        </w:rPr>
      </w:pPr>
    </w:p>
    <w:p w:rsidR="00697278" w:rsidRDefault="00697278" w:rsidP="002E3302">
      <w:pPr>
        <w:pStyle w:val="af4"/>
        <w:jc w:val="center"/>
        <w:rPr>
          <w:sz w:val="28"/>
          <w:szCs w:val="28"/>
        </w:rPr>
      </w:pPr>
    </w:p>
    <w:p w:rsidR="009D2E15" w:rsidRDefault="009D2E15" w:rsidP="002E3302">
      <w:pPr>
        <w:pStyle w:val="af4"/>
        <w:jc w:val="center"/>
        <w:rPr>
          <w:sz w:val="28"/>
          <w:szCs w:val="28"/>
        </w:rPr>
      </w:pPr>
    </w:p>
    <w:p w:rsidR="009D2E15" w:rsidRDefault="009D2E15" w:rsidP="002E3302">
      <w:pPr>
        <w:pStyle w:val="af4"/>
        <w:jc w:val="center"/>
        <w:rPr>
          <w:sz w:val="28"/>
          <w:szCs w:val="28"/>
        </w:rPr>
      </w:pPr>
    </w:p>
    <w:p w:rsidR="009D2E15" w:rsidRDefault="009D2E15" w:rsidP="002E3302">
      <w:pPr>
        <w:pStyle w:val="af4"/>
        <w:jc w:val="center"/>
        <w:rPr>
          <w:sz w:val="28"/>
          <w:szCs w:val="28"/>
        </w:rPr>
      </w:pPr>
    </w:p>
    <w:p w:rsidR="009D2E15" w:rsidRDefault="009D2E15" w:rsidP="002E3302">
      <w:pPr>
        <w:pStyle w:val="af4"/>
        <w:jc w:val="center"/>
        <w:rPr>
          <w:sz w:val="28"/>
          <w:szCs w:val="28"/>
        </w:rPr>
      </w:pPr>
    </w:p>
    <w:p w:rsidR="009D2E15" w:rsidRDefault="009D2E15" w:rsidP="002E3302">
      <w:pPr>
        <w:pStyle w:val="af4"/>
        <w:jc w:val="center"/>
        <w:rPr>
          <w:sz w:val="28"/>
          <w:szCs w:val="28"/>
        </w:rPr>
      </w:pPr>
    </w:p>
    <w:p w:rsidR="009D2E15" w:rsidRDefault="009D2E15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7B5C7D" w:rsidRDefault="007B5C7D" w:rsidP="002E3302">
      <w:pPr>
        <w:pStyle w:val="af4"/>
        <w:jc w:val="center"/>
        <w:rPr>
          <w:sz w:val="28"/>
          <w:szCs w:val="28"/>
        </w:rPr>
      </w:pPr>
    </w:p>
    <w:p w:rsidR="007B5C7D" w:rsidRDefault="007B5C7D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8C6D64" w:rsidRDefault="008C6D64" w:rsidP="002E3302">
      <w:pPr>
        <w:pStyle w:val="af4"/>
        <w:jc w:val="center"/>
        <w:rPr>
          <w:sz w:val="28"/>
          <w:szCs w:val="28"/>
        </w:rPr>
      </w:pPr>
    </w:p>
    <w:p w:rsidR="0018534A" w:rsidRDefault="0018534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65A9" w:rsidRDefault="00E865A9" w:rsidP="00E865A9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lastRenderedPageBreak/>
        <w:t xml:space="preserve">Приложение № </w:t>
      </w:r>
      <w:r w:rsidR="003874CC">
        <w:rPr>
          <w:sz w:val="28"/>
          <w:szCs w:val="28"/>
        </w:rPr>
        <w:t xml:space="preserve">4 </w:t>
      </w:r>
      <w:r w:rsidRPr="00423F2B">
        <w:rPr>
          <w:sz w:val="28"/>
          <w:szCs w:val="28"/>
        </w:rPr>
        <w:t>к постановлению</w:t>
      </w:r>
    </w:p>
    <w:p w:rsidR="00E865A9" w:rsidRDefault="00E865A9" w:rsidP="00E865A9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E865A9" w:rsidRPr="00423F2B" w:rsidRDefault="00E865A9" w:rsidP="00E865A9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7B5C7D">
        <w:rPr>
          <w:sz w:val="28"/>
          <w:szCs w:val="28"/>
        </w:rPr>
        <w:t xml:space="preserve"> </w:t>
      </w:r>
      <w:r w:rsidR="008C5703">
        <w:rPr>
          <w:sz w:val="28"/>
          <w:szCs w:val="28"/>
        </w:rPr>
        <w:t xml:space="preserve">от </w:t>
      </w:r>
      <w:r w:rsidR="007B6531">
        <w:rPr>
          <w:sz w:val="28"/>
          <w:szCs w:val="28"/>
        </w:rPr>
        <w:t>07.10</w:t>
      </w:r>
      <w:r w:rsidR="008C5703">
        <w:rPr>
          <w:sz w:val="28"/>
          <w:szCs w:val="28"/>
        </w:rPr>
        <w:t xml:space="preserve">.2016 </w:t>
      </w:r>
      <w:r w:rsidR="00F80AE6" w:rsidRPr="00423F2B">
        <w:rPr>
          <w:sz w:val="28"/>
          <w:szCs w:val="28"/>
        </w:rPr>
        <w:t xml:space="preserve"> № </w:t>
      </w:r>
      <w:r w:rsidR="007B6531">
        <w:rPr>
          <w:sz w:val="28"/>
          <w:szCs w:val="28"/>
        </w:rPr>
        <w:t>675</w:t>
      </w:r>
      <w:r w:rsidR="00F80AE6">
        <w:rPr>
          <w:sz w:val="28"/>
          <w:szCs w:val="28"/>
        </w:rPr>
        <w:t>-п</w:t>
      </w:r>
    </w:p>
    <w:p w:rsidR="00BB2E67" w:rsidRPr="003874CC" w:rsidRDefault="00E865A9" w:rsidP="00E865A9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 xml:space="preserve">(новая редакция приложения </w:t>
      </w:r>
      <w:r w:rsidR="00BB2E67" w:rsidRPr="003874CC">
        <w:rPr>
          <w:sz w:val="24"/>
          <w:szCs w:val="24"/>
        </w:rPr>
        <w:t xml:space="preserve">№ </w:t>
      </w:r>
      <w:r w:rsidR="005410A2" w:rsidRPr="003874CC">
        <w:rPr>
          <w:sz w:val="24"/>
          <w:szCs w:val="24"/>
        </w:rPr>
        <w:t>2</w:t>
      </w:r>
      <w:proofErr w:type="gramEnd"/>
    </w:p>
    <w:p w:rsidR="007E0A12" w:rsidRPr="003874CC" w:rsidRDefault="007E0A12" w:rsidP="00DC4D20">
      <w:pPr>
        <w:pStyle w:val="a3"/>
        <w:ind w:firstLine="9356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>к Муниципальной программе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«Развитие образования», </w:t>
      </w:r>
      <w:proofErr w:type="gramStart"/>
      <w:r w:rsidRPr="003874CC">
        <w:rPr>
          <w:sz w:val="24"/>
          <w:szCs w:val="24"/>
        </w:rPr>
        <w:t>утвержденной</w:t>
      </w:r>
      <w:proofErr w:type="gramEnd"/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постановлением администрации </w:t>
      </w:r>
      <w:proofErr w:type="spellStart"/>
      <w:r w:rsidRPr="003874CC">
        <w:rPr>
          <w:sz w:val="24"/>
          <w:szCs w:val="24"/>
        </w:rPr>
        <w:t>Северо</w:t>
      </w:r>
      <w:proofErr w:type="spellEnd"/>
      <w:r w:rsidRPr="003874CC">
        <w:rPr>
          <w:sz w:val="24"/>
          <w:szCs w:val="24"/>
        </w:rPr>
        <w:t>-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>Енисейского района от 29.10.2013 № 566-п)</w:t>
      </w:r>
      <w:proofErr w:type="gramEnd"/>
    </w:p>
    <w:p w:rsidR="009A5CC9" w:rsidRPr="009A5CC9" w:rsidRDefault="009A5CC9" w:rsidP="009A5CC9">
      <w:pPr>
        <w:pStyle w:val="a3"/>
        <w:ind w:right="-314" w:firstLine="9356"/>
        <w:jc w:val="right"/>
        <w:rPr>
          <w:sz w:val="28"/>
        </w:rPr>
      </w:pPr>
    </w:p>
    <w:p w:rsidR="00F5151C" w:rsidRDefault="00F5151C" w:rsidP="00F5151C">
      <w:pPr>
        <w:pStyle w:val="af4"/>
        <w:jc w:val="center"/>
        <w:rPr>
          <w:sz w:val="28"/>
          <w:szCs w:val="28"/>
        </w:rPr>
      </w:pPr>
      <w:r w:rsidRPr="0041649C">
        <w:rPr>
          <w:sz w:val="28"/>
          <w:szCs w:val="28"/>
        </w:rPr>
        <w:t>Ресурсное обеспечение и прогнозная оценка расходов на реализацию целей муниципальной программы Северо-Енисейского района с учетом источников финансирования, в том числе по уровням бюджетной системы</w:t>
      </w:r>
    </w:p>
    <w:p w:rsidR="00A4408B" w:rsidRDefault="00A4408B" w:rsidP="00F5151C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Look w:val="04A0"/>
      </w:tblPr>
      <w:tblGrid>
        <w:gridCol w:w="1702"/>
        <w:gridCol w:w="2126"/>
        <w:gridCol w:w="1985"/>
        <w:gridCol w:w="1701"/>
        <w:gridCol w:w="1559"/>
        <w:gridCol w:w="1559"/>
        <w:gridCol w:w="1560"/>
        <w:gridCol w:w="1700"/>
        <w:gridCol w:w="1702"/>
      </w:tblGrid>
      <w:tr w:rsidR="003806FE" w:rsidRPr="003806FE" w:rsidTr="003806FE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</w:tr>
      <w:tr w:rsidR="003806FE" w:rsidRPr="00792F6D" w:rsidTr="003806FE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792F6D" w:rsidRDefault="003806FE" w:rsidP="003806FE">
            <w:pPr>
              <w:rPr>
                <w:color w:val="000000"/>
                <w:sz w:val="20"/>
                <w:szCs w:val="20"/>
              </w:rPr>
            </w:pPr>
            <w:r w:rsidRPr="00792F6D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826549" w:rsidRPr="00792F6D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392 308 570,41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494 333 759,32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592 288 790,46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545 190 765,76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506 623 996,00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2 530 745 881,95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694 000,00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694 000,00 </w:t>
            </w:r>
          </w:p>
        </w:tc>
      </w:tr>
      <w:tr w:rsidR="00BA6144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163 251 360,94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172 306 947,79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219 189 420,00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211 295 200,00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211 295 200,00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977 338 128,73 </w:t>
            </w:r>
          </w:p>
        </w:tc>
      </w:tr>
      <w:tr w:rsidR="00BA6144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223 798 289,57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315 862 621,53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363 571 574,46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324 627 408,76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286 060 639,00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1 513 920 533,32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5 258 919,90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5 470 190,00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9 527 796,00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9 268 157,00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9 268 157,00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38 793 219,90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13 198 604,60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26 524 419,29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71 619 964,31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61 778 204,76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23 211 435,00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196 332 627,96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705 193,00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705 193,00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13 198 604,60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26 524 419,29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70 914 771,31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61 778 204,76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23 211 435,00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195 627 434,96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399 555,87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1 377 958,00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1 461 468,00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1 377 958,00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1 377 958,00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5 994 897,87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399 555,87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1 377 958,00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1 461 468,00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1 377 958,00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1 377 958,00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5 994 897,87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17 309 232,00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21 180 553,79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23 557 219,68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20 541 818,90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20 541 818,90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103 130 643,27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4 405 400,00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5 352 500,00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6 620 820,00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4 718 800,00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4 718 800,00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25 816 320,00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12 903 832,00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15 828 053,79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16 936 399,68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15 823 018,90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15 823 018,90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77 314 323,27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313 142 559,98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387 607 735,51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434 200 119,58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404 482 973,10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404 482 973,10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1 943 916 361,27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826549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826549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826549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826549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826549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826549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694 000,00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694 000,00 </w:t>
            </w:r>
          </w:p>
        </w:tc>
      </w:tr>
      <w:tr w:rsidR="00BA6144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156 782 460,94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164 857 247,79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209 742 407,00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204 455 400,00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204 455 400,00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940 292 915,73 </w:t>
            </w:r>
          </w:p>
        </w:tc>
      </w:tr>
      <w:tr w:rsidR="00BA6144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Pr="003806FE" w:rsidRDefault="00BA6144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151 101 179,14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216 586 297,72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214 929 916,58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190 759 416,10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190 759 416,10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144" w:rsidRDefault="00BA61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964 136 225,64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5 258 919,90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5 470 190,00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9 527 796,00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9 268 157,00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9 268 157,00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38 793 219,90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48 258 617,96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57 643 092,73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61 450 018,89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57 009 811,00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57 009 811,00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281 371 351,58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549" w:rsidRPr="00826549" w:rsidRDefault="0082654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2 063 500,00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2 097 200,00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2 121 000,00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2 121 000,00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2 121 000,00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10 523 700,00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46 195 117,96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55 545 892,73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59 329 018,89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54 888 811,00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54 888 811,00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270 847 651,58 </w:t>
            </w:r>
          </w:p>
        </w:tc>
      </w:tr>
      <w:tr w:rsidR="00826549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3806FE" w:rsidRDefault="00826549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49" w:rsidRPr="00826549" w:rsidRDefault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</w:tbl>
    <w:p w:rsidR="00A612C4" w:rsidRDefault="00A612C4" w:rsidP="00F5151C">
      <w:pPr>
        <w:pStyle w:val="af4"/>
        <w:jc w:val="center"/>
        <w:rPr>
          <w:sz w:val="28"/>
          <w:szCs w:val="28"/>
        </w:rPr>
      </w:pPr>
    </w:p>
    <w:p w:rsidR="003806FE" w:rsidRDefault="003806FE" w:rsidP="00F5151C">
      <w:pPr>
        <w:pStyle w:val="af4"/>
        <w:jc w:val="center"/>
        <w:rPr>
          <w:sz w:val="28"/>
          <w:szCs w:val="28"/>
        </w:rPr>
      </w:pPr>
    </w:p>
    <w:p w:rsidR="009D2E15" w:rsidRDefault="009D2E15" w:rsidP="00CC2952">
      <w:pPr>
        <w:pStyle w:val="af4"/>
        <w:jc w:val="right"/>
        <w:rPr>
          <w:sz w:val="28"/>
          <w:szCs w:val="28"/>
        </w:rPr>
      </w:pPr>
    </w:p>
    <w:p w:rsidR="007B5C7D" w:rsidRDefault="007B5C7D" w:rsidP="00CC2952">
      <w:pPr>
        <w:pStyle w:val="af4"/>
        <w:jc w:val="right"/>
        <w:rPr>
          <w:sz w:val="28"/>
          <w:szCs w:val="28"/>
        </w:rPr>
      </w:pPr>
    </w:p>
    <w:p w:rsidR="007B5C7D" w:rsidRDefault="007B5C7D" w:rsidP="00CC2952">
      <w:pPr>
        <w:pStyle w:val="af4"/>
        <w:jc w:val="right"/>
        <w:rPr>
          <w:sz w:val="28"/>
          <w:szCs w:val="28"/>
        </w:rPr>
      </w:pPr>
    </w:p>
    <w:p w:rsidR="007B5C7D" w:rsidRDefault="007B5C7D" w:rsidP="00CC2952">
      <w:pPr>
        <w:pStyle w:val="af4"/>
        <w:jc w:val="right"/>
        <w:rPr>
          <w:sz w:val="28"/>
          <w:szCs w:val="28"/>
        </w:rPr>
      </w:pPr>
    </w:p>
    <w:p w:rsidR="007B5C7D" w:rsidRDefault="007B5C7D" w:rsidP="00CC2952">
      <w:pPr>
        <w:pStyle w:val="af4"/>
        <w:jc w:val="right"/>
        <w:rPr>
          <w:sz w:val="28"/>
          <w:szCs w:val="28"/>
        </w:rPr>
      </w:pPr>
    </w:p>
    <w:p w:rsidR="0018534A" w:rsidRDefault="0018534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1D84" w:rsidRDefault="00771D84" w:rsidP="00CC2952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lastRenderedPageBreak/>
        <w:t xml:space="preserve">Приложение № </w:t>
      </w:r>
      <w:r w:rsidR="003874CC">
        <w:rPr>
          <w:sz w:val="28"/>
          <w:szCs w:val="28"/>
        </w:rPr>
        <w:t>5</w:t>
      </w:r>
      <w:r w:rsidR="00E50779">
        <w:rPr>
          <w:sz w:val="28"/>
          <w:szCs w:val="28"/>
        </w:rPr>
        <w:t xml:space="preserve"> к постановлению</w:t>
      </w:r>
    </w:p>
    <w:p w:rsidR="00771D84" w:rsidRDefault="00771D84" w:rsidP="00771D84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771D84" w:rsidRPr="00423F2B" w:rsidRDefault="00771D84" w:rsidP="00771D84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3874CC">
        <w:rPr>
          <w:sz w:val="28"/>
          <w:szCs w:val="28"/>
        </w:rPr>
        <w:t xml:space="preserve"> </w:t>
      </w:r>
      <w:r w:rsidR="007B6531">
        <w:rPr>
          <w:sz w:val="28"/>
          <w:szCs w:val="28"/>
        </w:rPr>
        <w:t>07.10</w:t>
      </w:r>
      <w:r w:rsidR="008C5703">
        <w:rPr>
          <w:sz w:val="28"/>
          <w:szCs w:val="28"/>
        </w:rPr>
        <w:t xml:space="preserve">.2016 </w:t>
      </w:r>
      <w:r w:rsidR="00F80AE6" w:rsidRPr="00423F2B">
        <w:rPr>
          <w:sz w:val="28"/>
          <w:szCs w:val="28"/>
        </w:rPr>
        <w:t xml:space="preserve">№ </w:t>
      </w:r>
      <w:r w:rsidR="007B6531">
        <w:rPr>
          <w:sz w:val="28"/>
          <w:szCs w:val="28"/>
        </w:rPr>
        <w:t>675</w:t>
      </w:r>
      <w:r w:rsidR="00F80AE6">
        <w:rPr>
          <w:sz w:val="28"/>
          <w:szCs w:val="28"/>
        </w:rPr>
        <w:t>-п</w:t>
      </w:r>
    </w:p>
    <w:p w:rsidR="00771D84" w:rsidRPr="007B5C7D" w:rsidRDefault="00771D84" w:rsidP="00771D84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(новая редакция приложения № 2</w:t>
      </w:r>
      <w:proofErr w:type="gramEnd"/>
    </w:p>
    <w:p w:rsidR="00C705F8" w:rsidRPr="007B5C7D" w:rsidRDefault="00771D84" w:rsidP="00F31D9C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к подпрограмме «</w:t>
      </w:r>
      <w:r w:rsidR="00C705F8" w:rsidRPr="007B5C7D">
        <w:rPr>
          <w:sz w:val="24"/>
          <w:szCs w:val="24"/>
        </w:rPr>
        <w:t xml:space="preserve">Обеспечение </w:t>
      </w:r>
    </w:p>
    <w:p w:rsidR="00C705F8" w:rsidRPr="007B5C7D" w:rsidRDefault="00C705F8" w:rsidP="00C705F8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жизнедеятельности </w:t>
      </w:r>
      <w:proofErr w:type="gramStart"/>
      <w:r w:rsidRPr="007B5C7D">
        <w:rPr>
          <w:sz w:val="24"/>
          <w:szCs w:val="24"/>
        </w:rPr>
        <w:t>образовательных</w:t>
      </w:r>
      <w:proofErr w:type="gramEnd"/>
    </w:p>
    <w:p w:rsidR="007B5C7D" w:rsidRPr="007B5C7D" w:rsidRDefault="00C705F8" w:rsidP="007B5C7D">
      <w:pPr>
        <w:pStyle w:val="a3"/>
        <w:ind w:firstLine="9356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 учреждений</w:t>
      </w:r>
      <w:r w:rsidR="00771D84" w:rsidRPr="007B5C7D">
        <w:rPr>
          <w:sz w:val="24"/>
          <w:szCs w:val="24"/>
        </w:rPr>
        <w:t>»</w:t>
      </w:r>
      <w:r w:rsidR="007B5C7D" w:rsidRPr="007B5C7D">
        <w:rPr>
          <w:sz w:val="24"/>
          <w:szCs w:val="24"/>
        </w:rPr>
        <w:t xml:space="preserve"> Муниципальной программы</w:t>
      </w:r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«Развитие образования», </w:t>
      </w:r>
      <w:proofErr w:type="gramStart"/>
      <w:r w:rsidRPr="007B5C7D">
        <w:rPr>
          <w:sz w:val="24"/>
          <w:szCs w:val="24"/>
        </w:rPr>
        <w:t>утвержденной</w:t>
      </w:r>
      <w:proofErr w:type="gramEnd"/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постановлением администрации </w:t>
      </w:r>
      <w:proofErr w:type="spellStart"/>
      <w:r w:rsidRPr="007B5C7D">
        <w:rPr>
          <w:sz w:val="24"/>
          <w:szCs w:val="24"/>
        </w:rPr>
        <w:t>Северо</w:t>
      </w:r>
      <w:proofErr w:type="spellEnd"/>
      <w:r w:rsidRPr="007B5C7D">
        <w:rPr>
          <w:sz w:val="24"/>
          <w:szCs w:val="24"/>
        </w:rPr>
        <w:t>-</w:t>
      </w:r>
    </w:p>
    <w:p w:rsidR="00771D84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Енисейского района от 29.10.2013 № 566-п)</w:t>
      </w:r>
      <w:proofErr w:type="gramEnd"/>
    </w:p>
    <w:p w:rsidR="00771D84" w:rsidRDefault="00771D84" w:rsidP="00DA17A4">
      <w:pPr>
        <w:pStyle w:val="a3"/>
        <w:ind w:firstLine="708"/>
        <w:jc w:val="right"/>
        <w:rPr>
          <w:sz w:val="28"/>
        </w:rPr>
      </w:pPr>
    </w:p>
    <w:p w:rsidR="00DA17A4" w:rsidRDefault="00DA17A4" w:rsidP="00DA17A4">
      <w:pPr>
        <w:pStyle w:val="af4"/>
        <w:jc w:val="center"/>
        <w:rPr>
          <w:sz w:val="28"/>
          <w:szCs w:val="28"/>
        </w:rPr>
      </w:pPr>
      <w:r w:rsidRPr="00490C6F">
        <w:rPr>
          <w:sz w:val="28"/>
          <w:szCs w:val="28"/>
        </w:rPr>
        <w:t>Перечень мероприятий подпрограммы «</w:t>
      </w:r>
      <w:r w:rsidR="00C705F8">
        <w:rPr>
          <w:sz w:val="28"/>
          <w:szCs w:val="28"/>
        </w:rPr>
        <w:t>Обеспечение жизнедеятельности образовательных учреждений</w:t>
      </w:r>
      <w:r w:rsidRPr="00490C6F">
        <w:rPr>
          <w:sz w:val="28"/>
          <w:szCs w:val="28"/>
        </w:rPr>
        <w:t>» с указанием объема средств на их реализацию и ожидаемых результатов</w:t>
      </w:r>
    </w:p>
    <w:p w:rsidR="00C705F8" w:rsidRDefault="00C705F8" w:rsidP="00DA17A4">
      <w:pPr>
        <w:pStyle w:val="af4"/>
        <w:jc w:val="center"/>
        <w:rPr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559"/>
        <w:gridCol w:w="709"/>
        <w:gridCol w:w="709"/>
        <w:gridCol w:w="1360"/>
        <w:gridCol w:w="624"/>
        <w:gridCol w:w="1134"/>
        <w:gridCol w:w="1134"/>
        <w:gridCol w:w="1276"/>
        <w:gridCol w:w="1134"/>
        <w:gridCol w:w="1134"/>
        <w:gridCol w:w="1134"/>
        <w:gridCol w:w="1701"/>
      </w:tblGrid>
      <w:tr w:rsidR="00826549" w:rsidRPr="00826549" w:rsidTr="00553943">
        <w:trPr>
          <w:trHeight w:val="121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946" w:type="dxa"/>
            <w:gridSpan w:val="6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26549" w:rsidRPr="00826549" w:rsidTr="00553943">
        <w:trPr>
          <w:trHeight w:val="31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26549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26549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826549" w:rsidTr="00553943">
        <w:trPr>
          <w:trHeight w:val="315"/>
        </w:trPr>
        <w:tc>
          <w:tcPr>
            <w:tcW w:w="16160" w:type="dxa"/>
            <w:gridSpan w:val="13"/>
            <w:shd w:val="clear" w:color="auto" w:fill="auto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826549" w:rsidRPr="00826549" w:rsidTr="00553943">
        <w:trPr>
          <w:trHeight w:val="139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209296,00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267951,21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122280,00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599527,21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6549" w:rsidRPr="00826549" w:rsidTr="00553943">
        <w:trPr>
          <w:trHeight w:val="690"/>
        </w:trPr>
        <w:tc>
          <w:tcPr>
            <w:tcW w:w="2552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0218001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267951,21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267951,21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Приобретение комплектов технологического оборудования в 5 учреждений по 1 комплекту в 2015 и 2016 годах</w:t>
            </w:r>
          </w:p>
        </w:tc>
      </w:tr>
      <w:tr w:rsidR="00826549" w:rsidRPr="00826549" w:rsidTr="00553943">
        <w:trPr>
          <w:trHeight w:val="600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122280,00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122280,00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1320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lastRenderedPageBreak/>
              <w:t>1.2. Приобретение и замена электротехнического оборудования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0211006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144400,00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144400,00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Ремонт электротехнического оборудования   в 2014 году в 2 учреждениях</w:t>
            </w:r>
          </w:p>
        </w:tc>
      </w:tr>
      <w:tr w:rsidR="00826549" w:rsidRPr="00826549" w:rsidTr="00194F35">
        <w:trPr>
          <w:trHeight w:val="1461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1.3. Устройство площадок для размещения мусорных контейнеров 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0211004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64896,00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64896,00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Устройство 1 площадки для размещения мусорных контейнеров в 2014 году</w:t>
            </w:r>
          </w:p>
        </w:tc>
      </w:tr>
      <w:tr w:rsidR="00826549" w:rsidRPr="00826549" w:rsidTr="00553943">
        <w:trPr>
          <w:trHeight w:val="1320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322294,00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1117146,00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1439440,00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826549" w:rsidTr="00553943">
        <w:trPr>
          <w:trHeight w:val="1140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2.1. Вывод автоматической пожарной сигнализации на пульт пожарной охраны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0212001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87800,00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87800,00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Вывод автоматической пожарной сигнализации на пульт пожарной охраны в 2014 году - в 1 учреждении</w:t>
            </w:r>
          </w:p>
        </w:tc>
      </w:tr>
      <w:tr w:rsidR="00826549" w:rsidRPr="00826549" w:rsidTr="00553943">
        <w:trPr>
          <w:trHeight w:val="1305"/>
        </w:trPr>
        <w:tc>
          <w:tcPr>
            <w:tcW w:w="2552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2.2.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1117146,00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1117146,00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Устройство речевого оповещения и ремонт АПС в 2014 году в 1 учреждении, в 2016 году в 3 учреждениях</w:t>
            </w:r>
          </w:p>
        </w:tc>
      </w:tr>
      <w:tr w:rsidR="00826549" w:rsidRPr="00826549" w:rsidTr="00553943">
        <w:trPr>
          <w:trHeight w:val="840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0212002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234494,00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234494,00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130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770900,00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608990,00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2341800,00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2341800,00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6063490,00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6549" w:rsidRPr="00826549" w:rsidTr="00553943">
        <w:trPr>
          <w:trHeight w:val="1290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lastRenderedPageBreak/>
              <w:t>3.1. Установка камер наружного видеонаблюдения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409001,00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409001,00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Установка камер наружного видеонаблюдения</w:t>
            </w:r>
            <w:r w:rsidR="00553943">
              <w:rPr>
                <w:color w:val="000000"/>
                <w:sz w:val="20"/>
                <w:szCs w:val="20"/>
              </w:rPr>
              <w:t xml:space="preserve"> </w:t>
            </w:r>
            <w:r w:rsidRPr="00826549">
              <w:rPr>
                <w:color w:val="000000"/>
                <w:sz w:val="20"/>
                <w:szCs w:val="20"/>
              </w:rPr>
              <w:t>в 2016 году 2 учреждения</w:t>
            </w:r>
          </w:p>
        </w:tc>
      </w:tr>
      <w:tr w:rsidR="00826549" w:rsidRPr="00826549" w:rsidTr="00553943">
        <w:trPr>
          <w:trHeight w:val="870"/>
        </w:trPr>
        <w:tc>
          <w:tcPr>
            <w:tcW w:w="2552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0213002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590900,00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590900,00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Приобретение и установка окон и входных дверей в2014г - 1 учреждение, 2016 г – 1 учреждение</w:t>
            </w:r>
          </w:p>
        </w:tc>
      </w:tr>
      <w:tr w:rsidR="00826549" w:rsidRPr="00826549" w:rsidTr="00553943">
        <w:trPr>
          <w:trHeight w:val="585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199989,00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199989,00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660"/>
        </w:trPr>
        <w:tc>
          <w:tcPr>
            <w:tcW w:w="2552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3.3. Ремонт  ограждения территории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0213002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180000,00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180000,00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Ремонт ограждений территорий в 2014,2017,2018 годах – по 1 учреждению ежегодно</w:t>
            </w:r>
          </w:p>
        </w:tc>
      </w:tr>
      <w:tr w:rsidR="00826549" w:rsidRPr="00826549" w:rsidTr="00553943">
        <w:trPr>
          <w:trHeight w:val="675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0210080160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2341800,00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2341800,00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4683600,00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1338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Задача 4. Проведение текущих и капитальных ремонтов в образовательных учреждениях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11896114,60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26256468,08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69771548,31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59436404,76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20869635,00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188230170,75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6549" w:rsidRPr="00826549" w:rsidTr="00553943">
        <w:trPr>
          <w:trHeight w:val="540"/>
        </w:trPr>
        <w:tc>
          <w:tcPr>
            <w:tcW w:w="2552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0214001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6351063,47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6351063,47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826549" w:rsidRPr="00826549" w:rsidTr="00553943">
        <w:trPr>
          <w:trHeight w:val="435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0218004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7784345,76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7784345,76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379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8191503,80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8415000,00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8415000,00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25021503,80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555"/>
        </w:trPr>
        <w:tc>
          <w:tcPr>
            <w:tcW w:w="2552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0214001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399953,61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399953,61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826549" w:rsidRPr="00826549" w:rsidTr="00553943">
        <w:trPr>
          <w:trHeight w:val="585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0218004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200000,00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200000,00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249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783112,00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400000,00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400000,00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1583112,00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5100097,52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13908915,32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19666885,89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38691072,00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12054635,00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89421605,73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6549" w:rsidRPr="00826549" w:rsidTr="00553943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553943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lastRenderedPageBreak/>
              <w:t>Здание МБОУ «ССШ № 1» (п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еверо-Енисейский, ул. 40 лет Победы, д.12)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0214003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414663,00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414663,00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Ремонт системы отопления в 2014 году. </w:t>
            </w:r>
          </w:p>
        </w:tc>
      </w:tr>
      <w:tr w:rsidR="00826549" w:rsidRPr="00826549" w:rsidTr="00553943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Здание бассейна «Дельфин» МБОУ ДО «ДЮСШ» (п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еверо-Енисейский, ул. 40 лет Победы, 12б)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0214004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824232,60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824232,60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. снабжения в 2014 году. </w:t>
            </w:r>
          </w:p>
        </w:tc>
      </w:tr>
      <w:tr w:rsidR="00826549" w:rsidRPr="00826549" w:rsidTr="00553943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553943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Детские игровые площадки МБОУ «ТСШ № 3»: (п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ея, ул. Октябрьская, д.8) 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0214019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354689,00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354689,00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Оборудование детских игровых площадок в 2014 году</w:t>
            </w:r>
          </w:p>
        </w:tc>
      </w:tr>
      <w:tr w:rsidR="00826549" w:rsidRPr="00826549" w:rsidTr="00553943">
        <w:trPr>
          <w:trHeight w:val="217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553943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 ул. Школьная, 42Б в </w:t>
            </w:r>
            <w:proofErr w:type="spellStart"/>
            <w:proofErr w:type="gramStart"/>
            <w:r w:rsidRPr="0082654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Тея 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0214022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1026856,52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1026856,52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Утепление наружных стен и замена окон в 2014 году</w:t>
            </w:r>
          </w:p>
        </w:tc>
      </w:tr>
      <w:tr w:rsidR="00826549" w:rsidRPr="00826549" w:rsidTr="00553943">
        <w:trPr>
          <w:trHeight w:val="220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 ул. Карла Маркса, 26 в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Северо-Енисейский                   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0210080260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285676,00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285676,00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Усиление полов в 2016 году</w:t>
            </w:r>
          </w:p>
        </w:tc>
      </w:tr>
      <w:tr w:rsidR="00826549" w:rsidRPr="00826549" w:rsidTr="00553943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Детские игровые площадки МБДОУ № 7 (п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овая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Калами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, ул. Нагорная, д.9)                            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0214020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556683,00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556683,00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Оборудование детских игровых площадок в 2014 году</w:t>
            </w:r>
          </w:p>
        </w:tc>
      </w:tr>
      <w:tr w:rsidR="00826549" w:rsidRPr="00826549" w:rsidTr="00553943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Здание МБДОУ № 7 (п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овая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Калами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, ул. Нагорная, д.9)                            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0218020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961328,75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961328,75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Замена кровли в 2015 году</w:t>
            </w:r>
          </w:p>
        </w:tc>
      </w:tr>
      <w:tr w:rsidR="00826549" w:rsidRPr="00826549" w:rsidTr="00553943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lastRenderedPageBreak/>
              <w:t>МБОУ ВСШ № 8 здание школы (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ангаш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, ул. Студенческая, д.1б)                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0214021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1064431,10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1064431,10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Замена кровли в 2014 году</w:t>
            </w:r>
          </w:p>
        </w:tc>
      </w:tr>
      <w:tr w:rsidR="00826549" w:rsidRPr="00826549" w:rsidTr="00553943">
        <w:trPr>
          <w:trHeight w:val="934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МБОУ ВСШ № 8 здание дошкольных групп (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ангаш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>, ул. С</w:t>
            </w:r>
            <w:r w:rsidR="00553943">
              <w:rPr>
                <w:color w:val="000000"/>
                <w:sz w:val="20"/>
                <w:szCs w:val="20"/>
              </w:rPr>
              <w:t>туденческая, д.1</w:t>
            </w:r>
            <w:r w:rsidRPr="0082654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0218024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1330355,30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1330355,30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ремонт кровли и электропроводки в 2015 году</w:t>
            </w:r>
          </w:p>
        </w:tc>
      </w:tr>
      <w:tr w:rsidR="00826549" w:rsidRPr="00826549" w:rsidTr="00553943">
        <w:trPr>
          <w:trHeight w:val="822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Здание МБОУ «ВОШ №9» (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ельмо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, ул. Центральная, </w:t>
            </w:r>
            <w:r w:rsidR="00553943">
              <w:rPr>
                <w:color w:val="000000"/>
                <w:sz w:val="20"/>
                <w:szCs w:val="20"/>
              </w:rPr>
              <w:t>25)</w:t>
            </w:r>
            <w:r w:rsidRPr="0082654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0218031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4024020,32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4024020,32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ремонт кровли и электропроводки в 2015 году</w:t>
            </w:r>
          </w:p>
        </w:tc>
      </w:tr>
      <w:tr w:rsidR="00826549" w:rsidRPr="00826549" w:rsidTr="00553943">
        <w:trPr>
          <w:trHeight w:val="660"/>
        </w:trPr>
        <w:tc>
          <w:tcPr>
            <w:tcW w:w="2552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Брянковская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средняя школа № 5» ул. Школьная, 42 в </w:t>
            </w:r>
            <w:proofErr w:type="spellStart"/>
            <w:proofErr w:type="gramStart"/>
            <w:r w:rsidRPr="0082654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Брянка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0214017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858542,30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858542,30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Замена системы электроснабжения на 1 этаже в 2014 году; Замена системы электроснабжения на 2 и 3 этаже в 2015 году</w:t>
            </w:r>
          </w:p>
        </w:tc>
      </w:tr>
      <w:tr w:rsidR="00826549" w:rsidRPr="00826549" w:rsidTr="00553943">
        <w:trPr>
          <w:trHeight w:val="810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0218025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2980401,28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2980401,28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810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0210080190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774472,01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774472,01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Ремонт полов в актовом зале в 2016 году</w:t>
            </w:r>
          </w:p>
        </w:tc>
      </w:tr>
      <w:tr w:rsidR="00826549" w:rsidRPr="00826549" w:rsidTr="00553943">
        <w:trPr>
          <w:trHeight w:val="690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1» ул. Карла Маркса, 24 в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0218019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1197823,78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1197823,78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В 2015 году замена кровли на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металлическую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, в 2016 году ремонт чердачного перекрытия, замен окон на ПВХ</w:t>
            </w:r>
          </w:p>
        </w:tc>
      </w:tr>
      <w:tr w:rsidR="00826549" w:rsidRPr="00826549" w:rsidTr="00553943">
        <w:trPr>
          <w:trHeight w:val="1170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0210080170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3995496,13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3995496,13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1845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3» ул. Суворова, 8 в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0210080210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1910894,51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1999501,00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3910395,51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В 2016 году замена кровельного покрытия на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, в 2017 году замена окон</w:t>
            </w:r>
          </w:p>
        </w:tc>
      </w:tr>
      <w:tr w:rsidR="00826549" w:rsidRPr="00826549" w:rsidTr="00553943">
        <w:trPr>
          <w:trHeight w:val="2325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дошкольного образовательного учреждения комбинированного вида Северо-Енисейский детский сад № 4 «Жарки» по ул. Донского, 41А в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0210080220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2068867,68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2068867,68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В 2016 году замена кровельного покрытия на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</w:p>
        </w:tc>
      </w:tr>
      <w:tr w:rsidR="00826549" w:rsidRPr="00826549" w:rsidTr="00553943">
        <w:trPr>
          <w:trHeight w:val="2250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 ул. Северная, 3 в </w:t>
            </w:r>
            <w:proofErr w:type="spellStart"/>
            <w:proofErr w:type="gramStart"/>
            <w:r w:rsidRPr="0082654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26549">
              <w:rPr>
                <w:sz w:val="20"/>
                <w:szCs w:val="20"/>
              </w:rPr>
              <w:t xml:space="preserve">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0210080180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4141401,93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4141401,93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 2016 году ремонт кровельного покрытия</w:t>
            </w:r>
          </w:p>
        </w:tc>
      </w:tr>
      <w:tr w:rsidR="00826549" w:rsidRPr="00826549" w:rsidTr="00553943">
        <w:trPr>
          <w:trHeight w:val="2175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826549">
              <w:rPr>
                <w:sz w:val="20"/>
                <w:szCs w:val="20"/>
              </w:rPr>
              <w:t>Брянковская</w:t>
            </w:r>
            <w:proofErr w:type="spellEnd"/>
            <w:r w:rsidRPr="00826549">
              <w:rPr>
                <w:sz w:val="20"/>
                <w:szCs w:val="20"/>
              </w:rPr>
              <w:t xml:space="preserve"> средняя школа № 5» ул. Школьная, д.42 в </w:t>
            </w:r>
            <w:proofErr w:type="spellStart"/>
            <w:proofErr w:type="gramStart"/>
            <w:r w:rsidRPr="0082654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26549">
              <w:rPr>
                <w:sz w:val="20"/>
                <w:szCs w:val="20"/>
              </w:rPr>
              <w:t xml:space="preserve"> Брянка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0210080190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2834776,00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2834776,00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В 2017 году ремонт спортивного зала (ремонт кровли), утепление актового зала и замена полов, ремонт участка кирпичной стены 1 этажа, устройство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снегоудержателей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на кровле</w:t>
            </w:r>
          </w:p>
        </w:tc>
      </w:tr>
      <w:tr w:rsidR="00826549" w:rsidRPr="00826549" w:rsidTr="00553943">
        <w:trPr>
          <w:trHeight w:val="308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 «Северо-Енисейский детско-юношеский центр» ул. Ленина, д.7 в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Северо-</w:t>
            </w:r>
            <w:r w:rsidRPr="00826549">
              <w:rPr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0218031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1737680,66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1737680,66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Ремонт кровли в 2015 году, в 2017 году ремонт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фассада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>, замена окон на 1 этаже</w:t>
            </w:r>
          </w:p>
        </w:tc>
      </w:tr>
      <w:tr w:rsidR="00826549" w:rsidRPr="00826549" w:rsidTr="00553943">
        <w:trPr>
          <w:trHeight w:val="795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0210080200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1755233,00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1755233,00 </w:t>
            </w:r>
          </w:p>
        </w:tc>
        <w:tc>
          <w:tcPr>
            <w:tcW w:w="1701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</w:tr>
      <w:tr w:rsidR="00826549" w:rsidRPr="00826549" w:rsidTr="00553943">
        <w:trPr>
          <w:trHeight w:val="2325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№1 имени Е.С. Белинского» ул. 40 лет Победы, д.12 в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0210080230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9286913,00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7485980,00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16772893,00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В 2017 - 2018 годах ремонт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фассада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>, а также ремонт системы отопления и водоснабжения по 1/2 части здания ежегодно</w:t>
            </w:r>
          </w:p>
        </w:tc>
      </w:tr>
      <w:tr w:rsidR="00826549" w:rsidRPr="00826549" w:rsidTr="00553943">
        <w:trPr>
          <w:trHeight w:val="1158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proofErr w:type="gramStart"/>
            <w:r w:rsidRPr="00826549">
              <w:rPr>
                <w:sz w:val="20"/>
                <w:szCs w:val="20"/>
              </w:rPr>
              <w:t>Долевое участие в финансировании субсидии бюджетам муниципальных образований на выравнивание обеспеченности муниципальных образований Красноярского края по реализации ими отдельных расходных обязательств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края» государственной программы Красноярского края «Управление государственными финансами» в части капитального ремонта здания муниципального бюджетного общеобразовательного учреждения «Северо-</w:t>
            </w:r>
            <w:r w:rsidRPr="00826549">
              <w:rPr>
                <w:sz w:val="20"/>
                <w:szCs w:val="20"/>
              </w:rPr>
              <w:lastRenderedPageBreak/>
              <w:t>Енисейская средняя школа №1</w:t>
            </w:r>
            <w:proofErr w:type="gramEnd"/>
            <w:r w:rsidRPr="00826549">
              <w:rPr>
                <w:sz w:val="20"/>
                <w:szCs w:val="20"/>
              </w:rPr>
              <w:t xml:space="preserve"> имени Е.С. Белинского» ул. 40 лет Победы, д.12 в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02100S5110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400000,00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400000,00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800000,00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Долевое участие расходов по ремонту здания Северо-Енисейской средней школы №1 имени Е.С. Белинского</w:t>
            </w:r>
          </w:p>
        </w:tc>
      </w:tr>
      <w:tr w:rsidR="00826549" w:rsidRPr="00826549" w:rsidTr="00553943">
        <w:trPr>
          <w:trHeight w:val="2252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lastRenderedPageBreak/>
              <w:t>Капитальный ремонт спортивного зала муниципального бюджетного общеобразовательного учреждения «</w:t>
            </w:r>
            <w:proofErr w:type="spellStart"/>
            <w:r w:rsidRPr="00826549">
              <w:rPr>
                <w:sz w:val="20"/>
                <w:szCs w:val="20"/>
              </w:rPr>
              <w:t>Вангашская</w:t>
            </w:r>
            <w:proofErr w:type="spellEnd"/>
            <w:r w:rsidRPr="00826549">
              <w:rPr>
                <w:sz w:val="20"/>
                <w:szCs w:val="20"/>
              </w:rPr>
              <w:t xml:space="preserve"> средняя школа №8» ул. Студенческая д.1А в п. </w:t>
            </w:r>
            <w:proofErr w:type="spellStart"/>
            <w:r w:rsidRPr="00826549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0210080240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393983,24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393983,24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 2016 году замена системы электроснабжения в спортивном зале</w:t>
            </w:r>
          </w:p>
        </w:tc>
      </w:tr>
      <w:tr w:rsidR="00826549" w:rsidRPr="00826549" w:rsidTr="00553943">
        <w:trPr>
          <w:trHeight w:val="2172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№2» ул. Карла Маркса, д.26 в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0210080260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8331608,00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8331608,00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 2017 году ремонт системы электроснабжения</w:t>
            </w:r>
          </w:p>
        </w:tc>
      </w:tr>
      <w:tr w:rsidR="00826549" w:rsidRPr="00826549" w:rsidTr="00553943">
        <w:trPr>
          <w:trHeight w:val="2355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 xml:space="preserve">Ремонт стадиона в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Северо-Енисейский  ул. К. Маркса МБОУ "Северо-Енисейская средняя школа № 2"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0218046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1677305,23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1677305,23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Ремонт ограждения стадиона, устройство системы электроосвещения, устройство навеса над трибуной, асфальтирование беговой дорожки и баскетбольной площадки, устройство волейбольной площадки</w:t>
            </w:r>
          </w:p>
        </w:tc>
      </w:tr>
      <w:tr w:rsidR="00826549" w:rsidRPr="00826549" w:rsidTr="00553943">
        <w:trPr>
          <w:trHeight w:val="2175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lastRenderedPageBreak/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826549">
              <w:rPr>
                <w:sz w:val="20"/>
                <w:szCs w:val="20"/>
              </w:rPr>
              <w:t>Тейская</w:t>
            </w:r>
            <w:proofErr w:type="spellEnd"/>
            <w:r w:rsidRPr="00826549">
              <w:rPr>
                <w:sz w:val="20"/>
                <w:szCs w:val="20"/>
              </w:rPr>
              <w:t xml:space="preserve"> средняя школа №3» ул. Октябрьская, д.8Б в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0210080270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4168655,00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4168655,00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 2018 году ремонт фундамента, завалинки, замена нижних венцов, системы электроснабжения</w:t>
            </w:r>
          </w:p>
        </w:tc>
      </w:tr>
      <w:tr w:rsidR="00826549" w:rsidRPr="00826549" w:rsidTr="00553943">
        <w:trPr>
          <w:trHeight w:val="1798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826549">
              <w:rPr>
                <w:sz w:val="20"/>
                <w:szCs w:val="20"/>
              </w:rPr>
              <w:t>Тейская</w:t>
            </w:r>
            <w:proofErr w:type="spellEnd"/>
            <w:r w:rsidRPr="00826549">
              <w:rPr>
                <w:sz w:val="20"/>
                <w:szCs w:val="20"/>
              </w:rPr>
              <w:t xml:space="preserve"> средняя школа №3» ул. Октябрьская, д.8 в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0210080290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3752908,00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3752908,00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В 2017 году замена кровельного покрытия на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</w:p>
        </w:tc>
      </w:tr>
      <w:tr w:rsidR="00826549" w:rsidRPr="00826549" w:rsidTr="00553943">
        <w:trPr>
          <w:trHeight w:val="2475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826549">
              <w:rPr>
                <w:sz w:val="20"/>
                <w:szCs w:val="20"/>
              </w:rPr>
              <w:t>Новокаламинская</w:t>
            </w:r>
            <w:proofErr w:type="spellEnd"/>
            <w:r w:rsidRPr="00826549">
              <w:rPr>
                <w:sz w:val="20"/>
                <w:szCs w:val="20"/>
              </w:rPr>
              <w:t xml:space="preserve"> средняя школа № 6» ул. Дражников, д.14 в п. Новая </w:t>
            </w:r>
            <w:proofErr w:type="spellStart"/>
            <w:r w:rsidRPr="00826549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0210080300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8486951,00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8486951,00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 2017 году ремонт кровли, системы электроснабжения, стен, полов</w:t>
            </w:r>
          </w:p>
        </w:tc>
      </w:tr>
      <w:tr w:rsidR="00826549" w:rsidRPr="00826549" w:rsidTr="00553943">
        <w:trPr>
          <w:trHeight w:val="2214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826549">
              <w:rPr>
                <w:sz w:val="20"/>
                <w:szCs w:val="20"/>
              </w:rPr>
              <w:t>Новокаламинская</w:t>
            </w:r>
            <w:proofErr w:type="spellEnd"/>
            <w:r w:rsidRPr="00826549">
              <w:rPr>
                <w:sz w:val="20"/>
                <w:szCs w:val="20"/>
              </w:rPr>
              <w:t xml:space="preserve"> средняя школа № 6» ул. Юбилейная, 25 в п. Новая </w:t>
            </w:r>
            <w:proofErr w:type="spellStart"/>
            <w:r w:rsidRPr="00826549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0210080280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3579977,05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3579977,05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 2016 году уте</w:t>
            </w:r>
            <w:r w:rsidR="00553943">
              <w:rPr>
                <w:color w:val="000000"/>
                <w:sz w:val="20"/>
                <w:szCs w:val="20"/>
              </w:rPr>
              <w:t>п</w:t>
            </w:r>
            <w:r w:rsidRPr="00826549">
              <w:rPr>
                <w:color w:val="000000"/>
                <w:sz w:val="20"/>
                <w:szCs w:val="20"/>
              </w:rPr>
              <w:t xml:space="preserve">ление здания, обшивка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сайдингом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>, переоборудование крыльца главного входа</w:t>
            </w:r>
          </w:p>
        </w:tc>
      </w:tr>
      <w:tr w:rsidR="00826549" w:rsidRPr="00826549" w:rsidTr="00553943">
        <w:trPr>
          <w:trHeight w:val="2535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lastRenderedPageBreak/>
              <w:t xml:space="preserve">Капитальный ремонт бассейна «Дельфин» муниципального бюджетного образовательного учреждения дополнительного образования детей «Северо-Енисейская детско-юношеская спортивная школа» ул. 40 лет Победы, 12Б в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0210080320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922714,24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922714,24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 2016 году ремонт кирпичной кладки стены (устранение намокания подвальных помещений)</w:t>
            </w:r>
          </w:p>
        </w:tc>
      </w:tr>
      <w:tr w:rsidR="00826549" w:rsidRPr="00826549" w:rsidTr="00553943">
        <w:trPr>
          <w:trHeight w:val="1425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Капитальный ремонт здания Управления образования администрации Северо-Енисейского района ул. Ленина,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0709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0210080330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1843182,00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sz w:val="18"/>
                <w:szCs w:val="18"/>
              </w:rPr>
            </w:pPr>
            <w:r w:rsidRPr="00826549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1843182,00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В 2017 году замена кровельного покрытия на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, замена окон</w:t>
            </w:r>
          </w:p>
        </w:tc>
      </w:tr>
      <w:tr w:rsidR="00826549" w:rsidRPr="00826549" w:rsidTr="00553943">
        <w:trPr>
          <w:trHeight w:val="2670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 xml:space="preserve">Капитальный ремонт спортивного зала  муниципального бюджетного образовательного учреждения дополнительного образования «Северо-Енисейская детско-юношеская спортивная школа» ул. Ленина, 9 в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0210082230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888210,10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888210,10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В 2016 году замена окон, замена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люминисцентных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светильников на прожекторы</w:t>
            </w:r>
          </w:p>
        </w:tc>
      </w:tr>
      <w:tr w:rsidR="00826549" w:rsidRPr="00826549" w:rsidTr="00553943">
        <w:trPr>
          <w:trHeight w:val="3810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lastRenderedPageBreak/>
              <w:t>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0210077450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705193,00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705193,00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В 2016 году замена окон на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пластиковые</w:t>
            </w:r>
            <w:proofErr w:type="gramEnd"/>
          </w:p>
        </w:tc>
      </w:tr>
      <w:tr w:rsidR="00826549" w:rsidRPr="00826549" w:rsidTr="00553943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4.4. Создание новых объектов и выполнение  работ по  содержанию новых и  действующих объектов</w:t>
            </w:r>
            <w:proofErr w:type="gramStart"/>
            <w:r w:rsidRPr="00826549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45000,00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4363207,00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41130046,62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11930332,76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6549">
              <w:rPr>
                <w:b/>
                <w:bCs/>
                <w:color w:val="000000"/>
                <w:sz w:val="18"/>
                <w:szCs w:val="18"/>
              </w:rPr>
              <w:t xml:space="preserve">57468586,38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6549" w:rsidRPr="00826549" w:rsidTr="00553943">
        <w:trPr>
          <w:trHeight w:val="1017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>Строительство открытого стадиона 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0210080450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939789,00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939789,00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Строительство открытого стадиона в 2016 году</w:t>
            </w:r>
          </w:p>
        </w:tc>
      </w:tr>
      <w:tr w:rsidR="00826549" w:rsidRPr="00826549" w:rsidTr="00553943">
        <w:trPr>
          <w:trHeight w:val="3426"/>
        </w:trPr>
        <w:tc>
          <w:tcPr>
            <w:tcW w:w="2552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 xml:space="preserve">Устройство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по ул. Ленина </w:t>
            </w:r>
            <w:proofErr w:type="spellStart"/>
            <w:r w:rsidRPr="00826549">
              <w:rPr>
                <w:sz w:val="20"/>
                <w:szCs w:val="20"/>
              </w:rPr>
              <w:t>гп</w:t>
            </w:r>
            <w:proofErr w:type="spellEnd"/>
            <w:r w:rsidRPr="00826549">
              <w:rPr>
                <w:sz w:val="20"/>
                <w:szCs w:val="20"/>
              </w:rPr>
              <w:t xml:space="preserve"> </w:t>
            </w:r>
            <w:proofErr w:type="gramStart"/>
            <w:r w:rsidRPr="00826549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0210080500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13280605,00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13280605,00 </w:t>
            </w:r>
          </w:p>
        </w:tc>
        <w:tc>
          <w:tcPr>
            <w:tcW w:w="1701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Устройство в 2016 году стальной тентовой конструкции для универсальной спортивной площадки (хоккейной коробки) </w:t>
            </w:r>
          </w:p>
        </w:tc>
      </w:tr>
      <w:tr w:rsidR="00826549" w:rsidRPr="00826549" w:rsidTr="00553943">
        <w:trPr>
          <w:trHeight w:val="591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  <w:r w:rsidRPr="00826549">
              <w:rPr>
                <w:sz w:val="20"/>
                <w:szCs w:val="20"/>
              </w:rPr>
              <w:t xml:space="preserve">Подготовка проектной документации на строительство спортивного зала с </w:t>
            </w:r>
            <w:r w:rsidRPr="00826549">
              <w:rPr>
                <w:sz w:val="20"/>
                <w:szCs w:val="20"/>
              </w:rPr>
              <w:lastRenderedPageBreak/>
              <w:t>лыжной базой ул. Школьная, в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0210080510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50000,00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50000,00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Разработка технических условий на подключение </w:t>
            </w:r>
            <w:r w:rsidRPr="00826549">
              <w:rPr>
                <w:color w:val="000000"/>
                <w:sz w:val="20"/>
                <w:szCs w:val="20"/>
              </w:rPr>
              <w:lastRenderedPageBreak/>
              <w:t>объекта к инженерным сетям</w:t>
            </w:r>
          </w:p>
        </w:tc>
      </w:tr>
      <w:tr w:rsidR="00826549" w:rsidRPr="00826549" w:rsidTr="00553943">
        <w:trPr>
          <w:trHeight w:val="960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0210080510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893750,00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893750,00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Выполнение инженерных изысканий и подготовка проектной документации</w:t>
            </w:r>
          </w:p>
        </w:tc>
      </w:tr>
      <w:tr w:rsidR="00826549" w:rsidRPr="00826549" w:rsidTr="00553943">
        <w:trPr>
          <w:trHeight w:val="308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Приобретение и установка хоккейной коробки муниципального бюджетного образовательного учреждения дополнительного образования «Северо-Енисейская детско-юношеская спортивная школа»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0210080430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3546517,88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3546517,88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Приобретение и установка хоккейной коробки  в 2016 году</w:t>
            </w:r>
          </w:p>
        </w:tc>
      </w:tr>
      <w:tr w:rsidR="00826549" w:rsidRPr="00826549" w:rsidTr="00553943">
        <w:trPr>
          <w:trHeight w:val="1200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Отсыпка и асфальтирование площадки хоккейной коробки в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Северо-Енисейский ул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енина МБОУ ДО ДЮСШ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0218044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1924618,00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1924618,00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Устройство площадки хоккейной коробки </w:t>
            </w:r>
          </w:p>
        </w:tc>
      </w:tr>
      <w:tr w:rsidR="00826549" w:rsidRPr="00826549" w:rsidTr="00553943">
        <w:trPr>
          <w:trHeight w:val="157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Работы по выполнению замеров оконных блоков и составлению локального сметного расчета МБОУ "Северо-Енисейская средняя школа № 1"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0214026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45000,00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45000,00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Расчет стоимости установки пластиковых окон  в здании МБОУ "Северо-Енисейская средняя школа № 1"</w:t>
            </w:r>
          </w:p>
        </w:tc>
      </w:tr>
      <w:tr w:rsidR="00826549" w:rsidRPr="00826549" w:rsidTr="00553943">
        <w:trPr>
          <w:trHeight w:val="175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Выполне</w:t>
            </w:r>
            <w:r w:rsidR="00553943">
              <w:rPr>
                <w:color w:val="000000"/>
                <w:sz w:val="20"/>
                <w:szCs w:val="20"/>
              </w:rPr>
              <w:t>ние инженерно-геологических изы</w:t>
            </w:r>
            <w:r w:rsidRPr="00826549">
              <w:rPr>
                <w:color w:val="000000"/>
                <w:sz w:val="20"/>
                <w:szCs w:val="20"/>
              </w:rPr>
              <w:t>сканий для определения уровня грунтовых вод на территории МБОУ "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Брянковская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школа № 5" по ул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кольная, 42 в п.Брянка"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0218047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299400,00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299400,00 </w:t>
            </w:r>
          </w:p>
        </w:tc>
        <w:tc>
          <w:tcPr>
            <w:tcW w:w="1701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Выполнен</w:t>
            </w:r>
            <w:r w:rsidR="00553943">
              <w:rPr>
                <w:color w:val="000000"/>
                <w:sz w:val="20"/>
                <w:szCs w:val="20"/>
              </w:rPr>
              <w:t>ие инженерно-геологических изыс</w:t>
            </w:r>
            <w:r w:rsidRPr="00826549">
              <w:rPr>
                <w:color w:val="000000"/>
                <w:sz w:val="20"/>
                <w:szCs w:val="20"/>
              </w:rPr>
              <w:t xml:space="preserve">каний для определения уровня грунтовых вод </w:t>
            </w:r>
          </w:p>
        </w:tc>
      </w:tr>
      <w:tr w:rsidR="00826549" w:rsidRPr="00826549" w:rsidTr="00553943">
        <w:trPr>
          <w:trHeight w:val="112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lastRenderedPageBreak/>
              <w:t xml:space="preserve"> Выполнение работ по отсыпке и асфальтированию площадки хоккейной коробки  в п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ея МБОУ ДО ДЮСШ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0218048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2139189,00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2139189,00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Отсыпка и асфальтирование площадки хоккейной коробки </w:t>
            </w:r>
          </w:p>
        </w:tc>
      </w:tr>
      <w:tr w:rsidR="00826549" w:rsidRPr="00826549" w:rsidTr="00553943">
        <w:trPr>
          <w:trHeight w:val="1095"/>
        </w:trPr>
        <w:tc>
          <w:tcPr>
            <w:tcW w:w="2552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по объекту "Строительство детского сада на 100 мест в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60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0210087350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3151097,24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648902,76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3800000,00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Подготовка проектной документации</w:t>
            </w:r>
          </w:p>
        </w:tc>
      </w:tr>
      <w:tr w:rsidR="00826549" w:rsidRPr="00826549" w:rsidTr="00553943">
        <w:trPr>
          <w:trHeight w:val="915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50000,00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50000,00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Получение технических условий электроснабжения для разработки проекта объек</w:t>
            </w:r>
            <w:r w:rsidR="00553943">
              <w:rPr>
                <w:color w:val="000000"/>
                <w:sz w:val="20"/>
                <w:szCs w:val="20"/>
              </w:rPr>
              <w:t>т</w:t>
            </w:r>
            <w:r w:rsidRPr="00826549">
              <w:rPr>
                <w:color w:val="000000"/>
                <w:sz w:val="20"/>
                <w:szCs w:val="20"/>
              </w:rPr>
              <w:t>а</w:t>
            </w:r>
          </w:p>
        </w:tc>
      </w:tr>
      <w:tr w:rsidR="00826549" w:rsidRPr="00826549" w:rsidTr="00553943">
        <w:trPr>
          <w:trHeight w:val="1096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 Выполнение работ по  асфальтированию территории МБОУ "ТСШ №3" ул. Октябрьская, 8 в п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ея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0210087480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983735,00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983735,00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Асфальтирование территории </w:t>
            </w:r>
          </w:p>
        </w:tc>
      </w:tr>
      <w:tr w:rsidR="00826549" w:rsidRPr="00826549" w:rsidTr="00553943">
        <w:trPr>
          <w:trHeight w:val="1020"/>
        </w:trPr>
        <w:tc>
          <w:tcPr>
            <w:tcW w:w="2552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Строительство здания спортивного зала с лыжной базой по ул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>кольная, 42 "Б" в п.Тея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vMerge w:val="restart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0210081190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17001850,00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11281430,00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28283280,00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Строительство спортивного зала с лыжной базой в 2016 - 2017 годах</w:t>
            </w:r>
          </w:p>
        </w:tc>
      </w:tr>
      <w:tr w:rsidR="00826549" w:rsidRPr="00826549" w:rsidTr="00553943">
        <w:trPr>
          <w:trHeight w:val="885"/>
        </w:trPr>
        <w:tc>
          <w:tcPr>
            <w:tcW w:w="2552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4099,50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4099,50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Технологическое присоединение к электрическим сетям</w:t>
            </w:r>
          </w:p>
        </w:tc>
      </w:tr>
      <w:tr w:rsidR="00826549" w:rsidRPr="00826549" w:rsidTr="00553943">
        <w:trPr>
          <w:trHeight w:val="1173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Устройство пешеходного ограждения на территории МБОУ "НСШ №6" по ул. Юбилейная, 25 в п. Новая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0210087510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93739,00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93739,00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Устройство пешеходного ограждения</w:t>
            </w:r>
          </w:p>
        </w:tc>
      </w:tr>
      <w:tr w:rsidR="00826549" w:rsidRPr="00826549" w:rsidTr="00553943">
        <w:trPr>
          <w:trHeight w:val="2700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lastRenderedPageBreak/>
              <w:t>Устройство дополнительного входа с парковки автомобильного транспорта на террит</w:t>
            </w:r>
            <w:r w:rsidR="00553943">
              <w:rPr>
                <w:color w:val="000000"/>
                <w:sz w:val="20"/>
                <w:szCs w:val="20"/>
              </w:rPr>
              <w:t>о</w:t>
            </w:r>
            <w:r w:rsidRPr="00826549">
              <w:rPr>
                <w:color w:val="000000"/>
                <w:sz w:val="20"/>
                <w:szCs w:val="20"/>
              </w:rPr>
              <w:t>рию здания муниципального бюджетного дошкольного образовательного учреждения "Северо-Енисейский детский сад № 1" ул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арла Маркса, 24 в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0210081140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99954,00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99954,00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Устройство дополнительного входа</w:t>
            </w:r>
          </w:p>
        </w:tc>
      </w:tr>
      <w:tr w:rsidR="00826549" w:rsidRPr="00826549" w:rsidTr="00553943">
        <w:trPr>
          <w:trHeight w:val="2625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Асфальтирование дорожки с парковки автомобильного транспорта на террит</w:t>
            </w:r>
            <w:r w:rsidR="00553943">
              <w:rPr>
                <w:color w:val="000000"/>
                <w:sz w:val="20"/>
                <w:szCs w:val="20"/>
              </w:rPr>
              <w:t>о</w:t>
            </w:r>
            <w:r w:rsidRPr="00826549">
              <w:rPr>
                <w:color w:val="000000"/>
                <w:sz w:val="20"/>
                <w:szCs w:val="20"/>
              </w:rPr>
              <w:t>рию здания муниципального бюджетного дошкольного образовательного учреждения "Северо-Енисейский детский сад № 1" ул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арла Маркса, 24 в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0210081150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99997,00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99997,00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Асфальтирование дорожки (части территории) </w:t>
            </w:r>
          </w:p>
        </w:tc>
      </w:tr>
      <w:tr w:rsidR="00826549" w:rsidRPr="00826549" w:rsidTr="00553943">
        <w:trPr>
          <w:trHeight w:val="2074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Асфальтирование площадок на территории муниципального бюджетного дошкольного образовательного учреждения "Северо-Енисейский детский сад № 1" ул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арла Маркса, 24 в </w:t>
            </w:r>
            <w:proofErr w:type="spellStart"/>
            <w:r w:rsidRPr="00826549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826549">
              <w:rPr>
                <w:color w:val="00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0210081240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199984,00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199984,00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Асфальтирование площадок на территории детского сада</w:t>
            </w:r>
          </w:p>
        </w:tc>
      </w:tr>
      <w:tr w:rsidR="00826549" w:rsidRPr="00826549" w:rsidTr="00553943">
        <w:trPr>
          <w:trHeight w:val="2370"/>
        </w:trPr>
        <w:tc>
          <w:tcPr>
            <w:tcW w:w="2552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Утепление бытового домика для хоккейной коробки муниципального бюджетного образовательного учреждения дополнительного образования «Северо-Енисейская детско-юношеская спортивная школа»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82654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82654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0210081250</w:t>
            </w:r>
          </w:p>
        </w:tc>
        <w:tc>
          <w:tcPr>
            <w:tcW w:w="624" w:type="dxa"/>
            <w:shd w:val="clear" w:color="auto" w:fill="auto"/>
            <w:hideMark/>
          </w:tcPr>
          <w:p w:rsidR="00826549" w:rsidRPr="00826549" w:rsidRDefault="00826549" w:rsidP="00826549">
            <w:pPr>
              <w:jc w:val="center"/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734929,00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jc w:val="right"/>
              <w:rPr>
                <w:color w:val="000000"/>
                <w:sz w:val="18"/>
                <w:szCs w:val="18"/>
              </w:rPr>
            </w:pPr>
            <w:r w:rsidRPr="00826549">
              <w:rPr>
                <w:color w:val="000000"/>
                <w:sz w:val="18"/>
                <w:szCs w:val="18"/>
              </w:rPr>
              <w:t xml:space="preserve">734929,00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6549" w:rsidRPr="00826549" w:rsidRDefault="00826549" w:rsidP="00826549">
            <w:pPr>
              <w:rPr>
                <w:color w:val="000000"/>
                <w:sz w:val="20"/>
                <w:szCs w:val="20"/>
              </w:rPr>
            </w:pPr>
            <w:r w:rsidRPr="00826549">
              <w:rPr>
                <w:color w:val="000000"/>
                <w:sz w:val="20"/>
                <w:szCs w:val="20"/>
              </w:rPr>
              <w:t>Утепление бытового домика для хоккейной коробки ДЮСШ в п. Тея</w:t>
            </w:r>
          </w:p>
        </w:tc>
      </w:tr>
      <w:tr w:rsidR="00826549" w:rsidRPr="00826549" w:rsidTr="005539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826549" w:rsidRPr="00826549" w:rsidRDefault="00826549" w:rsidP="008265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6549" w:rsidRPr="00553943" w:rsidRDefault="00826549" w:rsidP="008265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 xml:space="preserve">13198604,60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6549" w:rsidRPr="00553943" w:rsidRDefault="00826549" w:rsidP="008265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 xml:space="preserve">26524419,29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26549" w:rsidRPr="00553943" w:rsidRDefault="00826549" w:rsidP="008265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 xml:space="preserve">71619964,31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6549" w:rsidRPr="00553943" w:rsidRDefault="00826549" w:rsidP="008265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 xml:space="preserve">61778204,76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6549" w:rsidRPr="00553943" w:rsidRDefault="00826549" w:rsidP="008265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 xml:space="preserve">23211435,00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6549" w:rsidRPr="00553943" w:rsidRDefault="00826549" w:rsidP="00553943">
            <w:pPr>
              <w:ind w:left="-108" w:right="-108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 xml:space="preserve">196332627,96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26549" w:rsidRPr="00826549" w:rsidRDefault="00826549" w:rsidP="008265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734E42" w:rsidRDefault="00734E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05F8" w:rsidRDefault="005D072F" w:rsidP="00C705F8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C705F8" w:rsidRPr="00423F2B">
        <w:rPr>
          <w:sz w:val="28"/>
          <w:szCs w:val="28"/>
        </w:rPr>
        <w:t xml:space="preserve">иложение № </w:t>
      </w:r>
      <w:r w:rsidR="00553943">
        <w:rPr>
          <w:sz w:val="28"/>
          <w:szCs w:val="28"/>
        </w:rPr>
        <w:t>6</w:t>
      </w:r>
      <w:r w:rsidR="00734E42">
        <w:rPr>
          <w:sz w:val="28"/>
          <w:szCs w:val="28"/>
        </w:rPr>
        <w:t xml:space="preserve"> к постановлению</w:t>
      </w:r>
    </w:p>
    <w:p w:rsidR="00C705F8" w:rsidRDefault="00C705F8" w:rsidP="00C705F8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C705F8" w:rsidRPr="00423F2B" w:rsidRDefault="00C705F8" w:rsidP="00C705F8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3874CC">
        <w:rPr>
          <w:sz w:val="28"/>
          <w:szCs w:val="28"/>
        </w:rPr>
        <w:t xml:space="preserve"> </w:t>
      </w:r>
      <w:r w:rsidR="00F80AE6">
        <w:rPr>
          <w:sz w:val="28"/>
          <w:szCs w:val="28"/>
        </w:rPr>
        <w:t xml:space="preserve">от </w:t>
      </w:r>
      <w:r w:rsidR="007B6531">
        <w:rPr>
          <w:sz w:val="28"/>
          <w:szCs w:val="28"/>
        </w:rPr>
        <w:t>07.10</w:t>
      </w:r>
      <w:r w:rsidR="00734E42">
        <w:rPr>
          <w:sz w:val="28"/>
          <w:szCs w:val="28"/>
        </w:rPr>
        <w:t xml:space="preserve">.2016 </w:t>
      </w:r>
      <w:r w:rsidR="00F80AE6">
        <w:rPr>
          <w:sz w:val="28"/>
          <w:szCs w:val="28"/>
        </w:rPr>
        <w:t>г.</w:t>
      </w:r>
      <w:r w:rsidR="00F80AE6" w:rsidRPr="00423F2B">
        <w:rPr>
          <w:sz w:val="28"/>
          <w:szCs w:val="28"/>
        </w:rPr>
        <w:t xml:space="preserve"> № </w:t>
      </w:r>
      <w:r w:rsidR="007B6531">
        <w:rPr>
          <w:sz w:val="28"/>
          <w:szCs w:val="28"/>
        </w:rPr>
        <w:t>675</w:t>
      </w:r>
      <w:r w:rsidR="00F80AE6">
        <w:rPr>
          <w:sz w:val="28"/>
          <w:szCs w:val="28"/>
        </w:rPr>
        <w:t>-п</w:t>
      </w:r>
    </w:p>
    <w:p w:rsidR="00C705F8" w:rsidRPr="007B5C7D" w:rsidRDefault="00C705F8" w:rsidP="00C705F8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(новая редакция приложения № 2</w:t>
      </w:r>
      <w:proofErr w:type="gramEnd"/>
    </w:p>
    <w:p w:rsidR="007B5C7D" w:rsidRDefault="00C705F8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к подпрограмме «</w:t>
      </w:r>
      <w:r w:rsidR="005D072F" w:rsidRPr="007B5C7D">
        <w:rPr>
          <w:sz w:val="24"/>
          <w:szCs w:val="24"/>
        </w:rPr>
        <w:t xml:space="preserve">Сохранение и </w:t>
      </w:r>
      <w:r w:rsidR="007B5C7D">
        <w:rPr>
          <w:sz w:val="24"/>
          <w:szCs w:val="24"/>
        </w:rPr>
        <w:t xml:space="preserve"> </w:t>
      </w:r>
      <w:r w:rsidR="005D072F" w:rsidRPr="007B5C7D">
        <w:rPr>
          <w:sz w:val="24"/>
          <w:szCs w:val="24"/>
        </w:rPr>
        <w:t xml:space="preserve">укрепление </w:t>
      </w:r>
    </w:p>
    <w:p w:rsidR="007B5C7D" w:rsidRPr="007B5C7D" w:rsidRDefault="005D072F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здоровья детей</w:t>
      </w:r>
      <w:r w:rsidR="00C705F8" w:rsidRPr="007B5C7D">
        <w:rPr>
          <w:sz w:val="24"/>
          <w:szCs w:val="24"/>
        </w:rPr>
        <w:t>»</w:t>
      </w:r>
      <w:r w:rsidR="007B5C7D" w:rsidRPr="007B5C7D">
        <w:rPr>
          <w:sz w:val="24"/>
          <w:szCs w:val="24"/>
        </w:rPr>
        <w:t xml:space="preserve">  Муниципальной программы</w:t>
      </w:r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«Развитие образования», </w:t>
      </w:r>
      <w:proofErr w:type="gramStart"/>
      <w:r w:rsidRPr="007B5C7D">
        <w:rPr>
          <w:sz w:val="24"/>
          <w:szCs w:val="24"/>
        </w:rPr>
        <w:t>утвержденной</w:t>
      </w:r>
      <w:proofErr w:type="gramEnd"/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постановлением администрации </w:t>
      </w:r>
      <w:proofErr w:type="spellStart"/>
      <w:r w:rsidRPr="007B5C7D">
        <w:rPr>
          <w:sz w:val="24"/>
          <w:szCs w:val="24"/>
        </w:rPr>
        <w:t>Северо</w:t>
      </w:r>
      <w:proofErr w:type="spellEnd"/>
      <w:r w:rsidRPr="007B5C7D">
        <w:rPr>
          <w:sz w:val="24"/>
          <w:szCs w:val="24"/>
        </w:rPr>
        <w:t>-</w:t>
      </w:r>
    </w:p>
    <w:p w:rsidR="007B5C7D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Енисейского района от 29.10.2013 № 566-п)</w:t>
      </w:r>
      <w:proofErr w:type="gramEnd"/>
    </w:p>
    <w:p w:rsidR="00C705F8" w:rsidRDefault="00C705F8" w:rsidP="005D072F">
      <w:pPr>
        <w:pStyle w:val="a3"/>
        <w:ind w:firstLine="708"/>
        <w:jc w:val="right"/>
        <w:rPr>
          <w:sz w:val="28"/>
        </w:rPr>
      </w:pPr>
    </w:p>
    <w:p w:rsidR="005D072F" w:rsidRDefault="005D072F" w:rsidP="005D072F">
      <w:pPr>
        <w:pStyle w:val="a3"/>
        <w:ind w:firstLine="708"/>
        <w:jc w:val="both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7B5C7D" w:rsidRDefault="007B5C7D" w:rsidP="005D072F">
      <w:pPr>
        <w:pStyle w:val="a3"/>
        <w:ind w:firstLine="708"/>
        <w:jc w:val="both"/>
        <w:rPr>
          <w:sz w:val="28"/>
          <w:szCs w:val="28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36"/>
        <w:gridCol w:w="1588"/>
        <w:gridCol w:w="26"/>
        <w:gridCol w:w="670"/>
        <w:gridCol w:w="9"/>
        <w:gridCol w:w="605"/>
        <w:gridCol w:w="43"/>
        <w:gridCol w:w="1152"/>
        <w:gridCol w:w="10"/>
        <w:gridCol w:w="539"/>
        <w:gridCol w:w="8"/>
        <w:gridCol w:w="59"/>
        <w:gridCol w:w="1332"/>
        <w:gridCol w:w="1113"/>
        <w:gridCol w:w="1113"/>
        <w:gridCol w:w="1113"/>
        <w:gridCol w:w="1113"/>
        <w:gridCol w:w="1237"/>
        <w:gridCol w:w="1825"/>
        <w:gridCol w:w="18"/>
      </w:tblGrid>
      <w:tr w:rsidR="005D072F" w:rsidRPr="00D40096" w:rsidTr="00194F35">
        <w:trPr>
          <w:gridAfter w:val="1"/>
          <w:wAfter w:w="18" w:type="dxa"/>
          <w:trHeight w:val="1624"/>
        </w:trPr>
        <w:tc>
          <w:tcPr>
            <w:tcW w:w="2446" w:type="dxa"/>
            <w:gridSpan w:val="2"/>
            <w:shd w:val="clear" w:color="auto" w:fill="auto"/>
            <w:vAlign w:val="center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095" w:type="dxa"/>
            <w:gridSpan w:val="9"/>
            <w:shd w:val="clear" w:color="auto" w:fill="auto"/>
            <w:vAlign w:val="center"/>
            <w:hideMark/>
          </w:tcPr>
          <w:p w:rsidR="005D072F" w:rsidRPr="00D40096" w:rsidRDefault="005D072F" w:rsidP="005D072F">
            <w:pPr>
              <w:jc w:val="center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021" w:type="dxa"/>
            <w:gridSpan w:val="6"/>
            <w:shd w:val="clear" w:color="000000" w:fill="FFFFFF"/>
            <w:vAlign w:val="center"/>
            <w:hideMark/>
          </w:tcPr>
          <w:p w:rsidR="005D072F" w:rsidRPr="00D40096" w:rsidRDefault="005D072F" w:rsidP="005D072F">
            <w:pPr>
              <w:jc w:val="center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D072F" w:rsidRPr="00D40096" w:rsidTr="00194F35">
        <w:trPr>
          <w:gridAfter w:val="1"/>
          <w:wAfter w:w="18" w:type="dxa"/>
          <w:trHeight w:val="316"/>
        </w:trPr>
        <w:tc>
          <w:tcPr>
            <w:tcW w:w="2446" w:type="dxa"/>
            <w:gridSpan w:val="2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05" w:type="dxa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0096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D400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40096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05" w:type="dxa"/>
            <w:gridSpan w:val="3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6" w:type="dxa"/>
            <w:gridSpan w:val="3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32" w:type="dxa"/>
            <w:shd w:val="clear" w:color="auto" w:fill="auto"/>
            <w:hideMark/>
          </w:tcPr>
          <w:p w:rsidR="005D072F" w:rsidRPr="00D40096" w:rsidRDefault="005D072F" w:rsidP="005D072F">
            <w:pPr>
              <w:jc w:val="right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13" w:type="dxa"/>
            <w:shd w:val="clear" w:color="auto" w:fill="auto"/>
            <w:hideMark/>
          </w:tcPr>
          <w:p w:rsidR="005D072F" w:rsidRPr="00D40096" w:rsidRDefault="005D072F" w:rsidP="005D072F">
            <w:pPr>
              <w:jc w:val="right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13" w:type="dxa"/>
            <w:shd w:val="clear" w:color="auto" w:fill="auto"/>
            <w:hideMark/>
          </w:tcPr>
          <w:p w:rsidR="005D072F" w:rsidRPr="00D40096" w:rsidRDefault="005D072F" w:rsidP="005D072F">
            <w:pPr>
              <w:jc w:val="right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13" w:type="dxa"/>
            <w:shd w:val="clear" w:color="auto" w:fill="auto"/>
            <w:hideMark/>
          </w:tcPr>
          <w:p w:rsidR="005D072F" w:rsidRPr="00D40096" w:rsidRDefault="005D072F" w:rsidP="005D072F">
            <w:pPr>
              <w:jc w:val="right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13" w:type="dxa"/>
            <w:shd w:val="clear" w:color="auto" w:fill="auto"/>
            <w:hideMark/>
          </w:tcPr>
          <w:p w:rsidR="005D072F" w:rsidRPr="00D40096" w:rsidRDefault="005D072F" w:rsidP="005D072F">
            <w:pPr>
              <w:jc w:val="right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37" w:type="dxa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25" w:type="dxa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D072F" w:rsidRPr="00D40096" w:rsidTr="00194F35">
        <w:trPr>
          <w:trHeight w:val="316"/>
        </w:trPr>
        <w:tc>
          <w:tcPr>
            <w:tcW w:w="16019" w:type="dxa"/>
            <w:gridSpan w:val="21"/>
            <w:shd w:val="clear" w:color="auto" w:fill="auto"/>
            <w:hideMark/>
          </w:tcPr>
          <w:p w:rsidR="005D072F" w:rsidRPr="00D40096" w:rsidRDefault="005D072F" w:rsidP="005D072F">
            <w:pPr>
              <w:jc w:val="center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553943" w:rsidRPr="00D40096" w:rsidTr="00194F35">
        <w:trPr>
          <w:gridAfter w:val="1"/>
          <w:wAfter w:w="18" w:type="dxa"/>
          <w:trHeight w:val="1533"/>
        </w:trPr>
        <w:tc>
          <w:tcPr>
            <w:tcW w:w="2446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Default="00553943" w:rsidP="005D07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5776466,83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6172600,93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6860854,01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3579215,00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3579215,00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25968351,77</w:t>
            </w:r>
          </w:p>
        </w:tc>
        <w:tc>
          <w:tcPr>
            <w:tcW w:w="1825" w:type="dxa"/>
            <w:shd w:val="clear" w:color="auto" w:fill="auto"/>
            <w:hideMark/>
          </w:tcPr>
          <w:p w:rsidR="00553943" w:rsidRDefault="00553943" w:rsidP="005D07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3943" w:rsidRPr="00D40096" w:rsidTr="00194F35">
        <w:trPr>
          <w:gridAfter w:val="1"/>
          <w:wAfter w:w="18" w:type="dxa"/>
          <w:trHeight w:val="526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0231001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1042532,92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1042532,92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553943" w:rsidRPr="00D40096" w:rsidTr="00194F35">
        <w:trPr>
          <w:gridAfter w:val="1"/>
          <w:wAfter w:w="18" w:type="dxa"/>
          <w:trHeight w:val="571"/>
        </w:trPr>
        <w:tc>
          <w:tcPr>
            <w:tcW w:w="2446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0238008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Pr="00D40096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1011607,83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1011607,83</w:t>
            </w:r>
          </w:p>
        </w:tc>
        <w:tc>
          <w:tcPr>
            <w:tcW w:w="1825" w:type="dxa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553943" w:rsidRPr="00D40096" w:rsidTr="00194F35">
        <w:trPr>
          <w:gridAfter w:val="1"/>
          <w:wAfter w:w="18" w:type="dxa"/>
          <w:trHeight w:val="223"/>
        </w:trPr>
        <w:tc>
          <w:tcPr>
            <w:tcW w:w="2446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0230080080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Pr="00D40096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937296,75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1044695,00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1044695,00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3026686,75</w:t>
            </w:r>
          </w:p>
        </w:tc>
        <w:tc>
          <w:tcPr>
            <w:tcW w:w="1825" w:type="dxa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553943" w:rsidRPr="00D40096" w:rsidTr="00194F35">
        <w:trPr>
          <w:gridAfter w:val="1"/>
          <w:wAfter w:w="18" w:type="dxa"/>
          <w:trHeight w:val="496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 Организация отдыха детей в загородных оздоровительных лагерях за пределами района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</w:t>
            </w:r>
            <w:r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0231002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336402,64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336402,64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проезда в загородные оздоровительные лагеря 105 </w:t>
            </w:r>
            <w:r>
              <w:rPr>
                <w:color w:val="000000"/>
                <w:sz w:val="20"/>
                <w:szCs w:val="20"/>
              </w:rPr>
              <w:lastRenderedPageBreak/>
              <w:t>человек ежегодно</w:t>
            </w:r>
          </w:p>
        </w:tc>
      </w:tr>
      <w:tr w:rsidR="00553943" w:rsidRPr="00D40096" w:rsidTr="00194F35">
        <w:trPr>
          <w:gridAfter w:val="1"/>
          <w:wAfter w:w="18" w:type="dxa"/>
          <w:trHeight w:val="481"/>
        </w:trPr>
        <w:tc>
          <w:tcPr>
            <w:tcW w:w="2446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0238009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Pr="00D40096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624889,10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624889,10</w:t>
            </w:r>
          </w:p>
        </w:tc>
        <w:tc>
          <w:tcPr>
            <w:tcW w:w="1825" w:type="dxa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553943" w:rsidRPr="00D40096" w:rsidTr="00194F35">
        <w:trPr>
          <w:gridAfter w:val="1"/>
          <w:wAfter w:w="18" w:type="dxa"/>
          <w:trHeight w:val="526"/>
        </w:trPr>
        <w:tc>
          <w:tcPr>
            <w:tcW w:w="2446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0230080090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Pr="00D40096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685436,75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925303,00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925303,00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2536042,75</w:t>
            </w:r>
          </w:p>
        </w:tc>
        <w:tc>
          <w:tcPr>
            <w:tcW w:w="1825" w:type="dxa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553943" w:rsidRPr="00D40096" w:rsidTr="00194F35">
        <w:trPr>
          <w:gridAfter w:val="1"/>
          <w:wAfter w:w="18" w:type="dxa"/>
          <w:trHeight w:val="330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0231003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1070769,27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1070769,27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553943" w:rsidRPr="00D40096" w:rsidTr="00194F35">
        <w:trPr>
          <w:gridAfter w:val="1"/>
          <w:wAfter w:w="18" w:type="dxa"/>
          <w:trHeight w:val="419"/>
        </w:trPr>
        <w:tc>
          <w:tcPr>
            <w:tcW w:w="2446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0238010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Pr="00D40096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1111658,00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1111658,00</w:t>
            </w:r>
          </w:p>
        </w:tc>
        <w:tc>
          <w:tcPr>
            <w:tcW w:w="1825" w:type="dxa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553943" w:rsidRPr="00D40096" w:rsidTr="00194F35">
        <w:trPr>
          <w:gridAfter w:val="1"/>
          <w:wAfter w:w="18" w:type="dxa"/>
          <w:trHeight w:val="564"/>
        </w:trPr>
        <w:tc>
          <w:tcPr>
            <w:tcW w:w="2446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0230080100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Pr="00D40096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1204095,51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1151428,00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1151428,00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3506951,51</w:t>
            </w:r>
          </w:p>
        </w:tc>
        <w:tc>
          <w:tcPr>
            <w:tcW w:w="1825" w:type="dxa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553943" w:rsidRPr="00D40096" w:rsidTr="00194F35">
        <w:trPr>
          <w:gridAfter w:val="1"/>
          <w:wAfter w:w="18" w:type="dxa"/>
          <w:trHeight w:val="1218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Долевое участие в финансировании  расходов на оплату стоимости путевок для детей в краевые государственные и негосударственные организации отдыха, оздоровления и занятости детей, зарегистрированные на территории Красноярского края, муниципальные загородные оздоровительные лагеря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553943" w:rsidRDefault="00553943" w:rsidP="005D07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0231004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448130,00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448130,00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- 105 человек, питанием в лагерях с дневным пребыванием детей 510 человек</w:t>
            </w:r>
          </w:p>
        </w:tc>
      </w:tr>
      <w:tr w:rsidR="00553943" w:rsidRPr="00D40096" w:rsidTr="00194F35">
        <w:trPr>
          <w:gridAfter w:val="1"/>
          <w:wAfter w:w="18" w:type="dxa"/>
          <w:trHeight w:val="2210"/>
        </w:trPr>
        <w:tc>
          <w:tcPr>
            <w:tcW w:w="2446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0238011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Pr="00D40096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477414,00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477414,00</w:t>
            </w:r>
          </w:p>
        </w:tc>
        <w:tc>
          <w:tcPr>
            <w:tcW w:w="1825" w:type="dxa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EB2929">
        <w:trPr>
          <w:gridAfter w:val="1"/>
          <w:wAfter w:w="18" w:type="dxa"/>
          <w:trHeight w:val="385"/>
        </w:trPr>
        <w:tc>
          <w:tcPr>
            <w:tcW w:w="2446" w:type="dxa"/>
            <w:gridSpan w:val="2"/>
            <w:vMerge w:val="restart"/>
            <w:shd w:val="clear" w:color="auto" w:fill="auto"/>
            <w:vAlign w:val="center"/>
            <w:hideMark/>
          </w:tcPr>
          <w:p w:rsidR="00EB2929" w:rsidRPr="00D40096" w:rsidRDefault="00EB2929" w:rsidP="005D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Долевое участие в финансировании субсидии бюджетам муниципальных образований на организацию отдыха детей и их оздоровления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vMerge w:val="restart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vMerge w:val="restart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02300S3970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1216725,00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1216725,00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EB2929">
        <w:trPr>
          <w:gridAfter w:val="1"/>
          <w:wAfter w:w="18" w:type="dxa"/>
          <w:trHeight w:val="3282"/>
        </w:trPr>
        <w:tc>
          <w:tcPr>
            <w:tcW w:w="2446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457789,00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457789,00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915578,00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2616"/>
        </w:trPr>
        <w:tc>
          <w:tcPr>
            <w:tcW w:w="2446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1.5 Субсидия на оплату стоимости путевок для детей в краевые государственные и негосударственные организации отдыха, оздоровления и занятости детей, зарегистрированные на территории края, муниципальные загородные оздоровительные лагеря </w:t>
            </w: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0237583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1045600,00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1114000,00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2159600,00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1413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 Долевое участие в финансировании  субсидии на оплату стоимости набора продуктов питания или готовых блюд и их транспортировки в лагерях с дневным пребыванием детей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EB2929" w:rsidRDefault="00EB2929" w:rsidP="005D07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0231006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1832,00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1832,00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 560 человек получат питание в лагерях с дневным пребыванием детей</w:t>
            </w:r>
          </w:p>
        </w:tc>
      </w:tr>
      <w:tr w:rsidR="00EB2929" w:rsidRPr="00D40096" w:rsidTr="00194F35">
        <w:trPr>
          <w:gridAfter w:val="1"/>
          <w:wAfter w:w="18" w:type="dxa"/>
          <w:trHeight w:val="526"/>
        </w:trPr>
        <w:tc>
          <w:tcPr>
            <w:tcW w:w="2446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0238018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1832,00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1832,00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1548"/>
        </w:trPr>
        <w:tc>
          <w:tcPr>
            <w:tcW w:w="2446" w:type="dxa"/>
            <w:gridSpan w:val="2"/>
            <w:shd w:val="clear" w:color="auto" w:fill="auto"/>
            <w:vAlign w:val="bottom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1.7 Субсидия  на оплату стоимости набора продуктов питания или готовых блюд и их транспортировки в лагерях с дневным пребыванием детей </w:t>
            </w: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0237582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1831200,00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1831200,00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3662400,00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2706"/>
        </w:trPr>
        <w:tc>
          <w:tcPr>
            <w:tcW w:w="2446" w:type="dxa"/>
            <w:gridSpan w:val="2"/>
            <w:shd w:val="clear" w:color="auto" w:fill="auto"/>
            <w:vAlign w:val="bottom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1.8Субсидии бюджетам муниципальных образований на организацию отдыха детей и их оздоровления в рамках подпрограммы «Развитие дошкольного, общего и дополнительного образования детей» государственной программы Красноярского края «Развитие образования»</w:t>
            </w: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0230073970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2817300,00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2817300,00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B2929" w:rsidRPr="00D40096" w:rsidTr="00194F35">
        <w:trPr>
          <w:gridAfter w:val="1"/>
          <w:wAfter w:w="18" w:type="dxa"/>
          <w:trHeight w:val="541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2.Пропаганда здорового образа жизни,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развитие в районе системы спортивно-массовых мероприятий, укрепление здоровья.</w:t>
            </w:r>
          </w:p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63000,00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71838,77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94039,00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94039,00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322916,77</w:t>
            </w:r>
          </w:p>
        </w:tc>
        <w:tc>
          <w:tcPr>
            <w:tcW w:w="1825" w:type="dxa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Ежегодный охват  </w:t>
            </w:r>
            <w:r>
              <w:rPr>
                <w:color w:val="000000"/>
                <w:sz w:val="20"/>
                <w:szCs w:val="20"/>
              </w:rPr>
              <w:lastRenderedPageBreak/>
              <w:t>-  50 человек</w:t>
            </w:r>
          </w:p>
        </w:tc>
      </w:tr>
      <w:tr w:rsidR="00EB2929" w:rsidRPr="00D40096" w:rsidTr="00194F35">
        <w:trPr>
          <w:gridAfter w:val="1"/>
          <w:wAfter w:w="18" w:type="dxa"/>
          <w:trHeight w:val="421"/>
        </w:trPr>
        <w:tc>
          <w:tcPr>
            <w:tcW w:w="2446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0232001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63000,00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63000,00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616"/>
        </w:trPr>
        <w:tc>
          <w:tcPr>
            <w:tcW w:w="2446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0238012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424"/>
        </w:trPr>
        <w:tc>
          <w:tcPr>
            <w:tcW w:w="2446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0230080120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71838,77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94039,00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94039,00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259916,77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541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704396,77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776098,50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776100,00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776100,00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776100,00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3808795,27</w:t>
            </w:r>
          </w:p>
        </w:tc>
        <w:tc>
          <w:tcPr>
            <w:tcW w:w="1825" w:type="dxa"/>
            <w:vMerge w:val="restart"/>
            <w:shd w:val="clear" w:color="auto" w:fill="auto"/>
            <w:vAlign w:val="bottom"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EB2929" w:rsidRPr="00D40096" w:rsidTr="00194F35">
        <w:trPr>
          <w:gridAfter w:val="1"/>
          <w:wAfter w:w="18" w:type="dxa"/>
          <w:trHeight w:val="586"/>
        </w:trPr>
        <w:tc>
          <w:tcPr>
            <w:tcW w:w="2446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0233001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704396,77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704396,77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541"/>
        </w:trPr>
        <w:tc>
          <w:tcPr>
            <w:tcW w:w="2446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0238013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776098,50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776098,50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629"/>
        </w:trPr>
        <w:tc>
          <w:tcPr>
            <w:tcW w:w="2446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0230080130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776100,00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776100,00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776100,00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2328300,00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1457"/>
        </w:trPr>
        <w:tc>
          <w:tcPr>
            <w:tcW w:w="2446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10765368,40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14231854,36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15841211,90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16092464,90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16092464,90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73023364,46</w:t>
            </w:r>
          </w:p>
        </w:tc>
        <w:tc>
          <w:tcPr>
            <w:tcW w:w="1825" w:type="dxa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EB2929" w:rsidRPr="00D40096" w:rsidTr="00194F35">
        <w:trPr>
          <w:gridAfter w:val="1"/>
          <w:wAfter w:w="18" w:type="dxa"/>
          <w:trHeight w:val="1158"/>
        </w:trPr>
        <w:tc>
          <w:tcPr>
            <w:tcW w:w="2446" w:type="dxa"/>
            <w:gridSpan w:val="2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4.1 Субвенция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614" w:type="dxa"/>
            <w:gridSpan w:val="2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0237566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1528600,00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2407300,00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3935900,00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1007"/>
        </w:trPr>
        <w:tc>
          <w:tcPr>
            <w:tcW w:w="2446" w:type="dxa"/>
            <w:gridSpan w:val="2"/>
            <w:vMerge w:val="restart"/>
            <w:shd w:val="clear" w:color="auto" w:fill="auto"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lastRenderedPageBreak/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0230075660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3800400,00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4718800,00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4718800,00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13238000,00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1007"/>
        </w:trPr>
        <w:tc>
          <w:tcPr>
            <w:tcW w:w="2446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0234002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9236768,40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9236768,40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707"/>
        </w:trPr>
        <w:tc>
          <w:tcPr>
            <w:tcW w:w="2446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0238014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10365054,36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10365054,36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902"/>
        </w:trPr>
        <w:tc>
          <w:tcPr>
            <w:tcW w:w="2446" w:type="dxa"/>
            <w:gridSpan w:val="2"/>
            <w:vMerge w:val="restart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0230080140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9881311,90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9214164,90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9214164,90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28309641,70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ежегодно 704 учащихся 1-5 классов школьным молоком</w:t>
            </w:r>
          </w:p>
        </w:tc>
      </w:tr>
      <w:tr w:rsidR="00EB2929" w:rsidRPr="00D40096" w:rsidTr="00194F35">
        <w:trPr>
          <w:gridAfter w:val="1"/>
          <w:wAfter w:w="18" w:type="dxa"/>
          <w:trHeight w:val="721"/>
        </w:trPr>
        <w:tc>
          <w:tcPr>
            <w:tcW w:w="2446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0238041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1459500,00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291"/>
        </w:trPr>
        <w:tc>
          <w:tcPr>
            <w:tcW w:w="2446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0230080410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2159500,00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2159500,00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2159500,00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6478500,00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080B7C" w:rsidTr="00194F35">
        <w:trPr>
          <w:gridAfter w:val="1"/>
          <w:wAfter w:w="18" w:type="dxa"/>
          <w:trHeight w:val="308"/>
        </w:trPr>
        <w:tc>
          <w:tcPr>
            <w:tcW w:w="2446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5. </w:t>
            </w:r>
          </w:p>
        </w:tc>
        <w:tc>
          <w:tcPr>
            <w:tcW w:w="1614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hideMark/>
          </w:tcPr>
          <w:p w:rsidR="00EB2929" w:rsidRPr="00194F35" w:rsidRDefault="00EB2929" w:rsidP="005D072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3"/>
            <w:shd w:val="clear" w:color="auto" w:fill="auto"/>
            <w:noWrap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7215,00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7215,00</w:t>
            </w:r>
          </w:p>
        </w:tc>
        <w:tc>
          <w:tcPr>
            <w:tcW w:w="1825" w:type="dxa"/>
            <w:shd w:val="clear" w:color="auto" w:fill="auto"/>
            <w:noWrap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B2929" w:rsidRPr="00D40096" w:rsidTr="00194F35">
        <w:trPr>
          <w:gridAfter w:val="1"/>
          <w:wAfter w:w="18" w:type="dxa"/>
          <w:trHeight w:val="374"/>
        </w:trPr>
        <w:tc>
          <w:tcPr>
            <w:tcW w:w="2446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>
              <w:rPr>
                <w:color w:val="000000"/>
                <w:sz w:val="20"/>
                <w:szCs w:val="20"/>
              </w:rPr>
              <w:t>«Р</w:t>
            </w:r>
            <w:proofErr w:type="gramEnd"/>
            <w:r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614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162" w:type="dxa"/>
            <w:gridSpan w:val="2"/>
            <w:shd w:val="clear" w:color="auto" w:fill="auto"/>
            <w:noWrap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0230073980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noWrap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3120,00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3120,00</w:t>
            </w:r>
          </w:p>
        </w:tc>
        <w:tc>
          <w:tcPr>
            <w:tcW w:w="1825" w:type="dxa"/>
            <w:vMerge w:val="restart"/>
            <w:shd w:val="clear" w:color="auto" w:fill="auto"/>
            <w:noWrap/>
            <w:vAlign w:val="center"/>
            <w:hideMark/>
          </w:tcPr>
          <w:p w:rsidR="00EB2929" w:rsidRDefault="00EB2929" w:rsidP="005D07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светоотражающих приспособлений для 156 учащихся 1 классов</w:t>
            </w:r>
          </w:p>
        </w:tc>
      </w:tr>
      <w:tr w:rsidR="00EB2929" w:rsidRPr="00FD0E0F" w:rsidTr="00194F35">
        <w:trPr>
          <w:gridAfter w:val="1"/>
          <w:wAfter w:w="18" w:type="dxa"/>
          <w:trHeight w:val="1300"/>
        </w:trPr>
        <w:tc>
          <w:tcPr>
            <w:tcW w:w="2410" w:type="dxa"/>
            <w:shd w:val="clear" w:color="auto" w:fill="auto"/>
            <w:hideMark/>
          </w:tcPr>
          <w:p w:rsidR="00EB2929" w:rsidRPr="00FD0E0F" w:rsidRDefault="00EB2929" w:rsidP="00194F3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D0E0F">
              <w:rPr>
                <w:color w:val="000000"/>
                <w:sz w:val="20"/>
                <w:szCs w:val="20"/>
              </w:rPr>
              <w:t>Софинансировани</w:t>
            </w:r>
            <w:r>
              <w:rPr>
                <w:color w:val="000000"/>
                <w:sz w:val="20"/>
                <w:szCs w:val="20"/>
              </w:rPr>
              <w:t>е</w:t>
            </w:r>
            <w:proofErr w:type="spellEnd"/>
            <w:r w:rsidRPr="00FD0E0F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FD0E0F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FD0E0F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624" w:type="dxa"/>
            <w:gridSpan w:val="2"/>
            <w:shd w:val="clear" w:color="auto" w:fill="auto"/>
            <w:hideMark/>
          </w:tcPr>
          <w:p w:rsidR="00EB2929" w:rsidRPr="00FD0E0F" w:rsidRDefault="00EB2929" w:rsidP="005D072F">
            <w:pPr>
              <w:jc w:val="center"/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6" w:type="dxa"/>
            <w:gridSpan w:val="2"/>
            <w:shd w:val="clear" w:color="auto" w:fill="auto"/>
            <w:hideMark/>
          </w:tcPr>
          <w:p w:rsidR="00EB2929" w:rsidRPr="00FD0E0F" w:rsidRDefault="00EB2929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7" w:type="dxa"/>
            <w:gridSpan w:val="3"/>
            <w:shd w:val="clear" w:color="auto" w:fill="auto"/>
            <w:hideMark/>
          </w:tcPr>
          <w:p w:rsidR="00EB2929" w:rsidRPr="00FD0E0F" w:rsidRDefault="00EB2929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152" w:type="dxa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02300S3980</w:t>
            </w:r>
          </w:p>
        </w:tc>
        <w:tc>
          <w:tcPr>
            <w:tcW w:w="557" w:type="dxa"/>
            <w:gridSpan w:val="3"/>
            <w:shd w:val="clear" w:color="auto" w:fill="auto"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91" w:type="dxa"/>
            <w:gridSpan w:val="2"/>
            <w:shd w:val="clear" w:color="auto" w:fill="auto"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4095,00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4095,00</w:t>
            </w:r>
          </w:p>
        </w:tc>
        <w:tc>
          <w:tcPr>
            <w:tcW w:w="1825" w:type="dxa"/>
            <w:vMerge/>
            <w:shd w:val="clear" w:color="auto" w:fill="auto"/>
          </w:tcPr>
          <w:p w:rsidR="00EB2929" w:rsidRPr="00FD0E0F" w:rsidRDefault="00EB2929" w:rsidP="005D072F">
            <w:pPr>
              <w:rPr>
                <w:sz w:val="20"/>
                <w:szCs w:val="20"/>
              </w:rPr>
            </w:pPr>
          </w:p>
        </w:tc>
      </w:tr>
      <w:tr w:rsidR="00EB2929" w:rsidRPr="00FD0E0F" w:rsidTr="00194F35">
        <w:trPr>
          <w:trHeight w:val="256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B2929" w:rsidRPr="00FD0E0F" w:rsidRDefault="00EB2929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EB2929" w:rsidRPr="00FD0E0F" w:rsidRDefault="00EB2929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  <w:hideMark/>
          </w:tcPr>
          <w:p w:rsidR="00EB2929" w:rsidRPr="00FD0E0F" w:rsidRDefault="00EB2929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gridSpan w:val="3"/>
            <w:shd w:val="clear" w:color="auto" w:fill="auto"/>
            <w:noWrap/>
            <w:vAlign w:val="bottom"/>
            <w:hideMark/>
          </w:tcPr>
          <w:p w:rsidR="00EB2929" w:rsidRPr="00FD0E0F" w:rsidRDefault="00EB2929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gridSpan w:val="3"/>
            <w:shd w:val="clear" w:color="auto" w:fill="auto"/>
            <w:noWrap/>
            <w:vAlign w:val="bottom"/>
            <w:hideMark/>
          </w:tcPr>
          <w:p w:rsidR="00EB2929" w:rsidRPr="00FD0E0F" w:rsidRDefault="00EB2929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>17309232,00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>21180553,79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>23557219,68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>20541818,90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>20541818,90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3943">
              <w:rPr>
                <w:b/>
                <w:bCs/>
                <w:color w:val="000000"/>
                <w:sz w:val="16"/>
                <w:szCs w:val="16"/>
              </w:rPr>
              <w:t>103130643,27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EB2929" w:rsidRDefault="00EB2929" w:rsidP="005D07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D072F" w:rsidRDefault="005D072F" w:rsidP="00C705F8">
      <w:pPr>
        <w:pStyle w:val="a3"/>
        <w:ind w:firstLine="708"/>
        <w:jc w:val="right"/>
        <w:rPr>
          <w:sz w:val="28"/>
        </w:rPr>
      </w:pPr>
    </w:p>
    <w:p w:rsidR="005D072F" w:rsidRDefault="005D072F" w:rsidP="00C705F8">
      <w:pPr>
        <w:pStyle w:val="a3"/>
        <w:ind w:firstLine="708"/>
        <w:jc w:val="right"/>
        <w:rPr>
          <w:sz w:val="28"/>
        </w:rPr>
      </w:pPr>
    </w:p>
    <w:p w:rsidR="00070B90" w:rsidRDefault="00070B90" w:rsidP="00C705F8">
      <w:pPr>
        <w:pStyle w:val="a3"/>
        <w:ind w:firstLine="708"/>
        <w:jc w:val="right"/>
        <w:rPr>
          <w:sz w:val="28"/>
        </w:rPr>
      </w:pPr>
    </w:p>
    <w:p w:rsidR="00734E42" w:rsidRDefault="00734E42" w:rsidP="00C705F8">
      <w:pPr>
        <w:pStyle w:val="a3"/>
        <w:ind w:firstLine="708"/>
        <w:jc w:val="right"/>
        <w:rPr>
          <w:sz w:val="28"/>
        </w:rPr>
      </w:pPr>
    </w:p>
    <w:p w:rsidR="00734E42" w:rsidRDefault="00734E42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5D072F" w:rsidRDefault="005D072F" w:rsidP="005D072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423F2B">
        <w:rPr>
          <w:sz w:val="28"/>
          <w:szCs w:val="28"/>
        </w:rPr>
        <w:t xml:space="preserve">иложение № </w:t>
      </w:r>
      <w:r w:rsidR="00194F35">
        <w:rPr>
          <w:sz w:val="28"/>
          <w:szCs w:val="28"/>
        </w:rPr>
        <w:t>7</w:t>
      </w:r>
      <w:r w:rsidR="00734E42">
        <w:rPr>
          <w:sz w:val="28"/>
          <w:szCs w:val="28"/>
        </w:rPr>
        <w:t xml:space="preserve"> к постановлению</w:t>
      </w:r>
    </w:p>
    <w:p w:rsidR="005D072F" w:rsidRDefault="005D072F" w:rsidP="005D072F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5D072F" w:rsidRPr="00423F2B" w:rsidRDefault="005D072F" w:rsidP="005D072F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3874CC">
        <w:rPr>
          <w:sz w:val="28"/>
          <w:szCs w:val="28"/>
        </w:rPr>
        <w:t xml:space="preserve"> </w:t>
      </w:r>
      <w:r w:rsidR="00734E42">
        <w:rPr>
          <w:sz w:val="28"/>
          <w:szCs w:val="28"/>
        </w:rPr>
        <w:t xml:space="preserve">от </w:t>
      </w:r>
      <w:r w:rsidR="007B6531">
        <w:rPr>
          <w:sz w:val="28"/>
          <w:szCs w:val="28"/>
        </w:rPr>
        <w:t>07.10</w:t>
      </w:r>
      <w:r w:rsidR="00C10460">
        <w:rPr>
          <w:sz w:val="28"/>
          <w:szCs w:val="28"/>
        </w:rPr>
        <w:t>.</w:t>
      </w:r>
      <w:r w:rsidR="00734E42">
        <w:rPr>
          <w:sz w:val="28"/>
          <w:szCs w:val="28"/>
        </w:rPr>
        <w:t xml:space="preserve">2016 </w:t>
      </w:r>
      <w:r>
        <w:rPr>
          <w:sz w:val="28"/>
          <w:szCs w:val="28"/>
        </w:rPr>
        <w:t>г.</w:t>
      </w:r>
      <w:r w:rsidRPr="00423F2B">
        <w:rPr>
          <w:sz w:val="28"/>
          <w:szCs w:val="28"/>
        </w:rPr>
        <w:t xml:space="preserve"> № </w:t>
      </w:r>
      <w:r w:rsidR="007B6531">
        <w:rPr>
          <w:sz w:val="28"/>
          <w:szCs w:val="28"/>
        </w:rPr>
        <w:t>675</w:t>
      </w:r>
      <w:r>
        <w:rPr>
          <w:sz w:val="28"/>
          <w:szCs w:val="28"/>
        </w:rPr>
        <w:t>-п</w:t>
      </w:r>
    </w:p>
    <w:p w:rsidR="005D072F" w:rsidRPr="007B5C7D" w:rsidRDefault="005D072F" w:rsidP="005D072F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(новая редакция приложения № 2</w:t>
      </w:r>
      <w:proofErr w:type="gramEnd"/>
    </w:p>
    <w:p w:rsidR="007B5C7D" w:rsidRPr="007B5C7D" w:rsidRDefault="005D072F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к подп</w:t>
      </w:r>
      <w:r w:rsidR="00734E42">
        <w:rPr>
          <w:sz w:val="24"/>
          <w:szCs w:val="24"/>
        </w:rPr>
        <w:t xml:space="preserve">рограмме «Развитие </w:t>
      </w:r>
      <w:proofErr w:type="gramStart"/>
      <w:r w:rsidR="00734E42">
        <w:rPr>
          <w:sz w:val="24"/>
          <w:szCs w:val="24"/>
        </w:rPr>
        <w:t>дошкольного</w:t>
      </w:r>
      <w:proofErr w:type="gramEnd"/>
      <w:r w:rsidR="00734E42">
        <w:rPr>
          <w:sz w:val="24"/>
          <w:szCs w:val="24"/>
        </w:rPr>
        <w:t>,</w:t>
      </w:r>
    </w:p>
    <w:p w:rsidR="007B5C7D" w:rsidRPr="007B5C7D" w:rsidRDefault="005D072F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общего и дополнительного образования»</w:t>
      </w:r>
    </w:p>
    <w:p w:rsidR="007B5C7D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Муниципальной программы</w:t>
      </w:r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«Развитие образования», </w:t>
      </w:r>
      <w:proofErr w:type="gramStart"/>
      <w:r w:rsidRPr="007B5C7D">
        <w:rPr>
          <w:sz w:val="24"/>
          <w:szCs w:val="24"/>
        </w:rPr>
        <w:t>утвержденной</w:t>
      </w:r>
      <w:proofErr w:type="gramEnd"/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постановлением администрации </w:t>
      </w:r>
      <w:proofErr w:type="spellStart"/>
      <w:r w:rsidRPr="007B5C7D">
        <w:rPr>
          <w:sz w:val="24"/>
          <w:szCs w:val="24"/>
        </w:rPr>
        <w:t>Северо</w:t>
      </w:r>
      <w:proofErr w:type="spellEnd"/>
      <w:r w:rsidRPr="007B5C7D">
        <w:rPr>
          <w:sz w:val="24"/>
          <w:szCs w:val="24"/>
        </w:rPr>
        <w:t>-</w:t>
      </w:r>
    </w:p>
    <w:p w:rsidR="007B5C7D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Енисейского района от 29.10.2013 № 566-п)</w:t>
      </w:r>
      <w:proofErr w:type="gramEnd"/>
    </w:p>
    <w:p w:rsidR="005D072F" w:rsidRDefault="005D072F" w:rsidP="005D072F">
      <w:pPr>
        <w:pStyle w:val="a3"/>
        <w:ind w:firstLine="708"/>
        <w:jc w:val="right"/>
        <w:rPr>
          <w:sz w:val="28"/>
          <w:szCs w:val="28"/>
        </w:rPr>
      </w:pPr>
    </w:p>
    <w:p w:rsidR="007B5C7D" w:rsidRDefault="007B5C7D" w:rsidP="007B5C7D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194F35" w:rsidRDefault="00194F35" w:rsidP="007B5C7D">
      <w:pPr>
        <w:ind w:firstLine="708"/>
        <w:jc w:val="center"/>
        <w:rPr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644"/>
        <w:gridCol w:w="692"/>
        <w:gridCol w:w="651"/>
        <w:gridCol w:w="1360"/>
        <w:gridCol w:w="614"/>
        <w:gridCol w:w="1134"/>
        <w:gridCol w:w="1134"/>
        <w:gridCol w:w="1276"/>
        <w:gridCol w:w="1276"/>
        <w:gridCol w:w="1417"/>
        <w:gridCol w:w="1276"/>
        <w:gridCol w:w="1276"/>
      </w:tblGrid>
      <w:tr w:rsidR="00194F35" w:rsidRPr="00194F35" w:rsidTr="00194F35">
        <w:trPr>
          <w:trHeight w:val="1245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94F35" w:rsidRPr="00194F35" w:rsidTr="00194F35">
        <w:trPr>
          <w:trHeight w:val="55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4F3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29"/>
        </w:trPr>
        <w:tc>
          <w:tcPr>
            <w:tcW w:w="16444" w:type="dxa"/>
            <w:gridSpan w:val="13"/>
            <w:shd w:val="clear" w:color="auto" w:fill="auto"/>
            <w:vAlign w:val="bottom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194F35" w:rsidRPr="00194F35" w:rsidTr="00194F35">
        <w:trPr>
          <w:trHeight w:val="1830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88196219,78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113244318,48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127811754,81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122528362,65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122528362,65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574309018,37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F35" w:rsidRPr="00194F35" w:rsidTr="00194F35">
        <w:trPr>
          <w:trHeight w:val="1425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t xml:space="preserve">1.1 Субвенция бюджетам муниципальных образований на обеспечение государственных гарантий реализации прав на получение общедоступного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0247588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38580600,00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45075200,00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83655800,00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услуги дошкольного образования получат воспитанни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ки</w:t>
            </w:r>
            <w:r w:rsidRPr="00194F35">
              <w:rPr>
                <w:color w:val="000000"/>
                <w:sz w:val="20"/>
                <w:szCs w:val="20"/>
              </w:rPr>
              <w:br/>
              <w:t>2014г – 637</w:t>
            </w:r>
            <w:r w:rsidRPr="00194F35">
              <w:rPr>
                <w:color w:val="000000"/>
                <w:sz w:val="20"/>
                <w:szCs w:val="20"/>
              </w:rPr>
              <w:br/>
              <w:t>2015г – 630</w:t>
            </w:r>
            <w:r w:rsidRPr="00194F35">
              <w:rPr>
                <w:color w:val="000000"/>
                <w:sz w:val="20"/>
                <w:szCs w:val="20"/>
              </w:rPr>
              <w:br/>
              <w:t>2016 – 631</w:t>
            </w:r>
            <w:r w:rsidRPr="00194F35">
              <w:rPr>
                <w:color w:val="000000"/>
                <w:sz w:val="20"/>
                <w:szCs w:val="20"/>
              </w:rPr>
              <w:br/>
              <w:t>2017 – 631</w:t>
            </w:r>
            <w:r w:rsidRPr="00194F35">
              <w:rPr>
                <w:color w:val="000000"/>
                <w:sz w:val="20"/>
                <w:szCs w:val="20"/>
              </w:rPr>
              <w:br/>
              <w:t>2018 – 631</w:t>
            </w:r>
          </w:p>
        </w:tc>
      </w:tr>
      <w:tr w:rsidR="00194F35" w:rsidRPr="00194F35" w:rsidTr="00194F35">
        <w:trPr>
          <w:trHeight w:val="94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38275600,00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44794600,00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83070200,00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82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305000,00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280600,00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585600,00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154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41077100,00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41077100,00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41077100,00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123231300,00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96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40861500,00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40861500,00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40861500,00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122584500,00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117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215600,00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215600,00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215600,00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646800,00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4860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22415800,00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22415800,00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22415800,00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67247400,00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75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21515800,00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22415800,00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22415800,00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66347400,00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87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900000,00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900000,00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525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1.2. Обеспечение деятельности (оказание услуг) дошкольных образовательных учреждений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0241088                                                    0241188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41006885,78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41006885,78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48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40888395,78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40888395,78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40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118490,00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118490,00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79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0248800          0248802       0248803     0248804             0248805  0248806      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0248809                  0248898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58431388,48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58431388,48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66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49109258,21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49109258,21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88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9322130,27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9322130,27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78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0240188000 0240188010 0240188020 0240188030 0240188040 0240188050 0240188070 0240188080 0240188090   0240088980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54330353,81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49109932,65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49109932,65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152550219,11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85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45671779,93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46659932,65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46659932,65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138991645,23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93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8658573,88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2450000,00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2450000,00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13558573,88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2175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1.3. </w:t>
            </w:r>
            <w:proofErr w:type="gramStart"/>
            <w:r w:rsidRPr="00194F35">
              <w:rPr>
                <w:color w:val="000000"/>
                <w:sz w:val="20"/>
                <w:szCs w:val="20"/>
              </w:rPr>
              <w:t xml:space="preserve">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0247554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174000,00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174800,00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348800,00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268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113300,00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113300,00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113300,00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339900,00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1650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1.4.Субвенция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0247556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1413700,00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1924600,00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3338300,00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194F35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 xml:space="preserve"> родители </w:t>
            </w:r>
            <w:r w:rsidRPr="00194F35">
              <w:rPr>
                <w:color w:val="000000"/>
                <w:sz w:val="20"/>
                <w:szCs w:val="20"/>
              </w:rPr>
              <w:br/>
              <w:t xml:space="preserve"> 2014г – 637</w:t>
            </w:r>
            <w:r w:rsidRPr="00194F35">
              <w:rPr>
                <w:color w:val="000000"/>
                <w:sz w:val="20"/>
                <w:szCs w:val="20"/>
              </w:rPr>
              <w:br/>
              <w:t xml:space="preserve"> 2015г – 630</w:t>
            </w:r>
            <w:r w:rsidRPr="00194F35">
              <w:rPr>
                <w:color w:val="000000"/>
                <w:sz w:val="20"/>
                <w:szCs w:val="20"/>
              </w:rPr>
              <w:br/>
              <w:t>2016г – 631</w:t>
            </w:r>
            <w:r w:rsidRPr="00194F35">
              <w:rPr>
                <w:color w:val="000000"/>
                <w:sz w:val="20"/>
                <w:szCs w:val="20"/>
              </w:rPr>
              <w:br/>
              <w:t>2017г – 631</w:t>
            </w:r>
            <w:r w:rsidRPr="00194F35">
              <w:rPr>
                <w:color w:val="000000"/>
                <w:sz w:val="20"/>
                <w:szCs w:val="20"/>
              </w:rPr>
              <w:br/>
              <w:t xml:space="preserve">  2018г – 631</w:t>
            </w:r>
          </w:p>
        </w:tc>
      </w:tr>
      <w:tr w:rsidR="00194F35" w:rsidRPr="00194F35" w:rsidTr="00194F35">
        <w:trPr>
          <w:trHeight w:val="189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2095300,00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2315800,00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2315800,00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6726900,00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2730"/>
        </w:trPr>
        <w:tc>
          <w:tcPr>
            <w:tcW w:w="2694" w:type="dxa"/>
            <w:shd w:val="clear" w:color="auto" w:fill="auto"/>
            <w:vAlign w:val="bottom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1.5. Субсидия на частичное финансирование (возмещение) расходов на 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0247558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2927500,00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2838500,00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5766000,00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310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1.6 Средства бюджета Северо-Енисейского района, направляемые на долевое участие в финансировании расходов на 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0244001,                                       0248042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2928,00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5828,00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2490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1.7  Субсидия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94F35">
              <w:rPr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0241021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345530,00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345530,00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2250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1.8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региональных выплат и выплат, обеспечивающих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94F35">
              <w:rPr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 0248049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1158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t xml:space="preserve">1.9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 0240010210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23617,00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23617,00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331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lastRenderedPageBreak/>
              <w:t xml:space="preserve">1.10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1457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4090606,00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 xml:space="preserve">               4 450 000,00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7756069,00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7496430,00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7496430,00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31289535,00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307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181814037,05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218032954,97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228109137,91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212920758,65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212920758,65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1053797647,23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945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t xml:space="preserve">2.1 Субвенция на обеспечение государственных гарантий реализации прав на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соответствии с пунктом 3 части 1 статьи 8 Федерального закона от 29 декабря 2012 года № 273-ФЗ «Об образовании в Российской Федерации», пунктом 5 статьи 8 Закона края от 26 июня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 xml:space="preserve"> 2014 года № 6-2519 «Об образовании в Красноярском крае»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0247564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112959800,00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111578000,00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224537800,00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 xml:space="preserve">услуги общего образования  получат </w:t>
            </w:r>
            <w:r w:rsidRPr="00194F35">
              <w:rPr>
                <w:b/>
                <w:bCs/>
                <w:color w:val="000000"/>
                <w:sz w:val="20"/>
                <w:szCs w:val="20"/>
              </w:rPr>
              <w:lastRenderedPageBreak/>
              <w:t>учащиеся                                        2014г – 1353</w:t>
            </w:r>
            <w:r w:rsidRPr="00194F35">
              <w:rPr>
                <w:b/>
                <w:bCs/>
                <w:color w:val="000000"/>
                <w:sz w:val="20"/>
                <w:szCs w:val="20"/>
              </w:rPr>
              <w:br/>
              <w:t>2015г – 1362</w:t>
            </w:r>
            <w:r w:rsidRPr="00194F35">
              <w:rPr>
                <w:b/>
                <w:bCs/>
                <w:color w:val="000000"/>
                <w:sz w:val="20"/>
                <w:szCs w:val="20"/>
              </w:rPr>
              <w:br/>
              <w:t>2016 – 1398</w:t>
            </w:r>
            <w:r w:rsidRPr="00194F35">
              <w:rPr>
                <w:b/>
                <w:bCs/>
                <w:color w:val="000000"/>
                <w:sz w:val="20"/>
                <w:szCs w:val="20"/>
              </w:rPr>
              <w:br/>
              <w:t>2017 – 1428</w:t>
            </w:r>
            <w:r w:rsidRPr="00194F35">
              <w:rPr>
                <w:b/>
                <w:bCs/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194F35" w:rsidRPr="00194F35" w:rsidTr="00194F35">
        <w:trPr>
          <w:trHeight w:val="109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112292440,00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110864000,00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223156440,00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45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667360,00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714000,00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1381360,00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4419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113253500,00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112289500,00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112289500,00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337832500,00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услуги общего образования  получат учащиеся 2014г – 1353</w:t>
            </w:r>
            <w:r w:rsidRPr="00194F35">
              <w:rPr>
                <w:color w:val="000000"/>
                <w:sz w:val="20"/>
                <w:szCs w:val="20"/>
              </w:rPr>
              <w:br/>
              <w:t>2015г – 1362</w:t>
            </w:r>
            <w:r w:rsidRPr="00194F35">
              <w:rPr>
                <w:color w:val="000000"/>
                <w:sz w:val="20"/>
                <w:szCs w:val="20"/>
              </w:rPr>
              <w:br/>
              <w:t>2016 – 1398</w:t>
            </w:r>
            <w:r w:rsidRPr="00194F35">
              <w:rPr>
                <w:color w:val="000000"/>
                <w:sz w:val="20"/>
                <w:szCs w:val="20"/>
              </w:rPr>
              <w:br/>
              <w:t>2017 – 1428</w:t>
            </w:r>
            <w:r w:rsidRPr="00194F35"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194F35" w:rsidRPr="00194F35" w:rsidTr="00194F35">
        <w:trPr>
          <w:trHeight w:val="208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112779500,00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111825500,00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111825500,00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336430500,00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89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474000,00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464000,00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464000,00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1402000,00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162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sz w:val="20"/>
                <w:szCs w:val="20"/>
              </w:rPr>
            </w:pPr>
            <w:proofErr w:type="gramStart"/>
            <w:r w:rsidRPr="00194F35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194F35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26243900,00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26243900,00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26243900,00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78731700,00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162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23741900,00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26243900,00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26243900,00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76229700,00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162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2502000,00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2502000,00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00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2.2 Обеспечение деятельности (оказание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услуг) общеобразовательных учреждений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0242088,               0241188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67196223,15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67196223,15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0248810          0248812       0248813     0248814             0248815  0248816       0248819                0248898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102745822,97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102745822,97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172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77631414,57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77631414,57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55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25114408,40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25114408,40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0240188100 0240188110 0240188120 0240188130 0240188140 0240188150 0240188170 0240188180 0240188190    0240088980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86246685,91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72615631,65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72615631,65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231477949,21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58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69031662,73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69332431,65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69332431,65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207696526,03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A70A6E">
        <w:trPr>
          <w:trHeight w:val="1493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17215023,18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3283200,00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3283200,00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23781423,18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220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2.3 Субсидия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94F35">
              <w:rPr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0241021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515900,00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2079610,00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2595510,00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F35" w:rsidRPr="00194F35" w:rsidTr="00A70A6E">
        <w:trPr>
          <w:trHeight w:val="2132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2.4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региональных выплат и выплат, обеспечивающих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94F35">
              <w:rPr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0242021,                 0248049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5300,00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3170,00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8470,00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F35" w:rsidRPr="00194F35" w:rsidTr="00A70A6E">
        <w:trPr>
          <w:trHeight w:val="2859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2.5 Субсидия на частичное финансирование (возмещение) расходов на повышение минимальных размеров окладов, ставок заработной платы работников бюджетной сферы края, которым предоставляется региональная выплата, с 1 октября 2014 года на 10 процентов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0241022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168500,00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168500,00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4F35" w:rsidRPr="00194F35" w:rsidTr="00194F35">
        <w:trPr>
          <w:trHeight w:val="355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2.6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Красноярского края на проведение мероприятий по формированию сети общеобразовательных организаций, в которых созданы условия для инклюзивного образования детей-инвалидов, за счет средств федерального бюджета в 2015 году в рамках мероприятий государственной программы Российской Федерации "Доступная среда на 2011-2015 годы"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0248126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12162,00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12162,00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Создание условий для инклюзивного образования детей инвалидов в 1 школе</w:t>
            </w:r>
          </w:p>
        </w:tc>
      </w:tr>
      <w:tr w:rsidR="00194F35" w:rsidRPr="00194F35" w:rsidTr="00194F35">
        <w:trPr>
          <w:trHeight w:val="355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2.7 Субсидия бюджетам муниципальных образований Красноярского края на проведение мероприятий по формированию сети общеобразовательных организаций, в которых созданы условия для инклюзивного образования детей-инвалидов, за счет средств федерального бюджета в 2015 году в рамках мероприятий государственной программы Российской Федерации "Доступная среда на 2011-2015 годы"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0245027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694000,00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694000,00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Создание условий для инклюзивного образования детей инвалидов в 1 школе</w:t>
            </w:r>
          </w:p>
        </w:tc>
      </w:tr>
      <w:tr w:rsidR="00194F35" w:rsidRPr="00194F35" w:rsidTr="00194F35">
        <w:trPr>
          <w:trHeight w:val="355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2.8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167400,00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167400,00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355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lastRenderedPageBreak/>
              <w:t xml:space="preserve">2.9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1509,00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1509,00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3060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t xml:space="preserve">2.10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166009,00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166009,00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3300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2.11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253907,00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253907,00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Приобретение оборудования (информационное табло и оборудование для сушки лыжных ботинок и коньков)</w:t>
            </w:r>
          </w:p>
        </w:tc>
      </w:tr>
      <w:tr w:rsidR="00194F35" w:rsidRPr="00194F35" w:rsidTr="00194F35">
        <w:trPr>
          <w:trHeight w:val="358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2.12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на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</w:t>
            </w:r>
            <w:r w:rsidRPr="00194F35">
              <w:rPr>
                <w:color w:val="000000"/>
                <w:sz w:val="32"/>
                <w:szCs w:val="32"/>
              </w:rPr>
              <w:t>s</w:t>
            </w:r>
            <w:r w:rsidRPr="00194F35">
              <w:rPr>
                <w:color w:val="000000"/>
                <w:sz w:val="20"/>
                <w:szCs w:val="20"/>
              </w:rPr>
              <w:t>007450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4F3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субсидии </w:t>
            </w:r>
          </w:p>
        </w:tc>
      </w:tr>
      <w:tr w:rsidR="00194F35" w:rsidRPr="00194F35" w:rsidTr="00A70A6E">
        <w:trPr>
          <w:trHeight w:val="1373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968313,90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 xml:space="preserve">                  920 190,00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1771727,00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1771727,00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1771727,00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7203684,90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43132303,15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56330462,06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78279226,86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69033851,80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69033851,80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315809695,67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345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3.1 Обеспечение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образования 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0243088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42025644,21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42025644,21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услуги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дополнительного образования получат воспитанники 2014г – 1245, 2015г.-2618, 2016г.-3172</w:t>
            </w:r>
            <w:r w:rsidRPr="00194F35">
              <w:rPr>
                <w:color w:val="000000"/>
                <w:sz w:val="20"/>
                <w:szCs w:val="20"/>
              </w:rPr>
              <w:br/>
              <w:t>2018г.-3172</w:t>
            </w:r>
            <w:r w:rsidRPr="00194F35">
              <w:rPr>
                <w:color w:val="000000"/>
                <w:sz w:val="20"/>
                <w:szCs w:val="20"/>
              </w:rPr>
              <w:br/>
              <w:t>2018г.-3172</w:t>
            </w:r>
          </w:p>
        </w:tc>
      </w:tr>
      <w:tr w:rsidR="00194F35" w:rsidRPr="00194F35" w:rsidTr="00194F35">
        <w:trPr>
          <w:trHeight w:val="42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41651773,21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41651773,21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255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373871,00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373871,00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0248820          0248822       0248823     0248824             0248825  0248826       0248829               0248898       0241021                   0248049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55112932,06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55112932,06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49218546,08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49218546,08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A70A6E">
        <w:trPr>
          <w:trHeight w:val="1553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5894385,98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5894385,98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0240188200 0240188210 0240188220 0240188230 0240188240 0240188250 0240188270 0240188280 0240188290   0240088980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72804189,86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67545551,80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67545551,80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207895293,46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64509805,69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65915551,80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65915551,80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196340909,29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201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8294384,17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1630000,00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1630000,00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11554384,17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200000,00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300000,00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300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0243002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864198,00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864198,00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2460 детей будут обеспечены новогодними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подарками</w:t>
            </w:r>
          </w:p>
        </w:tc>
      </w:tr>
      <w:tr w:rsidR="00194F35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0248015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960630,00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960630,00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510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1488300,00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1488300,00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1488300,00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4464900,00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3.3 Персональная выплата, устанавливаемая в целях повышения оплаты труда молодым специалистам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0241031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42460,94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156900,00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199360,94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060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t xml:space="preserve">3.4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41374,00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41374,00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194F35">
        <w:trPr>
          <w:trHeight w:val="331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t xml:space="preserve">3.5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376,00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376,00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4F35" w:rsidRPr="00194F35" w:rsidTr="006F2EE6">
        <w:trPr>
          <w:trHeight w:val="4335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lastRenderedPageBreak/>
              <w:t>3.6 Субсидии бюджетам муниципальных районов и городских округов Красноярского края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спорта, в рамках подпрограммы "Развитие массовой физической культуры и спорта" государственной программы Красноярского края "Развитие физической культуры, спорта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>, туризма"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6F2EE6" w:rsidP="00194F35">
            <w:pPr>
              <w:rPr>
                <w:color w:val="000000"/>
                <w:sz w:val="20"/>
                <w:szCs w:val="20"/>
              </w:rPr>
            </w:pPr>
            <w:r w:rsidRPr="006F2EE6">
              <w:rPr>
                <w:color w:val="000000"/>
                <w:sz w:val="20"/>
                <w:szCs w:val="20"/>
              </w:rPr>
              <w:t>0240074040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483200,00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483200,00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приобретение оборудования и инвентаря для оснащения центров тестирования по выполнению нормативов испытаний (тестов) Всероссийского физкультурно-спортивного комплекса «Готов к труду и обороне</w:t>
            </w:r>
            <w:proofErr w:type="gramStart"/>
            <w:r w:rsidRPr="00194F35">
              <w:rPr>
                <w:color w:val="000000"/>
                <w:sz w:val="20"/>
                <w:szCs w:val="20"/>
              </w:rPr>
              <w:t>»(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>ГТО)»</w:t>
            </w:r>
          </w:p>
        </w:tc>
      </w:tr>
      <w:tr w:rsidR="00194F35" w:rsidRPr="00194F35" w:rsidTr="00A70A6E">
        <w:trPr>
          <w:trHeight w:val="166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94F35">
              <w:rPr>
                <w:color w:val="000000"/>
                <w:sz w:val="20"/>
                <w:szCs w:val="20"/>
              </w:rPr>
              <w:t xml:space="preserve">3.7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субсидии бюджетам муниципальных районов и городских округов Красноярского края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спорта, в рамках подпрограммы "Развитие массовой физической культуры и спорта" государственной программы Красноярского края "Развитие физической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культуры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>, спорта, туризма"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6F2EE6" w:rsidP="00194F35">
            <w:pPr>
              <w:rPr>
                <w:color w:val="000000"/>
                <w:sz w:val="20"/>
                <w:szCs w:val="20"/>
              </w:rPr>
            </w:pPr>
            <w:r w:rsidRPr="006F2EE6">
              <w:rPr>
                <w:color w:val="000000"/>
                <w:sz w:val="20"/>
                <w:szCs w:val="20"/>
              </w:rPr>
              <w:t>02400S4040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53787,00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53787,00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300"/>
        </w:trPr>
        <w:tc>
          <w:tcPr>
            <w:tcW w:w="2694" w:type="dxa"/>
            <w:shd w:val="clear" w:color="auto" w:fill="auto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lastRenderedPageBreak/>
              <w:t>3.8 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3408000,00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b/>
                <w:bCs/>
                <w:color w:val="000000"/>
                <w:sz w:val="18"/>
                <w:szCs w:val="18"/>
              </w:rPr>
              <w:t>3408000,00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Приобретение оборудования (оборудование для сушки лыжных ботинок и коньков и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ледозаливочное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оборудование)</w:t>
            </w:r>
          </w:p>
        </w:tc>
      </w:tr>
      <w:tr w:rsidR="00194F35" w:rsidRPr="00194F35" w:rsidTr="00194F35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313142559,98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387607735,51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434200119,58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404482973,10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404482973,10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1943916361,27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94F35" w:rsidRPr="00194F35" w:rsidRDefault="00194F35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31D9C" w:rsidRDefault="00F31D9C" w:rsidP="00E865A9">
      <w:pPr>
        <w:pStyle w:val="af4"/>
        <w:jc w:val="right"/>
        <w:rPr>
          <w:sz w:val="28"/>
          <w:szCs w:val="20"/>
        </w:rPr>
      </w:pPr>
    </w:p>
    <w:p w:rsidR="00194F35" w:rsidRDefault="00194F35" w:rsidP="00E865A9">
      <w:pPr>
        <w:pStyle w:val="af4"/>
        <w:jc w:val="right"/>
        <w:rPr>
          <w:sz w:val="28"/>
          <w:szCs w:val="20"/>
        </w:rPr>
      </w:pPr>
    </w:p>
    <w:p w:rsidR="00C4028A" w:rsidRDefault="00C4028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5BEA" w:rsidRDefault="00DA5BEA" w:rsidP="00DA5BEA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lastRenderedPageBreak/>
        <w:t xml:space="preserve">Приложение № </w:t>
      </w:r>
      <w:r w:rsidR="00A70A6E">
        <w:rPr>
          <w:sz w:val="28"/>
          <w:szCs w:val="28"/>
        </w:rPr>
        <w:t>8</w:t>
      </w:r>
      <w:r w:rsidRPr="00423F2B">
        <w:rPr>
          <w:sz w:val="28"/>
          <w:szCs w:val="28"/>
        </w:rPr>
        <w:t xml:space="preserve"> к постановлению</w:t>
      </w:r>
    </w:p>
    <w:p w:rsidR="00DA5BEA" w:rsidRDefault="00DA5BEA" w:rsidP="00DA5BEA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DA5BEA" w:rsidRPr="00423F2B" w:rsidRDefault="00DA5BEA" w:rsidP="00DA5BEA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070B90">
        <w:rPr>
          <w:sz w:val="28"/>
          <w:szCs w:val="28"/>
        </w:rPr>
        <w:t xml:space="preserve"> </w:t>
      </w:r>
      <w:r w:rsidR="00F80AE6">
        <w:rPr>
          <w:sz w:val="28"/>
          <w:szCs w:val="28"/>
        </w:rPr>
        <w:t xml:space="preserve">от </w:t>
      </w:r>
      <w:r w:rsidR="007B6531">
        <w:rPr>
          <w:sz w:val="28"/>
          <w:szCs w:val="28"/>
        </w:rPr>
        <w:t>07.10</w:t>
      </w:r>
      <w:r w:rsidR="00C10460">
        <w:rPr>
          <w:sz w:val="28"/>
          <w:szCs w:val="28"/>
        </w:rPr>
        <w:t>.</w:t>
      </w:r>
      <w:r w:rsidR="007B6531">
        <w:rPr>
          <w:sz w:val="28"/>
          <w:szCs w:val="28"/>
        </w:rPr>
        <w:t xml:space="preserve">2016 </w:t>
      </w:r>
      <w:r w:rsidR="00F80AE6" w:rsidRPr="00423F2B">
        <w:rPr>
          <w:sz w:val="28"/>
          <w:szCs w:val="28"/>
        </w:rPr>
        <w:t xml:space="preserve"> № </w:t>
      </w:r>
      <w:r w:rsidR="007B6531">
        <w:rPr>
          <w:sz w:val="28"/>
          <w:szCs w:val="28"/>
        </w:rPr>
        <w:t>675</w:t>
      </w:r>
      <w:r w:rsidR="00F80AE6">
        <w:rPr>
          <w:sz w:val="28"/>
          <w:szCs w:val="28"/>
        </w:rPr>
        <w:t>-п</w:t>
      </w:r>
      <w:bookmarkStart w:id="0" w:name="_GoBack"/>
      <w:bookmarkEnd w:id="0"/>
    </w:p>
    <w:p w:rsidR="00DA5BEA" w:rsidRPr="007B5C7D" w:rsidRDefault="00DA5BEA" w:rsidP="00DA5BEA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(новая редакция приложения № 2</w:t>
      </w:r>
      <w:proofErr w:type="gramEnd"/>
    </w:p>
    <w:p w:rsidR="00DA5BEA" w:rsidRPr="007B5C7D" w:rsidRDefault="00DA5BEA" w:rsidP="00DA5BEA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к подпрограмме «Обеспечение реализации </w:t>
      </w:r>
    </w:p>
    <w:p w:rsidR="007B5C7D" w:rsidRDefault="00DA5BEA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муниципальной программы»</w:t>
      </w:r>
      <w:r w:rsidR="007B5C7D" w:rsidRPr="007B5C7D">
        <w:rPr>
          <w:sz w:val="24"/>
          <w:szCs w:val="24"/>
        </w:rPr>
        <w:t xml:space="preserve"> Муниципальной</w:t>
      </w:r>
    </w:p>
    <w:p w:rsid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 </w:t>
      </w:r>
      <w:r w:rsidRPr="007B5C7D">
        <w:rPr>
          <w:sz w:val="24"/>
          <w:szCs w:val="24"/>
        </w:rPr>
        <w:t xml:space="preserve">«Развитие образования», </w:t>
      </w:r>
    </w:p>
    <w:p w:rsid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утвержденной</w:t>
      </w:r>
      <w:r>
        <w:rPr>
          <w:sz w:val="24"/>
          <w:szCs w:val="24"/>
        </w:rPr>
        <w:t xml:space="preserve"> </w:t>
      </w:r>
      <w:r w:rsidRPr="007B5C7D">
        <w:rPr>
          <w:sz w:val="24"/>
          <w:szCs w:val="24"/>
        </w:rPr>
        <w:t xml:space="preserve">постановлением администрации </w:t>
      </w:r>
    </w:p>
    <w:p w:rsid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Северо-Енисейского района от 29.10.2013 </w:t>
      </w:r>
    </w:p>
    <w:p w:rsidR="007B5C7D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№ 566-п)</w:t>
      </w:r>
      <w:proofErr w:type="gramEnd"/>
    </w:p>
    <w:p w:rsidR="00DA5BEA" w:rsidRPr="00C705F8" w:rsidRDefault="00DA5BEA" w:rsidP="00DA5BEA">
      <w:pPr>
        <w:pStyle w:val="a3"/>
        <w:ind w:firstLine="708"/>
        <w:jc w:val="right"/>
        <w:rPr>
          <w:sz w:val="28"/>
          <w:szCs w:val="28"/>
        </w:rPr>
      </w:pPr>
    </w:p>
    <w:p w:rsidR="00DA5BEA" w:rsidRDefault="00DA5BEA" w:rsidP="00DA5BEA">
      <w:pPr>
        <w:ind w:firstLine="708"/>
        <w:jc w:val="both"/>
        <w:rPr>
          <w:sz w:val="28"/>
          <w:szCs w:val="20"/>
        </w:rPr>
      </w:pPr>
      <w:r w:rsidRPr="00286371">
        <w:rPr>
          <w:sz w:val="28"/>
          <w:szCs w:val="20"/>
        </w:rPr>
        <w:t>Перечень мероприятий подпрограммы «</w:t>
      </w:r>
      <w:r w:rsidRPr="00286371">
        <w:rPr>
          <w:sz w:val="28"/>
          <w:szCs w:val="28"/>
        </w:rPr>
        <w:t>Обеспечение реализации муниципальной программы</w:t>
      </w:r>
      <w:r w:rsidRPr="00286371">
        <w:rPr>
          <w:sz w:val="28"/>
          <w:szCs w:val="20"/>
        </w:rPr>
        <w:t>» с указанием объема</w:t>
      </w:r>
      <w:r w:rsidRPr="00294380">
        <w:rPr>
          <w:sz w:val="28"/>
          <w:szCs w:val="20"/>
        </w:rPr>
        <w:t xml:space="preserve"> средств на их реализацию и ожидаемых результатов</w:t>
      </w:r>
    </w:p>
    <w:p w:rsidR="00DA5BEA" w:rsidRPr="00DA5BEA" w:rsidRDefault="00DA5BEA" w:rsidP="00DA5BEA">
      <w:pPr>
        <w:ind w:firstLine="708"/>
        <w:jc w:val="both"/>
        <w:rPr>
          <w:sz w:val="28"/>
          <w:szCs w:val="20"/>
        </w:rPr>
      </w:pPr>
    </w:p>
    <w:tbl>
      <w:tblPr>
        <w:tblW w:w="162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4"/>
        <w:gridCol w:w="1541"/>
        <w:gridCol w:w="697"/>
        <w:gridCol w:w="616"/>
        <w:gridCol w:w="1216"/>
        <w:gridCol w:w="516"/>
        <w:gridCol w:w="1284"/>
        <w:gridCol w:w="1231"/>
        <w:gridCol w:w="1214"/>
        <w:gridCol w:w="1239"/>
        <w:gridCol w:w="1134"/>
        <w:gridCol w:w="1276"/>
        <w:gridCol w:w="1745"/>
      </w:tblGrid>
      <w:tr w:rsidR="00DA5BEA" w:rsidRPr="00DA5BEA" w:rsidTr="00A70A6E">
        <w:trPr>
          <w:trHeight w:val="1076"/>
        </w:trPr>
        <w:tc>
          <w:tcPr>
            <w:tcW w:w="2494" w:type="dxa"/>
            <w:vMerge w:val="restart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045" w:type="dxa"/>
            <w:gridSpan w:val="4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378" w:type="dxa"/>
            <w:gridSpan w:val="6"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1745" w:type="dxa"/>
            <w:vMerge w:val="restart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A5BEA" w:rsidRPr="00DA5BEA" w:rsidTr="00DA5BEA">
        <w:trPr>
          <w:trHeight w:val="54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A5BE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84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31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14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39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DA5BEA" w:rsidRPr="00DA5BEA" w:rsidTr="00DA5BEA">
        <w:trPr>
          <w:trHeight w:val="300"/>
        </w:trPr>
        <w:tc>
          <w:tcPr>
            <w:tcW w:w="16203" w:type="dxa"/>
            <w:gridSpan w:val="13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A70A6E" w:rsidRPr="00DA5BEA" w:rsidTr="00DA5BEA">
        <w:trPr>
          <w:trHeight w:val="2055"/>
        </w:trPr>
        <w:tc>
          <w:tcPr>
            <w:tcW w:w="2494" w:type="dxa"/>
            <w:shd w:val="clear" w:color="auto" w:fill="auto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shd w:val="clear" w:color="auto" w:fill="auto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shd w:val="clear" w:color="auto" w:fill="auto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A70A6E" w:rsidRPr="00DA5BEA" w:rsidRDefault="00A70A6E" w:rsidP="00DA5BE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48258617,96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57643092,73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61450018,89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57009811,00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57009811,00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281371351,58 </w:t>
            </w:r>
          </w:p>
        </w:tc>
        <w:tc>
          <w:tcPr>
            <w:tcW w:w="1745" w:type="dxa"/>
            <w:shd w:val="clear" w:color="auto" w:fill="auto"/>
            <w:hideMark/>
          </w:tcPr>
          <w:p w:rsidR="00A70A6E" w:rsidRPr="00DA5BEA" w:rsidRDefault="00A70A6E" w:rsidP="00DA5B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5B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0A6E" w:rsidRPr="00DA5BEA" w:rsidTr="00DA5BEA">
        <w:trPr>
          <w:trHeight w:val="2385"/>
        </w:trPr>
        <w:tc>
          <w:tcPr>
            <w:tcW w:w="2494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 xml:space="preserve">1.1. Субвенция на реализацию Закона края от 20 декабря 2007 года № 4-1089 «О наделении органов местного самоуправления муниципальных районов и городских округов края государственными полномочиями по </w:t>
            </w:r>
            <w:r w:rsidRPr="00DA5BEA">
              <w:rPr>
                <w:color w:val="000000"/>
                <w:sz w:val="20"/>
                <w:szCs w:val="20"/>
              </w:rPr>
              <w:lastRenderedPageBreak/>
              <w:t>организации и осуществлению деятельности по опеке и попечительству в отношении несовершеннолетних»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A70A6E" w:rsidRDefault="00A70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0257552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2063500,00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2097200,00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4160700,00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1151200,00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1162096,00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2313296,00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139334,00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51500,00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190834,00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772966,00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873604,00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1646570,00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10000,00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345"/>
        </w:trPr>
        <w:tc>
          <w:tcPr>
            <w:tcW w:w="2494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A70A6E" w:rsidRDefault="00A70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6363000,00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2761995,00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922294,00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922294,00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2674382,00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834123,00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A70A6E">
        <w:trPr>
          <w:trHeight w:val="343"/>
        </w:trPr>
        <w:tc>
          <w:tcPr>
            <w:tcW w:w="2494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DA5BEA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DA5BE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A70A6E" w:rsidRDefault="00A70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0251088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10486514,43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10486514,43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9659514,60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9659514,60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502191,93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502191,93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324807,90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324807,90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12842259,71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12842259,71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</w:t>
            </w:r>
          </w:p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11044279,71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11044279,71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0258902</w:t>
            </w:r>
          </w:p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0258903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396397,00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396397,00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</w:t>
            </w:r>
          </w:p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0258908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1400083,00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1400083,00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1500,00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1500,00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12366904,24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11791790,00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11791790,0</w:t>
            </w: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 xml:space="preserve">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 xml:space="preserve">35950484,24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0250289000     0250089980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8556026,26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8176000,00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8176000,00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24908026,26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0250289010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515101,00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464750,00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464750,00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1444601,00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0250289020 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2485776,98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2371040,00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2371040,00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7227856,98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0250289070  0250289080  0250289090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808000,00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778000,00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778000,00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2364000,00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0250289070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A70A6E">
        <w:trPr>
          <w:trHeight w:val="464"/>
        </w:trPr>
        <w:tc>
          <w:tcPr>
            <w:tcW w:w="2494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A70A6E" w:rsidRDefault="00A70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0251092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35177788,53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35177788,53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29674540,00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29674540,00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948719,50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948719,50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4551787,47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4551787,47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2741,56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2741,56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41913886,02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41913886,02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</w:t>
            </w:r>
          </w:p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35072986,47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35072986,47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0258802</w:t>
            </w:r>
          </w:p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0258803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1092871,00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1092871,00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153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</w:t>
            </w:r>
          </w:p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0258804</w:t>
            </w:r>
          </w:p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0258805</w:t>
            </w:r>
          </w:p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0258806</w:t>
            </w:r>
          </w:p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0258808</w:t>
            </w:r>
          </w:p>
          <w:p w:rsidR="00A70A6E" w:rsidRDefault="00A70A6E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0258809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5741028,55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5741028,55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46289279,05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42604932,73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42604932,73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131499144,51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0250188000</w:t>
            </w:r>
          </w:p>
          <w:p w:rsidR="00A70A6E" w:rsidRDefault="00A70A6E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0250088980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121                   122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27785892,83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25483764,52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25483764,52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78753421,87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0250188010                0250188020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1152250,00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1077250,00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1077250,00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3306750,00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0250188030</w:t>
            </w:r>
          </w:p>
          <w:p w:rsidR="00A70A6E" w:rsidRDefault="00A70A6E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0250088980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8210454,85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7577129,00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7577129,00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23364712,85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127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0250188040</w:t>
            </w:r>
          </w:p>
          <w:p w:rsidR="00A70A6E" w:rsidRDefault="00A70A6E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0250188050</w:t>
            </w:r>
          </w:p>
          <w:p w:rsidR="00A70A6E" w:rsidRDefault="00A70A6E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0250188070</w:t>
            </w:r>
          </w:p>
          <w:p w:rsidR="00A70A6E" w:rsidRDefault="00A70A6E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0250188080</w:t>
            </w:r>
          </w:p>
          <w:p w:rsidR="00A70A6E" w:rsidRDefault="00A70A6E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0250188090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9108681,37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8459789,21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8459789,21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26028259,79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0250188070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0250188070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525"/>
        </w:trPr>
        <w:tc>
          <w:tcPr>
            <w:tcW w:w="2494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A70A6E" w:rsidRDefault="00A70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0251093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A70A6E" w:rsidRPr="00DA5BEA" w:rsidTr="00DA5BEA">
        <w:trPr>
          <w:trHeight w:val="48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42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A70A6E" w:rsidRDefault="00A70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0258950</w:t>
            </w:r>
          </w:p>
          <w:p w:rsidR="00A70A6E" w:rsidRDefault="00A70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0258997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3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4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A70A6E" w:rsidRDefault="00A70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0250389000</w:t>
            </w:r>
          </w:p>
          <w:p w:rsidR="00A70A6E" w:rsidRDefault="00A70A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0250089970</w:t>
            </w:r>
          </w:p>
        </w:tc>
        <w:tc>
          <w:tcPr>
            <w:tcW w:w="516" w:type="dxa"/>
            <w:shd w:val="clear" w:color="auto" w:fill="auto"/>
            <w:hideMark/>
          </w:tcPr>
          <w:p w:rsidR="00A70A6E" w:rsidRDefault="00A70A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672835,60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492088,27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492088,27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1657012,14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6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516771,11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377948,27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377948,27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1272667,65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A70A6E" w:rsidRPr="00DA5BEA" w:rsidTr="00DA5BEA">
        <w:trPr>
          <w:trHeight w:val="34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A70A6E" w:rsidRPr="00DA5BEA" w:rsidRDefault="00A70A6E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156064,49 </w:t>
            </w:r>
          </w:p>
        </w:tc>
        <w:tc>
          <w:tcPr>
            <w:tcW w:w="1239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114140,00 </w:t>
            </w:r>
          </w:p>
        </w:tc>
        <w:tc>
          <w:tcPr>
            <w:tcW w:w="1134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114140,00 </w:t>
            </w:r>
          </w:p>
        </w:tc>
        <w:tc>
          <w:tcPr>
            <w:tcW w:w="1276" w:type="dxa"/>
            <w:shd w:val="clear" w:color="auto" w:fill="auto"/>
            <w:hideMark/>
          </w:tcPr>
          <w:p w:rsidR="00A70A6E" w:rsidRDefault="00A70A6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384344,49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A70A6E" w:rsidRPr="00DA5BEA" w:rsidRDefault="00A70A6E" w:rsidP="00DA5BE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90877" w:rsidRDefault="00090877" w:rsidP="00796422">
      <w:pPr>
        <w:pStyle w:val="af4"/>
        <w:jc w:val="right"/>
        <w:rPr>
          <w:sz w:val="28"/>
          <w:szCs w:val="20"/>
        </w:rPr>
      </w:pPr>
    </w:p>
    <w:p w:rsidR="00090877" w:rsidRDefault="00090877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090877" w:rsidRDefault="00090877" w:rsidP="00090877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8</w:t>
      </w:r>
      <w:r w:rsidRPr="00423F2B">
        <w:rPr>
          <w:sz w:val="28"/>
          <w:szCs w:val="28"/>
        </w:rPr>
        <w:t xml:space="preserve"> к постановлению</w:t>
      </w:r>
    </w:p>
    <w:p w:rsidR="00090877" w:rsidRDefault="00090877" w:rsidP="00090877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090877" w:rsidRPr="00423F2B" w:rsidRDefault="00090877" w:rsidP="00090877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от 07.10.2016</w:t>
      </w:r>
      <w:r w:rsidRPr="00423F2B">
        <w:rPr>
          <w:sz w:val="28"/>
          <w:szCs w:val="28"/>
        </w:rPr>
        <w:t xml:space="preserve"> № </w:t>
      </w:r>
      <w:r>
        <w:rPr>
          <w:sz w:val="28"/>
          <w:szCs w:val="28"/>
        </w:rPr>
        <w:t>675-п</w:t>
      </w:r>
    </w:p>
    <w:p w:rsidR="00090877" w:rsidRPr="007B5C7D" w:rsidRDefault="00090877" w:rsidP="00090877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(новая редакция приложения № 2</w:t>
      </w:r>
      <w:proofErr w:type="gramEnd"/>
    </w:p>
    <w:p w:rsidR="00090877" w:rsidRPr="007B5C7D" w:rsidRDefault="00090877" w:rsidP="00090877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к подпрограмме «Обеспечение реализации </w:t>
      </w:r>
    </w:p>
    <w:p w:rsidR="00090877" w:rsidRDefault="00090877" w:rsidP="00090877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муниципальной программы» Муниципальной</w:t>
      </w:r>
    </w:p>
    <w:p w:rsidR="00090877" w:rsidRDefault="00090877" w:rsidP="00090877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 </w:t>
      </w:r>
      <w:r w:rsidRPr="007B5C7D">
        <w:rPr>
          <w:sz w:val="24"/>
          <w:szCs w:val="24"/>
        </w:rPr>
        <w:t xml:space="preserve">«Развитие образования», </w:t>
      </w:r>
    </w:p>
    <w:p w:rsidR="00090877" w:rsidRDefault="00090877" w:rsidP="00090877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утвержденной</w:t>
      </w:r>
      <w:r>
        <w:rPr>
          <w:sz w:val="24"/>
          <w:szCs w:val="24"/>
        </w:rPr>
        <w:t xml:space="preserve"> </w:t>
      </w:r>
      <w:r w:rsidRPr="007B5C7D">
        <w:rPr>
          <w:sz w:val="24"/>
          <w:szCs w:val="24"/>
        </w:rPr>
        <w:t xml:space="preserve">постановлением администрации </w:t>
      </w:r>
    </w:p>
    <w:p w:rsidR="00090877" w:rsidRDefault="00090877" w:rsidP="00090877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Северо-Енисейского района от 29.10.2013 </w:t>
      </w:r>
    </w:p>
    <w:p w:rsidR="00090877" w:rsidRPr="007B5C7D" w:rsidRDefault="00090877" w:rsidP="00090877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№ 566-п)</w:t>
      </w:r>
      <w:proofErr w:type="gramEnd"/>
    </w:p>
    <w:p w:rsidR="00090877" w:rsidRPr="00C705F8" w:rsidRDefault="00090877" w:rsidP="00090877">
      <w:pPr>
        <w:pStyle w:val="a3"/>
        <w:ind w:firstLine="708"/>
        <w:jc w:val="right"/>
        <w:rPr>
          <w:sz w:val="28"/>
          <w:szCs w:val="28"/>
        </w:rPr>
      </w:pPr>
    </w:p>
    <w:p w:rsidR="00090877" w:rsidRDefault="00090877" w:rsidP="00090877">
      <w:pPr>
        <w:ind w:firstLine="708"/>
        <w:jc w:val="both"/>
        <w:rPr>
          <w:sz w:val="28"/>
          <w:szCs w:val="20"/>
        </w:rPr>
      </w:pPr>
      <w:r w:rsidRPr="00286371">
        <w:rPr>
          <w:sz w:val="28"/>
          <w:szCs w:val="20"/>
        </w:rPr>
        <w:t>Перечень мероприятий подпрограммы «</w:t>
      </w:r>
      <w:r w:rsidRPr="00286371">
        <w:rPr>
          <w:sz w:val="28"/>
          <w:szCs w:val="28"/>
        </w:rPr>
        <w:t>Обеспечение реализации муниципальной программы</w:t>
      </w:r>
      <w:r w:rsidRPr="00286371">
        <w:rPr>
          <w:sz w:val="28"/>
          <w:szCs w:val="20"/>
        </w:rPr>
        <w:t>» с указанием объема</w:t>
      </w:r>
      <w:r w:rsidRPr="00294380">
        <w:rPr>
          <w:sz w:val="28"/>
          <w:szCs w:val="20"/>
        </w:rPr>
        <w:t xml:space="preserve"> средств на их реализацию и ожидаемых результатов</w:t>
      </w:r>
    </w:p>
    <w:p w:rsidR="00090877" w:rsidRPr="00DA5BEA" w:rsidRDefault="00090877" w:rsidP="00090877">
      <w:pPr>
        <w:ind w:firstLine="708"/>
        <w:jc w:val="both"/>
        <w:rPr>
          <w:sz w:val="28"/>
          <w:szCs w:val="20"/>
        </w:rPr>
      </w:pPr>
    </w:p>
    <w:tbl>
      <w:tblPr>
        <w:tblW w:w="162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4"/>
        <w:gridCol w:w="1541"/>
        <w:gridCol w:w="697"/>
        <w:gridCol w:w="616"/>
        <w:gridCol w:w="1216"/>
        <w:gridCol w:w="516"/>
        <w:gridCol w:w="1284"/>
        <w:gridCol w:w="1231"/>
        <w:gridCol w:w="1214"/>
        <w:gridCol w:w="1239"/>
        <w:gridCol w:w="1134"/>
        <w:gridCol w:w="1276"/>
        <w:gridCol w:w="1745"/>
      </w:tblGrid>
      <w:tr w:rsidR="00090877" w:rsidRPr="00DA5BEA" w:rsidTr="001D6478">
        <w:trPr>
          <w:trHeight w:val="1076"/>
        </w:trPr>
        <w:tc>
          <w:tcPr>
            <w:tcW w:w="2494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045" w:type="dxa"/>
            <w:gridSpan w:val="4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378" w:type="dxa"/>
            <w:gridSpan w:val="6"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1745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90877" w:rsidRPr="00DA5BEA" w:rsidTr="001D6478">
        <w:trPr>
          <w:trHeight w:val="54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A5BE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6" w:type="dxa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16203" w:type="dxa"/>
            <w:gridSpan w:val="13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090877" w:rsidRPr="00DA5BEA" w:rsidTr="001D6478">
        <w:trPr>
          <w:trHeight w:val="2055"/>
        </w:trPr>
        <w:tc>
          <w:tcPr>
            <w:tcW w:w="2494" w:type="dxa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090877" w:rsidRPr="00DA5BEA" w:rsidRDefault="00090877" w:rsidP="001D64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48258617,96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57643092,73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61450018,89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57009811,00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57009811,00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281371351,58 </w:t>
            </w:r>
          </w:p>
        </w:tc>
        <w:tc>
          <w:tcPr>
            <w:tcW w:w="1745" w:type="dxa"/>
            <w:shd w:val="clear" w:color="auto" w:fill="auto"/>
            <w:hideMark/>
          </w:tcPr>
          <w:p w:rsidR="00090877" w:rsidRPr="00DA5BEA" w:rsidRDefault="00090877" w:rsidP="001D64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5B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0877" w:rsidRPr="00DA5BEA" w:rsidTr="001D6478">
        <w:trPr>
          <w:trHeight w:val="2385"/>
        </w:trPr>
        <w:tc>
          <w:tcPr>
            <w:tcW w:w="2494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 xml:space="preserve">1.1. Субвенция на реализацию Закона края от 20 декабря 2007 года № 4-1089 «О наделении органов местного самоуправления муниципальных районов и городских округов края государственными полномочиями по </w:t>
            </w:r>
            <w:r w:rsidRPr="00DA5BEA">
              <w:rPr>
                <w:color w:val="000000"/>
                <w:sz w:val="20"/>
                <w:szCs w:val="20"/>
              </w:rPr>
              <w:lastRenderedPageBreak/>
              <w:t>организации и осуществлению деятельности по опеке и попечительству в отношении несовершеннолетних»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090877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0257552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2063500,00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2097200,00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4160700,00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1151200,00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1162096,00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2313296,00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139334,00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51500,00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190834,00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772966,00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873604,00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1646570,00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10000,00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345"/>
        </w:trPr>
        <w:tc>
          <w:tcPr>
            <w:tcW w:w="2494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090877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6363000,00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2761995,00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922294,00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922294,00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2674382,00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834123,00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43"/>
        </w:trPr>
        <w:tc>
          <w:tcPr>
            <w:tcW w:w="2494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DA5BEA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DA5BE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090877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0251088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10486514,43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10486514,43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9659514,60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9659514,60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502191,93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502191,93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324807,90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324807,90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12842259,71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12842259,71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11044279,71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11044279,71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0258902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0258903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396397,00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396397,00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0258908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1400083,00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1400083,00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1500,00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1500,00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12366904,24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11791790,00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11791790,0</w:t>
            </w: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 xml:space="preserve">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 xml:space="preserve">35950484,24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0250289000     0250089980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8556026,26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8176000,00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8176000,00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24908026,26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0250289010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515101,00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464750,00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464750,00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1444601,00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0250289020 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2485776,98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2371040,00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2371040,00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7227856,98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0250289070  0250289080  0250289090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808000,00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778000,00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778000,00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2364000,00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0250289070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464"/>
        </w:trPr>
        <w:tc>
          <w:tcPr>
            <w:tcW w:w="2494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090877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0251092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35177788,53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35177788,53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29674540,00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29674540,00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948719,50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948719,50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4551787,47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4551787,47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2741,56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2741,56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41913886,02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41913886,02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35072986,47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35072986,47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0258802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0258803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1092871,00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1092871,00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153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0258804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0258805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0258806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0258808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0258809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5741028,55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5741028,55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46289279,05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42604932,73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42604932,73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131499144,51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0250188000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0250088980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121                   122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27785892,83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25483764,52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25483764,52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78753421,87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0250188010                0250188020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1152250,00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1077250,00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1077250,00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3306750,00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0250188030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0250088980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8210454,85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7577129,00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7577129,00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23364712,85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127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0250188040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0250188050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0250188070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0250188080</w:t>
            </w:r>
          </w:p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0250188090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9108681,37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8459789,21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8459789,21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26028259,79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0250188070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0250188070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525"/>
        </w:trPr>
        <w:tc>
          <w:tcPr>
            <w:tcW w:w="2494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090877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0251093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090877" w:rsidRPr="00DA5BEA" w:rsidTr="001D6478">
        <w:trPr>
          <w:trHeight w:val="48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42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090877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0258950</w:t>
            </w:r>
          </w:p>
          <w:p w:rsidR="00090877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0258997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3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4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090877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0250389000</w:t>
            </w:r>
          </w:p>
          <w:p w:rsidR="00090877" w:rsidRDefault="00090877" w:rsidP="001D64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0250089970</w:t>
            </w:r>
          </w:p>
        </w:tc>
        <w:tc>
          <w:tcPr>
            <w:tcW w:w="516" w:type="dxa"/>
            <w:shd w:val="clear" w:color="auto" w:fill="auto"/>
            <w:hideMark/>
          </w:tcPr>
          <w:p w:rsidR="00090877" w:rsidRDefault="00090877" w:rsidP="001D64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672835,60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492088,27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492088,27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1657012,14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6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516771,11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377948,27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377948,27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1272667,65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  <w:tr w:rsidR="00090877" w:rsidRPr="00DA5BEA" w:rsidTr="001D6478">
        <w:trPr>
          <w:trHeight w:val="34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090877" w:rsidRPr="00DA5BEA" w:rsidRDefault="00090877" w:rsidP="001D64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156064,49 </w:t>
            </w:r>
          </w:p>
        </w:tc>
        <w:tc>
          <w:tcPr>
            <w:tcW w:w="1239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114140,00 </w:t>
            </w:r>
          </w:p>
        </w:tc>
        <w:tc>
          <w:tcPr>
            <w:tcW w:w="1134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114140,00 </w:t>
            </w:r>
          </w:p>
        </w:tc>
        <w:tc>
          <w:tcPr>
            <w:tcW w:w="1276" w:type="dxa"/>
            <w:shd w:val="clear" w:color="auto" w:fill="auto"/>
            <w:hideMark/>
          </w:tcPr>
          <w:p w:rsidR="00090877" w:rsidRDefault="00090877" w:rsidP="001D6478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384344,49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090877" w:rsidRPr="00DA5BEA" w:rsidRDefault="00090877" w:rsidP="001D647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F6490" w:rsidRDefault="003F6490" w:rsidP="00796422">
      <w:pPr>
        <w:pStyle w:val="af4"/>
        <w:jc w:val="right"/>
        <w:rPr>
          <w:sz w:val="28"/>
          <w:szCs w:val="20"/>
        </w:rPr>
      </w:pPr>
    </w:p>
    <w:sectPr w:rsidR="003F6490" w:rsidSect="0018534A">
      <w:headerReference w:type="default" r:id="rId11"/>
      <w:pgSz w:w="16838" w:h="11905" w:orient="landscape" w:code="9"/>
      <w:pgMar w:top="709" w:right="820" w:bottom="425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122" w:rsidRPr="00011C09" w:rsidRDefault="00622122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622122" w:rsidRPr="00011C09" w:rsidRDefault="00622122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122" w:rsidRPr="00011C09" w:rsidRDefault="00622122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622122" w:rsidRPr="00011C09" w:rsidRDefault="00622122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929" w:rsidRDefault="00EB2929">
    <w:pPr>
      <w:pStyle w:val="a7"/>
    </w:pPr>
  </w:p>
  <w:p w:rsidR="00EB2929" w:rsidRDefault="00EB292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929" w:rsidRDefault="00EB2929">
    <w:pPr>
      <w:pStyle w:val="a7"/>
    </w:pPr>
  </w:p>
  <w:p w:rsidR="00EB2929" w:rsidRDefault="00EB2929">
    <w:pPr>
      <w:pStyle w:val="a7"/>
    </w:pPr>
  </w:p>
  <w:p w:rsidR="00EB2929" w:rsidRDefault="00EB29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4">
    <w:nsid w:val="645B44A0"/>
    <w:multiLevelType w:val="multilevel"/>
    <w:tmpl w:val="9EBAC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3"/>
  </w:num>
  <w:num w:numId="5">
    <w:abstractNumId w:val="12"/>
  </w:num>
  <w:num w:numId="6">
    <w:abstractNumId w:val="14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6"/>
  </w:num>
  <w:num w:numId="12">
    <w:abstractNumId w:val="20"/>
  </w:num>
  <w:num w:numId="13">
    <w:abstractNumId w:val="15"/>
  </w:num>
  <w:num w:numId="14">
    <w:abstractNumId w:val="2"/>
  </w:num>
  <w:num w:numId="15">
    <w:abstractNumId w:val="11"/>
  </w:num>
  <w:num w:numId="16">
    <w:abstractNumId w:val="19"/>
  </w:num>
  <w:num w:numId="17">
    <w:abstractNumId w:val="18"/>
  </w:num>
  <w:num w:numId="18">
    <w:abstractNumId w:val="9"/>
  </w:num>
  <w:num w:numId="19">
    <w:abstractNumId w:val="17"/>
  </w:num>
  <w:num w:numId="20">
    <w:abstractNumId w:val="8"/>
  </w:num>
  <w:num w:numId="21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1B71"/>
    <w:rsid w:val="00004259"/>
    <w:rsid w:val="00004A35"/>
    <w:rsid w:val="00004DEE"/>
    <w:rsid w:val="0000614F"/>
    <w:rsid w:val="00010655"/>
    <w:rsid w:val="00011C09"/>
    <w:rsid w:val="00011D34"/>
    <w:rsid w:val="0001242E"/>
    <w:rsid w:val="00021256"/>
    <w:rsid w:val="0002293C"/>
    <w:rsid w:val="000229CF"/>
    <w:rsid w:val="00023197"/>
    <w:rsid w:val="00023B6B"/>
    <w:rsid w:val="00031D50"/>
    <w:rsid w:val="00032236"/>
    <w:rsid w:val="000325F5"/>
    <w:rsid w:val="00036030"/>
    <w:rsid w:val="00037258"/>
    <w:rsid w:val="00040221"/>
    <w:rsid w:val="00043AD2"/>
    <w:rsid w:val="0004452C"/>
    <w:rsid w:val="000454D4"/>
    <w:rsid w:val="0004560E"/>
    <w:rsid w:val="00045843"/>
    <w:rsid w:val="00046400"/>
    <w:rsid w:val="0004672C"/>
    <w:rsid w:val="00046D97"/>
    <w:rsid w:val="00050161"/>
    <w:rsid w:val="00053009"/>
    <w:rsid w:val="00055A42"/>
    <w:rsid w:val="000608AF"/>
    <w:rsid w:val="00061A0A"/>
    <w:rsid w:val="00062769"/>
    <w:rsid w:val="0006287D"/>
    <w:rsid w:val="000638C4"/>
    <w:rsid w:val="00063FC9"/>
    <w:rsid w:val="000641D5"/>
    <w:rsid w:val="0006631E"/>
    <w:rsid w:val="00070B90"/>
    <w:rsid w:val="000737FE"/>
    <w:rsid w:val="00073E0D"/>
    <w:rsid w:val="00073EC4"/>
    <w:rsid w:val="0007494F"/>
    <w:rsid w:val="00075684"/>
    <w:rsid w:val="00075945"/>
    <w:rsid w:val="00075E06"/>
    <w:rsid w:val="0007734B"/>
    <w:rsid w:val="00077CB3"/>
    <w:rsid w:val="00077D98"/>
    <w:rsid w:val="00080B7C"/>
    <w:rsid w:val="00081A46"/>
    <w:rsid w:val="00082229"/>
    <w:rsid w:val="00090090"/>
    <w:rsid w:val="00090877"/>
    <w:rsid w:val="00090A98"/>
    <w:rsid w:val="00092BAC"/>
    <w:rsid w:val="00092FC8"/>
    <w:rsid w:val="000937ED"/>
    <w:rsid w:val="0009389A"/>
    <w:rsid w:val="00093D2D"/>
    <w:rsid w:val="000940A7"/>
    <w:rsid w:val="00094433"/>
    <w:rsid w:val="000945D8"/>
    <w:rsid w:val="00095134"/>
    <w:rsid w:val="000952F3"/>
    <w:rsid w:val="000957DA"/>
    <w:rsid w:val="00095ABA"/>
    <w:rsid w:val="000978BE"/>
    <w:rsid w:val="000A0093"/>
    <w:rsid w:val="000A0277"/>
    <w:rsid w:val="000A10B1"/>
    <w:rsid w:val="000A267F"/>
    <w:rsid w:val="000B253B"/>
    <w:rsid w:val="000B5CE3"/>
    <w:rsid w:val="000B5D94"/>
    <w:rsid w:val="000B68F7"/>
    <w:rsid w:val="000B7034"/>
    <w:rsid w:val="000B7E37"/>
    <w:rsid w:val="000C0B21"/>
    <w:rsid w:val="000C4288"/>
    <w:rsid w:val="000C5220"/>
    <w:rsid w:val="000C5B2E"/>
    <w:rsid w:val="000D02C0"/>
    <w:rsid w:val="000D582C"/>
    <w:rsid w:val="000D650F"/>
    <w:rsid w:val="000D710B"/>
    <w:rsid w:val="000D761B"/>
    <w:rsid w:val="000E2B1A"/>
    <w:rsid w:val="000E3E7E"/>
    <w:rsid w:val="000E446B"/>
    <w:rsid w:val="000E50D6"/>
    <w:rsid w:val="000E6323"/>
    <w:rsid w:val="000E65C1"/>
    <w:rsid w:val="000F02C6"/>
    <w:rsid w:val="000F186D"/>
    <w:rsid w:val="000F4CB7"/>
    <w:rsid w:val="000F6673"/>
    <w:rsid w:val="000F6E02"/>
    <w:rsid w:val="000F71A0"/>
    <w:rsid w:val="000F7495"/>
    <w:rsid w:val="00103047"/>
    <w:rsid w:val="00104D87"/>
    <w:rsid w:val="00106731"/>
    <w:rsid w:val="001110EF"/>
    <w:rsid w:val="00113049"/>
    <w:rsid w:val="00114527"/>
    <w:rsid w:val="0011535A"/>
    <w:rsid w:val="00116595"/>
    <w:rsid w:val="001166A1"/>
    <w:rsid w:val="001177D1"/>
    <w:rsid w:val="00121B4B"/>
    <w:rsid w:val="00121C82"/>
    <w:rsid w:val="00123EEA"/>
    <w:rsid w:val="001247BE"/>
    <w:rsid w:val="00125437"/>
    <w:rsid w:val="00126715"/>
    <w:rsid w:val="00126C89"/>
    <w:rsid w:val="001317E4"/>
    <w:rsid w:val="00132245"/>
    <w:rsid w:val="00132649"/>
    <w:rsid w:val="0013292A"/>
    <w:rsid w:val="00133091"/>
    <w:rsid w:val="00136C94"/>
    <w:rsid w:val="00136F7C"/>
    <w:rsid w:val="00140B1C"/>
    <w:rsid w:val="00141F54"/>
    <w:rsid w:val="00143C5A"/>
    <w:rsid w:val="00145D34"/>
    <w:rsid w:val="001467A6"/>
    <w:rsid w:val="0015499F"/>
    <w:rsid w:val="001549F7"/>
    <w:rsid w:val="00157627"/>
    <w:rsid w:val="001579B0"/>
    <w:rsid w:val="00171E82"/>
    <w:rsid w:val="00172C69"/>
    <w:rsid w:val="00175D1E"/>
    <w:rsid w:val="001801B2"/>
    <w:rsid w:val="001805F0"/>
    <w:rsid w:val="00180D40"/>
    <w:rsid w:val="00181C9A"/>
    <w:rsid w:val="00181E9B"/>
    <w:rsid w:val="0018239B"/>
    <w:rsid w:val="001828FE"/>
    <w:rsid w:val="00183779"/>
    <w:rsid w:val="0018534A"/>
    <w:rsid w:val="001854C2"/>
    <w:rsid w:val="00186A7A"/>
    <w:rsid w:val="00187585"/>
    <w:rsid w:val="00191CD7"/>
    <w:rsid w:val="00192351"/>
    <w:rsid w:val="00192C1D"/>
    <w:rsid w:val="00193413"/>
    <w:rsid w:val="0019445D"/>
    <w:rsid w:val="00194F35"/>
    <w:rsid w:val="00195130"/>
    <w:rsid w:val="001952B7"/>
    <w:rsid w:val="00196B2F"/>
    <w:rsid w:val="00197363"/>
    <w:rsid w:val="00197C0E"/>
    <w:rsid w:val="001A185F"/>
    <w:rsid w:val="001A54F4"/>
    <w:rsid w:val="001A582B"/>
    <w:rsid w:val="001A5C86"/>
    <w:rsid w:val="001A6C34"/>
    <w:rsid w:val="001A76C9"/>
    <w:rsid w:val="001B00C6"/>
    <w:rsid w:val="001B08CD"/>
    <w:rsid w:val="001B2645"/>
    <w:rsid w:val="001B4911"/>
    <w:rsid w:val="001B5483"/>
    <w:rsid w:val="001B58A6"/>
    <w:rsid w:val="001B6209"/>
    <w:rsid w:val="001B7004"/>
    <w:rsid w:val="001C1872"/>
    <w:rsid w:val="001C40A9"/>
    <w:rsid w:val="001C5208"/>
    <w:rsid w:val="001C535F"/>
    <w:rsid w:val="001C5E32"/>
    <w:rsid w:val="001C689B"/>
    <w:rsid w:val="001C6D79"/>
    <w:rsid w:val="001D2628"/>
    <w:rsid w:val="001D2D48"/>
    <w:rsid w:val="001D2DFC"/>
    <w:rsid w:val="001D6C2A"/>
    <w:rsid w:val="001E122C"/>
    <w:rsid w:val="001E289B"/>
    <w:rsid w:val="001E2CDF"/>
    <w:rsid w:val="001E2DF0"/>
    <w:rsid w:val="001E46B4"/>
    <w:rsid w:val="001E6561"/>
    <w:rsid w:val="001E68D8"/>
    <w:rsid w:val="001F0086"/>
    <w:rsid w:val="001F3BAD"/>
    <w:rsid w:val="001F6620"/>
    <w:rsid w:val="001F67F5"/>
    <w:rsid w:val="001F6DD3"/>
    <w:rsid w:val="001F74F0"/>
    <w:rsid w:val="0020218E"/>
    <w:rsid w:val="002021E7"/>
    <w:rsid w:val="00206A6D"/>
    <w:rsid w:val="00210A27"/>
    <w:rsid w:val="00211A5D"/>
    <w:rsid w:val="00212FF0"/>
    <w:rsid w:val="00213A9C"/>
    <w:rsid w:val="00213FDD"/>
    <w:rsid w:val="00214F67"/>
    <w:rsid w:val="00216213"/>
    <w:rsid w:val="00221F4D"/>
    <w:rsid w:val="00224813"/>
    <w:rsid w:val="00226D5C"/>
    <w:rsid w:val="002304E5"/>
    <w:rsid w:val="00230BBD"/>
    <w:rsid w:val="002323C2"/>
    <w:rsid w:val="00232874"/>
    <w:rsid w:val="002345F0"/>
    <w:rsid w:val="00236621"/>
    <w:rsid w:val="00236FAC"/>
    <w:rsid w:val="002378FB"/>
    <w:rsid w:val="00243111"/>
    <w:rsid w:val="00243DE2"/>
    <w:rsid w:val="002450AA"/>
    <w:rsid w:val="00245E05"/>
    <w:rsid w:val="00246790"/>
    <w:rsid w:val="0024733C"/>
    <w:rsid w:val="002476B8"/>
    <w:rsid w:val="00247C36"/>
    <w:rsid w:val="002509BD"/>
    <w:rsid w:val="00255E4B"/>
    <w:rsid w:val="0026098A"/>
    <w:rsid w:val="0026167B"/>
    <w:rsid w:val="0026190B"/>
    <w:rsid w:val="00264BC7"/>
    <w:rsid w:val="00265CB8"/>
    <w:rsid w:val="00266B74"/>
    <w:rsid w:val="00267EA4"/>
    <w:rsid w:val="00270133"/>
    <w:rsid w:val="00271362"/>
    <w:rsid w:val="00271CEE"/>
    <w:rsid w:val="00276766"/>
    <w:rsid w:val="00283851"/>
    <w:rsid w:val="0028545F"/>
    <w:rsid w:val="002872C8"/>
    <w:rsid w:val="00287F4F"/>
    <w:rsid w:val="00290E20"/>
    <w:rsid w:val="00291956"/>
    <w:rsid w:val="00292268"/>
    <w:rsid w:val="002937D8"/>
    <w:rsid w:val="002966E1"/>
    <w:rsid w:val="002969A0"/>
    <w:rsid w:val="002971D9"/>
    <w:rsid w:val="002A04FC"/>
    <w:rsid w:val="002A1038"/>
    <w:rsid w:val="002A1629"/>
    <w:rsid w:val="002A23AC"/>
    <w:rsid w:val="002A2EB9"/>
    <w:rsid w:val="002A3AE6"/>
    <w:rsid w:val="002A436A"/>
    <w:rsid w:val="002A4682"/>
    <w:rsid w:val="002A51B3"/>
    <w:rsid w:val="002A5CD3"/>
    <w:rsid w:val="002A6B26"/>
    <w:rsid w:val="002A6DC6"/>
    <w:rsid w:val="002A7253"/>
    <w:rsid w:val="002B1968"/>
    <w:rsid w:val="002B424C"/>
    <w:rsid w:val="002B49AF"/>
    <w:rsid w:val="002B6AF2"/>
    <w:rsid w:val="002B7313"/>
    <w:rsid w:val="002B7883"/>
    <w:rsid w:val="002C0252"/>
    <w:rsid w:val="002C038D"/>
    <w:rsid w:val="002C1BA2"/>
    <w:rsid w:val="002C5BCE"/>
    <w:rsid w:val="002C6C1B"/>
    <w:rsid w:val="002D05FB"/>
    <w:rsid w:val="002D3CA4"/>
    <w:rsid w:val="002D5E37"/>
    <w:rsid w:val="002E208D"/>
    <w:rsid w:val="002E3302"/>
    <w:rsid w:val="002E337F"/>
    <w:rsid w:val="002E4B40"/>
    <w:rsid w:val="002E52EE"/>
    <w:rsid w:val="002E6921"/>
    <w:rsid w:val="002E78FA"/>
    <w:rsid w:val="002F1248"/>
    <w:rsid w:val="002F2BC6"/>
    <w:rsid w:val="002F4187"/>
    <w:rsid w:val="002F6216"/>
    <w:rsid w:val="002F63B7"/>
    <w:rsid w:val="002F7092"/>
    <w:rsid w:val="002F7216"/>
    <w:rsid w:val="002F7585"/>
    <w:rsid w:val="002F7D04"/>
    <w:rsid w:val="00301A57"/>
    <w:rsid w:val="00301FA3"/>
    <w:rsid w:val="0030218A"/>
    <w:rsid w:val="00302D30"/>
    <w:rsid w:val="003036D3"/>
    <w:rsid w:val="003041B8"/>
    <w:rsid w:val="00305157"/>
    <w:rsid w:val="00307AA9"/>
    <w:rsid w:val="00311233"/>
    <w:rsid w:val="00313620"/>
    <w:rsid w:val="0031443C"/>
    <w:rsid w:val="00314932"/>
    <w:rsid w:val="00314B90"/>
    <w:rsid w:val="00315284"/>
    <w:rsid w:val="003165FB"/>
    <w:rsid w:val="0031759E"/>
    <w:rsid w:val="00323760"/>
    <w:rsid w:val="0032680A"/>
    <w:rsid w:val="00326D7B"/>
    <w:rsid w:val="00327905"/>
    <w:rsid w:val="00330880"/>
    <w:rsid w:val="00330CAC"/>
    <w:rsid w:val="0033322D"/>
    <w:rsid w:val="00333EB8"/>
    <w:rsid w:val="00340C04"/>
    <w:rsid w:val="003413BC"/>
    <w:rsid w:val="0034259F"/>
    <w:rsid w:val="0034375F"/>
    <w:rsid w:val="00344BFF"/>
    <w:rsid w:val="00344C9C"/>
    <w:rsid w:val="00347CF6"/>
    <w:rsid w:val="00353AE6"/>
    <w:rsid w:val="00354484"/>
    <w:rsid w:val="00354507"/>
    <w:rsid w:val="00354881"/>
    <w:rsid w:val="00355061"/>
    <w:rsid w:val="00357BF9"/>
    <w:rsid w:val="00360CFA"/>
    <w:rsid w:val="003615D0"/>
    <w:rsid w:val="0036192B"/>
    <w:rsid w:val="00363352"/>
    <w:rsid w:val="00364877"/>
    <w:rsid w:val="0036788A"/>
    <w:rsid w:val="00371DDD"/>
    <w:rsid w:val="00372146"/>
    <w:rsid w:val="0037314A"/>
    <w:rsid w:val="003732BE"/>
    <w:rsid w:val="003743C4"/>
    <w:rsid w:val="00374B1B"/>
    <w:rsid w:val="00374CAC"/>
    <w:rsid w:val="00375A8C"/>
    <w:rsid w:val="0037632D"/>
    <w:rsid w:val="003768A3"/>
    <w:rsid w:val="003806FE"/>
    <w:rsid w:val="00382D0B"/>
    <w:rsid w:val="0038578E"/>
    <w:rsid w:val="00386B63"/>
    <w:rsid w:val="003874CC"/>
    <w:rsid w:val="003924E6"/>
    <w:rsid w:val="00392549"/>
    <w:rsid w:val="003932A9"/>
    <w:rsid w:val="003938FD"/>
    <w:rsid w:val="00394CF4"/>
    <w:rsid w:val="00394DBD"/>
    <w:rsid w:val="00396A21"/>
    <w:rsid w:val="003A0401"/>
    <w:rsid w:val="003A1D96"/>
    <w:rsid w:val="003A329B"/>
    <w:rsid w:val="003A333F"/>
    <w:rsid w:val="003A3BD1"/>
    <w:rsid w:val="003A3E39"/>
    <w:rsid w:val="003A430F"/>
    <w:rsid w:val="003A6242"/>
    <w:rsid w:val="003A6B04"/>
    <w:rsid w:val="003B0065"/>
    <w:rsid w:val="003B1C32"/>
    <w:rsid w:val="003B224D"/>
    <w:rsid w:val="003B2D02"/>
    <w:rsid w:val="003B359D"/>
    <w:rsid w:val="003B4211"/>
    <w:rsid w:val="003B4A41"/>
    <w:rsid w:val="003C0F41"/>
    <w:rsid w:val="003C12D6"/>
    <w:rsid w:val="003C1ABB"/>
    <w:rsid w:val="003C32A8"/>
    <w:rsid w:val="003C33FB"/>
    <w:rsid w:val="003C3906"/>
    <w:rsid w:val="003C486D"/>
    <w:rsid w:val="003C5696"/>
    <w:rsid w:val="003C5C43"/>
    <w:rsid w:val="003C7131"/>
    <w:rsid w:val="003C7B8C"/>
    <w:rsid w:val="003D5F6E"/>
    <w:rsid w:val="003D6030"/>
    <w:rsid w:val="003D6171"/>
    <w:rsid w:val="003D7023"/>
    <w:rsid w:val="003D75DE"/>
    <w:rsid w:val="003D7E1C"/>
    <w:rsid w:val="003E030E"/>
    <w:rsid w:val="003E0EA4"/>
    <w:rsid w:val="003E1064"/>
    <w:rsid w:val="003E1ED1"/>
    <w:rsid w:val="003E2707"/>
    <w:rsid w:val="003E39DE"/>
    <w:rsid w:val="003E49BB"/>
    <w:rsid w:val="003E5544"/>
    <w:rsid w:val="003F0FFE"/>
    <w:rsid w:val="003F1C50"/>
    <w:rsid w:val="003F2902"/>
    <w:rsid w:val="003F36C5"/>
    <w:rsid w:val="003F480F"/>
    <w:rsid w:val="003F6490"/>
    <w:rsid w:val="003F66B4"/>
    <w:rsid w:val="003F6D00"/>
    <w:rsid w:val="00401D14"/>
    <w:rsid w:val="00403546"/>
    <w:rsid w:val="0040377D"/>
    <w:rsid w:val="00404316"/>
    <w:rsid w:val="004051AD"/>
    <w:rsid w:val="004051C8"/>
    <w:rsid w:val="00406271"/>
    <w:rsid w:val="004112F3"/>
    <w:rsid w:val="004122A0"/>
    <w:rsid w:val="00413346"/>
    <w:rsid w:val="00413602"/>
    <w:rsid w:val="00413957"/>
    <w:rsid w:val="00415701"/>
    <w:rsid w:val="00417242"/>
    <w:rsid w:val="004172EF"/>
    <w:rsid w:val="00417D35"/>
    <w:rsid w:val="00420D09"/>
    <w:rsid w:val="00421B16"/>
    <w:rsid w:val="0042476B"/>
    <w:rsid w:val="00425DE2"/>
    <w:rsid w:val="00427B49"/>
    <w:rsid w:val="00430E00"/>
    <w:rsid w:val="00431709"/>
    <w:rsid w:val="00432D83"/>
    <w:rsid w:val="00433037"/>
    <w:rsid w:val="0043690C"/>
    <w:rsid w:val="00441016"/>
    <w:rsid w:val="00443B88"/>
    <w:rsid w:val="004449D6"/>
    <w:rsid w:val="00445889"/>
    <w:rsid w:val="00447F0D"/>
    <w:rsid w:val="00451962"/>
    <w:rsid w:val="00451E6F"/>
    <w:rsid w:val="004522FD"/>
    <w:rsid w:val="00454C9F"/>
    <w:rsid w:val="00460972"/>
    <w:rsid w:val="00460B35"/>
    <w:rsid w:val="00462A25"/>
    <w:rsid w:val="0046325C"/>
    <w:rsid w:val="0046328B"/>
    <w:rsid w:val="004632EF"/>
    <w:rsid w:val="004665FD"/>
    <w:rsid w:val="004714F1"/>
    <w:rsid w:val="004746C5"/>
    <w:rsid w:val="00474B75"/>
    <w:rsid w:val="0047577D"/>
    <w:rsid w:val="0047710C"/>
    <w:rsid w:val="00480981"/>
    <w:rsid w:val="00480F6F"/>
    <w:rsid w:val="004815D9"/>
    <w:rsid w:val="0048465C"/>
    <w:rsid w:val="0048502F"/>
    <w:rsid w:val="00486DB5"/>
    <w:rsid w:val="0049074D"/>
    <w:rsid w:val="00490C6F"/>
    <w:rsid w:val="004910BE"/>
    <w:rsid w:val="004923A9"/>
    <w:rsid w:val="004929FB"/>
    <w:rsid w:val="00492AD3"/>
    <w:rsid w:val="00497D6B"/>
    <w:rsid w:val="004A046C"/>
    <w:rsid w:val="004A4B54"/>
    <w:rsid w:val="004A7154"/>
    <w:rsid w:val="004A7E41"/>
    <w:rsid w:val="004B3839"/>
    <w:rsid w:val="004B5285"/>
    <w:rsid w:val="004B5673"/>
    <w:rsid w:val="004B64E9"/>
    <w:rsid w:val="004B74A5"/>
    <w:rsid w:val="004C0EED"/>
    <w:rsid w:val="004C35D3"/>
    <w:rsid w:val="004C470D"/>
    <w:rsid w:val="004C6FD1"/>
    <w:rsid w:val="004D112D"/>
    <w:rsid w:val="004D2F38"/>
    <w:rsid w:val="004D5A17"/>
    <w:rsid w:val="004D5A24"/>
    <w:rsid w:val="004E2200"/>
    <w:rsid w:val="004E33F0"/>
    <w:rsid w:val="004E4013"/>
    <w:rsid w:val="004E4C44"/>
    <w:rsid w:val="004F4B6B"/>
    <w:rsid w:val="00500340"/>
    <w:rsid w:val="00502B20"/>
    <w:rsid w:val="0050398F"/>
    <w:rsid w:val="00504C0C"/>
    <w:rsid w:val="00507D88"/>
    <w:rsid w:val="005104FB"/>
    <w:rsid w:val="00514223"/>
    <w:rsid w:val="00515305"/>
    <w:rsid w:val="005160A5"/>
    <w:rsid w:val="00521F91"/>
    <w:rsid w:val="00523240"/>
    <w:rsid w:val="005248CE"/>
    <w:rsid w:val="0052495A"/>
    <w:rsid w:val="0052516F"/>
    <w:rsid w:val="005261CD"/>
    <w:rsid w:val="00526B77"/>
    <w:rsid w:val="0052764D"/>
    <w:rsid w:val="005305D3"/>
    <w:rsid w:val="00532601"/>
    <w:rsid w:val="00535EC9"/>
    <w:rsid w:val="00536AD3"/>
    <w:rsid w:val="00536C86"/>
    <w:rsid w:val="005410A2"/>
    <w:rsid w:val="0054240B"/>
    <w:rsid w:val="00542DCD"/>
    <w:rsid w:val="005436A1"/>
    <w:rsid w:val="0054507F"/>
    <w:rsid w:val="0054516B"/>
    <w:rsid w:val="00545C12"/>
    <w:rsid w:val="0054756E"/>
    <w:rsid w:val="00553943"/>
    <w:rsid w:val="005541F9"/>
    <w:rsid w:val="005548C9"/>
    <w:rsid w:val="00555C44"/>
    <w:rsid w:val="00556333"/>
    <w:rsid w:val="005576C3"/>
    <w:rsid w:val="00557C94"/>
    <w:rsid w:val="005628E5"/>
    <w:rsid w:val="00565A66"/>
    <w:rsid w:val="00567149"/>
    <w:rsid w:val="00570BBB"/>
    <w:rsid w:val="005714A1"/>
    <w:rsid w:val="00572903"/>
    <w:rsid w:val="0057563B"/>
    <w:rsid w:val="00580289"/>
    <w:rsid w:val="00582593"/>
    <w:rsid w:val="00586BDD"/>
    <w:rsid w:val="00586F1B"/>
    <w:rsid w:val="00590064"/>
    <w:rsid w:val="0059033F"/>
    <w:rsid w:val="00590AB1"/>
    <w:rsid w:val="00590D35"/>
    <w:rsid w:val="00592DE8"/>
    <w:rsid w:val="00593036"/>
    <w:rsid w:val="00595F98"/>
    <w:rsid w:val="005A20BA"/>
    <w:rsid w:val="005A26B3"/>
    <w:rsid w:val="005A33A7"/>
    <w:rsid w:val="005A3D56"/>
    <w:rsid w:val="005A4FE8"/>
    <w:rsid w:val="005A5DE3"/>
    <w:rsid w:val="005A5E35"/>
    <w:rsid w:val="005A7F8E"/>
    <w:rsid w:val="005B0258"/>
    <w:rsid w:val="005B223C"/>
    <w:rsid w:val="005B27C6"/>
    <w:rsid w:val="005B488F"/>
    <w:rsid w:val="005B4C88"/>
    <w:rsid w:val="005B6B75"/>
    <w:rsid w:val="005C08AD"/>
    <w:rsid w:val="005C331C"/>
    <w:rsid w:val="005C3A32"/>
    <w:rsid w:val="005C4D6E"/>
    <w:rsid w:val="005D072F"/>
    <w:rsid w:val="005D24FC"/>
    <w:rsid w:val="005E130C"/>
    <w:rsid w:val="005E14FF"/>
    <w:rsid w:val="005E269F"/>
    <w:rsid w:val="005E4A23"/>
    <w:rsid w:val="005E5419"/>
    <w:rsid w:val="005E613A"/>
    <w:rsid w:val="005E6274"/>
    <w:rsid w:val="005F0847"/>
    <w:rsid w:val="005F1726"/>
    <w:rsid w:val="005F1E43"/>
    <w:rsid w:val="005F2CDB"/>
    <w:rsid w:val="005F443E"/>
    <w:rsid w:val="005F5AA5"/>
    <w:rsid w:val="00600013"/>
    <w:rsid w:val="0060089D"/>
    <w:rsid w:val="00602572"/>
    <w:rsid w:val="00605249"/>
    <w:rsid w:val="00606FFF"/>
    <w:rsid w:val="00610DF1"/>
    <w:rsid w:val="00610EA4"/>
    <w:rsid w:val="006113BA"/>
    <w:rsid w:val="00611F06"/>
    <w:rsid w:val="006121D6"/>
    <w:rsid w:val="00615B64"/>
    <w:rsid w:val="00616745"/>
    <w:rsid w:val="006172A0"/>
    <w:rsid w:val="00622122"/>
    <w:rsid w:val="0062292E"/>
    <w:rsid w:val="00630E89"/>
    <w:rsid w:val="006341EC"/>
    <w:rsid w:val="00634AF4"/>
    <w:rsid w:val="00635526"/>
    <w:rsid w:val="00637D89"/>
    <w:rsid w:val="006401C0"/>
    <w:rsid w:val="00642840"/>
    <w:rsid w:val="00645ACC"/>
    <w:rsid w:val="00646E53"/>
    <w:rsid w:val="0064715A"/>
    <w:rsid w:val="00647548"/>
    <w:rsid w:val="0065065D"/>
    <w:rsid w:val="006531B1"/>
    <w:rsid w:val="00653ABA"/>
    <w:rsid w:val="006549E4"/>
    <w:rsid w:val="00654DBE"/>
    <w:rsid w:val="006554CF"/>
    <w:rsid w:val="006568B4"/>
    <w:rsid w:val="006609D5"/>
    <w:rsid w:val="00660AEE"/>
    <w:rsid w:val="006624ED"/>
    <w:rsid w:val="0066278B"/>
    <w:rsid w:val="00662F55"/>
    <w:rsid w:val="00664DA2"/>
    <w:rsid w:val="00665732"/>
    <w:rsid w:val="006657A1"/>
    <w:rsid w:val="006661FE"/>
    <w:rsid w:val="00667851"/>
    <w:rsid w:val="006700E2"/>
    <w:rsid w:val="00671D30"/>
    <w:rsid w:val="00673572"/>
    <w:rsid w:val="00674B18"/>
    <w:rsid w:val="00675649"/>
    <w:rsid w:val="00675883"/>
    <w:rsid w:val="0067793B"/>
    <w:rsid w:val="006802D5"/>
    <w:rsid w:val="00680A7B"/>
    <w:rsid w:val="00683778"/>
    <w:rsid w:val="00684042"/>
    <w:rsid w:val="00686507"/>
    <w:rsid w:val="00687DB3"/>
    <w:rsid w:val="006926D8"/>
    <w:rsid w:val="0069314B"/>
    <w:rsid w:val="00697278"/>
    <w:rsid w:val="006A0318"/>
    <w:rsid w:val="006A2568"/>
    <w:rsid w:val="006A3616"/>
    <w:rsid w:val="006A48CA"/>
    <w:rsid w:val="006A529C"/>
    <w:rsid w:val="006A6A47"/>
    <w:rsid w:val="006B2A30"/>
    <w:rsid w:val="006B4163"/>
    <w:rsid w:val="006B4D4C"/>
    <w:rsid w:val="006B63AD"/>
    <w:rsid w:val="006C1689"/>
    <w:rsid w:val="006C3BF5"/>
    <w:rsid w:val="006C41F0"/>
    <w:rsid w:val="006C5FD6"/>
    <w:rsid w:val="006C67F9"/>
    <w:rsid w:val="006C6FD4"/>
    <w:rsid w:val="006C72F4"/>
    <w:rsid w:val="006D089A"/>
    <w:rsid w:val="006D2654"/>
    <w:rsid w:val="006D291C"/>
    <w:rsid w:val="006D3B4F"/>
    <w:rsid w:val="006D67AC"/>
    <w:rsid w:val="006D7E55"/>
    <w:rsid w:val="006E30F7"/>
    <w:rsid w:val="006E31DE"/>
    <w:rsid w:val="006E358E"/>
    <w:rsid w:val="006E3863"/>
    <w:rsid w:val="006E3F8E"/>
    <w:rsid w:val="006E4C65"/>
    <w:rsid w:val="006E4E15"/>
    <w:rsid w:val="006E76FA"/>
    <w:rsid w:val="006E7906"/>
    <w:rsid w:val="006E7DAE"/>
    <w:rsid w:val="006F01E1"/>
    <w:rsid w:val="006F2713"/>
    <w:rsid w:val="006F2EE6"/>
    <w:rsid w:val="006F4142"/>
    <w:rsid w:val="006F480B"/>
    <w:rsid w:val="006F665C"/>
    <w:rsid w:val="006F7DD0"/>
    <w:rsid w:val="00700909"/>
    <w:rsid w:val="0070248E"/>
    <w:rsid w:val="007034C5"/>
    <w:rsid w:val="00705D62"/>
    <w:rsid w:val="00706254"/>
    <w:rsid w:val="00706481"/>
    <w:rsid w:val="00706553"/>
    <w:rsid w:val="00710B19"/>
    <w:rsid w:val="0071196E"/>
    <w:rsid w:val="00713E05"/>
    <w:rsid w:val="00714294"/>
    <w:rsid w:val="00715D3D"/>
    <w:rsid w:val="0071620E"/>
    <w:rsid w:val="00720C22"/>
    <w:rsid w:val="00721590"/>
    <w:rsid w:val="00721E30"/>
    <w:rsid w:val="00722C1E"/>
    <w:rsid w:val="00723526"/>
    <w:rsid w:val="00723D95"/>
    <w:rsid w:val="00724873"/>
    <w:rsid w:val="00726903"/>
    <w:rsid w:val="00727214"/>
    <w:rsid w:val="007279B7"/>
    <w:rsid w:val="007309C3"/>
    <w:rsid w:val="00732A9B"/>
    <w:rsid w:val="007341F3"/>
    <w:rsid w:val="00734E33"/>
    <w:rsid w:val="00734E42"/>
    <w:rsid w:val="007368E3"/>
    <w:rsid w:val="00737FB4"/>
    <w:rsid w:val="00740877"/>
    <w:rsid w:val="00743F77"/>
    <w:rsid w:val="0074575D"/>
    <w:rsid w:val="00745CCE"/>
    <w:rsid w:val="00746494"/>
    <w:rsid w:val="0074763C"/>
    <w:rsid w:val="0074778B"/>
    <w:rsid w:val="00747DC3"/>
    <w:rsid w:val="007502A7"/>
    <w:rsid w:val="00750B7C"/>
    <w:rsid w:val="00751A74"/>
    <w:rsid w:val="00753C6F"/>
    <w:rsid w:val="00756D09"/>
    <w:rsid w:val="007629B3"/>
    <w:rsid w:val="007634CB"/>
    <w:rsid w:val="007655DF"/>
    <w:rsid w:val="00766D2D"/>
    <w:rsid w:val="00767B58"/>
    <w:rsid w:val="00771AD0"/>
    <w:rsid w:val="00771D84"/>
    <w:rsid w:val="00772139"/>
    <w:rsid w:val="007749FC"/>
    <w:rsid w:val="0077514B"/>
    <w:rsid w:val="007777E4"/>
    <w:rsid w:val="00777983"/>
    <w:rsid w:val="0078090F"/>
    <w:rsid w:val="007831DC"/>
    <w:rsid w:val="0078417B"/>
    <w:rsid w:val="00784845"/>
    <w:rsid w:val="007877D8"/>
    <w:rsid w:val="00787DBF"/>
    <w:rsid w:val="00790ECB"/>
    <w:rsid w:val="00791C36"/>
    <w:rsid w:val="00792F6D"/>
    <w:rsid w:val="007941B1"/>
    <w:rsid w:val="00794589"/>
    <w:rsid w:val="00794637"/>
    <w:rsid w:val="00795AF8"/>
    <w:rsid w:val="00795F87"/>
    <w:rsid w:val="00796422"/>
    <w:rsid w:val="007968A8"/>
    <w:rsid w:val="00797C2F"/>
    <w:rsid w:val="007A10CA"/>
    <w:rsid w:val="007A2A0E"/>
    <w:rsid w:val="007A33AF"/>
    <w:rsid w:val="007A463E"/>
    <w:rsid w:val="007A6710"/>
    <w:rsid w:val="007A73EA"/>
    <w:rsid w:val="007A7A66"/>
    <w:rsid w:val="007B1685"/>
    <w:rsid w:val="007B5C7D"/>
    <w:rsid w:val="007B6531"/>
    <w:rsid w:val="007C04CE"/>
    <w:rsid w:val="007C1446"/>
    <w:rsid w:val="007C6B93"/>
    <w:rsid w:val="007D0452"/>
    <w:rsid w:val="007D0882"/>
    <w:rsid w:val="007D1934"/>
    <w:rsid w:val="007D37F8"/>
    <w:rsid w:val="007D5840"/>
    <w:rsid w:val="007E0A12"/>
    <w:rsid w:val="007E15ED"/>
    <w:rsid w:val="007E4149"/>
    <w:rsid w:val="007E671E"/>
    <w:rsid w:val="007F11C2"/>
    <w:rsid w:val="007F19C5"/>
    <w:rsid w:val="007F1C66"/>
    <w:rsid w:val="007F3853"/>
    <w:rsid w:val="007F46FF"/>
    <w:rsid w:val="007F6535"/>
    <w:rsid w:val="007F6F42"/>
    <w:rsid w:val="00801651"/>
    <w:rsid w:val="008033DA"/>
    <w:rsid w:val="00803809"/>
    <w:rsid w:val="00803F6A"/>
    <w:rsid w:val="0080449E"/>
    <w:rsid w:val="008053B7"/>
    <w:rsid w:val="0080615B"/>
    <w:rsid w:val="0080650C"/>
    <w:rsid w:val="00806C13"/>
    <w:rsid w:val="00807B3A"/>
    <w:rsid w:val="00810C99"/>
    <w:rsid w:val="008159C2"/>
    <w:rsid w:val="008165C2"/>
    <w:rsid w:val="00820B46"/>
    <w:rsid w:val="00822762"/>
    <w:rsid w:val="00823D24"/>
    <w:rsid w:val="008244AE"/>
    <w:rsid w:val="00825A7D"/>
    <w:rsid w:val="00825FA1"/>
    <w:rsid w:val="00826549"/>
    <w:rsid w:val="00827694"/>
    <w:rsid w:val="008309FC"/>
    <w:rsid w:val="0083260C"/>
    <w:rsid w:val="00832C4E"/>
    <w:rsid w:val="00835D4D"/>
    <w:rsid w:val="008364F5"/>
    <w:rsid w:val="008411C8"/>
    <w:rsid w:val="00841B9E"/>
    <w:rsid w:val="0084295E"/>
    <w:rsid w:val="00843191"/>
    <w:rsid w:val="00846479"/>
    <w:rsid w:val="00846D86"/>
    <w:rsid w:val="00851956"/>
    <w:rsid w:val="0085232F"/>
    <w:rsid w:val="00852425"/>
    <w:rsid w:val="00853DC4"/>
    <w:rsid w:val="008546B3"/>
    <w:rsid w:val="00856DE4"/>
    <w:rsid w:val="00857820"/>
    <w:rsid w:val="00857BEB"/>
    <w:rsid w:val="00857DC2"/>
    <w:rsid w:val="008616EE"/>
    <w:rsid w:val="00861B9A"/>
    <w:rsid w:val="00861FC3"/>
    <w:rsid w:val="008636E8"/>
    <w:rsid w:val="0086459D"/>
    <w:rsid w:val="00864B24"/>
    <w:rsid w:val="00865869"/>
    <w:rsid w:val="0086720F"/>
    <w:rsid w:val="008679FF"/>
    <w:rsid w:val="00870B7F"/>
    <w:rsid w:val="0087187A"/>
    <w:rsid w:val="008727C2"/>
    <w:rsid w:val="008732B8"/>
    <w:rsid w:val="0087380A"/>
    <w:rsid w:val="00875C5A"/>
    <w:rsid w:val="00877180"/>
    <w:rsid w:val="00880DD2"/>
    <w:rsid w:val="008823EE"/>
    <w:rsid w:val="00882BCE"/>
    <w:rsid w:val="00883529"/>
    <w:rsid w:val="00883E31"/>
    <w:rsid w:val="00884005"/>
    <w:rsid w:val="00884AFD"/>
    <w:rsid w:val="00884B91"/>
    <w:rsid w:val="00886011"/>
    <w:rsid w:val="008937E5"/>
    <w:rsid w:val="00894C94"/>
    <w:rsid w:val="0089508B"/>
    <w:rsid w:val="00895A43"/>
    <w:rsid w:val="00897AF9"/>
    <w:rsid w:val="008A2093"/>
    <w:rsid w:val="008A23AB"/>
    <w:rsid w:val="008A26CC"/>
    <w:rsid w:val="008A68B5"/>
    <w:rsid w:val="008A6DF0"/>
    <w:rsid w:val="008A779C"/>
    <w:rsid w:val="008B03BB"/>
    <w:rsid w:val="008B0E9C"/>
    <w:rsid w:val="008B2360"/>
    <w:rsid w:val="008B260D"/>
    <w:rsid w:val="008B32B0"/>
    <w:rsid w:val="008B3B5D"/>
    <w:rsid w:val="008B51B3"/>
    <w:rsid w:val="008B564B"/>
    <w:rsid w:val="008B5932"/>
    <w:rsid w:val="008B6498"/>
    <w:rsid w:val="008B676F"/>
    <w:rsid w:val="008C14BA"/>
    <w:rsid w:val="008C28B1"/>
    <w:rsid w:val="008C2C71"/>
    <w:rsid w:val="008C34BD"/>
    <w:rsid w:val="008C5703"/>
    <w:rsid w:val="008C59FC"/>
    <w:rsid w:val="008C6D64"/>
    <w:rsid w:val="008D10C8"/>
    <w:rsid w:val="008D1E37"/>
    <w:rsid w:val="008D2557"/>
    <w:rsid w:val="008D5399"/>
    <w:rsid w:val="008D53B6"/>
    <w:rsid w:val="008D5D55"/>
    <w:rsid w:val="008D74A4"/>
    <w:rsid w:val="008E0684"/>
    <w:rsid w:val="008E34B9"/>
    <w:rsid w:val="008E4125"/>
    <w:rsid w:val="008E49A2"/>
    <w:rsid w:val="008E6F87"/>
    <w:rsid w:val="008F052F"/>
    <w:rsid w:val="008F2628"/>
    <w:rsid w:val="008F42E2"/>
    <w:rsid w:val="008F5122"/>
    <w:rsid w:val="008F7379"/>
    <w:rsid w:val="008F7BDE"/>
    <w:rsid w:val="00900A27"/>
    <w:rsid w:val="00900C43"/>
    <w:rsid w:val="00901293"/>
    <w:rsid w:val="009027E0"/>
    <w:rsid w:val="009032BB"/>
    <w:rsid w:val="0090577B"/>
    <w:rsid w:val="00907B14"/>
    <w:rsid w:val="00910DEA"/>
    <w:rsid w:val="009142B8"/>
    <w:rsid w:val="00914F97"/>
    <w:rsid w:val="0091565F"/>
    <w:rsid w:val="009166EE"/>
    <w:rsid w:val="0091714E"/>
    <w:rsid w:val="00920807"/>
    <w:rsid w:val="00920AC4"/>
    <w:rsid w:val="00920CC2"/>
    <w:rsid w:val="009210BB"/>
    <w:rsid w:val="00921B4C"/>
    <w:rsid w:val="00923133"/>
    <w:rsid w:val="0092498C"/>
    <w:rsid w:val="009253E4"/>
    <w:rsid w:val="00925BC3"/>
    <w:rsid w:val="00926290"/>
    <w:rsid w:val="00932183"/>
    <w:rsid w:val="009339D4"/>
    <w:rsid w:val="00934497"/>
    <w:rsid w:val="009362B4"/>
    <w:rsid w:val="00937CA5"/>
    <w:rsid w:val="0094048B"/>
    <w:rsid w:val="0094160E"/>
    <w:rsid w:val="009420E2"/>
    <w:rsid w:val="00942EF6"/>
    <w:rsid w:val="009461E2"/>
    <w:rsid w:val="009461FC"/>
    <w:rsid w:val="00947DD2"/>
    <w:rsid w:val="0095047A"/>
    <w:rsid w:val="00951058"/>
    <w:rsid w:val="00952DCF"/>
    <w:rsid w:val="009534F0"/>
    <w:rsid w:val="009545EB"/>
    <w:rsid w:val="009548B4"/>
    <w:rsid w:val="00955369"/>
    <w:rsid w:val="00957DE5"/>
    <w:rsid w:val="00957F97"/>
    <w:rsid w:val="009604F6"/>
    <w:rsid w:val="009605A8"/>
    <w:rsid w:val="00960F27"/>
    <w:rsid w:val="00962764"/>
    <w:rsid w:val="009632A0"/>
    <w:rsid w:val="009636EF"/>
    <w:rsid w:val="00964136"/>
    <w:rsid w:val="00967544"/>
    <w:rsid w:val="009706A2"/>
    <w:rsid w:val="00973762"/>
    <w:rsid w:val="00973AF1"/>
    <w:rsid w:val="00974943"/>
    <w:rsid w:val="0097760F"/>
    <w:rsid w:val="009805B0"/>
    <w:rsid w:val="00981CF0"/>
    <w:rsid w:val="0098235B"/>
    <w:rsid w:val="00982B8A"/>
    <w:rsid w:val="0098336F"/>
    <w:rsid w:val="00983E52"/>
    <w:rsid w:val="0098459B"/>
    <w:rsid w:val="009863FF"/>
    <w:rsid w:val="009900C5"/>
    <w:rsid w:val="00990BB9"/>
    <w:rsid w:val="00993076"/>
    <w:rsid w:val="009943DF"/>
    <w:rsid w:val="009A00AD"/>
    <w:rsid w:val="009A06D4"/>
    <w:rsid w:val="009A2F3C"/>
    <w:rsid w:val="009A3135"/>
    <w:rsid w:val="009A5CC9"/>
    <w:rsid w:val="009B1445"/>
    <w:rsid w:val="009B16B9"/>
    <w:rsid w:val="009B35B3"/>
    <w:rsid w:val="009B50E6"/>
    <w:rsid w:val="009B6BD8"/>
    <w:rsid w:val="009C0B65"/>
    <w:rsid w:val="009C32CC"/>
    <w:rsid w:val="009C4E7E"/>
    <w:rsid w:val="009C536B"/>
    <w:rsid w:val="009C7462"/>
    <w:rsid w:val="009C7C0F"/>
    <w:rsid w:val="009D2E15"/>
    <w:rsid w:val="009D3B3D"/>
    <w:rsid w:val="009D420A"/>
    <w:rsid w:val="009D4D3D"/>
    <w:rsid w:val="009D4F60"/>
    <w:rsid w:val="009D5FA9"/>
    <w:rsid w:val="009D625B"/>
    <w:rsid w:val="009E1410"/>
    <w:rsid w:val="009E4808"/>
    <w:rsid w:val="009E48BD"/>
    <w:rsid w:val="009E4B07"/>
    <w:rsid w:val="009E51F9"/>
    <w:rsid w:val="009E5626"/>
    <w:rsid w:val="009E6C0F"/>
    <w:rsid w:val="009E751C"/>
    <w:rsid w:val="009E7AE4"/>
    <w:rsid w:val="009F08E4"/>
    <w:rsid w:val="009F19DD"/>
    <w:rsid w:val="009F5369"/>
    <w:rsid w:val="009F57AF"/>
    <w:rsid w:val="009F6865"/>
    <w:rsid w:val="00A00139"/>
    <w:rsid w:val="00A01D34"/>
    <w:rsid w:val="00A02113"/>
    <w:rsid w:val="00A04EDD"/>
    <w:rsid w:val="00A06F9B"/>
    <w:rsid w:val="00A07119"/>
    <w:rsid w:val="00A07E2E"/>
    <w:rsid w:val="00A101ED"/>
    <w:rsid w:val="00A11E6D"/>
    <w:rsid w:val="00A17835"/>
    <w:rsid w:val="00A20406"/>
    <w:rsid w:val="00A21E83"/>
    <w:rsid w:val="00A23762"/>
    <w:rsid w:val="00A2436C"/>
    <w:rsid w:val="00A25C5D"/>
    <w:rsid w:val="00A262BD"/>
    <w:rsid w:val="00A267CE"/>
    <w:rsid w:val="00A30259"/>
    <w:rsid w:val="00A30955"/>
    <w:rsid w:val="00A34491"/>
    <w:rsid w:val="00A3525A"/>
    <w:rsid w:val="00A3711E"/>
    <w:rsid w:val="00A40CE4"/>
    <w:rsid w:val="00A41967"/>
    <w:rsid w:val="00A42C68"/>
    <w:rsid w:val="00A432A1"/>
    <w:rsid w:val="00A4408B"/>
    <w:rsid w:val="00A440B5"/>
    <w:rsid w:val="00A44F71"/>
    <w:rsid w:val="00A46BFF"/>
    <w:rsid w:val="00A50A57"/>
    <w:rsid w:val="00A51188"/>
    <w:rsid w:val="00A54ED1"/>
    <w:rsid w:val="00A6041D"/>
    <w:rsid w:val="00A612C4"/>
    <w:rsid w:val="00A6361E"/>
    <w:rsid w:val="00A637B0"/>
    <w:rsid w:val="00A66D9A"/>
    <w:rsid w:val="00A677D6"/>
    <w:rsid w:val="00A700FC"/>
    <w:rsid w:val="00A70A6E"/>
    <w:rsid w:val="00A725AB"/>
    <w:rsid w:val="00A728AA"/>
    <w:rsid w:val="00A735FC"/>
    <w:rsid w:val="00A74691"/>
    <w:rsid w:val="00A74A8F"/>
    <w:rsid w:val="00A77C86"/>
    <w:rsid w:val="00A80D0C"/>
    <w:rsid w:val="00A81B64"/>
    <w:rsid w:val="00A82883"/>
    <w:rsid w:val="00A83387"/>
    <w:rsid w:val="00A84D83"/>
    <w:rsid w:val="00A94003"/>
    <w:rsid w:val="00A94929"/>
    <w:rsid w:val="00A94F93"/>
    <w:rsid w:val="00A95B7D"/>
    <w:rsid w:val="00A96344"/>
    <w:rsid w:val="00A96A53"/>
    <w:rsid w:val="00A97E27"/>
    <w:rsid w:val="00AA18B6"/>
    <w:rsid w:val="00AA37F6"/>
    <w:rsid w:val="00AA3A0B"/>
    <w:rsid w:val="00AA3BB8"/>
    <w:rsid w:val="00AA3E34"/>
    <w:rsid w:val="00AA5382"/>
    <w:rsid w:val="00AA54EF"/>
    <w:rsid w:val="00AA6B2C"/>
    <w:rsid w:val="00AB21C4"/>
    <w:rsid w:val="00AB2FF9"/>
    <w:rsid w:val="00AB50EC"/>
    <w:rsid w:val="00AB668C"/>
    <w:rsid w:val="00AC0BF0"/>
    <w:rsid w:val="00AC1D91"/>
    <w:rsid w:val="00AC2440"/>
    <w:rsid w:val="00AC2C48"/>
    <w:rsid w:val="00AC2C67"/>
    <w:rsid w:val="00AD07A2"/>
    <w:rsid w:val="00AD2096"/>
    <w:rsid w:val="00AD47D7"/>
    <w:rsid w:val="00AE0B5E"/>
    <w:rsid w:val="00AE0CC2"/>
    <w:rsid w:val="00AE2217"/>
    <w:rsid w:val="00AE4BD9"/>
    <w:rsid w:val="00AF0860"/>
    <w:rsid w:val="00AF09C5"/>
    <w:rsid w:val="00AF1479"/>
    <w:rsid w:val="00AF20F3"/>
    <w:rsid w:val="00AF4DDF"/>
    <w:rsid w:val="00AF61B4"/>
    <w:rsid w:val="00B0002F"/>
    <w:rsid w:val="00B029DA"/>
    <w:rsid w:val="00B03AAE"/>
    <w:rsid w:val="00B04667"/>
    <w:rsid w:val="00B07EBE"/>
    <w:rsid w:val="00B1046E"/>
    <w:rsid w:val="00B11459"/>
    <w:rsid w:val="00B1456A"/>
    <w:rsid w:val="00B14F23"/>
    <w:rsid w:val="00B16B26"/>
    <w:rsid w:val="00B17189"/>
    <w:rsid w:val="00B17C26"/>
    <w:rsid w:val="00B21ADA"/>
    <w:rsid w:val="00B22E19"/>
    <w:rsid w:val="00B23240"/>
    <w:rsid w:val="00B321EF"/>
    <w:rsid w:val="00B4078F"/>
    <w:rsid w:val="00B43428"/>
    <w:rsid w:val="00B459C6"/>
    <w:rsid w:val="00B45BEF"/>
    <w:rsid w:val="00B4761B"/>
    <w:rsid w:val="00B505B6"/>
    <w:rsid w:val="00B50A3F"/>
    <w:rsid w:val="00B50D58"/>
    <w:rsid w:val="00B53AE1"/>
    <w:rsid w:val="00B57C67"/>
    <w:rsid w:val="00B613BA"/>
    <w:rsid w:val="00B64470"/>
    <w:rsid w:val="00B649F0"/>
    <w:rsid w:val="00B65F8A"/>
    <w:rsid w:val="00B7088B"/>
    <w:rsid w:val="00B72E26"/>
    <w:rsid w:val="00B72E9B"/>
    <w:rsid w:val="00B73BCB"/>
    <w:rsid w:val="00B75CD4"/>
    <w:rsid w:val="00B75FB9"/>
    <w:rsid w:val="00B82384"/>
    <w:rsid w:val="00B83911"/>
    <w:rsid w:val="00B85979"/>
    <w:rsid w:val="00B87C80"/>
    <w:rsid w:val="00B901B3"/>
    <w:rsid w:val="00B94764"/>
    <w:rsid w:val="00B95D00"/>
    <w:rsid w:val="00B9722E"/>
    <w:rsid w:val="00BA35DA"/>
    <w:rsid w:val="00BA6144"/>
    <w:rsid w:val="00BA7547"/>
    <w:rsid w:val="00BB0F71"/>
    <w:rsid w:val="00BB1D11"/>
    <w:rsid w:val="00BB2E67"/>
    <w:rsid w:val="00BB3152"/>
    <w:rsid w:val="00BB57F4"/>
    <w:rsid w:val="00BB7224"/>
    <w:rsid w:val="00BC0F42"/>
    <w:rsid w:val="00BC46C6"/>
    <w:rsid w:val="00BC620C"/>
    <w:rsid w:val="00BC649D"/>
    <w:rsid w:val="00BC7B49"/>
    <w:rsid w:val="00BD2582"/>
    <w:rsid w:val="00BD50E9"/>
    <w:rsid w:val="00BD51FB"/>
    <w:rsid w:val="00BE3C29"/>
    <w:rsid w:val="00BE5C48"/>
    <w:rsid w:val="00BE6393"/>
    <w:rsid w:val="00BE6561"/>
    <w:rsid w:val="00BE69E3"/>
    <w:rsid w:val="00BE7482"/>
    <w:rsid w:val="00BE74B0"/>
    <w:rsid w:val="00BF0E56"/>
    <w:rsid w:val="00BF3BD5"/>
    <w:rsid w:val="00BF43F7"/>
    <w:rsid w:val="00BF4852"/>
    <w:rsid w:val="00BF6903"/>
    <w:rsid w:val="00BF690C"/>
    <w:rsid w:val="00BF69A2"/>
    <w:rsid w:val="00BF7C24"/>
    <w:rsid w:val="00C07283"/>
    <w:rsid w:val="00C10460"/>
    <w:rsid w:val="00C11A25"/>
    <w:rsid w:val="00C12D07"/>
    <w:rsid w:val="00C13483"/>
    <w:rsid w:val="00C14309"/>
    <w:rsid w:val="00C16BE3"/>
    <w:rsid w:val="00C17BE6"/>
    <w:rsid w:val="00C17D50"/>
    <w:rsid w:val="00C20427"/>
    <w:rsid w:val="00C20663"/>
    <w:rsid w:val="00C2109C"/>
    <w:rsid w:val="00C215ED"/>
    <w:rsid w:val="00C253DE"/>
    <w:rsid w:val="00C25B2A"/>
    <w:rsid w:val="00C25D63"/>
    <w:rsid w:val="00C26181"/>
    <w:rsid w:val="00C26AB5"/>
    <w:rsid w:val="00C27018"/>
    <w:rsid w:val="00C27813"/>
    <w:rsid w:val="00C27DA0"/>
    <w:rsid w:val="00C32AE4"/>
    <w:rsid w:val="00C35DFC"/>
    <w:rsid w:val="00C37C82"/>
    <w:rsid w:val="00C37F3C"/>
    <w:rsid w:val="00C37F44"/>
    <w:rsid w:val="00C40215"/>
    <w:rsid w:val="00C4028A"/>
    <w:rsid w:val="00C41ABC"/>
    <w:rsid w:val="00C43701"/>
    <w:rsid w:val="00C45859"/>
    <w:rsid w:val="00C4644F"/>
    <w:rsid w:val="00C46A98"/>
    <w:rsid w:val="00C46D4C"/>
    <w:rsid w:val="00C46EF7"/>
    <w:rsid w:val="00C50E9F"/>
    <w:rsid w:val="00C51D33"/>
    <w:rsid w:val="00C522CF"/>
    <w:rsid w:val="00C52DA0"/>
    <w:rsid w:val="00C557B7"/>
    <w:rsid w:val="00C56B5C"/>
    <w:rsid w:val="00C61648"/>
    <w:rsid w:val="00C6441E"/>
    <w:rsid w:val="00C65AB9"/>
    <w:rsid w:val="00C67DF1"/>
    <w:rsid w:val="00C67E97"/>
    <w:rsid w:val="00C705F8"/>
    <w:rsid w:val="00C733ED"/>
    <w:rsid w:val="00C73841"/>
    <w:rsid w:val="00C73D74"/>
    <w:rsid w:val="00C7442A"/>
    <w:rsid w:val="00C74F61"/>
    <w:rsid w:val="00C7510A"/>
    <w:rsid w:val="00C75B1D"/>
    <w:rsid w:val="00C8088E"/>
    <w:rsid w:val="00C81F97"/>
    <w:rsid w:val="00C82994"/>
    <w:rsid w:val="00C82F9A"/>
    <w:rsid w:val="00C846CD"/>
    <w:rsid w:val="00C868A2"/>
    <w:rsid w:val="00C86BCD"/>
    <w:rsid w:val="00C8759A"/>
    <w:rsid w:val="00C8770A"/>
    <w:rsid w:val="00C87A91"/>
    <w:rsid w:val="00C90863"/>
    <w:rsid w:val="00C92BE5"/>
    <w:rsid w:val="00C96351"/>
    <w:rsid w:val="00C966DA"/>
    <w:rsid w:val="00C97776"/>
    <w:rsid w:val="00CA0EEE"/>
    <w:rsid w:val="00CA17CE"/>
    <w:rsid w:val="00CA2B05"/>
    <w:rsid w:val="00CA5A4A"/>
    <w:rsid w:val="00CA5EBF"/>
    <w:rsid w:val="00CA754C"/>
    <w:rsid w:val="00CA7D07"/>
    <w:rsid w:val="00CB047A"/>
    <w:rsid w:val="00CB1DB2"/>
    <w:rsid w:val="00CB2E0A"/>
    <w:rsid w:val="00CB36FB"/>
    <w:rsid w:val="00CB6A1A"/>
    <w:rsid w:val="00CB6EA0"/>
    <w:rsid w:val="00CB6F71"/>
    <w:rsid w:val="00CB7DAE"/>
    <w:rsid w:val="00CC0DF3"/>
    <w:rsid w:val="00CC11DF"/>
    <w:rsid w:val="00CC189F"/>
    <w:rsid w:val="00CC2952"/>
    <w:rsid w:val="00CC441F"/>
    <w:rsid w:val="00CC4B9F"/>
    <w:rsid w:val="00CC587D"/>
    <w:rsid w:val="00CD0D79"/>
    <w:rsid w:val="00CD18FB"/>
    <w:rsid w:val="00CD21EC"/>
    <w:rsid w:val="00CD40B8"/>
    <w:rsid w:val="00CD4EED"/>
    <w:rsid w:val="00CD5173"/>
    <w:rsid w:val="00CD6451"/>
    <w:rsid w:val="00CD7961"/>
    <w:rsid w:val="00CE0193"/>
    <w:rsid w:val="00CE2CF6"/>
    <w:rsid w:val="00CE3407"/>
    <w:rsid w:val="00CE3778"/>
    <w:rsid w:val="00CE4586"/>
    <w:rsid w:val="00CF4014"/>
    <w:rsid w:val="00CF4861"/>
    <w:rsid w:val="00CF4B74"/>
    <w:rsid w:val="00CF59F3"/>
    <w:rsid w:val="00CF5DEF"/>
    <w:rsid w:val="00CF639F"/>
    <w:rsid w:val="00D00283"/>
    <w:rsid w:val="00D0109F"/>
    <w:rsid w:val="00D0425E"/>
    <w:rsid w:val="00D052D4"/>
    <w:rsid w:val="00D05A76"/>
    <w:rsid w:val="00D07559"/>
    <w:rsid w:val="00D075A1"/>
    <w:rsid w:val="00D0765B"/>
    <w:rsid w:val="00D11DC2"/>
    <w:rsid w:val="00D121B8"/>
    <w:rsid w:val="00D1287B"/>
    <w:rsid w:val="00D12C1F"/>
    <w:rsid w:val="00D13752"/>
    <w:rsid w:val="00D154EF"/>
    <w:rsid w:val="00D160E9"/>
    <w:rsid w:val="00D172CC"/>
    <w:rsid w:val="00D17A13"/>
    <w:rsid w:val="00D206E0"/>
    <w:rsid w:val="00D21CFD"/>
    <w:rsid w:val="00D24D70"/>
    <w:rsid w:val="00D25F95"/>
    <w:rsid w:val="00D2728E"/>
    <w:rsid w:val="00D3010F"/>
    <w:rsid w:val="00D31EDE"/>
    <w:rsid w:val="00D31F1E"/>
    <w:rsid w:val="00D33FA2"/>
    <w:rsid w:val="00D35945"/>
    <w:rsid w:val="00D35D6B"/>
    <w:rsid w:val="00D40096"/>
    <w:rsid w:val="00D42ABA"/>
    <w:rsid w:val="00D46067"/>
    <w:rsid w:val="00D46AD4"/>
    <w:rsid w:val="00D47F49"/>
    <w:rsid w:val="00D51FAC"/>
    <w:rsid w:val="00D54970"/>
    <w:rsid w:val="00D557C2"/>
    <w:rsid w:val="00D56455"/>
    <w:rsid w:val="00D5790E"/>
    <w:rsid w:val="00D57EFE"/>
    <w:rsid w:val="00D606CE"/>
    <w:rsid w:val="00D60AF7"/>
    <w:rsid w:val="00D61946"/>
    <w:rsid w:val="00D61D53"/>
    <w:rsid w:val="00D63D8B"/>
    <w:rsid w:val="00D6507E"/>
    <w:rsid w:val="00D65596"/>
    <w:rsid w:val="00D65D9D"/>
    <w:rsid w:val="00D66104"/>
    <w:rsid w:val="00D67037"/>
    <w:rsid w:val="00D677ED"/>
    <w:rsid w:val="00D70562"/>
    <w:rsid w:val="00D734B0"/>
    <w:rsid w:val="00D73CC0"/>
    <w:rsid w:val="00D7650C"/>
    <w:rsid w:val="00D771B8"/>
    <w:rsid w:val="00D776F0"/>
    <w:rsid w:val="00D806A4"/>
    <w:rsid w:val="00D807A5"/>
    <w:rsid w:val="00D80A79"/>
    <w:rsid w:val="00D82C90"/>
    <w:rsid w:val="00D87BE6"/>
    <w:rsid w:val="00D903C2"/>
    <w:rsid w:val="00D93C96"/>
    <w:rsid w:val="00D94646"/>
    <w:rsid w:val="00D95467"/>
    <w:rsid w:val="00D96C01"/>
    <w:rsid w:val="00D96D06"/>
    <w:rsid w:val="00DA0855"/>
    <w:rsid w:val="00DA17A4"/>
    <w:rsid w:val="00DA1F7A"/>
    <w:rsid w:val="00DA50FD"/>
    <w:rsid w:val="00DA582F"/>
    <w:rsid w:val="00DA5BEA"/>
    <w:rsid w:val="00DA67D7"/>
    <w:rsid w:val="00DB07CF"/>
    <w:rsid w:val="00DB13D3"/>
    <w:rsid w:val="00DB1A5D"/>
    <w:rsid w:val="00DB21CB"/>
    <w:rsid w:val="00DB2B0F"/>
    <w:rsid w:val="00DB4EE9"/>
    <w:rsid w:val="00DB5DF5"/>
    <w:rsid w:val="00DB658B"/>
    <w:rsid w:val="00DC0EEA"/>
    <w:rsid w:val="00DC190A"/>
    <w:rsid w:val="00DC1A1D"/>
    <w:rsid w:val="00DC1E8D"/>
    <w:rsid w:val="00DC4A0D"/>
    <w:rsid w:val="00DC4D20"/>
    <w:rsid w:val="00DC4E28"/>
    <w:rsid w:val="00DC4F2D"/>
    <w:rsid w:val="00DC5E5A"/>
    <w:rsid w:val="00DC732E"/>
    <w:rsid w:val="00DC740C"/>
    <w:rsid w:val="00DD0759"/>
    <w:rsid w:val="00DD0FC2"/>
    <w:rsid w:val="00DD3FF0"/>
    <w:rsid w:val="00DD406B"/>
    <w:rsid w:val="00DD4CA8"/>
    <w:rsid w:val="00DD66D6"/>
    <w:rsid w:val="00DE0A71"/>
    <w:rsid w:val="00DE0F0F"/>
    <w:rsid w:val="00DE5396"/>
    <w:rsid w:val="00DF05DF"/>
    <w:rsid w:val="00DF0689"/>
    <w:rsid w:val="00DF1868"/>
    <w:rsid w:val="00DF3470"/>
    <w:rsid w:val="00DF398A"/>
    <w:rsid w:val="00DF5D0D"/>
    <w:rsid w:val="00DF7B38"/>
    <w:rsid w:val="00E00DE7"/>
    <w:rsid w:val="00E027E1"/>
    <w:rsid w:val="00E03A4B"/>
    <w:rsid w:val="00E04CD1"/>
    <w:rsid w:val="00E05408"/>
    <w:rsid w:val="00E0732A"/>
    <w:rsid w:val="00E104C8"/>
    <w:rsid w:val="00E116E3"/>
    <w:rsid w:val="00E11A95"/>
    <w:rsid w:val="00E138D1"/>
    <w:rsid w:val="00E13E48"/>
    <w:rsid w:val="00E14624"/>
    <w:rsid w:val="00E16BF3"/>
    <w:rsid w:val="00E16C4B"/>
    <w:rsid w:val="00E20AC9"/>
    <w:rsid w:val="00E23A1C"/>
    <w:rsid w:val="00E23D73"/>
    <w:rsid w:val="00E248EE"/>
    <w:rsid w:val="00E24DB5"/>
    <w:rsid w:val="00E253EC"/>
    <w:rsid w:val="00E2559D"/>
    <w:rsid w:val="00E257D6"/>
    <w:rsid w:val="00E265FF"/>
    <w:rsid w:val="00E303ED"/>
    <w:rsid w:val="00E30959"/>
    <w:rsid w:val="00E3131A"/>
    <w:rsid w:val="00E31349"/>
    <w:rsid w:val="00E32ACD"/>
    <w:rsid w:val="00E3414E"/>
    <w:rsid w:val="00E363B4"/>
    <w:rsid w:val="00E374CE"/>
    <w:rsid w:val="00E406EF"/>
    <w:rsid w:val="00E4096D"/>
    <w:rsid w:val="00E40C9A"/>
    <w:rsid w:val="00E416E8"/>
    <w:rsid w:val="00E43DAF"/>
    <w:rsid w:val="00E44507"/>
    <w:rsid w:val="00E45414"/>
    <w:rsid w:val="00E461F8"/>
    <w:rsid w:val="00E477F3"/>
    <w:rsid w:val="00E506E6"/>
    <w:rsid w:val="00E50779"/>
    <w:rsid w:val="00E51648"/>
    <w:rsid w:val="00E529A1"/>
    <w:rsid w:val="00E52AA8"/>
    <w:rsid w:val="00E52AFB"/>
    <w:rsid w:val="00E54302"/>
    <w:rsid w:val="00E5535B"/>
    <w:rsid w:val="00E5731A"/>
    <w:rsid w:val="00E602A2"/>
    <w:rsid w:val="00E61A68"/>
    <w:rsid w:val="00E66EDB"/>
    <w:rsid w:val="00E67603"/>
    <w:rsid w:val="00E7126F"/>
    <w:rsid w:val="00E71EB6"/>
    <w:rsid w:val="00E7253F"/>
    <w:rsid w:val="00E73F83"/>
    <w:rsid w:val="00E77B5A"/>
    <w:rsid w:val="00E80BCF"/>
    <w:rsid w:val="00E85B55"/>
    <w:rsid w:val="00E865A9"/>
    <w:rsid w:val="00E86E7B"/>
    <w:rsid w:val="00E87BE2"/>
    <w:rsid w:val="00E90F18"/>
    <w:rsid w:val="00E91B3C"/>
    <w:rsid w:val="00E9250C"/>
    <w:rsid w:val="00E9359E"/>
    <w:rsid w:val="00E937E5"/>
    <w:rsid w:val="00E957C9"/>
    <w:rsid w:val="00E96B73"/>
    <w:rsid w:val="00EA0298"/>
    <w:rsid w:val="00EA163D"/>
    <w:rsid w:val="00EA4DEB"/>
    <w:rsid w:val="00EA4E84"/>
    <w:rsid w:val="00EA58BB"/>
    <w:rsid w:val="00EA637C"/>
    <w:rsid w:val="00EB05E8"/>
    <w:rsid w:val="00EB0D04"/>
    <w:rsid w:val="00EB2929"/>
    <w:rsid w:val="00EB3195"/>
    <w:rsid w:val="00EB3788"/>
    <w:rsid w:val="00EB534C"/>
    <w:rsid w:val="00EB56CC"/>
    <w:rsid w:val="00EB5B17"/>
    <w:rsid w:val="00EB5EDB"/>
    <w:rsid w:val="00EC0801"/>
    <w:rsid w:val="00EC424F"/>
    <w:rsid w:val="00EC43BC"/>
    <w:rsid w:val="00EC43DD"/>
    <w:rsid w:val="00EC59DF"/>
    <w:rsid w:val="00EC6E5A"/>
    <w:rsid w:val="00ED017A"/>
    <w:rsid w:val="00ED05A5"/>
    <w:rsid w:val="00ED0D24"/>
    <w:rsid w:val="00ED34A3"/>
    <w:rsid w:val="00EE1DEA"/>
    <w:rsid w:val="00EE2DDE"/>
    <w:rsid w:val="00EE3C1E"/>
    <w:rsid w:val="00EE4610"/>
    <w:rsid w:val="00EE736A"/>
    <w:rsid w:val="00EE7620"/>
    <w:rsid w:val="00EF0069"/>
    <w:rsid w:val="00EF5DEE"/>
    <w:rsid w:val="00EF5FB6"/>
    <w:rsid w:val="00EF6A76"/>
    <w:rsid w:val="00EF700F"/>
    <w:rsid w:val="00F017E9"/>
    <w:rsid w:val="00F01D2A"/>
    <w:rsid w:val="00F05835"/>
    <w:rsid w:val="00F0671F"/>
    <w:rsid w:val="00F06A00"/>
    <w:rsid w:val="00F07952"/>
    <w:rsid w:val="00F07F2B"/>
    <w:rsid w:val="00F10293"/>
    <w:rsid w:val="00F1194C"/>
    <w:rsid w:val="00F125CD"/>
    <w:rsid w:val="00F12F83"/>
    <w:rsid w:val="00F13FF4"/>
    <w:rsid w:val="00F14A37"/>
    <w:rsid w:val="00F14F5D"/>
    <w:rsid w:val="00F14F7A"/>
    <w:rsid w:val="00F1621E"/>
    <w:rsid w:val="00F1761B"/>
    <w:rsid w:val="00F21123"/>
    <w:rsid w:val="00F21427"/>
    <w:rsid w:val="00F2273B"/>
    <w:rsid w:val="00F22862"/>
    <w:rsid w:val="00F2464B"/>
    <w:rsid w:val="00F24942"/>
    <w:rsid w:val="00F26D54"/>
    <w:rsid w:val="00F273D5"/>
    <w:rsid w:val="00F30870"/>
    <w:rsid w:val="00F31D9C"/>
    <w:rsid w:val="00F32974"/>
    <w:rsid w:val="00F33464"/>
    <w:rsid w:val="00F33F41"/>
    <w:rsid w:val="00F34CB0"/>
    <w:rsid w:val="00F35282"/>
    <w:rsid w:val="00F35F18"/>
    <w:rsid w:val="00F37F8E"/>
    <w:rsid w:val="00F4012C"/>
    <w:rsid w:val="00F419F8"/>
    <w:rsid w:val="00F41DAF"/>
    <w:rsid w:val="00F41E5E"/>
    <w:rsid w:val="00F440F5"/>
    <w:rsid w:val="00F5151C"/>
    <w:rsid w:val="00F51FDE"/>
    <w:rsid w:val="00F53326"/>
    <w:rsid w:val="00F53CF3"/>
    <w:rsid w:val="00F55465"/>
    <w:rsid w:val="00F561BC"/>
    <w:rsid w:val="00F562EB"/>
    <w:rsid w:val="00F574DF"/>
    <w:rsid w:val="00F6046F"/>
    <w:rsid w:val="00F61634"/>
    <w:rsid w:val="00F62064"/>
    <w:rsid w:val="00F62476"/>
    <w:rsid w:val="00F65602"/>
    <w:rsid w:val="00F66B49"/>
    <w:rsid w:val="00F70D4B"/>
    <w:rsid w:val="00F74072"/>
    <w:rsid w:val="00F74FED"/>
    <w:rsid w:val="00F762D1"/>
    <w:rsid w:val="00F7705B"/>
    <w:rsid w:val="00F80AE6"/>
    <w:rsid w:val="00F8199C"/>
    <w:rsid w:val="00F831EE"/>
    <w:rsid w:val="00F84DBF"/>
    <w:rsid w:val="00F8536C"/>
    <w:rsid w:val="00F8771E"/>
    <w:rsid w:val="00F910CF"/>
    <w:rsid w:val="00F91190"/>
    <w:rsid w:val="00F94652"/>
    <w:rsid w:val="00F947CC"/>
    <w:rsid w:val="00F94B8F"/>
    <w:rsid w:val="00F951B9"/>
    <w:rsid w:val="00F97971"/>
    <w:rsid w:val="00FA3486"/>
    <w:rsid w:val="00FA3E55"/>
    <w:rsid w:val="00FA67D1"/>
    <w:rsid w:val="00FB414B"/>
    <w:rsid w:val="00FC0A41"/>
    <w:rsid w:val="00FC0AE1"/>
    <w:rsid w:val="00FC0CFB"/>
    <w:rsid w:val="00FC1AFD"/>
    <w:rsid w:val="00FC21E3"/>
    <w:rsid w:val="00FC5A07"/>
    <w:rsid w:val="00FC71DE"/>
    <w:rsid w:val="00FC7B9C"/>
    <w:rsid w:val="00FC7D4E"/>
    <w:rsid w:val="00FD01F7"/>
    <w:rsid w:val="00FD1E1A"/>
    <w:rsid w:val="00FD3219"/>
    <w:rsid w:val="00FD440C"/>
    <w:rsid w:val="00FD4786"/>
    <w:rsid w:val="00FD4F0F"/>
    <w:rsid w:val="00FD5E72"/>
    <w:rsid w:val="00FD6C24"/>
    <w:rsid w:val="00FD761A"/>
    <w:rsid w:val="00FE0EBD"/>
    <w:rsid w:val="00FE1537"/>
    <w:rsid w:val="00FE2968"/>
    <w:rsid w:val="00FE2FED"/>
    <w:rsid w:val="00FE3E0D"/>
    <w:rsid w:val="00FE4D85"/>
    <w:rsid w:val="00FE5129"/>
    <w:rsid w:val="00FE6C7B"/>
    <w:rsid w:val="00FE7CFB"/>
    <w:rsid w:val="00FE7DEF"/>
    <w:rsid w:val="00FE7EAC"/>
    <w:rsid w:val="00FF057C"/>
    <w:rsid w:val="00FF1185"/>
    <w:rsid w:val="00FF3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1A76C9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1A76C9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A76C9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basedOn w:val="a0"/>
    <w:uiPriority w:val="99"/>
    <w:unhideWhenUsed/>
    <w:rsid w:val="00FC0AE1"/>
    <w:rPr>
      <w:color w:val="800080"/>
      <w:u w:val="single"/>
    </w:rPr>
  </w:style>
  <w:style w:type="paragraph" w:customStyle="1" w:styleId="font5">
    <w:name w:val="font5"/>
    <w:basedOn w:val="a"/>
    <w:rsid w:val="00FC0AE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0AE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0AE1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0AE1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0AE1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0AE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0AE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0AE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0AE1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0A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0A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0A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180E-A163-4F91-ADAB-7371DD94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74</Pages>
  <Words>15051</Words>
  <Characters>85794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100644</CharactersWithSpaces>
  <SharedDoc>false</SharedDoc>
  <HLinks>
    <vt:vector size="24" baseType="variant">
      <vt:variant>
        <vt:i4>6488117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Par577</vt:lpwstr>
      </vt:variant>
      <vt:variant>
        <vt:i4>6422581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Par576</vt:lpwstr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Par574</vt:lpwstr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95</cp:revision>
  <cp:lastPrinted>2016-10-06T09:14:00Z</cp:lastPrinted>
  <dcterms:created xsi:type="dcterms:W3CDTF">2016-04-25T04:35:00Z</dcterms:created>
  <dcterms:modified xsi:type="dcterms:W3CDTF">2016-10-07T10:08:00Z</dcterms:modified>
</cp:coreProperties>
</file>