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CC" w:rsidRDefault="004C5097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Информационно –</w:t>
      </w:r>
      <w:r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 xml:space="preserve">разъяснительная работа, </w:t>
      </w:r>
      <w:r w:rsidR="005C1AD1">
        <w:rPr>
          <w:rFonts w:ascii="Times New Roman" w:hAnsi="Times New Roman" w:cs="Times New Roman"/>
          <w:b/>
        </w:rPr>
        <w:t>осуществляемая</w:t>
      </w:r>
      <w:r w:rsidRPr="004C5097">
        <w:rPr>
          <w:rFonts w:ascii="Times New Roman" w:hAnsi="Times New Roman" w:cs="Times New Roman"/>
          <w:b/>
        </w:rPr>
        <w:t xml:space="preserve"> административной комиссией Северо-Енисейского района</w:t>
      </w:r>
      <w:r w:rsidR="005C1AD1">
        <w:rPr>
          <w:rFonts w:ascii="Times New Roman" w:hAnsi="Times New Roman" w:cs="Times New Roman"/>
          <w:b/>
        </w:rPr>
        <w:t>,</w:t>
      </w:r>
      <w:r w:rsidRPr="004C5097">
        <w:rPr>
          <w:rFonts w:ascii="Times New Roman" w:hAnsi="Times New Roman" w:cs="Times New Roman"/>
          <w:b/>
        </w:rPr>
        <w:t xml:space="preserve"> по соблюдению требований</w:t>
      </w:r>
    </w:p>
    <w:p w:rsidR="00BE73CC" w:rsidRDefault="004C5097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Правил благоустройства территории населенных пунктов Северо-Енисейского района</w:t>
      </w:r>
    </w:p>
    <w:p w:rsidR="007775EA" w:rsidRDefault="00BE73CC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(решение Северо-Енисейского районного Совета депутатов</w:t>
      </w:r>
      <w:r w:rsidR="004C5097" w:rsidRPr="004C5097">
        <w:rPr>
          <w:rFonts w:ascii="Times New Roman" w:hAnsi="Times New Roman" w:cs="Times New Roman"/>
          <w:b/>
        </w:rPr>
        <w:t xml:space="preserve"> от</w:t>
      </w:r>
      <w:r w:rsidR="004C5097">
        <w:rPr>
          <w:rFonts w:ascii="Times New Roman" w:hAnsi="Times New Roman" w:cs="Times New Roman"/>
          <w:b/>
        </w:rPr>
        <w:t xml:space="preserve"> </w:t>
      </w:r>
      <w:r w:rsidR="004C5097" w:rsidRPr="004C5097">
        <w:rPr>
          <w:rFonts w:ascii="Times New Roman" w:hAnsi="Times New Roman" w:cs="Times New Roman"/>
          <w:b/>
        </w:rPr>
        <w:t>31.03.2017 № 264-21</w:t>
      </w:r>
      <w:r>
        <w:rPr>
          <w:rFonts w:ascii="Times New Roman" w:hAnsi="Times New Roman" w:cs="Times New Roman"/>
          <w:b/>
        </w:rPr>
        <w:t>)</w:t>
      </w:r>
    </w:p>
    <w:p w:rsidR="00EA0362" w:rsidRPr="00B53D2A" w:rsidRDefault="00EA0362" w:rsidP="00EA0362">
      <w:pPr>
        <w:jc w:val="center"/>
        <w:rPr>
          <w:rFonts w:ascii="Times New Roman" w:hAnsi="Times New Roman" w:cs="Times New Roman"/>
          <w:b/>
        </w:rPr>
      </w:pPr>
      <w:r w:rsidRPr="00B53D2A">
        <w:rPr>
          <w:rFonts w:ascii="Times New Roman" w:hAnsi="Times New Roman" w:cs="Times New Roman"/>
          <w:b/>
        </w:rPr>
        <w:t xml:space="preserve">по состоянию на </w:t>
      </w:r>
      <w:r w:rsidR="00191434">
        <w:rPr>
          <w:rFonts w:ascii="Times New Roman" w:hAnsi="Times New Roman" w:cs="Times New Roman"/>
          <w:b/>
        </w:rPr>
        <w:t>25</w:t>
      </w:r>
      <w:r w:rsidR="0095715A">
        <w:rPr>
          <w:rFonts w:ascii="Times New Roman" w:hAnsi="Times New Roman" w:cs="Times New Roman"/>
          <w:b/>
        </w:rPr>
        <w:t>.08</w:t>
      </w:r>
      <w:r>
        <w:rPr>
          <w:rFonts w:ascii="Times New Roman" w:hAnsi="Times New Roman" w:cs="Times New Roman"/>
          <w:b/>
        </w:rPr>
        <w:t>.202</w:t>
      </w:r>
      <w:r w:rsidRPr="00B53D2A">
        <w:rPr>
          <w:rFonts w:ascii="Times New Roman" w:hAnsi="Times New Roman" w:cs="Times New Roman"/>
          <w:b/>
        </w:rPr>
        <w:t>3</w:t>
      </w:r>
    </w:p>
    <w:p w:rsidR="00BE73CC" w:rsidRDefault="00BE73CC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652"/>
        <w:gridCol w:w="1750"/>
        <w:gridCol w:w="2410"/>
        <w:gridCol w:w="1984"/>
        <w:gridCol w:w="1701"/>
        <w:gridCol w:w="2657"/>
        <w:gridCol w:w="1879"/>
        <w:gridCol w:w="1843"/>
      </w:tblGrid>
      <w:tr w:rsidR="001E695F" w:rsidTr="005C1AD1">
        <w:trPr>
          <w:trHeight w:val="383"/>
        </w:trPr>
        <w:tc>
          <w:tcPr>
            <w:tcW w:w="3402" w:type="dxa"/>
            <w:gridSpan w:val="2"/>
            <w:vMerge w:val="restart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Проведено рейдов </w:t>
            </w:r>
          </w:p>
          <w:p w:rsidR="001E695F" w:rsidRPr="00B53D2A" w:rsidRDefault="001E695F" w:rsidP="001E6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памяток</w:t>
            </w:r>
          </w:p>
          <w:p w:rsidR="001E695F" w:rsidRPr="00B53D2A" w:rsidRDefault="001E695F" w:rsidP="00EA03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2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695F" w:rsidRPr="00B53D2A" w:rsidRDefault="001E695F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 w:rsidR="00A84459"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Правил благоустройства</w:t>
            </w:r>
          </w:p>
        </w:tc>
        <w:tc>
          <w:tcPr>
            <w:tcW w:w="2657" w:type="dxa"/>
            <w:vMerge w:val="restart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информационных писем</w:t>
            </w:r>
          </w:p>
          <w:p w:rsidR="001E695F" w:rsidRPr="00B53D2A" w:rsidRDefault="001E695F" w:rsidP="00EA03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2" w:type="dxa"/>
            <w:gridSpan w:val="2"/>
          </w:tcPr>
          <w:p w:rsidR="001E695F" w:rsidRPr="00B53D2A" w:rsidRDefault="00A84459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  <w:r w:rsidR="001E695F" w:rsidRPr="00B53D2A">
              <w:rPr>
                <w:rFonts w:ascii="Times New Roman" w:hAnsi="Times New Roman" w:cs="Times New Roman"/>
                <w:b/>
              </w:rPr>
              <w:t xml:space="preserve"> Правил благоустройства</w:t>
            </w:r>
          </w:p>
        </w:tc>
      </w:tr>
      <w:tr w:rsidR="001E695F" w:rsidTr="005C1AD1">
        <w:trPr>
          <w:trHeight w:val="382"/>
        </w:trPr>
        <w:tc>
          <w:tcPr>
            <w:tcW w:w="3402" w:type="dxa"/>
            <w:gridSpan w:val="2"/>
            <w:vMerge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A84459" w:rsidRDefault="00A84459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</w:p>
          <w:p w:rsidR="001E695F" w:rsidRPr="00B53D2A" w:rsidRDefault="001E695F" w:rsidP="00957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требований </w:t>
            </w:r>
            <w:r w:rsidR="0095715A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701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657" w:type="dxa"/>
            <w:vMerge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1E695F" w:rsidRPr="00B53D2A" w:rsidRDefault="001E695F" w:rsidP="00957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 w:rsidR="00A84459"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требований </w:t>
            </w:r>
            <w:r w:rsidR="0095715A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843" w:type="dxa"/>
          </w:tcPr>
          <w:p w:rsidR="001E695F" w:rsidRPr="00AA24BD" w:rsidRDefault="001E695F" w:rsidP="001A02E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1E695F" w:rsidTr="005C1AD1">
        <w:tc>
          <w:tcPr>
            <w:tcW w:w="1652" w:type="dxa"/>
          </w:tcPr>
          <w:p w:rsidR="001E695F" w:rsidRPr="002843A8" w:rsidRDefault="005C1AD1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843A8">
              <w:rPr>
                <w:rFonts w:ascii="Times New Roman" w:hAnsi="Times New Roman" w:cs="Times New Roman"/>
                <w:b/>
              </w:rPr>
              <w:t>г</w:t>
            </w:r>
            <w:r w:rsidR="001E695F" w:rsidRPr="002843A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="001E695F" w:rsidRPr="002843A8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750" w:type="dxa"/>
          </w:tcPr>
          <w:p w:rsidR="001E695F" w:rsidRPr="002843A8" w:rsidRDefault="0095715A" w:rsidP="003E0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E05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1E695F" w:rsidRPr="002843A8" w:rsidRDefault="0095715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</w:t>
            </w:r>
            <w:r w:rsidR="001E695F" w:rsidRPr="002843A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="001E695F" w:rsidRPr="002843A8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984" w:type="dxa"/>
          </w:tcPr>
          <w:p w:rsidR="001E695F" w:rsidRPr="002843A8" w:rsidRDefault="00DC45A6" w:rsidP="00B47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701" w:type="dxa"/>
          </w:tcPr>
          <w:p w:rsidR="001E695F" w:rsidRPr="002843A8" w:rsidRDefault="00DC45A6" w:rsidP="00284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657" w:type="dxa"/>
          </w:tcPr>
          <w:p w:rsidR="001E695F" w:rsidRPr="00FE697D" w:rsidRDefault="0095715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</w:t>
            </w:r>
            <w:r w:rsidR="001E695F" w:rsidRPr="00FE697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="001E695F" w:rsidRPr="00FE697D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879" w:type="dxa"/>
          </w:tcPr>
          <w:p w:rsidR="001E695F" w:rsidRPr="00FE697D" w:rsidRDefault="001E695F" w:rsidP="004C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695F" w:rsidRPr="00FE697D" w:rsidRDefault="0095715A" w:rsidP="003E0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E05BE">
              <w:rPr>
                <w:rFonts w:ascii="Times New Roman" w:hAnsi="Times New Roman" w:cs="Times New Roman"/>
              </w:rPr>
              <w:t>4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1E695F" w:rsidRPr="00DF72C1" w:rsidRDefault="003E05BE" w:rsidP="00841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0" w:type="dxa"/>
          </w:tcPr>
          <w:p w:rsidR="001E695F" w:rsidRPr="00DF72C1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C1">
              <w:rPr>
                <w:rFonts w:ascii="Times New Roman" w:hAnsi="Times New Roman" w:cs="Times New Roman"/>
                <w:b/>
              </w:rPr>
              <w:t>п. Тея</w:t>
            </w:r>
          </w:p>
          <w:p w:rsidR="001E695F" w:rsidRPr="00DF72C1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1E695F" w:rsidRPr="00B473EC" w:rsidRDefault="003E05BE" w:rsidP="0095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701" w:type="dxa"/>
          </w:tcPr>
          <w:p w:rsidR="001E695F" w:rsidRPr="00B473EC" w:rsidRDefault="003E05BE" w:rsidP="00DC4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695F" w:rsidRPr="00263CBD" w:rsidRDefault="0095715A" w:rsidP="0018480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5C1AD1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</w:t>
            </w:r>
            <w:r w:rsidR="001E695F" w:rsidRPr="00B53D2A">
              <w:rPr>
                <w:rFonts w:ascii="Times New Roman" w:hAnsi="Times New Roman" w:cs="Times New Roman"/>
                <w:b/>
              </w:rPr>
              <w:t xml:space="preserve">. Новая Калами и п. </w:t>
            </w:r>
            <w:proofErr w:type="spellStart"/>
            <w:r w:rsidR="001E695F"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750" w:type="dxa"/>
          </w:tcPr>
          <w:p w:rsidR="001E695F" w:rsidRPr="00263CBD" w:rsidRDefault="0095715A" w:rsidP="003E05BE">
            <w:pPr>
              <w:tabs>
                <w:tab w:val="left" w:pos="675"/>
                <w:tab w:val="center" w:pos="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3E05B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0" w:type="dxa"/>
          </w:tcPr>
          <w:p w:rsidR="001E695F" w:rsidRPr="00B53D2A" w:rsidRDefault="0095715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1E695F" w:rsidRPr="00B53D2A">
              <w:rPr>
                <w:rFonts w:ascii="Times New Roman" w:hAnsi="Times New Roman" w:cs="Times New Roman"/>
                <w:b/>
              </w:rPr>
              <w:t xml:space="preserve">. Новая Калами и п. </w:t>
            </w:r>
            <w:proofErr w:type="spellStart"/>
            <w:r w:rsidR="001E695F"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984" w:type="dxa"/>
          </w:tcPr>
          <w:p w:rsidR="001E695F" w:rsidRPr="00263CBD" w:rsidRDefault="00E74DAE" w:rsidP="003E0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C45A6">
              <w:rPr>
                <w:rFonts w:ascii="Times New Roman" w:hAnsi="Times New Roman" w:cs="Times New Roman"/>
              </w:rPr>
              <w:t>6</w:t>
            </w:r>
            <w:r w:rsidR="003E05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1E695F" w:rsidRPr="00263CBD" w:rsidRDefault="00DC45A6" w:rsidP="003E0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E05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7" w:type="dxa"/>
          </w:tcPr>
          <w:p w:rsidR="001E695F" w:rsidRPr="00B53D2A" w:rsidRDefault="0095715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1E695F" w:rsidRPr="00B53D2A">
              <w:rPr>
                <w:rFonts w:ascii="Times New Roman" w:hAnsi="Times New Roman" w:cs="Times New Roman"/>
                <w:b/>
              </w:rPr>
              <w:t xml:space="preserve">. Новая Калами и п. </w:t>
            </w:r>
            <w:proofErr w:type="spellStart"/>
            <w:r w:rsidR="001E695F"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879" w:type="dxa"/>
          </w:tcPr>
          <w:p w:rsidR="001E695F" w:rsidRPr="00263CBD" w:rsidRDefault="00685884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1E695F" w:rsidRPr="00263CBD" w:rsidRDefault="0095715A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750" w:type="dxa"/>
          </w:tcPr>
          <w:p w:rsidR="001E695F" w:rsidRPr="00263CBD" w:rsidRDefault="0095715A" w:rsidP="003E0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E05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984" w:type="dxa"/>
          </w:tcPr>
          <w:p w:rsidR="001E695F" w:rsidRPr="00263CBD" w:rsidRDefault="00DC45A6" w:rsidP="003E0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E05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1E695F" w:rsidRPr="00263CBD" w:rsidRDefault="00DC45A6" w:rsidP="003E0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E05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879" w:type="dxa"/>
          </w:tcPr>
          <w:p w:rsidR="001E695F" w:rsidRPr="00263CBD" w:rsidRDefault="0095715A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E695F" w:rsidTr="005C1AD1">
        <w:tc>
          <w:tcPr>
            <w:tcW w:w="1652" w:type="dxa"/>
          </w:tcPr>
          <w:p w:rsidR="001E695F" w:rsidRPr="00FE697D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750" w:type="dxa"/>
          </w:tcPr>
          <w:p w:rsidR="001E695F" w:rsidRPr="00FE697D" w:rsidRDefault="0095715A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1E695F" w:rsidRPr="00FE697D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984" w:type="dxa"/>
          </w:tcPr>
          <w:p w:rsidR="001E695F" w:rsidRPr="00FE697D" w:rsidRDefault="0095715A" w:rsidP="00FE6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</w:tcPr>
          <w:p w:rsidR="001E695F" w:rsidRPr="00FE697D" w:rsidRDefault="00DC45A6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57" w:type="dxa"/>
          </w:tcPr>
          <w:p w:rsidR="001E695F" w:rsidRPr="00FE697D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879" w:type="dxa"/>
          </w:tcPr>
          <w:p w:rsidR="001E695F" w:rsidRPr="0018480E" w:rsidRDefault="0095715A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571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1E695F" w:rsidRPr="0018480E" w:rsidRDefault="0095715A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1E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1750" w:type="dxa"/>
          </w:tcPr>
          <w:p w:rsidR="001E695F" w:rsidRPr="00263CBD" w:rsidRDefault="0095715A" w:rsidP="00B47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73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1984" w:type="dxa"/>
          </w:tcPr>
          <w:p w:rsidR="001E695F" w:rsidRPr="00263CBD" w:rsidRDefault="00685884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701" w:type="dxa"/>
          </w:tcPr>
          <w:p w:rsidR="001E695F" w:rsidRPr="00263CBD" w:rsidRDefault="00263CBD" w:rsidP="004C5097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1879" w:type="dxa"/>
          </w:tcPr>
          <w:p w:rsidR="001E695F" w:rsidRPr="00263CBD" w:rsidRDefault="00DC45A6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1E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50" w:type="dxa"/>
          </w:tcPr>
          <w:p w:rsidR="001E695F" w:rsidRPr="00263CBD" w:rsidRDefault="0095715A" w:rsidP="003E05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C45A6">
              <w:rPr>
                <w:rFonts w:ascii="Times New Roman" w:hAnsi="Times New Roman" w:cs="Times New Roman"/>
                <w:b/>
              </w:rPr>
              <w:t>2</w:t>
            </w:r>
            <w:r w:rsidR="003E05B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410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84" w:type="dxa"/>
          </w:tcPr>
          <w:p w:rsidR="001E695F" w:rsidRPr="00B53D2A" w:rsidRDefault="00E74DAE" w:rsidP="003E05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3E05BE"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1701" w:type="dxa"/>
          </w:tcPr>
          <w:p w:rsidR="001E695F" w:rsidRPr="00B53D2A" w:rsidRDefault="0095715A" w:rsidP="003E05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473EC">
              <w:rPr>
                <w:rFonts w:ascii="Times New Roman" w:hAnsi="Times New Roman" w:cs="Times New Roman"/>
                <w:b/>
              </w:rPr>
              <w:t>1</w:t>
            </w:r>
            <w:r w:rsidR="003E05BE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79" w:type="dxa"/>
          </w:tcPr>
          <w:p w:rsidR="001E695F" w:rsidRPr="00B53D2A" w:rsidRDefault="00E74DAE" w:rsidP="00B473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843" w:type="dxa"/>
          </w:tcPr>
          <w:p w:rsidR="001E695F" w:rsidRPr="00AA24BD" w:rsidRDefault="0095715A" w:rsidP="003E05B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3E05BE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BE73CC" w:rsidRDefault="00BE73CC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="001E695F">
        <w:rPr>
          <w:rFonts w:ascii="Times New Roman" w:hAnsi="Times New Roman" w:cs="Times New Roman"/>
          <w:b/>
        </w:rPr>
        <w:t xml:space="preserve">анные о рассмотрении </w:t>
      </w:r>
      <w:r w:rsidR="001E695F" w:rsidRPr="004C5097">
        <w:rPr>
          <w:rFonts w:ascii="Times New Roman" w:hAnsi="Times New Roman" w:cs="Times New Roman"/>
          <w:b/>
        </w:rPr>
        <w:t xml:space="preserve">административной комиссией Северо-Енисейского района </w:t>
      </w:r>
      <w:r w:rsidR="001E695F">
        <w:rPr>
          <w:rFonts w:ascii="Times New Roman" w:hAnsi="Times New Roman" w:cs="Times New Roman"/>
          <w:b/>
        </w:rPr>
        <w:t>дел об административных правонарушениях,</w:t>
      </w:r>
    </w:p>
    <w:p w:rsidR="00BE73CC" w:rsidRDefault="001E695F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</w:t>
      </w:r>
      <w:r w:rsidR="00BE73CC">
        <w:rPr>
          <w:rFonts w:ascii="Times New Roman" w:hAnsi="Times New Roman" w:cs="Times New Roman"/>
          <w:b/>
        </w:rPr>
        <w:t xml:space="preserve"> нарушению</w:t>
      </w:r>
      <w:r w:rsidRPr="001E695F">
        <w:rPr>
          <w:rFonts w:ascii="Times New Roman" w:hAnsi="Times New Roman" w:cs="Times New Roman"/>
          <w:b/>
        </w:rPr>
        <w:t xml:space="preserve"> </w:t>
      </w:r>
      <w:proofErr w:type="gramStart"/>
      <w:r w:rsidRPr="004C5097">
        <w:rPr>
          <w:rFonts w:ascii="Times New Roman" w:hAnsi="Times New Roman" w:cs="Times New Roman"/>
          <w:b/>
        </w:rPr>
        <w:t>требований Правил благоустройства территории населенных пунктов</w:t>
      </w:r>
      <w:proofErr w:type="gramEnd"/>
      <w:r w:rsidRPr="004C5097">
        <w:rPr>
          <w:rFonts w:ascii="Times New Roman" w:hAnsi="Times New Roman" w:cs="Times New Roman"/>
          <w:b/>
        </w:rPr>
        <w:t xml:space="preserve"> Северо-Енисейского района</w:t>
      </w:r>
      <w:r>
        <w:rPr>
          <w:rFonts w:ascii="Times New Roman" w:hAnsi="Times New Roman" w:cs="Times New Roman"/>
          <w:b/>
        </w:rPr>
        <w:t>,</w:t>
      </w:r>
    </w:p>
    <w:p w:rsidR="00EA0362" w:rsidRDefault="001E695F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 xml:space="preserve">ответственность за </w:t>
      </w:r>
      <w:r w:rsidR="005C1AD1">
        <w:rPr>
          <w:rFonts w:ascii="Times New Roman" w:hAnsi="Times New Roman" w:cs="Times New Roman"/>
          <w:b/>
        </w:rPr>
        <w:t xml:space="preserve">нарушение </w:t>
      </w:r>
      <w:r>
        <w:rPr>
          <w:rFonts w:ascii="Times New Roman" w:hAnsi="Times New Roman" w:cs="Times New Roman"/>
          <w:b/>
        </w:rPr>
        <w:t>которы</w:t>
      </w:r>
      <w:r w:rsidR="005C1AD1">
        <w:rPr>
          <w:rFonts w:ascii="Times New Roman" w:hAnsi="Times New Roman" w:cs="Times New Roman"/>
          <w:b/>
        </w:rPr>
        <w:t>х</w:t>
      </w:r>
      <w:r>
        <w:rPr>
          <w:rFonts w:ascii="Times New Roman" w:hAnsi="Times New Roman" w:cs="Times New Roman"/>
          <w:b/>
        </w:rPr>
        <w:t xml:space="preserve"> предусмотрена ст. 5.1 Закона Красноярского края «Об административных правонарушениях»</w:t>
      </w:r>
      <w:r w:rsidR="00EA0362" w:rsidRPr="00EA0362">
        <w:rPr>
          <w:rFonts w:ascii="Times New Roman" w:hAnsi="Times New Roman" w:cs="Times New Roman"/>
          <w:b/>
        </w:rPr>
        <w:t xml:space="preserve"> </w:t>
      </w:r>
      <w:proofErr w:type="gramEnd"/>
    </w:p>
    <w:p w:rsidR="00EA0362" w:rsidRDefault="00EA0362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состоянию на </w:t>
      </w:r>
      <w:r w:rsidR="00191434">
        <w:rPr>
          <w:rFonts w:ascii="Times New Roman" w:hAnsi="Times New Roman" w:cs="Times New Roman"/>
          <w:b/>
        </w:rPr>
        <w:t>25</w:t>
      </w:r>
      <w:r w:rsidR="0095715A">
        <w:rPr>
          <w:rFonts w:ascii="Times New Roman" w:hAnsi="Times New Roman" w:cs="Times New Roman"/>
          <w:b/>
        </w:rPr>
        <w:t>.08</w:t>
      </w:r>
      <w:r>
        <w:rPr>
          <w:rFonts w:ascii="Times New Roman" w:hAnsi="Times New Roman" w:cs="Times New Roman"/>
          <w:b/>
        </w:rPr>
        <w:t>.2023</w:t>
      </w:r>
    </w:p>
    <w:p w:rsidR="00BE73CC" w:rsidRDefault="00BE73CC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410" w:type="dxa"/>
        <w:tblLayout w:type="fixed"/>
        <w:tblLook w:val="04A0"/>
      </w:tblPr>
      <w:tblGrid>
        <w:gridCol w:w="1902"/>
        <w:gridCol w:w="875"/>
        <w:gridCol w:w="1726"/>
        <w:gridCol w:w="1275"/>
        <w:gridCol w:w="1134"/>
        <w:gridCol w:w="1276"/>
        <w:gridCol w:w="1134"/>
        <w:gridCol w:w="1843"/>
        <w:gridCol w:w="1276"/>
        <w:gridCol w:w="1204"/>
        <w:gridCol w:w="922"/>
        <w:gridCol w:w="850"/>
        <w:gridCol w:w="993"/>
      </w:tblGrid>
      <w:tr w:rsidR="00790AFC" w:rsidTr="00790AFC">
        <w:trPr>
          <w:trHeight w:val="1325"/>
        </w:trPr>
        <w:tc>
          <w:tcPr>
            <w:tcW w:w="4503" w:type="dxa"/>
            <w:gridSpan w:val="3"/>
          </w:tcPr>
          <w:p w:rsidR="00790AFC" w:rsidRDefault="00790AFC" w:rsidP="00790A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</w:tcPr>
          <w:p w:rsidR="00790AFC" w:rsidRDefault="00790AFC" w:rsidP="00790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п</w:t>
            </w:r>
            <w:r w:rsidRPr="00B53D2A">
              <w:rPr>
                <w:rFonts w:ascii="Times New Roman" w:hAnsi="Times New Roman" w:cs="Times New Roman"/>
                <w:b/>
              </w:rPr>
              <w:t xml:space="preserve">ротоколов об АП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от</w:t>
            </w:r>
            <w:proofErr w:type="gramEnd"/>
          </w:p>
          <w:p w:rsidR="00790AFC" w:rsidRDefault="00790AFC" w:rsidP="00790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членов АК</w:t>
            </w:r>
          </w:p>
        </w:tc>
        <w:tc>
          <w:tcPr>
            <w:tcW w:w="2410" w:type="dxa"/>
            <w:gridSpan w:val="2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 рассмотрено</w:t>
            </w:r>
          </w:p>
        </w:tc>
        <w:tc>
          <w:tcPr>
            <w:tcW w:w="3119" w:type="dxa"/>
            <w:gridSpan w:val="2"/>
          </w:tcPr>
          <w:p w:rsidR="00790AFC" w:rsidRDefault="00790AFC" w:rsidP="005C1A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рассмотренных дел принято решений о прекращении </w:t>
            </w:r>
          </w:p>
        </w:tc>
        <w:tc>
          <w:tcPr>
            <w:tcW w:w="3969" w:type="dxa"/>
            <w:gridSpan w:val="4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Привлечено к административной ответственности</w:t>
            </w:r>
          </w:p>
        </w:tc>
      </w:tr>
      <w:tr w:rsidR="00BA71EA" w:rsidTr="00790AFC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 w:val="restart"/>
          </w:tcPr>
          <w:p w:rsidR="00BA71EA" w:rsidRDefault="00790AFC" w:rsidP="00790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м</w:t>
            </w:r>
            <w:r w:rsidR="00BA71EA">
              <w:rPr>
                <w:rFonts w:ascii="Times New Roman" w:hAnsi="Times New Roman" w:cs="Times New Roman"/>
                <w:b/>
              </w:rPr>
              <w:t>атериалов из ОМВД</w:t>
            </w:r>
          </w:p>
        </w:tc>
        <w:tc>
          <w:tcPr>
            <w:tcW w:w="1726" w:type="dxa"/>
            <w:vMerge w:val="restart"/>
          </w:tcPr>
          <w:p w:rsidR="00BA71EA" w:rsidRPr="00AA24BD" w:rsidRDefault="00790AFC" w:rsidP="00E34CE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них принято решений </w:t>
            </w:r>
            <w:r w:rsidRPr="00CB633D">
              <w:rPr>
                <w:rFonts w:ascii="Times New Roman" w:hAnsi="Times New Roman" w:cs="Times New Roman"/>
                <w:b/>
              </w:rPr>
              <w:t>об отказе в возбуждении дела об административном правонарушении                      (</w:t>
            </w:r>
            <w:proofErr w:type="gramStart"/>
            <w:r w:rsidRPr="00CB633D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CB633D">
              <w:rPr>
                <w:rFonts w:ascii="Times New Roman" w:hAnsi="Times New Roman" w:cs="Times New Roman"/>
                <w:b/>
              </w:rPr>
              <w:t xml:space="preserve">. 5 ст. 28.1 </w:t>
            </w:r>
            <w:proofErr w:type="spellStart"/>
            <w:r w:rsidRPr="00CB633D">
              <w:rPr>
                <w:rFonts w:ascii="Times New Roman" w:hAnsi="Times New Roman" w:cs="Times New Roman"/>
                <w:b/>
              </w:rPr>
              <w:t>КоАП</w:t>
            </w:r>
            <w:proofErr w:type="spellEnd"/>
            <w:r w:rsidRPr="00CB633D">
              <w:rPr>
                <w:rFonts w:ascii="Times New Roman" w:hAnsi="Times New Roman" w:cs="Times New Roman"/>
                <w:b/>
              </w:rPr>
              <w:t xml:space="preserve"> РФ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  <w:vMerge w:val="restart"/>
          </w:tcPr>
          <w:p w:rsidR="00BA71EA" w:rsidRDefault="00BA71EA" w:rsidP="009571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нарушению требований </w:t>
            </w:r>
            <w:r w:rsidR="0095715A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134" w:type="dxa"/>
            <w:vMerge w:val="restart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276" w:type="dxa"/>
          </w:tcPr>
          <w:p w:rsidR="00BA71EA" w:rsidRDefault="00BA71EA" w:rsidP="009571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нарушению требований </w:t>
            </w:r>
            <w:r w:rsidR="0095715A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13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843" w:type="dxa"/>
          </w:tcPr>
          <w:p w:rsidR="00BA71EA" w:rsidRDefault="00BA71EA" w:rsidP="009571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нарушению требований </w:t>
            </w:r>
            <w:r w:rsidR="0095715A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126" w:type="dxa"/>
            <w:gridSpan w:val="2"/>
          </w:tcPr>
          <w:p w:rsidR="00BA71EA" w:rsidRDefault="00BA71EA" w:rsidP="009571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нарушению требований </w:t>
            </w:r>
            <w:r w:rsidR="0095715A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843" w:type="dxa"/>
            <w:gridSpan w:val="2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BA71EA" w:rsidTr="008973AC">
        <w:trPr>
          <w:trHeight w:val="1327"/>
        </w:trPr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BA71EA" w:rsidRPr="00AA24BD" w:rsidRDefault="00BA71EA" w:rsidP="00E34CE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5" w:type="dxa"/>
            <w:vMerge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2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  <w:tc>
          <w:tcPr>
            <w:tcW w:w="850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93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</w:tr>
      <w:tr w:rsidR="008973AC" w:rsidTr="00790AFC">
        <w:tc>
          <w:tcPr>
            <w:tcW w:w="1902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875" w:type="dxa"/>
          </w:tcPr>
          <w:p w:rsidR="008973AC" w:rsidRPr="00511680" w:rsidRDefault="00EF7AE4" w:rsidP="00534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26" w:type="dxa"/>
          </w:tcPr>
          <w:p w:rsidR="008973AC" w:rsidRPr="00263CBD" w:rsidRDefault="008973AC" w:rsidP="00790AF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8973AC" w:rsidRPr="00E04C01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  <w:r w:rsidRPr="00E04C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973AC" w:rsidRPr="00511680" w:rsidRDefault="005341F2" w:rsidP="00191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914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973AC" w:rsidRPr="00511680" w:rsidRDefault="008973AC" w:rsidP="00897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4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850" w:type="dxa"/>
          </w:tcPr>
          <w:p w:rsidR="008973AC" w:rsidRPr="00511680" w:rsidRDefault="008973AC" w:rsidP="00897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3" w:type="dxa"/>
          </w:tcPr>
          <w:p w:rsidR="008973AC" w:rsidRPr="00511680" w:rsidRDefault="005341F2" w:rsidP="00534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</w:t>
            </w:r>
            <w:r w:rsidR="008973AC">
              <w:rPr>
                <w:rFonts w:ascii="Times New Roman" w:hAnsi="Times New Roman" w:cs="Times New Roman"/>
              </w:rPr>
              <w:t>00</w:t>
            </w:r>
          </w:p>
        </w:tc>
      </w:tr>
      <w:tr w:rsidR="008973AC" w:rsidTr="00790AFC">
        <w:tc>
          <w:tcPr>
            <w:tcW w:w="1902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Тея</w:t>
            </w:r>
          </w:p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</w:tcPr>
          <w:p w:rsidR="008973AC" w:rsidRPr="00263CBD" w:rsidRDefault="008973AC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6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8973AC" w:rsidRPr="00E04C01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AC" w:rsidRPr="00511680" w:rsidRDefault="008973AC" w:rsidP="008F4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73AC" w:rsidRPr="00511680" w:rsidRDefault="008973AC" w:rsidP="0031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8973AC" w:rsidRPr="00511680" w:rsidRDefault="008973AC" w:rsidP="00A72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</w:tr>
      <w:tr w:rsidR="008973AC" w:rsidTr="00790AFC">
        <w:tc>
          <w:tcPr>
            <w:tcW w:w="1902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Новая Калами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875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8973AC" w:rsidRPr="00263CBD" w:rsidRDefault="008973AC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8973AC" w:rsidRPr="00E04C01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AC" w:rsidRPr="00511680" w:rsidRDefault="008973AC" w:rsidP="008F4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73AC" w:rsidRPr="00511680" w:rsidRDefault="008973A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973AC" w:rsidRPr="00511680" w:rsidRDefault="008973A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3AC" w:rsidTr="00790AFC">
        <w:tc>
          <w:tcPr>
            <w:tcW w:w="1902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875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8973AC" w:rsidRPr="00263CBD" w:rsidRDefault="008973AC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8973AC" w:rsidRPr="00E04C01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AC" w:rsidRPr="00511680" w:rsidRDefault="008973AC" w:rsidP="008F4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73AC" w:rsidRPr="00511680" w:rsidRDefault="008973A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973AC" w:rsidRPr="00511680" w:rsidRDefault="008973A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3AC" w:rsidTr="00790AFC">
        <w:tc>
          <w:tcPr>
            <w:tcW w:w="1902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875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8973AC" w:rsidRPr="00263CBD" w:rsidRDefault="008973AC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8973AC" w:rsidRPr="00E04C01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AC" w:rsidRPr="00511680" w:rsidRDefault="008973AC" w:rsidP="008F4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73AC" w:rsidRPr="00511680" w:rsidRDefault="008973A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973AC" w:rsidRPr="00511680" w:rsidRDefault="008973A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3AC" w:rsidTr="00DF72C1">
        <w:trPr>
          <w:trHeight w:val="620"/>
        </w:trPr>
        <w:tc>
          <w:tcPr>
            <w:tcW w:w="1902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875" w:type="dxa"/>
          </w:tcPr>
          <w:p w:rsidR="008973AC" w:rsidRPr="00D64054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8973AC" w:rsidRPr="00263CBD" w:rsidRDefault="008973AC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8973AC" w:rsidRPr="00E04C01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  <w:r w:rsidRPr="00E04C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973AC" w:rsidRPr="00511680" w:rsidRDefault="008973AC" w:rsidP="008F4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4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50" w:type="dxa"/>
          </w:tcPr>
          <w:p w:rsidR="008973AC" w:rsidRPr="00511680" w:rsidRDefault="008973AC" w:rsidP="0031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8973AC" w:rsidRPr="00511680" w:rsidRDefault="008973AC" w:rsidP="0031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16900</w:t>
            </w:r>
          </w:p>
        </w:tc>
      </w:tr>
      <w:tr w:rsidR="008973AC" w:rsidTr="00790AFC">
        <w:tc>
          <w:tcPr>
            <w:tcW w:w="1902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75" w:type="dxa"/>
          </w:tcPr>
          <w:p w:rsidR="008973AC" w:rsidRDefault="008973AC" w:rsidP="00EF7A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EF7AE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26" w:type="dxa"/>
          </w:tcPr>
          <w:p w:rsidR="008973AC" w:rsidRPr="00AA24BD" w:rsidRDefault="008973AC" w:rsidP="0018480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275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8973AC" w:rsidRDefault="005341F2" w:rsidP="001914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19143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8973AC" w:rsidRDefault="008973AC" w:rsidP="00C570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8973AC" w:rsidRDefault="008973AC" w:rsidP="00897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843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04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22" w:type="dxa"/>
          </w:tcPr>
          <w:p w:rsidR="008973AC" w:rsidRDefault="008973AC" w:rsidP="00A72A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14500</w:t>
            </w:r>
          </w:p>
        </w:tc>
        <w:tc>
          <w:tcPr>
            <w:tcW w:w="850" w:type="dxa"/>
          </w:tcPr>
          <w:p w:rsidR="008973AC" w:rsidRDefault="008973AC" w:rsidP="00897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993" w:type="dxa"/>
          </w:tcPr>
          <w:p w:rsidR="008973AC" w:rsidRDefault="005341F2" w:rsidP="005341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9690</w:t>
            </w:r>
            <w:r w:rsidR="008973AC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1E695F" w:rsidRPr="004C5097" w:rsidRDefault="001E695F" w:rsidP="004C5097">
      <w:pPr>
        <w:jc w:val="center"/>
        <w:rPr>
          <w:rFonts w:ascii="Times New Roman" w:hAnsi="Times New Roman" w:cs="Times New Roman"/>
          <w:b/>
        </w:rPr>
      </w:pPr>
    </w:p>
    <w:sectPr w:rsidR="001E695F" w:rsidRPr="004C5097" w:rsidSect="004C509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097"/>
    <w:rsid w:val="000244BF"/>
    <w:rsid w:val="001256B9"/>
    <w:rsid w:val="0018480E"/>
    <w:rsid w:val="00191434"/>
    <w:rsid w:val="001A5FBB"/>
    <w:rsid w:val="001C5210"/>
    <w:rsid w:val="001E695F"/>
    <w:rsid w:val="0022578A"/>
    <w:rsid w:val="00243E4F"/>
    <w:rsid w:val="00263CBD"/>
    <w:rsid w:val="00266DFF"/>
    <w:rsid w:val="002843A8"/>
    <w:rsid w:val="002A5D56"/>
    <w:rsid w:val="002D5F00"/>
    <w:rsid w:val="00325A35"/>
    <w:rsid w:val="00327D81"/>
    <w:rsid w:val="003375D0"/>
    <w:rsid w:val="003435C8"/>
    <w:rsid w:val="003563B9"/>
    <w:rsid w:val="003E05BE"/>
    <w:rsid w:val="00431CB0"/>
    <w:rsid w:val="00444483"/>
    <w:rsid w:val="004C5097"/>
    <w:rsid w:val="00511680"/>
    <w:rsid w:val="005211AF"/>
    <w:rsid w:val="005341F2"/>
    <w:rsid w:val="005459FC"/>
    <w:rsid w:val="005633E0"/>
    <w:rsid w:val="005C1AD1"/>
    <w:rsid w:val="00641EB2"/>
    <w:rsid w:val="00685884"/>
    <w:rsid w:val="006C040A"/>
    <w:rsid w:val="00703174"/>
    <w:rsid w:val="00704FDA"/>
    <w:rsid w:val="00726E07"/>
    <w:rsid w:val="00764292"/>
    <w:rsid w:val="007775EA"/>
    <w:rsid w:val="007867D5"/>
    <w:rsid w:val="00790AFC"/>
    <w:rsid w:val="007A46A3"/>
    <w:rsid w:val="007B3735"/>
    <w:rsid w:val="007F026F"/>
    <w:rsid w:val="008419A5"/>
    <w:rsid w:val="008973AC"/>
    <w:rsid w:val="0095715A"/>
    <w:rsid w:val="0099359A"/>
    <w:rsid w:val="009B34E6"/>
    <w:rsid w:val="00A72AD4"/>
    <w:rsid w:val="00A84459"/>
    <w:rsid w:val="00AA24BD"/>
    <w:rsid w:val="00AB19AF"/>
    <w:rsid w:val="00AE0064"/>
    <w:rsid w:val="00AE5771"/>
    <w:rsid w:val="00B04EE5"/>
    <w:rsid w:val="00B3532A"/>
    <w:rsid w:val="00B473EC"/>
    <w:rsid w:val="00B53D2A"/>
    <w:rsid w:val="00B55B63"/>
    <w:rsid w:val="00B9726B"/>
    <w:rsid w:val="00BA71EA"/>
    <w:rsid w:val="00BE73CC"/>
    <w:rsid w:val="00C16946"/>
    <w:rsid w:val="00C30462"/>
    <w:rsid w:val="00C962A1"/>
    <w:rsid w:val="00CB633D"/>
    <w:rsid w:val="00CE69C2"/>
    <w:rsid w:val="00D64054"/>
    <w:rsid w:val="00D77BD0"/>
    <w:rsid w:val="00DC45A6"/>
    <w:rsid w:val="00DF72C1"/>
    <w:rsid w:val="00E04C01"/>
    <w:rsid w:val="00E34CE5"/>
    <w:rsid w:val="00E55118"/>
    <w:rsid w:val="00E70B3E"/>
    <w:rsid w:val="00E74DAE"/>
    <w:rsid w:val="00EA0362"/>
    <w:rsid w:val="00EF7AE4"/>
    <w:rsid w:val="00F26CD5"/>
    <w:rsid w:val="00FA00F0"/>
    <w:rsid w:val="00FD216C"/>
    <w:rsid w:val="00FE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BEV</cp:lastModifiedBy>
  <cp:revision>81</cp:revision>
  <cp:lastPrinted>2023-05-26T04:53:00Z</cp:lastPrinted>
  <dcterms:created xsi:type="dcterms:W3CDTF">2023-05-25T08:06:00Z</dcterms:created>
  <dcterms:modified xsi:type="dcterms:W3CDTF">2023-08-27T05:10:00Z</dcterms:modified>
</cp:coreProperties>
</file>