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EA7105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EA7105">
              <w:rPr>
                <w:sz w:val="28"/>
                <w:u w:val="single"/>
              </w:rPr>
              <w:t>04</w:t>
            </w:r>
            <w:r w:rsidR="00FB4E66">
              <w:rPr>
                <w:sz w:val="28"/>
              </w:rPr>
              <w:t xml:space="preserve">» </w:t>
            </w:r>
            <w:r w:rsidR="00EA7105">
              <w:rPr>
                <w:sz w:val="28"/>
                <w:u w:val="single"/>
              </w:rPr>
              <w:t>мая</w:t>
            </w:r>
            <w:r w:rsidR="00FB4E66">
              <w:rPr>
                <w:sz w:val="28"/>
              </w:rPr>
              <w:t xml:space="preserve"> </w:t>
            </w:r>
            <w:r w:rsidRPr="000705D6">
              <w:rPr>
                <w:sz w:val="28"/>
              </w:rPr>
              <w:t>20</w:t>
            </w:r>
            <w:r w:rsidR="00F514A2">
              <w:rPr>
                <w:sz w:val="28"/>
              </w:rPr>
              <w:t>2</w:t>
            </w:r>
            <w:r w:rsidR="009118B0">
              <w:rPr>
                <w:sz w:val="28"/>
              </w:rPr>
              <w:t>2</w:t>
            </w:r>
            <w:r w:rsidRPr="000705D6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EA7105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EA7105">
              <w:rPr>
                <w:sz w:val="28"/>
              </w:rPr>
              <w:t xml:space="preserve"> </w:t>
            </w:r>
            <w:r w:rsidR="00EA7105">
              <w:rPr>
                <w:sz w:val="28"/>
                <w:u w:val="single"/>
              </w:rPr>
              <w:t>196-п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C33142" w:rsidRDefault="00E91739" w:rsidP="00D06B35">
            <w:pPr>
              <w:ind w:firstLine="426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  <w:bookmarkStart w:id="0" w:name="_GoBack"/>
            <w:bookmarkEnd w:id="0"/>
          </w:p>
        </w:tc>
      </w:tr>
    </w:tbl>
    <w:p w:rsidR="00D06B35" w:rsidRDefault="00D06B35" w:rsidP="00D06B35">
      <w:pPr>
        <w:jc w:val="both"/>
        <w:rPr>
          <w:b/>
          <w:sz w:val="28"/>
          <w:szCs w:val="28"/>
        </w:rPr>
      </w:pPr>
    </w:p>
    <w:p w:rsidR="00D06B35" w:rsidRPr="00385008" w:rsidRDefault="00D06B35" w:rsidP="00D06B3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Северо-Енисейского района «Об установлении </w:t>
      </w:r>
      <w:r w:rsidRPr="00557366">
        <w:rPr>
          <w:b/>
          <w:sz w:val="28"/>
          <w:szCs w:val="28"/>
        </w:rPr>
        <w:t>Порядка</w:t>
      </w:r>
      <w:r>
        <w:rPr>
          <w:b/>
          <w:sz w:val="28"/>
          <w:szCs w:val="28"/>
        </w:rPr>
        <w:t xml:space="preserve"> </w:t>
      </w:r>
      <w:r w:rsidRPr="00885BB7">
        <w:rPr>
          <w:b/>
          <w:sz w:val="28"/>
          <w:szCs w:val="28"/>
        </w:rPr>
        <w:t>финансового обеспечения расходов на региональные выплаты работникам муниципальных учреждений Северо-Енисейского района в 202</w:t>
      </w:r>
      <w:r>
        <w:rPr>
          <w:b/>
          <w:sz w:val="28"/>
          <w:szCs w:val="28"/>
        </w:rPr>
        <w:t>2</w:t>
      </w:r>
      <w:r w:rsidRPr="00885BB7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>»</w:t>
      </w:r>
    </w:p>
    <w:p w:rsidR="00D06B35" w:rsidRDefault="00D06B35" w:rsidP="00D06B35">
      <w:pPr>
        <w:jc w:val="both"/>
        <w:rPr>
          <w:b/>
          <w:sz w:val="28"/>
          <w:szCs w:val="28"/>
        </w:rPr>
      </w:pPr>
    </w:p>
    <w:p w:rsidR="00D06B35" w:rsidRDefault="00D06B35" w:rsidP="00D06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постановления «</w:t>
      </w:r>
      <w:r w:rsidRPr="00E5567D">
        <w:rPr>
          <w:sz w:val="28"/>
          <w:szCs w:val="28"/>
        </w:rPr>
        <w:t>Об установлении Порядка</w:t>
      </w:r>
      <w:r>
        <w:rPr>
          <w:sz w:val="28"/>
          <w:szCs w:val="28"/>
        </w:rPr>
        <w:t xml:space="preserve"> </w:t>
      </w:r>
      <w:r w:rsidRPr="00E5567D">
        <w:rPr>
          <w:sz w:val="28"/>
          <w:szCs w:val="28"/>
        </w:rPr>
        <w:t>финансового обеспечения расходов на региональные выплаты работникам муниципальных учреждений Северо-Енисейского района в 2022 году»</w:t>
      </w:r>
      <w:proofErr w:type="gramStart"/>
      <w:r w:rsidRPr="00E5567D">
        <w:rPr>
          <w:sz w:val="28"/>
          <w:szCs w:val="28"/>
        </w:rPr>
        <w:t>,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уководствуясь  статьей 53 Федерального закона от 06.10.2003 № 131-ФЗ «Об общих принципах организации местного самоуправления в Российской Федерации», статьей 34 Устава Северо-Енисейского района, ПОСТАНОВЛЯЮ:</w:t>
      </w:r>
    </w:p>
    <w:p w:rsidR="00D06B35" w:rsidRPr="0059539B" w:rsidRDefault="00D06B35" w:rsidP="00D06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</w:t>
      </w:r>
      <w:r w:rsidRPr="0059539B">
        <w:rPr>
          <w:sz w:val="28"/>
          <w:szCs w:val="28"/>
        </w:rPr>
        <w:t>нести в постановление администрации Северо-Енисейского района от 28.12.2021 № 512-п «Об установлении Порядка</w:t>
      </w:r>
      <w:r>
        <w:rPr>
          <w:sz w:val="28"/>
          <w:szCs w:val="28"/>
        </w:rPr>
        <w:t xml:space="preserve"> </w:t>
      </w:r>
      <w:r w:rsidRPr="0059539B">
        <w:rPr>
          <w:sz w:val="28"/>
          <w:szCs w:val="28"/>
        </w:rPr>
        <w:t>финансового обеспечения расходов на региональные выплаты работникам муниципальных учреждений Северо-Енисейского района в 2022 году»</w:t>
      </w:r>
      <w:r>
        <w:rPr>
          <w:sz w:val="28"/>
          <w:szCs w:val="28"/>
        </w:rPr>
        <w:t xml:space="preserve"> (далее - постановление) </w:t>
      </w:r>
      <w:r w:rsidRPr="0059539B">
        <w:rPr>
          <w:sz w:val="28"/>
          <w:szCs w:val="28"/>
        </w:rPr>
        <w:t xml:space="preserve"> следующие изменения:</w:t>
      </w:r>
    </w:p>
    <w:p w:rsidR="00D06B35" w:rsidRDefault="00D06B35" w:rsidP="00D06B35">
      <w:pPr>
        <w:ind w:firstLine="709"/>
        <w:jc w:val="both"/>
        <w:rPr>
          <w:sz w:val="28"/>
          <w:szCs w:val="28"/>
        </w:rPr>
      </w:pPr>
      <w:r>
        <w:rPr>
          <w:sz w:val="28"/>
        </w:rPr>
        <w:t>1)</w:t>
      </w:r>
      <w:r w:rsidR="00875BEF">
        <w:rPr>
          <w:sz w:val="28"/>
        </w:rPr>
        <w:t xml:space="preserve"> </w:t>
      </w:r>
      <w:r>
        <w:rPr>
          <w:sz w:val="28"/>
          <w:szCs w:val="28"/>
        </w:rPr>
        <w:t>в наименовании постановления слова «</w:t>
      </w:r>
      <w:r w:rsidRPr="00B525AD">
        <w:rPr>
          <w:sz w:val="28"/>
          <w:szCs w:val="28"/>
        </w:rPr>
        <w:t>Об установлении Порядка</w:t>
      </w:r>
      <w:r>
        <w:rPr>
          <w:sz w:val="28"/>
          <w:szCs w:val="28"/>
        </w:rPr>
        <w:t xml:space="preserve"> </w:t>
      </w:r>
      <w:r w:rsidRPr="00B525AD">
        <w:rPr>
          <w:sz w:val="28"/>
          <w:szCs w:val="28"/>
        </w:rPr>
        <w:t>финансового обеспечения</w:t>
      </w:r>
      <w:r>
        <w:rPr>
          <w:sz w:val="28"/>
          <w:szCs w:val="28"/>
        </w:rPr>
        <w:t xml:space="preserve"> расходов» заменить словами «</w:t>
      </w:r>
      <w:r w:rsidRPr="00B525AD">
        <w:rPr>
          <w:sz w:val="28"/>
          <w:szCs w:val="28"/>
        </w:rPr>
        <w:t>Об установлении Порядка дополнительного</w:t>
      </w:r>
      <w:r>
        <w:rPr>
          <w:sz w:val="28"/>
          <w:szCs w:val="28"/>
        </w:rPr>
        <w:t xml:space="preserve"> </w:t>
      </w:r>
      <w:r w:rsidRPr="00B525AD">
        <w:rPr>
          <w:sz w:val="28"/>
          <w:szCs w:val="28"/>
        </w:rPr>
        <w:t>финансового обеспечения</w:t>
      </w:r>
      <w:r>
        <w:rPr>
          <w:sz w:val="28"/>
          <w:szCs w:val="28"/>
        </w:rPr>
        <w:t xml:space="preserve"> расходов»;</w:t>
      </w:r>
    </w:p>
    <w:p w:rsidR="00D06B35" w:rsidRDefault="00D06B35" w:rsidP="00D06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преамбуле постановления слова «О финансовом обеспечении </w:t>
      </w:r>
      <w:r w:rsidRPr="00EC687B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» заменить словами «О дополнительном финансовом обеспечении </w:t>
      </w:r>
      <w:r w:rsidRPr="00EC687B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»; </w:t>
      </w:r>
    </w:p>
    <w:p w:rsidR="00D06B35" w:rsidRDefault="00D06B35" w:rsidP="00D06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пункте 1 постановления:</w:t>
      </w:r>
    </w:p>
    <w:p w:rsidR="00D06B35" w:rsidRDefault="00D06B35" w:rsidP="00D06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875B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абзаце первом слова «Финансовое обеспечение </w:t>
      </w:r>
      <w:r w:rsidRPr="00EC687B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» заменить словами «Дополнительное финансовое обеспечение </w:t>
      </w:r>
      <w:r w:rsidRPr="00EC687B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»; </w:t>
      </w:r>
    </w:p>
    <w:p w:rsidR="00D06B35" w:rsidRDefault="00D06B35" w:rsidP="00D06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подпункте 2 слова «О финансовом обеспечении </w:t>
      </w:r>
      <w:r w:rsidRPr="00EC687B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» заменить словами «О дополнительном финансовом обеспечении </w:t>
      </w:r>
      <w:r w:rsidRPr="00EC687B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»; </w:t>
      </w:r>
    </w:p>
    <w:p w:rsidR="00D06B35" w:rsidRDefault="00D06B35" w:rsidP="00D06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в пункте 2 постановления слова «Финансовое обеспечение </w:t>
      </w:r>
      <w:r w:rsidRPr="00EC687B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» заменить словами «Дополнительное финансовое обеспечение </w:t>
      </w:r>
      <w:r w:rsidRPr="00EC687B">
        <w:rPr>
          <w:sz w:val="28"/>
          <w:szCs w:val="28"/>
        </w:rPr>
        <w:t>расходов</w:t>
      </w:r>
      <w:r>
        <w:rPr>
          <w:sz w:val="28"/>
          <w:szCs w:val="28"/>
        </w:rPr>
        <w:t>»;</w:t>
      </w:r>
    </w:p>
    <w:p w:rsidR="00D06B35" w:rsidRDefault="00D06B35" w:rsidP="00D06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пункте 3 постановления слова «</w:t>
      </w:r>
      <w:r w:rsidRPr="00B525AD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B525A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525AD">
        <w:rPr>
          <w:sz w:val="28"/>
          <w:szCs w:val="28"/>
        </w:rPr>
        <w:t>финансового обеспечения</w:t>
      </w:r>
      <w:r>
        <w:rPr>
          <w:sz w:val="28"/>
          <w:szCs w:val="28"/>
        </w:rPr>
        <w:t xml:space="preserve"> расходов» заменить словами «</w:t>
      </w:r>
      <w:r w:rsidRPr="004331C7">
        <w:rPr>
          <w:sz w:val="28"/>
          <w:szCs w:val="28"/>
        </w:rPr>
        <w:t>Порядок дополнительного финансового обеспечения расходов»;</w:t>
      </w:r>
    </w:p>
    <w:p w:rsidR="00D06B35" w:rsidRDefault="00D06B35" w:rsidP="00D06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6) в приложении к постановлению, именуемом «Порядок </w:t>
      </w:r>
      <w:r w:rsidRPr="00423781">
        <w:rPr>
          <w:sz w:val="28"/>
          <w:szCs w:val="28"/>
        </w:rPr>
        <w:t>финансового обеспечения расходов на региональные выплаты работникам муниципальных учреждений Северо-Енисейского района в 202</w:t>
      </w:r>
      <w:r>
        <w:rPr>
          <w:sz w:val="28"/>
          <w:szCs w:val="28"/>
        </w:rPr>
        <w:t>2</w:t>
      </w:r>
      <w:r w:rsidRPr="00423781">
        <w:rPr>
          <w:sz w:val="28"/>
          <w:szCs w:val="28"/>
        </w:rPr>
        <w:t xml:space="preserve"> году</w:t>
      </w:r>
      <w:r>
        <w:rPr>
          <w:sz w:val="28"/>
          <w:szCs w:val="28"/>
        </w:rPr>
        <w:t>», (далее - Порядок):</w:t>
      </w:r>
    </w:p>
    <w:p w:rsidR="00D06B35" w:rsidRDefault="00D06B35" w:rsidP="00D06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наименовании Порядка слова «</w:t>
      </w:r>
      <w:r w:rsidRPr="00B525AD">
        <w:rPr>
          <w:sz w:val="28"/>
          <w:szCs w:val="28"/>
        </w:rPr>
        <w:t>Поряд</w:t>
      </w:r>
      <w:r>
        <w:rPr>
          <w:sz w:val="28"/>
          <w:szCs w:val="28"/>
        </w:rPr>
        <w:t>о</w:t>
      </w:r>
      <w:r w:rsidRPr="00B525A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B525AD">
        <w:rPr>
          <w:sz w:val="28"/>
          <w:szCs w:val="28"/>
        </w:rPr>
        <w:t>финансового обеспечения</w:t>
      </w:r>
      <w:r>
        <w:rPr>
          <w:sz w:val="28"/>
          <w:szCs w:val="28"/>
        </w:rPr>
        <w:t xml:space="preserve"> расходов» заменить словами «</w:t>
      </w:r>
      <w:r w:rsidRPr="004331C7">
        <w:rPr>
          <w:sz w:val="28"/>
          <w:szCs w:val="28"/>
        </w:rPr>
        <w:t>Порядок дополнительного финансового обеспечения расходов»;</w:t>
      </w:r>
    </w:p>
    <w:p w:rsidR="00D06B35" w:rsidRDefault="00D06B35" w:rsidP="00D06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1 Порядка слова «О финансовом обеспечении </w:t>
      </w:r>
      <w:r w:rsidRPr="00EC687B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» заменить словами «О дополнительном финансовом обеспечении </w:t>
      </w:r>
      <w:r w:rsidRPr="00EC687B">
        <w:rPr>
          <w:sz w:val="28"/>
          <w:szCs w:val="28"/>
        </w:rPr>
        <w:t>расходов</w:t>
      </w:r>
      <w:r>
        <w:rPr>
          <w:sz w:val="28"/>
          <w:szCs w:val="28"/>
        </w:rPr>
        <w:t xml:space="preserve">»; </w:t>
      </w:r>
    </w:p>
    <w:p w:rsidR="00D06B35" w:rsidRDefault="00D06B35" w:rsidP="00D06B35">
      <w:pPr>
        <w:tabs>
          <w:tab w:val="left" w:pos="993"/>
          <w:tab w:val="left" w:pos="1276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в) в приложении к Порядку слова «к Порядку </w:t>
      </w:r>
      <w:r w:rsidRPr="00B525AD">
        <w:rPr>
          <w:sz w:val="28"/>
          <w:szCs w:val="28"/>
        </w:rPr>
        <w:t>финансового обеспечения</w:t>
      </w:r>
      <w:r>
        <w:rPr>
          <w:sz w:val="28"/>
          <w:szCs w:val="28"/>
        </w:rPr>
        <w:t xml:space="preserve"> расходов» заменить словами «к </w:t>
      </w:r>
      <w:r w:rsidRPr="004331C7">
        <w:rPr>
          <w:sz w:val="28"/>
          <w:szCs w:val="28"/>
        </w:rPr>
        <w:t>Порядк</w:t>
      </w:r>
      <w:r>
        <w:rPr>
          <w:sz w:val="28"/>
          <w:szCs w:val="28"/>
        </w:rPr>
        <w:t>у</w:t>
      </w:r>
      <w:r w:rsidRPr="004331C7">
        <w:rPr>
          <w:sz w:val="28"/>
          <w:szCs w:val="28"/>
        </w:rPr>
        <w:t xml:space="preserve"> дополнительного финансового обеспечения расходов»</w:t>
      </w:r>
      <w:r>
        <w:rPr>
          <w:sz w:val="28"/>
          <w:szCs w:val="28"/>
        </w:rPr>
        <w:t>.</w:t>
      </w:r>
    </w:p>
    <w:p w:rsidR="001A0573" w:rsidRDefault="004625AF" w:rsidP="00D06B35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 w:rsidR="001A0573">
        <w:rPr>
          <w:sz w:val="28"/>
          <w:szCs w:val="28"/>
        </w:rPr>
        <w:t>Постановление подлежит размещению на официальном сайте Северо-Енисейского района в информационно-телекоммуникационной сети «Интернет».</w:t>
      </w:r>
    </w:p>
    <w:p w:rsidR="003D4B76" w:rsidRDefault="00EF1C91" w:rsidP="00D06B3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0573">
        <w:rPr>
          <w:sz w:val="28"/>
          <w:szCs w:val="28"/>
        </w:rPr>
        <w:t xml:space="preserve">. </w:t>
      </w:r>
      <w:r w:rsidR="004156B3">
        <w:rPr>
          <w:sz w:val="28"/>
          <w:szCs w:val="28"/>
        </w:rPr>
        <w:t>П</w:t>
      </w:r>
      <w:r w:rsidR="00E91739">
        <w:rPr>
          <w:sz w:val="28"/>
          <w:szCs w:val="28"/>
        </w:rPr>
        <w:t xml:space="preserve">остановление вступает в силу со дня опубликования в газете «Северо-Енисейский </w:t>
      </w:r>
      <w:r w:rsidR="00707AE0">
        <w:rPr>
          <w:sz w:val="28"/>
          <w:szCs w:val="28"/>
        </w:rPr>
        <w:t>в</w:t>
      </w:r>
      <w:r w:rsidR="00E91739">
        <w:rPr>
          <w:sz w:val="28"/>
          <w:szCs w:val="28"/>
        </w:rPr>
        <w:t>естник»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237FE1" w:rsidRDefault="00237FE1" w:rsidP="00237FE1">
      <w:pPr>
        <w:jc w:val="both"/>
        <w:rPr>
          <w:sz w:val="28"/>
          <w:szCs w:val="28"/>
        </w:rPr>
      </w:pPr>
    </w:p>
    <w:p w:rsidR="0006483E" w:rsidRDefault="0006483E" w:rsidP="0006483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329BD">
        <w:rPr>
          <w:sz w:val="28"/>
          <w:szCs w:val="28"/>
        </w:rPr>
        <w:t>а</w:t>
      </w:r>
      <w:r>
        <w:rPr>
          <w:sz w:val="28"/>
          <w:szCs w:val="28"/>
        </w:rPr>
        <w:t xml:space="preserve"> Северо-Енисейского района</w:t>
      </w:r>
      <w:r w:rsidR="00D06B35">
        <w:rPr>
          <w:sz w:val="28"/>
          <w:szCs w:val="28"/>
        </w:rPr>
        <w:tab/>
      </w:r>
      <w:r w:rsidR="00D06B35">
        <w:rPr>
          <w:sz w:val="28"/>
          <w:szCs w:val="28"/>
        </w:rPr>
        <w:tab/>
      </w:r>
      <w:r w:rsidR="00D06B35">
        <w:rPr>
          <w:sz w:val="28"/>
          <w:szCs w:val="28"/>
        </w:rPr>
        <w:tab/>
      </w:r>
      <w:r w:rsidR="00D06B35">
        <w:rPr>
          <w:sz w:val="28"/>
          <w:szCs w:val="28"/>
        </w:rPr>
        <w:tab/>
      </w:r>
      <w:r w:rsidR="00D06B35">
        <w:rPr>
          <w:sz w:val="28"/>
          <w:szCs w:val="28"/>
        </w:rPr>
        <w:tab/>
      </w:r>
      <w:r w:rsidR="00D06B35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>А.Н.Рябцев</w:t>
      </w:r>
    </w:p>
    <w:p w:rsidR="00154B42" w:rsidRDefault="00154B42">
      <w:pPr>
        <w:suppressAutoHyphens w:val="0"/>
        <w:spacing w:after="160" w:line="259" w:lineRule="auto"/>
        <w:rPr>
          <w:sz w:val="28"/>
          <w:szCs w:val="28"/>
        </w:rPr>
      </w:pPr>
    </w:p>
    <w:sectPr w:rsidR="00154B42" w:rsidSect="0086124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36EBA"/>
    <w:multiLevelType w:val="hybridMultilevel"/>
    <w:tmpl w:val="57443170"/>
    <w:lvl w:ilvl="0" w:tplc="8E6A0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739"/>
    <w:rsid w:val="00013319"/>
    <w:rsid w:val="000139B7"/>
    <w:rsid w:val="00013DCF"/>
    <w:rsid w:val="00017936"/>
    <w:rsid w:val="000242FE"/>
    <w:rsid w:val="0002613B"/>
    <w:rsid w:val="0002713F"/>
    <w:rsid w:val="00037DCD"/>
    <w:rsid w:val="00041029"/>
    <w:rsid w:val="000414B6"/>
    <w:rsid w:val="000444F4"/>
    <w:rsid w:val="00052A44"/>
    <w:rsid w:val="00053400"/>
    <w:rsid w:val="00061199"/>
    <w:rsid w:val="00062360"/>
    <w:rsid w:val="0006483E"/>
    <w:rsid w:val="000705D6"/>
    <w:rsid w:val="00072F84"/>
    <w:rsid w:val="00076436"/>
    <w:rsid w:val="00084A26"/>
    <w:rsid w:val="00091A9E"/>
    <w:rsid w:val="00093B89"/>
    <w:rsid w:val="00094854"/>
    <w:rsid w:val="00094C03"/>
    <w:rsid w:val="00097781"/>
    <w:rsid w:val="000A19A3"/>
    <w:rsid w:val="000A7E5D"/>
    <w:rsid w:val="000B6E76"/>
    <w:rsid w:val="000C17F9"/>
    <w:rsid w:val="000D37ED"/>
    <w:rsid w:val="000D7281"/>
    <w:rsid w:val="000E7395"/>
    <w:rsid w:val="000F464B"/>
    <w:rsid w:val="000F6C0A"/>
    <w:rsid w:val="000F6C53"/>
    <w:rsid w:val="00103E28"/>
    <w:rsid w:val="001052CD"/>
    <w:rsid w:val="00124BD5"/>
    <w:rsid w:val="0013154E"/>
    <w:rsid w:val="00131DDC"/>
    <w:rsid w:val="001329BD"/>
    <w:rsid w:val="00145660"/>
    <w:rsid w:val="0014587B"/>
    <w:rsid w:val="001513E8"/>
    <w:rsid w:val="001515D5"/>
    <w:rsid w:val="00154B42"/>
    <w:rsid w:val="00154D1A"/>
    <w:rsid w:val="00156D7C"/>
    <w:rsid w:val="00160755"/>
    <w:rsid w:val="001621CA"/>
    <w:rsid w:val="00165EC2"/>
    <w:rsid w:val="00172A77"/>
    <w:rsid w:val="001845A3"/>
    <w:rsid w:val="001860ED"/>
    <w:rsid w:val="0019229B"/>
    <w:rsid w:val="00192888"/>
    <w:rsid w:val="0019458F"/>
    <w:rsid w:val="00196B16"/>
    <w:rsid w:val="00196BDB"/>
    <w:rsid w:val="001A0573"/>
    <w:rsid w:val="001A23CD"/>
    <w:rsid w:val="001A2986"/>
    <w:rsid w:val="001A67A3"/>
    <w:rsid w:val="001A768B"/>
    <w:rsid w:val="001B130E"/>
    <w:rsid w:val="001B47DA"/>
    <w:rsid w:val="001B5A73"/>
    <w:rsid w:val="001C62F1"/>
    <w:rsid w:val="001D2CE0"/>
    <w:rsid w:val="001D7921"/>
    <w:rsid w:val="001E05C5"/>
    <w:rsid w:val="001E0885"/>
    <w:rsid w:val="001E09FD"/>
    <w:rsid w:val="001E0A56"/>
    <w:rsid w:val="001E4088"/>
    <w:rsid w:val="001F3D5B"/>
    <w:rsid w:val="001F52C0"/>
    <w:rsid w:val="002048BB"/>
    <w:rsid w:val="00205147"/>
    <w:rsid w:val="002134EC"/>
    <w:rsid w:val="00215095"/>
    <w:rsid w:val="00215FDA"/>
    <w:rsid w:val="00237FE1"/>
    <w:rsid w:val="00242B9D"/>
    <w:rsid w:val="002451DB"/>
    <w:rsid w:val="00246816"/>
    <w:rsid w:val="00256ABE"/>
    <w:rsid w:val="002621A0"/>
    <w:rsid w:val="00262B1E"/>
    <w:rsid w:val="0026741B"/>
    <w:rsid w:val="00271817"/>
    <w:rsid w:val="0027549C"/>
    <w:rsid w:val="00276B61"/>
    <w:rsid w:val="0028004E"/>
    <w:rsid w:val="00296DD6"/>
    <w:rsid w:val="002A5075"/>
    <w:rsid w:val="002B3919"/>
    <w:rsid w:val="002B7675"/>
    <w:rsid w:val="002D287A"/>
    <w:rsid w:val="002D6379"/>
    <w:rsid w:val="002F0982"/>
    <w:rsid w:val="002F09C7"/>
    <w:rsid w:val="002F6418"/>
    <w:rsid w:val="002F7285"/>
    <w:rsid w:val="00313687"/>
    <w:rsid w:val="00313E72"/>
    <w:rsid w:val="0032001C"/>
    <w:rsid w:val="00320CC6"/>
    <w:rsid w:val="003225EC"/>
    <w:rsid w:val="0032516B"/>
    <w:rsid w:val="00330FBF"/>
    <w:rsid w:val="003314EF"/>
    <w:rsid w:val="0033175F"/>
    <w:rsid w:val="00334190"/>
    <w:rsid w:val="00340803"/>
    <w:rsid w:val="00344040"/>
    <w:rsid w:val="00344F70"/>
    <w:rsid w:val="003459C0"/>
    <w:rsid w:val="00350BDE"/>
    <w:rsid w:val="00353852"/>
    <w:rsid w:val="00355376"/>
    <w:rsid w:val="00364001"/>
    <w:rsid w:val="00366D0B"/>
    <w:rsid w:val="00373BFA"/>
    <w:rsid w:val="00374657"/>
    <w:rsid w:val="0037518D"/>
    <w:rsid w:val="00385008"/>
    <w:rsid w:val="00386FAD"/>
    <w:rsid w:val="0038717F"/>
    <w:rsid w:val="00390FB7"/>
    <w:rsid w:val="003960D5"/>
    <w:rsid w:val="003A3E24"/>
    <w:rsid w:val="003C10F1"/>
    <w:rsid w:val="003C6F34"/>
    <w:rsid w:val="003D0709"/>
    <w:rsid w:val="003D41B1"/>
    <w:rsid w:val="003D4B76"/>
    <w:rsid w:val="003D562C"/>
    <w:rsid w:val="003D57FF"/>
    <w:rsid w:val="003D58AF"/>
    <w:rsid w:val="003E0837"/>
    <w:rsid w:val="003E3094"/>
    <w:rsid w:val="003E6975"/>
    <w:rsid w:val="003F3E00"/>
    <w:rsid w:val="003F5B78"/>
    <w:rsid w:val="003F63DE"/>
    <w:rsid w:val="003F7AB2"/>
    <w:rsid w:val="003F7F2D"/>
    <w:rsid w:val="00400762"/>
    <w:rsid w:val="00410335"/>
    <w:rsid w:val="00410B68"/>
    <w:rsid w:val="004146A0"/>
    <w:rsid w:val="0041477F"/>
    <w:rsid w:val="004156B3"/>
    <w:rsid w:val="00417C8D"/>
    <w:rsid w:val="00420438"/>
    <w:rsid w:val="00423781"/>
    <w:rsid w:val="00423BB0"/>
    <w:rsid w:val="00426205"/>
    <w:rsid w:val="004331C7"/>
    <w:rsid w:val="00436619"/>
    <w:rsid w:val="00437130"/>
    <w:rsid w:val="004625AF"/>
    <w:rsid w:val="00464803"/>
    <w:rsid w:val="0047166C"/>
    <w:rsid w:val="004719DB"/>
    <w:rsid w:val="004741A2"/>
    <w:rsid w:val="00475C33"/>
    <w:rsid w:val="00477690"/>
    <w:rsid w:val="00492A85"/>
    <w:rsid w:val="00493034"/>
    <w:rsid w:val="00494BA7"/>
    <w:rsid w:val="004A3D3A"/>
    <w:rsid w:val="004A4175"/>
    <w:rsid w:val="004B30B7"/>
    <w:rsid w:val="004B6246"/>
    <w:rsid w:val="004C069E"/>
    <w:rsid w:val="004C3771"/>
    <w:rsid w:val="004C394D"/>
    <w:rsid w:val="004C49F8"/>
    <w:rsid w:val="004D434F"/>
    <w:rsid w:val="004D6FEB"/>
    <w:rsid w:val="004E6EF0"/>
    <w:rsid w:val="004F05A7"/>
    <w:rsid w:val="004F2D1A"/>
    <w:rsid w:val="004F48D3"/>
    <w:rsid w:val="004F75B6"/>
    <w:rsid w:val="0050321B"/>
    <w:rsid w:val="0050365F"/>
    <w:rsid w:val="00505747"/>
    <w:rsid w:val="00507569"/>
    <w:rsid w:val="00514891"/>
    <w:rsid w:val="00514C83"/>
    <w:rsid w:val="0051663F"/>
    <w:rsid w:val="00524128"/>
    <w:rsid w:val="00527956"/>
    <w:rsid w:val="005312C8"/>
    <w:rsid w:val="0053245C"/>
    <w:rsid w:val="005420D6"/>
    <w:rsid w:val="0054528B"/>
    <w:rsid w:val="005558AE"/>
    <w:rsid w:val="00557366"/>
    <w:rsid w:val="00560E06"/>
    <w:rsid w:val="00561810"/>
    <w:rsid w:val="005625B2"/>
    <w:rsid w:val="00564582"/>
    <w:rsid w:val="00564C9F"/>
    <w:rsid w:val="00565361"/>
    <w:rsid w:val="00571493"/>
    <w:rsid w:val="005718C3"/>
    <w:rsid w:val="00581090"/>
    <w:rsid w:val="005821C0"/>
    <w:rsid w:val="00583C1C"/>
    <w:rsid w:val="00591762"/>
    <w:rsid w:val="00593F52"/>
    <w:rsid w:val="0059539B"/>
    <w:rsid w:val="00596A36"/>
    <w:rsid w:val="005A13F3"/>
    <w:rsid w:val="005A738E"/>
    <w:rsid w:val="005B247E"/>
    <w:rsid w:val="005B4BD7"/>
    <w:rsid w:val="005B58D2"/>
    <w:rsid w:val="005C755D"/>
    <w:rsid w:val="005D4434"/>
    <w:rsid w:val="00605C59"/>
    <w:rsid w:val="00612E59"/>
    <w:rsid w:val="00615D57"/>
    <w:rsid w:val="00620A80"/>
    <w:rsid w:val="00626705"/>
    <w:rsid w:val="00633245"/>
    <w:rsid w:val="00637CF0"/>
    <w:rsid w:val="00646255"/>
    <w:rsid w:val="0064670A"/>
    <w:rsid w:val="00647D6D"/>
    <w:rsid w:val="006614BE"/>
    <w:rsid w:val="00670C3E"/>
    <w:rsid w:val="00671A7A"/>
    <w:rsid w:val="00674406"/>
    <w:rsid w:val="00676AF7"/>
    <w:rsid w:val="006823EC"/>
    <w:rsid w:val="006828B0"/>
    <w:rsid w:val="00685413"/>
    <w:rsid w:val="00685F7D"/>
    <w:rsid w:val="00694410"/>
    <w:rsid w:val="0069466D"/>
    <w:rsid w:val="006969EF"/>
    <w:rsid w:val="00696EB7"/>
    <w:rsid w:val="00697D10"/>
    <w:rsid w:val="006A044D"/>
    <w:rsid w:val="006B7A1C"/>
    <w:rsid w:val="006C64ED"/>
    <w:rsid w:val="006D4CA1"/>
    <w:rsid w:val="006D798D"/>
    <w:rsid w:val="006E4C0D"/>
    <w:rsid w:val="006F1FF2"/>
    <w:rsid w:val="006F3522"/>
    <w:rsid w:val="00702F31"/>
    <w:rsid w:val="00703621"/>
    <w:rsid w:val="00707AE0"/>
    <w:rsid w:val="00713AC5"/>
    <w:rsid w:val="00721CEB"/>
    <w:rsid w:val="007236F4"/>
    <w:rsid w:val="00730E9A"/>
    <w:rsid w:val="0073433E"/>
    <w:rsid w:val="007357E7"/>
    <w:rsid w:val="00743049"/>
    <w:rsid w:val="007508F3"/>
    <w:rsid w:val="007537EB"/>
    <w:rsid w:val="00760D04"/>
    <w:rsid w:val="00761F6A"/>
    <w:rsid w:val="00765CC5"/>
    <w:rsid w:val="0076758B"/>
    <w:rsid w:val="0077211F"/>
    <w:rsid w:val="007723D9"/>
    <w:rsid w:val="00774E37"/>
    <w:rsid w:val="00792534"/>
    <w:rsid w:val="007A3D1C"/>
    <w:rsid w:val="007A467E"/>
    <w:rsid w:val="007A607F"/>
    <w:rsid w:val="007A6518"/>
    <w:rsid w:val="007A7E7B"/>
    <w:rsid w:val="007B2D14"/>
    <w:rsid w:val="007B5DD8"/>
    <w:rsid w:val="007B6AEE"/>
    <w:rsid w:val="007E2568"/>
    <w:rsid w:val="007E2732"/>
    <w:rsid w:val="008015D7"/>
    <w:rsid w:val="008036A3"/>
    <w:rsid w:val="0080415C"/>
    <w:rsid w:val="008128F5"/>
    <w:rsid w:val="00821916"/>
    <w:rsid w:val="00822ADC"/>
    <w:rsid w:val="0082366D"/>
    <w:rsid w:val="00823A9B"/>
    <w:rsid w:val="00825FEE"/>
    <w:rsid w:val="00842AD4"/>
    <w:rsid w:val="00842F36"/>
    <w:rsid w:val="00843960"/>
    <w:rsid w:val="00843EDC"/>
    <w:rsid w:val="00846822"/>
    <w:rsid w:val="008544DE"/>
    <w:rsid w:val="00856B80"/>
    <w:rsid w:val="00856D8A"/>
    <w:rsid w:val="00857FFC"/>
    <w:rsid w:val="008604ED"/>
    <w:rsid w:val="00861241"/>
    <w:rsid w:val="00864A1B"/>
    <w:rsid w:val="00864A5F"/>
    <w:rsid w:val="00873A88"/>
    <w:rsid w:val="00875BEF"/>
    <w:rsid w:val="00880823"/>
    <w:rsid w:val="00884827"/>
    <w:rsid w:val="00885BB7"/>
    <w:rsid w:val="00887833"/>
    <w:rsid w:val="00890A41"/>
    <w:rsid w:val="00893B8D"/>
    <w:rsid w:val="00896F14"/>
    <w:rsid w:val="00897431"/>
    <w:rsid w:val="008A5AC6"/>
    <w:rsid w:val="008A5F1B"/>
    <w:rsid w:val="008B0450"/>
    <w:rsid w:val="008B1194"/>
    <w:rsid w:val="008B38CB"/>
    <w:rsid w:val="008B5661"/>
    <w:rsid w:val="008C3E11"/>
    <w:rsid w:val="008D2AD4"/>
    <w:rsid w:val="008E7E62"/>
    <w:rsid w:val="008F3879"/>
    <w:rsid w:val="008F66A3"/>
    <w:rsid w:val="00902850"/>
    <w:rsid w:val="009029CB"/>
    <w:rsid w:val="00907BE9"/>
    <w:rsid w:val="00910D94"/>
    <w:rsid w:val="009118B0"/>
    <w:rsid w:val="00913A6E"/>
    <w:rsid w:val="0092221D"/>
    <w:rsid w:val="0093109B"/>
    <w:rsid w:val="0093306D"/>
    <w:rsid w:val="009336EC"/>
    <w:rsid w:val="00933D48"/>
    <w:rsid w:val="00952D5D"/>
    <w:rsid w:val="00954F2B"/>
    <w:rsid w:val="0096205F"/>
    <w:rsid w:val="00963B4A"/>
    <w:rsid w:val="00982717"/>
    <w:rsid w:val="0098424B"/>
    <w:rsid w:val="00997516"/>
    <w:rsid w:val="009A0650"/>
    <w:rsid w:val="009A1BB2"/>
    <w:rsid w:val="009A5C50"/>
    <w:rsid w:val="009A6BEC"/>
    <w:rsid w:val="009B5041"/>
    <w:rsid w:val="009B7FB9"/>
    <w:rsid w:val="009C1416"/>
    <w:rsid w:val="009C4B88"/>
    <w:rsid w:val="009C70E0"/>
    <w:rsid w:val="009D1226"/>
    <w:rsid w:val="009D4463"/>
    <w:rsid w:val="009E0C7E"/>
    <w:rsid w:val="009E156A"/>
    <w:rsid w:val="009F1A5D"/>
    <w:rsid w:val="009F2830"/>
    <w:rsid w:val="00A005AE"/>
    <w:rsid w:val="00A1155D"/>
    <w:rsid w:val="00A11C2A"/>
    <w:rsid w:val="00A202C6"/>
    <w:rsid w:val="00A25215"/>
    <w:rsid w:val="00A308A5"/>
    <w:rsid w:val="00A309FA"/>
    <w:rsid w:val="00A337B2"/>
    <w:rsid w:val="00A33C43"/>
    <w:rsid w:val="00A35D36"/>
    <w:rsid w:val="00A509B8"/>
    <w:rsid w:val="00A50E1F"/>
    <w:rsid w:val="00A62F03"/>
    <w:rsid w:val="00A64938"/>
    <w:rsid w:val="00A66DE1"/>
    <w:rsid w:val="00A66ECE"/>
    <w:rsid w:val="00A70302"/>
    <w:rsid w:val="00A7092A"/>
    <w:rsid w:val="00A7169E"/>
    <w:rsid w:val="00A76D22"/>
    <w:rsid w:val="00A81853"/>
    <w:rsid w:val="00A81F30"/>
    <w:rsid w:val="00A87444"/>
    <w:rsid w:val="00A87F90"/>
    <w:rsid w:val="00A900B9"/>
    <w:rsid w:val="00A90D86"/>
    <w:rsid w:val="00A97F5E"/>
    <w:rsid w:val="00AA1BB8"/>
    <w:rsid w:val="00AA3458"/>
    <w:rsid w:val="00AA6EC0"/>
    <w:rsid w:val="00AB27EC"/>
    <w:rsid w:val="00AC0CF4"/>
    <w:rsid w:val="00AC4D24"/>
    <w:rsid w:val="00AC4D82"/>
    <w:rsid w:val="00AC6D57"/>
    <w:rsid w:val="00AD0754"/>
    <w:rsid w:val="00AE346D"/>
    <w:rsid w:val="00AE3BDC"/>
    <w:rsid w:val="00AE5228"/>
    <w:rsid w:val="00AE793C"/>
    <w:rsid w:val="00AF4905"/>
    <w:rsid w:val="00B03F99"/>
    <w:rsid w:val="00B0462A"/>
    <w:rsid w:val="00B04668"/>
    <w:rsid w:val="00B05514"/>
    <w:rsid w:val="00B142B6"/>
    <w:rsid w:val="00B1661C"/>
    <w:rsid w:val="00B219CF"/>
    <w:rsid w:val="00B30DBC"/>
    <w:rsid w:val="00B34626"/>
    <w:rsid w:val="00B3537F"/>
    <w:rsid w:val="00B4215A"/>
    <w:rsid w:val="00B427B9"/>
    <w:rsid w:val="00B441BA"/>
    <w:rsid w:val="00B50F17"/>
    <w:rsid w:val="00B525AD"/>
    <w:rsid w:val="00B55DB1"/>
    <w:rsid w:val="00B62597"/>
    <w:rsid w:val="00B65081"/>
    <w:rsid w:val="00B7724A"/>
    <w:rsid w:val="00B7743C"/>
    <w:rsid w:val="00B87011"/>
    <w:rsid w:val="00B9028C"/>
    <w:rsid w:val="00B93F5B"/>
    <w:rsid w:val="00BA609F"/>
    <w:rsid w:val="00BB67C6"/>
    <w:rsid w:val="00BB7CC6"/>
    <w:rsid w:val="00BC4A2E"/>
    <w:rsid w:val="00BC6041"/>
    <w:rsid w:val="00BD031C"/>
    <w:rsid w:val="00BD7384"/>
    <w:rsid w:val="00BD7E1D"/>
    <w:rsid w:val="00BE08AC"/>
    <w:rsid w:val="00BE69BC"/>
    <w:rsid w:val="00BF1144"/>
    <w:rsid w:val="00BF659E"/>
    <w:rsid w:val="00C040DC"/>
    <w:rsid w:val="00C13B06"/>
    <w:rsid w:val="00C276BE"/>
    <w:rsid w:val="00C27D7B"/>
    <w:rsid w:val="00C3062B"/>
    <w:rsid w:val="00C32591"/>
    <w:rsid w:val="00C32C5B"/>
    <w:rsid w:val="00C33142"/>
    <w:rsid w:val="00C35F44"/>
    <w:rsid w:val="00C4314B"/>
    <w:rsid w:val="00C44A1D"/>
    <w:rsid w:val="00C54C68"/>
    <w:rsid w:val="00C567BC"/>
    <w:rsid w:val="00C57A18"/>
    <w:rsid w:val="00C608F5"/>
    <w:rsid w:val="00C66F2C"/>
    <w:rsid w:val="00C6795B"/>
    <w:rsid w:val="00C67FA2"/>
    <w:rsid w:val="00C73767"/>
    <w:rsid w:val="00C739A7"/>
    <w:rsid w:val="00C75950"/>
    <w:rsid w:val="00C75E95"/>
    <w:rsid w:val="00C912E1"/>
    <w:rsid w:val="00C918AF"/>
    <w:rsid w:val="00C93745"/>
    <w:rsid w:val="00C962EE"/>
    <w:rsid w:val="00C97BDB"/>
    <w:rsid w:val="00C97CE1"/>
    <w:rsid w:val="00CB3064"/>
    <w:rsid w:val="00CB442D"/>
    <w:rsid w:val="00CB4C88"/>
    <w:rsid w:val="00CB5815"/>
    <w:rsid w:val="00CB5C80"/>
    <w:rsid w:val="00CB6832"/>
    <w:rsid w:val="00CD63C4"/>
    <w:rsid w:val="00CE1BB2"/>
    <w:rsid w:val="00CE662F"/>
    <w:rsid w:val="00CF5111"/>
    <w:rsid w:val="00CF6A9D"/>
    <w:rsid w:val="00D00733"/>
    <w:rsid w:val="00D06B35"/>
    <w:rsid w:val="00D10571"/>
    <w:rsid w:val="00D26B50"/>
    <w:rsid w:val="00D372AF"/>
    <w:rsid w:val="00D4066B"/>
    <w:rsid w:val="00D506C3"/>
    <w:rsid w:val="00D608C2"/>
    <w:rsid w:val="00D67B57"/>
    <w:rsid w:val="00D7608C"/>
    <w:rsid w:val="00D8077A"/>
    <w:rsid w:val="00D84234"/>
    <w:rsid w:val="00D87415"/>
    <w:rsid w:val="00D93D21"/>
    <w:rsid w:val="00DA1912"/>
    <w:rsid w:val="00DA2D5B"/>
    <w:rsid w:val="00DA60BE"/>
    <w:rsid w:val="00DA7744"/>
    <w:rsid w:val="00DB5CA2"/>
    <w:rsid w:val="00DC0352"/>
    <w:rsid w:val="00DC3098"/>
    <w:rsid w:val="00DC5C9B"/>
    <w:rsid w:val="00DC6A50"/>
    <w:rsid w:val="00DD3147"/>
    <w:rsid w:val="00DD7F17"/>
    <w:rsid w:val="00DE242E"/>
    <w:rsid w:val="00DE3494"/>
    <w:rsid w:val="00DE4DFF"/>
    <w:rsid w:val="00DE6A96"/>
    <w:rsid w:val="00DF1233"/>
    <w:rsid w:val="00DF6E8D"/>
    <w:rsid w:val="00E07FBF"/>
    <w:rsid w:val="00E108D7"/>
    <w:rsid w:val="00E16605"/>
    <w:rsid w:val="00E17280"/>
    <w:rsid w:val="00E23944"/>
    <w:rsid w:val="00E31A76"/>
    <w:rsid w:val="00E35A76"/>
    <w:rsid w:val="00E40FDA"/>
    <w:rsid w:val="00E47252"/>
    <w:rsid w:val="00E47F11"/>
    <w:rsid w:val="00E5215A"/>
    <w:rsid w:val="00E5567D"/>
    <w:rsid w:val="00E5787F"/>
    <w:rsid w:val="00E61D91"/>
    <w:rsid w:val="00E63581"/>
    <w:rsid w:val="00E65F38"/>
    <w:rsid w:val="00E72FEB"/>
    <w:rsid w:val="00E73300"/>
    <w:rsid w:val="00E8055B"/>
    <w:rsid w:val="00E829CB"/>
    <w:rsid w:val="00E911E4"/>
    <w:rsid w:val="00E91739"/>
    <w:rsid w:val="00EA0B10"/>
    <w:rsid w:val="00EA3909"/>
    <w:rsid w:val="00EA459C"/>
    <w:rsid w:val="00EA6D3A"/>
    <w:rsid w:val="00EA7105"/>
    <w:rsid w:val="00EB0101"/>
    <w:rsid w:val="00EC303C"/>
    <w:rsid w:val="00EC46C5"/>
    <w:rsid w:val="00EC5041"/>
    <w:rsid w:val="00EC7490"/>
    <w:rsid w:val="00ED1F8A"/>
    <w:rsid w:val="00ED5AC1"/>
    <w:rsid w:val="00ED7E60"/>
    <w:rsid w:val="00EE071D"/>
    <w:rsid w:val="00EE41C4"/>
    <w:rsid w:val="00EE5601"/>
    <w:rsid w:val="00EE568E"/>
    <w:rsid w:val="00EE76FF"/>
    <w:rsid w:val="00EF1C91"/>
    <w:rsid w:val="00EF1E19"/>
    <w:rsid w:val="00EF4F4C"/>
    <w:rsid w:val="00EF51E9"/>
    <w:rsid w:val="00F04EAC"/>
    <w:rsid w:val="00F060A8"/>
    <w:rsid w:val="00F060BF"/>
    <w:rsid w:val="00F162EC"/>
    <w:rsid w:val="00F1664E"/>
    <w:rsid w:val="00F17E4B"/>
    <w:rsid w:val="00F34AD0"/>
    <w:rsid w:val="00F35201"/>
    <w:rsid w:val="00F35669"/>
    <w:rsid w:val="00F362EA"/>
    <w:rsid w:val="00F502DC"/>
    <w:rsid w:val="00F514A2"/>
    <w:rsid w:val="00F51A44"/>
    <w:rsid w:val="00F52BBE"/>
    <w:rsid w:val="00F543BB"/>
    <w:rsid w:val="00F570AB"/>
    <w:rsid w:val="00F57E61"/>
    <w:rsid w:val="00F66553"/>
    <w:rsid w:val="00F6700A"/>
    <w:rsid w:val="00F67C2E"/>
    <w:rsid w:val="00F734E4"/>
    <w:rsid w:val="00F818BE"/>
    <w:rsid w:val="00F82BE2"/>
    <w:rsid w:val="00F8351A"/>
    <w:rsid w:val="00F92F2A"/>
    <w:rsid w:val="00F94735"/>
    <w:rsid w:val="00F97DB2"/>
    <w:rsid w:val="00FB47BF"/>
    <w:rsid w:val="00FB4E66"/>
    <w:rsid w:val="00FB58EB"/>
    <w:rsid w:val="00FB5B12"/>
    <w:rsid w:val="00FB5EF1"/>
    <w:rsid w:val="00FB674D"/>
    <w:rsid w:val="00FC0B5A"/>
    <w:rsid w:val="00FC0B85"/>
    <w:rsid w:val="00FC41BF"/>
    <w:rsid w:val="00FD54DA"/>
    <w:rsid w:val="00FE179A"/>
    <w:rsid w:val="00FE74A3"/>
    <w:rsid w:val="00FF2FC4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590</cp:revision>
  <cp:lastPrinted>2022-04-21T08:46:00Z</cp:lastPrinted>
  <dcterms:created xsi:type="dcterms:W3CDTF">2019-12-02T02:55:00Z</dcterms:created>
  <dcterms:modified xsi:type="dcterms:W3CDTF">2022-05-04T11:19:00Z</dcterms:modified>
</cp:coreProperties>
</file>