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132929" w:rsidRPr="00BB5E55" w:rsidRDefault="00132929" w:rsidP="00132929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Контактная информация для телезрителей по вопросам</w:t>
      </w:r>
      <w:r w:rsidRPr="00BB5E55">
        <w:rPr>
          <w:b/>
          <w:bCs/>
          <w:color w:val="FF0000"/>
          <w:sz w:val="26"/>
          <w:szCs w:val="26"/>
        </w:rPr>
        <w:t xml:space="preserve"> о цифровом эфирном телевидении</w:t>
      </w:r>
    </w:p>
    <w:p w:rsidR="00132929" w:rsidRPr="00E963A7" w:rsidRDefault="00132929" w:rsidP="001329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>
        <w:rPr>
          <w:rFonts w:ascii="Times New Roman" w:hAnsi="Times New Roman" w:cs="Times New Roman"/>
          <w:b/>
          <w:sz w:val="26"/>
          <w:szCs w:val="26"/>
        </w:rPr>
        <w:t>Красноярском крае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Специалисты центра консультационной поддержки (ЦКП) РТРС в Красноярском крае готовы ответить на вопросы о цифровом телевидении, объяснить, как правильно выбрать и подключить приемное оборудование.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Телефон ЦКП: +7(391)202-60-98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Е-</w:t>
      </w:r>
      <w:r w:rsidRPr="009E2D7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E2D7D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ckp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</w:rPr>
          <w:t>_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krsk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</w:rPr>
          <w:t>@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rtrn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</w:rPr>
          <w:t>.</w:t>
        </w:r>
        <w:r w:rsidRPr="009E2D7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6F6F6"/>
            <w:lang w:val="en-US"/>
          </w:rPr>
          <w:t>ru</w:t>
        </w:r>
      </w:hyperlink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>График работы: понедельник-четверг с 8:00 до 17:00, пятница с 8:00 до 15:30, обеденный перерыв с 12:00 до 12:45.</w:t>
      </w:r>
    </w:p>
    <w:p w:rsidR="00132929" w:rsidRPr="009E2D7D" w:rsidRDefault="00132929" w:rsidP="00132929">
      <w:pPr>
        <w:jc w:val="both"/>
        <w:rPr>
          <w:rFonts w:ascii="Times New Roman" w:hAnsi="Times New Roman" w:cs="Times New Roman"/>
          <w:sz w:val="26"/>
          <w:szCs w:val="26"/>
        </w:rPr>
      </w:pPr>
      <w:r w:rsidRPr="009E2D7D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</w:t>
      </w:r>
      <w:r w:rsidR="00593585" w:rsidRPr="009E2D7D">
        <w:rPr>
          <w:rFonts w:ascii="Times New Roman" w:hAnsi="Times New Roman" w:cs="Times New Roman"/>
          <w:sz w:val="26"/>
          <w:szCs w:val="26"/>
        </w:rPr>
        <w:t xml:space="preserve">СМОТРИЦИФРУ.РФ </w:t>
      </w:r>
      <w:r w:rsidRPr="009E2D7D">
        <w:rPr>
          <w:rFonts w:ascii="Times New Roman" w:hAnsi="Times New Roman" w:cs="Times New Roman"/>
          <w:sz w:val="26"/>
          <w:szCs w:val="26"/>
        </w:rPr>
        <w:t xml:space="preserve">в разделе «Телезрителям». </w:t>
      </w:r>
    </w:p>
    <w:p w:rsidR="00132929" w:rsidRPr="009E2D7D" w:rsidRDefault="00132929" w:rsidP="009C4C25">
      <w:pPr>
        <w:pStyle w:val="a4"/>
        <w:spacing w:after="0"/>
        <w:contextualSpacing/>
        <w:jc w:val="both"/>
        <w:rPr>
          <w:sz w:val="26"/>
          <w:szCs w:val="26"/>
        </w:rPr>
      </w:pPr>
      <w:r w:rsidRPr="009E2D7D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32929" w:rsidRPr="009E2D7D" w:rsidRDefault="00132929" w:rsidP="009C4C25">
      <w:pPr>
        <w:pStyle w:val="a4"/>
        <w:spacing w:after="0"/>
        <w:contextualSpacing/>
        <w:jc w:val="both"/>
        <w:rPr>
          <w:sz w:val="26"/>
          <w:szCs w:val="26"/>
        </w:rPr>
      </w:pPr>
    </w:p>
    <w:p w:rsidR="00132929" w:rsidRPr="009E2D7D" w:rsidRDefault="00132929" w:rsidP="009C4C25">
      <w:pPr>
        <w:pStyle w:val="a4"/>
        <w:spacing w:after="0"/>
        <w:contextualSpacing/>
        <w:jc w:val="both"/>
        <w:rPr>
          <w:sz w:val="26"/>
          <w:szCs w:val="26"/>
        </w:rPr>
      </w:pPr>
      <w:r w:rsidRPr="009E2D7D">
        <w:rPr>
          <w:sz w:val="26"/>
          <w:szCs w:val="26"/>
        </w:rPr>
        <w:t xml:space="preserve">Подробную информацию о «цифре» можно найти на специализированном сайте РТРС: СМОТРИЦИФРУ.РФ (для печатных СМИ), http://krasnoyarsk.rtrs.ru (для </w:t>
      </w:r>
      <w:proofErr w:type="spellStart"/>
      <w:r w:rsidRPr="009E2D7D">
        <w:rPr>
          <w:sz w:val="26"/>
          <w:szCs w:val="26"/>
        </w:rPr>
        <w:t>интернет-ресурсов</w:t>
      </w:r>
      <w:proofErr w:type="spellEnd"/>
      <w:r w:rsidRPr="009E2D7D">
        <w:rPr>
          <w:sz w:val="26"/>
          <w:szCs w:val="26"/>
        </w:rPr>
        <w:t>).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4391" w:rsidRPr="006D156B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B94"/>
    <w:rsid w:val="00124391"/>
    <w:rsid w:val="00132929"/>
    <w:rsid w:val="001F479E"/>
    <w:rsid w:val="003440ED"/>
    <w:rsid w:val="003A4B94"/>
    <w:rsid w:val="005104EE"/>
    <w:rsid w:val="00593585"/>
    <w:rsid w:val="005E1063"/>
    <w:rsid w:val="006D156B"/>
    <w:rsid w:val="008D0C14"/>
    <w:rsid w:val="009C4C25"/>
    <w:rsid w:val="009E2D7D"/>
    <w:rsid w:val="00A13BEC"/>
    <w:rsid w:val="00A91773"/>
    <w:rsid w:val="00C95F41"/>
    <w:rsid w:val="00E963A7"/>
    <w:rsid w:val="00F7443F"/>
    <w:rsid w:val="00F9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p_krsk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KEV</cp:lastModifiedBy>
  <cp:revision>14</cp:revision>
  <dcterms:created xsi:type="dcterms:W3CDTF">2018-04-24T09:53:00Z</dcterms:created>
  <dcterms:modified xsi:type="dcterms:W3CDTF">2018-09-27T04:33:00Z</dcterms:modified>
</cp:coreProperties>
</file>