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B" w:rsidRPr="002E5431" w:rsidRDefault="00ED4D0A" w:rsidP="00ED4D0A">
      <w:pPr>
        <w:jc w:val="center"/>
        <w:rPr>
          <w:b/>
          <w:sz w:val="44"/>
          <w:szCs w:val="44"/>
        </w:rPr>
      </w:pPr>
      <w:r w:rsidRPr="002E5431">
        <w:rPr>
          <w:b/>
          <w:sz w:val="44"/>
          <w:szCs w:val="44"/>
        </w:rPr>
        <w:t xml:space="preserve">Сравнительная информация параметров бюджетов муниципальных районов </w:t>
      </w:r>
      <w:r w:rsidR="00455221">
        <w:rPr>
          <w:b/>
          <w:sz w:val="44"/>
          <w:szCs w:val="44"/>
        </w:rPr>
        <w:t>К</w:t>
      </w:r>
      <w:r w:rsidRPr="002E5431">
        <w:rPr>
          <w:b/>
          <w:sz w:val="44"/>
          <w:szCs w:val="44"/>
        </w:rPr>
        <w:t>расноярского края на 20</w:t>
      </w:r>
      <w:r w:rsidR="0089663E">
        <w:rPr>
          <w:b/>
          <w:sz w:val="44"/>
          <w:szCs w:val="44"/>
        </w:rPr>
        <w:t>2</w:t>
      </w:r>
      <w:r w:rsidR="00584F41">
        <w:rPr>
          <w:b/>
          <w:sz w:val="44"/>
          <w:szCs w:val="44"/>
        </w:rPr>
        <w:t>2</w:t>
      </w:r>
      <w:r w:rsidRPr="002E5431">
        <w:rPr>
          <w:b/>
          <w:sz w:val="44"/>
          <w:szCs w:val="44"/>
        </w:rPr>
        <w:t xml:space="preserve"> год</w:t>
      </w:r>
    </w:p>
    <w:p w:rsidR="00EB78C4" w:rsidRDefault="00EB78C4"/>
    <w:tbl>
      <w:tblPr>
        <w:tblStyle w:val="a3"/>
        <w:tblW w:w="15907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29"/>
        <w:gridCol w:w="1872"/>
        <w:gridCol w:w="1786"/>
        <w:gridCol w:w="2098"/>
        <w:gridCol w:w="1985"/>
        <w:gridCol w:w="1984"/>
        <w:gridCol w:w="1984"/>
      </w:tblGrid>
      <w:tr w:rsidR="00E520AD" w:rsidTr="00E520AD">
        <w:trPr>
          <w:trHeight w:val="995"/>
          <w:jc w:val="center"/>
        </w:trPr>
        <w:tc>
          <w:tcPr>
            <w:tcW w:w="2269" w:type="dxa"/>
          </w:tcPr>
          <w:p w:rsidR="00E520AD" w:rsidRDefault="00E520AD"/>
        </w:tc>
        <w:tc>
          <w:tcPr>
            <w:tcW w:w="1929" w:type="dxa"/>
          </w:tcPr>
          <w:p w:rsidR="00E520AD" w:rsidRDefault="00E520AD" w:rsidP="002A571B">
            <w:r>
              <w:rPr>
                <w:noProof/>
              </w:rPr>
              <w:drawing>
                <wp:inline distT="0" distB="0" distL="0" distR="0" wp14:anchorId="1376A165" wp14:editId="491A6A78">
                  <wp:extent cx="1143000" cy="1143000"/>
                  <wp:effectExtent l="0" t="0" r="0" b="0"/>
                  <wp:docPr id="3" name="Рисунок 3" descr="https://upload.wikimedia.org/wikipedia/commons/thumb/0/08/Coat_of_Arms_of_Evenkia.png/91px-Coat_of_Arms_of_Evenk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0/08/Coat_of_Arms_of_Evenkia.png/91px-Coat_of_Arms_of_Evenk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E520AD" w:rsidRDefault="00E520AD">
            <w:r>
              <w:rPr>
                <w:noProof/>
              </w:rPr>
              <w:drawing>
                <wp:inline distT="0" distB="0" distL="0" distR="0" wp14:anchorId="15736213" wp14:editId="06863CA3">
                  <wp:extent cx="1219200" cy="1143000"/>
                  <wp:effectExtent l="0" t="0" r="0" b="0"/>
                  <wp:docPr id="4" name="Рисунок 4" descr="https://images.vector-images.com/24/turuhanskii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vector-images.com/24/turuhanskii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E520AD" w:rsidRDefault="00D86AA4">
            <w:r>
              <w:rPr>
                <w:noProof/>
              </w:rPr>
              <w:drawing>
                <wp:inline distT="0" distB="0" distL="0" distR="0">
                  <wp:extent cx="1028700" cy="1211580"/>
                  <wp:effectExtent l="0" t="0" r="0" b="7620"/>
                  <wp:docPr id="1" name="Рисунок 1" descr="C:\Users\user\Downloads\герб казачинск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герб казачинск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E520AD" w:rsidRPr="002E5431" w:rsidRDefault="00E520AD" w:rsidP="002A571B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643CFB7" wp14:editId="3284878F">
                  <wp:extent cx="1257300" cy="1143000"/>
                  <wp:effectExtent l="0" t="0" r="0" b="0"/>
                  <wp:docPr id="8" name="Рисунок 8" descr="https://upload.wikimedia.org/wikipedia/commons/thumb/a/a1/Coat_of_Arms_of_Severo-Yeniseysky_rayon_%282011%29.png/96px-Coat_of_Arms_of_Severo-Yeniseysky_rayon_%28201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1/Coat_of_Arms_of_Severo-Yeniseysky_rayon_%282011%29.png/96px-Coat_of_Arms_of_Severo-Yeniseysky_rayon_%28201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520AD" w:rsidRDefault="00E520AD" w:rsidP="002A571B">
            <w:r>
              <w:rPr>
                <w:noProof/>
              </w:rPr>
              <w:drawing>
                <wp:inline distT="0" distB="0" distL="0" distR="0" wp14:anchorId="215137E4" wp14:editId="43D9EF7C">
                  <wp:extent cx="1190625" cy="1143000"/>
                  <wp:effectExtent l="0" t="0" r="0" b="0"/>
                  <wp:docPr id="6" name="Рисунок 6" descr="File:Coat of Arms of Kezhemsky rayon (Krasnoyarsk krai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Coat of Arms of Kezhemsky rayon (Krasnoyarsk krai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520AD" w:rsidRDefault="00E520AD" w:rsidP="002A571B">
            <w:r>
              <w:rPr>
                <w:noProof/>
              </w:rPr>
              <w:drawing>
                <wp:inline distT="0" distB="0" distL="0" distR="0" wp14:anchorId="1AC530BB" wp14:editId="19EB30C1">
                  <wp:extent cx="1295400" cy="1143000"/>
                  <wp:effectExtent l="0" t="0" r="0" b="0"/>
                  <wp:docPr id="2" name="Рисунок 2" descr="C:\Users\user\Documents\motiginsky_rayon_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otiginsky_rayon_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520AD" w:rsidRDefault="001667DA" w:rsidP="002A571B">
            <w:r>
              <w:rPr>
                <w:noProof/>
              </w:rPr>
              <w:drawing>
                <wp:inline distT="0" distB="0" distL="0" distR="0">
                  <wp:extent cx="1200150" cy="1314450"/>
                  <wp:effectExtent l="0" t="0" r="0" b="0"/>
                  <wp:docPr id="7" name="Рисунок 7" descr="http://www.krskstate.ru/dat/Image/0/gerb/boguchansky_ray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skstate.ru/dat/Image/0/gerb/boguchansky_ray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/>
        </w:tc>
        <w:tc>
          <w:tcPr>
            <w:tcW w:w="1929" w:type="dxa"/>
          </w:tcPr>
          <w:p w:rsidR="00E520AD" w:rsidRDefault="00E520AD" w:rsidP="002A571B">
            <w:pPr>
              <w:jc w:val="center"/>
            </w:pPr>
            <w:r>
              <w:t>Эвенкийский</w:t>
            </w:r>
          </w:p>
          <w:p w:rsidR="00E520AD" w:rsidRDefault="00E520AD" w:rsidP="002A571B">
            <w:pPr>
              <w:jc w:val="center"/>
            </w:pPr>
            <w:r>
              <w:t>район</w:t>
            </w:r>
          </w:p>
        </w:tc>
        <w:tc>
          <w:tcPr>
            <w:tcW w:w="1872" w:type="dxa"/>
          </w:tcPr>
          <w:p w:rsidR="00E520AD" w:rsidRDefault="00E520AD" w:rsidP="00ED4D0A">
            <w:pPr>
              <w:jc w:val="center"/>
            </w:pPr>
            <w:r>
              <w:t>Туруханский</w:t>
            </w:r>
          </w:p>
          <w:p w:rsidR="00E520AD" w:rsidRDefault="00E520AD" w:rsidP="00ED4D0A">
            <w:pPr>
              <w:jc w:val="center"/>
            </w:pPr>
            <w:r>
              <w:t xml:space="preserve"> район</w:t>
            </w:r>
          </w:p>
        </w:tc>
        <w:tc>
          <w:tcPr>
            <w:tcW w:w="1786" w:type="dxa"/>
          </w:tcPr>
          <w:p w:rsidR="00E520AD" w:rsidRDefault="0001381C" w:rsidP="00ED4D0A">
            <w:pPr>
              <w:jc w:val="center"/>
            </w:pPr>
            <w:proofErr w:type="spellStart"/>
            <w:r>
              <w:t>Казачинский</w:t>
            </w:r>
            <w:proofErr w:type="spellEnd"/>
            <w:r>
              <w:t xml:space="preserve"> </w:t>
            </w:r>
            <w:r w:rsidR="00E520AD">
              <w:t>район</w:t>
            </w:r>
          </w:p>
        </w:tc>
        <w:tc>
          <w:tcPr>
            <w:tcW w:w="2098" w:type="dxa"/>
          </w:tcPr>
          <w:p w:rsidR="00F54C74" w:rsidRPr="00696DB9" w:rsidRDefault="00E520AD" w:rsidP="00F54C74">
            <w:pPr>
              <w:ind w:left="-65" w:firstLine="65"/>
              <w:jc w:val="center"/>
              <w:rPr>
                <w:b/>
              </w:rPr>
            </w:pPr>
            <w:r w:rsidRPr="00696DB9">
              <w:rPr>
                <w:b/>
              </w:rPr>
              <w:t>Северо-Енисейский</w:t>
            </w:r>
          </w:p>
          <w:p w:rsidR="00E520AD" w:rsidRPr="00696DB9" w:rsidRDefault="00E520AD" w:rsidP="00F54C74">
            <w:pPr>
              <w:ind w:left="-65" w:firstLine="65"/>
              <w:jc w:val="center"/>
              <w:rPr>
                <w:b/>
              </w:rPr>
            </w:pPr>
            <w:r w:rsidRPr="00696DB9">
              <w:rPr>
                <w:b/>
              </w:rPr>
              <w:t>район</w:t>
            </w:r>
          </w:p>
        </w:tc>
        <w:tc>
          <w:tcPr>
            <w:tcW w:w="1985" w:type="dxa"/>
          </w:tcPr>
          <w:p w:rsidR="00E520AD" w:rsidRDefault="00E520AD" w:rsidP="002A571B">
            <w:pPr>
              <w:jc w:val="center"/>
            </w:pPr>
            <w:proofErr w:type="spellStart"/>
            <w:r>
              <w:t>Кежемский</w:t>
            </w:r>
            <w:proofErr w:type="spellEnd"/>
          </w:p>
          <w:p w:rsidR="00E520AD" w:rsidRDefault="00E520AD" w:rsidP="002A571B">
            <w:pPr>
              <w:jc w:val="center"/>
            </w:pPr>
            <w:r>
              <w:t xml:space="preserve"> район</w:t>
            </w:r>
          </w:p>
        </w:tc>
        <w:tc>
          <w:tcPr>
            <w:tcW w:w="1984" w:type="dxa"/>
          </w:tcPr>
          <w:p w:rsidR="00E520AD" w:rsidRDefault="00E520AD" w:rsidP="002A571B">
            <w:pPr>
              <w:jc w:val="center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  <w:tc>
          <w:tcPr>
            <w:tcW w:w="1984" w:type="dxa"/>
          </w:tcPr>
          <w:p w:rsidR="00E520AD" w:rsidRDefault="00E520AD" w:rsidP="002A571B">
            <w:pPr>
              <w:jc w:val="center"/>
            </w:pPr>
            <w:proofErr w:type="spellStart"/>
            <w:r>
              <w:t>Богучанский</w:t>
            </w:r>
            <w:proofErr w:type="spellEnd"/>
            <w:r>
              <w:t xml:space="preserve"> район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Доходы (тыс. рублей)</w:t>
            </w:r>
          </w:p>
        </w:tc>
        <w:tc>
          <w:tcPr>
            <w:tcW w:w="1929" w:type="dxa"/>
          </w:tcPr>
          <w:p w:rsidR="00E520AD" w:rsidRDefault="003C607C" w:rsidP="002A571B">
            <w:pPr>
              <w:jc w:val="center"/>
            </w:pPr>
            <w:r>
              <w:t>7 652 331,0</w:t>
            </w:r>
          </w:p>
        </w:tc>
        <w:tc>
          <w:tcPr>
            <w:tcW w:w="1872" w:type="dxa"/>
          </w:tcPr>
          <w:p w:rsidR="00E520AD" w:rsidRDefault="00963C9C" w:rsidP="00ED4D0A">
            <w:pPr>
              <w:jc w:val="center"/>
            </w:pPr>
            <w:r>
              <w:t>5 311 854,2</w:t>
            </w:r>
          </w:p>
        </w:tc>
        <w:tc>
          <w:tcPr>
            <w:tcW w:w="1786" w:type="dxa"/>
          </w:tcPr>
          <w:p w:rsidR="00E520AD" w:rsidRDefault="00963C9C" w:rsidP="0089663E">
            <w:pPr>
              <w:jc w:val="center"/>
            </w:pPr>
            <w:r>
              <w:t>833 497,4</w:t>
            </w:r>
          </w:p>
        </w:tc>
        <w:tc>
          <w:tcPr>
            <w:tcW w:w="2098" w:type="dxa"/>
          </w:tcPr>
          <w:p w:rsidR="00E520AD" w:rsidRPr="00696DB9" w:rsidRDefault="0001381C" w:rsidP="00286D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6D70">
              <w:rPr>
                <w:b/>
              </w:rPr>
              <w:t> 275 353,4</w:t>
            </w:r>
          </w:p>
        </w:tc>
        <w:tc>
          <w:tcPr>
            <w:tcW w:w="1985" w:type="dxa"/>
          </w:tcPr>
          <w:p w:rsidR="00E520AD" w:rsidRDefault="0001381C" w:rsidP="00963C9C">
            <w:pPr>
              <w:jc w:val="center"/>
            </w:pPr>
            <w:r>
              <w:t>1</w:t>
            </w:r>
            <w:r w:rsidR="00963C9C">
              <w:t> 504 051,3</w:t>
            </w:r>
          </w:p>
        </w:tc>
        <w:tc>
          <w:tcPr>
            <w:tcW w:w="1984" w:type="dxa"/>
          </w:tcPr>
          <w:p w:rsidR="00E520AD" w:rsidRDefault="0001381C" w:rsidP="00963C9C">
            <w:pPr>
              <w:jc w:val="center"/>
            </w:pPr>
            <w:r>
              <w:t>1</w:t>
            </w:r>
            <w:r w:rsidR="00963C9C">
              <w:t> 154 098,5</w:t>
            </w:r>
          </w:p>
        </w:tc>
        <w:tc>
          <w:tcPr>
            <w:tcW w:w="1984" w:type="dxa"/>
          </w:tcPr>
          <w:p w:rsidR="00E520AD" w:rsidRDefault="00B72B22" w:rsidP="0001381C">
            <w:pPr>
              <w:jc w:val="center"/>
            </w:pPr>
            <w:r>
              <w:t>2 988 679,3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Расходы (тыс. рублей)</w:t>
            </w:r>
          </w:p>
        </w:tc>
        <w:tc>
          <w:tcPr>
            <w:tcW w:w="1929" w:type="dxa"/>
          </w:tcPr>
          <w:p w:rsidR="00E520AD" w:rsidRDefault="00CF20DD" w:rsidP="003C607C">
            <w:pPr>
              <w:jc w:val="center"/>
            </w:pPr>
            <w:r>
              <w:t>7</w:t>
            </w:r>
            <w:r w:rsidR="003C607C">
              <w:t> 847 298,8</w:t>
            </w:r>
          </w:p>
        </w:tc>
        <w:tc>
          <w:tcPr>
            <w:tcW w:w="1872" w:type="dxa"/>
          </w:tcPr>
          <w:p w:rsidR="00E520AD" w:rsidRDefault="00963C9C" w:rsidP="0001381C">
            <w:pPr>
              <w:jc w:val="center"/>
            </w:pPr>
            <w:r>
              <w:t>6 111 171,0</w:t>
            </w:r>
          </w:p>
        </w:tc>
        <w:tc>
          <w:tcPr>
            <w:tcW w:w="1786" w:type="dxa"/>
          </w:tcPr>
          <w:p w:rsidR="00E520AD" w:rsidRDefault="00963C9C" w:rsidP="0089663E">
            <w:pPr>
              <w:jc w:val="center"/>
            </w:pPr>
            <w:r>
              <w:t>855 933,6</w:t>
            </w:r>
          </w:p>
        </w:tc>
        <w:tc>
          <w:tcPr>
            <w:tcW w:w="2098" w:type="dxa"/>
          </w:tcPr>
          <w:p w:rsidR="00E520AD" w:rsidRPr="00696DB9" w:rsidRDefault="00B24E8E" w:rsidP="00286D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6D70">
              <w:rPr>
                <w:b/>
              </w:rPr>
              <w:t> 426 270,6</w:t>
            </w:r>
          </w:p>
        </w:tc>
        <w:tc>
          <w:tcPr>
            <w:tcW w:w="1985" w:type="dxa"/>
          </w:tcPr>
          <w:p w:rsidR="00E520AD" w:rsidRDefault="0001381C" w:rsidP="00963C9C">
            <w:pPr>
              <w:jc w:val="center"/>
            </w:pPr>
            <w:r>
              <w:t>1</w:t>
            </w:r>
            <w:r w:rsidR="00963C9C">
              <w:t> 478 294,2</w:t>
            </w:r>
          </w:p>
        </w:tc>
        <w:tc>
          <w:tcPr>
            <w:tcW w:w="1984" w:type="dxa"/>
          </w:tcPr>
          <w:p w:rsidR="00E520AD" w:rsidRDefault="00E520AD" w:rsidP="00963C9C">
            <w:pPr>
              <w:jc w:val="center"/>
            </w:pPr>
            <w:r>
              <w:t>1</w:t>
            </w:r>
            <w:r w:rsidR="00963C9C">
              <w:t> 304 745,8</w:t>
            </w:r>
          </w:p>
        </w:tc>
        <w:tc>
          <w:tcPr>
            <w:tcW w:w="1984" w:type="dxa"/>
          </w:tcPr>
          <w:p w:rsidR="00E520AD" w:rsidRDefault="00B72B22" w:rsidP="0001381C">
            <w:pPr>
              <w:jc w:val="center"/>
            </w:pPr>
            <w:r>
              <w:t>3 074 561,8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Дефицит/профицит (тыс. рублей)</w:t>
            </w:r>
          </w:p>
        </w:tc>
        <w:tc>
          <w:tcPr>
            <w:tcW w:w="1929" w:type="dxa"/>
          </w:tcPr>
          <w:p w:rsidR="00E520AD" w:rsidRDefault="00E520AD" w:rsidP="003C607C">
            <w:pPr>
              <w:jc w:val="center"/>
            </w:pPr>
            <w:r>
              <w:t xml:space="preserve">- </w:t>
            </w:r>
            <w:r w:rsidR="003C607C">
              <w:t>194 967,8</w:t>
            </w:r>
          </w:p>
        </w:tc>
        <w:tc>
          <w:tcPr>
            <w:tcW w:w="1872" w:type="dxa"/>
          </w:tcPr>
          <w:p w:rsidR="00E520AD" w:rsidRDefault="00E520AD" w:rsidP="00963C9C">
            <w:pPr>
              <w:jc w:val="center"/>
            </w:pPr>
            <w:r>
              <w:t xml:space="preserve">- </w:t>
            </w:r>
            <w:r w:rsidR="00963C9C">
              <w:t>799 316,8</w:t>
            </w:r>
          </w:p>
        </w:tc>
        <w:tc>
          <w:tcPr>
            <w:tcW w:w="1786" w:type="dxa"/>
          </w:tcPr>
          <w:p w:rsidR="00E520AD" w:rsidRDefault="00963C9C" w:rsidP="0089663E">
            <w:pPr>
              <w:jc w:val="center"/>
            </w:pPr>
            <w:r>
              <w:t>- 22 435,7</w:t>
            </w:r>
          </w:p>
        </w:tc>
        <w:tc>
          <w:tcPr>
            <w:tcW w:w="2098" w:type="dxa"/>
          </w:tcPr>
          <w:p w:rsidR="00E520AD" w:rsidRPr="00696DB9" w:rsidRDefault="0080311A" w:rsidP="00286D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1381C">
              <w:rPr>
                <w:b/>
              </w:rPr>
              <w:t xml:space="preserve"> </w:t>
            </w:r>
            <w:r w:rsidR="005B753A">
              <w:rPr>
                <w:b/>
              </w:rPr>
              <w:t>1</w:t>
            </w:r>
            <w:r w:rsidR="00286D70">
              <w:rPr>
                <w:b/>
              </w:rPr>
              <w:t> 150 917,3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520AD" w:rsidRDefault="00963C9C" w:rsidP="002A571B">
            <w:pPr>
              <w:jc w:val="center"/>
            </w:pPr>
            <w:r>
              <w:t>25 757,1</w:t>
            </w:r>
          </w:p>
        </w:tc>
        <w:tc>
          <w:tcPr>
            <w:tcW w:w="1984" w:type="dxa"/>
          </w:tcPr>
          <w:p w:rsidR="00E520AD" w:rsidRDefault="0001381C" w:rsidP="00963C9C">
            <w:pPr>
              <w:jc w:val="center"/>
            </w:pPr>
            <w:r>
              <w:t xml:space="preserve">- </w:t>
            </w:r>
            <w:r w:rsidR="00963C9C">
              <w:t>150 647,3</w:t>
            </w:r>
          </w:p>
        </w:tc>
        <w:tc>
          <w:tcPr>
            <w:tcW w:w="1984" w:type="dxa"/>
          </w:tcPr>
          <w:p w:rsidR="00E520AD" w:rsidRDefault="00F507B7" w:rsidP="00B72B22">
            <w:pPr>
              <w:jc w:val="center"/>
            </w:pPr>
            <w:r>
              <w:t xml:space="preserve">- </w:t>
            </w:r>
            <w:r w:rsidR="00B72B22">
              <w:t>85 882,5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Численность населения (чел.)</w:t>
            </w:r>
          </w:p>
        </w:tc>
        <w:tc>
          <w:tcPr>
            <w:tcW w:w="1929" w:type="dxa"/>
          </w:tcPr>
          <w:p w:rsidR="00E520AD" w:rsidRDefault="00E520AD" w:rsidP="003C607C">
            <w:pPr>
              <w:jc w:val="center"/>
            </w:pPr>
            <w:r>
              <w:t>15 </w:t>
            </w:r>
            <w:r w:rsidR="003C607C">
              <w:t>425</w:t>
            </w:r>
          </w:p>
        </w:tc>
        <w:tc>
          <w:tcPr>
            <w:tcW w:w="1872" w:type="dxa"/>
          </w:tcPr>
          <w:p w:rsidR="00E520AD" w:rsidRDefault="00E520AD" w:rsidP="0001381C">
            <w:pPr>
              <w:jc w:val="center"/>
            </w:pPr>
            <w:r>
              <w:t>15</w:t>
            </w:r>
            <w:r w:rsidR="0001381C">
              <w:t> 364</w:t>
            </w:r>
          </w:p>
        </w:tc>
        <w:tc>
          <w:tcPr>
            <w:tcW w:w="1786" w:type="dxa"/>
          </w:tcPr>
          <w:p w:rsidR="00E520AD" w:rsidRDefault="0001381C" w:rsidP="0089663E">
            <w:pPr>
              <w:jc w:val="center"/>
            </w:pPr>
            <w:r>
              <w:t>9 344</w:t>
            </w:r>
          </w:p>
        </w:tc>
        <w:tc>
          <w:tcPr>
            <w:tcW w:w="2098" w:type="dxa"/>
          </w:tcPr>
          <w:p w:rsidR="00E520AD" w:rsidRPr="00696DB9" w:rsidRDefault="0001381C" w:rsidP="003306C9">
            <w:pPr>
              <w:jc w:val="center"/>
              <w:rPr>
                <w:b/>
              </w:rPr>
            </w:pPr>
            <w:r>
              <w:rPr>
                <w:b/>
              </w:rPr>
              <w:t>10 119</w:t>
            </w:r>
          </w:p>
        </w:tc>
        <w:tc>
          <w:tcPr>
            <w:tcW w:w="1985" w:type="dxa"/>
          </w:tcPr>
          <w:p w:rsidR="00E520AD" w:rsidRDefault="0001381C" w:rsidP="002A571B">
            <w:pPr>
              <w:jc w:val="center"/>
            </w:pPr>
            <w:r>
              <w:t>20 674</w:t>
            </w:r>
          </w:p>
        </w:tc>
        <w:tc>
          <w:tcPr>
            <w:tcW w:w="1984" w:type="dxa"/>
          </w:tcPr>
          <w:p w:rsidR="00E520AD" w:rsidRDefault="00E520AD" w:rsidP="0001381C">
            <w:pPr>
              <w:jc w:val="center"/>
            </w:pPr>
            <w:r>
              <w:t xml:space="preserve">13 </w:t>
            </w:r>
            <w:r w:rsidR="0001381C">
              <w:t>891</w:t>
            </w:r>
          </w:p>
        </w:tc>
        <w:tc>
          <w:tcPr>
            <w:tcW w:w="1984" w:type="dxa"/>
          </w:tcPr>
          <w:p w:rsidR="00E520AD" w:rsidRDefault="00E520AD" w:rsidP="0001381C">
            <w:pPr>
              <w:jc w:val="center"/>
            </w:pPr>
            <w:r>
              <w:t xml:space="preserve">45 </w:t>
            </w:r>
            <w:r w:rsidR="0001381C">
              <w:t>545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Общая площадь территории (км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929" w:type="dxa"/>
          </w:tcPr>
          <w:p w:rsidR="00E520AD" w:rsidRDefault="00E520AD" w:rsidP="002A571B">
            <w:pPr>
              <w:jc w:val="center"/>
            </w:pPr>
            <w:r>
              <w:t>767 600</w:t>
            </w:r>
          </w:p>
        </w:tc>
        <w:tc>
          <w:tcPr>
            <w:tcW w:w="1872" w:type="dxa"/>
          </w:tcPr>
          <w:p w:rsidR="00E520AD" w:rsidRDefault="00E520AD" w:rsidP="00ED4D0A">
            <w:pPr>
              <w:jc w:val="center"/>
            </w:pPr>
            <w:r>
              <w:t>211 189</w:t>
            </w:r>
          </w:p>
        </w:tc>
        <w:tc>
          <w:tcPr>
            <w:tcW w:w="1786" w:type="dxa"/>
          </w:tcPr>
          <w:p w:rsidR="00E520AD" w:rsidRDefault="0001381C" w:rsidP="007D1C0A">
            <w:pPr>
              <w:jc w:val="center"/>
            </w:pPr>
            <w:r>
              <w:t>5 755</w:t>
            </w:r>
          </w:p>
        </w:tc>
        <w:tc>
          <w:tcPr>
            <w:tcW w:w="2098" w:type="dxa"/>
          </w:tcPr>
          <w:p w:rsidR="00E520AD" w:rsidRPr="00696DB9" w:rsidRDefault="00E520AD" w:rsidP="002A571B">
            <w:pPr>
              <w:jc w:val="center"/>
              <w:rPr>
                <w:b/>
              </w:rPr>
            </w:pPr>
            <w:r w:rsidRPr="00696DB9">
              <w:rPr>
                <w:b/>
              </w:rPr>
              <w:t>47 242</w:t>
            </w:r>
          </w:p>
        </w:tc>
        <w:tc>
          <w:tcPr>
            <w:tcW w:w="1985" w:type="dxa"/>
          </w:tcPr>
          <w:p w:rsidR="00E520AD" w:rsidRDefault="00E520AD" w:rsidP="002A571B">
            <w:pPr>
              <w:jc w:val="center"/>
            </w:pPr>
            <w:r>
              <w:t>34 541</w:t>
            </w:r>
          </w:p>
        </w:tc>
        <w:tc>
          <w:tcPr>
            <w:tcW w:w="1984" w:type="dxa"/>
          </w:tcPr>
          <w:p w:rsidR="00E520AD" w:rsidRDefault="00E520AD" w:rsidP="002A571B">
            <w:pPr>
              <w:jc w:val="center"/>
            </w:pPr>
            <w:r>
              <w:t>18 983</w:t>
            </w:r>
          </w:p>
        </w:tc>
        <w:tc>
          <w:tcPr>
            <w:tcW w:w="1984" w:type="dxa"/>
          </w:tcPr>
          <w:p w:rsidR="00E520AD" w:rsidRDefault="00E520AD" w:rsidP="002A571B">
            <w:pPr>
              <w:jc w:val="center"/>
            </w:pPr>
            <w:r>
              <w:t>53 983</w:t>
            </w:r>
          </w:p>
        </w:tc>
      </w:tr>
    </w:tbl>
    <w:p w:rsidR="00EB78C4" w:rsidRDefault="00EB78C4"/>
    <w:sectPr w:rsidR="00EB78C4" w:rsidSect="009E41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5" w:rsidRDefault="005B3B85" w:rsidP="00EB78C4">
      <w:r>
        <w:separator/>
      </w:r>
    </w:p>
  </w:endnote>
  <w:endnote w:type="continuationSeparator" w:id="0">
    <w:p w:rsidR="005B3B85" w:rsidRDefault="005B3B85" w:rsidP="00E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5" w:rsidRDefault="005B3B85" w:rsidP="00EB78C4">
      <w:r>
        <w:separator/>
      </w:r>
    </w:p>
  </w:footnote>
  <w:footnote w:type="continuationSeparator" w:id="0">
    <w:p w:rsidR="005B3B85" w:rsidRDefault="005B3B85" w:rsidP="00EB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C4"/>
    <w:rsid w:val="0001381C"/>
    <w:rsid w:val="0005713C"/>
    <w:rsid w:val="000764AA"/>
    <w:rsid w:val="000E4049"/>
    <w:rsid w:val="001218C9"/>
    <w:rsid w:val="00134EDF"/>
    <w:rsid w:val="001637D7"/>
    <w:rsid w:val="001667DA"/>
    <w:rsid w:val="0019170F"/>
    <w:rsid w:val="001A69B8"/>
    <w:rsid w:val="001B6235"/>
    <w:rsid w:val="001E5882"/>
    <w:rsid w:val="00225404"/>
    <w:rsid w:val="00266495"/>
    <w:rsid w:val="00286D70"/>
    <w:rsid w:val="0029218B"/>
    <w:rsid w:val="002A571B"/>
    <w:rsid w:val="002B611F"/>
    <w:rsid w:val="002C437C"/>
    <w:rsid w:val="002E2960"/>
    <w:rsid w:val="002E5431"/>
    <w:rsid w:val="00305C4A"/>
    <w:rsid w:val="00323BB8"/>
    <w:rsid w:val="003306C9"/>
    <w:rsid w:val="00355541"/>
    <w:rsid w:val="003A7D56"/>
    <w:rsid w:val="003B404B"/>
    <w:rsid w:val="003B4572"/>
    <w:rsid w:val="003C607C"/>
    <w:rsid w:val="003E407A"/>
    <w:rsid w:val="00455221"/>
    <w:rsid w:val="004D5206"/>
    <w:rsid w:val="004E0097"/>
    <w:rsid w:val="00523AEE"/>
    <w:rsid w:val="00555F0A"/>
    <w:rsid w:val="00584F41"/>
    <w:rsid w:val="005B3B85"/>
    <w:rsid w:val="005B753A"/>
    <w:rsid w:val="005F5625"/>
    <w:rsid w:val="006144D7"/>
    <w:rsid w:val="00642FB5"/>
    <w:rsid w:val="00696DB9"/>
    <w:rsid w:val="006B0397"/>
    <w:rsid w:val="006B6960"/>
    <w:rsid w:val="006C6B79"/>
    <w:rsid w:val="00707B2F"/>
    <w:rsid w:val="007467DE"/>
    <w:rsid w:val="00772DC5"/>
    <w:rsid w:val="00792F80"/>
    <w:rsid w:val="007C7173"/>
    <w:rsid w:val="007D1C0A"/>
    <w:rsid w:val="007D1EEB"/>
    <w:rsid w:val="007D758E"/>
    <w:rsid w:val="007E67F6"/>
    <w:rsid w:val="007F586C"/>
    <w:rsid w:val="0080311A"/>
    <w:rsid w:val="0081578B"/>
    <w:rsid w:val="00820BCE"/>
    <w:rsid w:val="00827A95"/>
    <w:rsid w:val="0084224A"/>
    <w:rsid w:val="0089663E"/>
    <w:rsid w:val="008B769B"/>
    <w:rsid w:val="009444B4"/>
    <w:rsid w:val="00963C9C"/>
    <w:rsid w:val="00971ADE"/>
    <w:rsid w:val="0099056B"/>
    <w:rsid w:val="009C4D1C"/>
    <w:rsid w:val="009E41A3"/>
    <w:rsid w:val="009F2643"/>
    <w:rsid w:val="009F52BD"/>
    <w:rsid w:val="00A04388"/>
    <w:rsid w:val="00A52F81"/>
    <w:rsid w:val="00A73D56"/>
    <w:rsid w:val="00A944D2"/>
    <w:rsid w:val="00AA75D8"/>
    <w:rsid w:val="00B24E8E"/>
    <w:rsid w:val="00B2581C"/>
    <w:rsid w:val="00B5297F"/>
    <w:rsid w:val="00B71C58"/>
    <w:rsid w:val="00B72B22"/>
    <w:rsid w:val="00BB1F21"/>
    <w:rsid w:val="00BC525B"/>
    <w:rsid w:val="00BD2092"/>
    <w:rsid w:val="00C605FD"/>
    <w:rsid w:val="00CB2232"/>
    <w:rsid w:val="00CE4A21"/>
    <w:rsid w:val="00CE5991"/>
    <w:rsid w:val="00CF20DD"/>
    <w:rsid w:val="00D00BBD"/>
    <w:rsid w:val="00D55F4F"/>
    <w:rsid w:val="00D607D2"/>
    <w:rsid w:val="00D746A7"/>
    <w:rsid w:val="00D846CC"/>
    <w:rsid w:val="00D86AA4"/>
    <w:rsid w:val="00DB6AA6"/>
    <w:rsid w:val="00DD3B28"/>
    <w:rsid w:val="00DE1E85"/>
    <w:rsid w:val="00DF6371"/>
    <w:rsid w:val="00E47CCC"/>
    <w:rsid w:val="00E47E17"/>
    <w:rsid w:val="00E520AD"/>
    <w:rsid w:val="00EB78C4"/>
    <w:rsid w:val="00ED4D0A"/>
    <w:rsid w:val="00F22A40"/>
    <w:rsid w:val="00F507B7"/>
    <w:rsid w:val="00F54C74"/>
    <w:rsid w:val="00F608A6"/>
    <w:rsid w:val="00F80181"/>
    <w:rsid w:val="00F84239"/>
    <w:rsid w:val="00F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Hursanova</dc:creator>
  <cp:lastModifiedBy>User3</cp:lastModifiedBy>
  <cp:revision>39</cp:revision>
  <cp:lastPrinted>2022-03-28T04:21:00Z</cp:lastPrinted>
  <dcterms:created xsi:type="dcterms:W3CDTF">2019-06-24T05:22:00Z</dcterms:created>
  <dcterms:modified xsi:type="dcterms:W3CDTF">2022-10-26T07:50:00Z</dcterms:modified>
</cp:coreProperties>
</file>