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AF" w:rsidRDefault="00685972" w:rsidP="0068597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B08A5">
        <w:rPr>
          <w:rFonts w:ascii="Times New Roman" w:hAnsi="Times New Roman" w:cs="Times New Roman"/>
          <w:sz w:val="20"/>
          <w:szCs w:val="20"/>
        </w:rPr>
        <w:t>1</w:t>
      </w:r>
    </w:p>
    <w:p w:rsidR="00685972" w:rsidRDefault="00685972" w:rsidP="0068597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685972" w:rsidRDefault="00685972" w:rsidP="0068597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0"/>
          <w:szCs w:val="20"/>
        </w:rPr>
        <w:t>Северо-Енисейского</w:t>
      </w:r>
      <w:proofErr w:type="gramEnd"/>
    </w:p>
    <w:p w:rsidR="00685972" w:rsidRPr="00775483" w:rsidRDefault="00685972" w:rsidP="0068597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района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85AE9" w:rsidRPr="00775483">
        <w:rPr>
          <w:rFonts w:ascii="Times New Roman" w:hAnsi="Times New Roman" w:cs="Times New Roman"/>
          <w:sz w:val="20"/>
          <w:szCs w:val="20"/>
        </w:rPr>
        <w:t>_______</w:t>
      </w:r>
      <w:r w:rsidRPr="00775483">
        <w:rPr>
          <w:rFonts w:ascii="Times New Roman" w:hAnsi="Times New Roman" w:cs="Times New Roman"/>
          <w:sz w:val="20"/>
          <w:szCs w:val="20"/>
        </w:rPr>
        <w:t xml:space="preserve">№ </w:t>
      </w:r>
      <w:r w:rsidR="00885AE9" w:rsidRPr="00775483">
        <w:rPr>
          <w:rFonts w:ascii="Times New Roman" w:hAnsi="Times New Roman" w:cs="Times New Roman"/>
          <w:sz w:val="20"/>
          <w:szCs w:val="20"/>
        </w:rPr>
        <w:t>_____</w:t>
      </w:r>
    </w:p>
    <w:p w:rsidR="00230D80" w:rsidRDefault="00230D80" w:rsidP="006F3C8F">
      <w:pPr>
        <w:rPr>
          <w:rFonts w:ascii="Times New Roman" w:hAnsi="Times New Roman" w:cs="Times New Roman"/>
          <w:sz w:val="20"/>
          <w:szCs w:val="20"/>
        </w:rPr>
      </w:pPr>
    </w:p>
    <w:p w:rsidR="000D6CEC" w:rsidRDefault="00544185" w:rsidP="008345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566C88">
        <w:rPr>
          <w:rFonts w:ascii="Times New Roman" w:hAnsi="Times New Roman" w:cs="Times New Roman"/>
          <w:b/>
          <w:sz w:val="24"/>
          <w:szCs w:val="24"/>
        </w:rPr>
        <w:t xml:space="preserve">правовых </w:t>
      </w:r>
      <w:r>
        <w:rPr>
          <w:rFonts w:ascii="Times New Roman" w:hAnsi="Times New Roman" w:cs="Times New Roman"/>
          <w:b/>
          <w:sz w:val="24"/>
          <w:szCs w:val="24"/>
        </w:rPr>
        <w:t>актов</w:t>
      </w:r>
      <w:r w:rsidR="006F3C8F">
        <w:rPr>
          <w:rFonts w:ascii="Times New Roman" w:hAnsi="Times New Roman" w:cs="Times New Roman"/>
          <w:b/>
          <w:sz w:val="24"/>
          <w:szCs w:val="24"/>
        </w:rPr>
        <w:t>,</w:t>
      </w:r>
      <w:r w:rsidR="000D6C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0D80">
        <w:rPr>
          <w:rFonts w:ascii="Times New Roman" w:hAnsi="Times New Roman" w:cs="Times New Roman"/>
          <w:b/>
          <w:sz w:val="24"/>
          <w:szCs w:val="24"/>
        </w:rPr>
        <w:t>с</w:t>
      </w:r>
      <w:r w:rsidR="00685972" w:rsidRPr="00230D80">
        <w:rPr>
          <w:rFonts w:ascii="Times New Roman" w:hAnsi="Times New Roman" w:cs="Times New Roman"/>
          <w:b/>
          <w:sz w:val="24"/>
          <w:szCs w:val="24"/>
        </w:rPr>
        <w:t>одержащих обязательные требования, соблюдение которых</w:t>
      </w:r>
      <w:r w:rsidR="000D6CEC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0D6CEC" w:rsidRPr="00230D80">
        <w:rPr>
          <w:rFonts w:ascii="Times New Roman" w:hAnsi="Times New Roman" w:cs="Times New Roman"/>
          <w:b/>
          <w:sz w:val="24"/>
          <w:szCs w:val="24"/>
        </w:rPr>
        <w:t>ценивается</w:t>
      </w:r>
      <w:r w:rsidR="008A4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6CEC" w:rsidRPr="00230D80">
        <w:rPr>
          <w:rFonts w:ascii="Times New Roman" w:hAnsi="Times New Roman" w:cs="Times New Roman"/>
          <w:b/>
          <w:sz w:val="24"/>
          <w:szCs w:val="24"/>
        </w:rPr>
        <w:t>при проведении</w:t>
      </w:r>
      <w:r w:rsidR="000D6C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C8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685972" w:rsidRPr="00230D8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0D6CEC">
        <w:rPr>
          <w:rFonts w:ascii="Times New Roman" w:hAnsi="Times New Roman" w:cs="Times New Roman"/>
          <w:b/>
          <w:sz w:val="24"/>
          <w:szCs w:val="24"/>
        </w:rPr>
        <w:t xml:space="preserve"> муниципальному контролю </w:t>
      </w:r>
      <w:r w:rsidR="000D6CEC" w:rsidRPr="00230D80">
        <w:rPr>
          <w:rFonts w:ascii="Times New Roman" w:hAnsi="Times New Roman" w:cs="Times New Roman"/>
          <w:b/>
          <w:sz w:val="24"/>
          <w:szCs w:val="24"/>
        </w:rPr>
        <w:t>в сфере благоустройства</w:t>
      </w:r>
      <w:r w:rsidR="008A4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6CEC">
        <w:rPr>
          <w:rFonts w:ascii="Times New Roman" w:hAnsi="Times New Roman" w:cs="Times New Roman"/>
          <w:b/>
          <w:sz w:val="24"/>
          <w:szCs w:val="24"/>
        </w:rPr>
        <w:t>на территории населенных пунктов Северо-Енисейского района Красноярского края</w:t>
      </w:r>
    </w:p>
    <w:p w:rsidR="00230D80" w:rsidRDefault="00230D80" w:rsidP="008345E2">
      <w:pPr>
        <w:rPr>
          <w:rFonts w:ascii="Times New Roman" w:hAnsi="Times New Roman" w:cs="Times New Roman"/>
          <w:sz w:val="24"/>
          <w:szCs w:val="24"/>
        </w:rPr>
      </w:pPr>
    </w:p>
    <w:p w:rsidR="008110DC" w:rsidRDefault="008110DC" w:rsidP="00FB3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972" w:rsidRPr="00230D80" w:rsidRDefault="00230D80" w:rsidP="00230D80">
      <w:pPr>
        <w:rPr>
          <w:rFonts w:ascii="Times New Roman" w:hAnsi="Times New Roman" w:cs="Times New Roman"/>
          <w:b/>
          <w:sz w:val="24"/>
          <w:szCs w:val="24"/>
        </w:rPr>
      </w:pPr>
      <w:r w:rsidRPr="00230D80">
        <w:rPr>
          <w:rFonts w:ascii="Times New Roman" w:hAnsi="Times New Roman" w:cs="Times New Roman"/>
          <w:b/>
          <w:sz w:val="24"/>
          <w:szCs w:val="24"/>
        </w:rPr>
        <w:t>Раздел 1. Международные договоры Российской Федерации</w:t>
      </w:r>
    </w:p>
    <w:p w:rsidR="00230D80" w:rsidRDefault="00230D80" w:rsidP="00490C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230D80">
        <w:rPr>
          <w:rFonts w:ascii="Times New Roman" w:hAnsi="Times New Roman" w:cs="Times New Roman"/>
          <w:b/>
          <w:sz w:val="24"/>
          <w:szCs w:val="24"/>
        </w:rPr>
        <w:t xml:space="preserve"> акты органов Евразийского экономического союза</w:t>
      </w:r>
    </w:p>
    <w:p w:rsidR="00B81495" w:rsidRDefault="00B81495" w:rsidP="00490C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17"/>
        <w:gridCol w:w="2428"/>
        <w:gridCol w:w="2083"/>
        <w:gridCol w:w="1984"/>
        <w:gridCol w:w="3369"/>
      </w:tblGrid>
      <w:tr w:rsidR="00B81495" w:rsidTr="008A4073">
        <w:tc>
          <w:tcPr>
            <w:tcW w:w="417" w:type="dxa"/>
          </w:tcPr>
          <w:p w:rsidR="00B81495" w:rsidRPr="00B81495" w:rsidRDefault="00B81495" w:rsidP="00B814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49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28" w:type="dxa"/>
          </w:tcPr>
          <w:p w:rsidR="00B81495" w:rsidRPr="00B81495" w:rsidRDefault="00B81495" w:rsidP="00B814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49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 реквизиты акта</w:t>
            </w:r>
          </w:p>
        </w:tc>
        <w:tc>
          <w:tcPr>
            <w:tcW w:w="2083" w:type="dxa"/>
          </w:tcPr>
          <w:p w:rsidR="00B81495" w:rsidRPr="0093264D" w:rsidRDefault="00B81495" w:rsidP="008A4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описание круга лиц и (или) перечн</w:t>
            </w:r>
            <w:r w:rsidR="009326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объектов, в </w:t>
            </w:r>
            <w:proofErr w:type="gramStart"/>
            <w:r w:rsidR="0093264D">
              <w:rPr>
                <w:rFonts w:ascii="Times New Roman" w:hAnsi="Times New Roman" w:cs="Times New Roman"/>
                <w:b/>
                <w:sz w:val="20"/>
                <w:szCs w:val="20"/>
              </w:rPr>
              <w:t>отношении</w:t>
            </w:r>
            <w:proofErr w:type="gramEnd"/>
            <w:r w:rsidR="009326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которых </w:t>
            </w: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устанавливаются обязательные требования</w:t>
            </w:r>
          </w:p>
        </w:tc>
        <w:tc>
          <w:tcPr>
            <w:tcW w:w="1984" w:type="dxa"/>
          </w:tcPr>
          <w:p w:rsidR="00B81495" w:rsidRPr="0092790E" w:rsidRDefault="00B81495" w:rsidP="008A4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Указание на структурные един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ицы акта, соблюдение </w:t>
            </w: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которых оценивается при проведении мероприятий по контролю</w:t>
            </w:r>
          </w:p>
        </w:tc>
        <w:tc>
          <w:tcPr>
            <w:tcW w:w="3369" w:type="dxa"/>
          </w:tcPr>
          <w:p w:rsidR="00B81495" w:rsidRDefault="00B81495" w:rsidP="00B814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Текст акта</w:t>
            </w:r>
          </w:p>
          <w:p w:rsidR="00B81495" w:rsidRDefault="00B81495" w:rsidP="00B81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1495" w:rsidRPr="0055194C" w:rsidTr="008A4073">
        <w:tc>
          <w:tcPr>
            <w:tcW w:w="417" w:type="dxa"/>
          </w:tcPr>
          <w:p w:rsidR="00B81495" w:rsidRPr="00B81495" w:rsidRDefault="00B81495" w:rsidP="00186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8" w:type="dxa"/>
          </w:tcPr>
          <w:p w:rsidR="00B81495" w:rsidRPr="00B81495" w:rsidRDefault="00B81495" w:rsidP="008A4073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495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овет Евразийской экономической комиссии </w:t>
            </w:r>
            <w:r w:rsidRPr="00B81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A4073" w:rsidRDefault="00B81495" w:rsidP="008A4073">
            <w:pPr>
              <w:autoSpaceDE w:val="0"/>
              <w:autoSpaceDN w:val="0"/>
              <w:adjustRightInd w:val="0"/>
              <w:ind w:right="-181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Решение </w:t>
            </w:r>
            <w:r w:rsidR="007D6388">
              <w:rPr>
                <w:rFonts w:ascii="Times New Roman" w:hAnsi="Times New Roman" w:cs="Times New Roman"/>
                <w:bCs/>
                <w:sz w:val="20"/>
                <w:szCs w:val="20"/>
              </w:rPr>
              <w:t>от 17.05.</w:t>
            </w:r>
            <w:r w:rsidRPr="00B81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2017 г. </w:t>
            </w:r>
          </w:p>
          <w:p w:rsidR="00B81495" w:rsidRPr="00B81495" w:rsidRDefault="00B81495" w:rsidP="008A4073">
            <w:pPr>
              <w:autoSpaceDE w:val="0"/>
              <w:autoSpaceDN w:val="0"/>
              <w:adjustRightInd w:val="0"/>
              <w:ind w:right="-181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1495">
              <w:rPr>
                <w:rFonts w:ascii="Times New Roman" w:hAnsi="Times New Roman" w:cs="Times New Roman"/>
                <w:bCs/>
                <w:sz w:val="20"/>
                <w:szCs w:val="20"/>
              </w:rPr>
              <w:t>N 21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8A40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81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техническом регламенте Евразийского союза</w:t>
            </w:r>
            <w:r w:rsidRPr="00B814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"О </w:t>
            </w:r>
            <w:r w:rsidR="008A40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безопасности оборудования для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детских игровых площадок» (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ЕАЭС 042/2017) </w:t>
            </w:r>
          </w:p>
          <w:p w:rsidR="00B81495" w:rsidRPr="0061340B" w:rsidRDefault="00B81495" w:rsidP="00B814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495" w:rsidRDefault="00B81495" w:rsidP="001862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3" w:type="dxa"/>
          </w:tcPr>
          <w:p w:rsidR="00B81495" w:rsidRDefault="007D6388" w:rsidP="008A4073">
            <w:pPr>
              <w:ind w:right="-9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A87720"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 w:rsidR="009279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72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87720"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 w:rsidR="00A87720"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</w:tc>
        <w:tc>
          <w:tcPr>
            <w:tcW w:w="1984" w:type="dxa"/>
          </w:tcPr>
          <w:p w:rsidR="00B81495" w:rsidRPr="00743B7C" w:rsidRDefault="00743B7C" w:rsidP="0092790E">
            <w:pPr>
              <w:ind w:right="-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3B7C"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  <w:tc>
          <w:tcPr>
            <w:tcW w:w="3369" w:type="dxa"/>
          </w:tcPr>
          <w:p w:rsidR="00596098" w:rsidRPr="007D6388" w:rsidRDefault="007D6388" w:rsidP="00C2426E">
            <w:pPr>
              <w:autoSpaceDE w:val="0"/>
              <w:autoSpaceDN w:val="0"/>
              <w:adjustRightInd w:val="0"/>
              <w:spacing w:line="240" w:lineRule="atLeast"/>
              <w:ind w:firstLine="34"/>
              <w:jc w:val="both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Ссылка на текст нормативно-правового акта</w:t>
            </w:r>
          </w:p>
          <w:p w:rsidR="00B81495" w:rsidRPr="007D6388" w:rsidRDefault="00B90204" w:rsidP="008A40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8A4073" w:rsidRPr="008A4073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http://www.eaeunion.org/</w:t>
              </w:r>
            </w:hyperlink>
            <w:r w:rsidR="00596098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8A4073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="007D6388" w:rsidRPr="007D6388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http://docs</w:t>
              </w:r>
            </w:hyperlink>
            <w:r w:rsid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8A4073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7D63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cntd.ru/document/456065077</w:t>
            </w:r>
          </w:p>
        </w:tc>
      </w:tr>
    </w:tbl>
    <w:p w:rsidR="00B65335" w:rsidRPr="007D6388" w:rsidRDefault="00B65335" w:rsidP="0018627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70846" w:rsidRDefault="00A70846" w:rsidP="00A96A51">
      <w:pPr>
        <w:rPr>
          <w:rFonts w:ascii="Times New Roman" w:hAnsi="Times New Roman" w:cs="Times New Roman"/>
          <w:b/>
          <w:sz w:val="24"/>
          <w:szCs w:val="24"/>
        </w:rPr>
      </w:pPr>
      <w:r w:rsidRPr="00A7084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7084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70846">
        <w:rPr>
          <w:rFonts w:ascii="Times New Roman" w:hAnsi="Times New Roman" w:cs="Times New Roman"/>
          <w:b/>
          <w:sz w:val="24"/>
          <w:szCs w:val="24"/>
        </w:rPr>
        <w:t>. Федеральные законы</w:t>
      </w:r>
    </w:p>
    <w:p w:rsidR="00A70846" w:rsidRDefault="00A70846" w:rsidP="00A7084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2" w:type="dxa"/>
        <w:tblLayout w:type="fixed"/>
        <w:tblLook w:val="04A0"/>
      </w:tblPr>
      <w:tblGrid>
        <w:gridCol w:w="405"/>
        <w:gridCol w:w="2538"/>
        <w:gridCol w:w="1985"/>
        <w:gridCol w:w="1984"/>
        <w:gridCol w:w="3260"/>
      </w:tblGrid>
      <w:tr w:rsidR="002D3F7E" w:rsidTr="008A4073">
        <w:tc>
          <w:tcPr>
            <w:tcW w:w="405" w:type="dxa"/>
          </w:tcPr>
          <w:p w:rsidR="002D3F7E" w:rsidRPr="00B850BB" w:rsidRDefault="002D3F7E" w:rsidP="00B850BB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0B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38" w:type="dxa"/>
          </w:tcPr>
          <w:p w:rsidR="002D3F7E" w:rsidRDefault="002D3F7E" w:rsidP="00A7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 реквизиты акта</w:t>
            </w:r>
          </w:p>
        </w:tc>
        <w:tc>
          <w:tcPr>
            <w:tcW w:w="1985" w:type="dxa"/>
          </w:tcPr>
          <w:p w:rsidR="002D3F7E" w:rsidRDefault="002D3F7E" w:rsidP="008A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Краткое описание круга лиц и (или) перечня объектов, в </w:t>
            </w:r>
            <w:proofErr w:type="gramStart"/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отношении</w:t>
            </w:r>
            <w:proofErr w:type="gramEnd"/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которых устанавливаются обязательные требования</w:t>
            </w:r>
          </w:p>
        </w:tc>
        <w:tc>
          <w:tcPr>
            <w:tcW w:w="1984" w:type="dxa"/>
          </w:tcPr>
          <w:p w:rsidR="002D3F7E" w:rsidRPr="0092790E" w:rsidRDefault="002D3F7E" w:rsidP="008A4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Указание на структурные един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ицы акта, соблюдение </w:t>
            </w: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которых оценивается при проведении мероприятий по контролю</w:t>
            </w:r>
          </w:p>
        </w:tc>
        <w:tc>
          <w:tcPr>
            <w:tcW w:w="3260" w:type="dxa"/>
          </w:tcPr>
          <w:p w:rsidR="002D3F7E" w:rsidRDefault="008110DC" w:rsidP="00B85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Текст акта</w:t>
            </w:r>
          </w:p>
          <w:p w:rsidR="006F3C8F" w:rsidRPr="006F3C8F" w:rsidRDefault="006F3C8F" w:rsidP="006F3C8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F7E" w:rsidTr="008A4073">
        <w:tc>
          <w:tcPr>
            <w:tcW w:w="405" w:type="dxa"/>
          </w:tcPr>
          <w:p w:rsidR="002D3F7E" w:rsidRPr="00011788" w:rsidRDefault="002D3F7E" w:rsidP="00B850B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1178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8" w:type="dxa"/>
          </w:tcPr>
          <w:p w:rsidR="002D3F7E" w:rsidRPr="007B53F2" w:rsidRDefault="002D3F7E" w:rsidP="007252C8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>Федеральный закон</w:t>
            </w:r>
            <w:r w:rsidR="000E65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06.10.2003 </w:t>
            </w:r>
            <w:r w:rsidR="007252C8" w:rsidRPr="00991E3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E65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131-ФЗ </w:t>
            </w:r>
            <w:r w:rsidRPr="00600D62">
              <w:rPr>
                <w:rFonts w:ascii="Times New Roman" w:eastAsia="Calibri" w:hAnsi="Times New Roman" w:cs="Times New Roman"/>
                <w:sz w:val="20"/>
                <w:szCs w:val="20"/>
              </w:rPr>
              <w:t>«Об общих принципах организации 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самоуправления в РФ</w:t>
            </w:r>
            <w:r w:rsidRPr="00600D62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</w:tcPr>
          <w:p w:rsidR="002D3F7E" w:rsidRPr="007B53F2" w:rsidRDefault="007D6388" w:rsidP="00B8149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2D3F7E"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 w:rsidR="002D3F7E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D3F7E"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 w:rsidR="002D3F7E"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</w:tc>
        <w:tc>
          <w:tcPr>
            <w:tcW w:w="1984" w:type="dxa"/>
          </w:tcPr>
          <w:p w:rsidR="002D3F7E" w:rsidRPr="00AB27D6" w:rsidRDefault="008A4073" w:rsidP="00AB27D6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F6AE3">
              <w:rPr>
                <w:rFonts w:ascii="Times New Roman" w:hAnsi="Times New Roman" w:cs="Times New Roman"/>
                <w:sz w:val="20"/>
                <w:szCs w:val="20"/>
              </w:rPr>
              <w:t>ункт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AE3">
              <w:rPr>
                <w:rFonts w:ascii="Times New Roman" w:hAnsi="Times New Roman" w:cs="Times New Roman"/>
                <w:sz w:val="20"/>
                <w:szCs w:val="20"/>
              </w:rPr>
              <w:t>19, часть 1, статья</w:t>
            </w:r>
            <w:r w:rsidR="00A96A51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3260" w:type="dxa"/>
          </w:tcPr>
          <w:p w:rsidR="008A4073" w:rsidRDefault="007D6388" w:rsidP="008A407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Ссылка на текст </w:t>
            </w: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Федерального закона, размещенного на официальном портале правовой информации нормативного </w:t>
            </w: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правового акта</w:t>
            </w:r>
            <w:r w:rsidRPr="007D6388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 </w:t>
            </w:r>
          </w:p>
          <w:p w:rsidR="00AE0050" w:rsidRPr="008A4073" w:rsidRDefault="00B90204" w:rsidP="008A407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AE0050" w:rsidRPr="008A4073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</w:rPr>
                <w:t>http://pravo.gov.ru</w:t>
              </w:r>
            </w:hyperlink>
            <w:r w:rsidR="00AE0050" w:rsidRPr="008A407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11" w:history="1">
              <w:r w:rsidR="00AE0050" w:rsidRPr="008A4073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</w:rPr>
                <w:t>https://bazanpa.ru/gd-rf-zakon-n131-fz-ot06102003-h751828/</w:t>
              </w:r>
            </w:hyperlink>
          </w:p>
        </w:tc>
      </w:tr>
      <w:tr w:rsidR="002D3F7E" w:rsidRPr="00B850BB" w:rsidTr="008A4073">
        <w:tc>
          <w:tcPr>
            <w:tcW w:w="405" w:type="dxa"/>
          </w:tcPr>
          <w:p w:rsidR="002D3F7E" w:rsidRPr="00002522" w:rsidRDefault="006168B1" w:rsidP="00A70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3F7E" w:rsidRPr="009229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8" w:type="dxa"/>
          </w:tcPr>
          <w:p w:rsidR="002D3F7E" w:rsidRPr="008A4073" w:rsidRDefault="002D3F7E" w:rsidP="008A4073">
            <w:pPr>
              <w:ind w:right="-108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</w:t>
            </w:r>
            <w:r w:rsidRPr="000025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31.07.2020 </w:t>
            </w:r>
            <w:r w:rsidR="007D6388" w:rsidRPr="008769F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8A40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248-ФЗ «О государственном </w:t>
            </w:r>
            <w:r w:rsidRPr="000025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контроле </w:t>
            </w:r>
            <w:r w:rsidR="008A40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(надзоре) и </w:t>
            </w:r>
            <w:r w:rsidRPr="000025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муниципальном контроле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РФ</w:t>
            </w:r>
            <w:r w:rsidRPr="00002522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</w:tcPr>
          <w:p w:rsidR="002D3F7E" w:rsidRDefault="007D6388" w:rsidP="00AB2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2D3F7E"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 w:rsidR="002D3F7E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D3F7E"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 w:rsidR="002D3F7E"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</w:tc>
        <w:tc>
          <w:tcPr>
            <w:tcW w:w="1984" w:type="dxa"/>
          </w:tcPr>
          <w:p w:rsidR="002D3F7E" w:rsidRDefault="00AA6BCE" w:rsidP="00726A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 </w:t>
            </w:r>
            <w:r w:rsidR="001C69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статья 1</w:t>
            </w:r>
          </w:p>
        </w:tc>
        <w:tc>
          <w:tcPr>
            <w:tcW w:w="3260" w:type="dxa"/>
          </w:tcPr>
          <w:p w:rsidR="006F41C5" w:rsidRDefault="00AE0050" w:rsidP="008A407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Ссылка на текст </w:t>
            </w: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Федерального закона, размещенного на официальном портале правовой информации нормативного </w:t>
            </w: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правового акта</w:t>
            </w:r>
            <w:r w:rsidRPr="007D6388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 </w:t>
            </w:r>
          </w:p>
          <w:p w:rsidR="002D3F7E" w:rsidRDefault="008C3081" w:rsidP="008A407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http://pravo.gov.ru/proxy/ips/</w:t>
            </w:r>
            <w:r w:rsidR="006F41C5" w:rsidRPr="006F41C5">
              <w:rPr>
                <w:rFonts w:ascii="Times New Roman" w:hAnsi="Times New Roman" w:cs="Times New Roman"/>
                <w:sz w:val="20"/>
                <w:szCs w:val="20"/>
              </w:rPr>
              <w:t>docbody&amp;nd=102074277</w:t>
            </w:r>
          </w:p>
        </w:tc>
      </w:tr>
    </w:tbl>
    <w:p w:rsidR="00404094" w:rsidRDefault="00404094" w:rsidP="00AE1C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29EF" w:rsidRPr="009229EF" w:rsidRDefault="002863BB" w:rsidP="00A70846">
      <w:pPr>
        <w:rPr>
          <w:rFonts w:ascii="Times New Roman" w:hAnsi="Times New Roman" w:cs="Times New Roman"/>
          <w:b/>
          <w:sz w:val="24"/>
          <w:szCs w:val="24"/>
        </w:rPr>
      </w:pPr>
      <w:r w:rsidRPr="009229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9229E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229EF">
        <w:rPr>
          <w:rFonts w:ascii="Times New Roman" w:hAnsi="Times New Roman" w:cs="Times New Roman"/>
          <w:b/>
          <w:sz w:val="24"/>
          <w:szCs w:val="24"/>
        </w:rPr>
        <w:t>. Указы Президента Российской Федерации, постановления и распоряжения Правительства Российской Федерации</w:t>
      </w:r>
    </w:p>
    <w:p w:rsidR="00CC21DC" w:rsidRDefault="00CC21DC" w:rsidP="00CC21D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DB38A0">
        <w:rPr>
          <w:rFonts w:ascii="Times New Roman" w:hAnsi="Times New Roman" w:cs="Times New Roman"/>
          <w:sz w:val="20"/>
          <w:szCs w:val="20"/>
        </w:rPr>
        <w:t>Акты отсутствуют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9330B" w:rsidRDefault="0019330B" w:rsidP="000E65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77B" w:rsidRDefault="0016577B" w:rsidP="0016577B">
      <w:pPr>
        <w:rPr>
          <w:rFonts w:ascii="Times New Roman" w:hAnsi="Times New Roman" w:cs="Times New Roman"/>
          <w:b/>
          <w:sz w:val="24"/>
          <w:szCs w:val="24"/>
        </w:rPr>
      </w:pPr>
      <w:r w:rsidRPr="0077038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7038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770386">
        <w:rPr>
          <w:rFonts w:ascii="Times New Roman" w:hAnsi="Times New Roman" w:cs="Times New Roman"/>
          <w:b/>
          <w:sz w:val="24"/>
          <w:szCs w:val="24"/>
        </w:rPr>
        <w:t>. Нормативные правовые акты федеральных органов государственной власти и нормативные документы федеральных органов исполнительной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386">
        <w:rPr>
          <w:rFonts w:ascii="Times New Roman" w:hAnsi="Times New Roman" w:cs="Times New Roman"/>
          <w:b/>
          <w:sz w:val="24"/>
          <w:szCs w:val="24"/>
        </w:rPr>
        <w:t>власти</w:t>
      </w:r>
    </w:p>
    <w:p w:rsidR="00933470" w:rsidRDefault="00933470" w:rsidP="0093347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DB38A0">
        <w:rPr>
          <w:rFonts w:ascii="Times New Roman" w:hAnsi="Times New Roman" w:cs="Times New Roman"/>
          <w:sz w:val="20"/>
          <w:szCs w:val="20"/>
        </w:rPr>
        <w:t>Акты отсутствуют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CB6D3B" w:rsidRDefault="00CB6D3B" w:rsidP="00876C5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717A" w:rsidRDefault="0016577B" w:rsidP="0016577B">
      <w:pPr>
        <w:rPr>
          <w:rFonts w:ascii="Times New Roman" w:hAnsi="Times New Roman" w:cs="Times New Roman"/>
          <w:b/>
          <w:sz w:val="24"/>
          <w:szCs w:val="24"/>
        </w:rPr>
      </w:pPr>
      <w:r w:rsidRPr="0077038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7038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70386">
        <w:rPr>
          <w:rFonts w:ascii="Times New Roman" w:hAnsi="Times New Roman" w:cs="Times New Roman"/>
          <w:b/>
          <w:sz w:val="24"/>
          <w:szCs w:val="24"/>
        </w:rPr>
        <w:t xml:space="preserve">. Нормативные правовые акты </w:t>
      </w:r>
      <w:r>
        <w:rPr>
          <w:rFonts w:ascii="Times New Roman" w:hAnsi="Times New Roman" w:cs="Times New Roman"/>
          <w:b/>
          <w:sz w:val="24"/>
          <w:szCs w:val="24"/>
        </w:rPr>
        <w:t>государственной власти СССР и РСФСР,</w:t>
      </w:r>
      <w:r w:rsidRPr="00770386">
        <w:rPr>
          <w:rFonts w:ascii="Times New Roman" w:hAnsi="Times New Roman" w:cs="Times New Roman"/>
          <w:b/>
          <w:sz w:val="24"/>
          <w:szCs w:val="24"/>
        </w:rPr>
        <w:t xml:space="preserve"> нормативные </w:t>
      </w:r>
      <w:r>
        <w:rPr>
          <w:rFonts w:ascii="Times New Roman" w:hAnsi="Times New Roman" w:cs="Times New Roman"/>
          <w:b/>
          <w:sz w:val="24"/>
          <w:szCs w:val="24"/>
        </w:rPr>
        <w:t>правовые акты</w:t>
      </w:r>
      <w:r w:rsidRPr="00770386">
        <w:rPr>
          <w:rFonts w:ascii="Times New Roman" w:hAnsi="Times New Roman" w:cs="Times New Roman"/>
          <w:b/>
          <w:sz w:val="24"/>
          <w:szCs w:val="24"/>
        </w:rPr>
        <w:t xml:space="preserve"> органов</w:t>
      </w:r>
    </w:p>
    <w:p w:rsidR="0016577B" w:rsidRDefault="0016577B" w:rsidP="0016577B">
      <w:pPr>
        <w:rPr>
          <w:rFonts w:ascii="Times New Roman" w:hAnsi="Times New Roman" w:cs="Times New Roman"/>
          <w:b/>
          <w:sz w:val="24"/>
          <w:szCs w:val="24"/>
        </w:rPr>
      </w:pPr>
      <w:r w:rsidRPr="00770386">
        <w:rPr>
          <w:rFonts w:ascii="Times New Roman" w:hAnsi="Times New Roman" w:cs="Times New Roman"/>
          <w:b/>
          <w:sz w:val="24"/>
          <w:szCs w:val="24"/>
        </w:rPr>
        <w:t xml:space="preserve"> исполнительной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386">
        <w:rPr>
          <w:rFonts w:ascii="Times New Roman" w:hAnsi="Times New Roman" w:cs="Times New Roman"/>
          <w:b/>
          <w:sz w:val="24"/>
          <w:szCs w:val="24"/>
        </w:rPr>
        <w:t>власти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СССР и РСФСР</w:t>
      </w:r>
    </w:p>
    <w:p w:rsidR="0016577B" w:rsidRDefault="00DF717A" w:rsidP="001657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16577B" w:rsidRPr="00DB38A0">
        <w:rPr>
          <w:rFonts w:ascii="Times New Roman" w:hAnsi="Times New Roman" w:cs="Times New Roman"/>
          <w:sz w:val="20"/>
          <w:szCs w:val="20"/>
        </w:rPr>
        <w:t>Акты отсутствуют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6577B" w:rsidRDefault="0016577B" w:rsidP="0016577B">
      <w:pPr>
        <w:rPr>
          <w:rFonts w:ascii="Times New Roman" w:hAnsi="Times New Roman" w:cs="Times New Roman"/>
          <w:sz w:val="20"/>
          <w:szCs w:val="20"/>
        </w:rPr>
      </w:pPr>
    </w:p>
    <w:p w:rsidR="0016577B" w:rsidRDefault="0016577B" w:rsidP="0016577B">
      <w:pPr>
        <w:rPr>
          <w:rFonts w:ascii="Times New Roman" w:hAnsi="Times New Roman" w:cs="Times New Roman"/>
          <w:b/>
          <w:sz w:val="24"/>
          <w:szCs w:val="24"/>
        </w:rPr>
      </w:pPr>
      <w:r w:rsidRPr="0077038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7038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70386">
        <w:rPr>
          <w:rFonts w:ascii="Times New Roman" w:hAnsi="Times New Roman" w:cs="Times New Roman"/>
          <w:b/>
          <w:sz w:val="24"/>
          <w:szCs w:val="24"/>
        </w:rPr>
        <w:t>.</w:t>
      </w:r>
      <w:r w:rsidRPr="00CE29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Законы и иные нормативные правовые акты</w:t>
      </w:r>
    </w:p>
    <w:p w:rsidR="0016577B" w:rsidRDefault="0016577B" w:rsidP="001657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субъектов Российской Федерации</w:t>
      </w:r>
    </w:p>
    <w:p w:rsidR="00504322" w:rsidRDefault="00504322" w:rsidP="00504322">
      <w:pPr>
        <w:tabs>
          <w:tab w:val="left" w:pos="4132"/>
          <w:tab w:val="left" w:pos="4758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392"/>
        <w:gridCol w:w="2410"/>
        <w:gridCol w:w="2268"/>
        <w:gridCol w:w="2126"/>
        <w:gridCol w:w="3118"/>
      </w:tblGrid>
      <w:tr w:rsidR="00504322" w:rsidTr="0055194C">
        <w:tc>
          <w:tcPr>
            <w:tcW w:w="392" w:type="dxa"/>
          </w:tcPr>
          <w:p w:rsidR="00504322" w:rsidRDefault="00504322" w:rsidP="00E720AF">
            <w:pPr>
              <w:tabs>
                <w:tab w:val="left" w:pos="41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50B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504322" w:rsidRDefault="00504322" w:rsidP="00E720AF">
            <w:pPr>
              <w:tabs>
                <w:tab w:val="left" w:pos="41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 (обозначение)</w:t>
            </w:r>
          </w:p>
        </w:tc>
        <w:tc>
          <w:tcPr>
            <w:tcW w:w="2268" w:type="dxa"/>
          </w:tcPr>
          <w:p w:rsidR="00504322" w:rsidRPr="00CC21DC" w:rsidRDefault="00CC21DC" w:rsidP="008A4073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Краткое описание круга лиц и (или) перечн</w:t>
            </w:r>
            <w:r w:rsidR="009326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объектов, в </w:t>
            </w:r>
            <w:proofErr w:type="gramStart"/>
            <w:r w:rsidR="0093264D">
              <w:rPr>
                <w:rFonts w:ascii="Times New Roman" w:hAnsi="Times New Roman" w:cs="Times New Roman"/>
                <w:b/>
                <w:sz w:val="20"/>
                <w:szCs w:val="20"/>
              </w:rPr>
              <w:t>отношении</w:t>
            </w:r>
            <w:proofErr w:type="gramEnd"/>
            <w:r w:rsidR="009326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которых устанавливаются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обязательные требования</w:t>
            </w:r>
          </w:p>
        </w:tc>
        <w:tc>
          <w:tcPr>
            <w:tcW w:w="2126" w:type="dxa"/>
          </w:tcPr>
          <w:p w:rsidR="00504322" w:rsidRPr="0093264D" w:rsidRDefault="00CC21DC" w:rsidP="008A4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Указание на</w:t>
            </w:r>
            <w:r w:rsidR="009326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структурные един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ицы акта, соблюдение </w:t>
            </w: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которых оценивается при проведении мероприятий по контролю</w:t>
            </w:r>
          </w:p>
        </w:tc>
        <w:tc>
          <w:tcPr>
            <w:tcW w:w="3118" w:type="dxa"/>
          </w:tcPr>
          <w:p w:rsidR="00504322" w:rsidRDefault="00CC21DC" w:rsidP="00E720AF">
            <w:pPr>
              <w:tabs>
                <w:tab w:val="left" w:pos="41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Текст </w:t>
            </w:r>
            <w:r w:rsidR="00504322">
              <w:rPr>
                <w:rFonts w:ascii="Times New Roman" w:hAnsi="Times New Roman" w:cs="Times New Roman"/>
                <w:b/>
                <w:sz w:val="20"/>
                <w:szCs w:val="20"/>
              </w:rPr>
              <w:t>акта</w:t>
            </w:r>
          </w:p>
        </w:tc>
      </w:tr>
      <w:tr w:rsidR="00504322" w:rsidTr="0055194C">
        <w:tc>
          <w:tcPr>
            <w:tcW w:w="392" w:type="dxa"/>
          </w:tcPr>
          <w:p w:rsidR="00504322" w:rsidRPr="00656F2B" w:rsidRDefault="00656F2B" w:rsidP="00E720AF">
            <w:pPr>
              <w:tabs>
                <w:tab w:val="left" w:pos="413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6F2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8A4073" w:rsidRDefault="00504322" w:rsidP="008A407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04322">
              <w:rPr>
                <w:rFonts w:ascii="Times New Roman" w:hAnsi="Times New Roman" w:cs="Times New Roman"/>
                <w:sz w:val="20"/>
                <w:szCs w:val="20"/>
              </w:rPr>
              <w:t>Закон Красноярского края</w:t>
            </w:r>
            <w:r w:rsidR="008A40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4322" w:rsidRPr="00504322" w:rsidRDefault="00504322" w:rsidP="008A407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</w:t>
            </w:r>
            <w:r w:rsidR="00A625B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административных </w:t>
            </w:r>
            <w:r w:rsidRPr="00504322">
              <w:rPr>
                <w:rFonts w:ascii="Times New Roman" w:hAnsi="Times New Roman" w:cs="Times New Roman"/>
                <w:sz w:val="20"/>
                <w:szCs w:val="20"/>
              </w:rPr>
              <w:t>правонарушениях</w:t>
            </w:r>
            <w:r w:rsidR="00ED128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0432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C21DC">
              <w:rPr>
                <w:rFonts w:ascii="Times New Roman" w:hAnsi="Times New Roman" w:cs="Times New Roman"/>
                <w:sz w:val="20"/>
                <w:szCs w:val="20"/>
              </w:rPr>
              <w:t xml:space="preserve"> N 7-2161 от 02.10.2008</w:t>
            </w:r>
          </w:p>
        </w:tc>
        <w:tc>
          <w:tcPr>
            <w:tcW w:w="2268" w:type="dxa"/>
          </w:tcPr>
          <w:p w:rsidR="00504322" w:rsidRPr="00504322" w:rsidRDefault="00CC21DC" w:rsidP="0055194C">
            <w:pPr>
              <w:autoSpaceDE w:val="0"/>
              <w:autoSpaceDN w:val="0"/>
              <w:adjustRightInd w:val="0"/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самоуправления, ю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</w:tc>
        <w:tc>
          <w:tcPr>
            <w:tcW w:w="2126" w:type="dxa"/>
          </w:tcPr>
          <w:p w:rsidR="00504322" w:rsidRPr="00AE0050" w:rsidRDefault="00724A76" w:rsidP="008A4073">
            <w:pPr>
              <w:autoSpaceDE w:val="0"/>
              <w:autoSpaceDN w:val="0"/>
              <w:adjustRightInd w:val="0"/>
              <w:ind w:right="-108"/>
              <w:jc w:val="left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3B7C">
              <w:rPr>
                <w:rFonts w:ascii="Times New Roman" w:hAnsi="Times New Roman" w:cs="Times New Roman"/>
                <w:bCs/>
                <w:sz w:val="20"/>
                <w:szCs w:val="20"/>
              </w:rPr>
              <w:t>статья 2.1</w:t>
            </w:r>
            <w:r w:rsidR="00AE00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статья 5.1; </w:t>
            </w:r>
            <w:r w:rsidRPr="00743B7C">
              <w:rPr>
                <w:rFonts w:ascii="Times New Roman" w:hAnsi="Times New Roman" w:cs="Times New Roman"/>
                <w:sz w:val="20"/>
                <w:szCs w:val="20"/>
              </w:rPr>
              <w:t>статья 7.1</w:t>
            </w:r>
            <w:r w:rsidR="00AE005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D7809" w:rsidRPr="00743B7C" w:rsidRDefault="006D7809" w:rsidP="008A407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3B7C">
              <w:rPr>
                <w:rFonts w:ascii="Times New Roman" w:hAnsi="Times New Roman" w:cs="Times New Roman"/>
                <w:sz w:val="20"/>
                <w:szCs w:val="20"/>
              </w:rPr>
              <w:t>статья 7.2</w:t>
            </w:r>
          </w:p>
        </w:tc>
        <w:tc>
          <w:tcPr>
            <w:tcW w:w="3118" w:type="dxa"/>
          </w:tcPr>
          <w:p w:rsidR="008A4073" w:rsidRPr="008A4073" w:rsidRDefault="00AE0050" w:rsidP="008A4073">
            <w:pPr>
              <w:autoSpaceDE w:val="0"/>
              <w:autoSpaceDN w:val="0"/>
              <w:adjustRightInd w:val="0"/>
              <w:spacing w:line="240" w:lineRule="atLeast"/>
              <w:ind w:firstLine="34"/>
              <w:jc w:val="left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Ссылка на </w:t>
            </w: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текст нормативного </w:t>
            </w: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правового акта</w:t>
            </w:r>
          </w:p>
          <w:p w:rsidR="006D7809" w:rsidRPr="00AE0050" w:rsidRDefault="00AE0050" w:rsidP="008A4073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EEE">
              <w:rPr>
                <w:rFonts w:ascii="Times New Roman" w:hAnsi="Times New Roman" w:cs="Times New Roman"/>
                <w:sz w:val="20"/>
                <w:szCs w:val="20"/>
              </w:rPr>
              <w:t>http://www.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krskstate</w:t>
            </w:r>
            <w:proofErr w:type="spellEnd"/>
            <w:r w:rsidRPr="00AE0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AE005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docs</w:t>
            </w:r>
            <w:r w:rsidRPr="00AE0050">
              <w:rPr>
                <w:rFonts w:ascii="Times New Roman" w:hAnsi="Times New Roman" w:cs="Times New Roman"/>
                <w:sz w:val="20"/>
                <w:szCs w:val="20"/>
              </w:rPr>
              <w:t>/0/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doc</w:t>
            </w:r>
            <w:r w:rsidRPr="00AE0050">
              <w:rPr>
                <w:rFonts w:ascii="Times New Roman" w:hAnsi="Times New Roman" w:cs="Times New Roman"/>
                <w:sz w:val="20"/>
                <w:szCs w:val="20"/>
              </w:rPr>
              <w:t>/1877</w:t>
            </w:r>
          </w:p>
        </w:tc>
      </w:tr>
      <w:tr w:rsidR="00CE2A67" w:rsidTr="0055194C">
        <w:tc>
          <w:tcPr>
            <w:tcW w:w="392" w:type="dxa"/>
          </w:tcPr>
          <w:p w:rsidR="00CE2A67" w:rsidRPr="00656F2B" w:rsidRDefault="00CE2A67" w:rsidP="00E720AF">
            <w:pPr>
              <w:tabs>
                <w:tab w:val="left" w:pos="413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CE2A67" w:rsidRPr="00504322" w:rsidRDefault="00CE2A67" w:rsidP="008A407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Красноярского рая «О порядке определения границ прилегающих территорий в Красноярском крае»</w:t>
            </w:r>
            <w:r w:rsidR="00AA3A01">
              <w:rPr>
                <w:rFonts w:ascii="Times New Roman" w:hAnsi="Times New Roman" w:cs="Times New Roman"/>
                <w:sz w:val="20"/>
                <w:szCs w:val="20"/>
              </w:rPr>
              <w:t xml:space="preserve"> от 23.05.2019 </w:t>
            </w:r>
            <w:r w:rsidR="00AE0050" w:rsidRPr="008769F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AA3A01">
              <w:rPr>
                <w:rFonts w:ascii="Times New Roman" w:hAnsi="Times New Roman" w:cs="Times New Roman"/>
                <w:sz w:val="20"/>
                <w:szCs w:val="20"/>
              </w:rPr>
              <w:t xml:space="preserve"> 7-2784 </w:t>
            </w:r>
          </w:p>
        </w:tc>
        <w:tc>
          <w:tcPr>
            <w:tcW w:w="2268" w:type="dxa"/>
          </w:tcPr>
          <w:p w:rsidR="00CE2A67" w:rsidRDefault="00CE2A67" w:rsidP="00CC21DC">
            <w:pPr>
              <w:autoSpaceDE w:val="0"/>
              <w:autoSpaceDN w:val="0"/>
              <w:adjustRightInd w:val="0"/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самоуправления, ю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</w:tc>
        <w:tc>
          <w:tcPr>
            <w:tcW w:w="2126" w:type="dxa"/>
          </w:tcPr>
          <w:p w:rsidR="00CE2A67" w:rsidRDefault="00E4662C" w:rsidP="00A625B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полном объеме</w:t>
            </w:r>
          </w:p>
        </w:tc>
        <w:tc>
          <w:tcPr>
            <w:tcW w:w="3118" w:type="dxa"/>
          </w:tcPr>
          <w:p w:rsidR="008A4073" w:rsidRPr="008A4073" w:rsidRDefault="00AE0050" w:rsidP="008A4073">
            <w:pPr>
              <w:autoSpaceDE w:val="0"/>
              <w:autoSpaceDN w:val="0"/>
              <w:adjustRightInd w:val="0"/>
              <w:spacing w:line="240" w:lineRule="atLeast"/>
              <w:ind w:firstLine="34"/>
              <w:jc w:val="left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Ссылка на </w:t>
            </w: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текст нормативного </w:t>
            </w: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правового акта</w:t>
            </w:r>
          </w:p>
          <w:p w:rsidR="00CE2A67" w:rsidRDefault="00AE0050" w:rsidP="008A4073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3EEE">
              <w:rPr>
                <w:rFonts w:ascii="Times New Roman" w:hAnsi="Times New Roman" w:cs="Times New Roman"/>
                <w:sz w:val="20"/>
                <w:szCs w:val="20"/>
              </w:rPr>
              <w:t>http://www.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krskstate</w:t>
            </w:r>
            <w:proofErr w:type="spellEnd"/>
            <w:r w:rsidRPr="00AE0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AE005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docs</w:t>
            </w:r>
            <w:r w:rsidRPr="00AE0050">
              <w:rPr>
                <w:rFonts w:ascii="Times New Roman" w:hAnsi="Times New Roman" w:cs="Times New Roman"/>
                <w:sz w:val="20"/>
                <w:szCs w:val="20"/>
              </w:rPr>
              <w:t>/0/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doc</w:t>
            </w:r>
            <w:r w:rsidRPr="00AE005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57925</w:t>
            </w:r>
          </w:p>
        </w:tc>
      </w:tr>
    </w:tbl>
    <w:p w:rsidR="00A779F6" w:rsidRDefault="00504322" w:rsidP="00714762">
      <w:pPr>
        <w:tabs>
          <w:tab w:val="left" w:pos="4132"/>
          <w:tab w:val="left" w:pos="475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6078" w:rsidRPr="00066078" w:rsidRDefault="00066078" w:rsidP="00066078">
      <w:pPr>
        <w:rPr>
          <w:rFonts w:ascii="Times New Roman" w:hAnsi="Times New Roman" w:cs="Times New Roman"/>
          <w:b/>
          <w:sz w:val="24"/>
          <w:szCs w:val="24"/>
        </w:rPr>
      </w:pPr>
      <w:r w:rsidRPr="0077038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7038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70386">
        <w:rPr>
          <w:rFonts w:ascii="Times New Roman" w:hAnsi="Times New Roman" w:cs="Times New Roman"/>
          <w:b/>
          <w:sz w:val="24"/>
          <w:szCs w:val="24"/>
        </w:rPr>
        <w:t>.</w:t>
      </w:r>
      <w:r w:rsidRPr="00CE29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Иные нормативные документы, обязательность соблюдения которых установлена законодательством Российской Федерации</w:t>
      </w:r>
    </w:p>
    <w:p w:rsidR="00066078" w:rsidRDefault="00066078" w:rsidP="0006607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392"/>
        <w:gridCol w:w="2410"/>
        <w:gridCol w:w="2268"/>
        <w:gridCol w:w="2126"/>
        <w:gridCol w:w="3118"/>
      </w:tblGrid>
      <w:tr w:rsidR="00020F5F" w:rsidTr="00DB6301">
        <w:tc>
          <w:tcPr>
            <w:tcW w:w="392" w:type="dxa"/>
          </w:tcPr>
          <w:p w:rsidR="00020F5F" w:rsidRPr="00911CEF" w:rsidRDefault="00020F5F" w:rsidP="00E720AF">
            <w:pPr>
              <w:tabs>
                <w:tab w:val="left" w:pos="413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11C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10" w:type="dxa"/>
          </w:tcPr>
          <w:p w:rsidR="00020F5F" w:rsidRDefault="00020F5F" w:rsidP="00E720AF">
            <w:pPr>
              <w:tabs>
                <w:tab w:val="left" w:pos="41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 (обозначение)</w:t>
            </w:r>
          </w:p>
        </w:tc>
        <w:tc>
          <w:tcPr>
            <w:tcW w:w="2268" w:type="dxa"/>
          </w:tcPr>
          <w:p w:rsidR="00020F5F" w:rsidRDefault="00A625B3" w:rsidP="008A4073">
            <w:pPr>
              <w:tabs>
                <w:tab w:val="left" w:pos="41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Краткое описание круга лиц и (или) перечня объектов, в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которых устанавливаются обязательные требования</w:t>
            </w:r>
          </w:p>
        </w:tc>
        <w:tc>
          <w:tcPr>
            <w:tcW w:w="2126" w:type="dxa"/>
          </w:tcPr>
          <w:p w:rsidR="00020F5F" w:rsidRPr="0093264D" w:rsidRDefault="00A625B3" w:rsidP="008A4073">
            <w:pPr>
              <w:ind w:lef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Указание на</w:t>
            </w:r>
            <w:r w:rsidR="009326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структурные един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ицы акта, соблюдение </w:t>
            </w:r>
            <w:r w:rsidRPr="007B53F2">
              <w:rPr>
                <w:rFonts w:ascii="Times New Roman" w:hAnsi="Times New Roman" w:cs="Times New Roman"/>
                <w:b/>
                <w:sz w:val="20"/>
                <w:szCs w:val="20"/>
              </w:rPr>
              <w:t>которых оценивается при проведении мероприятий по контролю</w:t>
            </w:r>
          </w:p>
        </w:tc>
        <w:tc>
          <w:tcPr>
            <w:tcW w:w="3118" w:type="dxa"/>
          </w:tcPr>
          <w:p w:rsidR="00020F5F" w:rsidRDefault="00A625B3" w:rsidP="00E720AF">
            <w:pPr>
              <w:tabs>
                <w:tab w:val="left" w:pos="41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Текст акта</w:t>
            </w:r>
          </w:p>
        </w:tc>
      </w:tr>
      <w:tr w:rsidR="00020F5F" w:rsidTr="00DB6301">
        <w:tc>
          <w:tcPr>
            <w:tcW w:w="392" w:type="dxa"/>
          </w:tcPr>
          <w:p w:rsidR="00020F5F" w:rsidRPr="00911CEF" w:rsidRDefault="003E003A" w:rsidP="003E003A">
            <w:pPr>
              <w:tabs>
                <w:tab w:val="left" w:pos="4132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11CE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F60DBF" w:rsidRPr="00245F3B" w:rsidRDefault="00F60DBF" w:rsidP="008A407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45F3B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Северо-Енисейского районного Совета депутатов от 31.03.2017 </w:t>
            </w:r>
            <w:r w:rsidR="00DB630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245F3B">
              <w:rPr>
                <w:rFonts w:ascii="Times New Roman" w:hAnsi="Times New Roman" w:cs="Times New Roman"/>
                <w:sz w:val="20"/>
                <w:szCs w:val="20"/>
              </w:rPr>
              <w:t xml:space="preserve"> 264-21</w:t>
            </w:r>
          </w:p>
          <w:p w:rsidR="00020F5F" w:rsidRPr="00504322" w:rsidRDefault="00F60DBF" w:rsidP="008A407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45F3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45F3B" w:rsidRPr="00245F3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45F3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245F3B" w:rsidRPr="00245F3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утверждении п</w:t>
            </w:r>
            <w:r w:rsidR="00020F5F" w:rsidRPr="00245F3B">
              <w:rPr>
                <w:rFonts w:ascii="Times New Roman" w:hAnsi="Times New Roman" w:cs="Times New Roman"/>
                <w:sz w:val="20"/>
                <w:szCs w:val="20"/>
              </w:rPr>
              <w:t>равил благоустройства территории населенных пунктов Северо-Енисейского района</w:t>
            </w:r>
            <w:r w:rsidR="00245F3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625B3" w:rsidRPr="00245F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DE1389" w:rsidRPr="00BD114F" w:rsidRDefault="00020F5F" w:rsidP="008A4073">
            <w:pPr>
              <w:autoSpaceDE w:val="0"/>
              <w:autoSpaceDN w:val="0"/>
              <w:adjustRightInd w:val="0"/>
              <w:ind w:right="-108" w:hanging="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40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25B3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A625B3"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 w:rsidR="00A625B3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A625B3"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 w:rsidR="00A625B3"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</w:tc>
        <w:tc>
          <w:tcPr>
            <w:tcW w:w="2126" w:type="dxa"/>
          </w:tcPr>
          <w:p w:rsidR="00020F5F" w:rsidRPr="004929AB" w:rsidRDefault="00A625B3" w:rsidP="004929AB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полном объеме</w:t>
            </w:r>
          </w:p>
        </w:tc>
        <w:tc>
          <w:tcPr>
            <w:tcW w:w="3118" w:type="dxa"/>
          </w:tcPr>
          <w:p w:rsidR="008A4073" w:rsidRPr="008A4073" w:rsidRDefault="00ED5D27" w:rsidP="008A4073">
            <w:pPr>
              <w:autoSpaceDE w:val="0"/>
              <w:autoSpaceDN w:val="0"/>
              <w:adjustRightInd w:val="0"/>
              <w:spacing w:line="240" w:lineRule="atLeast"/>
              <w:ind w:firstLine="34"/>
              <w:jc w:val="left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Ссылка на </w:t>
            </w:r>
            <w:r w:rsidR="00AE0050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текст нормативного </w:t>
            </w:r>
            <w:r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правового акта</w:t>
            </w:r>
          </w:p>
          <w:p w:rsidR="00C2426E" w:rsidRDefault="00B90204" w:rsidP="008A407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8A4073" w:rsidRPr="00C2426E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http</w:t>
              </w:r>
              <w:r w:rsidR="008A4073" w:rsidRPr="008345E2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</w:rPr>
                <w:t>://</w:t>
              </w:r>
              <w:r w:rsidR="008A4073" w:rsidRPr="00C2426E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www</w:t>
              </w:r>
              <w:r w:rsidR="008A4073" w:rsidRPr="008345E2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</w:rPr>
                <w:t>.</w:t>
              </w:r>
              <w:proofErr w:type="spellStart"/>
              <w:r w:rsidR="008A4073" w:rsidRPr="00C2426E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admse</w:t>
              </w:r>
              <w:proofErr w:type="spellEnd"/>
              <w:r w:rsidR="008A4073" w:rsidRPr="008345E2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</w:rPr>
                <w:t>.</w:t>
              </w:r>
              <w:proofErr w:type="spellStart"/>
              <w:r w:rsidR="008A4073" w:rsidRPr="00C2426E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  <w:r w:rsidR="008A4073" w:rsidRPr="008345E2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</w:rPr>
                <w:t>/</w:t>
              </w:r>
              <w:proofErr w:type="spellStart"/>
              <w:r w:rsidR="008A4073" w:rsidRPr="00C2426E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dokumenty</w:t>
              </w:r>
              <w:proofErr w:type="spellEnd"/>
              <w:r w:rsidR="008A4073" w:rsidRPr="008345E2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</w:rPr>
                <w:t>/</w:t>
              </w:r>
              <w:proofErr w:type="spellStart"/>
              <w:r w:rsidR="008A4073" w:rsidRPr="00C2426E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dokumenty</w:t>
              </w:r>
              <w:proofErr w:type="spellEnd"/>
              <w:r w:rsidR="008A4073" w:rsidRPr="008345E2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</w:rPr>
                <w:t>-</w:t>
              </w:r>
              <w:proofErr w:type="spellStart"/>
              <w:r w:rsidR="008A4073" w:rsidRPr="00C2426E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rayonnogo</w:t>
              </w:r>
              <w:proofErr w:type="spellEnd"/>
            </w:hyperlink>
            <w:r w:rsidR="00C2426E" w:rsidRPr="008345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20F5F" w:rsidRPr="00C2426E" w:rsidRDefault="00C2426E" w:rsidP="008A4073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242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soveta</w:t>
            </w:r>
            <w:proofErr w:type="spellEnd"/>
            <w:r w:rsidRPr="00C242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303EEE" w:rsidRPr="00303EEE">
              <w:rPr>
                <w:rFonts w:ascii="Times New Roman" w:hAnsi="Times New Roman" w:cs="Times New Roman"/>
                <w:sz w:val="20"/>
                <w:szCs w:val="20"/>
              </w:rPr>
              <w:t>ELEMENT_ID=15440</w:t>
            </w:r>
          </w:p>
        </w:tc>
      </w:tr>
      <w:tr w:rsidR="00FF13A4" w:rsidRPr="0055194C" w:rsidTr="00DB6301">
        <w:tc>
          <w:tcPr>
            <w:tcW w:w="392" w:type="dxa"/>
          </w:tcPr>
          <w:p w:rsidR="00FF13A4" w:rsidRPr="00911CEF" w:rsidRDefault="004549BA" w:rsidP="00E720AF">
            <w:pPr>
              <w:tabs>
                <w:tab w:val="left" w:pos="4132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13A4" w:rsidRPr="00911C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F13A4" w:rsidRPr="00911CEF" w:rsidRDefault="00FF13A4" w:rsidP="00E720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F13A4" w:rsidRPr="00895213" w:rsidRDefault="00FF13A4" w:rsidP="008A4073">
            <w:pPr>
              <w:pStyle w:val="ConsPlusTitle"/>
              <w:ind w:right="-108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4549BA">
              <w:rPr>
                <w:rFonts w:ascii="Times New Roman" w:hAnsi="Times New Roman" w:cs="Times New Roman"/>
                <w:b w:val="0"/>
                <w:sz w:val="20"/>
              </w:rPr>
              <w:t xml:space="preserve">Постановление администрации </w:t>
            </w:r>
            <w:proofErr w:type="spellStart"/>
            <w:r w:rsidR="004549BA">
              <w:rPr>
                <w:rFonts w:ascii="Times New Roman" w:hAnsi="Times New Roman" w:cs="Times New Roman"/>
                <w:b w:val="0"/>
                <w:sz w:val="20"/>
              </w:rPr>
              <w:t>Северо</w:t>
            </w:r>
            <w:proofErr w:type="spellEnd"/>
            <w:r w:rsidR="004549BA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proofErr w:type="gramStart"/>
            <w:r w:rsidR="004549BA">
              <w:rPr>
                <w:rFonts w:ascii="Times New Roman" w:hAnsi="Times New Roman" w:cs="Times New Roman"/>
                <w:b w:val="0"/>
                <w:sz w:val="20"/>
              </w:rPr>
              <w:t>-Е</w:t>
            </w:r>
            <w:proofErr w:type="gramEnd"/>
            <w:r w:rsidR="004549BA">
              <w:rPr>
                <w:rFonts w:ascii="Times New Roman" w:hAnsi="Times New Roman" w:cs="Times New Roman"/>
                <w:b w:val="0"/>
                <w:sz w:val="20"/>
              </w:rPr>
              <w:t xml:space="preserve">нисейского района </w:t>
            </w:r>
            <w:r w:rsidR="004549BA" w:rsidRPr="00A625B3">
              <w:rPr>
                <w:rFonts w:ascii="Times New Roman" w:hAnsi="Times New Roman" w:cs="Times New Roman"/>
                <w:b w:val="0"/>
                <w:sz w:val="20"/>
              </w:rPr>
              <w:t>от 22.12.2020</w:t>
            </w:r>
            <w:r w:rsidR="004549BA">
              <w:rPr>
                <w:rFonts w:ascii="Times New Roman" w:hAnsi="Times New Roman" w:cs="Times New Roman"/>
                <w:b w:val="0"/>
                <w:sz w:val="20"/>
              </w:rPr>
              <w:t xml:space="preserve"> за </w:t>
            </w:r>
            <w:r w:rsidR="00DB6301" w:rsidRPr="00DB6301">
              <w:rPr>
                <w:rFonts w:ascii="Times New Roman" w:hAnsi="Times New Roman" w:cs="Times New Roman"/>
                <w:b w:val="0"/>
                <w:sz w:val="20"/>
              </w:rPr>
              <w:t>N</w:t>
            </w:r>
            <w:r w:rsidR="004549BA" w:rsidRPr="00A625B3">
              <w:rPr>
                <w:rFonts w:ascii="Times New Roman" w:hAnsi="Times New Roman" w:cs="Times New Roman"/>
                <w:b w:val="0"/>
                <w:sz w:val="20"/>
              </w:rPr>
              <w:t xml:space="preserve"> 566-п</w:t>
            </w:r>
            <w:r w:rsidR="004549BA">
              <w:rPr>
                <w:rFonts w:ascii="Times New Roman" w:hAnsi="Times New Roman" w:cs="Times New Roman"/>
                <w:b w:val="0"/>
                <w:sz w:val="20"/>
              </w:rPr>
              <w:t xml:space="preserve"> «Об утверждении а</w:t>
            </w:r>
            <w:r>
              <w:rPr>
                <w:rFonts w:ascii="Times New Roman" w:hAnsi="Times New Roman" w:cs="Times New Roman"/>
                <w:b w:val="0"/>
                <w:sz w:val="20"/>
              </w:rPr>
              <w:t>рхитектурно</w:t>
            </w:r>
            <w:r w:rsidRPr="00A70CC0">
              <w:rPr>
                <w:rFonts w:ascii="Times New Roman" w:hAnsi="Times New Roman" w:cs="Times New Roman"/>
                <w:b w:val="0"/>
                <w:sz w:val="20"/>
              </w:rPr>
              <w:t>-</w:t>
            </w:r>
            <w:r w:rsidR="004549BA">
              <w:rPr>
                <w:rFonts w:ascii="Times New Roman" w:hAnsi="Times New Roman" w:cs="Times New Roman"/>
                <w:b w:val="0"/>
                <w:sz w:val="20"/>
              </w:rPr>
              <w:lastRenderedPageBreak/>
              <w:t>художественного</w:t>
            </w:r>
            <w:r w:rsidR="00A779F6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0"/>
              </w:rPr>
              <w:t>регламент</w:t>
            </w:r>
            <w:r w:rsidR="004549BA"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улиц и</w:t>
            </w:r>
            <w:r w:rsidR="00895213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A70CC0">
              <w:rPr>
                <w:rFonts w:ascii="Times New Roman" w:hAnsi="Times New Roman" w:cs="Times New Roman"/>
                <w:b w:val="0"/>
                <w:sz w:val="20"/>
              </w:rPr>
              <w:t>общественных пространств</w:t>
            </w:r>
            <w:r w:rsidR="00895213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895213">
              <w:rPr>
                <w:rFonts w:ascii="Times New Roman" w:hAnsi="Times New Roman" w:cs="Times New Roman"/>
                <w:b w:val="0"/>
                <w:sz w:val="20"/>
              </w:rPr>
              <w:t>в населенных пунктах Северо-Енисейского района</w:t>
            </w:r>
            <w:r w:rsidR="00A625B3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A625B3" w:rsidRDefault="00FF13A4" w:rsidP="00A625B3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A625B3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A625B3"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 w:rsidR="00A625B3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A625B3"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 w:rsidR="00A625B3"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  <w:p w:rsidR="00FF13A4" w:rsidRDefault="00FF13A4" w:rsidP="00A625B3">
            <w:pPr>
              <w:tabs>
                <w:tab w:val="left" w:pos="4132"/>
              </w:tabs>
              <w:ind w:left="-108"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F13A4" w:rsidRDefault="00A625B3" w:rsidP="00A625B3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  <w:tc>
          <w:tcPr>
            <w:tcW w:w="3118" w:type="dxa"/>
          </w:tcPr>
          <w:p w:rsidR="008A4073" w:rsidRPr="008C3081" w:rsidRDefault="00AE0050" w:rsidP="008C3081">
            <w:pPr>
              <w:autoSpaceDE w:val="0"/>
              <w:autoSpaceDN w:val="0"/>
              <w:adjustRightInd w:val="0"/>
              <w:spacing w:line="240" w:lineRule="atLeast"/>
              <w:ind w:firstLine="34"/>
              <w:jc w:val="left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Ссылка на текст нормативного </w:t>
            </w:r>
            <w:r w:rsidR="00ED5D27"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правового акта</w:t>
            </w:r>
          </w:p>
          <w:p w:rsidR="00ED5D27" w:rsidRPr="008A4073" w:rsidRDefault="00ED5D27" w:rsidP="008A4073">
            <w:pPr>
              <w:tabs>
                <w:tab w:val="left" w:pos="4132"/>
              </w:tabs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http://www.admse.ru/dokumenty/dokumenty-</w:t>
            </w:r>
            <w:r w:rsidR="008A4073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administratsii</w:t>
            </w:r>
            <w:proofErr w:type="spellEnd"/>
            <w:r w:rsid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8A4073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ELEMENT_ID=14720</w:t>
            </w:r>
          </w:p>
        </w:tc>
      </w:tr>
      <w:tr w:rsidR="004549BA" w:rsidRPr="008A4073" w:rsidTr="00DB6301">
        <w:tc>
          <w:tcPr>
            <w:tcW w:w="392" w:type="dxa"/>
          </w:tcPr>
          <w:p w:rsidR="004549BA" w:rsidRDefault="004549BA" w:rsidP="00E720AF">
            <w:pPr>
              <w:tabs>
                <w:tab w:val="left" w:pos="4132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10" w:type="dxa"/>
          </w:tcPr>
          <w:p w:rsidR="004549BA" w:rsidRDefault="00CE2A67" w:rsidP="008A4073">
            <w:pPr>
              <w:pStyle w:val="ConsPlusTitle"/>
              <w:ind w:right="-108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0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0"/>
              </w:rPr>
              <w:t xml:space="preserve"> - Енисейского района 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0"/>
              </w:rPr>
              <w:t>18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>.</w:t>
            </w:r>
            <w:r>
              <w:rPr>
                <w:rFonts w:ascii="Times New Roman" w:hAnsi="Times New Roman" w:cs="Times New Roman"/>
                <w:b w:val="0"/>
                <w:sz w:val="20"/>
              </w:rPr>
              <w:t>05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>.20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18 за </w:t>
            </w:r>
            <w:r w:rsidR="00DB6301" w:rsidRPr="00DB6301">
              <w:rPr>
                <w:rFonts w:ascii="Times New Roman" w:hAnsi="Times New Roman" w:cs="Times New Roman"/>
                <w:b w:val="0"/>
                <w:sz w:val="20"/>
              </w:rPr>
              <w:t>N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0"/>
              </w:rPr>
              <w:t>151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>-п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«Об утверждении правил размещения домовых знаков в населенных пунктах Северо-Енисейского района»</w:t>
            </w:r>
          </w:p>
        </w:tc>
        <w:tc>
          <w:tcPr>
            <w:tcW w:w="2268" w:type="dxa"/>
          </w:tcPr>
          <w:p w:rsidR="00CE2A67" w:rsidRDefault="00CE2A67" w:rsidP="00CE2A67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  <w:p w:rsidR="004549BA" w:rsidRDefault="004549BA" w:rsidP="00A625B3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549BA" w:rsidRDefault="00CE2A67" w:rsidP="00A625B3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  <w:tc>
          <w:tcPr>
            <w:tcW w:w="3118" w:type="dxa"/>
          </w:tcPr>
          <w:p w:rsidR="008A4073" w:rsidRPr="008C3081" w:rsidRDefault="00AE0050" w:rsidP="008C3081">
            <w:pPr>
              <w:autoSpaceDE w:val="0"/>
              <w:autoSpaceDN w:val="0"/>
              <w:adjustRightInd w:val="0"/>
              <w:spacing w:line="240" w:lineRule="atLeast"/>
              <w:ind w:firstLine="34"/>
              <w:jc w:val="both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Ссылка на текст нормативного </w:t>
            </w:r>
            <w:r w:rsidR="00ED5D27"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правового акта</w:t>
            </w:r>
          </w:p>
          <w:p w:rsidR="008A4073" w:rsidRPr="008A4073" w:rsidRDefault="00B90204" w:rsidP="008A4073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" w:history="1">
              <w:r w:rsidR="008A4073" w:rsidRPr="0059064A">
                <w:rPr>
                  <w:rStyle w:val="a6"/>
                  <w:rFonts w:ascii="Times New Roman" w:hAnsi="Times New Roman" w:cs="Times New Roman"/>
                  <w:sz w:val="20"/>
                  <w:szCs w:val="20"/>
                  <w:u w:val="none"/>
                  <w:lang w:val="en-US"/>
                </w:rPr>
                <w:t>http://www.admse.ru/dokumenty/dokumenty-</w:t>
              </w:r>
            </w:hyperlink>
            <w:r w:rsidR="008A4073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A4073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administratsii</w:t>
            </w:r>
            <w:proofErr w:type="spellEnd"/>
            <w:r w:rsidR="008A4073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4549BA" w:rsidRPr="008A4073" w:rsidRDefault="00ED5D27" w:rsidP="008A4073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ELEMENT_ID=12971</w:t>
            </w:r>
          </w:p>
        </w:tc>
      </w:tr>
      <w:tr w:rsidR="00E4662C" w:rsidRPr="0055194C" w:rsidTr="00DB6301">
        <w:tc>
          <w:tcPr>
            <w:tcW w:w="392" w:type="dxa"/>
          </w:tcPr>
          <w:p w:rsidR="00E4662C" w:rsidRDefault="00E4662C" w:rsidP="00E720AF">
            <w:pPr>
              <w:tabs>
                <w:tab w:val="left" w:pos="4132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:rsidR="00E4662C" w:rsidRDefault="00E4662C" w:rsidP="00743B7C">
            <w:pPr>
              <w:pStyle w:val="ConsPlusTitle"/>
              <w:ind w:right="-108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0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0"/>
              </w:rPr>
              <w:t xml:space="preserve"> - Енисейского района 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 xml:space="preserve">от </w:t>
            </w:r>
            <w:r w:rsidR="00872512">
              <w:rPr>
                <w:rFonts w:ascii="Times New Roman" w:hAnsi="Times New Roman" w:cs="Times New Roman"/>
                <w:b w:val="0"/>
                <w:sz w:val="20"/>
              </w:rPr>
              <w:t>30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>.</w:t>
            </w:r>
            <w:r>
              <w:rPr>
                <w:rFonts w:ascii="Times New Roman" w:hAnsi="Times New Roman" w:cs="Times New Roman"/>
                <w:b w:val="0"/>
                <w:sz w:val="20"/>
              </w:rPr>
              <w:t>07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>.20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18 за </w:t>
            </w:r>
            <w:r w:rsidR="00DB6301" w:rsidRPr="00DB6301">
              <w:rPr>
                <w:rFonts w:ascii="Times New Roman" w:hAnsi="Times New Roman" w:cs="Times New Roman"/>
                <w:b w:val="0"/>
                <w:sz w:val="20"/>
              </w:rPr>
              <w:t>N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0"/>
              </w:rPr>
              <w:t>228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>-п</w:t>
            </w:r>
          </w:p>
          <w:p w:rsidR="00E4662C" w:rsidRDefault="00E4662C" w:rsidP="00743B7C">
            <w:pPr>
              <w:pStyle w:val="ConsPlusTitle"/>
              <w:ind w:right="-108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«</w:t>
            </w:r>
            <w:r w:rsidR="00872512">
              <w:rPr>
                <w:rFonts w:ascii="Times New Roman" w:hAnsi="Times New Roman" w:cs="Times New Roman"/>
                <w:b w:val="0"/>
                <w:sz w:val="20"/>
              </w:rPr>
              <w:t>Об утверждении правил организации развозной торговли на территории Северо-Енисейского района</w:t>
            </w:r>
            <w:r>
              <w:rPr>
                <w:rFonts w:ascii="Times New Roman" w:hAnsi="Times New Roman" w:cs="Times New Roman"/>
                <w:b w:val="0"/>
                <w:sz w:val="20"/>
              </w:rPr>
              <w:t>»</w:t>
            </w:r>
          </w:p>
        </w:tc>
        <w:tc>
          <w:tcPr>
            <w:tcW w:w="2268" w:type="dxa"/>
          </w:tcPr>
          <w:p w:rsidR="00E4662C" w:rsidRDefault="00E4662C" w:rsidP="00E4662C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  <w:p w:rsidR="00E4662C" w:rsidRDefault="00E4662C" w:rsidP="00CE2A67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662C" w:rsidRDefault="00E4662C" w:rsidP="00A625B3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  <w:tc>
          <w:tcPr>
            <w:tcW w:w="3118" w:type="dxa"/>
          </w:tcPr>
          <w:p w:rsidR="00ED5D27" w:rsidRPr="008C3081" w:rsidRDefault="00AE0050" w:rsidP="008C3081">
            <w:pPr>
              <w:autoSpaceDE w:val="0"/>
              <w:autoSpaceDN w:val="0"/>
              <w:adjustRightInd w:val="0"/>
              <w:spacing w:line="240" w:lineRule="atLeast"/>
              <w:ind w:firstLine="34"/>
              <w:jc w:val="both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Ссылка на текст нормативного </w:t>
            </w:r>
            <w:r w:rsidR="00ED5D27"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правового акта</w:t>
            </w:r>
          </w:p>
          <w:p w:rsidR="00E4662C" w:rsidRPr="008A4073" w:rsidRDefault="00ED5D27" w:rsidP="008A4073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http://www.admse.ru/dokumenty/dokumenty-</w:t>
            </w:r>
            <w:r w:rsidR="008A4073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administratsii</w:t>
            </w:r>
            <w:proofErr w:type="spellEnd"/>
            <w:r w:rsid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8A4073"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A40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ELEMENT_ID=13058</w:t>
            </w:r>
          </w:p>
        </w:tc>
      </w:tr>
      <w:tr w:rsidR="00872512" w:rsidRPr="00826951" w:rsidTr="00DB6301">
        <w:tc>
          <w:tcPr>
            <w:tcW w:w="392" w:type="dxa"/>
          </w:tcPr>
          <w:p w:rsidR="00872512" w:rsidRDefault="00872512" w:rsidP="00E720AF">
            <w:pPr>
              <w:tabs>
                <w:tab w:val="left" w:pos="4132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:rsidR="00872512" w:rsidRDefault="00872512" w:rsidP="008A4073">
            <w:pPr>
              <w:pStyle w:val="ConsPlusTitle"/>
              <w:ind w:right="-108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0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0"/>
              </w:rPr>
              <w:t xml:space="preserve"> - Енисейского района 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 xml:space="preserve">от </w:t>
            </w:r>
            <w:r w:rsidR="008A340B">
              <w:rPr>
                <w:rFonts w:ascii="Times New Roman" w:hAnsi="Times New Roman" w:cs="Times New Roman"/>
                <w:b w:val="0"/>
                <w:sz w:val="20"/>
              </w:rPr>
              <w:t>03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>.</w:t>
            </w:r>
            <w:r>
              <w:rPr>
                <w:rFonts w:ascii="Times New Roman" w:hAnsi="Times New Roman" w:cs="Times New Roman"/>
                <w:b w:val="0"/>
                <w:sz w:val="20"/>
              </w:rPr>
              <w:t>0</w:t>
            </w:r>
            <w:r w:rsidR="008A340B">
              <w:rPr>
                <w:rFonts w:ascii="Times New Roman" w:hAnsi="Times New Roman" w:cs="Times New Roman"/>
                <w:b w:val="0"/>
                <w:sz w:val="20"/>
              </w:rPr>
              <w:t>7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>.20</w:t>
            </w:r>
            <w:r w:rsidR="008A340B">
              <w:rPr>
                <w:rFonts w:ascii="Times New Roman" w:hAnsi="Times New Roman" w:cs="Times New Roman"/>
                <w:b w:val="0"/>
                <w:sz w:val="20"/>
              </w:rPr>
              <w:t>17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за </w:t>
            </w:r>
            <w:r w:rsidR="00DB6301" w:rsidRPr="00DB6301">
              <w:rPr>
                <w:rFonts w:ascii="Times New Roman" w:hAnsi="Times New Roman" w:cs="Times New Roman"/>
                <w:b w:val="0"/>
                <w:sz w:val="20"/>
              </w:rPr>
              <w:t>N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743B7C">
              <w:rPr>
                <w:rFonts w:ascii="Times New Roman" w:hAnsi="Times New Roman" w:cs="Times New Roman"/>
                <w:b w:val="0"/>
                <w:sz w:val="20"/>
              </w:rPr>
              <w:t>2</w:t>
            </w:r>
            <w:r w:rsidR="008A340B">
              <w:rPr>
                <w:rFonts w:ascii="Times New Roman" w:hAnsi="Times New Roman" w:cs="Times New Roman"/>
                <w:b w:val="0"/>
                <w:sz w:val="20"/>
              </w:rPr>
              <w:t>49</w:t>
            </w:r>
            <w:r w:rsidRPr="00A625B3">
              <w:rPr>
                <w:rFonts w:ascii="Times New Roman" w:hAnsi="Times New Roman" w:cs="Times New Roman"/>
                <w:b w:val="0"/>
                <w:sz w:val="20"/>
              </w:rPr>
              <w:t>-п</w:t>
            </w:r>
          </w:p>
          <w:p w:rsidR="008A340B" w:rsidRDefault="008A340B" w:rsidP="008A4073">
            <w:pPr>
              <w:pStyle w:val="ConsPlusTitle"/>
              <w:ind w:right="-108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«Об организации ритуальных услуг на территории Северо-Енисейского района»</w:t>
            </w:r>
          </w:p>
        </w:tc>
        <w:tc>
          <w:tcPr>
            <w:tcW w:w="2268" w:type="dxa"/>
          </w:tcPr>
          <w:p w:rsidR="008A340B" w:rsidRDefault="008A340B" w:rsidP="008A340B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>ридические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600D62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ндивидуальные предприниматели,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граждане</w:t>
            </w:r>
          </w:p>
          <w:p w:rsidR="00872512" w:rsidRDefault="00872512" w:rsidP="00E4662C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72512" w:rsidRDefault="008A340B" w:rsidP="00A625B3">
            <w:pPr>
              <w:tabs>
                <w:tab w:val="left" w:pos="4132"/>
              </w:tabs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  <w:tc>
          <w:tcPr>
            <w:tcW w:w="3118" w:type="dxa"/>
          </w:tcPr>
          <w:p w:rsidR="00ED5D27" w:rsidRPr="00ED5D27" w:rsidRDefault="00AE0050" w:rsidP="008A4073">
            <w:pPr>
              <w:autoSpaceDE w:val="0"/>
              <w:autoSpaceDN w:val="0"/>
              <w:adjustRightInd w:val="0"/>
              <w:spacing w:line="240" w:lineRule="atLeast"/>
              <w:ind w:firstLine="34"/>
              <w:jc w:val="left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Ссылка на текст нормативного </w:t>
            </w:r>
            <w:r w:rsidR="00ED5D27" w:rsidRPr="00ED5D27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правового акта</w:t>
            </w:r>
          </w:p>
          <w:p w:rsidR="008A4073" w:rsidRPr="0059064A" w:rsidRDefault="00B90204" w:rsidP="008A4073">
            <w:pPr>
              <w:tabs>
                <w:tab w:val="left" w:pos="4132"/>
              </w:tabs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" w:history="1">
              <w:r w:rsidR="008A4073" w:rsidRPr="0059064A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http://www.admse.ru/dokumenty/dokumenty- </w:t>
              </w:r>
              <w:proofErr w:type="spellStart"/>
              <w:r w:rsidR="008A4073" w:rsidRPr="0059064A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administratsii</w:t>
              </w:r>
              <w:proofErr w:type="spellEnd"/>
              <w:r w:rsidR="008A4073" w:rsidRPr="0059064A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/</w:t>
              </w:r>
            </w:hyperlink>
          </w:p>
          <w:p w:rsidR="00872512" w:rsidRDefault="00ED5D27" w:rsidP="008A4073">
            <w:pPr>
              <w:tabs>
                <w:tab w:val="left" w:pos="4132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D5D27">
              <w:rPr>
                <w:rFonts w:ascii="Times New Roman" w:hAnsi="Times New Roman" w:cs="Times New Roman"/>
                <w:sz w:val="20"/>
                <w:szCs w:val="20"/>
              </w:rPr>
              <w:t>ELEMENT_ID=12448</w:t>
            </w:r>
          </w:p>
        </w:tc>
      </w:tr>
    </w:tbl>
    <w:p w:rsidR="00066078" w:rsidRDefault="00066078" w:rsidP="00911CEF">
      <w:pPr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63BB" w:rsidRPr="0059064A" w:rsidRDefault="00066078" w:rsidP="00D74DC4">
      <w:pPr>
        <w:rPr>
          <w:rFonts w:ascii="Times New Roman" w:hAnsi="Times New Roman" w:cs="Times New Roman"/>
          <w:color w:val="FFFF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2863BB" w:rsidRPr="0059064A" w:rsidSect="00DB6301">
      <w:pgSz w:w="11906" w:h="16838" w:code="9"/>
      <w:pgMar w:top="709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0E8" w:rsidRDefault="004630E8" w:rsidP="00E27C1D">
      <w:r>
        <w:separator/>
      </w:r>
    </w:p>
  </w:endnote>
  <w:endnote w:type="continuationSeparator" w:id="0">
    <w:p w:rsidR="004630E8" w:rsidRDefault="004630E8" w:rsidP="00E27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0E8" w:rsidRDefault="004630E8" w:rsidP="00E27C1D">
      <w:r>
        <w:separator/>
      </w:r>
    </w:p>
  </w:footnote>
  <w:footnote w:type="continuationSeparator" w:id="0">
    <w:p w:rsidR="004630E8" w:rsidRDefault="004630E8" w:rsidP="00E27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13489"/>
    <w:multiLevelType w:val="multilevel"/>
    <w:tmpl w:val="6B749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972"/>
    <w:rsid w:val="00002522"/>
    <w:rsid w:val="00007FAC"/>
    <w:rsid w:val="00011788"/>
    <w:rsid w:val="000174ED"/>
    <w:rsid w:val="00020F5F"/>
    <w:rsid w:val="00024B73"/>
    <w:rsid w:val="0002711C"/>
    <w:rsid w:val="00040643"/>
    <w:rsid w:val="00053C39"/>
    <w:rsid w:val="00066078"/>
    <w:rsid w:val="000937F4"/>
    <w:rsid w:val="00097046"/>
    <w:rsid w:val="000A1D1B"/>
    <w:rsid w:val="000D6CEC"/>
    <w:rsid w:val="000E6589"/>
    <w:rsid w:val="000F17C9"/>
    <w:rsid w:val="00102ED0"/>
    <w:rsid w:val="00125234"/>
    <w:rsid w:val="00146D9B"/>
    <w:rsid w:val="00154F67"/>
    <w:rsid w:val="0016577B"/>
    <w:rsid w:val="0018492F"/>
    <w:rsid w:val="00186274"/>
    <w:rsid w:val="00187FF9"/>
    <w:rsid w:val="0019330B"/>
    <w:rsid w:val="00195ADC"/>
    <w:rsid w:val="001C6999"/>
    <w:rsid w:val="001E36C6"/>
    <w:rsid w:val="001F70F5"/>
    <w:rsid w:val="00210B37"/>
    <w:rsid w:val="0021707A"/>
    <w:rsid w:val="00221B98"/>
    <w:rsid w:val="00230D80"/>
    <w:rsid w:val="00234CF1"/>
    <w:rsid w:val="00245F3B"/>
    <w:rsid w:val="002535AA"/>
    <w:rsid w:val="002638A0"/>
    <w:rsid w:val="00272A09"/>
    <w:rsid w:val="00274B60"/>
    <w:rsid w:val="002863BB"/>
    <w:rsid w:val="002D24C0"/>
    <w:rsid w:val="002D3F7E"/>
    <w:rsid w:val="002E7E29"/>
    <w:rsid w:val="002F337F"/>
    <w:rsid w:val="002F7801"/>
    <w:rsid w:val="00302095"/>
    <w:rsid w:val="00303EEE"/>
    <w:rsid w:val="003116C8"/>
    <w:rsid w:val="00317E52"/>
    <w:rsid w:val="00323069"/>
    <w:rsid w:val="003416E8"/>
    <w:rsid w:val="0035700A"/>
    <w:rsid w:val="00360721"/>
    <w:rsid w:val="00384D0E"/>
    <w:rsid w:val="003E003A"/>
    <w:rsid w:val="003F128F"/>
    <w:rsid w:val="003F26B6"/>
    <w:rsid w:val="00404094"/>
    <w:rsid w:val="00412D72"/>
    <w:rsid w:val="00433C2F"/>
    <w:rsid w:val="0043636A"/>
    <w:rsid w:val="004523E1"/>
    <w:rsid w:val="00453CE1"/>
    <w:rsid w:val="004549BA"/>
    <w:rsid w:val="00461648"/>
    <w:rsid w:val="004630E8"/>
    <w:rsid w:val="004650A3"/>
    <w:rsid w:val="004774E0"/>
    <w:rsid w:val="00490CA1"/>
    <w:rsid w:val="004929AB"/>
    <w:rsid w:val="004D3B45"/>
    <w:rsid w:val="004E7463"/>
    <w:rsid w:val="004F5510"/>
    <w:rsid w:val="00504322"/>
    <w:rsid w:val="00526C5B"/>
    <w:rsid w:val="00530174"/>
    <w:rsid w:val="00530211"/>
    <w:rsid w:val="00535CC2"/>
    <w:rsid w:val="00544185"/>
    <w:rsid w:val="0055194C"/>
    <w:rsid w:val="0055732E"/>
    <w:rsid w:val="005664E8"/>
    <w:rsid w:val="00566C88"/>
    <w:rsid w:val="0059064A"/>
    <w:rsid w:val="00596098"/>
    <w:rsid w:val="005A2D0A"/>
    <w:rsid w:val="005C50B2"/>
    <w:rsid w:val="005D390C"/>
    <w:rsid w:val="005D6023"/>
    <w:rsid w:val="005E7F83"/>
    <w:rsid w:val="0060000B"/>
    <w:rsid w:val="00600D62"/>
    <w:rsid w:val="00603A3F"/>
    <w:rsid w:val="00604FC2"/>
    <w:rsid w:val="0060512A"/>
    <w:rsid w:val="006168B1"/>
    <w:rsid w:val="006449DD"/>
    <w:rsid w:val="00646173"/>
    <w:rsid w:val="00656F2B"/>
    <w:rsid w:val="0066283B"/>
    <w:rsid w:val="00662A89"/>
    <w:rsid w:val="00672B81"/>
    <w:rsid w:val="00674FDA"/>
    <w:rsid w:val="00685129"/>
    <w:rsid w:val="00685432"/>
    <w:rsid w:val="00685972"/>
    <w:rsid w:val="0069621E"/>
    <w:rsid w:val="006B1500"/>
    <w:rsid w:val="006B1D22"/>
    <w:rsid w:val="006B712D"/>
    <w:rsid w:val="006D7397"/>
    <w:rsid w:val="006D7809"/>
    <w:rsid w:val="006F3C8F"/>
    <w:rsid w:val="006F41C5"/>
    <w:rsid w:val="006F5368"/>
    <w:rsid w:val="006F6AE3"/>
    <w:rsid w:val="00714762"/>
    <w:rsid w:val="00715613"/>
    <w:rsid w:val="00724A76"/>
    <w:rsid w:val="007252C8"/>
    <w:rsid w:val="00726A51"/>
    <w:rsid w:val="00743B7C"/>
    <w:rsid w:val="0075445A"/>
    <w:rsid w:val="00761B9D"/>
    <w:rsid w:val="00770386"/>
    <w:rsid w:val="00775483"/>
    <w:rsid w:val="007806F9"/>
    <w:rsid w:val="00783134"/>
    <w:rsid w:val="007868FC"/>
    <w:rsid w:val="007909C5"/>
    <w:rsid w:val="00795363"/>
    <w:rsid w:val="007A22E8"/>
    <w:rsid w:val="007A2EC7"/>
    <w:rsid w:val="007B53F2"/>
    <w:rsid w:val="007D6388"/>
    <w:rsid w:val="007E0CB3"/>
    <w:rsid w:val="008015AA"/>
    <w:rsid w:val="00805286"/>
    <w:rsid w:val="0080588D"/>
    <w:rsid w:val="008110DC"/>
    <w:rsid w:val="00815AE4"/>
    <w:rsid w:val="00826951"/>
    <w:rsid w:val="008345E2"/>
    <w:rsid w:val="00835633"/>
    <w:rsid w:val="0087172E"/>
    <w:rsid w:val="00872512"/>
    <w:rsid w:val="008769F7"/>
    <w:rsid w:val="00876C5A"/>
    <w:rsid w:val="008850D7"/>
    <w:rsid w:val="00885AE9"/>
    <w:rsid w:val="00887FE4"/>
    <w:rsid w:val="00895213"/>
    <w:rsid w:val="008A340B"/>
    <w:rsid w:val="008A4073"/>
    <w:rsid w:val="008A661F"/>
    <w:rsid w:val="008B530F"/>
    <w:rsid w:val="008C3081"/>
    <w:rsid w:val="008C6957"/>
    <w:rsid w:val="008D6CE9"/>
    <w:rsid w:val="008D7089"/>
    <w:rsid w:val="0090426D"/>
    <w:rsid w:val="00911CEF"/>
    <w:rsid w:val="00912302"/>
    <w:rsid w:val="00920EC7"/>
    <w:rsid w:val="009229EF"/>
    <w:rsid w:val="0092790E"/>
    <w:rsid w:val="0093264D"/>
    <w:rsid w:val="00933470"/>
    <w:rsid w:val="0094083F"/>
    <w:rsid w:val="00950CD8"/>
    <w:rsid w:val="00951292"/>
    <w:rsid w:val="009524DB"/>
    <w:rsid w:val="00963CB3"/>
    <w:rsid w:val="0096742B"/>
    <w:rsid w:val="00967AE9"/>
    <w:rsid w:val="00991E34"/>
    <w:rsid w:val="00993FA7"/>
    <w:rsid w:val="009B38A0"/>
    <w:rsid w:val="009B4521"/>
    <w:rsid w:val="009C3ACC"/>
    <w:rsid w:val="009D435C"/>
    <w:rsid w:val="009D4D14"/>
    <w:rsid w:val="009E6B17"/>
    <w:rsid w:val="00A13904"/>
    <w:rsid w:val="00A27F5F"/>
    <w:rsid w:val="00A35FA3"/>
    <w:rsid w:val="00A53C53"/>
    <w:rsid w:val="00A54703"/>
    <w:rsid w:val="00A54A97"/>
    <w:rsid w:val="00A62190"/>
    <w:rsid w:val="00A625B3"/>
    <w:rsid w:val="00A70846"/>
    <w:rsid w:val="00A70CC0"/>
    <w:rsid w:val="00A779F6"/>
    <w:rsid w:val="00A87720"/>
    <w:rsid w:val="00A87C56"/>
    <w:rsid w:val="00A96A51"/>
    <w:rsid w:val="00AA3A01"/>
    <w:rsid w:val="00AA4779"/>
    <w:rsid w:val="00AA6BCE"/>
    <w:rsid w:val="00AB27D6"/>
    <w:rsid w:val="00AD2E88"/>
    <w:rsid w:val="00AE0050"/>
    <w:rsid w:val="00AE1CE2"/>
    <w:rsid w:val="00B2012A"/>
    <w:rsid w:val="00B45172"/>
    <w:rsid w:val="00B63510"/>
    <w:rsid w:val="00B636C2"/>
    <w:rsid w:val="00B65335"/>
    <w:rsid w:val="00B81495"/>
    <w:rsid w:val="00B850BB"/>
    <w:rsid w:val="00B90204"/>
    <w:rsid w:val="00B92DF5"/>
    <w:rsid w:val="00BA4D13"/>
    <w:rsid w:val="00BB08A5"/>
    <w:rsid w:val="00BB78F7"/>
    <w:rsid w:val="00BD114F"/>
    <w:rsid w:val="00BD1F2D"/>
    <w:rsid w:val="00BE299C"/>
    <w:rsid w:val="00BE5F3E"/>
    <w:rsid w:val="00BE6113"/>
    <w:rsid w:val="00C13810"/>
    <w:rsid w:val="00C177C1"/>
    <w:rsid w:val="00C2426E"/>
    <w:rsid w:val="00C330C0"/>
    <w:rsid w:val="00C4113C"/>
    <w:rsid w:val="00C41D58"/>
    <w:rsid w:val="00C479D2"/>
    <w:rsid w:val="00C50203"/>
    <w:rsid w:val="00C53B0C"/>
    <w:rsid w:val="00C55E9B"/>
    <w:rsid w:val="00C719AB"/>
    <w:rsid w:val="00C74F0E"/>
    <w:rsid w:val="00C85D17"/>
    <w:rsid w:val="00CB1049"/>
    <w:rsid w:val="00CB3FCE"/>
    <w:rsid w:val="00CB6D3B"/>
    <w:rsid w:val="00CC21DC"/>
    <w:rsid w:val="00CC47BC"/>
    <w:rsid w:val="00CC4C86"/>
    <w:rsid w:val="00CD6175"/>
    <w:rsid w:val="00CE29DD"/>
    <w:rsid w:val="00CE2A67"/>
    <w:rsid w:val="00CE5A44"/>
    <w:rsid w:val="00D0344A"/>
    <w:rsid w:val="00D03816"/>
    <w:rsid w:val="00D05925"/>
    <w:rsid w:val="00D110BF"/>
    <w:rsid w:val="00D17675"/>
    <w:rsid w:val="00D200D9"/>
    <w:rsid w:val="00D506DE"/>
    <w:rsid w:val="00D538A4"/>
    <w:rsid w:val="00D74DC4"/>
    <w:rsid w:val="00D970B6"/>
    <w:rsid w:val="00D978D5"/>
    <w:rsid w:val="00DB38A0"/>
    <w:rsid w:val="00DB41E9"/>
    <w:rsid w:val="00DB6301"/>
    <w:rsid w:val="00DC02FC"/>
    <w:rsid w:val="00DC38F9"/>
    <w:rsid w:val="00DC766C"/>
    <w:rsid w:val="00DE1389"/>
    <w:rsid w:val="00DE2C47"/>
    <w:rsid w:val="00DF26C2"/>
    <w:rsid w:val="00DF47C6"/>
    <w:rsid w:val="00DF717A"/>
    <w:rsid w:val="00E125FD"/>
    <w:rsid w:val="00E15A53"/>
    <w:rsid w:val="00E27C1D"/>
    <w:rsid w:val="00E37A3E"/>
    <w:rsid w:val="00E4662C"/>
    <w:rsid w:val="00E626EE"/>
    <w:rsid w:val="00E720AF"/>
    <w:rsid w:val="00E723AC"/>
    <w:rsid w:val="00E83A99"/>
    <w:rsid w:val="00E9020F"/>
    <w:rsid w:val="00EB08F7"/>
    <w:rsid w:val="00EB7A80"/>
    <w:rsid w:val="00EC6995"/>
    <w:rsid w:val="00ED1286"/>
    <w:rsid w:val="00ED5D27"/>
    <w:rsid w:val="00EE4EB5"/>
    <w:rsid w:val="00F16A5A"/>
    <w:rsid w:val="00F25959"/>
    <w:rsid w:val="00F3431D"/>
    <w:rsid w:val="00F3617C"/>
    <w:rsid w:val="00F528E5"/>
    <w:rsid w:val="00F54D3B"/>
    <w:rsid w:val="00F60DBF"/>
    <w:rsid w:val="00F656A6"/>
    <w:rsid w:val="00F85AA2"/>
    <w:rsid w:val="00F86BF6"/>
    <w:rsid w:val="00F96F8A"/>
    <w:rsid w:val="00FA7215"/>
    <w:rsid w:val="00FB3C54"/>
    <w:rsid w:val="00FB56D8"/>
    <w:rsid w:val="00FD045F"/>
    <w:rsid w:val="00FD126C"/>
    <w:rsid w:val="00FE2389"/>
    <w:rsid w:val="00FE7BD1"/>
    <w:rsid w:val="00FF13A4"/>
    <w:rsid w:val="00FF3E62"/>
    <w:rsid w:val="00FF4693"/>
    <w:rsid w:val="00FF6D47"/>
    <w:rsid w:val="00FF7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6C"/>
  </w:style>
  <w:style w:type="paragraph" w:styleId="2">
    <w:name w:val="heading 2"/>
    <w:basedOn w:val="a"/>
    <w:link w:val="20"/>
    <w:uiPriority w:val="9"/>
    <w:qFormat/>
    <w:rsid w:val="000A1D1B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F3E62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F3E62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DE1389"/>
    <w:pPr>
      <w:widowControl w:val="0"/>
      <w:ind w:firstLine="720"/>
      <w:jc w:val="left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styleId="a4">
    <w:name w:val="No Spacing"/>
    <w:uiPriority w:val="1"/>
    <w:qFormat/>
    <w:rsid w:val="00C4113C"/>
  </w:style>
  <w:style w:type="character" w:styleId="a5">
    <w:name w:val="Strong"/>
    <w:basedOn w:val="a0"/>
    <w:uiPriority w:val="22"/>
    <w:qFormat/>
    <w:rsid w:val="00C4113C"/>
    <w:rPr>
      <w:b/>
      <w:bCs/>
    </w:rPr>
  </w:style>
  <w:style w:type="paragraph" w:customStyle="1" w:styleId="ConsTitle">
    <w:name w:val="ConsTitle"/>
    <w:rsid w:val="00F60DBF"/>
    <w:pPr>
      <w:widowControl w:val="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1D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0A1D1B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A1D1B"/>
  </w:style>
  <w:style w:type="character" w:customStyle="1" w:styleId="path-separator">
    <w:name w:val="path-separator"/>
    <w:basedOn w:val="a0"/>
    <w:rsid w:val="000A1D1B"/>
  </w:style>
  <w:style w:type="character" w:customStyle="1" w:styleId="extendedtext-short">
    <w:name w:val="extendedtext-short"/>
    <w:basedOn w:val="a0"/>
    <w:rsid w:val="000A1D1B"/>
  </w:style>
  <w:style w:type="character" w:customStyle="1" w:styleId="link">
    <w:name w:val="link"/>
    <w:basedOn w:val="a0"/>
    <w:rsid w:val="000A1D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0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9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5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85459">
                  <w:marLeft w:val="0"/>
                  <w:marRight w:val="0"/>
                  <w:marTop w:val="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245521">
              <w:marLeft w:val="20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8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2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45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86995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3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7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9748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11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8530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9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0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682630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2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6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056374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7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284669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2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80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6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899415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7544">
                  <w:marLeft w:val="0"/>
                  <w:marRight w:val="0"/>
                  <w:marTop w:val="3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1595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9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537286">
                      <w:marLeft w:val="1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110554">
                      <w:marLeft w:val="1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15041">
                      <w:marLeft w:val="1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023150">
                      <w:marLeft w:val="1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259691">
                      <w:marLeft w:val="1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9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1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eunion.org/" TargetMode="External"/><Relationship Id="rId13" Type="http://schemas.openxmlformats.org/officeDocument/2006/relationships/hyperlink" Target="http://www.admse.ru/dokumenty/dokumenty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se.ru/dokumenty/dokumenty-rayonnog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npa.ru/gd-rf-zakon-n131-fz-ot06102003-h751828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" TargetMode="External"/><Relationship Id="rId14" Type="http://schemas.openxmlformats.org/officeDocument/2006/relationships/hyperlink" Target="http://www.admse.ru/dokumenty/dokumenty-%20administrat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D1B6A-B9CF-4724-A5F0-DF6B47D1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</dc:creator>
  <cp:lastModifiedBy>BES</cp:lastModifiedBy>
  <cp:revision>58</cp:revision>
  <cp:lastPrinted>2022-02-07T05:17:00Z</cp:lastPrinted>
  <dcterms:created xsi:type="dcterms:W3CDTF">2021-12-27T03:44:00Z</dcterms:created>
  <dcterms:modified xsi:type="dcterms:W3CDTF">2022-02-07T05:22:00Z</dcterms:modified>
</cp:coreProperties>
</file>