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E9" w:rsidRPr="007B0837" w:rsidRDefault="001530E9" w:rsidP="001530E9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1530E9" w:rsidRPr="007B0837" w:rsidTr="00C45274">
        <w:trPr>
          <w:trHeight w:val="1134"/>
        </w:trPr>
        <w:tc>
          <w:tcPr>
            <w:tcW w:w="9648" w:type="dxa"/>
            <w:gridSpan w:val="2"/>
          </w:tcPr>
          <w:p w:rsidR="001530E9" w:rsidRPr="007B0837" w:rsidRDefault="001530E9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530E9" w:rsidRPr="007B0837" w:rsidRDefault="001530E9" w:rsidP="00C45274">
            <w:pPr>
              <w:jc w:val="center"/>
              <w:rPr>
                <w:sz w:val="28"/>
                <w:szCs w:val="28"/>
              </w:rPr>
            </w:pPr>
          </w:p>
          <w:p w:rsidR="001530E9" w:rsidRPr="007B0837" w:rsidRDefault="001530E9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E2E31" w:rsidRPr="007B0837" w:rsidTr="00C45274">
        <w:trPr>
          <w:trHeight w:val="567"/>
        </w:trPr>
        <w:tc>
          <w:tcPr>
            <w:tcW w:w="5068" w:type="dxa"/>
            <w:vAlign w:val="center"/>
          </w:tcPr>
          <w:p w:rsidR="002E2E31" w:rsidRDefault="002E2E3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2E2E31" w:rsidRDefault="002E2E31" w:rsidP="002E2E31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475-п</w:t>
            </w:r>
            <w:r>
              <w:rPr>
                <w:sz w:val="28"/>
              </w:rPr>
              <w:t xml:space="preserve"> </w:t>
            </w:r>
          </w:p>
        </w:tc>
      </w:tr>
      <w:tr w:rsidR="001530E9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1530E9" w:rsidRPr="007B0837" w:rsidRDefault="001530E9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1530E9" w:rsidRPr="003227CF" w:rsidRDefault="001530E9" w:rsidP="001530E9">
      <w:pPr>
        <w:jc w:val="both"/>
      </w:pPr>
    </w:p>
    <w:p w:rsidR="001530E9" w:rsidRPr="003227CF" w:rsidRDefault="001530E9" w:rsidP="001530E9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24:34:0010112:1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17А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1530E9" w:rsidRDefault="001530E9" w:rsidP="001530E9">
      <w:pPr>
        <w:ind w:firstLine="708"/>
        <w:jc w:val="both"/>
        <w:rPr>
          <w:sz w:val="28"/>
          <w:szCs w:val="28"/>
        </w:rPr>
      </w:pPr>
    </w:p>
    <w:p w:rsidR="001530E9" w:rsidRPr="0079717A" w:rsidRDefault="001530E9" w:rsidP="001530E9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0828A7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1530E9" w:rsidRPr="0079717A" w:rsidRDefault="001530E9" w:rsidP="001530E9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24:34:0010112:1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17А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1530E9" w:rsidRPr="0079717A" w:rsidRDefault="001530E9" w:rsidP="001530E9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1530E9" w:rsidRPr="007B0837" w:rsidRDefault="001530E9" w:rsidP="001530E9">
      <w:pPr>
        <w:jc w:val="both"/>
        <w:rPr>
          <w:sz w:val="28"/>
          <w:szCs w:val="28"/>
        </w:rPr>
      </w:pPr>
    </w:p>
    <w:p w:rsidR="001530E9" w:rsidRPr="007B0837" w:rsidRDefault="001530E9" w:rsidP="001530E9">
      <w:pPr>
        <w:jc w:val="both"/>
        <w:rPr>
          <w:sz w:val="28"/>
          <w:szCs w:val="28"/>
        </w:rPr>
      </w:pPr>
    </w:p>
    <w:p w:rsidR="00F13ED2" w:rsidRPr="00DF4680" w:rsidRDefault="00F13ED2" w:rsidP="00F13ED2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F13ED2" w:rsidRPr="00DF4680" w:rsidRDefault="00F13ED2" w:rsidP="00F13ED2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F13ED2" w:rsidRDefault="00F13ED2" w:rsidP="00F13ED2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1530E9" w:rsidRDefault="001530E9" w:rsidP="001530E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530E9" w:rsidRDefault="001530E9" w:rsidP="001530E9">
      <w:pPr>
        <w:ind w:left="5954"/>
        <w:jc w:val="right"/>
        <w:rPr>
          <w:sz w:val="20"/>
          <w:szCs w:val="20"/>
        </w:rPr>
        <w:sectPr w:rsidR="001530E9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3C7DAB" w:rsidRPr="00D5047E" w:rsidRDefault="003C7DAB" w:rsidP="003C7DAB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3C7DAB" w:rsidRDefault="003C7DAB" w:rsidP="003C7DAB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1530E9" w:rsidRDefault="001530E9" w:rsidP="001530E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1530E9" w:rsidRPr="00D5047E" w:rsidRDefault="001530E9" w:rsidP="001530E9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2E2E31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2E2E31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2E2E31">
        <w:rPr>
          <w:sz w:val="20"/>
          <w:szCs w:val="20"/>
        </w:rPr>
        <w:t>475-п</w:t>
      </w:r>
    </w:p>
    <w:p w:rsidR="001530E9" w:rsidRDefault="001530E9" w:rsidP="001530E9">
      <w:pPr>
        <w:ind w:left="5812"/>
        <w:jc w:val="right"/>
        <w:rPr>
          <w:sz w:val="20"/>
          <w:szCs w:val="20"/>
        </w:rPr>
      </w:pPr>
    </w:p>
    <w:p w:rsidR="001530E9" w:rsidRDefault="001530E9" w:rsidP="001530E9">
      <w:pPr>
        <w:ind w:left="5812"/>
        <w:jc w:val="right"/>
        <w:rPr>
          <w:sz w:val="20"/>
          <w:szCs w:val="20"/>
        </w:rPr>
      </w:pPr>
    </w:p>
    <w:p w:rsidR="001530E9" w:rsidRPr="0025614C" w:rsidRDefault="001530E9" w:rsidP="001530E9">
      <w:pPr>
        <w:ind w:left="5812"/>
        <w:jc w:val="right"/>
        <w:rPr>
          <w:sz w:val="20"/>
          <w:szCs w:val="20"/>
        </w:rPr>
      </w:pPr>
    </w:p>
    <w:p w:rsidR="001530E9" w:rsidRDefault="001530E9" w:rsidP="001530E9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1530E9" w:rsidRPr="00D5047E" w:rsidRDefault="001530E9" w:rsidP="001530E9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1530E9" w:rsidRDefault="001530E9" w:rsidP="001530E9">
      <w:pPr>
        <w:jc w:val="center"/>
        <w:outlineLvl w:val="2"/>
      </w:pPr>
    </w:p>
    <w:p w:rsidR="001530E9" w:rsidRPr="00D5047E" w:rsidRDefault="001530E9" w:rsidP="001530E9">
      <w:pPr>
        <w:jc w:val="center"/>
        <w:outlineLvl w:val="2"/>
      </w:pPr>
    </w:p>
    <w:p w:rsidR="001530E9" w:rsidRPr="00D5047E" w:rsidRDefault="001530E9" w:rsidP="001530E9">
      <w:pPr>
        <w:outlineLvl w:val="2"/>
      </w:pPr>
      <w:r w:rsidRPr="00D5047E">
        <w:t>Устанавливаемые границы прилегающей территории</w:t>
      </w:r>
    </w:p>
    <w:p w:rsidR="001530E9" w:rsidRPr="00D5047E" w:rsidRDefault="00635EA4" w:rsidP="001530E9">
      <w:pPr>
        <w:outlineLvl w:val="2"/>
        <w:rPr>
          <w:b/>
          <w:bCs/>
        </w:rPr>
      </w:pPr>
      <w:r w:rsidRPr="00635EA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1530E9" w:rsidRPr="004F2810" w:rsidRDefault="001530E9" w:rsidP="001530E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530E9" w:rsidRPr="00D5047E" w:rsidRDefault="001530E9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1530E9" w:rsidRPr="00D5047E" w:rsidRDefault="00635EA4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35EA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1530E9" w:rsidRPr="004F2810" w:rsidRDefault="001530E9" w:rsidP="001530E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530E9" w:rsidRPr="00D5047E" w:rsidRDefault="001530E9" w:rsidP="001530E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1530E9" w:rsidRPr="00D5047E" w:rsidRDefault="00635EA4" w:rsidP="001530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35EA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1530E9" w:rsidRPr="004F2810" w:rsidRDefault="001530E9" w:rsidP="001530E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530E9" w:rsidRDefault="001530E9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1530E9" w:rsidRPr="00D5047E" w:rsidRDefault="00635EA4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35EA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1530E9" w:rsidRPr="004F2810" w:rsidRDefault="001530E9" w:rsidP="001530E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530E9" w:rsidRPr="00D5047E" w:rsidRDefault="001530E9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1530E9" w:rsidRPr="00D5047E" w:rsidRDefault="00635EA4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35EA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1530E9" w:rsidRPr="004B0DF9" w:rsidRDefault="001530E9" w:rsidP="001530E9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1530E9" w:rsidRPr="001E7030" w:rsidRDefault="001530E9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1530E9" w:rsidRPr="00D5047E" w:rsidRDefault="00635EA4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35EA4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1530E9" w:rsidRPr="00A41645" w:rsidRDefault="001530E9" w:rsidP="001530E9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530E9" w:rsidRPr="00D5047E" w:rsidRDefault="001530E9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1530E9" w:rsidRPr="00D5047E" w:rsidRDefault="001530E9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530E9" w:rsidRPr="00D5047E" w:rsidRDefault="00635EA4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35EA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1530E9" w:rsidRPr="00A41645" w:rsidRDefault="001530E9" w:rsidP="001530E9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24:34:0010112:1</w:t>
                  </w:r>
                </w:p>
              </w:txbxContent>
            </v:textbox>
          </v:shape>
        </w:pict>
      </w:r>
      <w:r w:rsidR="001530E9">
        <w:rPr>
          <w:rFonts w:ascii="Times New Roman" w:hAnsi="Times New Roman" w:cs="Times New Roman"/>
          <w:sz w:val="24"/>
          <w:szCs w:val="24"/>
        </w:rPr>
        <w:t>с кадастровым</w:t>
      </w:r>
      <w:r w:rsidR="001530E9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1530E9">
        <w:rPr>
          <w:rFonts w:ascii="Times New Roman" w:hAnsi="Times New Roman" w:cs="Times New Roman"/>
          <w:sz w:val="24"/>
          <w:szCs w:val="24"/>
        </w:rPr>
        <w:t>ом</w:t>
      </w:r>
      <w:r w:rsidR="001530E9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1530E9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1530E9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1530E9">
        <w:rPr>
          <w:rFonts w:ascii="Times New Roman" w:hAnsi="Times New Roman" w:cs="Times New Roman"/>
          <w:sz w:val="24"/>
          <w:szCs w:val="24"/>
        </w:rPr>
        <w:t>)</w:t>
      </w:r>
      <w:r w:rsidR="001530E9" w:rsidRPr="00D5047E">
        <w:rPr>
          <w:rFonts w:ascii="Times New Roman" w:hAnsi="Times New Roman" w:cs="Times New Roman"/>
          <w:sz w:val="24"/>
          <w:szCs w:val="24"/>
        </w:rPr>
        <w:t>:</w:t>
      </w:r>
    </w:p>
    <w:p w:rsidR="001530E9" w:rsidRDefault="001530E9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530E9" w:rsidRDefault="001530E9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530E9" w:rsidRPr="00D5047E" w:rsidRDefault="001530E9" w:rsidP="001530E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1530E9" w:rsidRPr="00D5047E" w:rsidRDefault="00635EA4" w:rsidP="001530E9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1530E9" w:rsidRPr="00A41645" w:rsidRDefault="001530E9" w:rsidP="001530E9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Ленина, з/у 17А</w:t>
                  </w:r>
                </w:p>
              </w:txbxContent>
            </v:textbox>
          </v:shape>
        </w:pict>
      </w:r>
    </w:p>
    <w:p w:rsidR="001530E9" w:rsidRPr="00D5047E" w:rsidRDefault="001530E9" w:rsidP="001530E9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1530E9" w:rsidRPr="00D5047E" w:rsidRDefault="001530E9" w:rsidP="001530E9">
      <w:pPr>
        <w:jc w:val="both"/>
      </w:pPr>
      <w:r w:rsidRPr="00D5047E">
        <w:t>_______________________________________________________________________________;</w:t>
      </w:r>
    </w:p>
    <w:p w:rsidR="001530E9" w:rsidRPr="00D5047E" w:rsidRDefault="00635EA4" w:rsidP="001530E9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1530E9" w:rsidRPr="00292D7A" w:rsidRDefault="001530E9" w:rsidP="001530E9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Собственность Российской Федерации</w:t>
                  </w:r>
                </w:p>
              </w:txbxContent>
            </v:textbox>
          </v:shape>
        </w:pict>
      </w:r>
      <w:r w:rsidR="001530E9">
        <w:t>С</w:t>
      </w:r>
      <w:r w:rsidR="001530E9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1530E9" w:rsidRPr="00D5047E" w:rsidRDefault="001530E9" w:rsidP="001530E9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530E9" w:rsidRPr="00D5047E" w:rsidRDefault="001530E9" w:rsidP="001530E9">
      <w:pPr>
        <w:ind w:firstLine="708"/>
      </w:pPr>
    </w:p>
    <w:p w:rsidR="001530E9" w:rsidRPr="00D5047E" w:rsidRDefault="001530E9" w:rsidP="001530E9">
      <w:r w:rsidRPr="00D5047E">
        <w:t>Прилегающая территория имеет следующие показатели:</w:t>
      </w:r>
    </w:p>
    <w:p w:rsidR="001530E9" w:rsidRPr="00D5047E" w:rsidRDefault="00635EA4" w:rsidP="001530E9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1530E9" w:rsidRPr="00090AED" w:rsidRDefault="001530E9" w:rsidP="001530E9">
                  <w:r w:rsidRPr="00C06471">
                    <w:rPr>
                      <w:bCs/>
                      <w:noProof/>
                      <w:color w:val="0070C0"/>
                    </w:rPr>
                    <w:t>339,71</w:t>
                  </w:r>
                </w:p>
              </w:txbxContent>
            </v:textbox>
          </v:shape>
        </w:pict>
      </w:r>
    </w:p>
    <w:p w:rsidR="001530E9" w:rsidRPr="00D5047E" w:rsidRDefault="001530E9" w:rsidP="001530E9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1530E9" w:rsidRDefault="00635EA4" w:rsidP="001530E9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1530E9" w:rsidRPr="00A41645" w:rsidRDefault="001530E9" w:rsidP="001530E9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1530E9">
        <w:t>2. Расстояние по периметру от объекта, к которому устанавливается прилегающая территория ______</w:t>
      </w:r>
      <w:r w:rsidR="001530E9" w:rsidRPr="00D5047E">
        <w:t>__</w:t>
      </w:r>
      <w:r w:rsidR="001530E9">
        <w:t xml:space="preserve"> </w:t>
      </w:r>
      <w:proofErr w:type="gramStart"/>
      <w:r w:rsidR="001530E9">
        <w:t>м</w:t>
      </w:r>
      <w:proofErr w:type="gramEnd"/>
      <w:r w:rsidR="001530E9">
        <w:t>;</w:t>
      </w:r>
    </w:p>
    <w:p w:rsidR="001530E9" w:rsidRPr="00D5047E" w:rsidRDefault="00635EA4" w:rsidP="001530E9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1530E9" w:rsidRPr="00A41645" w:rsidRDefault="001530E9" w:rsidP="001530E9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1530E9">
        <w:t>3. Объекты</w:t>
      </w:r>
      <w:r w:rsidR="001530E9" w:rsidRPr="00D5047E">
        <w:t xml:space="preserve"> (в том числе</w:t>
      </w:r>
      <w:r w:rsidR="001530E9">
        <w:t xml:space="preserve"> элементы</w:t>
      </w:r>
      <w:r w:rsidR="001530E9" w:rsidRPr="00D5047E">
        <w:t xml:space="preserve"> благоустройств</w:t>
      </w:r>
      <w:r w:rsidR="001530E9">
        <w:t>а</w:t>
      </w:r>
      <w:r w:rsidR="001530E9" w:rsidRPr="00D5047E">
        <w:t>), расположенны</w:t>
      </w:r>
      <w:r w:rsidR="001530E9">
        <w:t>е</w:t>
      </w:r>
      <w:r w:rsidR="001530E9" w:rsidRPr="00D5047E">
        <w:t xml:space="preserve"> на прилегающей территории, с их описанием</w:t>
      </w:r>
      <w:r w:rsidR="001530E9">
        <w:t xml:space="preserve"> (при наличии)</w:t>
      </w:r>
      <w:r w:rsidR="001530E9" w:rsidRPr="00D5047E">
        <w:t>:</w:t>
      </w:r>
    </w:p>
    <w:p w:rsidR="001530E9" w:rsidRDefault="001530E9" w:rsidP="001530E9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530E9" w:rsidRPr="00D5047E" w:rsidRDefault="001530E9" w:rsidP="001530E9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530E9" w:rsidRPr="00D5047E" w:rsidRDefault="00635EA4" w:rsidP="001530E9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1530E9" w:rsidRPr="00A41645" w:rsidRDefault="001530E9" w:rsidP="001530E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1530E9" w:rsidRPr="00D5047E">
        <w:t>___________________________________________________________________</w:t>
      </w:r>
      <w:r w:rsidR="001530E9">
        <w:t>___________</w:t>
      </w:r>
      <w:r w:rsidR="001530E9" w:rsidRPr="00D5047E">
        <w:t>_;</w:t>
      </w:r>
    </w:p>
    <w:p w:rsidR="001530E9" w:rsidRPr="00D5047E" w:rsidRDefault="00635EA4" w:rsidP="001530E9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1530E9" w:rsidRPr="00A41645" w:rsidRDefault="001530E9" w:rsidP="001530E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1530E9" w:rsidRPr="00A41645" w:rsidRDefault="001530E9" w:rsidP="001530E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1530E9">
        <w:t>4. Наличие озеленения на прилегающей территории:</w:t>
      </w:r>
      <w:r w:rsidR="001530E9" w:rsidRPr="00D5047E">
        <w:t xml:space="preserve"> (</w:t>
      </w:r>
      <w:r w:rsidR="001530E9">
        <w:t>площадь озеленения</w:t>
      </w:r>
      <w:r w:rsidR="001530E9" w:rsidRPr="00D5047E">
        <w:t xml:space="preserve"> ___</w:t>
      </w:r>
      <w:r w:rsidR="001530E9">
        <w:t>______</w:t>
      </w:r>
      <w:r w:rsidR="001530E9" w:rsidRPr="00D5047E">
        <w:t>_ кв. м)</w:t>
      </w:r>
      <w:r w:rsidR="001530E9">
        <w:t>;</w:t>
      </w:r>
      <w:r w:rsidR="001530E9" w:rsidRPr="00D5047E">
        <w:t xml:space="preserve"> состав озеленения (при наличии</w:t>
      </w:r>
      <w:r w:rsidR="001530E9">
        <w:t xml:space="preserve"> – деревья</w:t>
      </w:r>
      <w:r w:rsidR="001530E9" w:rsidRPr="00D5047E">
        <w:t xml:space="preserve"> ____</w:t>
      </w:r>
      <w:r w:rsidR="001530E9">
        <w:t>_____</w:t>
      </w:r>
      <w:r w:rsidR="001530E9" w:rsidRPr="00D5047E">
        <w:t>_ шт., газон, цветники в кв. м __</w:t>
      </w:r>
      <w:r w:rsidR="001530E9">
        <w:t>____</w:t>
      </w:r>
      <w:r w:rsidR="001530E9" w:rsidRPr="00D5047E">
        <w:t>_)</w:t>
      </w:r>
      <w:r w:rsidR="001530E9">
        <w:t>;</w:t>
      </w:r>
    </w:p>
    <w:p w:rsidR="001530E9" w:rsidRDefault="001530E9" w:rsidP="001530E9">
      <w:pPr>
        <w:jc w:val="both"/>
        <w:rPr>
          <w:bCs/>
        </w:rPr>
      </w:pPr>
    </w:p>
    <w:p w:rsidR="001530E9" w:rsidRDefault="001530E9" w:rsidP="001530E9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1530E9" w:rsidRPr="00D5047E" w:rsidRDefault="00635EA4" w:rsidP="001530E9">
      <w:pPr>
        <w:jc w:val="both"/>
        <w:rPr>
          <w:bCs/>
        </w:rPr>
      </w:pPr>
      <w:r w:rsidRPr="00635EA4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1530E9" w:rsidRPr="00090AED" w:rsidRDefault="001530E9" w:rsidP="001530E9">
                  <w:r w:rsidRPr="00C06471">
                    <w:rPr>
                      <w:bCs/>
                      <w:noProof/>
                    </w:rPr>
                    <w:t>24:34:0010112:1</w:t>
                  </w:r>
                </w:p>
              </w:txbxContent>
            </v:textbox>
          </v:shape>
        </w:pict>
      </w:r>
      <w:r w:rsidR="001530E9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7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30E9" w:rsidRPr="00D5047E" w:rsidRDefault="001530E9" w:rsidP="001530E9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1530E9" w:rsidRDefault="001530E9" w:rsidP="001530E9">
      <w:r w:rsidRPr="00D5047E">
        <w:t>Условные обозначения:</w:t>
      </w:r>
    </w:p>
    <w:p w:rsidR="001530E9" w:rsidRDefault="00635EA4" w:rsidP="001530E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1530E9" w:rsidRDefault="00635EA4" w:rsidP="001530E9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1530E9">
        <w:t>- граница прилегающей территории с размерами</w:t>
      </w:r>
    </w:p>
    <w:p w:rsidR="001530E9" w:rsidRDefault="00635EA4" w:rsidP="001530E9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1530E9" w:rsidRPr="00624F9A" w:rsidRDefault="001530E9" w:rsidP="001530E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1530E9" w:rsidRPr="006737E7" w:rsidRDefault="001530E9" w:rsidP="001530E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1530E9">
        <w:t>- границы земельных участков</w:t>
      </w:r>
    </w:p>
    <w:p w:rsidR="001530E9" w:rsidRDefault="001530E9" w:rsidP="001530E9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1530E9" w:rsidRPr="00D5047E" w:rsidRDefault="00635EA4" w:rsidP="001530E9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1530E9">
        <w:t>- </w:t>
      </w:r>
      <w:r w:rsidR="001530E9" w:rsidRPr="00D5047E">
        <w:t>границы объектов, расположенных на прилегающей территории</w:t>
      </w:r>
    </w:p>
    <w:p w:rsidR="001530E9" w:rsidRDefault="00635EA4" w:rsidP="001530E9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1530E9" w:rsidRPr="007B20A3" w:rsidRDefault="001530E9" w:rsidP="001530E9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1530E9" w:rsidRPr="007B20A3" w:rsidRDefault="001530E9" w:rsidP="001530E9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1530E9" w:rsidRPr="007972FF" w:rsidRDefault="001530E9" w:rsidP="001530E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1530E9" w:rsidRPr="00D5047E">
        <w:t>Описание границ прилегающей территории к объекту</w:t>
      </w:r>
      <w:r w:rsidR="001530E9" w:rsidRPr="007E4933">
        <w:t xml:space="preserve"> подготовлен</w:t>
      </w:r>
      <w:r w:rsidR="001530E9">
        <w:t>о</w:t>
      </w:r>
      <w:r w:rsidR="001530E9" w:rsidRPr="007E4933">
        <w:t xml:space="preserve"> </w:t>
      </w:r>
    </w:p>
    <w:p w:rsidR="001530E9" w:rsidRDefault="001530E9" w:rsidP="001530E9"/>
    <w:p w:rsidR="001530E9" w:rsidRDefault="00635EA4" w:rsidP="001530E9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1530E9" w:rsidRPr="00A41645" w:rsidRDefault="001530E9" w:rsidP="001530E9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1530E9" w:rsidRPr="00A41645" w:rsidRDefault="001530E9" w:rsidP="001530E9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1530E9" w:rsidRPr="00D5047E">
        <w:t>___________________________________________________________________</w:t>
      </w:r>
      <w:r w:rsidR="001530E9">
        <w:t>____________</w:t>
      </w:r>
      <w:r w:rsidR="001530E9" w:rsidRPr="00D5047E">
        <w:t>;</w:t>
      </w:r>
    </w:p>
    <w:p w:rsidR="001530E9" w:rsidRPr="007E4933" w:rsidRDefault="001530E9" w:rsidP="001530E9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1530E9" w:rsidRDefault="001530E9" w:rsidP="001530E9"/>
    <w:p w:rsidR="001530E9" w:rsidRDefault="001530E9" w:rsidP="001530E9">
      <w:pPr>
        <w:jc w:val="center"/>
      </w:pPr>
      <w:r>
        <w:t>М.П.                                                     __________                                         ___________________</w:t>
      </w:r>
    </w:p>
    <w:p w:rsidR="001530E9" w:rsidRDefault="00635EA4" w:rsidP="001530E9">
      <w:pPr>
        <w:jc w:val="right"/>
        <w:rPr>
          <w:sz w:val="18"/>
          <w:szCs w:val="18"/>
        </w:rPr>
      </w:pPr>
      <w:r w:rsidRPr="00635EA4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1530E9" w:rsidRPr="009E6988" w:rsidRDefault="001530E9" w:rsidP="001530E9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1530E9" w:rsidRPr="008F3C43">
        <w:rPr>
          <w:sz w:val="18"/>
          <w:szCs w:val="18"/>
        </w:rPr>
        <w:t>(подпись)</w:t>
      </w:r>
      <w:r w:rsidR="001530E9">
        <w:rPr>
          <w:sz w:val="18"/>
          <w:szCs w:val="18"/>
        </w:rPr>
        <w:t xml:space="preserve">                                                                     </w:t>
      </w:r>
      <w:r w:rsidR="001530E9" w:rsidRPr="008F3C43">
        <w:rPr>
          <w:sz w:val="18"/>
          <w:szCs w:val="18"/>
        </w:rPr>
        <w:t>(расшифровка подписи)</w:t>
      </w:r>
    </w:p>
    <w:p w:rsidR="001530E9" w:rsidRDefault="001530E9" w:rsidP="001530E9">
      <w:pPr>
        <w:jc w:val="both"/>
      </w:pPr>
      <w:r>
        <w:t>Дата подготовки _________________</w:t>
      </w:r>
    </w:p>
    <w:p w:rsidR="001530E9" w:rsidRDefault="001530E9" w:rsidP="001530E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1530E9" w:rsidRDefault="00E46D78" w:rsidP="001530E9"/>
    <w:sectPr w:rsidR="00E46D78" w:rsidRPr="001530E9" w:rsidSect="00B8687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30E9"/>
    <w:rsid w:val="000161AF"/>
    <w:rsid w:val="0007424D"/>
    <w:rsid w:val="000828A7"/>
    <w:rsid w:val="000E13D5"/>
    <w:rsid w:val="001530E9"/>
    <w:rsid w:val="0025330A"/>
    <w:rsid w:val="002A171D"/>
    <w:rsid w:val="002A2199"/>
    <w:rsid w:val="002E2E31"/>
    <w:rsid w:val="0030284D"/>
    <w:rsid w:val="003C7DAB"/>
    <w:rsid w:val="0041456F"/>
    <w:rsid w:val="0046019A"/>
    <w:rsid w:val="00546177"/>
    <w:rsid w:val="005C71D9"/>
    <w:rsid w:val="005E3408"/>
    <w:rsid w:val="006074B4"/>
    <w:rsid w:val="00635EA4"/>
    <w:rsid w:val="006566F0"/>
    <w:rsid w:val="00691C96"/>
    <w:rsid w:val="006E6AAD"/>
    <w:rsid w:val="007077F9"/>
    <w:rsid w:val="00807BC5"/>
    <w:rsid w:val="00977388"/>
    <w:rsid w:val="00B8687A"/>
    <w:rsid w:val="00C764A9"/>
    <w:rsid w:val="00E05274"/>
    <w:rsid w:val="00E46D78"/>
    <w:rsid w:val="00EF3DE0"/>
    <w:rsid w:val="00F13ED2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1"/>
        <o:r id="V:Rule9" type="connector" idref="#_x0000_s1030"/>
        <o:r id="V:Rule10" type="connector" idref="#_x0000_s1032"/>
        <o:r id="V:Rule11" type="connector" idref="#_x0000_s1034"/>
        <o:r id="V:Rule12" type="connector" idref="#_x0000_s1026"/>
        <o:r id="V:Rule13" type="connector" idref="#_x0000_s1027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1530E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53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4047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7</cp:revision>
  <dcterms:created xsi:type="dcterms:W3CDTF">2020-10-14T10:48:00Z</dcterms:created>
  <dcterms:modified xsi:type="dcterms:W3CDTF">2020-10-22T07:49:00Z</dcterms:modified>
</cp:coreProperties>
</file>