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EB" w:rsidRPr="002E5431" w:rsidRDefault="00ED4D0A" w:rsidP="00ED4D0A">
      <w:pPr>
        <w:jc w:val="center"/>
        <w:rPr>
          <w:b/>
          <w:sz w:val="44"/>
          <w:szCs w:val="44"/>
        </w:rPr>
      </w:pPr>
      <w:r w:rsidRPr="002E5431">
        <w:rPr>
          <w:b/>
          <w:sz w:val="44"/>
          <w:szCs w:val="44"/>
        </w:rPr>
        <w:t xml:space="preserve">Сравнительная информация параметров бюджетов муниципальных районов </w:t>
      </w:r>
      <w:r w:rsidR="00455221">
        <w:rPr>
          <w:b/>
          <w:sz w:val="44"/>
          <w:szCs w:val="44"/>
        </w:rPr>
        <w:t>К</w:t>
      </w:r>
      <w:r w:rsidRPr="002E5431">
        <w:rPr>
          <w:b/>
          <w:sz w:val="44"/>
          <w:szCs w:val="44"/>
        </w:rPr>
        <w:t>расноярского края на 20</w:t>
      </w:r>
      <w:r w:rsidR="0089663E">
        <w:rPr>
          <w:b/>
          <w:sz w:val="44"/>
          <w:szCs w:val="44"/>
        </w:rPr>
        <w:t>2</w:t>
      </w:r>
      <w:r w:rsidR="00757101">
        <w:rPr>
          <w:b/>
          <w:sz w:val="44"/>
          <w:szCs w:val="44"/>
        </w:rPr>
        <w:t>3</w:t>
      </w:r>
      <w:r w:rsidRPr="002E5431">
        <w:rPr>
          <w:b/>
          <w:sz w:val="44"/>
          <w:szCs w:val="44"/>
        </w:rPr>
        <w:t xml:space="preserve"> год</w:t>
      </w:r>
    </w:p>
    <w:p w:rsidR="00EB78C4" w:rsidRDefault="00EB78C4"/>
    <w:tbl>
      <w:tblPr>
        <w:tblStyle w:val="a3"/>
        <w:tblW w:w="13923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929"/>
        <w:gridCol w:w="1872"/>
        <w:gridCol w:w="1786"/>
        <w:gridCol w:w="2098"/>
        <w:gridCol w:w="1985"/>
        <w:gridCol w:w="1984"/>
      </w:tblGrid>
      <w:tr w:rsidR="002E61DE" w:rsidTr="002E61DE">
        <w:trPr>
          <w:trHeight w:val="995"/>
          <w:jc w:val="center"/>
        </w:trPr>
        <w:tc>
          <w:tcPr>
            <w:tcW w:w="2269" w:type="dxa"/>
          </w:tcPr>
          <w:p w:rsidR="002E61DE" w:rsidRDefault="002E61DE"/>
        </w:tc>
        <w:tc>
          <w:tcPr>
            <w:tcW w:w="1929" w:type="dxa"/>
          </w:tcPr>
          <w:p w:rsidR="002E61DE" w:rsidRDefault="002E61DE" w:rsidP="002A571B">
            <w:r>
              <w:rPr>
                <w:noProof/>
              </w:rPr>
              <w:drawing>
                <wp:inline distT="0" distB="0" distL="0" distR="0" wp14:anchorId="339A067C" wp14:editId="36F7879B">
                  <wp:extent cx="1085850" cy="1139129"/>
                  <wp:effectExtent l="0" t="0" r="0" b="4445"/>
                  <wp:docPr id="5" name="Рисунок 5" descr="C:\Users\User3\Desktop\taimyr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3\Desktop\taimyr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54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2E61DE" w:rsidRDefault="002E61DE">
            <w:r>
              <w:rPr>
                <w:noProof/>
              </w:rPr>
              <w:drawing>
                <wp:inline distT="0" distB="0" distL="0" distR="0" wp14:anchorId="511A26DD" wp14:editId="7351D927">
                  <wp:extent cx="1047750" cy="1143000"/>
                  <wp:effectExtent l="0" t="0" r="0" b="0"/>
                  <wp:docPr id="4" name="Рисунок 4" descr="https://images.vector-images.com/24/turuhanskii_rayon_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s.vector-images.com/24/turuhanskii_rayon_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</w:tcPr>
          <w:p w:rsidR="002E61DE" w:rsidRDefault="002E61DE">
            <w:r>
              <w:rPr>
                <w:noProof/>
              </w:rPr>
              <w:drawing>
                <wp:inline distT="0" distB="0" distL="0" distR="0" wp14:anchorId="2604AA73" wp14:editId="1C0BCC3B">
                  <wp:extent cx="1047750" cy="1257300"/>
                  <wp:effectExtent l="0" t="0" r="0" b="0"/>
                  <wp:docPr id="9" name="Рисунок 9" descr="C:\Users\User3\Desktop\pyrovsk_ray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3\Desktop\pyrovsk_ray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2E61DE" w:rsidRPr="002E5431" w:rsidRDefault="002E61DE" w:rsidP="002A571B">
            <w:pPr>
              <w:rPr>
                <w:b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0BA6ADBB" wp14:editId="14639E8D">
                  <wp:extent cx="1181100" cy="1143000"/>
                  <wp:effectExtent l="0" t="0" r="0" b="0"/>
                  <wp:docPr id="8" name="Рисунок 8" descr="https://upload.wikimedia.org/wikipedia/commons/thumb/a/a1/Coat_of_Arms_of_Severo-Yeniseysky_rayon_%282011%29.png/96px-Coat_of_Arms_of_Severo-Yeniseysky_rayon_%282011%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a/a1/Coat_of_Arms_of_Severo-Yeniseysky_rayon_%282011%29.png/96px-Coat_of_Arms_of_Severo-Yeniseysky_rayon_%282011%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2E61DE" w:rsidRDefault="002E61DE" w:rsidP="002A571B">
            <w:r>
              <w:rPr>
                <w:noProof/>
              </w:rPr>
              <w:drawing>
                <wp:inline distT="0" distB="0" distL="0" distR="0" wp14:anchorId="4CC642DD" wp14:editId="6D00089A">
                  <wp:extent cx="1190625" cy="1143000"/>
                  <wp:effectExtent l="0" t="0" r="0" b="0"/>
                  <wp:docPr id="6" name="Рисунок 6" descr="File:Coat of Arms of Kezhemsky rayon (Krasnoyarsk krai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le:Coat of Arms of Kezhemsky rayon (Krasnoyarsk krai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2E61DE" w:rsidRDefault="002E61DE" w:rsidP="002A571B">
            <w:r>
              <w:rPr>
                <w:noProof/>
              </w:rPr>
              <w:drawing>
                <wp:inline distT="0" distB="0" distL="0" distR="0" wp14:anchorId="3556E080" wp14:editId="60EF5F59">
                  <wp:extent cx="1200150" cy="1314450"/>
                  <wp:effectExtent l="0" t="0" r="0" b="0"/>
                  <wp:docPr id="7" name="Рисунок 7" descr="http://www.krskstate.ru/dat/Image/0/gerb/boguchansky_ray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rskstate.ru/dat/Image/0/gerb/boguchansky_ray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1DE" w:rsidTr="002E61DE">
        <w:trPr>
          <w:jc w:val="center"/>
        </w:trPr>
        <w:tc>
          <w:tcPr>
            <w:tcW w:w="2269" w:type="dxa"/>
          </w:tcPr>
          <w:p w:rsidR="002E61DE" w:rsidRDefault="002E61DE"/>
        </w:tc>
        <w:tc>
          <w:tcPr>
            <w:tcW w:w="1929" w:type="dxa"/>
          </w:tcPr>
          <w:p w:rsidR="002E61DE" w:rsidRDefault="002E61DE" w:rsidP="002A571B">
            <w:pPr>
              <w:jc w:val="center"/>
            </w:pPr>
            <w:r>
              <w:t>Таймырский Долгано-Ненецкий</w:t>
            </w:r>
          </w:p>
          <w:p w:rsidR="002E61DE" w:rsidRDefault="002E61DE" w:rsidP="002A571B">
            <w:pPr>
              <w:jc w:val="center"/>
            </w:pPr>
            <w:r>
              <w:t>район</w:t>
            </w:r>
          </w:p>
        </w:tc>
        <w:tc>
          <w:tcPr>
            <w:tcW w:w="1872" w:type="dxa"/>
          </w:tcPr>
          <w:p w:rsidR="002E61DE" w:rsidRDefault="002E61DE" w:rsidP="00ED4D0A">
            <w:pPr>
              <w:jc w:val="center"/>
            </w:pPr>
            <w:r>
              <w:t>Туруханский</w:t>
            </w:r>
          </w:p>
          <w:p w:rsidR="002E61DE" w:rsidRDefault="002E61DE" w:rsidP="00ED4D0A">
            <w:pPr>
              <w:jc w:val="center"/>
            </w:pPr>
            <w:r>
              <w:t xml:space="preserve"> район</w:t>
            </w:r>
          </w:p>
        </w:tc>
        <w:tc>
          <w:tcPr>
            <w:tcW w:w="1786" w:type="dxa"/>
          </w:tcPr>
          <w:p w:rsidR="002E61DE" w:rsidRDefault="002E61DE" w:rsidP="00ED4D0A">
            <w:pPr>
              <w:jc w:val="center"/>
            </w:pPr>
            <w:r>
              <w:t>Пировский район</w:t>
            </w:r>
          </w:p>
        </w:tc>
        <w:tc>
          <w:tcPr>
            <w:tcW w:w="2098" w:type="dxa"/>
          </w:tcPr>
          <w:p w:rsidR="002E61DE" w:rsidRPr="00696DB9" w:rsidRDefault="002E61DE" w:rsidP="00F54C74">
            <w:pPr>
              <w:ind w:left="-65" w:firstLine="65"/>
              <w:jc w:val="center"/>
              <w:rPr>
                <w:b/>
              </w:rPr>
            </w:pPr>
            <w:r w:rsidRPr="00696DB9">
              <w:rPr>
                <w:b/>
              </w:rPr>
              <w:t>Северо-Енисейский</w:t>
            </w:r>
          </w:p>
          <w:p w:rsidR="002E61DE" w:rsidRPr="00696DB9" w:rsidRDefault="002E61DE" w:rsidP="00F54C74">
            <w:pPr>
              <w:ind w:left="-65" w:firstLine="65"/>
              <w:jc w:val="center"/>
              <w:rPr>
                <w:b/>
              </w:rPr>
            </w:pPr>
            <w:r w:rsidRPr="00696DB9">
              <w:rPr>
                <w:b/>
              </w:rPr>
              <w:t>район</w:t>
            </w:r>
          </w:p>
        </w:tc>
        <w:tc>
          <w:tcPr>
            <w:tcW w:w="1985" w:type="dxa"/>
          </w:tcPr>
          <w:p w:rsidR="002E61DE" w:rsidRDefault="002E61DE" w:rsidP="002A571B">
            <w:pPr>
              <w:jc w:val="center"/>
            </w:pPr>
            <w:proofErr w:type="spellStart"/>
            <w:r>
              <w:t>Кежемский</w:t>
            </w:r>
            <w:proofErr w:type="spellEnd"/>
          </w:p>
          <w:p w:rsidR="002E61DE" w:rsidRDefault="002E61DE" w:rsidP="002A571B">
            <w:pPr>
              <w:jc w:val="center"/>
            </w:pPr>
            <w:r>
              <w:t xml:space="preserve"> район</w:t>
            </w:r>
          </w:p>
        </w:tc>
        <w:tc>
          <w:tcPr>
            <w:tcW w:w="1984" w:type="dxa"/>
          </w:tcPr>
          <w:p w:rsidR="002E61DE" w:rsidRDefault="002E61DE" w:rsidP="002A571B">
            <w:pPr>
              <w:jc w:val="center"/>
            </w:pPr>
            <w:proofErr w:type="spellStart"/>
            <w:r>
              <w:t>Богучанский</w:t>
            </w:r>
            <w:proofErr w:type="spellEnd"/>
            <w:r>
              <w:t xml:space="preserve"> район</w:t>
            </w:r>
          </w:p>
        </w:tc>
      </w:tr>
      <w:tr w:rsidR="002E61DE" w:rsidTr="002E61DE">
        <w:trPr>
          <w:jc w:val="center"/>
        </w:trPr>
        <w:tc>
          <w:tcPr>
            <w:tcW w:w="2269" w:type="dxa"/>
          </w:tcPr>
          <w:p w:rsidR="002E61DE" w:rsidRDefault="002E61DE" w:rsidP="00F84239">
            <w:r>
              <w:t>Доходы (тыс. рублей)</w:t>
            </w:r>
          </w:p>
        </w:tc>
        <w:tc>
          <w:tcPr>
            <w:tcW w:w="1929" w:type="dxa"/>
          </w:tcPr>
          <w:p w:rsidR="002E61DE" w:rsidRDefault="002E61DE" w:rsidP="002A571B">
            <w:pPr>
              <w:jc w:val="center"/>
            </w:pPr>
            <w:r>
              <w:t>9 702 759,1</w:t>
            </w:r>
          </w:p>
        </w:tc>
        <w:tc>
          <w:tcPr>
            <w:tcW w:w="1872" w:type="dxa"/>
          </w:tcPr>
          <w:p w:rsidR="002E61DE" w:rsidRDefault="006B64C1" w:rsidP="00ED4D0A">
            <w:pPr>
              <w:jc w:val="center"/>
            </w:pPr>
            <w:r>
              <w:t>5 425 366,7</w:t>
            </w:r>
          </w:p>
        </w:tc>
        <w:tc>
          <w:tcPr>
            <w:tcW w:w="1786" w:type="dxa"/>
          </w:tcPr>
          <w:p w:rsidR="002E61DE" w:rsidRDefault="002E61DE" w:rsidP="0089663E">
            <w:pPr>
              <w:jc w:val="center"/>
            </w:pPr>
            <w:r>
              <w:t>669 534,3</w:t>
            </w:r>
          </w:p>
        </w:tc>
        <w:tc>
          <w:tcPr>
            <w:tcW w:w="2098" w:type="dxa"/>
          </w:tcPr>
          <w:p w:rsidR="002E61DE" w:rsidRPr="00696DB9" w:rsidRDefault="00B715DB" w:rsidP="006B64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B64C1">
              <w:rPr>
                <w:b/>
              </w:rPr>
              <w:t> 075 910,7</w:t>
            </w:r>
          </w:p>
        </w:tc>
        <w:tc>
          <w:tcPr>
            <w:tcW w:w="1985" w:type="dxa"/>
          </w:tcPr>
          <w:p w:rsidR="002E61DE" w:rsidRDefault="002E61DE" w:rsidP="006B64C1">
            <w:pPr>
              <w:jc w:val="center"/>
            </w:pPr>
            <w:r>
              <w:t>1</w:t>
            </w:r>
            <w:r w:rsidR="006B64C1">
              <w:t> 564 019,9</w:t>
            </w:r>
          </w:p>
        </w:tc>
        <w:tc>
          <w:tcPr>
            <w:tcW w:w="1984" w:type="dxa"/>
          </w:tcPr>
          <w:p w:rsidR="002E61DE" w:rsidRDefault="006B64C1" w:rsidP="002E61DE">
            <w:pPr>
              <w:jc w:val="center"/>
            </w:pPr>
            <w:r>
              <w:t>3 298 359,2</w:t>
            </w:r>
          </w:p>
        </w:tc>
      </w:tr>
      <w:tr w:rsidR="002E61DE" w:rsidTr="002E61DE">
        <w:trPr>
          <w:jc w:val="center"/>
        </w:trPr>
        <w:tc>
          <w:tcPr>
            <w:tcW w:w="2269" w:type="dxa"/>
          </w:tcPr>
          <w:p w:rsidR="002E61DE" w:rsidRDefault="002E61DE" w:rsidP="00F84239">
            <w:r>
              <w:t>Расходы (тыс. рублей)</w:t>
            </w:r>
          </w:p>
        </w:tc>
        <w:tc>
          <w:tcPr>
            <w:tcW w:w="1929" w:type="dxa"/>
          </w:tcPr>
          <w:p w:rsidR="002E61DE" w:rsidRDefault="002E61DE" w:rsidP="003C607C">
            <w:pPr>
              <w:jc w:val="center"/>
            </w:pPr>
            <w:r>
              <w:t>10 431 933,5</w:t>
            </w:r>
          </w:p>
        </w:tc>
        <w:tc>
          <w:tcPr>
            <w:tcW w:w="1872" w:type="dxa"/>
          </w:tcPr>
          <w:p w:rsidR="002E61DE" w:rsidRDefault="006B64C1" w:rsidP="0001381C">
            <w:pPr>
              <w:jc w:val="center"/>
            </w:pPr>
            <w:r>
              <w:t>6 448 825,5</w:t>
            </w:r>
          </w:p>
        </w:tc>
        <w:tc>
          <w:tcPr>
            <w:tcW w:w="1786" w:type="dxa"/>
          </w:tcPr>
          <w:p w:rsidR="002E61DE" w:rsidRDefault="002E61DE" w:rsidP="0089663E">
            <w:pPr>
              <w:jc w:val="center"/>
            </w:pPr>
            <w:r>
              <w:t>671 057,4</w:t>
            </w:r>
          </w:p>
        </w:tc>
        <w:tc>
          <w:tcPr>
            <w:tcW w:w="2098" w:type="dxa"/>
          </w:tcPr>
          <w:p w:rsidR="002E61DE" w:rsidRPr="00696DB9" w:rsidRDefault="00B715DB" w:rsidP="006B64C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B64C1">
              <w:rPr>
                <w:b/>
              </w:rPr>
              <w:t> 687 962,0</w:t>
            </w:r>
          </w:p>
        </w:tc>
        <w:tc>
          <w:tcPr>
            <w:tcW w:w="1985" w:type="dxa"/>
          </w:tcPr>
          <w:p w:rsidR="002E61DE" w:rsidRDefault="002E61DE" w:rsidP="006B64C1">
            <w:pPr>
              <w:jc w:val="center"/>
            </w:pPr>
            <w:r>
              <w:t>1</w:t>
            </w:r>
            <w:r w:rsidR="006B64C1">
              <w:t> 605 023,2</w:t>
            </w:r>
          </w:p>
        </w:tc>
        <w:tc>
          <w:tcPr>
            <w:tcW w:w="1984" w:type="dxa"/>
          </w:tcPr>
          <w:p w:rsidR="002E61DE" w:rsidRDefault="006B64C1" w:rsidP="0001381C">
            <w:pPr>
              <w:jc w:val="center"/>
            </w:pPr>
            <w:r>
              <w:t>3 401 292,3</w:t>
            </w:r>
          </w:p>
        </w:tc>
      </w:tr>
      <w:tr w:rsidR="002E61DE" w:rsidTr="002E61DE">
        <w:trPr>
          <w:jc w:val="center"/>
        </w:trPr>
        <w:tc>
          <w:tcPr>
            <w:tcW w:w="2269" w:type="dxa"/>
          </w:tcPr>
          <w:p w:rsidR="002E61DE" w:rsidRDefault="002E61DE" w:rsidP="00F84239">
            <w:r>
              <w:t>Дефицит/профицит (тыс. рублей)</w:t>
            </w:r>
          </w:p>
        </w:tc>
        <w:tc>
          <w:tcPr>
            <w:tcW w:w="1929" w:type="dxa"/>
          </w:tcPr>
          <w:p w:rsidR="002E61DE" w:rsidRDefault="002E61DE" w:rsidP="002E61DE">
            <w:pPr>
              <w:jc w:val="center"/>
            </w:pPr>
            <w:r>
              <w:t>- 729 174,4</w:t>
            </w:r>
          </w:p>
        </w:tc>
        <w:tc>
          <w:tcPr>
            <w:tcW w:w="1872" w:type="dxa"/>
          </w:tcPr>
          <w:p w:rsidR="002E61DE" w:rsidRDefault="002E61DE" w:rsidP="006B64C1">
            <w:pPr>
              <w:jc w:val="center"/>
            </w:pPr>
            <w:r>
              <w:t xml:space="preserve">- </w:t>
            </w:r>
            <w:r w:rsidR="006B64C1">
              <w:t>1 023 458,8</w:t>
            </w:r>
          </w:p>
        </w:tc>
        <w:tc>
          <w:tcPr>
            <w:tcW w:w="1786" w:type="dxa"/>
          </w:tcPr>
          <w:p w:rsidR="002E61DE" w:rsidRDefault="002E61DE" w:rsidP="002E61DE">
            <w:pPr>
              <w:jc w:val="center"/>
            </w:pPr>
            <w:r>
              <w:t>- 1 523,1</w:t>
            </w:r>
          </w:p>
        </w:tc>
        <w:tc>
          <w:tcPr>
            <w:tcW w:w="2098" w:type="dxa"/>
          </w:tcPr>
          <w:p w:rsidR="002E61DE" w:rsidRPr="00696DB9" w:rsidRDefault="002E61DE" w:rsidP="006B64C1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  <w:r w:rsidR="006B64C1">
              <w:rPr>
                <w:b/>
              </w:rPr>
              <w:t>387 948,7</w:t>
            </w:r>
          </w:p>
        </w:tc>
        <w:tc>
          <w:tcPr>
            <w:tcW w:w="1985" w:type="dxa"/>
          </w:tcPr>
          <w:p w:rsidR="002E61DE" w:rsidRDefault="006B64C1" w:rsidP="002A571B">
            <w:pPr>
              <w:jc w:val="center"/>
            </w:pPr>
            <w:r>
              <w:t>- 41 003,3</w:t>
            </w:r>
          </w:p>
        </w:tc>
        <w:tc>
          <w:tcPr>
            <w:tcW w:w="1984" w:type="dxa"/>
          </w:tcPr>
          <w:p w:rsidR="002E61DE" w:rsidRDefault="002E61DE" w:rsidP="006B64C1">
            <w:pPr>
              <w:jc w:val="center"/>
            </w:pPr>
            <w:r>
              <w:t xml:space="preserve">- </w:t>
            </w:r>
            <w:r w:rsidR="006B64C1">
              <w:t>102 933,0</w:t>
            </w:r>
            <w:bookmarkStart w:id="0" w:name="_GoBack"/>
            <w:bookmarkEnd w:id="0"/>
          </w:p>
        </w:tc>
      </w:tr>
      <w:tr w:rsidR="002E61DE" w:rsidTr="002E61DE">
        <w:trPr>
          <w:jc w:val="center"/>
        </w:trPr>
        <w:tc>
          <w:tcPr>
            <w:tcW w:w="2269" w:type="dxa"/>
          </w:tcPr>
          <w:p w:rsidR="002E61DE" w:rsidRDefault="002E61DE" w:rsidP="00F84239">
            <w:r>
              <w:t>Численность населения (чел.)</w:t>
            </w:r>
          </w:p>
        </w:tc>
        <w:tc>
          <w:tcPr>
            <w:tcW w:w="1929" w:type="dxa"/>
          </w:tcPr>
          <w:p w:rsidR="002E61DE" w:rsidRDefault="002E61DE" w:rsidP="003C607C">
            <w:pPr>
              <w:jc w:val="center"/>
            </w:pPr>
            <w:r>
              <w:t>30 154</w:t>
            </w:r>
          </w:p>
        </w:tc>
        <w:tc>
          <w:tcPr>
            <w:tcW w:w="1872" w:type="dxa"/>
          </w:tcPr>
          <w:p w:rsidR="002E61DE" w:rsidRDefault="002E61DE" w:rsidP="0001381C">
            <w:pPr>
              <w:jc w:val="center"/>
            </w:pPr>
            <w:r>
              <w:t>12 808</w:t>
            </w:r>
          </w:p>
        </w:tc>
        <w:tc>
          <w:tcPr>
            <w:tcW w:w="1786" w:type="dxa"/>
          </w:tcPr>
          <w:p w:rsidR="002E61DE" w:rsidRDefault="002E61DE" w:rsidP="0089663E">
            <w:pPr>
              <w:jc w:val="center"/>
            </w:pPr>
            <w:r>
              <w:t>6 094</w:t>
            </w:r>
          </w:p>
        </w:tc>
        <w:tc>
          <w:tcPr>
            <w:tcW w:w="2098" w:type="dxa"/>
          </w:tcPr>
          <w:p w:rsidR="002E61DE" w:rsidRPr="00696DB9" w:rsidRDefault="002E61DE" w:rsidP="003306C9">
            <w:pPr>
              <w:jc w:val="center"/>
              <w:rPr>
                <w:b/>
              </w:rPr>
            </w:pPr>
            <w:r>
              <w:rPr>
                <w:b/>
              </w:rPr>
              <w:t>9 665</w:t>
            </w:r>
          </w:p>
        </w:tc>
        <w:tc>
          <w:tcPr>
            <w:tcW w:w="1985" w:type="dxa"/>
          </w:tcPr>
          <w:p w:rsidR="002E61DE" w:rsidRDefault="002E61DE" w:rsidP="002E61DE">
            <w:pPr>
              <w:jc w:val="center"/>
            </w:pPr>
            <w:r>
              <w:t>20 316</w:t>
            </w:r>
          </w:p>
        </w:tc>
        <w:tc>
          <w:tcPr>
            <w:tcW w:w="1984" w:type="dxa"/>
          </w:tcPr>
          <w:p w:rsidR="002E61DE" w:rsidRDefault="002E61DE" w:rsidP="0001381C">
            <w:pPr>
              <w:jc w:val="center"/>
            </w:pPr>
            <w:r>
              <w:t>45 261</w:t>
            </w:r>
          </w:p>
        </w:tc>
      </w:tr>
      <w:tr w:rsidR="002E61DE" w:rsidTr="002E61DE">
        <w:trPr>
          <w:jc w:val="center"/>
        </w:trPr>
        <w:tc>
          <w:tcPr>
            <w:tcW w:w="2269" w:type="dxa"/>
          </w:tcPr>
          <w:p w:rsidR="002E61DE" w:rsidRDefault="002E61DE" w:rsidP="00F84239">
            <w:r>
              <w:t>Общая площадь территории (км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1929" w:type="dxa"/>
          </w:tcPr>
          <w:p w:rsidR="002E61DE" w:rsidRDefault="002E61DE" w:rsidP="002A571B">
            <w:pPr>
              <w:jc w:val="center"/>
            </w:pPr>
            <w:r>
              <w:t>879 929</w:t>
            </w:r>
          </w:p>
        </w:tc>
        <w:tc>
          <w:tcPr>
            <w:tcW w:w="1872" w:type="dxa"/>
          </w:tcPr>
          <w:p w:rsidR="002E61DE" w:rsidRDefault="002E61DE" w:rsidP="00ED4D0A">
            <w:pPr>
              <w:jc w:val="center"/>
            </w:pPr>
            <w:r>
              <w:t>211 189</w:t>
            </w:r>
          </w:p>
        </w:tc>
        <w:tc>
          <w:tcPr>
            <w:tcW w:w="1786" w:type="dxa"/>
          </w:tcPr>
          <w:p w:rsidR="002E61DE" w:rsidRDefault="002E61DE" w:rsidP="007D1C0A">
            <w:pPr>
              <w:jc w:val="center"/>
            </w:pPr>
            <w:r>
              <w:t>6 241</w:t>
            </w:r>
          </w:p>
        </w:tc>
        <w:tc>
          <w:tcPr>
            <w:tcW w:w="2098" w:type="dxa"/>
          </w:tcPr>
          <w:p w:rsidR="002E61DE" w:rsidRPr="00696DB9" w:rsidRDefault="002E61DE" w:rsidP="002A571B">
            <w:pPr>
              <w:jc w:val="center"/>
              <w:rPr>
                <w:b/>
              </w:rPr>
            </w:pPr>
            <w:r w:rsidRPr="00696DB9">
              <w:rPr>
                <w:b/>
              </w:rPr>
              <w:t>47 242</w:t>
            </w:r>
          </w:p>
        </w:tc>
        <w:tc>
          <w:tcPr>
            <w:tcW w:w="1985" w:type="dxa"/>
          </w:tcPr>
          <w:p w:rsidR="002E61DE" w:rsidRDefault="002E61DE" w:rsidP="002A571B">
            <w:pPr>
              <w:jc w:val="center"/>
            </w:pPr>
            <w:r>
              <w:t>34 541</w:t>
            </w:r>
          </w:p>
        </w:tc>
        <w:tc>
          <w:tcPr>
            <w:tcW w:w="1984" w:type="dxa"/>
          </w:tcPr>
          <w:p w:rsidR="002E61DE" w:rsidRDefault="002E61DE" w:rsidP="002A571B">
            <w:pPr>
              <w:jc w:val="center"/>
            </w:pPr>
            <w:r>
              <w:t>54 600</w:t>
            </w:r>
          </w:p>
        </w:tc>
      </w:tr>
    </w:tbl>
    <w:p w:rsidR="00EB78C4" w:rsidRDefault="00EB78C4"/>
    <w:sectPr w:rsidR="00EB78C4" w:rsidSect="009E41A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B85" w:rsidRDefault="005B3B85" w:rsidP="00EB78C4">
      <w:r>
        <w:separator/>
      </w:r>
    </w:p>
  </w:endnote>
  <w:endnote w:type="continuationSeparator" w:id="0">
    <w:p w:rsidR="005B3B85" w:rsidRDefault="005B3B85" w:rsidP="00EB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B85" w:rsidRDefault="005B3B85" w:rsidP="00EB78C4">
      <w:r>
        <w:separator/>
      </w:r>
    </w:p>
  </w:footnote>
  <w:footnote w:type="continuationSeparator" w:id="0">
    <w:p w:rsidR="005B3B85" w:rsidRDefault="005B3B85" w:rsidP="00EB7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C4"/>
    <w:rsid w:val="0001381C"/>
    <w:rsid w:val="0005713C"/>
    <w:rsid w:val="000764AA"/>
    <w:rsid w:val="000E4049"/>
    <w:rsid w:val="001218C9"/>
    <w:rsid w:val="00134EDF"/>
    <w:rsid w:val="001637D7"/>
    <w:rsid w:val="001667DA"/>
    <w:rsid w:val="0019170F"/>
    <w:rsid w:val="001A69B8"/>
    <w:rsid w:val="001B6235"/>
    <w:rsid w:val="001E5882"/>
    <w:rsid w:val="00225404"/>
    <w:rsid w:val="00266495"/>
    <w:rsid w:val="00286D70"/>
    <w:rsid w:val="0029218B"/>
    <w:rsid w:val="002A571B"/>
    <w:rsid w:val="002B611F"/>
    <w:rsid w:val="002C437C"/>
    <w:rsid w:val="002D2AEE"/>
    <w:rsid w:val="002E2960"/>
    <w:rsid w:val="002E5431"/>
    <w:rsid w:val="002E61DE"/>
    <w:rsid w:val="00305C4A"/>
    <w:rsid w:val="00323BB8"/>
    <w:rsid w:val="003306C9"/>
    <w:rsid w:val="003442A0"/>
    <w:rsid w:val="00355541"/>
    <w:rsid w:val="003A7D56"/>
    <w:rsid w:val="003B404B"/>
    <w:rsid w:val="003B4572"/>
    <w:rsid w:val="003C607C"/>
    <w:rsid w:val="003E407A"/>
    <w:rsid w:val="00455221"/>
    <w:rsid w:val="004D5206"/>
    <w:rsid w:val="004E0097"/>
    <w:rsid w:val="00523AEE"/>
    <w:rsid w:val="00555F0A"/>
    <w:rsid w:val="00584F41"/>
    <w:rsid w:val="005B3B85"/>
    <w:rsid w:val="005B753A"/>
    <w:rsid w:val="005F5625"/>
    <w:rsid w:val="005F58CF"/>
    <w:rsid w:val="006144D7"/>
    <w:rsid w:val="00642FB5"/>
    <w:rsid w:val="00696DB9"/>
    <w:rsid w:val="006B0397"/>
    <w:rsid w:val="006B64C1"/>
    <w:rsid w:val="006B6960"/>
    <w:rsid w:val="006C6B79"/>
    <w:rsid w:val="00707B2F"/>
    <w:rsid w:val="007467DE"/>
    <w:rsid w:val="00757101"/>
    <w:rsid w:val="00772DC5"/>
    <w:rsid w:val="00792F80"/>
    <w:rsid w:val="007C7173"/>
    <w:rsid w:val="007D1C0A"/>
    <w:rsid w:val="007D1EEB"/>
    <w:rsid w:val="007D758E"/>
    <w:rsid w:val="007E67F6"/>
    <w:rsid w:val="007F586C"/>
    <w:rsid w:val="0080311A"/>
    <w:rsid w:val="0081578B"/>
    <w:rsid w:val="00820BCE"/>
    <w:rsid w:val="00827A95"/>
    <w:rsid w:val="0084224A"/>
    <w:rsid w:val="0089663E"/>
    <w:rsid w:val="008B769B"/>
    <w:rsid w:val="009444B4"/>
    <w:rsid w:val="00963C9C"/>
    <w:rsid w:val="00971ADE"/>
    <w:rsid w:val="0099056B"/>
    <w:rsid w:val="009C4D1C"/>
    <w:rsid w:val="009E41A3"/>
    <w:rsid w:val="009F2643"/>
    <w:rsid w:val="009F52BD"/>
    <w:rsid w:val="00A04388"/>
    <w:rsid w:val="00A52F81"/>
    <w:rsid w:val="00A73D56"/>
    <w:rsid w:val="00A944D2"/>
    <w:rsid w:val="00AA75D8"/>
    <w:rsid w:val="00B24E8E"/>
    <w:rsid w:val="00B2581C"/>
    <w:rsid w:val="00B5297F"/>
    <w:rsid w:val="00B715DB"/>
    <w:rsid w:val="00B71C58"/>
    <w:rsid w:val="00B72B22"/>
    <w:rsid w:val="00BB1F21"/>
    <w:rsid w:val="00BC525B"/>
    <w:rsid w:val="00BD2092"/>
    <w:rsid w:val="00C605FD"/>
    <w:rsid w:val="00CB2232"/>
    <w:rsid w:val="00CC1E49"/>
    <w:rsid w:val="00CE4A21"/>
    <w:rsid w:val="00CE5991"/>
    <w:rsid w:val="00CF20DD"/>
    <w:rsid w:val="00D00BBD"/>
    <w:rsid w:val="00D55F4F"/>
    <w:rsid w:val="00D607D2"/>
    <w:rsid w:val="00D746A7"/>
    <w:rsid w:val="00D846CC"/>
    <w:rsid w:val="00D86AA4"/>
    <w:rsid w:val="00DB6AA6"/>
    <w:rsid w:val="00DD3B28"/>
    <w:rsid w:val="00DE1E85"/>
    <w:rsid w:val="00DF6371"/>
    <w:rsid w:val="00E47CCC"/>
    <w:rsid w:val="00E47E17"/>
    <w:rsid w:val="00E520AD"/>
    <w:rsid w:val="00EB78C4"/>
    <w:rsid w:val="00ED4D0A"/>
    <w:rsid w:val="00F12DE8"/>
    <w:rsid w:val="00F22A40"/>
    <w:rsid w:val="00F507B7"/>
    <w:rsid w:val="00F54C74"/>
    <w:rsid w:val="00F608A6"/>
    <w:rsid w:val="00F631DF"/>
    <w:rsid w:val="00F80181"/>
    <w:rsid w:val="00F84239"/>
    <w:rsid w:val="00F93135"/>
    <w:rsid w:val="00FE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E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8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78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7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E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8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78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7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117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raifu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Hursanova</dc:creator>
  <cp:lastModifiedBy>User3</cp:lastModifiedBy>
  <cp:revision>50</cp:revision>
  <cp:lastPrinted>2023-03-01T09:55:00Z</cp:lastPrinted>
  <dcterms:created xsi:type="dcterms:W3CDTF">2019-06-24T05:22:00Z</dcterms:created>
  <dcterms:modified xsi:type="dcterms:W3CDTF">2024-01-09T09:19:00Z</dcterms:modified>
</cp:coreProperties>
</file>