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EB" w:rsidRDefault="00B968C4" w:rsidP="000D65EB">
      <w:pPr>
        <w:jc w:val="center"/>
        <w:rPr>
          <w:sz w:val="32"/>
        </w:rPr>
      </w:pPr>
      <w:r>
        <w:rPr>
          <w:sz w:val="32"/>
        </w:rPr>
        <w:t xml:space="preserve"> </w:t>
      </w:r>
      <w:r w:rsidR="000D65EB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580"/>
      </w:tblGrid>
      <w:tr w:rsidR="000D65EB" w:rsidTr="0069519A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8A7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D65EB" w:rsidRDefault="000D65EB" w:rsidP="008A7A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69519A" w:rsidRDefault="00D00846" w:rsidP="008A7AC5">
            <w:pPr>
              <w:jc w:val="center"/>
            </w:pPr>
          </w:p>
        </w:tc>
      </w:tr>
      <w:tr w:rsidR="000D65EB" w:rsidTr="008A7AC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6C6F76" w:rsidP="0008012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08012E">
              <w:rPr>
                <w:sz w:val="28"/>
                <w:u w:val="single"/>
              </w:rPr>
              <w:t>09</w:t>
            </w:r>
            <w:r>
              <w:rPr>
                <w:sz w:val="28"/>
              </w:rPr>
              <w:t>»</w:t>
            </w:r>
            <w:r w:rsidR="007417AB" w:rsidRPr="00223DA8">
              <w:rPr>
                <w:sz w:val="28"/>
              </w:rPr>
              <w:t xml:space="preserve"> </w:t>
            </w:r>
            <w:r w:rsidR="0008012E">
              <w:rPr>
                <w:sz w:val="28"/>
                <w:u w:val="single"/>
              </w:rPr>
              <w:t xml:space="preserve">ноября </w:t>
            </w:r>
            <w:r>
              <w:rPr>
                <w:sz w:val="28"/>
              </w:rPr>
              <w:t>20</w:t>
            </w:r>
            <w:r w:rsidR="00EF5948">
              <w:rPr>
                <w:sz w:val="28"/>
              </w:rPr>
              <w:t>2</w:t>
            </w:r>
            <w:r w:rsidR="00E16128">
              <w:rPr>
                <w:sz w:val="28"/>
              </w:rPr>
              <w:t>3</w:t>
            </w:r>
            <w:r w:rsidR="00283310">
              <w:rPr>
                <w:sz w:val="28"/>
              </w:rPr>
              <w:t xml:space="preserve"> </w:t>
            </w:r>
            <w:r w:rsidR="000D65EB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2511B9" w:rsidRDefault="000D65EB" w:rsidP="0008012E">
            <w:pPr>
              <w:ind w:left="2729"/>
              <w:jc w:val="center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2511B9">
              <w:rPr>
                <w:sz w:val="28"/>
              </w:rPr>
              <w:t xml:space="preserve"> </w:t>
            </w:r>
            <w:r w:rsidR="0008012E">
              <w:rPr>
                <w:sz w:val="28"/>
                <w:u w:val="single"/>
              </w:rPr>
              <w:t>475-п</w:t>
            </w:r>
            <w:bookmarkStart w:id="0" w:name="_GoBack"/>
            <w:bookmarkEnd w:id="0"/>
          </w:p>
        </w:tc>
      </w:tr>
      <w:tr w:rsidR="000D65EB" w:rsidTr="008A7AC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8A7AC5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Pr="0069519A" w:rsidRDefault="00263330" w:rsidP="008A7AC5">
            <w:pPr>
              <w:jc w:val="center"/>
            </w:pPr>
          </w:p>
        </w:tc>
      </w:tr>
    </w:tbl>
    <w:p w:rsidR="000D65EB" w:rsidRPr="00223DA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Северо-Енисейского района «Об установлении тарифов на услуги, оказываемые МКУ «СЕМИС»</w:t>
      </w:r>
    </w:p>
    <w:p w:rsidR="000D65EB" w:rsidRPr="0069519A" w:rsidRDefault="000D65EB" w:rsidP="000D65EB">
      <w:pPr>
        <w:pStyle w:val="a5"/>
        <w:ind w:right="-1"/>
        <w:jc w:val="both"/>
        <w:rPr>
          <w:rFonts w:ascii="Times New Roman" w:hAnsi="Times New Roman"/>
        </w:rPr>
      </w:pPr>
    </w:p>
    <w:p w:rsidR="000D65EB" w:rsidRPr="002F4085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 xml:space="preserve">В целях </w:t>
      </w:r>
      <w:r w:rsidR="005E2F40">
        <w:rPr>
          <w:rFonts w:ascii="Times New Roman" w:hAnsi="Times New Roman"/>
          <w:bCs/>
          <w:sz w:val="28"/>
          <w:szCs w:val="28"/>
        </w:rPr>
        <w:t>дополнения перечня полиграфических услуг</w:t>
      </w:r>
      <w:r w:rsidRPr="00223DA8">
        <w:rPr>
          <w:rFonts w:ascii="Times New Roman" w:hAnsi="Times New Roman"/>
          <w:sz w:val="28"/>
          <w:szCs w:val="28"/>
        </w:rPr>
        <w:t>, оказываемы</w:t>
      </w:r>
      <w:r w:rsidR="005E2F40">
        <w:rPr>
          <w:rFonts w:ascii="Times New Roman" w:hAnsi="Times New Roman"/>
          <w:sz w:val="28"/>
          <w:szCs w:val="28"/>
        </w:rPr>
        <w:t>х</w:t>
      </w:r>
      <w:r w:rsidRPr="00223DA8">
        <w:rPr>
          <w:rFonts w:ascii="Times New Roman" w:hAnsi="Times New Roman"/>
          <w:sz w:val="28"/>
          <w:szCs w:val="28"/>
        </w:rPr>
        <w:t xml:space="preserve"> муниципальным казенным учреждением «Северо-Енисейская муниципальная информационная служба», руководствуясь статьей 34 Устава Северо-Енисейского района, </w:t>
      </w:r>
      <w:r w:rsidRPr="002F4085">
        <w:rPr>
          <w:rFonts w:ascii="Times New Roman" w:hAnsi="Times New Roman"/>
          <w:sz w:val="28"/>
          <w:szCs w:val="28"/>
        </w:rPr>
        <w:t>ПОСТАНОВЛЯЮ:</w:t>
      </w:r>
    </w:p>
    <w:p w:rsidR="000D65EB" w:rsidRDefault="00A62E96" w:rsidP="000D65EB">
      <w:pPr>
        <w:pStyle w:val="a5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0D65EB" w:rsidRPr="00223DA8">
        <w:rPr>
          <w:rFonts w:ascii="Times New Roman" w:hAnsi="Times New Roman"/>
          <w:sz w:val="28"/>
          <w:szCs w:val="28"/>
        </w:rPr>
        <w:t>Внести в постановление администрации Северо-Енисейского района от 30.12.2011 № 683-п «Об установлении тарифов на услуги, оказываемые МКУ «СЕМИС» (в редакции постановлений администрации Северо-Енисейского района от 14.03.2012 № 92-п, от 12.12.2012 № 608-п, от 27.12.2013 № 778-п, от 20.10.2015 № 638-п, от 27.12.2016 № 896-п, от 26.01.2017 № 18-п, от 08.12.2017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0D65EB" w:rsidRPr="00223DA8">
        <w:rPr>
          <w:rFonts w:ascii="Times New Roman" w:hAnsi="Times New Roman"/>
          <w:sz w:val="28"/>
          <w:szCs w:val="28"/>
        </w:rPr>
        <w:t>481-п</w:t>
      </w:r>
      <w:r w:rsidR="00492E87" w:rsidRPr="00223DA8">
        <w:rPr>
          <w:rFonts w:ascii="Times New Roman" w:hAnsi="Times New Roman"/>
          <w:sz w:val="28"/>
          <w:szCs w:val="28"/>
        </w:rPr>
        <w:t>, от 03.04.2018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492E87" w:rsidRPr="00223DA8">
        <w:rPr>
          <w:rFonts w:ascii="Times New Roman" w:hAnsi="Times New Roman"/>
          <w:sz w:val="28"/>
          <w:szCs w:val="28"/>
        </w:rPr>
        <w:t>95-п</w:t>
      </w:r>
      <w:r w:rsidR="00B67DBF" w:rsidRPr="00223DA8">
        <w:rPr>
          <w:rFonts w:ascii="Times New Roman" w:hAnsi="Times New Roman"/>
          <w:sz w:val="28"/>
          <w:szCs w:val="28"/>
        </w:rPr>
        <w:t>, от 16.05.2018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B67DBF" w:rsidRPr="00223DA8">
        <w:rPr>
          <w:rFonts w:ascii="Times New Roman" w:hAnsi="Times New Roman"/>
          <w:sz w:val="28"/>
          <w:szCs w:val="28"/>
        </w:rPr>
        <w:t>149-п</w:t>
      </w:r>
      <w:r w:rsidR="007417AB" w:rsidRPr="00223DA8">
        <w:rPr>
          <w:rFonts w:ascii="Times New Roman" w:hAnsi="Times New Roman"/>
          <w:sz w:val="28"/>
          <w:szCs w:val="28"/>
        </w:rPr>
        <w:t>, от 30.07.2018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7417AB" w:rsidRPr="00223DA8">
        <w:rPr>
          <w:rFonts w:ascii="Times New Roman" w:hAnsi="Times New Roman"/>
          <w:sz w:val="28"/>
          <w:szCs w:val="28"/>
        </w:rPr>
        <w:t>227-п</w:t>
      </w:r>
      <w:r w:rsidR="00991948">
        <w:rPr>
          <w:rFonts w:ascii="Times New Roman" w:hAnsi="Times New Roman"/>
          <w:sz w:val="28"/>
          <w:szCs w:val="28"/>
        </w:rPr>
        <w:t>, от 27.08.2019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991948">
        <w:rPr>
          <w:rFonts w:ascii="Times New Roman" w:hAnsi="Times New Roman"/>
          <w:sz w:val="28"/>
          <w:szCs w:val="28"/>
        </w:rPr>
        <w:t>314-п</w:t>
      </w:r>
      <w:r w:rsidR="0069519A">
        <w:rPr>
          <w:rFonts w:ascii="Times New Roman" w:hAnsi="Times New Roman"/>
          <w:sz w:val="28"/>
          <w:szCs w:val="28"/>
        </w:rPr>
        <w:t>,</w:t>
      </w:r>
      <w:r w:rsidR="0078609A">
        <w:rPr>
          <w:rFonts w:ascii="Times New Roman" w:hAnsi="Times New Roman"/>
          <w:sz w:val="28"/>
          <w:szCs w:val="28"/>
        </w:rPr>
        <w:t xml:space="preserve"> от 05.12.2019 №</w:t>
      </w:r>
      <w:r w:rsidR="005356F7">
        <w:rPr>
          <w:rFonts w:ascii="Times New Roman" w:hAnsi="Times New Roman"/>
          <w:sz w:val="28"/>
          <w:szCs w:val="28"/>
        </w:rPr>
        <w:t xml:space="preserve"> </w:t>
      </w:r>
      <w:r w:rsidR="0078609A">
        <w:rPr>
          <w:rFonts w:ascii="Times New Roman" w:hAnsi="Times New Roman"/>
          <w:sz w:val="28"/>
          <w:szCs w:val="28"/>
        </w:rPr>
        <w:t>468-п,</w:t>
      </w:r>
      <w:r w:rsidR="0069519A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="006951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519A">
        <w:rPr>
          <w:rFonts w:ascii="Times New Roman" w:hAnsi="Times New Roman"/>
          <w:sz w:val="28"/>
          <w:szCs w:val="28"/>
        </w:rPr>
        <w:t>24.07.2020 №</w:t>
      </w:r>
      <w:r w:rsidR="0078609A">
        <w:rPr>
          <w:rFonts w:ascii="Times New Roman" w:hAnsi="Times New Roman"/>
          <w:sz w:val="28"/>
          <w:szCs w:val="28"/>
        </w:rPr>
        <w:t xml:space="preserve"> </w:t>
      </w:r>
      <w:r w:rsidR="0069519A">
        <w:rPr>
          <w:rFonts w:ascii="Times New Roman" w:hAnsi="Times New Roman"/>
          <w:sz w:val="28"/>
          <w:szCs w:val="28"/>
        </w:rPr>
        <w:t>304</w:t>
      </w:r>
      <w:r w:rsidR="0069519A" w:rsidRPr="00873CE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873CEF" w:rsidRPr="00873CEF">
        <w:rPr>
          <w:rFonts w:ascii="Times New Roman" w:hAnsi="Times New Roman"/>
          <w:iCs/>
          <w:color w:val="000000" w:themeColor="text1"/>
          <w:sz w:val="28"/>
          <w:szCs w:val="28"/>
        </w:rPr>
        <w:t>, от 23.09.2020 № 370-п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>, от 03.03.202</w:t>
      </w:r>
      <w:r w:rsidR="00013EB9">
        <w:rPr>
          <w:rFonts w:ascii="Times New Roman" w:hAnsi="Times New Roman"/>
          <w:iCs/>
          <w:color w:val="000000" w:themeColor="text1"/>
          <w:sz w:val="28"/>
          <w:szCs w:val="28"/>
        </w:rPr>
        <w:t>1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85666D">
        <w:rPr>
          <w:rFonts w:ascii="Times New Roman" w:hAnsi="Times New Roman"/>
          <w:iCs/>
          <w:color w:val="000000" w:themeColor="text1"/>
          <w:sz w:val="28"/>
          <w:szCs w:val="28"/>
        </w:rPr>
        <w:t>98-п</w:t>
      </w:r>
      <w:r w:rsidR="0078609A">
        <w:rPr>
          <w:rFonts w:ascii="Times New Roman" w:hAnsi="Times New Roman"/>
          <w:iCs/>
          <w:color w:val="000000" w:themeColor="text1"/>
          <w:sz w:val="28"/>
          <w:szCs w:val="28"/>
        </w:rPr>
        <w:t>, от 30.07.2021 №</w:t>
      </w:r>
      <w:r w:rsidR="002F408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78609A">
        <w:rPr>
          <w:rFonts w:ascii="Times New Roman" w:hAnsi="Times New Roman"/>
          <w:iCs/>
          <w:color w:val="000000" w:themeColor="text1"/>
          <w:sz w:val="28"/>
          <w:szCs w:val="28"/>
        </w:rPr>
        <w:t>300-п, от 15.09.2021 №</w:t>
      </w:r>
      <w:r w:rsidR="002F408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78609A">
        <w:rPr>
          <w:rFonts w:ascii="Times New Roman" w:hAnsi="Times New Roman"/>
          <w:iCs/>
          <w:color w:val="000000" w:themeColor="text1"/>
          <w:sz w:val="28"/>
          <w:szCs w:val="28"/>
        </w:rPr>
        <w:t>331-п</w:t>
      </w:r>
      <w:r w:rsidR="00664471">
        <w:rPr>
          <w:rFonts w:ascii="Times New Roman" w:hAnsi="Times New Roman"/>
          <w:iCs/>
          <w:color w:val="000000" w:themeColor="text1"/>
          <w:sz w:val="28"/>
          <w:szCs w:val="28"/>
        </w:rPr>
        <w:t>, от 03.03.2022 № 86-п</w:t>
      </w:r>
      <w:r w:rsidR="006D7F8A">
        <w:rPr>
          <w:rFonts w:ascii="Times New Roman" w:hAnsi="Times New Roman"/>
          <w:iCs/>
          <w:color w:val="000000" w:themeColor="text1"/>
          <w:sz w:val="28"/>
          <w:szCs w:val="28"/>
        </w:rPr>
        <w:t>, от 16.05.2022 № 210-п</w:t>
      </w:r>
      <w:r w:rsidR="00E16128">
        <w:rPr>
          <w:rFonts w:ascii="Times New Roman" w:hAnsi="Times New Roman"/>
          <w:iCs/>
          <w:color w:val="000000" w:themeColor="text1"/>
          <w:sz w:val="28"/>
          <w:szCs w:val="28"/>
        </w:rPr>
        <w:t>, от 23.06.2022 №</w:t>
      </w:r>
      <w:r w:rsidR="005356F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E16128">
        <w:rPr>
          <w:rFonts w:ascii="Times New Roman" w:hAnsi="Times New Roman"/>
          <w:iCs/>
          <w:color w:val="000000" w:themeColor="text1"/>
          <w:sz w:val="28"/>
          <w:szCs w:val="28"/>
        </w:rPr>
        <w:t>288-п</w:t>
      </w:r>
      <w:r w:rsidR="005356F7">
        <w:rPr>
          <w:rFonts w:ascii="Times New Roman" w:hAnsi="Times New Roman"/>
          <w:iCs/>
          <w:color w:val="000000" w:themeColor="text1"/>
          <w:sz w:val="28"/>
          <w:szCs w:val="28"/>
        </w:rPr>
        <w:t>, от 24.07.2023 № 332-п</w:t>
      </w:r>
      <w:r w:rsidR="00FF659B">
        <w:rPr>
          <w:rFonts w:ascii="Times New Roman" w:hAnsi="Times New Roman"/>
          <w:iCs/>
          <w:color w:val="000000" w:themeColor="text1"/>
          <w:sz w:val="28"/>
          <w:szCs w:val="28"/>
        </w:rPr>
        <w:t>, от</w:t>
      </w:r>
      <w:r w:rsidR="001E653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29.08.2023 </w:t>
      </w:r>
      <w:r w:rsidR="00FF659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№ </w:t>
      </w:r>
      <w:r w:rsidR="001E6531">
        <w:rPr>
          <w:rFonts w:ascii="Times New Roman" w:hAnsi="Times New Roman"/>
          <w:iCs/>
          <w:color w:val="000000" w:themeColor="text1"/>
          <w:sz w:val="28"/>
          <w:szCs w:val="28"/>
        </w:rPr>
        <w:t>370-п</w:t>
      </w:r>
      <w:r w:rsidR="00F92DF8">
        <w:rPr>
          <w:rFonts w:ascii="Times New Roman" w:hAnsi="Times New Roman"/>
          <w:iCs/>
          <w:color w:val="000000" w:themeColor="text1"/>
          <w:sz w:val="28"/>
          <w:szCs w:val="28"/>
        </w:rPr>
        <w:t>, от 11.09.2023 № 385-п</w:t>
      </w:r>
      <w:r w:rsidR="0022175D">
        <w:rPr>
          <w:rFonts w:ascii="Times New Roman" w:hAnsi="Times New Roman"/>
          <w:iCs/>
          <w:color w:val="000000" w:themeColor="text1"/>
          <w:sz w:val="28"/>
          <w:szCs w:val="28"/>
        </w:rPr>
        <w:t>, от 06.10.2023 № 413-п</w:t>
      </w:r>
      <w:r w:rsidR="000D65EB" w:rsidRPr="00873CE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217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65EB" w:rsidRPr="00873CEF">
        <w:rPr>
          <w:rFonts w:ascii="Times New Roman" w:hAnsi="Times New Roman"/>
          <w:color w:val="000000" w:themeColor="text1"/>
          <w:sz w:val="28"/>
          <w:szCs w:val="28"/>
        </w:rPr>
        <w:t xml:space="preserve"> (далее - постановление) следующ</w:t>
      </w:r>
      <w:r w:rsidR="0098655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65EB" w:rsidRPr="00873CEF">
        <w:rPr>
          <w:rFonts w:ascii="Times New Roman" w:hAnsi="Times New Roman"/>
          <w:color w:val="000000" w:themeColor="text1"/>
          <w:sz w:val="28"/>
          <w:szCs w:val="28"/>
        </w:rPr>
        <w:t>е изменени</w:t>
      </w:r>
      <w:r w:rsidR="0098655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0D65EB" w:rsidRPr="00873CEF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</w:p>
    <w:p w:rsidR="00A95DE4" w:rsidRDefault="00A95DE4" w:rsidP="000D65EB">
      <w:pPr>
        <w:pStyle w:val="a5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в пункте 4 постановления слово «ВЕСТНИК» заменить словом «вестник»;</w:t>
      </w:r>
    </w:p>
    <w:p w:rsidR="00844A7A" w:rsidRDefault="00A95DE4" w:rsidP="00844A7A">
      <w:pPr>
        <w:pStyle w:val="ConsTitle"/>
        <w:widowControl/>
        <w:tabs>
          <w:tab w:val="left" w:pos="173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б</w:t>
      </w:r>
      <w:r w:rsidR="00844A7A">
        <w:rPr>
          <w:rFonts w:ascii="Times New Roman" w:hAnsi="Times New Roman"/>
          <w:b w:val="0"/>
          <w:sz w:val="28"/>
          <w:szCs w:val="28"/>
        </w:rPr>
        <w:t>) в таблице раздела 3 «Полиграфические услуги» приложения № 1 к постановлению строку 3.7 изложить в новой редакции:</w:t>
      </w:r>
    </w:p>
    <w:p w:rsidR="00844A7A" w:rsidRDefault="00844A7A" w:rsidP="00844A7A">
      <w:pPr>
        <w:pStyle w:val="ConsTitle"/>
        <w:widowControl/>
        <w:tabs>
          <w:tab w:val="left" w:pos="173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357"/>
        <w:gridCol w:w="2179"/>
      </w:tblGrid>
      <w:tr w:rsidR="00844A7A" w:rsidTr="00A95DE4">
        <w:tc>
          <w:tcPr>
            <w:tcW w:w="709" w:type="dxa"/>
          </w:tcPr>
          <w:p w:rsidR="00844A7A" w:rsidRPr="00844A7A" w:rsidRDefault="00844A7A" w:rsidP="00A95DE4">
            <w:pPr>
              <w:pStyle w:val="ConsTitle"/>
              <w:widowControl/>
              <w:tabs>
                <w:tab w:val="left" w:pos="1739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4A7A">
              <w:rPr>
                <w:rFonts w:ascii="Times New Roman" w:hAnsi="Times New Roman"/>
                <w:b w:val="0"/>
                <w:sz w:val="24"/>
                <w:szCs w:val="24"/>
              </w:rPr>
              <w:t>3.7</w:t>
            </w:r>
          </w:p>
        </w:tc>
        <w:tc>
          <w:tcPr>
            <w:tcW w:w="4111" w:type="dxa"/>
          </w:tcPr>
          <w:p w:rsidR="00844A7A" w:rsidRPr="00844A7A" w:rsidRDefault="00844A7A" w:rsidP="00A95DE4">
            <w:pPr>
              <w:pStyle w:val="ConsTitle"/>
              <w:widowControl/>
              <w:tabs>
                <w:tab w:val="left" w:pos="1739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44A7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Ламинирование</w:t>
            </w:r>
            <w:proofErr w:type="spellEnd"/>
            <w:r w:rsidRPr="00844A7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А</w:t>
            </w:r>
            <w:proofErr w:type="gramStart"/>
            <w:r w:rsidRPr="00844A7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57" w:type="dxa"/>
          </w:tcPr>
          <w:p w:rsidR="00844A7A" w:rsidRPr="00844A7A" w:rsidRDefault="00844A7A" w:rsidP="00A95DE4">
            <w:pPr>
              <w:pStyle w:val="ConsTitle"/>
              <w:widowControl/>
              <w:tabs>
                <w:tab w:val="left" w:pos="1739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4A7A">
              <w:rPr>
                <w:rFonts w:ascii="Times New Roman" w:hAnsi="Times New Roman"/>
                <w:b w:val="0"/>
                <w:sz w:val="24"/>
                <w:szCs w:val="24"/>
              </w:rPr>
              <w:t>1 шт.</w:t>
            </w:r>
          </w:p>
        </w:tc>
        <w:tc>
          <w:tcPr>
            <w:tcW w:w="2179" w:type="dxa"/>
          </w:tcPr>
          <w:p w:rsidR="00844A7A" w:rsidRPr="00844A7A" w:rsidRDefault="00844A7A" w:rsidP="00844A7A">
            <w:pPr>
              <w:pStyle w:val="ConsTitle"/>
              <w:widowControl/>
              <w:tabs>
                <w:tab w:val="left" w:pos="1739"/>
              </w:tabs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44A7A">
              <w:rPr>
                <w:rFonts w:ascii="Times New Roman" w:hAnsi="Times New Roman"/>
                <w:b w:val="0"/>
                <w:sz w:val="24"/>
                <w:szCs w:val="24"/>
              </w:rPr>
              <w:t>163,00</w:t>
            </w:r>
          </w:p>
        </w:tc>
      </w:tr>
    </w:tbl>
    <w:p w:rsidR="00844A7A" w:rsidRDefault="00844A7A" w:rsidP="000D65EB">
      <w:pPr>
        <w:pStyle w:val="a5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»;</w:t>
      </w:r>
    </w:p>
    <w:p w:rsidR="005B63AA" w:rsidRDefault="00A95DE4" w:rsidP="005B63AA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7142A">
        <w:rPr>
          <w:rFonts w:ascii="Times New Roman" w:hAnsi="Times New Roman"/>
          <w:sz w:val="28"/>
          <w:szCs w:val="28"/>
        </w:rPr>
        <w:t xml:space="preserve">) </w:t>
      </w:r>
      <w:r w:rsidR="005B63AA">
        <w:rPr>
          <w:rFonts w:ascii="Times New Roman" w:hAnsi="Times New Roman"/>
          <w:sz w:val="28"/>
          <w:szCs w:val="28"/>
        </w:rPr>
        <w:t>таблицу раздела 3 «Полиграфические услуги» приложения № 1 к постановлению дополнить строк</w:t>
      </w:r>
      <w:r w:rsidR="00F92DF8">
        <w:rPr>
          <w:rFonts w:ascii="Times New Roman" w:hAnsi="Times New Roman"/>
          <w:sz w:val="28"/>
          <w:szCs w:val="28"/>
        </w:rPr>
        <w:t>ами</w:t>
      </w:r>
      <w:r w:rsidR="005B63AA">
        <w:rPr>
          <w:rFonts w:ascii="Times New Roman" w:hAnsi="Times New Roman"/>
          <w:sz w:val="28"/>
          <w:szCs w:val="28"/>
        </w:rPr>
        <w:t xml:space="preserve"> </w:t>
      </w:r>
      <w:r w:rsidR="00F92DF8">
        <w:rPr>
          <w:rFonts w:ascii="Times New Roman" w:hAnsi="Times New Roman"/>
          <w:sz w:val="28"/>
          <w:szCs w:val="28"/>
        </w:rPr>
        <w:t xml:space="preserve"> </w:t>
      </w:r>
      <w:r w:rsidR="005B63AA">
        <w:rPr>
          <w:rFonts w:ascii="Times New Roman" w:hAnsi="Times New Roman"/>
          <w:sz w:val="28"/>
          <w:szCs w:val="28"/>
        </w:rPr>
        <w:t>следующего содержания:</w:t>
      </w:r>
    </w:p>
    <w:p w:rsidR="005B63AA" w:rsidRDefault="005B63AA" w:rsidP="005B63AA">
      <w:pPr>
        <w:pStyle w:val="a5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2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2390"/>
        <w:gridCol w:w="2076"/>
      </w:tblGrid>
      <w:tr w:rsidR="0022175D" w:rsidRPr="00242444" w:rsidTr="000A2D8E">
        <w:tc>
          <w:tcPr>
            <w:tcW w:w="709" w:type="dxa"/>
          </w:tcPr>
          <w:p w:rsidR="0022175D" w:rsidRPr="004A3930" w:rsidRDefault="0022175D" w:rsidP="00FF65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3.43</w:t>
            </w:r>
          </w:p>
        </w:tc>
        <w:tc>
          <w:tcPr>
            <w:tcW w:w="4111" w:type="dxa"/>
          </w:tcPr>
          <w:p w:rsidR="0022175D" w:rsidRPr="004A3930" w:rsidRDefault="0022175D" w:rsidP="000A2D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Календарь квартальный 2024</w:t>
            </w:r>
            <w:r w:rsidR="003847AF">
              <w:rPr>
                <w:color w:val="000000" w:themeColor="text1"/>
              </w:rPr>
              <w:t xml:space="preserve"> года</w:t>
            </w:r>
          </w:p>
        </w:tc>
        <w:tc>
          <w:tcPr>
            <w:tcW w:w="2390" w:type="dxa"/>
          </w:tcPr>
          <w:p w:rsidR="0022175D" w:rsidRPr="004A3930" w:rsidRDefault="0022175D" w:rsidP="000A2D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шт.</w:t>
            </w:r>
          </w:p>
        </w:tc>
        <w:tc>
          <w:tcPr>
            <w:tcW w:w="2076" w:type="dxa"/>
          </w:tcPr>
          <w:p w:rsidR="0022175D" w:rsidRPr="004A3930" w:rsidRDefault="0022175D" w:rsidP="000A2D8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400,00</w:t>
            </w:r>
          </w:p>
        </w:tc>
      </w:tr>
      <w:tr w:rsidR="005B63AA" w:rsidRPr="00242444" w:rsidTr="000A2D8E">
        <w:tc>
          <w:tcPr>
            <w:tcW w:w="709" w:type="dxa"/>
          </w:tcPr>
          <w:p w:rsidR="005B63AA" w:rsidRPr="004A3930" w:rsidRDefault="0022175D" w:rsidP="00FF65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3.44</w:t>
            </w:r>
          </w:p>
        </w:tc>
        <w:tc>
          <w:tcPr>
            <w:tcW w:w="4111" w:type="dxa"/>
          </w:tcPr>
          <w:p w:rsidR="005B63AA" w:rsidRPr="004A3930" w:rsidRDefault="003847AF" w:rsidP="00384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Календарь настольный перекидной 2024 года</w:t>
            </w:r>
          </w:p>
        </w:tc>
        <w:tc>
          <w:tcPr>
            <w:tcW w:w="2390" w:type="dxa"/>
          </w:tcPr>
          <w:p w:rsidR="005B63AA" w:rsidRPr="004A3930" w:rsidRDefault="003847AF" w:rsidP="000A2D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шт.</w:t>
            </w:r>
          </w:p>
        </w:tc>
        <w:tc>
          <w:tcPr>
            <w:tcW w:w="2076" w:type="dxa"/>
          </w:tcPr>
          <w:p w:rsidR="005B63AA" w:rsidRPr="004A3930" w:rsidRDefault="003847AF" w:rsidP="000A2D8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300,00</w:t>
            </w:r>
          </w:p>
        </w:tc>
      </w:tr>
      <w:tr w:rsidR="0022175D" w:rsidRPr="00242444" w:rsidTr="000A2D8E">
        <w:tc>
          <w:tcPr>
            <w:tcW w:w="709" w:type="dxa"/>
          </w:tcPr>
          <w:p w:rsidR="0022175D" w:rsidRPr="004A3930" w:rsidRDefault="0022175D" w:rsidP="00A95D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3.7.1</w:t>
            </w:r>
          </w:p>
        </w:tc>
        <w:tc>
          <w:tcPr>
            <w:tcW w:w="4111" w:type="dxa"/>
          </w:tcPr>
          <w:p w:rsidR="0022175D" w:rsidRPr="004A3930" w:rsidRDefault="0022175D" w:rsidP="00A95DE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Ламинирование</w:t>
            </w:r>
            <w:proofErr w:type="spellEnd"/>
            <w:r>
              <w:rPr>
                <w:color w:val="000000" w:themeColor="text1"/>
              </w:rPr>
              <w:t xml:space="preserve"> А3</w:t>
            </w:r>
          </w:p>
        </w:tc>
        <w:tc>
          <w:tcPr>
            <w:tcW w:w="2390" w:type="dxa"/>
          </w:tcPr>
          <w:p w:rsidR="0022175D" w:rsidRPr="004A3930" w:rsidRDefault="0022175D" w:rsidP="00A95DE4">
            <w:pPr>
              <w:jc w:val="center"/>
              <w:rPr>
                <w:color w:val="000000" w:themeColor="text1"/>
              </w:rPr>
            </w:pPr>
            <w:r w:rsidRPr="004A3930">
              <w:rPr>
                <w:color w:val="000000" w:themeColor="text1"/>
              </w:rPr>
              <w:t>1 шт.</w:t>
            </w:r>
          </w:p>
        </w:tc>
        <w:tc>
          <w:tcPr>
            <w:tcW w:w="2076" w:type="dxa"/>
          </w:tcPr>
          <w:p w:rsidR="0022175D" w:rsidRPr="004A3930" w:rsidRDefault="0022175D" w:rsidP="00844A7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44A7A">
              <w:rPr>
                <w:color w:val="000000" w:themeColor="text1"/>
              </w:rPr>
              <w:t>85</w:t>
            </w:r>
            <w:r>
              <w:rPr>
                <w:color w:val="000000" w:themeColor="text1"/>
              </w:rPr>
              <w:t>,00</w:t>
            </w:r>
          </w:p>
        </w:tc>
      </w:tr>
    </w:tbl>
    <w:p w:rsidR="00941906" w:rsidRDefault="00941906" w:rsidP="00941906">
      <w:pPr>
        <w:pStyle w:val="ConsTitle"/>
        <w:widowControl/>
        <w:tabs>
          <w:tab w:val="left" w:pos="1739"/>
        </w:tabs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5B63AA" w:rsidRPr="006A78CE">
        <w:rPr>
          <w:rFonts w:ascii="Times New Roman" w:hAnsi="Times New Roman"/>
          <w:b w:val="0"/>
          <w:sz w:val="28"/>
          <w:szCs w:val="28"/>
        </w:rPr>
        <w:t>»</w:t>
      </w:r>
      <w:r w:rsidR="003847AF">
        <w:rPr>
          <w:rFonts w:ascii="Times New Roman" w:hAnsi="Times New Roman"/>
          <w:b w:val="0"/>
          <w:sz w:val="28"/>
          <w:szCs w:val="28"/>
        </w:rPr>
        <w:t>;</w:t>
      </w:r>
    </w:p>
    <w:p w:rsidR="003847AF" w:rsidRDefault="00A95DE4" w:rsidP="00941906">
      <w:pPr>
        <w:pStyle w:val="ConsTitle"/>
        <w:widowControl/>
        <w:tabs>
          <w:tab w:val="left" w:pos="1739"/>
        </w:tabs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</w:t>
      </w:r>
      <w:r w:rsidR="003847AF">
        <w:rPr>
          <w:rFonts w:ascii="Times New Roman" w:hAnsi="Times New Roman"/>
          <w:b w:val="0"/>
          <w:sz w:val="28"/>
          <w:szCs w:val="28"/>
        </w:rPr>
        <w:t>) раздел 6 «Сертификаты» приложени</w:t>
      </w:r>
      <w:r w:rsidR="00F51DCA">
        <w:rPr>
          <w:rFonts w:ascii="Times New Roman" w:hAnsi="Times New Roman"/>
          <w:b w:val="0"/>
          <w:sz w:val="28"/>
          <w:szCs w:val="28"/>
        </w:rPr>
        <w:t>я № 1 к постановлению исключить;</w:t>
      </w:r>
    </w:p>
    <w:p w:rsidR="00A95DE4" w:rsidRPr="00A95DE4" w:rsidRDefault="00A95DE4" w:rsidP="00941906">
      <w:pPr>
        <w:pStyle w:val="ConsTitle"/>
        <w:widowControl/>
        <w:tabs>
          <w:tab w:val="left" w:pos="1739"/>
        </w:tabs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д) в примечании  приложения № 1 слово «ВЕСТНИК» заменить словом «вестник», слова «Донецкой Народной Республики, Луганской Народной </w:t>
      </w:r>
      <w:r>
        <w:rPr>
          <w:rFonts w:ascii="Times New Roman" w:hAnsi="Times New Roman"/>
          <w:b w:val="0"/>
          <w:sz w:val="28"/>
          <w:szCs w:val="28"/>
        </w:rPr>
        <w:lastRenderedPageBreak/>
        <w:t>Республики и Украины» заменить словами «</w:t>
      </w:r>
      <w:r w:rsidRPr="00A95DE4">
        <w:rPr>
          <w:rFonts w:ascii="Times New Roman" w:hAnsi="Times New Roman"/>
          <w:b w:val="0"/>
          <w:sz w:val="28"/>
          <w:szCs w:val="28"/>
        </w:rPr>
        <w:t>Донецкой Народной Республики, Луганской Народной Республики, Запорожской области, Херсонской области и Украины</w:t>
      </w:r>
      <w:r>
        <w:rPr>
          <w:rFonts w:ascii="Times New Roman" w:hAnsi="Times New Roman"/>
          <w:b w:val="0"/>
          <w:sz w:val="28"/>
          <w:szCs w:val="28"/>
        </w:rPr>
        <w:t>».</w:t>
      </w:r>
      <w:r w:rsidRPr="00A95DE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3542A" w:rsidRPr="00941906" w:rsidRDefault="008A7AC5" w:rsidP="00F92DF8">
      <w:pPr>
        <w:pStyle w:val="ConsTitle"/>
        <w:widowControl/>
        <w:tabs>
          <w:tab w:val="left" w:pos="1739"/>
        </w:tabs>
        <w:ind w:firstLine="709"/>
        <w:jc w:val="both"/>
        <w:rPr>
          <w:b w:val="0"/>
          <w:sz w:val="28"/>
          <w:szCs w:val="28"/>
        </w:rPr>
      </w:pPr>
      <w:r w:rsidRPr="00941906">
        <w:rPr>
          <w:rFonts w:ascii="Times New Roman" w:hAnsi="Times New Roman"/>
          <w:b w:val="0"/>
          <w:sz w:val="28"/>
          <w:szCs w:val="28"/>
        </w:rPr>
        <w:t xml:space="preserve">2. </w:t>
      </w:r>
      <w:r w:rsidR="0023542A" w:rsidRPr="00941906">
        <w:rPr>
          <w:rFonts w:ascii="Times New Roman" w:hAnsi="Times New Roman"/>
          <w:b w:val="0"/>
          <w:sz w:val="28"/>
          <w:szCs w:val="28"/>
        </w:rPr>
        <w:t xml:space="preserve">Опубликовать </w:t>
      </w:r>
      <w:r w:rsidR="002F4085" w:rsidRPr="00941906">
        <w:rPr>
          <w:rFonts w:ascii="Times New Roman" w:hAnsi="Times New Roman"/>
          <w:b w:val="0"/>
          <w:sz w:val="28"/>
          <w:szCs w:val="28"/>
        </w:rPr>
        <w:t xml:space="preserve">настоящее </w:t>
      </w:r>
      <w:r w:rsidR="0023542A" w:rsidRPr="00941906">
        <w:rPr>
          <w:rFonts w:ascii="Times New Roman" w:hAnsi="Times New Roman"/>
          <w:b w:val="0"/>
          <w:sz w:val="28"/>
          <w:szCs w:val="28"/>
        </w:rPr>
        <w:t>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</w:t>
      </w:r>
      <w:r w:rsidR="00A65DDF" w:rsidRPr="00941906">
        <w:rPr>
          <w:rFonts w:ascii="Times New Roman" w:hAnsi="Times New Roman"/>
          <w:b w:val="0"/>
          <w:sz w:val="28"/>
          <w:szCs w:val="28"/>
        </w:rPr>
        <w:t xml:space="preserve"> </w:t>
      </w:r>
      <w:r w:rsidR="00A65DDF" w:rsidRPr="00941906">
        <w:rPr>
          <w:rFonts w:ascii="Times New Roman" w:hAnsi="Times New Roman"/>
          <w:b w:val="0"/>
          <w:color w:val="000000"/>
          <w:sz w:val="28"/>
          <w:szCs w:val="28"/>
        </w:rPr>
        <w:t>(</w:t>
      </w:r>
      <w:r w:rsidR="00A65DDF" w:rsidRPr="00941906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www</w:t>
      </w:r>
      <w:r w:rsidR="00A65DDF" w:rsidRPr="00941906">
        <w:rPr>
          <w:rFonts w:ascii="Times New Roman" w:hAnsi="Times New Roman"/>
          <w:b w:val="0"/>
          <w:color w:val="000000"/>
          <w:sz w:val="28"/>
          <w:szCs w:val="28"/>
        </w:rPr>
        <w:t>.</w:t>
      </w:r>
      <w:proofErr w:type="spellStart"/>
      <w:r w:rsidR="00A65DDF" w:rsidRPr="00941906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admse</w:t>
      </w:r>
      <w:proofErr w:type="spellEnd"/>
      <w:r w:rsidR="00A65DDF" w:rsidRPr="00941906">
        <w:rPr>
          <w:rFonts w:ascii="Times New Roman" w:hAnsi="Times New Roman"/>
          <w:b w:val="0"/>
          <w:color w:val="000000"/>
          <w:sz w:val="28"/>
          <w:szCs w:val="28"/>
        </w:rPr>
        <w:t>.</w:t>
      </w:r>
      <w:proofErr w:type="spellStart"/>
      <w:r w:rsidR="00A65DDF" w:rsidRPr="00941906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ru</w:t>
      </w:r>
      <w:proofErr w:type="spellEnd"/>
      <w:r w:rsidR="00A65DDF" w:rsidRPr="00941906">
        <w:rPr>
          <w:rFonts w:ascii="Times New Roman" w:hAnsi="Times New Roman"/>
          <w:b w:val="0"/>
          <w:color w:val="000000"/>
          <w:sz w:val="28"/>
          <w:szCs w:val="28"/>
        </w:rPr>
        <w:t>).</w:t>
      </w:r>
    </w:p>
    <w:p w:rsidR="008A7AC5" w:rsidRPr="00F258BE" w:rsidRDefault="00EF5948" w:rsidP="00B968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7AC5" w:rsidRPr="00B968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="008A7AC5" w:rsidRPr="00B968C4">
        <w:rPr>
          <w:rFonts w:ascii="Times New Roman" w:hAnsi="Times New Roman"/>
          <w:sz w:val="28"/>
          <w:szCs w:val="28"/>
        </w:rPr>
        <w:t>астояще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 </w:t>
      </w:r>
      <w:r w:rsidR="00A95DE4">
        <w:rPr>
          <w:rFonts w:ascii="Times New Roman" w:hAnsi="Times New Roman"/>
          <w:sz w:val="28"/>
          <w:szCs w:val="28"/>
        </w:rPr>
        <w:t xml:space="preserve">применяется к </w:t>
      </w:r>
      <w:proofErr w:type="gramStart"/>
      <w:r w:rsidR="00A95DE4">
        <w:rPr>
          <w:rFonts w:ascii="Times New Roman" w:hAnsi="Times New Roman"/>
          <w:sz w:val="28"/>
          <w:szCs w:val="28"/>
        </w:rPr>
        <w:t>правоотношениям</w:t>
      </w:r>
      <w:proofErr w:type="gramEnd"/>
      <w:r w:rsidR="00A95DE4">
        <w:rPr>
          <w:rFonts w:ascii="Times New Roman" w:hAnsi="Times New Roman"/>
          <w:sz w:val="28"/>
          <w:szCs w:val="28"/>
        </w:rPr>
        <w:t xml:space="preserve"> возникшим с  01 октября 2023 года.</w:t>
      </w:r>
    </w:p>
    <w:p w:rsidR="008A7AC5" w:rsidRDefault="008A7AC5" w:rsidP="008A7AC5">
      <w:pPr>
        <w:pStyle w:val="a3"/>
        <w:spacing w:line="240" w:lineRule="auto"/>
        <w:ind w:left="709" w:right="-709" w:hanging="1"/>
        <w:jc w:val="both"/>
        <w:rPr>
          <w:bCs/>
        </w:rPr>
      </w:pPr>
    </w:p>
    <w:p w:rsidR="00FF659B" w:rsidRPr="00223DA8" w:rsidRDefault="00FF659B" w:rsidP="008A7AC5">
      <w:pPr>
        <w:pStyle w:val="a3"/>
        <w:spacing w:line="240" w:lineRule="auto"/>
        <w:ind w:left="709" w:right="-709" w:hanging="1"/>
        <w:jc w:val="both"/>
        <w:rPr>
          <w:bCs/>
        </w:rPr>
      </w:pPr>
    </w:p>
    <w:p w:rsidR="008A7AC5" w:rsidRPr="0069519A" w:rsidRDefault="005E2F40" w:rsidP="0069519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C01A6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A9603A">
        <w:rPr>
          <w:sz w:val="28"/>
          <w:szCs w:val="28"/>
        </w:rPr>
        <w:tab/>
      </w:r>
      <w:r w:rsidR="00A9603A">
        <w:rPr>
          <w:sz w:val="28"/>
          <w:szCs w:val="28"/>
        </w:rPr>
        <w:tab/>
      </w:r>
      <w:r w:rsidR="00A9603A">
        <w:rPr>
          <w:sz w:val="28"/>
          <w:szCs w:val="28"/>
        </w:rPr>
        <w:tab/>
      </w:r>
      <w:r w:rsidR="00A9603A">
        <w:rPr>
          <w:sz w:val="28"/>
          <w:szCs w:val="28"/>
        </w:rPr>
        <w:tab/>
      </w:r>
      <w:r w:rsidR="00A9603A">
        <w:rPr>
          <w:sz w:val="28"/>
          <w:szCs w:val="28"/>
        </w:rPr>
        <w:tab/>
      </w:r>
      <w:r w:rsidR="008B3530">
        <w:rPr>
          <w:sz w:val="28"/>
          <w:szCs w:val="28"/>
        </w:rPr>
        <w:tab/>
        <w:t xml:space="preserve"> </w:t>
      </w:r>
      <w:r w:rsidR="0023542A">
        <w:rPr>
          <w:sz w:val="28"/>
          <w:szCs w:val="28"/>
        </w:rPr>
        <w:t>А.</w:t>
      </w:r>
      <w:r w:rsidR="00FF659B">
        <w:rPr>
          <w:sz w:val="28"/>
          <w:szCs w:val="28"/>
        </w:rPr>
        <w:t>Н</w:t>
      </w:r>
      <w:r w:rsidR="0023542A">
        <w:rPr>
          <w:sz w:val="28"/>
          <w:szCs w:val="28"/>
        </w:rPr>
        <w:t xml:space="preserve">. </w:t>
      </w:r>
      <w:r w:rsidR="00FF659B">
        <w:rPr>
          <w:sz w:val="28"/>
          <w:szCs w:val="28"/>
        </w:rPr>
        <w:t>Рябцев</w:t>
      </w:r>
    </w:p>
    <w:sectPr w:rsidR="008A7AC5" w:rsidRPr="0069519A" w:rsidSect="0057142A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62AEE"/>
    <w:multiLevelType w:val="hybridMultilevel"/>
    <w:tmpl w:val="6052C51A"/>
    <w:lvl w:ilvl="0" w:tplc="0E286482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5EB"/>
    <w:rsid w:val="0000733E"/>
    <w:rsid w:val="00013EB9"/>
    <w:rsid w:val="000153B3"/>
    <w:rsid w:val="00021BD2"/>
    <w:rsid w:val="00033745"/>
    <w:rsid w:val="00034C30"/>
    <w:rsid w:val="00040C5E"/>
    <w:rsid w:val="0005613F"/>
    <w:rsid w:val="000639A6"/>
    <w:rsid w:val="0008012E"/>
    <w:rsid w:val="000907F9"/>
    <w:rsid w:val="00092280"/>
    <w:rsid w:val="000A2D8E"/>
    <w:rsid w:val="000A47E2"/>
    <w:rsid w:val="000B1D59"/>
    <w:rsid w:val="000D65EB"/>
    <w:rsid w:val="00102D81"/>
    <w:rsid w:val="001331A1"/>
    <w:rsid w:val="0013612E"/>
    <w:rsid w:val="00140137"/>
    <w:rsid w:val="00155417"/>
    <w:rsid w:val="0016228D"/>
    <w:rsid w:val="0016278F"/>
    <w:rsid w:val="0016750D"/>
    <w:rsid w:val="0017306C"/>
    <w:rsid w:val="00192D73"/>
    <w:rsid w:val="001A3D41"/>
    <w:rsid w:val="001C426A"/>
    <w:rsid w:val="001C5B05"/>
    <w:rsid w:val="001E6531"/>
    <w:rsid w:val="0022175D"/>
    <w:rsid w:val="00223DA8"/>
    <w:rsid w:val="00227D7D"/>
    <w:rsid w:val="00233FAF"/>
    <w:rsid w:val="00235312"/>
    <w:rsid w:val="0023542A"/>
    <w:rsid w:val="00250F54"/>
    <w:rsid w:val="002511B9"/>
    <w:rsid w:val="00252E74"/>
    <w:rsid w:val="00256DDF"/>
    <w:rsid w:val="00260A5D"/>
    <w:rsid w:val="00263330"/>
    <w:rsid w:val="00267A4A"/>
    <w:rsid w:val="00283310"/>
    <w:rsid w:val="00297664"/>
    <w:rsid w:val="002C47D3"/>
    <w:rsid w:val="002C6D64"/>
    <w:rsid w:val="002D7C1A"/>
    <w:rsid w:val="002E0884"/>
    <w:rsid w:val="002E6CFF"/>
    <w:rsid w:val="002F4085"/>
    <w:rsid w:val="002F7888"/>
    <w:rsid w:val="00301AAE"/>
    <w:rsid w:val="00301FD8"/>
    <w:rsid w:val="00343052"/>
    <w:rsid w:val="00344D6B"/>
    <w:rsid w:val="003528E8"/>
    <w:rsid w:val="003847AF"/>
    <w:rsid w:val="00396AA0"/>
    <w:rsid w:val="003B727D"/>
    <w:rsid w:val="003F3DE1"/>
    <w:rsid w:val="00400A3A"/>
    <w:rsid w:val="00405660"/>
    <w:rsid w:val="00422229"/>
    <w:rsid w:val="00426546"/>
    <w:rsid w:val="004455A6"/>
    <w:rsid w:val="00492E87"/>
    <w:rsid w:val="004A3930"/>
    <w:rsid w:val="004C3C93"/>
    <w:rsid w:val="00506EFD"/>
    <w:rsid w:val="00511923"/>
    <w:rsid w:val="005267EB"/>
    <w:rsid w:val="005356F7"/>
    <w:rsid w:val="00540619"/>
    <w:rsid w:val="00541FD7"/>
    <w:rsid w:val="00546E90"/>
    <w:rsid w:val="00551E28"/>
    <w:rsid w:val="00565D53"/>
    <w:rsid w:val="00567CF1"/>
    <w:rsid w:val="0057142A"/>
    <w:rsid w:val="005A269C"/>
    <w:rsid w:val="005B63AA"/>
    <w:rsid w:val="005C3B33"/>
    <w:rsid w:val="005E2F40"/>
    <w:rsid w:val="005F1DE4"/>
    <w:rsid w:val="00632546"/>
    <w:rsid w:val="006451E4"/>
    <w:rsid w:val="00664471"/>
    <w:rsid w:val="00670DE6"/>
    <w:rsid w:val="00676DAA"/>
    <w:rsid w:val="0069519A"/>
    <w:rsid w:val="006A1900"/>
    <w:rsid w:val="006A4BC0"/>
    <w:rsid w:val="006A78CE"/>
    <w:rsid w:val="006B7E5C"/>
    <w:rsid w:val="006C5665"/>
    <w:rsid w:val="006C6F76"/>
    <w:rsid w:val="006D7280"/>
    <w:rsid w:val="006D7F8A"/>
    <w:rsid w:val="006F12BD"/>
    <w:rsid w:val="006F5BFA"/>
    <w:rsid w:val="007032E6"/>
    <w:rsid w:val="00723BA7"/>
    <w:rsid w:val="00732445"/>
    <w:rsid w:val="007417AB"/>
    <w:rsid w:val="007512B9"/>
    <w:rsid w:val="00752C3F"/>
    <w:rsid w:val="007553A3"/>
    <w:rsid w:val="00772DC5"/>
    <w:rsid w:val="0078609A"/>
    <w:rsid w:val="007B1112"/>
    <w:rsid w:val="007B2842"/>
    <w:rsid w:val="007B50CE"/>
    <w:rsid w:val="007C04B2"/>
    <w:rsid w:val="007C2F6F"/>
    <w:rsid w:val="007C72B4"/>
    <w:rsid w:val="007F49FF"/>
    <w:rsid w:val="00801D56"/>
    <w:rsid w:val="00805618"/>
    <w:rsid w:val="008058A8"/>
    <w:rsid w:val="00813D8B"/>
    <w:rsid w:val="00841B92"/>
    <w:rsid w:val="00844A7A"/>
    <w:rsid w:val="00851009"/>
    <w:rsid w:val="0085300D"/>
    <w:rsid w:val="0085666D"/>
    <w:rsid w:val="00873CEF"/>
    <w:rsid w:val="00890C48"/>
    <w:rsid w:val="008A7AC5"/>
    <w:rsid w:val="008B13DD"/>
    <w:rsid w:val="008B3530"/>
    <w:rsid w:val="008B4D0A"/>
    <w:rsid w:val="008D0224"/>
    <w:rsid w:val="008D338F"/>
    <w:rsid w:val="008F553F"/>
    <w:rsid w:val="00905236"/>
    <w:rsid w:val="009107E1"/>
    <w:rsid w:val="00912AA1"/>
    <w:rsid w:val="00921151"/>
    <w:rsid w:val="009344A3"/>
    <w:rsid w:val="00941906"/>
    <w:rsid w:val="009533F8"/>
    <w:rsid w:val="009536B8"/>
    <w:rsid w:val="009553EC"/>
    <w:rsid w:val="00962F54"/>
    <w:rsid w:val="0097417A"/>
    <w:rsid w:val="0097756B"/>
    <w:rsid w:val="00986551"/>
    <w:rsid w:val="00991948"/>
    <w:rsid w:val="009A2A2B"/>
    <w:rsid w:val="009C01A6"/>
    <w:rsid w:val="009E6109"/>
    <w:rsid w:val="009E659B"/>
    <w:rsid w:val="00A320E9"/>
    <w:rsid w:val="00A52A2A"/>
    <w:rsid w:val="00A62E96"/>
    <w:rsid w:val="00A65DDF"/>
    <w:rsid w:val="00A74E5D"/>
    <w:rsid w:val="00A86E9E"/>
    <w:rsid w:val="00A90EEA"/>
    <w:rsid w:val="00A95DE4"/>
    <w:rsid w:val="00A9603A"/>
    <w:rsid w:val="00AD34D3"/>
    <w:rsid w:val="00AD4AB9"/>
    <w:rsid w:val="00AD6989"/>
    <w:rsid w:val="00AE1F66"/>
    <w:rsid w:val="00AF1C04"/>
    <w:rsid w:val="00B05925"/>
    <w:rsid w:val="00B41DAF"/>
    <w:rsid w:val="00B4788E"/>
    <w:rsid w:val="00B54E99"/>
    <w:rsid w:val="00B63BAE"/>
    <w:rsid w:val="00B67DBF"/>
    <w:rsid w:val="00B968C4"/>
    <w:rsid w:val="00B96D4F"/>
    <w:rsid w:val="00B970BF"/>
    <w:rsid w:val="00BA686A"/>
    <w:rsid w:val="00BC203E"/>
    <w:rsid w:val="00BC4CAE"/>
    <w:rsid w:val="00C02EF7"/>
    <w:rsid w:val="00C0558C"/>
    <w:rsid w:val="00C10104"/>
    <w:rsid w:val="00C23999"/>
    <w:rsid w:val="00C7447E"/>
    <w:rsid w:val="00C845E7"/>
    <w:rsid w:val="00C8542F"/>
    <w:rsid w:val="00CB4CAA"/>
    <w:rsid w:val="00CD05E4"/>
    <w:rsid w:val="00CD0CE7"/>
    <w:rsid w:val="00CD10F7"/>
    <w:rsid w:val="00CD5C89"/>
    <w:rsid w:val="00CF0972"/>
    <w:rsid w:val="00CF5D9B"/>
    <w:rsid w:val="00D00846"/>
    <w:rsid w:val="00D01BD6"/>
    <w:rsid w:val="00D14251"/>
    <w:rsid w:val="00D30C81"/>
    <w:rsid w:val="00D37BCF"/>
    <w:rsid w:val="00D407E3"/>
    <w:rsid w:val="00D461C8"/>
    <w:rsid w:val="00D50C8B"/>
    <w:rsid w:val="00D571B9"/>
    <w:rsid w:val="00D769C8"/>
    <w:rsid w:val="00D85508"/>
    <w:rsid w:val="00DA177B"/>
    <w:rsid w:val="00DB582D"/>
    <w:rsid w:val="00DC4D17"/>
    <w:rsid w:val="00DD6467"/>
    <w:rsid w:val="00E04ADA"/>
    <w:rsid w:val="00E16128"/>
    <w:rsid w:val="00E346ED"/>
    <w:rsid w:val="00E464EE"/>
    <w:rsid w:val="00E5671D"/>
    <w:rsid w:val="00E6023F"/>
    <w:rsid w:val="00E94D20"/>
    <w:rsid w:val="00EB15FD"/>
    <w:rsid w:val="00EC55F3"/>
    <w:rsid w:val="00ED0CEB"/>
    <w:rsid w:val="00ED6CC2"/>
    <w:rsid w:val="00EF0474"/>
    <w:rsid w:val="00EF5948"/>
    <w:rsid w:val="00F17AB8"/>
    <w:rsid w:val="00F20964"/>
    <w:rsid w:val="00F258BE"/>
    <w:rsid w:val="00F40288"/>
    <w:rsid w:val="00F42907"/>
    <w:rsid w:val="00F51DCA"/>
    <w:rsid w:val="00F56A61"/>
    <w:rsid w:val="00F60C50"/>
    <w:rsid w:val="00F92DF8"/>
    <w:rsid w:val="00FB610F"/>
    <w:rsid w:val="00FE4453"/>
    <w:rsid w:val="00FF659B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54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Title">
    <w:name w:val="ConsTitle"/>
    <w:link w:val="ConsTitle0"/>
    <w:rsid w:val="00723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723BA7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Кудрявцева Валентина Юрьевна</cp:lastModifiedBy>
  <cp:revision>113</cp:revision>
  <cp:lastPrinted>2023-11-07T08:24:00Z</cp:lastPrinted>
  <dcterms:created xsi:type="dcterms:W3CDTF">2018-03-28T02:14:00Z</dcterms:created>
  <dcterms:modified xsi:type="dcterms:W3CDTF">2023-11-13T02:28:00Z</dcterms:modified>
</cp:coreProperties>
</file>