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8C" w:rsidRDefault="0043068C" w:rsidP="00376DCA">
      <w:pPr>
        <w:jc w:val="center"/>
        <w:rPr>
          <w:b/>
          <w:color w:val="000000"/>
        </w:rPr>
      </w:pPr>
    </w:p>
    <w:p w:rsidR="00376DCA" w:rsidRPr="00D90B34" w:rsidRDefault="00376DCA" w:rsidP="00376DCA">
      <w:pPr>
        <w:jc w:val="center"/>
        <w:rPr>
          <w:b/>
          <w:color w:val="000000"/>
        </w:rPr>
      </w:pPr>
      <w:r w:rsidRPr="00D90B34">
        <w:rPr>
          <w:b/>
          <w:color w:val="000000"/>
        </w:rPr>
        <w:t xml:space="preserve">Информация о деятельности административной комиссии </w:t>
      </w:r>
    </w:p>
    <w:p w:rsidR="00376DCA" w:rsidRPr="00D90B34" w:rsidRDefault="004E4C3B" w:rsidP="00376DCA">
      <w:pPr>
        <w:jc w:val="center"/>
        <w:rPr>
          <w:b/>
          <w:color w:val="000000"/>
        </w:rPr>
      </w:pPr>
      <w:r w:rsidRPr="00D90B34">
        <w:rPr>
          <w:b/>
          <w:color w:val="000000"/>
        </w:rPr>
        <w:t xml:space="preserve">Северо-Енисейского района за </w:t>
      </w:r>
      <w:r w:rsidR="00D76A9E">
        <w:rPr>
          <w:b/>
          <w:color w:val="000000"/>
        </w:rPr>
        <w:t>6 месяцев</w:t>
      </w:r>
      <w:r w:rsidR="00EC4CE4" w:rsidRPr="00D90B34">
        <w:rPr>
          <w:b/>
          <w:color w:val="000000"/>
        </w:rPr>
        <w:t xml:space="preserve"> </w:t>
      </w:r>
      <w:r w:rsidR="00376DCA" w:rsidRPr="00D90B34">
        <w:rPr>
          <w:b/>
          <w:color w:val="000000"/>
        </w:rPr>
        <w:t>20</w:t>
      </w:r>
      <w:r w:rsidR="00304F71" w:rsidRPr="00D90B34">
        <w:rPr>
          <w:b/>
          <w:color w:val="000000"/>
        </w:rPr>
        <w:t>2</w:t>
      </w:r>
      <w:r w:rsidR="00022B09" w:rsidRPr="00D90B34">
        <w:rPr>
          <w:b/>
          <w:color w:val="000000"/>
        </w:rPr>
        <w:t>2</w:t>
      </w:r>
      <w:r w:rsidR="00376DCA" w:rsidRPr="00D90B34">
        <w:rPr>
          <w:b/>
          <w:color w:val="000000"/>
        </w:rPr>
        <w:t xml:space="preserve"> года</w:t>
      </w:r>
    </w:p>
    <w:p w:rsidR="00881708" w:rsidRPr="00D90B34" w:rsidRDefault="00881708" w:rsidP="00376DCA">
      <w:pPr>
        <w:jc w:val="both"/>
        <w:rPr>
          <w:color w:val="000000"/>
        </w:rPr>
      </w:pPr>
    </w:p>
    <w:p w:rsidR="00FC51C6" w:rsidRPr="00D90B34" w:rsidRDefault="00881708" w:rsidP="00FC51C6">
      <w:pPr>
        <w:autoSpaceDE w:val="0"/>
        <w:autoSpaceDN w:val="0"/>
        <w:adjustRightInd w:val="0"/>
        <w:jc w:val="both"/>
      </w:pPr>
      <w:r w:rsidRPr="00D90B34">
        <w:rPr>
          <w:color w:val="000000"/>
        </w:rPr>
        <w:tab/>
      </w:r>
      <w:r w:rsidR="00304F71" w:rsidRPr="00D90B34">
        <w:t xml:space="preserve">За </w:t>
      </w:r>
      <w:r w:rsidR="00D76A9E">
        <w:t xml:space="preserve">6 месяцев </w:t>
      </w:r>
      <w:r w:rsidR="009932A9" w:rsidRPr="00D90B34">
        <w:t>202</w:t>
      </w:r>
      <w:r w:rsidR="00022B09" w:rsidRPr="00D90B34">
        <w:t>2</w:t>
      </w:r>
      <w:r w:rsidR="009932A9" w:rsidRPr="00D90B34">
        <w:t xml:space="preserve"> года </w:t>
      </w:r>
      <w:r w:rsidR="00D9787D" w:rsidRPr="00D90B34">
        <w:t>административной комиссией Северо-Енисейского</w:t>
      </w:r>
      <w:r w:rsidR="00561EEA" w:rsidRPr="00D90B34">
        <w:t xml:space="preserve"> района</w:t>
      </w:r>
      <w:r w:rsidR="004108DF" w:rsidRPr="00D90B34">
        <w:t xml:space="preserve"> (далее – административная комиссия)</w:t>
      </w:r>
      <w:r w:rsidR="00D9787D" w:rsidRPr="00D90B34">
        <w:t xml:space="preserve"> проведено </w:t>
      </w:r>
      <w:r w:rsidR="00D76A9E">
        <w:t>8</w:t>
      </w:r>
      <w:r w:rsidR="0040604F" w:rsidRPr="00D90B34">
        <w:t xml:space="preserve"> </w:t>
      </w:r>
      <w:r w:rsidR="00D9787D" w:rsidRPr="00D90B34">
        <w:t>заседани</w:t>
      </w:r>
      <w:r w:rsidR="00D76A9E">
        <w:t>й</w:t>
      </w:r>
      <w:r w:rsidR="00D9787D" w:rsidRPr="00D90B34">
        <w:t xml:space="preserve">, на которых </w:t>
      </w:r>
      <w:r w:rsidR="00EC4CE4" w:rsidRPr="00D90B34">
        <w:t xml:space="preserve">рассмотрено </w:t>
      </w:r>
      <w:r w:rsidR="00D76A9E">
        <w:t>55</w:t>
      </w:r>
      <w:r w:rsidR="00D9787D" w:rsidRPr="00D90B34">
        <w:t xml:space="preserve"> дел об административных правонарушениях</w:t>
      </w:r>
      <w:r w:rsidR="00D9787D" w:rsidRPr="00D90B34">
        <w:rPr>
          <w:color w:val="000000"/>
        </w:rPr>
        <w:t xml:space="preserve"> норм</w:t>
      </w:r>
      <w:r w:rsidR="00D9787D" w:rsidRPr="00D90B34">
        <w:t xml:space="preserve"> Закона Красноярского края от 02.10.2008 № 7-2161 «Об административных правонарушениях»</w:t>
      </w:r>
      <w:r w:rsidR="00E965B9" w:rsidRPr="00D90B34">
        <w:t>.</w:t>
      </w:r>
    </w:p>
    <w:p w:rsidR="00304F71" w:rsidRPr="00D90B34" w:rsidRDefault="00022B09" w:rsidP="00FC51C6">
      <w:pPr>
        <w:autoSpaceDE w:val="0"/>
        <w:autoSpaceDN w:val="0"/>
        <w:adjustRightInd w:val="0"/>
        <w:ind w:firstLine="708"/>
        <w:jc w:val="both"/>
      </w:pPr>
      <w:r w:rsidRPr="00D90B34">
        <w:rPr>
          <w:color w:val="000000"/>
        </w:rPr>
        <w:t>А</w:t>
      </w:r>
      <w:r w:rsidR="003B2E97" w:rsidRPr="00D90B34">
        <w:rPr>
          <w:color w:val="000000"/>
        </w:rPr>
        <w:t>нализ рассмотренных дел</w:t>
      </w:r>
      <w:r w:rsidRPr="00D90B34">
        <w:rPr>
          <w:color w:val="000000"/>
        </w:rPr>
        <w:t xml:space="preserve"> показывает</w:t>
      </w:r>
      <w:r w:rsidR="003B2E97" w:rsidRPr="00D90B34">
        <w:rPr>
          <w:color w:val="000000"/>
        </w:rPr>
        <w:t xml:space="preserve">, </w:t>
      </w:r>
      <w:r w:rsidRPr="00D90B34">
        <w:rPr>
          <w:color w:val="000000"/>
        </w:rPr>
        <w:t xml:space="preserve">что </w:t>
      </w:r>
      <w:r w:rsidR="008F65FA" w:rsidRPr="00D90B34">
        <w:rPr>
          <w:color w:val="000000"/>
        </w:rPr>
        <w:t>большинство</w:t>
      </w:r>
      <w:r w:rsidR="003B2E97" w:rsidRPr="00D90B34">
        <w:rPr>
          <w:color w:val="000000"/>
        </w:rPr>
        <w:t xml:space="preserve"> из них</w:t>
      </w:r>
      <w:r w:rsidR="00E965B9" w:rsidRPr="00D90B34">
        <w:rPr>
          <w:color w:val="000000"/>
        </w:rPr>
        <w:t xml:space="preserve"> продолжают</w:t>
      </w:r>
      <w:r w:rsidR="003B2E97" w:rsidRPr="00D90B34">
        <w:rPr>
          <w:color w:val="000000"/>
        </w:rPr>
        <w:t xml:space="preserve"> </w:t>
      </w:r>
      <w:r w:rsidR="00304F71" w:rsidRPr="00D90B34">
        <w:rPr>
          <w:color w:val="000000"/>
        </w:rPr>
        <w:t>состав</w:t>
      </w:r>
      <w:r w:rsidR="00E965B9" w:rsidRPr="00D90B34">
        <w:rPr>
          <w:color w:val="000000"/>
        </w:rPr>
        <w:t>лять дела по</w:t>
      </w:r>
      <w:r w:rsidR="00304F71" w:rsidRPr="00D90B34">
        <w:rPr>
          <w:color w:val="000000"/>
        </w:rPr>
        <w:t xml:space="preserve"> </w:t>
      </w:r>
      <w:r w:rsidR="00A82859" w:rsidRPr="00D90B34">
        <w:rPr>
          <w:color w:val="000000"/>
        </w:rPr>
        <w:t>нарушени</w:t>
      </w:r>
      <w:r w:rsidR="00E965B9" w:rsidRPr="00D90B34">
        <w:rPr>
          <w:color w:val="000000"/>
        </w:rPr>
        <w:t>ю</w:t>
      </w:r>
      <w:r w:rsidR="00A82859" w:rsidRPr="00D90B34">
        <w:rPr>
          <w:color w:val="000000"/>
        </w:rPr>
        <w:t xml:space="preserve"> </w:t>
      </w:r>
      <w:r w:rsidR="00304F71" w:rsidRPr="00D90B34">
        <w:t xml:space="preserve">гражданами действий, нарушающих тишину и покой окружающих в период с </w:t>
      </w:r>
      <w:r w:rsidR="00304F71" w:rsidRPr="00D90B34">
        <w:rPr>
          <w:rFonts w:eastAsiaTheme="minorHAnsi"/>
          <w:lang w:eastAsia="en-US"/>
        </w:rPr>
        <w:t>22 часов до 9 часов</w:t>
      </w:r>
      <w:r w:rsidR="00A82859" w:rsidRPr="00D90B34">
        <w:rPr>
          <w:rFonts w:eastAsiaTheme="minorHAnsi"/>
          <w:lang w:eastAsia="en-US"/>
        </w:rPr>
        <w:t>. О</w:t>
      </w:r>
      <w:r w:rsidR="00304F71" w:rsidRPr="00D90B34">
        <w:rPr>
          <w:rFonts w:eastAsiaTheme="minorHAnsi"/>
          <w:lang w:eastAsia="en-US"/>
        </w:rPr>
        <w:t xml:space="preserve">тветственность за нарушение предусмотрена </w:t>
      </w:r>
      <w:r w:rsidR="00304F71" w:rsidRPr="00D90B34">
        <w:rPr>
          <w:color w:val="000000"/>
        </w:rPr>
        <w:t>ст. 1.1</w:t>
      </w:r>
      <w:r w:rsidR="00304F71" w:rsidRPr="00D90B34">
        <w:t xml:space="preserve"> Закона Красноярского края «Об административных правонарушениях»</w:t>
      </w:r>
      <w:r w:rsidR="00304F71" w:rsidRPr="00D90B34">
        <w:rPr>
          <w:color w:val="000000"/>
        </w:rPr>
        <w:t xml:space="preserve">. </w:t>
      </w:r>
      <w:r w:rsidR="00304F71" w:rsidRPr="00D90B34">
        <w:rPr>
          <w:rFonts w:eastAsiaTheme="minorHAnsi"/>
          <w:lang w:eastAsia="en-US"/>
        </w:rPr>
        <w:t>В</w:t>
      </w:r>
      <w:r w:rsidR="00304F71" w:rsidRPr="00D90B34">
        <w:t xml:space="preserve">сего по указанной статье к наказанию, в виде предупреждения или штрафа, привлечено </w:t>
      </w:r>
      <w:r w:rsidR="00CE4EA2">
        <w:t>29</w:t>
      </w:r>
      <w:r w:rsidR="00FF35B4" w:rsidRPr="00D90B34">
        <w:t xml:space="preserve"> </w:t>
      </w:r>
      <w:r w:rsidR="00304F71" w:rsidRPr="00D90B34">
        <w:t xml:space="preserve">граждан, наложено штрафов на общую сумму </w:t>
      </w:r>
      <w:r w:rsidR="00CE4EA2">
        <w:t>2</w:t>
      </w:r>
      <w:r w:rsidR="00487B45" w:rsidRPr="00D90B34">
        <w:t>8</w:t>
      </w:r>
      <w:r w:rsidRPr="00D90B34">
        <w:t>5</w:t>
      </w:r>
      <w:r w:rsidR="00713465" w:rsidRPr="00D90B34">
        <w:t>00</w:t>
      </w:r>
      <w:r w:rsidR="00304F71" w:rsidRPr="00D90B34">
        <w:t xml:space="preserve"> рублей</w:t>
      </w:r>
      <w:r w:rsidRPr="00D90B34">
        <w:t>. Из них</w:t>
      </w:r>
      <w:r w:rsidR="00304F71" w:rsidRPr="00D90B34">
        <w:t xml:space="preserve"> </w:t>
      </w:r>
      <w:r w:rsidRPr="00D90B34">
        <w:t xml:space="preserve">штрафы на сумму </w:t>
      </w:r>
      <w:r w:rsidR="00CE4EA2">
        <w:t>75</w:t>
      </w:r>
      <w:r w:rsidRPr="00D90B34">
        <w:t xml:space="preserve">00 рублей оплачены </w:t>
      </w:r>
      <w:r w:rsidR="00CC3791" w:rsidRPr="00D90B34">
        <w:t xml:space="preserve">гражданами </w:t>
      </w:r>
      <w:r w:rsidRPr="00D90B34">
        <w:t>в добровольном порядке.</w:t>
      </w:r>
    </w:p>
    <w:p w:rsidR="00A15B01" w:rsidRPr="00D90B34" w:rsidRDefault="00304F71" w:rsidP="00376DCA">
      <w:pPr>
        <w:ind w:firstLine="709"/>
        <w:jc w:val="both"/>
        <w:rPr>
          <w:color w:val="000000" w:themeColor="text1"/>
        </w:rPr>
      </w:pPr>
      <w:r w:rsidRPr="00D90B34">
        <w:rPr>
          <w:color w:val="000000"/>
        </w:rPr>
        <w:t xml:space="preserve">Ряд правонарушений связан с несоблюдением гражданами </w:t>
      </w:r>
      <w:r w:rsidR="00376DCA" w:rsidRPr="00D90B34">
        <w:t>Правил благоустройства территори</w:t>
      </w:r>
      <w:r w:rsidR="003B2E97" w:rsidRPr="00D90B34">
        <w:t>й</w:t>
      </w:r>
      <w:r w:rsidR="00376DCA" w:rsidRPr="00D90B34">
        <w:t xml:space="preserve"> </w:t>
      </w:r>
      <w:r w:rsidR="003B2E97" w:rsidRPr="00D90B34">
        <w:t>н</w:t>
      </w:r>
      <w:r w:rsidR="00376DCA" w:rsidRPr="00D90B34">
        <w:t>аселенных пунктов Северо-Енисейского района</w:t>
      </w:r>
      <w:r w:rsidR="00376DCA" w:rsidRPr="00D90B34">
        <w:rPr>
          <w:rFonts w:eastAsia="Calibri"/>
          <w:lang w:eastAsia="en-US"/>
        </w:rPr>
        <w:t>, утвержденных р</w:t>
      </w:r>
      <w:r w:rsidR="00376DCA" w:rsidRPr="00D90B34">
        <w:t xml:space="preserve">ешением </w:t>
      </w:r>
      <w:r w:rsidR="009C5C8A" w:rsidRPr="00D90B34">
        <w:t>Северо-Енисейского р</w:t>
      </w:r>
      <w:r w:rsidR="00376DCA" w:rsidRPr="00D90B34">
        <w:t xml:space="preserve">айонного Совета депутатов от 31.03.2017 № 264-21. </w:t>
      </w:r>
      <w:r w:rsidR="00376DCA" w:rsidRPr="00D90B34">
        <w:rPr>
          <w:rFonts w:eastAsia="Calibri"/>
          <w:lang w:eastAsia="en-US"/>
        </w:rPr>
        <w:t xml:space="preserve">Ответственность за нарушение Правил предусмотрена </w:t>
      </w:r>
      <w:r w:rsidR="00376DCA" w:rsidRPr="00D90B34">
        <w:t>ст. 5.1 Закона Красноярского края «Об административных правонарушениях»</w:t>
      </w:r>
      <w:r w:rsidR="00376DCA" w:rsidRPr="00D90B34">
        <w:rPr>
          <w:color w:val="000000" w:themeColor="text1"/>
        </w:rPr>
        <w:t xml:space="preserve">. </w:t>
      </w:r>
    </w:p>
    <w:p w:rsidR="00CE4EA2" w:rsidRPr="00DE3172" w:rsidRDefault="00DE24A9" w:rsidP="00CE4EA2">
      <w:pPr>
        <w:shd w:val="clear" w:color="auto" w:fill="FFFFFF"/>
        <w:ind w:firstLine="708"/>
        <w:jc w:val="both"/>
        <w:textAlignment w:val="baseline"/>
      </w:pPr>
      <w:r w:rsidRPr="00D90B34">
        <w:rPr>
          <w:color w:val="000000" w:themeColor="text1"/>
        </w:rPr>
        <w:t>Так</w:t>
      </w:r>
      <w:r w:rsidR="00EF198C" w:rsidRPr="00D90B34">
        <w:rPr>
          <w:color w:val="000000" w:themeColor="text1"/>
        </w:rPr>
        <w:t>,</w:t>
      </w:r>
      <w:r w:rsidRPr="00D90B34">
        <w:rPr>
          <w:color w:val="000000" w:themeColor="text1"/>
        </w:rPr>
        <w:t xml:space="preserve"> </w:t>
      </w:r>
      <w:r w:rsidR="00304F71" w:rsidRPr="00D90B34">
        <w:rPr>
          <w:color w:val="000000" w:themeColor="text1"/>
        </w:rPr>
        <w:t xml:space="preserve">за </w:t>
      </w:r>
      <w:r w:rsidR="00CE4EA2">
        <w:rPr>
          <w:color w:val="000000" w:themeColor="text1"/>
        </w:rPr>
        <w:t>6 месяцев</w:t>
      </w:r>
      <w:r w:rsidR="00022B09" w:rsidRPr="00D90B34">
        <w:rPr>
          <w:color w:val="000000" w:themeColor="text1"/>
        </w:rPr>
        <w:t xml:space="preserve"> текущего года</w:t>
      </w:r>
      <w:r w:rsidR="00376DCA" w:rsidRPr="00D90B34">
        <w:rPr>
          <w:color w:val="000000" w:themeColor="text1"/>
        </w:rPr>
        <w:t xml:space="preserve"> за нарушение </w:t>
      </w:r>
      <w:r w:rsidR="00561EEA" w:rsidRPr="00D90B34">
        <w:rPr>
          <w:color w:val="000000" w:themeColor="text1"/>
        </w:rPr>
        <w:t>Правил</w:t>
      </w:r>
      <w:r w:rsidR="00376DCA" w:rsidRPr="00D90B34">
        <w:rPr>
          <w:color w:val="000000" w:themeColor="text1"/>
        </w:rPr>
        <w:t xml:space="preserve"> привлечено </w:t>
      </w:r>
      <w:r w:rsidR="00CE4EA2">
        <w:rPr>
          <w:color w:val="000000" w:themeColor="text1"/>
        </w:rPr>
        <w:t>16</w:t>
      </w:r>
      <w:r w:rsidR="00561EEA" w:rsidRPr="00D90B34">
        <w:rPr>
          <w:color w:val="000000" w:themeColor="text1"/>
        </w:rPr>
        <w:t xml:space="preserve"> </w:t>
      </w:r>
      <w:r w:rsidR="00376DCA" w:rsidRPr="00D90B34">
        <w:rPr>
          <w:color w:val="000000" w:themeColor="text1"/>
        </w:rPr>
        <w:t>граждан,</w:t>
      </w:r>
      <w:r w:rsidRPr="00D90B34">
        <w:rPr>
          <w:color w:val="000000" w:themeColor="text1"/>
        </w:rPr>
        <w:t xml:space="preserve"> суммы наложенных </w:t>
      </w:r>
      <w:r w:rsidR="00FE3C2A" w:rsidRPr="00D90B34">
        <w:rPr>
          <w:color w:val="000000" w:themeColor="text1"/>
        </w:rPr>
        <w:t>штраф</w:t>
      </w:r>
      <w:r w:rsidRPr="00D90B34">
        <w:rPr>
          <w:color w:val="000000" w:themeColor="text1"/>
        </w:rPr>
        <w:t>ов</w:t>
      </w:r>
      <w:r w:rsidR="00FE3C2A" w:rsidRPr="00D90B34">
        <w:rPr>
          <w:color w:val="000000" w:themeColor="text1"/>
        </w:rPr>
        <w:t xml:space="preserve"> составили </w:t>
      </w:r>
      <w:r w:rsidRPr="00D90B34">
        <w:rPr>
          <w:color w:val="000000" w:themeColor="text1"/>
        </w:rPr>
        <w:t xml:space="preserve">от </w:t>
      </w:r>
      <w:r w:rsidR="00D92B7E" w:rsidRPr="00D90B34">
        <w:rPr>
          <w:color w:val="000000" w:themeColor="text1"/>
        </w:rPr>
        <w:t>1</w:t>
      </w:r>
      <w:r w:rsidR="00FC51C6" w:rsidRPr="00D90B34">
        <w:rPr>
          <w:color w:val="000000" w:themeColor="text1"/>
        </w:rPr>
        <w:t>5</w:t>
      </w:r>
      <w:r w:rsidRPr="00D90B34">
        <w:rPr>
          <w:color w:val="000000" w:themeColor="text1"/>
        </w:rPr>
        <w:t xml:space="preserve">00 до </w:t>
      </w:r>
      <w:r w:rsidR="00CE4EA2">
        <w:rPr>
          <w:color w:val="000000" w:themeColor="text1"/>
        </w:rPr>
        <w:t>5</w:t>
      </w:r>
      <w:r w:rsidR="00FC51C6" w:rsidRPr="00D90B34">
        <w:rPr>
          <w:color w:val="000000" w:themeColor="text1"/>
        </w:rPr>
        <w:t>0</w:t>
      </w:r>
      <w:r w:rsidRPr="00D90B34">
        <w:rPr>
          <w:color w:val="000000" w:themeColor="text1"/>
        </w:rPr>
        <w:t>00 рублей</w:t>
      </w:r>
      <w:r w:rsidR="00EF198C" w:rsidRPr="00D90B34">
        <w:rPr>
          <w:color w:val="000000" w:themeColor="text1"/>
        </w:rPr>
        <w:t>. В</w:t>
      </w:r>
      <w:r w:rsidR="00FE3C2A" w:rsidRPr="00D90B34">
        <w:rPr>
          <w:color w:val="000000" w:themeColor="text1"/>
        </w:rPr>
        <w:t>сего назначено штрафов на</w:t>
      </w:r>
      <w:r w:rsidR="00376DCA" w:rsidRPr="00D90B34">
        <w:rPr>
          <w:rFonts w:eastAsia="Calibri"/>
          <w:lang w:eastAsia="en-US"/>
        </w:rPr>
        <w:t xml:space="preserve"> общую сумму </w:t>
      </w:r>
      <w:r w:rsidR="00CE4EA2">
        <w:rPr>
          <w:rFonts w:eastAsia="Calibri"/>
          <w:lang w:eastAsia="en-US"/>
        </w:rPr>
        <w:t>45</w:t>
      </w:r>
      <w:r w:rsidR="00022B09" w:rsidRPr="00D90B34">
        <w:rPr>
          <w:rFonts w:eastAsia="Calibri"/>
          <w:lang w:eastAsia="en-US"/>
        </w:rPr>
        <w:t xml:space="preserve"> </w:t>
      </w:r>
      <w:r w:rsidR="000B3A5B">
        <w:rPr>
          <w:rFonts w:eastAsia="Calibri"/>
          <w:lang w:eastAsia="en-US"/>
        </w:rPr>
        <w:t>1</w:t>
      </w:r>
      <w:r w:rsidR="00FC51C6" w:rsidRPr="00D90B34">
        <w:rPr>
          <w:rFonts w:eastAsia="Calibri"/>
          <w:lang w:eastAsia="en-US"/>
        </w:rPr>
        <w:t>00</w:t>
      </w:r>
      <w:r w:rsidR="00376DCA" w:rsidRPr="00D90B34">
        <w:rPr>
          <w:rFonts w:eastAsia="Calibri"/>
          <w:lang w:eastAsia="en-US"/>
        </w:rPr>
        <w:t xml:space="preserve"> рублей.</w:t>
      </w:r>
      <w:r w:rsidR="00376DCA" w:rsidRPr="00D90B34">
        <w:t xml:space="preserve"> </w:t>
      </w:r>
      <w:r w:rsidR="00CE4EA2">
        <w:t>Часть</w:t>
      </w:r>
      <w:r w:rsidR="00EF198C" w:rsidRPr="00D90B34">
        <w:t xml:space="preserve"> </w:t>
      </w:r>
      <w:r w:rsidR="00487B45" w:rsidRPr="00D90B34">
        <w:t xml:space="preserve">дел </w:t>
      </w:r>
      <w:r w:rsidR="00EF198C" w:rsidRPr="00D90B34">
        <w:t>по настоящей статье</w:t>
      </w:r>
      <w:r w:rsidR="00CE4EA2">
        <w:t xml:space="preserve"> составляют дела</w:t>
      </w:r>
      <w:r w:rsidR="00EF198C" w:rsidRPr="00D90B34">
        <w:t xml:space="preserve"> за ненадлежащее содержание принадлежащих гражданам домашних животных, а именно собак. Указанное свидетельствует о безответственном отношении граждан, в </w:t>
      </w:r>
      <w:r w:rsidR="00EF198C" w:rsidRPr="00DE3172">
        <w:t>собственности которых находятся домашние животные к требованиям по их содержанию, что в некоторых случаях прив</w:t>
      </w:r>
      <w:r w:rsidR="00CE4EA2" w:rsidRPr="00DE3172">
        <w:t>ело</w:t>
      </w:r>
      <w:r w:rsidR="00EF198C" w:rsidRPr="00DE3172">
        <w:t xml:space="preserve"> к причинению </w:t>
      </w:r>
      <w:r w:rsidR="005D0A25" w:rsidRPr="00DE3172">
        <w:t>физического вреда</w:t>
      </w:r>
      <w:r w:rsidR="00C06B75" w:rsidRPr="00DE3172">
        <w:t xml:space="preserve"> в основном </w:t>
      </w:r>
      <w:r w:rsidR="005D0A25" w:rsidRPr="00DE3172">
        <w:t>несовершеннолетним гражданам района.</w:t>
      </w:r>
      <w:r w:rsidR="00CE4EA2" w:rsidRPr="00DE3172">
        <w:t xml:space="preserve"> </w:t>
      </w:r>
    </w:p>
    <w:p w:rsidR="00DE3172" w:rsidRPr="00DE3172" w:rsidRDefault="00CE4EA2" w:rsidP="00DE3172">
      <w:pPr>
        <w:ind w:firstLine="567"/>
        <w:jc w:val="both"/>
      </w:pPr>
      <w:r w:rsidRPr="00DE3172">
        <w:t xml:space="preserve">В связи с установлением пожароопасного периода, на территории Красноярского края, в том числе и на территории нашего района членами административной комиссии проводились рейдовые мероприятия по соблюдению </w:t>
      </w:r>
      <w:r w:rsidR="00836263">
        <w:t xml:space="preserve">гражданами </w:t>
      </w:r>
      <w:r w:rsidRPr="00DE3172">
        <w:t xml:space="preserve">требований пожарной безопасности. </w:t>
      </w:r>
      <w:r w:rsidR="00DE3172" w:rsidRPr="00DE3172">
        <w:t>Так, за нарушение установленных в Правилах требований о соблюдения пожарной безопасности, административной комиссией рассмотрено 8 протоколов</w:t>
      </w:r>
      <w:r w:rsidR="00DE3172">
        <w:t xml:space="preserve"> об административных правонарушениях</w:t>
      </w:r>
      <w:r w:rsidR="00DE3172" w:rsidRPr="00DE3172">
        <w:t>. Большей частью, это административны</w:t>
      </w:r>
      <w:r w:rsidR="00DE3172">
        <w:t>е</w:t>
      </w:r>
      <w:r w:rsidR="00DE3172" w:rsidRPr="00DE3172">
        <w:t xml:space="preserve"> дела о нарушении гражданами сроков уборки с прилегающей территории дров, строительных материалов, древесного мусора, оставшегося после колки дров, хранение на территории общего пользования пришедших в негодность или утративших свои потребительские свойства оборудования, механизмов, транспортных средств. По итогам состоявшихся заседаний к ответственности привлечено 4 гражданина к наказанию в виде  административного штрафа на общую сумму 8500 рублей. </w:t>
      </w:r>
    </w:p>
    <w:p w:rsidR="00FF35B4" w:rsidRPr="00DE3172" w:rsidRDefault="009932A9" w:rsidP="00CE4EA2">
      <w:pPr>
        <w:shd w:val="clear" w:color="auto" w:fill="FFFFFF"/>
        <w:ind w:firstLine="708"/>
        <w:jc w:val="both"/>
        <w:textAlignment w:val="baseline"/>
      </w:pPr>
      <w:r w:rsidRPr="00DE3172">
        <w:t>В</w:t>
      </w:r>
      <w:r w:rsidR="00E965B9" w:rsidRPr="00DE3172">
        <w:t xml:space="preserve">сего административной комиссией за указанный период к </w:t>
      </w:r>
      <w:r w:rsidR="00FF35B4" w:rsidRPr="00DE3172">
        <w:t>административной ответственности в виде административного штрафа и предупреждения привлечен</w:t>
      </w:r>
      <w:r w:rsidR="00DE3172">
        <w:t>ы</w:t>
      </w:r>
      <w:r w:rsidR="00FF35B4" w:rsidRPr="00DE3172">
        <w:t xml:space="preserve"> </w:t>
      </w:r>
      <w:r w:rsidR="00DE3172" w:rsidRPr="00DE3172">
        <w:t>45</w:t>
      </w:r>
      <w:r w:rsidR="00DE3172">
        <w:t xml:space="preserve"> </w:t>
      </w:r>
      <w:r w:rsidR="00FF35B4" w:rsidRPr="00DE3172">
        <w:t>граждан</w:t>
      </w:r>
      <w:r w:rsidRPr="00DE3172">
        <w:t xml:space="preserve">, </w:t>
      </w:r>
      <w:r w:rsidR="00FF35B4" w:rsidRPr="00DE3172">
        <w:t xml:space="preserve"> наложено штрафов на общую сумму </w:t>
      </w:r>
      <w:r w:rsidR="00DE3172" w:rsidRPr="00DE3172">
        <w:t>73</w:t>
      </w:r>
      <w:r w:rsidR="005D0A25" w:rsidRPr="00DE3172">
        <w:t> </w:t>
      </w:r>
      <w:r w:rsidR="00DE3172" w:rsidRPr="00DE3172">
        <w:t>6</w:t>
      </w:r>
      <w:r w:rsidR="00487B45" w:rsidRPr="00DE3172">
        <w:t>00</w:t>
      </w:r>
      <w:r w:rsidR="005D0A25" w:rsidRPr="00DE3172">
        <w:t xml:space="preserve"> рублей</w:t>
      </w:r>
      <w:r w:rsidR="00FF35B4" w:rsidRPr="00DE3172">
        <w:t xml:space="preserve">. </w:t>
      </w:r>
    </w:p>
    <w:p w:rsidR="009932A9" w:rsidRPr="00DE3172" w:rsidRDefault="00E965B9" w:rsidP="009932A9">
      <w:pPr>
        <w:autoSpaceDE w:val="0"/>
        <w:autoSpaceDN w:val="0"/>
        <w:adjustRightInd w:val="0"/>
        <w:ind w:firstLine="567"/>
        <w:jc w:val="both"/>
      </w:pPr>
      <w:r w:rsidRPr="00DE3172">
        <w:t>В</w:t>
      </w:r>
      <w:r w:rsidR="00FF35B4" w:rsidRPr="00DE3172">
        <w:t xml:space="preserve"> случае не оплаты гражданами административного наказания в виде штрафа добровольно, постановления административной комиссии, вступившие в законную силу и по которым истек срок для добровольной оплаты, в порядке, предусмотренном </w:t>
      </w:r>
      <w:proofErr w:type="spellStart"/>
      <w:r w:rsidR="00FF35B4" w:rsidRPr="00DE3172">
        <w:t>КоАП</w:t>
      </w:r>
      <w:proofErr w:type="spellEnd"/>
      <w:r w:rsidR="00FF35B4" w:rsidRPr="00DE3172">
        <w:t xml:space="preserve"> РФ, своевременно направлялись для исполнения в отделы судебных приставов по месту проживания нарушителей. </w:t>
      </w:r>
    </w:p>
    <w:p w:rsidR="004108DF" w:rsidRPr="00D90B34" w:rsidRDefault="004108DF" w:rsidP="009932A9">
      <w:pPr>
        <w:autoSpaceDE w:val="0"/>
        <w:autoSpaceDN w:val="0"/>
        <w:adjustRightInd w:val="0"/>
        <w:ind w:firstLine="567"/>
        <w:jc w:val="both"/>
      </w:pPr>
      <w:proofErr w:type="gramStart"/>
      <w:r w:rsidRPr="00DE3172">
        <w:t>Кроме того,</w:t>
      </w:r>
      <w:r w:rsidR="00FC51C6" w:rsidRPr="00DE3172">
        <w:t xml:space="preserve"> в соответствии</w:t>
      </w:r>
      <w:r w:rsidR="00FC51C6" w:rsidRPr="00D90B34">
        <w:t xml:space="preserve"> с</w:t>
      </w:r>
      <w:r w:rsidR="009932A9" w:rsidRPr="00D90B34">
        <w:t xml:space="preserve"> ч.1</w:t>
      </w:r>
      <w:r w:rsidR="00FC51C6" w:rsidRPr="00D90B34">
        <w:t xml:space="preserve"> ст. 20.25 </w:t>
      </w:r>
      <w:proofErr w:type="spellStart"/>
      <w:r w:rsidR="00FC51C6" w:rsidRPr="00D90B34">
        <w:t>КоАП</w:t>
      </w:r>
      <w:proofErr w:type="spellEnd"/>
      <w:r w:rsidR="00FC51C6" w:rsidRPr="00D90B34">
        <w:t xml:space="preserve"> РФ, в случае неисполнения административного наказания в виде штрафа в срок</w:t>
      </w:r>
      <w:r w:rsidR="005D0A25" w:rsidRPr="00D90B34">
        <w:t>,</w:t>
      </w:r>
      <w:r w:rsidR="00FC51C6" w:rsidRPr="00D90B34">
        <w:t xml:space="preserve"> установленный для </w:t>
      </w:r>
      <w:r w:rsidR="009932A9" w:rsidRPr="00D90B34">
        <w:t>добровольной оплаты</w:t>
      </w:r>
      <w:r w:rsidR="00F219B0" w:rsidRPr="00D90B34">
        <w:t xml:space="preserve"> и указанный в </w:t>
      </w:r>
      <w:r w:rsidR="005679B1" w:rsidRPr="00D90B34">
        <w:t xml:space="preserve">ч.1 </w:t>
      </w:r>
      <w:r w:rsidR="009932A9" w:rsidRPr="00D90B34">
        <w:t xml:space="preserve">ст. 32.2 </w:t>
      </w:r>
      <w:proofErr w:type="spellStart"/>
      <w:r w:rsidR="009932A9" w:rsidRPr="00D90B34">
        <w:t>КоАП</w:t>
      </w:r>
      <w:proofErr w:type="spellEnd"/>
      <w:r w:rsidR="009932A9" w:rsidRPr="00D90B34">
        <w:t xml:space="preserve"> РФ (не позднее 60 дней со дня вступления постановления в законную силу), </w:t>
      </w:r>
      <w:r w:rsidR="00663A4C" w:rsidRPr="00D90B34">
        <w:t xml:space="preserve">административной комиссией </w:t>
      </w:r>
      <w:r w:rsidRPr="00D90B34">
        <w:t>в отношении неплательщиков составля</w:t>
      </w:r>
      <w:r w:rsidR="00E24905" w:rsidRPr="00D90B34">
        <w:t>лись</w:t>
      </w:r>
      <w:r w:rsidRPr="00D90B34">
        <w:t xml:space="preserve"> протоколы об административных правонарушениях и направля</w:t>
      </w:r>
      <w:r w:rsidR="00E24905" w:rsidRPr="00D90B34">
        <w:t>лись</w:t>
      </w:r>
      <w:r w:rsidRPr="00D90B34">
        <w:t xml:space="preserve"> для рассмотрения по</w:t>
      </w:r>
      <w:proofErr w:type="gramEnd"/>
      <w:r w:rsidRPr="00D90B34">
        <w:t xml:space="preserve"> подведомственности в судебный участок № 122 в Северо-Енисейском районе. </w:t>
      </w:r>
    </w:p>
    <w:p w:rsidR="009932A9" w:rsidRPr="00D90B34" w:rsidRDefault="004108DF" w:rsidP="009932A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90B34">
        <w:lastRenderedPageBreak/>
        <w:t xml:space="preserve">Так, </w:t>
      </w:r>
      <w:r w:rsidR="00487B45" w:rsidRPr="00D90B34">
        <w:t xml:space="preserve">за </w:t>
      </w:r>
      <w:r w:rsidR="00B41FCE" w:rsidRPr="00D90B34">
        <w:t>не оплату штрафов</w:t>
      </w:r>
      <w:r w:rsidR="005D0A25" w:rsidRPr="00D90B34">
        <w:t>,</w:t>
      </w:r>
      <w:r w:rsidR="00B41FCE" w:rsidRPr="00D90B34">
        <w:t xml:space="preserve"> по постановлениям административной комиссии, вынесенных в </w:t>
      </w:r>
      <w:r w:rsidRPr="00D90B34">
        <w:t>2021 году</w:t>
      </w:r>
      <w:r w:rsidR="005D0A25" w:rsidRPr="00D90B34">
        <w:t>,</w:t>
      </w:r>
      <w:r w:rsidRPr="00D90B34">
        <w:t xml:space="preserve"> </w:t>
      </w:r>
      <w:r w:rsidR="00DE3172">
        <w:t>срок для добровольной оплаты по которым истек в 2022 году, а также по постановлениям административной комиссии 2022 года,</w:t>
      </w:r>
      <w:r w:rsidRPr="00D90B34">
        <w:t xml:space="preserve"> </w:t>
      </w:r>
      <w:r w:rsidR="009932A9" w:rsidRPr="00D90B34">
        <w:t xml:space="preserve">составлено </w:t>
      </w:r>
      <w:r w:rsidR="00DE3172">
        <w:t>11</w:t>
      </w:r>
      <w:r w:rsidR="009932A9" w:rsidRPr="00D90B34">
        <w:t xml:space="preserve"> протокол</w:t>
      </w:r>
      <w:r w:rsidR="00487B45" w:rsidRPr="00D90B34">
        <w:t>ов</w:t>
      </w:r>
      <w:r w:rsidR="00663A4C" w:rsidRPr="00D90B34">
        <w:t xml:space="preserve"> об административн</w:t>
      </w:r>
      <w:r w:rsidRPr="00D90B34">
        <w:t>ых</w:t>
      </w:r>
      <w:r w:rsidR="00663A4C" w:rsidRPr="00D90B34">
        <w:t xml:space="preserve"> правонарушени</w:t>
      </w:r>
      <w:r w:rsidRPr="00D90B34">
        <w:t>ях</w:t>
      </w:r>
      <w:r w:rsidR="005D0A25" w:rsidRPr="00D90B34">
        <w:t>. Протоколы</w:t>
      </w:r>
      <w:r w:rsidR="00663A4C" w:rsidRPr="00D90B34">
        <w:t xml:space="preserve"> рассмотрены</w:t>
      </w:r>
      <w:r w:rsidR="009932A9" w:rsidRPr="00D90B34">
        <w:t xml:space="preserve"> мировым судьей с вынесением постановлени</w:t>
      </w:r>
      <w:r w:rsidR="00663A4C" w:rsidRPr="00D90B34">
        <w:t>й</w:t>
      </w:r>
      <w:r w:rsidR="009932A9" w:rsidRPr="00D90B34">
        <w:t xml:space="preserve"> о привлечении к административно</w:t>
      </w:r>
      <w:r w:rsidR="00663A4C" w:rsidRPr="00D90B34">
        <w:t>й</w:t>
      </w:r>
      <w:r w:rsidR="009932A9" w:rsidRPr="00D90B34">
        <w:t xml:space="preserve"> ответственности. Следует отметить, что санкция </w:t>
      </w:r>
      <w:proofErr w:type="gramStart"/>
      <w:r w:rsidR="009932A9" w:rsidRPr="00D90B34">
        <w:t>ч</w:t>
      </w:r>
      <w:proofErr w:type="gramEnd"/>
      <w:r w:rsidR="009932A9" w:rsidRPr="00D90B34">
        <w:t xml:space="preserve">.1ст. 20.25 </w:t>
      </w:r>
      <w:proofErr w:type="spellStart"/>
      <w:r w:rsidR="009932A9" w:rsidRPr="00D90B34">
        <w:t>КоАП</w:t>
      </w:r>
      <w:proofErr w:type="spellEnd"/>
      <w:r w:rsidR="009932A9" w:rsidRPr="00D90B34">
        <w:t xml:space="preserve"> РФ </w:t>
      </w:r>
      <w:r w:rsidRPr="00D90B34">
        <w:t>предусматривает наказание в виде</w:t>
      </w:r>
      <w:r w:rsidR="009932A9" w:rsidRPr="00D90B34">
        <w:rPr>
          <w:rFonts w:eastAsiaTheme="minorHAnsi"/>
          <w:lang w:eastAsia="en-US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5B01" w:rsidRPr="00D90B34" w:rsidRDefault="004108DF" w:rsidP="00A15B01">
      <w:pPr>
        <w:ind w:firstLine="709"/>
        <w:jc w:val="both"/>
      </w:pPr>
      <w:r w:rsidRPr="00D90B34">
        <w:rPr>
          <w:rFonts w:eastAsia="Calibri"/>
          <w:lang w:eastAsia="en-US"/>
        </w:rPr>
        <w:t xml:space="preserve">Также, </w:t>
      </w:r>
      <w:r w:rsidR="00A15B01" w:rsidRPr="00D90B34">
        <w:rPr>
          <w:rFonts w:eastAsia="Calibri"/>
          <w:lang w:eastAsia="en-US"/>
        </w:rPr>
        <w:t>административной комиссией</w:t>
      </w:r>
      <w:r w:rsidR="00A15B01" w:rsidRPr="00D90B34">
        <w:t xml:space="preserve"> рассмотрен</w:t>
      </w:r>
      <w:r w:rsidR="0040604F" w:rsidRPr="00D90B34">
        <w:t>о</w:t>
      </w:r>
      <w:r w:rsidR="00A15B01" w:rsidRPr="00D90B34">
        <w:t xml:space="preserve"> </w:t>
      </w:r>
      <w:r w:rsidR="00DE3172">
        <w:t>30</w:t>
      </w:r>
      <w:r w:rsidR="00A15B01" w:rsidRPr="00D90B34">
        <w:t xml:space="preserve"> материал</w:t>
      </w:r>
      <w:r w:rsidR="00FC51C6" w:rsidRPr="00D90B34">
        <w:t>ов</w:t>
      </w:r>
      <w:r w:rsidR="00A94486" w:rsidRPr="00D90B34">
        <w:t>, имеющи</w:t>
      </w:r>
      <w:r w:rsidR="00FC51C6" w:rsidRPr="00D90B34">
        <w:t>х</w:t>
      </w:r>
      <w:r w:rsidR="00A94486" w:rsidRPr="00D90B34">
        <w:t xml:space="preserve"> признаки </w:t>
      </w:r>
      <w:r w:rsidR="00A15B01" w:rsidRPr="00D90B34">
        <w:t>нарушени</w:t>
      </w:r>
      <w:r w:rsidR="00A94486" w:rsidRPr="00D90B34">
        <w:t>я</w:t>
      </w:r>
      <w:r w:rsidR="00A15B01" w:rsidRPr="00D90B34">
        <w:rPr>
          <w:color w:val="000000"/>
        </w:rPr>
        <w:t xml:space="preserve"> норм</w:t>
      </w:r>
      <w:r w:rsidR="00A15B01" w:rsidRPr="00D90B34">
        <w:t xml:space="preserve"> Закона Красноярского края</w:t>
      </w:r>
      <w:r w:rsidR="00A94486" w:rsidRPr="00D90B34">
        <w:t xml:space="preserve"> </w:t>
      </w:r>
      <w:r w:rsidR="00161FD3" w:rsidRPr="00D90B34">
        <w:rPr>
          <w:color w:val="000000"/>
        </w:rPr>
        <w:t xml:space="preserve">по </w:t>
      </w:r>
      <w:r w:rsidR="00E965B9" w:rsidRPr="00D90B34">
        <w:rPr>
          <w:color w:val="000000"/>
        </w:rPr>
        <w:t>которым</w:t>
      </w:r>
      <w:r w:rsidR="00161FD3" w:rsidRPr="00D90B34">
        <w:rPr>
          <w:color w:val="000000"/>
        </w:rPr>
        <w:t xml:space="preserve"> вынесены </w:t>
      </w:r>
      <w:r w:rsidR="00161FD3" w:rsidRPr="00D90B34">
        <w:t>определения об отказе в возбуждении дел об административн</w:t>
      </w:r>
      <w:r w:rsidR="00BA7F57" w:rsidRPr="00D90B34">
        <w:t xml:space="preserve">ых </w:t>
      </w:r>
      <w:r w:rsidR="00161FD3" w:rsidRPr="00D90B34">
        <w:t>правонарушени</w:t>
      </w:r>
      <w:r w:rsidR="00BA7F57" w:rsidRPr="00D90B34">
        <w:t>ях</w:t>
      </w:r>
      <w:r w:rsidR="00161FD3" w:rsidRPr="00D90B34">
        <w:t xml:space="preserve"> по основаниям, предусмотренным ст. 24.5 </w:t>
      </w:r>
      <w:proofErr w:type="spellStart"/>
      <w:r w:rsidR="00161FD3" w:rsidRPr="00D90B34">
        <w:t>КоАП</w:t>
      </w:r>
      <w:proofErr w:type="spellEnd"/>
      <w:r w:rsidR="00161FD3" w:rsidRPr="00D90B34">
        <w:t xml:space="preserve"> РФ. </w:t>
      </w:r>
    </w:p>
    <w:sectPr w:rsidR="00A15B01" w:rsidRPr="00D90B34" w:rsidSect="005D0A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97"/>
    <w:rsid w:val="00022B09"/>
    <w:rsid w:val="000B3A5B"/>
    <w:rsid w:val="000C780F"/>
    <w:rsid w:val="00106033"/>
    <w:rsid w:val="001449D5"/>
    <w:rsid w:val="00152A7F"/>
    <w:rsid w:val="00161AA1"/>
    <w:rsid w:val="00161FD3"/>
    <w:rsid w:val="001777A6"/>
    <w:rsid w:val="00187A11"/>
    <w:rsid w:val="001A5269"/>
    <w:rsid w:val="001A594C"/>
    <w:rsid w:val="001C29BB"/>
    <w:rsid w:val="001E5D26"/>
    <w:rsid w:val="00211A57"/>
    <w:rsid w:val="00232948"/>
    <w:rsid w:val="00262A31"/>
    <w:rsid w:val="00274A30"/>
    <w:rsid w:val="00294F35"/>
    <w:rsid w:val="002B1A2C"/>
    <w:rsid w:val="002C7392"/>
    <w:rsid w:val="00304F71"/>
    <w:rsid w:val="00307F77"/>
    <w:rsid w:val="0032077E"/>
    <w:rsid w:val="00352631"/>
    <w:rsid w:val="00376DCA"/>
    <w:rsid w:val="003B2E97"/>
    <w:rsid w:val="003C38DC"/>
    <w:rsid w:val="003E0203"/>
    <w:rsid w:val="003E0372"/>
    <w:rsid w:val="0040604F"/>
    <w:rsid w:val="004108DF"/>
    <w:rsid w:val="00416E0D"/>
    <w:rsid w:val="0043068C"/>
    <w:rsid w:val="00450B61"/>
    <w:rsid w:val="00482077"/>
    <w:rsid w:val="00486DFD"/>
    <w:rsid w:val="00487B45"/>
    <w:rsid w:val="004C632F"/>
    <w:rsid w:val="004D2D20"/>
    <w:rsid w:val="004E4C3B"/>
    <w:rsid w:val="005051FE"/>
    <w:rsid w:val="0054133A"/>
    <w:rsid w:val="00561EEA"/>
    <w:rsid w:val="005679B1"/>
    <w:rsid w:val="005907E9"/>
    <w:rsid w:val="0059764E"/>
    <w:rsid w:val="005D0A25"/>
    <w:rsid w:val="005D4BB6"/>
    <w:rsid w:val="00610E97"/>
    <w:rsid w:val="006162D3"/>
    <w:rsid w:val="0064358C"/>
    <w:rsid w:val="00644347"/>
    <w:rsid w:val="00663A4C"/>
    <w:rsid w:val="006E52BC"/>
    <w:rsid w:val="00713465"/>
    <w:rsid w:val="0075062A"/>
    <w:rsid w:val="007575E1"/>
    <w:rsid w:val="00782D1E"/>
    <w:rsid w:val="0079134B"/>
    <w:rsid w:val="007C14F0"/>
    <w:rsid w:val="007C6A28"/>
    <w:rsid w:val="007D2480"/>
    <w:rsid w:val="00836263"/>
    <w:rsid w:val="008423C1"/>
    <w:rsid w:val="00852D5C"/>
    <w:rsid w:val="0087162F"/>
    <w:rsid w:val="008777FC"/>
    <w:rsid w:val="00881708"/>
    <w:rsid w:val="008B0ACB"/>
    <w:rsid w:val="008D375D"/>
    <w:rsid w:val="008F65FA"/>
    <w:rsid w:val="00935E4B"/>
    <w:rsid w:val="00961E89"/>
    <w:rsid w:val="00975556"/>
    <w:rsid w:val="009932A9"/>
    <w:rsid w:val="009B05DD"/>
    <w:rsid w:val="009C5C8A"/>
    <w:rsid w:val="009D2A2A"/>
    <w:rsid w:val="009F5969"/>
    <w:rsid w:val="00A146D9"/>
    <w:rsid w:val="00A15B01"/>
    <w:rsid w:val="00A335FB"/>
    <w:rsid w:val="00A82859"/>
    <w:rsid w:val="00A930A0"/>
    <w:rsid w:val="00A94486"/>
    <w:rsid w:val="00A95E6D"/>
    <w:rsid w:val="00B24522"/>
    <w:rsid w:val="00B41FCE"/>
    <w:rsid w:val="00B438A8"/>
    <w:rsid w:val="00B57495"/>
    <w:rsid w:val="00B86525"/>
    <w:rsid w:val="00BA2373"/>
    <w:rsid w:val="00BA7F57"/>
    <w:rsid w:val="00BF430F"/>
    <w:rsid w:val="00C063E7"/>
    <w:rsid w:val="00C06B75"/>
    <w:rsid w:val="00C65661"/>
    <w:rsid w:val="00C7520D"/>
    <w:rsid w:val="00CA4B56"/>
    <w:rsid w:val="00CA7853"/>
    <w:rsid w:val="00CB099F"/>
    <w:rsid w:val="00CB5426"/>
    <w:rsid w:val="00CC3791"/>
    <w:rsid w:val="00CE4EA2"/>
    <w:rsid w:val="00CF1108"/>
    <w:rsid w:val="00CF76AC"/>
    <w:rsid w:val="00D179B7"/>
    <w:rsid w:val="00D21636"/>
    <w:rsid w:val="00D36B95"/>
    <w:rsid w:val="00D507F5"/>
    <w:rsid w:val="00D5611A"/>
    <w:rsid w:val="00D76A9E"/>
    <w:rsid w:val="00D90B34"/>
    <w:rsid w:val="00D92B7E"/>
    <w:rsid w:val="00D9787D"/>
    <w:rsid w:val="00DE24A9"/>
    <w:rsid w:val="00DE3172"/>
    <w:rsid w:val="00E24905"/>
    <w:rsid w:val="00E2631B"/>
    <w:rsid w:val="00E5445D"/>
    <w:rsid w:val="00E57F8A"/>
    <w:rsid w:val="00E80347"/>
    <w:rsid w:val="00E8665B"/>
    <w:rsid w:val="00E965B9"/>
    <w:rsid w:val="00E97162"/>
    <w:rsid w:val="00EA2146"/>
    <w:rsid w:val="00EA778D"/>
    <w:rsid w:val="00EB2004"/>
    <w:rsid w:val="00EC0412"/>
    <w:rsid w:val="00EC4CE4"/>
    <w:rsid w:val="00EE41C8"/>
    <w:rsid w:val="00EE7674"/>
    <w:rsid w:val="00EF198C"/>
    <w:rsid w:val="00F20C2C"/>
    <w:rsid w:val="00F219B0"/>
    <w:rsid w:val="00F42FF5"/>
    <w:rsid w:val="00F60EE7"/>
    <w:rsid w:val="00FB2EED"/>
    <w:rsid w:val="00FC51C6"/>
    <w:rsid w:val="00FE3C2A"/>
    <w:rsid w:val="00FE6BC7"/>
    <w:rsid w:val="00FF16C4"/>
    <w:rsid w:val="00FF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271503</dc:creator>
  <cp:lastModifiedBy>Кириллова</cp:lastModifiedBy>
  <cp:revision>2</cp:revision>
  <cp:lastPrinted>2022-07-06T03:04:00Z</cp:lastPrinted>
  <dcterms:created xsi:type="dcterms:W3CDTF">2022-07-06T10:38:00Z</dcterms:created>
  <dcterms:modified xsi:type="dcterms:W3CDTF">2022-07-06T10:38:00Z</dcterms:modified>
</cp:coreProperties>
</file>