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D1" w:rsidRPr="00BF0F42" w:rsidRDefault="00E74AD1" w:rsidP="00E74AD1">
      <w:pPr>
        <w:tabs>
          <w:tab w:val="left" w:pos="284"/>
          <w:tab w:val="left" w:pos="851"/>
        </w:tabs>
        <w:jc w:val="center"/>
        <w:rPr>
          <w:sz w:val="32"/>
        </w:rPr>
      </w:pPr>
      <w:r w:rsidRPr="00BF0F42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AD1" w:rsidRPr="00BF0F42" w:rsidRDefault="00E74AD1" w:rsidP="00E74AD1">
      <w:pPr>
        <w:jc w:val="center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821"/>
      </w:tblGrid>
      <w:tr w:rsidR="00E74AD1" w:rsidRPr="00BF0F42" w:rsidTr="00D0389D">
        <w:trPr>
          <w:trHeight w:val="11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4AD1" w:rsidRPr="00BF0F42" w:rsidRDefault="00E74AD1" w:rsidP="00D0389D">
            <w:pPr>
              <w:jc w:val="center"/>
            </w:pPr>
            <w:r w:rsidRPr="00BF0F42">
              <w:t>АДМИНИСТ</w:t>
            </w:r>
            <w:r w:rsidR="0068790D" w:rsidRPr="00BF0F42">
              <w:t>РАЦИЯ СЕВЕРО-ЕНИСЕЙСКОГО РАЙОНА</w:t>
            </w:r>
          </w:p>
          <w:p w:rsidR="00E74AD1" w:rsidRPr="00BF0F42" w:rsidRDefault="00E74AD1" w:rsidP="00D0389D">
            <w:pPr>
              <w:jc w:val="center"/>
              <w:rPr>
                <w:sz w:val="40"/>
                <w:szCs w:val="40"/>
              </w:rPr>
            </w:pPr>
            <w:r w:rsidRPr="00BF0F42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74AD1" w:rsidRPr="00BF0F42" w:rsidTr="00D0389D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AD1" w:rsidRPr="00BF0F42" w:rsidRDefault="00E74AD1" w:rsidP="00FB4EDA">
            <w:pPr>
              <w:rPr>
                <w:sz w:val="20"/>
              </w:rPr>
            </w:pPr>
            <w:r w:rsidRPr="00BF0F42">
              <w:t>«</w:t>
            </w:r>
            <w:r w:rsidR="00FB4EDA">
              <w:rPr>
                <w:u w:val="single"/>
              </w:rPr>
              <w:t>14</w:t>
            </w:r>
            <w:r w:rsidRPr="00BF0F42">
              <w:t xml:space="preserve">» </w:t>
            </w:r>
            <w:r w:rsidR="00FB4EDA">
              <w:rPr>
                <w:u w:val="single"/>
              </w:rPr>
              <w:t>октября</w:t>
            </w:r>
            <w:r w:rsidRPr="00BF0F42">
              <w:t xml:space="preserve"> 2021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AD1" w:rsidRPr="00BF0F42" w:rsidRDefault="0091358B" w:rsidP="00FB4EDA">
            <w:pPr>
              <w:tabs>
                <w:tab w:val="left" w:pos="4217"/>
                <w:tab w:val="left" w:pos="4562"/>
              </w:tabs>
              <w:ind w:left="1962"/>
              <w:jc w:val="center"/>
              <w:rPr>
                <w:sz w:val="20"/>
                <w:u w:val="single"/>
              </w:rPr>
            </w:pPr>
            <w:r w:rsidRPr="00BF0F42">
              <w:t xml:space="preserve">       </w:t>
            </w:r>
            <w:r w:rsidR="00E74AD1" w:rsidRPr="00BF0F42">
              <w:t xml:space="preserve">№ </w:t>
            </w:r>
            <w:r w:rsidR="00FB4EDA">
              <w:rPr>
                <w:u w:val="single"/>
              </w:rPr>
              <w:t>369-п</w:t>
            </w:r>
            <w:r w:rsidR="00CD1DF2" w:rsidRPr="00BF0F42">
              <w:rPr>
                <w:u w:val="single"/>
              </w:rPr>
              <w:t xml:space="preserve">       </w:t>
            </w:r>
          </w:p>
        </w:tc>
      </w:tr>
      <w:tr w:rsidR="00E74AD1" w:rsidRPr="00BF0F42" w:rsidTr="00D0389D">
        <w:trPr>
          <w:trHeight w:val="25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AD1" w:rsidRPr="00BF0F42" w:rsidRDefault="00E74AD1" w:rsidP="0068790D">
            <w:pPr>
              <w:tabs>
                <w:tab w:val="left" w:pos="604"/>
                <w:tab w:val="left" w:pos="1115"/>
              </w:tabs>
            </w:pPr>
          </w:p>
          <w:p w:rsidR="00E74AD1" w:rsidRPr="00BF0F42" w:rsidRDefault="00E74AD1" w:rsidP="00D0389D">
            <w:pPr>
              <w:jc w:val="center"/>
            </w:pPr>
          </w:p>
        </w:tc>
      </w:tr>
    </w:tbl>
    <w:p w:rsidR="00E74AD1" w:rsidRPr="00BF0F42" w:rsidRDefault="00E74AD1" w:rsidP="00E74AD1">
      <w:pPr>
        <w:rPr>
          <w:b/>
        </w:rPr>
      </w:pPr>
      <w:proofErr w:type="gramStart"/>
      <w:r w:rsidRPr="00BF0F42">
        <w:rPr>
          <w:b/>
        </w:rPr>
        <w:t>О внесении изменений в постановление администрации Северо-Енисей</w:t>
      </w:r>
      <w:r w:rsidR="00C4531B" w:rsidRPr="00BF0F42">
        <w:rPr>
          <w:b/>
        </w:rPr>
        <w:t>ского района</w:t>
      </w:r>
      <w:r w:rsidRPr="00BF0F42">
        <w:rPr>
          <w:b/>
        </w:rPr>
        <w:t xml:space="preserve"> «О создании  конкурсной комиссии по отбору управляющей организации для управления многоквартирным домом»</w:t>
      </w:r>
      <w:proofErr w:type="gramEnd"/>
    </w:p>
    <w:p w:rsidR="00E74AD1" w:rsidRPr="00BF0F42" w:rsidRDefault="00E74AD1" w:rsidP="00E74AD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74AD1" w:rsidRPr="00BF0F42" w:rsidRDefault="00E74AD1" w:rsidP="00E74AD1">
      <w:pPr>
        <w:tabs>
          <w:tab w:val="left" w:pos="1134"/>
        </w:tabs>
        <w:ind w:firstLine="709"/>
        <w:rPr>
          <w:b/>
        </w:rPr>
      </w:pPr>
      <w:r w:rsidRPr="00BF0F42">
        <w:t>В связи с кадровыми изменениями в администрации Северо-Енисейского района, в целях уточнения состава конкурсной комиссии по отбору управляющей организации для у</w:t>
      </w:r>
      <w:r w:rsidR="00C4531B" w:rsidRPr="00BF0F42">
        <w:t>правления многоквартирным домом.</w:t>
      </w:r>
      <w:r w:rsidRPr="00BF0F42">
        <w:t xml:space="preserve"> </w:t>
      </w:r>
      <w:r w:rsidR="00C4531B" w:rsidRPr="00BF0F42">
        <w:t>Р</w:t>
      </w:r>
      <w:r w:rsidRPr="00BF0F42">
        <w:t>уководствуясь пунктом 4 статьи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статьей 34 Устава</w:t>
      </w:r>
      <w:r w:rsidR="009E40A5" w:rsidRPr="00BF0F42">
        <w:t xml:space="preserve"> муниципальног</w:t>
      </w:r>
      <w:r w:rsidR="00C4531B" w:rsidRPr="00BF0F42">
        <w:t xml:space="preserve">о образования Северо-Енисейский </w:t>
      </w:r>
      <w:r w:rsidR="009E40A5" w:rsidRPr="00BF0F42">
        <w:t>муниципальный район Красноярского края</w:t>
      </w:r>
      <w:r w:rsidRPr="00BF0F42">
        <w:t>,</w:t>
      </w:r>
      <w:r w:rsidRPr="00BF0F42">
        <w:rPr>
          <w:b/>
        </w:rPr>
        <w:t xml:space="preserve"> </w:t>
      </w:r>
      <w:r w:rsidRPr="00BF0F42">
        <w:t>ПОСТАНОВЛЯЮ:</w:t>
      </w:r>
    </w:p>
    <w:p w:rsidR="00CB52C1" w:rsidRPr="00BF0F42" w:rsidRDefault="00E74AD1" w:rsidP="009E40A5">
      <w:pPr>
        <w:tabs>
          <w:tab w:val="left" w:pos="1134"/>
        </w:tabs>
        <w:ind w:firstLine="709"/>
      </w:pPr>
      <w:r w:rsidRPr="00BF0F42">
        <w:t>1.</w:t>
      </w:r>
      <w:r w:rsidR="009E40A5" w:rsidRPr="00BF0F42">
        <w:t xml:space="preserve"> </w:t>
      </w:r>
      <w:proofErr w:type="gramStart"/>
      <w:r w:rsidR="009E40A5" w:rsidRPr="00BF0F42">
        <w:t>П</w:t>
      </w:r>
      <w:r w:rsidRPr="00BF0F42">
        <w:t xml:space="preserve">риложение № 1 к постановлению администрации Северо-Енисейского района от 23.09.2020 № 371-п «О создании конкурсной комиссии по отбору управляющей организации для управления многоквартирным домом» </w:t>
      </w:r>
      <w:r w:rsidR="009E40A5" w:rsidRPr="00BF0F42">
        <w:t>изложить в новой</w:t>
      </w:r>
      <w:r w:rsidR="009C7DD3" w:rsidRPr="00BF0F42">
        <w:t xml:space="preserve"> редакции, согласно приложению </w:t>
      </w:r>
      <w:r w:rsidR="009E40A5" w:rsidRPr="00BF0F42">
        <w:t>к настоящему постановлению.</w:t>
      </w:r>
      <w:proofErr w:type="gramEnd"/>
    </w:p>
    <w:p w:rsidR="00E74AD1" w:rsidRPr="00BF0F42" w:rsidRDefault="00E74AD1" w:rsidP="00E74AD1">
      <w:pPr>
        <w:tabs>
          <w:tab w:val="left" w:pos="0"/>
          <w:tab w:val="left" w:pos="1134"/>
        </w:tabs>
        <w:ind w:firstLine="709"/>
      </w:pPr>
      <w:r w:rsidRPr="00BF0F42">
        <w:t>2. Настоящее постановление вступает в силу с момента подписания, подлежит опубликованию</w:t>
      </w:r>
      <w:r w:rsidR="009E40A5" w:rsidRPr="00BF0F42">
        <w:t xml:space="preserve"> в газете «Северо-Енисейский в</w:t>
      </w:r>
      <w:r w:rsidRPr="00BF0F42">
        <w:t>естник» и размещению на официальном сайте</w:t>
      </w:r>
      <w:r w:rsidR="00C4531B" w:rsidRPr="00BF0F42">
        <w:t xml:space="preserve"> </w:t>
      </w:r>
      <w:r w:rsidR="0068790D" w:rsidRPr="00BF0F42">
        <w:t xml:space="preserve">Северо-Енисейского </w:t>
      </w:r>
      <w:r w:rsidR="00C4531B" w:rsidRPr="00BF0F42">
        <w:t xml:space="preserve">района в информационно-телекоммуникационной сети </w:t>
      </w:r>
      <w:r w:rsidR="0068790D" w:rsidRPr="00BF0F42">
        <w:t>«</w:t>
      </w:r>
      <w:r w:rsidR="00C4531B" w:rsidRPr="00BF0F42">
        <w:t>Интернет</w:t>
      </w:r>
      <w:r w:rsidR="0068790D" w:rsidRPr="00BF0F42">
        <w:t>».</w:t>
      </w:r>
    </w:p>
    <w:p w:rsidR="00E74AD1" w:rsidRPr="00BF0F42" w:rsidRDefault="00E74AD1" w:rsidP="00E74AD1">
      <w:pPr>
        <w:ind w:right="-739"/>
        <w:rPr>
          <w:sz w:val="24"/>
          <w:szCs w:val="24"/>
        </w:rPr>
      </w:pPr>
    </w:p>
    <w:p w:rsidR="00E74AD1" w:rsidRPr="00BF0F42" w:rsidRDefault="00E74AD1" w:rsidP="00E74AD1">
      <w:pPr>
        <w:ind w:right="-739"/>
      </w:pPr>
    </w:p>
    <w:p w:rsidR="00CD1DF2" w:rsidRPr="00BF0F42" w:rsidRDefault="00CE347B" w:rsidP="00CD1DF2">
      <w:pPr>
        <w:jc w:val="left"/>
      </w:pPr>
      <w:r w:rsidRPr="00BF0F42">
        <w:t xml:space="preserve">Временно </w:t>
      </w:r>
      <w:proofErr w:type="gramStart"/>
      <w:r w:rsidRPr="00BF0F42">
        <w:t>исполняющий</w:t>
      </w:r>
      <w:proofErr w:type="gramEnd"/>
      <w:r w:rsidRPr="00BF0F42">
        <w:t xml:space="preserve"> полномочия</w:t>
      </w:r>
    </w:p>
    <w:p w:rsidR="00CD1DF2" w:rsidRPr="00BF0F42" w:rsidRDefault="00CD1DF2" w:rsidP="00CD1DF2">
      <w:pPr>
        <w:jc w:val="left"/>
      </w:pPr>
      <w:r w:rsidRPr="00BF0F42">
        <w:t xml:space="preserve">Главы </w:t>
      </w:r>
      <w:proofErr w:type="gramStart"/>
      <w:r w:rsidRPr="00BF0F42">
        <w:t>Северо-Енис</w:t>
      </w:r>
      <w:r w:rsidR="0068790D" w:rsidRPr="00BF0F42">
        <w:t>ейского</w:t>
      </w:r>
      <w:proofErr w:type="gramEnd"/>
      <w:r w:rsidR="0068790D" w:rsidRPr="00BF0F42">
        <w:t xml:space="preserve"> района,</w:t>
      </w:r>
    </w:p>
    <w:p w:rsidR="00CD1DF2" w:rsidRPr="00BF0F42" w:rsidRDefault="00CD1DF2" w:rsidP="00CD1DF2">
      <w:pPr>
        <w:jc w:val="left"/>
      </w:pPr>
      <w:r w:rsidRPr="00BF0F42">
        <w:t>первый заместитель главы района</w:t>
      </w:r>
      <w:r w:rsidR="0068790D" w:rsidRPr="00BF0F42">
        <w:tab/>
      </w:r>
      <w:r w:rsidR="0068790D" w:rsidRPr="00BF0F42">
        <w:tab/>
      </w:r>
      <w:r w:rsidR="0068790D" w:rsidRPr="00BF0F42">
        <w:tab/>
      </w:r>
      <w:r w:rsidR="0068790D" w:rsidRPr="00BF0F42">
        <w:tab/>
      </w:r>
      <w:r w:rsidR="0068790D" w:rsidRPr="00BF0F42">
        <w:tab/>
      </w:r>
      <w:r w:rsidR="0068790D" w:rsidRPr="00BF0F42">
        <w:tab/>
        <w:t xml:space="preserve"> </w:t>
      </w:r>
      <w:r w:rsidRPr="00BF0F42">
        <w:t>А.Н. Рябцев</w:t>
      </w:r>
    </w:p>
    <w:p w:rsidR="0068790D" w:rsidRPr="00BF0F42" w:rsidRDefault="0068790D" w:rsidP="00CB52C1">
      <w:pPr>
        <w:jc w:val="right"/>
        <w:rPr>
          <w:sz w:val="20"/>
          <w:szCs w:val="20"/>
        </w:rPr>
        <w:sectPr w:rsidR="0068790D" w:rsidRPr="00BF0F42" w:rsidSect="009E40A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B52C1" w:rsidRPr="00BF0F42" w:rsidRDefault="00CB52C1" w:rsidP="00CB52C1">
      <w:pPr>
        <w:jc w:val="right"/>
      </w:pPr>
      <w:r w:rsidRPr="00BF0F42">
        <w:lastRenderedPageBreak/>
        <w:t>П</w:t>
      </w:r>
      <w:r w:rsidR="0068790D" w:rsidRPr="00BF0F42">
        <w:t>риложение</w:t>
      </w:r>
    </w:p>
    <w:p w:rsidR="009152E2" w:rsidRPr="00BF0F42" w:rsidRDefault="00CB52C1" w:rsidP="00CB52C1">
      <w:pPr>
        <w:jc w:val="right"/>
      </w:pPr>
      <w:r w:rsidRPr="00BF0F42">
        <w:t>к постановлению администрации</w:t>
      </w:r>
    </w:p>
    <w:p w:rsidR="00CB52C1" w:rsidRPr="00BF0F42" w:rsidRDefault="00CB52C1" w:rsidP="00CB52C1">
      <w:pPr>
        <w:jc w:val="right"/>
      </w:pPr>
      <w:r w:rsidRPr="00BF0F42">
        <w:t>Северо-Енисейского района</w:t>
      </w:r>
    </w:p>
    <w:p w:rsidR="00CB52C1" w:rsidRPr="00BF0F42" w:rsidRDefault="00CB52C1" w:rsidP="00CB52C1">
      <w:pPr>
        <w:jc w:val="right"/>
      </w:pPr>
      <w:r w:rsidRPr="00BF0F42">
        <w:t xml:space="preserve">от </w:t>
      </w:r>
      <w:r w:rsidR="00FB4EDA">
        <w:rPr>
          <w:u w:val="single"/>
        </w:rPr>
        <w:t>14.10.2021</w:t>
      </w:r>
      <w:r w:rsidRPr="00BF0F42">
        <w:t xml:space="preserve"> № </w:t>
      </w:r>
      <w:r w:rsidRPr="00BF0F42">
        <w:rPr>
          <w:u w:val="single"/>
        </w:rPr>
        <w:t xml:space="preserve"> </w:t>
      </w:r>
      <w:r w:rsidR="00FB4EDA">
        <w:rPr>
          <w:u w:val="single"/>
        </w:rPr>
        <w:t>369-п</w:t>
      </w:r>
    </w:p>
    <w:p w:rsidR="0068790D" w:rsidRPr="00BF0F42" w:rsidRDefault="002122C0" w:rsidP="002122C0">
      <w:pPr>
        <w:jc w:val="right"/>
        <w:rPr>
          <w:sz w:val="24"/>
          <w:szCs w:val="24"/>
        </w:rPr>
      </w:pPr>
      <w:proofErr w:type="gramStart"/>
      <w:r w:rsidRPr="00BF0F42">
        <w:rPr>
          <w:sz w:val="24"/>
          <w:szCs w:val="24"/>
        </w:rPr>
        <w:t>(новая редакция приложения № 1</w:t>
      </w:r>
      <w:proofErr w:type="gramEnd"/>
    </w:p>
    <w:p w:rsidR="0068790D" w:rsidRPr="00BF0F42" w:rsidRDefault="0091358B" w:rsidP="002122C0">
      <w:pPr>
        <w:jc w:val="right"/>
        <w:rPr>
          <w:sz w:val="24"/>
          <w:szCs w:val="24"/>
        </w:rPr>
      </w:pPr>
      <w:r w:rsidRPr="00BF0F42">
        <w:rPr>
          <w:sz w:val="24"/>
          <w:szCs w:val="24"/>
        </w:rPr>
        <w:t xml:space="preserve"> постановления</w:t>
      </w:r>
      <w:r w:rsidR="002122C0" w:rsidRPr="00BF0F42">
        <w:rPr>
          <w:sz w:val="24"/>
          <w:szCs w:val="24"/>
        </w:rPr>
        <w:t xml:space="preserve"> администрации</w:t>
      </w:r>
    </w:p>
    <w:p w:rsidR="002122C0" w:rsidRPr="00BF0F42" w:rsidRDefault="002122C0" w:rsidP="002122C0">
      <w:pPr>
        <w:jc w:val="right"/>
        <w:rPr>
          <w:sz w:val="24"/>
          <w:szCs w:val="24"/>
        </w:rPr>
      </w:pPr>
      <w:r w:rsidRPr="00BF0F42">
        <w:rPr>
          <w:sz w:val="24"/>
          <w:szCs w:val="24"/>
        </w:rPr>
        <w:t>Северо-Енисейского района</w:t>
      </w:r>
    </w:p>
    <w:p w:rsidR="002122C0" w:rsidRPr="00BF0F42" w:rsidRDefault="002122C0" w:rsidP="002122C0">
      <w:pPr>
        <w:jc w:val="right"/>
        <w:rPr>
          <w:sz w:val="24"/>
          <w:szCs w:val="24"/>
        </w:rPr>
      </w:pPr>
      <w:r w:rsidRPr="00BF0F42">
        <w:rPr>
          <w:sz w:val="24"/>
          <w:szCs w:val="24"/>
        </w:rPr>
        <w:t>от 23.09.2020 №  371-п)</w:t>
      </w:r>
    </w:p>
    <w:p w:rsidR="00CB52C1" w:rsidRPr="00BF0F42" w:rsidRDefault="00CB52C1" w:rsidP="00CB52C1">
      <w:pPr>
        <w:jc w:val="center"/>
      </w:pPr>
    </w:p>
    <w:p w:rsidR="00CB52C1" w:rsidRPr="00BF0F42" w:rsidRDefault="00CB52C1" w:rsidP="00CB52C1">
      <w:pPr>
        <w:jc w:val="center"/>
        <w:rPr>
          <w:b/>
        </w:rPr>
      </w:pPr>
      <w:r w:rsidRPr="00BF0F42">
        <w:rPr>
          <w:b/>
        </w:rPr>
        <w:t>СОСТАВ</w:t>
      </w:r>
    </w:p>
    <w:p w:rsidR="00CB52C1" w:rsidRPr="00BF0F42" w:rsidRDefault="00CB52C1" w:rsidP="00CB52C1">
      <w:pPr>
        <w:jc w:val="center"/>
        <w:rPr>
          <w:b/>
        </w:rPr>
      </w:pPr>
      <w:r w:rsidRPr="00BF0F42">
        <w:rPr>
          <w:b/>
        </w:rPr>
        <w:t>конкурсной комиссии по отбору управляющей организации для управления многоквартирным домом (далее – Комиссия)</w:t>
      </w:r>
    </w:p>
    <w:p w:rsidR="00CB52C1" w:rsidRPr="00BF0F42" w:rsidRDefault="00CB52C1" w:rsidP="00CB52C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7"/>
        <w:gridCol w:w="5404"/>
      </w:tblGrid>
      <w:tr w:rsidR="00CB52C1" w:rsidRPr="00BF0F42" w:rsidTr="00D0389D">
        <w:tc>
          <w:tcPr>
            <w:tcW w:w="4503" w:type="dxa"/>
          </w:tcPr>
          <w:p w:rsidR="00CB52C1" w:rsidRPr="00BF0F42" w:rsidRDefault="00CB52C1" w:rsidP="00D0389D">
            <w:r w:rsidRPr="00BF0F42">
              <w:t xml:space="preserve">Рябцев Алексей Николаевич </w:t>
            </w:r>
          </w:p>
        </w:tc>
        <w:tc>
          <w:tcPr>
            <w:tcW w:w="5811" w:type="dxa"/>
          </w:tcPr>
          <w:p w:rsidR="00CB52C1" w:rsidRPr="00BF0F42" w:rsidRDefault="00CB52C1" w:rsidP="00D0389D">
            <w:r w:rsidRPr="00BF0F42">
              <w:t>- первый заместитель главы района (председатель Комиссии)</w:t>
            </w:r>
          </w:p>
        </w:tc>
      </w:tr>
      <w:tr w:rsidR="00CB52C1" w:rsidRPr="00BF0F42" w:rsidTr="00D0389D">
        <w:tc>
          <w:tcPr>
            <w:tcW w:w="4503" w:type="dxa"/>
          </w:tcPr>
          <w:p w:rsidR="00CB52C1" w:rsidRPr="00BF0F42" w:rsidRDefault="00CB52C1" w:rsidP="00D0389D">
            <w:proofErr w:type="spellStart"/>
            <w:r w:rsidRPr="00BF0F42">
              <w:t>Маковозова</w:t>
            </w:r>
            <w:proofErr w:type="spellEnd"/>
            <w:r w:rsidRPr="00BF0F42">
              <w:t xml:space="preserve"> Елена Викторовна </w:t>
            </w:r>
          </w:p>
        </w:tc>
        <w:tc>
          <w:tcPr>
            <w:tcW w:w="5811" w:type="dxa"/>
          </w:tcPr>
          <w:p w:rsidR="00CB52C1" w:rsidRPr="00BF0F42" w:rsidRDefault="00CB52C1" w:rsidP="00D0389D">
            <w:r w:rsidRPr="00BF0F42">
              <w:t>- ведущий специалист Комитета по управлению муниципальным имуществом администрации Северо-Енисейского района (секретарь Комиссии)</w:t>
            </w:r>
          </w:p>
        </w:tc>
      </w:tr>
      <w:tr w:rsidR="00CB52C1" w:rsidRPr="00BF0F42" w:rsidTr="00D0389D">
        <w:tc>
          <w:tcPr>
            <w:tcW w:w="4503" w:type="dxa"/>
          </w:tcPr>
          <w:p w:rsidR="00CB52C1" w:rsidRPr="00BF0F42" w:rsidRDefault="00CB52C1" w:rsidP="00D0389D">
            <w:pPr>
              <w:ind w:firstLine="709"/>
            </w:pPr>
            <w:r w:rsidRPr="00BF0F42">
              <w:t>Члены Комиссии:</w:t>
            </w:r>
          </w:p>
        </w:tc>
        <w:tc>
          <w:tcPr>
            <w:tcW w:w="5811" w:type="dxa"/>
          </w:tcPr>
          <w:p w:rsidR="00CB52C1" w:rsidRPr="00BF0F42" w:rsidRDefault="00CB52C1" w:rsidP="00D0389D"/>
        </w:tc>
      </w:tr>
      <w:tr w:rsidR="00CB52C1" w:rsidRPr="00BF0F42" w:rsidTr="00D0389D">
        <w:tc>
          <w:tcPr>
            <w:tcW w:w="4503" w:type="dxa"/>
          </w:tcPr>
          <w:p w:rsidR="00CB52C1" w:rsidRPr="00BF0F42" w:rsidRDefault="00CB52C1" w:rsidP="00D0389D">
            <w:r w:rsidRPr="00BF0F42">
              <w:t>Пискунова Надежда Ивановна</w:t>
            </w:r>
          </w:p>
        </w:tc>
        <w:tc>
          <w:tcPr>
            <w:tcW w:w="5811" w:type="dxa"/>
          </w:tcPr>
          <w:p w:rsidR="00CB52C1" w:rsidRPr="00BF0F42" w:rsidRDefault="00CB52C1" w:rsidP="00D0389D">
            <w:r w:rsidRPr="00BF0F42">
              <w:t>- начальник отдела архитектуры и градостроительства администрации Северо-Енисейского района, главный архитектор района</w:t>
            </w:r>
          </w:p>
        </w:tc>
      </w:tr>
      <w:tr w:rsidR="00CB52C1" w:rsidRPr="00BF0F42" w:rsidTr="00D0389D">
        <w:tc>
          <w:tcPr>
            <w:tcW w:w="4503" w:type="dxa"/>
          </w:tcPr>
          <w:p w:rsidR="00CB52C1" w:rsidRPr="00BF0F42" w:rsidRDefault="00CB52C1" w:rsidP="00D0389D">
            <w:r w:rsidRPr="00BF0F42">
              <w:t xml:space="preserve">Владимирова Ирина Сергеевна </w:t>
            </w:r>
          </w:p>
        </w:tc>
        <w:tc>
          <w:tcPr>
            <w:tcW w:w="5811" w:type="dxa"/>
          </w:tcPr>
          <w:p w:rsidR="00CB52C1" w:rsidRPr="00BF0F42" w:rsidRDefault="00CB52C1" w:rsidP="00D0389D">
            <w:r w:rsidRPr="00BF0F42">
              <w:t>- руководитель Комитета по управлению муниципальным имуществом администрации Северо-Енисейского района</w:t>
            </w:r>
          </w:p>
        </w:tc>
      </w:tr>
      <w:tr w:rsidR="00CB52C1" w:rsidRPr="00BF0F42" w:rsidTr="00D0389D">
        <w:tc>
          <w:tcPr>
            <w:tcW w:w="4503" w:type="dxa"/>
          </w:tcPr>
          <w:p w:rsidR="00CB52C1" w:rsidRPr="00BF0F42" w:rsidRDefault="00CB52C1" w:rsidP="00D0389D">
            <w:r w:rsidRPr="00BF0F42">
              <w:t>Василенко Ольга Михайловна</w:t>
            </w:r>
          </w:p>
        </w:tc>
        <w:tc>
          <w:tcPr>
            <w:tcW w:w="5811" w:type="dxa"/>
          </w:tcPr>
          <w:p w:rsidR="00CB52C1" w:rsidRPr="00BF0F42" w:rsidRDefault="00CB52C1" w:rsidP="00D0389D">
            <w:r w:rsidRPr="00BF0F42">
              <w:t xml:space="preserve">- заместитель начальника отдела экономического анализа и прогнозирования администрации Северо-Енисейского района </w:t>
            </w:r>
          </w:p>
        </w:tc>
      </w:tr>
      <w:tr w:rsidR="00CB52C1" w:rsidRPr="00BF0F42" w:rsidTr="00D0389D">
        <w:tc>
          <w:tcPr>
            <w:tcW w:w="4503" w:type="dxa"/>
          </w:tcPr>
          <w:p w:rsidR="00CB52C1" w:rsidRPr="00BF0F42" w:rsidRDefault="00264283" w:rsidP="00D0389D">
            <w:proofErr w:type="spellStart"/>
            <w:r w:rsidRPr="00BF0F42">
              <w:t>Газищин</w:t>
            </w:r>
            <w:proofErr w:type="spellEnd"/>
            <w:r w:rsidRPr="00BF0F42">
              <w:t xml:space="preserve"> Роман </w:t>
            </w:r>
            <w:proofErr w:type="spellStart"/>
            <w:r w:rsidRPr="00BF0F42">
              <w:t>Ядыкарович</w:t>
            </w:r>
            <w:proofErr w:type="spellEnd"/>
          </w:p>
        </w:tc>
        <w:tc>
          <w:tcPr>
            <w:tcW w:w="5811" w:type="dxa"/>
          </w:tcPr>
          <w:p w:rsidR="00CB52C1" w:rsidRPr="00BF0F42" w:rsidRDefault="00CB52C1" w:rsidP="00D0389D">
            <w:r w:rsidRPr="00BF0F42">
              <w:rPr>
                <w:spacing w:val="-1"/>
              </w:rPr>
              <w:t>представитель от Северо-Енисейского районного Совета депутатов</w:t>
            </w:r>
            <w:r w:rsidRPr="00BF0F42">
              <w:t xml:space="preserve"> – депутат Северо-Енисейского районного Совета депутатов</w:t>
            </w:r>
          </w:p>
        </w:tc>
      </w:tr>
      <w:tr w:rsidR="00CB52C1" w:rsidRPr="00BF0F42" w:rsidTr="00D0389D">
        <w:tc>
          <w:tcPr>
            <w:tcW w:w="4503" w:type="dxa"/>
          </w:tcPr>
          <w:p w:rsidR="00CB52C1" w:rsidRPr="00BF0F42" w:rsidRDefault="00CB52C1" w:rsidP="00D0389D"/>
        </w:tc>
        <w:tc>
          <w:tcPr>
            <w:tcW w:w="5811" w:type="dxa"/>
          </w:tcPr>
          <w:p w:rsidR="00CB52C1" w:rsidRPr="00BF0F42" w:rsidRDefault="00CB52C1" w:rsidP="00D0389D">
            <w:r w:rsidRPr="00BF0F42">
              <w:t>-глава администрации населенного пункта Северо-Енисейского района</w:t>
            </w:r>
            <w:r w:rsidR="009E40A5" w:rsidRPr="00BF0F42">
              <w:t>,</w:t>
            </w:r>
            <w:r w:rsidRPr="00BF0F42">
              <w:t xml:space="preserve"> на территории которого находится многоквартирный дом, участвующий в открытом конкурсе по отбору управляющей организации для управления многоквартирным домом</w:t>
            </w:r>
          </w:p>
        </w:tc>
      </w:tr>
    </w:tbl>
    <w:p w:rsidR="00C67436" w:rsidRPr="00BF0F42" w:rsidRDefault="00C67436" w:rsidP="00EE5D1B"/>
    <w:sectPr w:rsidR="00C67436" w:rsidRPr="00BF0F42" w:rsidSect="009E40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AD1"/>
    <w:rsid w:val="00170405"/>
    <w:rsid w:val="002122C0"/>
    <w:rsid w:val="00264283"/>
    <w:rsid w:val="005919F4"/>
    <w:rsid w:val="0068790D"/>
    <w:rsid w:val="006A5411"/>
    <w:rsid w:val="006D3F52"/>
    <w:rsid w:val="0077526E"/>
    <w:rsid w:val="00781444"/>
    <w:rsid w:val="00785B67"/>
    <w:rsid w:val="00901BD0"/>
    <w:rsid w:val="0091358B"/>
    <w:rsid w:val="009152E2"/>
    <w:rsid w:val="009C7DD3"/>
    <w:rsid w:val="009E40A5"/>
    <w:rsid w:val="00A51EE2"/>
    <w:rsid w:val="00A80D5A"/>
    <w:rsid w:val="00B7443B"/>
    <w:rsid w:val="00BF0F42"/>
    <w:rsid w:val="00C12CB3"/>
    <w:rsid w:val="00C4531B"/>
    <w:rsid w:val="00C67436"/>
    <w:rsid w:val="00CB52C1"/>
    <w:rsid w:val="00CD1DF2"/>
    <w:rsid w:val="00CE347B"/>
    <w:rsid w:val="00E22D03"/>
    <w:rsid w:val="00E74AD1"/>
    <w:rsid w:val="00EE5D1B"/>
    <w:rsid w:val="00F72A14"/>
    <w:rsid w:val="00FB4EDA"/>
    <w:rsid w:val="00FC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D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4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AD1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B52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CB52C1"/>
    <w:pPr>
      <w:suppressAutoHyphens/>
      <w:spacing w:after="120"/>
      <w:ind w:left="283"/>
    </w:pPr>
    <w:rPr>
      <w:rFonts w:eastAsia="Times New Roman"/>
      <w:sz w:val="24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B52C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nsPlusNormal0">
    <w:name w:val="ConsPlusNormal Знак"/>
    <w:link w:val="ConsPlusNormal"/>
    <w:rsid w:val="00CB52C1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Title">
    <w:name w:val="ConsTitle"/>
    <w:rsid w:val="00CB5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</dc:creator>
  <cp:keywords/>
  <dc:description/>
  <cp:lastModifiedBy>KVU</cp:lastModifiedBy>
  <cp:revision>21</cp:revision>
  <cp:lastPrinted>2021-10-14T04:49:00Z</cp:lastPrinted>
  <dcterms:created xsi:type="dcterms:W3CDTF">2021-10-12T05:18:00Z</dcterms:created>
  <dcterms:modified xsi:type="dcterms:W3CDTF">2021-10-14T08:40:00Z</dcterms:modified>
</cp:coreProperties>
</file>