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EE" w:rsidRDefault="001961EE" w:rsidP="00196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F7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132B5">
        <w:rPr>
          <w:rFonts w:ascii="Times New Roman" w:hAnsi="Times New Roman" w:cs="Times New Roman"/>
          <w:sz w:val="28"/>
          <w:szCs w:val="28"/>
        </w:rPr>
        <w:t>№</w:t>
      </w:r>
      <w:r w:rsidR="002E098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961EE" w:rsidRDefault="001961EE" w:rsidP="0019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4F77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 по профилактике правонарушений на территории Северо-Енисейского района</w:t>
      </w:r>
    </w:p>
    <w:p w:rsidR="001961EE" w:rsidRPr="006A4F77" w:rsidRDefault="001961EE" w:rsidP="00196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1EE" w:rsidRPr="006A4F77" w:rsidRDefault="001961EE" w:rsidP="0019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2"/>
        <w:gridCol w:w="3190"/>
        <w:gridCol w:w="3191"/>
      </w:tblGrid>
      <w:tr w:rsidR="001961EE" w:rsidRPr="006A4F77" w:rsidTr="001961EE">
        <w:trPr>
          <w:jc w:val="center"/>
        </w:trPr>
        <w:tc>
          <w:tcPr>
            <w:tcW w:w="2962" w:type="dxa"/>
          </w:tcPr>
          <w:p w:rsidR="001961EE" w:rsidRPr="006A4F77" w:rsidRDefault="001961EE" w:rsidP="0019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  <w:tc>
          <w:tcPr>
            <w:tcW w:w="3190" w:type="dxa"/>
          </w:tcPr>
          <w:p w:rsidR="001961EE" w:rsidRPr="006A4F77" w:rsidRDefault="001961EE" w:rsidP="0019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4F77">
              <w:rPr>
                <w:rFonts w:ascii="Times New Roman" w:hAnsi="Times New Roman" w:cs="Times New Roman"/>
                <w:sz w:val="28"/>
                <w:szCs w:val="28"/>
              </w:rPr>
              <w:t>.00 часов</w:t>
            </w:r>
          </w:p>
        </w:tc>
        <w:tc>
          <w:tcPr>
            <w:tcW w:w="3191" w:type="dxa"/>
          </w:tcPr>
          <w:p w:rsidR="001961EE" w:rsidRPr="006A4F77" w:rsidRDefault="001961EE" w:rsidP="001961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F77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6A4F77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1961EE" w:rsidRPr="006A4F77" w:rsidRDefault="001961EE" w:rsidP="00196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1EE" w:rsidRDefault="001961EE" w:rsidP="00196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F77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092242" w:rsidRPr="006A4F77" w:rsidRDefault="00092242" w:rsidP="00196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2"/>
        <w:gridCol w:w="6919"/>
      </w:tblGrid>
      <w:tr w:rsidR="001961EE" w:rsidRPr="00BD520D" w:rsidTr="00092242">
        <w:tc>
          <w:tcPr>
            <w:tcW w:w="2652" w:type="dxa"/>
          </w:tcPr>
          <w:p w:rsidR="001961EE" w:rsidRDefault="001961EE" w:rsidP="00D1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proofErr w:type="spellEnd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>шмурат</w:t>
            </w:r>
            <w:proofErr w:type="spellEnd"/>
            <w:r w:rsidR="00D1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>инзаляевич</w:t>
            </w:r>
            <w:proofErr w:type="spellEnd"/>
          </w:p>
          <w:p w:rsidR="00092242" w:rsidRPr="00BD520D" w:rsidRDefault="00092242" w:rsidP="00D1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1961EE" w:rsidRPr="00BD520D" w:rsidRDefault="001961EE" w:rsidP="0019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– Глава Северо-Енисейского района, председатель комиссии.</w:t>
            </w:r>
          </w:p>
        </w:tc>
      </w:tr>
      <w:tr w:rsidR="001961EE" w:rsidRPr="00BD520D" w:rsidTr="00092242">
        <w:tc>
          <w:tcPr>
            <w:tcW w:w="2652" w:type="dxa"/>
          </w:tcPr>
          <w:p w:rsidR="001961EE" w:rsidRPr="00BD520D" w:rsidRDefault="001961EE" w:rsidP="001961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Присутствовали:</w:t>
            </w:r>
          </w:p>
          <w:p w:rsidR="001961EE" w:rsidRPr="00BD520D" w:rsidRDefault="001961EE" w:rsidP="001961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1961EE" w:rsidRPr="00BD520D" w:rsidRDefault="001961EE" w:rsidP="0019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1961EE" w:rsidRPr="00BD520D" w:rsidRDefault="001961EE" w:rsidP="0019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EE" w:rsidRPr="00BD520D" w:rsidTr="00092242">
        <w:tc>
          <w:tcPr>
            <w:tcW w:w="2652" w:type="dxa"/>
          </w:tcPr>
          <w:p w:rsidR="001961EE" w:rsidRDefault="00014B86" w:rsidP="0019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Калинина Татьяна Лукьяновна</w:t>
            </w:r>
          </w:p>
          <w:p w:rsidR="00092242" w:rsidRPr="00BD520D" w:rsidRDefault="00092242" w:rsidP="00196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1961EE" w:rsidRPr="00BD520D" w:rsidRDefault="0092632D" w:rsidP="00D132B5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Председатель Северо-Енисейского районного Совета депутатов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Овчар</w:t>
            </w:r>
          </w:p>
          <w:p w:rsidR="0092632D" w:rsidRPr="00BD520D" w:rsidRDefault="0092632D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6919" w:type="dxa"/>
          </w:tcPr>
          <w:p w:rsidR="0092632D" w:rsidRPr="00BD520D" w:rsidRDefault="0092632D" w:rsidP="009263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экономике, анализу и прогнозированию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Михалев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2632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  <w:p w:rsidR="00092242" w:rsidRPr="00BD520D" w:rsidRDefault="00092242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Заместитель главы района по социальным вопросам</w:t>
            </w:r>
          </w:p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Артамонова</w:t>
            </w:r>
          </w:p>
          <w:p w:rsidR="0092632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  <w:p w:rsidR="00092242" w:rsidRPr="00BD520D" w:rsidRDefault="00092242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9263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Начальник экспертно-правового отдела администрации района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Феофанова</w:t>
            </w:r>
          </w:p>
          <w:p w:rsidR="0092632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Наталья Валерьевна</w:t>
            </w:r>
          </w:p>
          <w:p w:rsidR="00092242" w:rsidRPr="00BD520D" w:rsidRDefault="00092242" w:rsidP="009263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 xml:space="preserve">Начальник Отдела культуры администрации района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Воробьева</w:t>
            </w:r>
          </w:p>
          <w:p w:rsidR="0092632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Светлана Николаевна</w:t>
            </w:r>
          </w:p>
          <w:p w:rsidR="00092242" w:rsidRPr="00BD520D" w:rsidRDefault="00092242" w:rsidP="009263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D520D">
              <w:rPr>
                <w:sz w:val="28"/>
                <w:szCs w:val="28"/>
              </w:rPr>
              <w:t>Отдела социальной защиты населения администрации района</w:t>
            </w:r>
            <w:proofErr w:type="gramEnd"/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Соловьев</w:t>
            </w:r>
          </w:p>
          <w:p w:rsidR="0092632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Владимир Александрович</w:t>
            </w:r>
          </w:p>
          <w:p w:rsidR="00092242" w:rsidRPr="00BD520D" w:rsidRDefault="00092242" w:rsidP="009263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 xml:space="preserve">Начальник Отдела физической культуры, спорта и молодежной политики администрации Северо-Енисейского района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</w:p>
          <w:p w:rsidR="0092632D" w:rsidRDefault="0092632D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  <w:p w:rsidR="00092242" w:rsidRPr="00BD520D" w:rsidRDefault="00092242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D132B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образования администрации района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Default="00D132B5" w:rsidP="0009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r w:rsidR="00092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  <w:r w:rsidR="00BD52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асильевич</w:t>
            </w:r>
          </w:p>
          <w:p w:rsidR="00092242" w:rsidRPr="00BD520D" w:rsidRDefault="00092242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BD520D" w:rsidP="00D132B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Психиатр-нарколог </w:t>
            </w:r>
            <w:r w:rsidR="00D13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КГБУЗ </w:t>
            </w:r>
            <w:r w:rsidR="0092632D" w:rsidRPr="00BD5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«Северо-Енисейская районная больница»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D520D">
              <w:rPr>
                <w:sz w:val="28"/>
                <w:szCs w:val="28"/>
              </w:rPr>
              <w:t>Мусихин</w:t>
            </w:r>
            <w:proofErr w:type="spellEnd"/>
          </w:p>
          <w:p w:rsidR="0092632D" w:rsidRDefault="0092632D" w:rsidP="0092632D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>Олег Владимирович</w:t>
            </w:r>
          </w:p>
          <w:p w:rsidR="00092242" w:rsidRPr="00BD520D" w:rsidRDefault="00092242" w:rsidP="009263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D132B5">
            <w:pPr>
              <w:pStyle w:val="a4"/>
              <w:jc w:val="both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lastRenderedPageBreak/>
              <w:t xml:space="preserve">Начальник Отделения МВД России по Северо-Енисейскому району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Тефанова</w:t>
            </w:r>
            <w:proofErr w:type="spellEnd"/>
            <w:r w:rsidRPr="00BD520D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  <w:p w:rsidR="00092242" w:rsidRPr="00BD520D" w:rsidRDefault="00092242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92632D" w:rsidRPr="00BD520D" w:rsidRDefault="0092632D" w:rsidP="00BD520D">
            <w:pPr>
              <w:pStyle w:val="ConsPlusNormal"/>
              <w:rPr>
                <w:sz w:val="28"/>
                <w:szCs w:val="28"/>
              </w:rPr>
            </w:pPr>
            <w:r w:rsidRPr="00BD520D">
              <w:rPr>
                <w:sz w:val="28"/>
                <w:szCs w:val="28"/>
              </w:rPr>
              <w:t xml:space="preserve">Глава администрации городского поселка </w:t>
            </w:r>
            <w:proofErr w:type="gramStart"/>
            <w:r w:rsidRPr="00BD520D">
              <w:rPr>
                <w:sz w:val="28"/>
                <w:szCs w:val="28"/>
              </w:rPr>
              <w:t>Северо-Енисейский</w:t>
            </w:r>
            <w:proofErr w:type="gramEnd"/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Полежаев Алексей Сергеевич</w:t>
            </w:r>
          </w:p>
        </w:tc>
        <w:tc>
          <w:tcPr>
            <w:tcW w:w="6919" w:type="dxa"/>
          </w:tcPr>
          <w:p w:rsidR="0092632D" w:rsidRPr="00BD520D" w:rsidRDefault="0092632D" w:rsidP="00BD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вопросам мобилизационной подготовки отдела по вопросам мобилизационной подготовки и гражданской обороны 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9263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19" w:type="dxa"/>
          </w:tcPr>
          <w:p w:rsidR="0092632D" w:rsidRPr="00BD520D" w:rsidRDefault="0092632D" w:rsidP="009263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D132B5" w:rsidP="00926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Каширина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Феофиловна</w:t>
            </w:r>
            <w:proofErr w:type="spellEnd"/>
          </w:p>
        </w:tc>
        <w:tc>
          <w:tcPr>
            <w:tcW w:w="6919" w:type="dxa"/>
          </w:tcPr>
          <w:p w:rsidR="0092632D" w:rsidRPr="00BD520D" w:rsidRDefault="00BD520D" w:rsidP="00BD520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Главный специалист -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92632D" w:rsidRPr="00BD520D" w:rsidTr="00092242">
        <w:tc>
          <w:tcPr>
            <w:tcW w:w="2652" w:type="dxa"/>
          </w:tcPr>
          <w:p w:rsidR="0092632D" w:rsidRPr="00BD520D" w:rsidRDefault="0092632D" w:rsidP="00D13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Бахтин С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 w:rsidRPr="00BD52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32B5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6919" w:type="dxa"/>
          </w:tcPr>
          <w:p w:rsidR="0092632D" w:rsidRPr="00BD520D" w:rsidRDefault="00BD520D" w:rsidP="009263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="0092632D" w:rsidRPr="00BD5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«Молодежный центр Северо-Енисейского района»</w:t>
            </w:r>
          </w:p>
        </w:tc>
      </w:tr>
    </w:tbl>
    <w:p w:rsidR="001961EE" w:rsidRDefault="001961EE"/>
    <w:p w:rsidR="008A791D" w:rsidRDefault="008A791D" w:rsidP="00092242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Открыл совещание, озвучил повестку</w:t>
      </w:r>
      <w:r w:rsidRPr="00CA2C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Гайнутдинов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 М.</w:t>
      </w:r>
      <w:r w:rsidRPr="00CA2C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57BE">
        <w:rPr>
          <w:rFonts w:ascii="Times New Roman" w:eastAsia="Times New Roman" w:hAnsi="Times New Roman" w:cs="Times New Roman"/>
          <w:sz w:val="28"/>
          <w:szCs w:val="28"/>
        </w:rPr>
        <w:t>Глава Северо-Енисейского района, председатель комиссии.</w:t>
      </w:r>
    </w:p>
    <w:p w:rsidR="005B57BE" w:rsidRPr="005B57BE" w:rsidRDefault="005B57BE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7BE" w:rsidRDefault="008A791D" w:rsidP="00092242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деятельности общественного Совета при ОМВД России по Северо-Енисейскому району в части проводимой работы по профилактике правонарушений</w:t>
      </w:r>
      <w:r w:rsidR="005B5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91D" w:rsidRDefault="005B57BE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В.-</w:t>
      </w:r>
      <w:r w:rsidR="008A791D" w:rsidRPr="005B57BE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отделения МВД России по Северо-Енисейскому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7BE" w:rsidRDefault="005B57BE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</w:p>
    <w:p w:rsidR="00092242" w:rsidRPr="00092242" w:rsidRDefault="0047571D" w:rsidP="0009224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к сведению, продолжить работу</w:t>
      </w:r>
      <w:r w:rsidRPr="00475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Совета. </w:t>
      </w:r>
      <w:r w:rsidR="00092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F35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</w:t>
      </w:r>
      <w:proofErr w:type="spellStart"/>
      <w:r w:rsidR="006F0F35"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 w:rsidR="006F0F35"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242">
        <w:rPr>
          <w:rFonts w:ascii="Times New Roman" w:eastAsia="Times New Roman" w:hAnsi="Times New Roman" w:cs="Times New Roman"/>
          <w:sz w:val="28"/>
          <w:szCs w:val="28"/>
        </w:rPr>
        <w:t>Срок: 2019 год.</w:t>
      </w:r>
    </w:p>
    <w:p w:rsidR="005B57BE" w:rsidRDefault="005B57BE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F0" w:rsidRDefault="001831F0" w:rsidP="00182E49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F0">
        <w:rPr>
          <w:rFonts w:ascii="Times New Roman" w:eastAsia="Times New Roman" w:hAnsi="Times New Roman" w:cs="Times New Roman"/>
          <w:sz w:val="28"/>
          <w:szCs w:val="28"/>
        </w:rPr>
        <w:t>О работе комиссии по делам несовершеннолетних и защите их прав Северо-Енисейского района по профилактике безнадзорности и правонарушений несовершеннолетних за 2018 год.</w:t>
      </w:r>
    </w:p>
    <w:p w:rsidR="005B57BE" w:rsidRP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F0"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Каширина Е. Ф. - </w:t>
      </w:r>
      <w:r w:rsidRPr="001831F0">
        <w:rPr>
          <w:rFonts w:ascii="Times New Roman" w:eastAsia="Times New Roman" w:hAnsi="Times New Roman" w:cs="Times New Roman"/>
          <w:sz w:val="28"/>
          <w:szCs w:val="28"/>
        </w:rPr>
        <w:t>главный специалист - ответственный секретарь комиссии по делам несовершеннолетних и защите их прав</w:t>
      </w:r>
    </w:p>
    <w:p w:rsid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</w:p>
    <w:p w:rsidR="006F0F35" w:rsidRPr="006F0F35" w:rsidRDefault="006F0F35" w:rsidP="006F0F3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47571D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выявление и информирование, случаев раннего выявления семейного неблагополучия среди дошкольников и школьников. Организовать работу по данному направлению.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Е.А., Каширина Е.Ф. Срок: постоянно.</w:t>
      </w:r>
    </w:p>
    <w:p w:rsidR="00182E49" w:rsidRDefault="00182E49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E49" w:rsidRDefault="00182E49" w:rsidP="00182E49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49">
        <w:rPr>
          <w:rFonts w:ascii="Times New Roman" w:eastAsia="Times New Roman" w:hAnsi="Times New Roman" w:cs="Times New Roman"/>
          <w:sz w:val="28"/>
          <w:szCs w:val="28"/>
        </w:rPr>
        <w:t>О результатах работы за 2018 год по профилактике правонарушений на территории Северо-Енисейского района, анализ причин и условий, способствующих совершению преступлений и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E49" w:rsidRDefault="00182E49" w:rsidP="00182E49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Докладывал: </w:t>
      </w:r>
      <w:r w:rsidRPr="00182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В.- </w:t>
      </w:r>
      <w:r w:rsidRPr="00182E49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отделения МВД России по Северо-Енисейскому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E49" w:rsidRDefault="00182E49" w:rsidP="00182E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</w:p>
    <w:p w:rsidR="00383CAB" w:rsidRPr="00383CAB" w:rsidRDefault="00383CAB" w:rsidP="00383C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Пригласить на следующее заседание комиссии для проведения разъяснительной работы по профилактике правонарушений  руководителей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крупных организаций района: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Соврудник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ООО АС «Прииск Дражный»,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Олимпиадинский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ГОК, ООО «Альянс»</w:t>
      </w:r>
      <w:r w:rsidR="00353767">
        <w:rPr>
          <w:rFonts w:ascii="Times New Roman" w:eastAsia="Times New Roman" w:hAnsi="Times New Roman" w:cs="Times New Roman"/>
          <w:sz w:val="28"/>
          <w:szCs w:val="28"/>
        </w:rPr>
        <w:t>. Ответственные: Овчар О.Н., Михайлова Н.А.</w:t>
      </w:r>
    </w:p>
    <w:p w:rsid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F0" w:rsidRDefault="001831F0" w:rsidP="00182E49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проводимой работе по противодействию распространения криминальных субкультур среди несовершеннолетних.</w:t>
      </w:r>
    </w:p>
    <w:p w:rsidR="001831F0" w:rsidRP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Докладывал:</w:t>
      </w:r>
      <w:r w:rsidRPr="001831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А. -</w:t>
      </w:r>
      <w:r w:rsidRPr="001831F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РУО</w:t>
      </w:r>
    </w:p>
    <w:p w:rsid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</w:p>
    <w:p w:rsidR="00850798" w:rsidRDefault="00850798" w:rsidP="0085079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лекции в школах для учителей и родителей учащихся</w:t>
      </w:r>
      <w:r w:rsidR="002F7DB2">
        <w:rPr>
          <w:rFonts w:ascii="Times New Roman" w:eastAsia="Times New Roman" w:hAnsi="Times New Roman" w:cs="Times New Roman"/>
          <w:sz w:val="28"/>
          <w:szCs w:val="28"/>
        </w:rPr>
        <w:t xml:space="preserve"> о борьбе с криминальными субкультурами. Ответственные: </w:t>
      </w:r>
      <w:r w:rsidR="0035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3767"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 w:rsidR="00353767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 w:rsidR="00353767"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 w:rsidR="00353767">
        <w:rPr>
          <w:rFonts w:ascii="Times New Roman" w:eastAsia="Times New Roman" w:hAnsi="Times New Roman" w:cs="Times New Roman"/>
          <w:sz w:val="28"/>
          <w:szCs w:val="28"/>
        </w:rPr>
        <w:t xml:space="preserve"> Е.А. Срок: 2019 год.</w:t>
      </w:r>
    </w:p>
    <w:p w:rsidR="002F7DB2" w:rsidRPr="00850798" w:rsidRDefault="00353767" w:rsidP="0085079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2F7DB2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инициативной группы при школах по вопросу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</w:t>
      </w:r>
      <w:r w:rsidR="002F7DB2">
        <w:rPr>
          <w:rFonts w:ascii="Times New Roman" w:eastAsia="Times New Roman" w:hAnsi="Times New Roman" w:cs="Times New Roman"/>
          <w:sz w:val="28"/>
          <w:szCs w:val="28"/>
        </w:rPr>
        <w:t>мобильных телефонов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средств телекоммуникации во время нахождения в образовательном учреждении</w:t>
      </w:r>
      <w:r w:rsidR="002F7DB2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 Срок: 2019 г.</w:t>
      </w:r>
    </w:p>
    <w:p w:rsidR="001831F0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F0" w:rsidRDefault="001831F0" w:rsidP="00182E49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F0">
        <w:rPr>
          <w:rFonts w:eastAsia="Times New Roman"/>
          <w:sz w:val="28"/>
          <w:szCs w:val="28"/>
        </w:rPr>
        <w:t xml:space="preserve"> </w:t>
      </w:r>
      <w:r w:rsidRPr="001831F0">
        <w:rPr>
          <w:rFonts w:ascii="Times New Roman" w:eastAsia="Times New Roman" w:hAnsi="Times New Roman" w:cs="Times New Roman"/>
          <w:sz w:val="28"/>
          <w:szCs w:val="28"/>
        </w:rPr>
        <w:t>Обзор принятых решений на заседании постоянно действующего координационного совещания по обеспечению правопорядка в Красноярском крае от 03.12.2018 № 53  и на заседании комиссии по профилактике правонарушений в Красноярском крае от 12.12.2018 № 299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F0" w:rsidRPr="006B6CFB" w:rsidRDefault="001831F0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FB">
        <w:rPr>
          <w:rFonts w:ascii="Times New Roman" w:eastAsia="Times New Roman" w:hAnsi="Times New Roman" w:cs="Times New Roman"/>
          <w:sz w:val="28"/>
          <w:szCs w:val="28"/>
        </w:rPr>
        <w:t>Докладывал: Михалева Е. А. - заместитель главы района по социальным вопросам</w:t>
      </w:r>
    </w:p>
    <w:p w:rsidR="006B6CFB" w:rsidRDefault="006B6CFB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</w:t>
      </w:r>
    </w:p>
    <w:p w:rsidR="00745892" w:rsidRDefault="00745892" w:rsidP="0074589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протоколу № 53 от 03.12.2018 г. информацию по п. 1.7 и п.4 принять в работу комиссии на 2019 год.</w:t>
      </w:r>
    </w:p>
    <w:p w:rsidR="00745892" w:rsidRPr="00745892" w:rsidRDefault="00745892" w:rsidP="0074589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протоколу № 299 от 12.12.2018 г. по п. 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01.05.2019г.</w:t>
      </w:r>
    </w:p>
    <w:p w:rsidR="006B6CFB" w:rsidRDefault="006B6CFB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CFB" w:rsidRDefault="006B6CFB" w:rsidP="00182E49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FB">
        <w:rPr>
          <w:rFonts w:ascii="Times New Roman" w:eastAsia="Times New Roman" w:hAnsi="Times New Roman" w:cs="Times New Roman"/>
          <w:sz w:val="28"/>
          <w:szCs w:val="28"/>
        </w:rPr>
        <w:t>Доведение до членов комиссии информации о принятом постановлении администрации Северо-Енисейского района от -06.02.2019 № 39-п «Об утверждении программы по профилактике правонарушений на территории Северо-Енисейского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CFB" w:rsidRDefault="006B6CFB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FB">
        <w:rPr>
          <w:rFonts w:ascii="Times New Roman" w:eastAsia="Times New Roman" w:hAnsi="Times New Roman" w:cs="Times New Roman"/>
          <w:sz w:val="28"/>
          <w:szCs w:val="28"/>
        </w:rPr>
        <w:t xml:space="preserve">Докладывал: Михалева Е. А. - заместитель главы района по социальным вопросам </w:t>
      </w:r>
    </w:p>
    <w:p w:rsidR="00745892" w:rsidRPr="006B6CFB" w:rsidRDefault="00353767" w:rsidP="000922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вопроса: информацию принять к сведению, ответственным лицам обеспечить выполнение запланированных мероприятий.</w:t>
      </w:r>
    </w:p>
    <w:p w:rsidR="00353767" w:rsidRPr="00353767" w:rsidRDefault="00353767" w:rsidP="00353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76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Ответственные:  </w:t>
      </w:r>
      <w:r>
        <w:rPr>
          <w:rFonts w:ascii="Times New Roman" w:eastAsia="Times New Roman" w:hAnsi="Times New Roman" w:cs="Times New Roman"/>
          <w:sz w:val="28"/>
          <w:szCs w:val="28"/>
        </w:rPr>
        <w:t>Михалева Е.А.</w:t>
      </w:r>
      <w:r w:rsidRPr="00353767">
        <w:rPr>
          <w:rFonts w:ascii="Times New Roman" w:eastAsia="Times New Roman" w:hAnsi="Times New Roman" w:cs="Times New Roman"/>
          <w:sz w:val="28"/>
          <w:szCs w:val="28"/>
        </w:rPr>
        <w:t xml:space="preserve"> Срок: 2019 г.</w:t>
      </w:r>
    </w:p>
    <w:p w:rsidR="00745892" w:rsidRDefault="00745892" w:rsidP="00092242">
      <w:pPr>
        <w:pStyle w:val="a5"/>
        <w:ind w:left="0" w:firstLine="284"/>
      </w:pPr>
    </w:p>
    <w:p w:rsidR="00353767" w:rsidRDefault="00353767" w:rsidP="00092242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745892" w:rsidRDefault="00745892" w:rsidP="00092242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45892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="00353767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</w:r>
      <w:r w:rsidRPr="00745892">
        <w:rPr>
          <w:rFonts w:ascii="Times New Roman" w:hAnsi="Times New Roman" w:cs="Times New Roman"/>
          <w:sz w:val="28"/>
          <w:szCs w:val="28"/>
        </w:rPr>
        <w:softHyphen/>
        <w:t xml:space="preserve"> И.М. </w:t>
      </w:r>
      <w:proofErr w:type="spellStart"/>
      <w:r w:rsidRPr="00745892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745892" w:rsidRPr="00745892" w:rsidRDefault="00353767" w:rsidP="00092242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3767" w:rsidRDefault="00353767" w:rsidP="00092242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745892" w:rsidRPr="0047571D" w:rsidRDefault="00745892" w:rsidP="00092242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45892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 w:rsidR="00353767"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45892">
        <w:rPr>
          <w:rFonts w:ascii="Times New Roman" w:hAnsi="Times New Roman" w:cs="Times New Roman"/>
          <w:sz w:val="28"/>
          <w:szCs w:val="28"/>
        </w:rPr>
        <w:t>Н.А. Михайлова</w:t>
      </w:r>
    </w:p>
    <w:sectPr w:rsidR="00745892" w:rsidRPr="0047571D" w:rsidSect="00353767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16A9"/>
    <w:multiLevelType w:val="hybridMultilevel"/>
    <w:tmpl w:val="23BA2300"/>
    <w:lvl w:ilvl="0" w:tplc="EBD880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C76A1C"/>
    <w:multiLevelType w:val="hybridMultilevel"/>
    <w:tmpl w:val="53BE2172"/>
    <w:lvl w:ilvl="0" w:tplc="13A880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117CA4"/>
    <w:multiLevelType w:val="hybridMultilevel"/>
    <w:tmpl w:val="8EA015D6"/>
    <w:lvl w:ilvl="0" w:tplc="C1602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DC7AC3"/>
    <w:multiLevelType w:val="hybridMultilevel"/>
    <w:tmpl w:val="CCCC3EA4"/>
    <w:lvl w:ilvl="0" w:tplc="531229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403BF0"/>
    <w:multiLevelType w:val="hybridMultilevel"/>
    <w:tmpl w:val="BF84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3EE1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62256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036DF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82951"/>
    <w:multiLevelType w:val="hybridMultilevel"/>
    <w:tmpl w:val="EE8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860AB"/>
    <w:multiLevelType w:val="hybridMultilevel"/>
    <w:tmpl w:val="45DC7BBA"/>
    <w:lvl w:ilvl="0" w:tplc="6DE67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1EE"/>
    <w:rsid w:val="00014B86"/>
    <w:rsid w:val="0008041A"/>
    <w:rsid w:val="00092242"/>
    <w:rsid w:val="00182E49"/>
    <w:rsid w:val="001831F0"/>
    <w:rsid w:val="001961EE"/>
    <w:rsid w:val="001C3349"/>
    <w:rsid w:val="002934EB"/>
    <w:rsid w:val="002E0985"/>
    <w:rsid w:val="002F7DB2"/>
    <w:rsid w:val="00353767"/>
    <w:rsid w:val="00383CAB"/>
    <w:rsid w:val="003F2BB1"/>
    <w:rsid w:val="0047571D"/>
    <w:rsid w:val="004B622F"/>
    <w:rsid w:val="005B57BE"/>
    <w:rsid w:val="006B6CFB"/>
    <w:rsid w:val="006F0F35"/>
    <w:rsid w:val="00745892"/>
    <w:rsid w:val="00850798"/>
    <w:rsid w:val="008A791D"/>
    <w:rsid w:val="008E2B59"/>
    <w:rsid w:val="0092632D"/>
    <w:rsid w:val="00BD520D"/>
    <w:rsid w:val="00C3129E"/>
    <w:rsid w:val="00D132B5"/>
    <w:rsid w:val="00F7374A"/>
    <w:rsid w:val="00F7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926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63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8A79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</dc:creator>
  <cp:keywords/>
  <dc:description/>
  <cp:lastModifiedBy>MNA</cp:lastModifiedBy>
  <cp:revision>6</cp:revision>
  <cp:lastPrinted>2019-03-26T07:40:00Z</cp:lastPrinted>
  <dcterms:created xsi:type="dcterms:W3CDTF">2019-03-15T05:40:00Z</dcterms:created>
  <dcterms:modified xsi:type="dcterms:W3CDTF">2019-05-16T02:43:00Z</dcterms:modified>
</cp:coreProperties>
</file>