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1"/>
    <w:bookmarkStart w:id="1" w:name="2"/>
    <w:bookmarkEnd w:id="0"/>
    <w:bookmarkEnd w:id="1"/>
    <w:p w:rsidR="00C83654" w:rsidRPr="009A02C9" w:rsidRDefault="00C83654" w:rsidP="00C83654">
      <w:pPr>
        <w:jc w:val="center"/>
        <w:rPr>
          <w:rFonts w:ascii="Times New Roman" w:hAnsi="Times New Roman" w:cs="Times New Roman"/>
          <w:sz w:val="16"/>
          <w:szCs w:val="16"/>
        </w:rPr>
      </w:pPr>
      <w:r w:rsidRPr="009A02C9">
        <w:rPr>
          <w:rFonts w:ascii="Times New Roman" w:eastAsia="Calibri" w:hAnsi="Times New Roman" w:cs="Times New Roman"/>
        </w:rPr>
        <w:object w:dxaOrig="795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9.5pt" o:ole="">
            <v:imagedata r:id="rId8" o:title=""/>
          </v:shape>
          <o:OLEObject Type="Embed" ProgID="PBrush" ShapeID="_x0000_i1025" DrawAspect="Content" ObjectID="_1733638523" r:id="rId9"/>
        </w:obje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713"/>
      </w:tblGrid>
      <w:tr w:rsidR="00C83654" w:rsidRPr="009A02C9" w:rsidTr="00AA4CF9">
        <w:trPr>
          <w:trHeight w:val="1134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654" w:rsidRPr="009A02C9" w:rsidRDefault="00C83654" w:rsidP="00AA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СЕВЕРО-ЕНИСЕЙСКОГО РАЙОНА</w:t>
            </w:r>
          </w:p>
          <w:p w:rsidR="00C83654" w:rsidRPr="009A02C9" w:rsidRDefault="00C83654" w:rsidP="00AA4CF9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9A02C9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ПОСТАНОВЛЕНИЕ</w:t>
            </w:r>
          </w:p>
        </w:tc>
      </w:tr>
      <w:tr w:rsidR="00C83654" w:rsidRPr="009A02C9" w:rsidTr="00AA4CF9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654" w:rsidRPr="009A02C9" w:rsidRDefault="00EF122C" w:rsidP="002B1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19D1" w:rsidRPr="009A02C9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26</w:t>
            </w:r>
            <w:r w:rsidRPr="009A02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B19D1" w:rsidRPr="009A02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B19D1" w:rsidRPr="009A02C9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декабря</w:t>
            </w:r>
            <w:r w:rsidR="002B19D1" w:rsidRPr="009A02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83654" w:rsidRPr="009A02C9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654" w:rsidRPr="009A02C9" w:rsidRDefault="00C83654" w:rsidP="002B19D1">
            <w:pPr>
              <w:ind w:left="1962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B19D1" w:rsidRPr="009A02C9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593-п</w:t>
            </w:r>
          </w:p>
        </w:tc>
      </w:tr>
      <w:tr w:rsidR="00C83654" w:rsidRPr="009A02C9" w:rsidTr="00AA4CF9">
        <w:trPr>
          <w:trHeight w:val="343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654" w:rsidRPr="009A02C9" w:rsidRDefault="00C83654" w:rsidP="00AA4C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A02C9">
              <w:rPr>
                <w:rFonts w:ascii="Times New Roman" w:hAnsi="Times New Roman" w:cs="Times New Roman"/>
              </w:rPr>
              <w:t>гп</w:t>
            </w:r>
            <w:proofErr w:type="spellEnd"/>
            <w:r w:rsidRPr="009A02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02C9">
              <w:rPr>
                <w:rFonts w:ascii="Times New Roman" w:hAnsi="Times New Roman" w:cs="Times New Roman"/>
              </w:rPr>
              <w:t>Северо-Енисейский</w:t>
            </w:r>
            <w:proofErr w:type="spellEnd"/>
          </w:p>
        </w:tc>
      </w:tr>
    </w:tbl>
    <w:p w:rsidR="00C83654" w:rsidRPr="009A02C9" w:rsidRDefault="00C83654" w:rsidP="00C83654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C83654" w:rsidRPr="009A02C9" w:rsidRDefault="00C83654" w:rsidP="00C83654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8B383C" w:rsidRPr="009A02C9" w:rsidRDefault="00C83654" w:rsidP="008B383C">
      <w:pPr>
        <w:tabs>
          <w:tab w:val="left" w:pos="9639"/>
        </w:tabs>
        <w:spacing w:line="25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административного регламента предоставления администрацией Северо-Енисейского района муниципальной услуги </w:t>
      </w:r>
      <w:r w:rsidR="008B383C" w:rsidRPr="009A02C9">
        <w:rPr>
          <w:rFonts w:ascii="Times New Roman" w:hAnsi="Times New Roman"/>
          <w:sz w:val="28"/>
          <w:szCs w:val="28"/>
          <w:lang w:val="ru-RU"/>
        </w:rPr>
        <w:t>«Присвоение</w:t>
      </w:r>
      <w:r w:rsidR="008B383C" w:rsidRPr="009A02C9">
        <w:rPr>
          <w:rFonts w:ascii="Times New Roman" w:hAnsi="Times New Roman"/>
          <w:spacing w:val="66"/>
          <w:sz w:val="28"/>
          <w:szCs w:val="28"/>
          <w:lang w:val="ru-RU"/>
        </w:rPr>
        <w:t xml:space="preserve"> </w:t>
      </w:r>
      <w:r w:rsidR="008B383C" w:rsidRPr="009A02C9">
        <w:rPr>
          <w:rFonts w:ascii="Times New Roman" w:hAnsi="Times New Roman"/>
          <w:sz w:val="28"/>
          <w:szCs w:val="28"/>
          <w:lang w:val="ru-RU"/>
        </w:rPr>
        <w:t>адреса</w:t>
      </w:r>
      <w:r w:rsidR="008B383C" w:rsidRPr="009A02C9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="008B383C" w:rsidRPr="009A02C9">
        <w:rPr>
          <w:rFonts w:ascii="Times New Roman" w:hAnsi="Times New Roman"/>
          <w:sz w:val="28"/>
          <w:szCs w:val="28"/>
          <w:lang w:val="ru-RU"/>
        </w:rPr>
        <w:t>объекту</w:t>
      </w:r>
      <w:r w:rsidR="008B383C" w:rsidRPr="009A02C9">
        <w:rPr>
          <w:rFonts w:ascii="Times New Roman" w:hAnsi="Times New Roman"/>
          <w:spacing w:val="61"/>
          <w:sz w:val="28"/>
          <w:szCs w:val="28"/>
          <w:lang w:val="ru-RU"/>
        </w:rPr>
        <w:t xml:space="preserve"> </w:t>
      </w:r>
      <w:r w:rsidR="008B383C" w:rsidRPr="009A02C9">
        <w:rPr>
          <w:rFonts w:ascii="Times New Roman" w:hAnsi="Times New Roman"/>
          <w:sz w:val="28"/>
          <w:szCs w:val="28"/>
          <w:lang w:val="ru-RU"/>
        </w:rPr>
        <w:t>адресации,</w:t>
      </w:r>
      <w:r w:rsidR="008B383C" w:rsidRPr="009A02C9">
        <w:rPr>
          <w:rFonts w:ascii="Times New Roman" w:hAnsi="Times New Roman"/>
          <w:spacing w:val="67"/>
          <w:sz w:val="28"/>
          <w:szCs w:val="28"/>
          <w:lang w:val="ru-RU"/>
        </w:rPr>
        <w:t xml:space="preserve"> </w:t>
      </w:r>
      <w:r w:rsidR="008B383C" w:rsidRPr="009A02C9">
        <w:rPr>
          <w:rFonts w:ascii="Times New Roman" w:hAnsi="Times New Roman"/>
          <w:sz w:val="28"/>
          <w:szCs w:val="28"/>
          <w:lang w:val="ru-RU"/>
        </w:rPr>
        <w:t>изменение</w:t>
      </w:r>
      <w:r w:rsidR="008B383C" w:rsidRPr="009A02C9">
        <w:rPr>
          <w:rFonts w:ascii="Times New Roman" w:hAnsi="Times New Roman"/>
          <w:w w:val="102"/>
          <w:sz w:val="28"/>
          <w:szCs w:val="28"/>
          <w:lang w:val="ru-RU"/>
        </w:rPr>
        <w:t xml:space="preserve"> </w:t>
      </w:r>
      <w:r w:rsidR="008B383C" w:rsidRPr="009A02C9">
        <w:rPr>
          <w:rFonts w:ascii="Times New Roman" w:hAnsi="Times New Roman"/>
          <w:sz w:val="28"/>
          <w:szCs w:val="28"/>
          <w:lang w:val="ru-RU"/>
        </w:rPr>
        <w:t>и</w:t>
      </w:r>
      <w:r w:rsidR="008B383C" w:rsidRPr="009A02C9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="008B383C" w:rsidRPr="009A02C9">
        <w:rPr>
          <w:rFonts w:ascii="Times New Roman" w:hAnsi="Times New Roman"/>
          <w:sz w:val="28"/>
          <w:szCs w:val="28"/>
          <w:lang w:val="ru-RU"/>
        </w:rPr>
        <w:t>аннулирование</w:t>
      </w:r>
      <w:r w:rsidR="008B383C" w:rsidRPr="009A02C9">
        <w:rPr>
          <w:rFonts w:ascii="Times New Roman" w:hAnsi="Times New Roman"/>
          <w:spacing w:val="57"/>
          <w:sz w:val="28"/>
          <w:szCs w:val="28"/>
          <w:lang w:val="ru-RU"/>
        </w:rPr>
        <w:t xml:space="preserve"> </w:t>
      </w:r>
      <w:r w:rsidR="008B383C" w:rsidRPr="009A02C9">
        <w:rPr>
          <w:rFonts w:ascii="Times New Roman" w:hAnsi="Times New Roman"/>
          <w:sz w:val="28"/>
          <w:szCs w:val="28"/>
          <w:lang w:val="ru-RU"/>
        </w:rPr>
        <w:t>такого</w:t>
      </w:r>
      <w:r w:rsidR="008B383C" w:rsidRPr="009A02C9">
        <w:rPr>
          <w:rFonts w:ascii="Times New Roman" w:hAnsi="Times New Roman"/>
          <w:spacing w:val="60"/>
          <w:sz w:val="28"/>
          <w:szCs w:val="28"/>
          <w:lang w:val="ru-RU"/>
        </w:rPr>
        <w:t xml:space="preserve"> </w:t>
      </w:r>
      <w:r w:rsidR="008B383C" w:rsidRPr="009A02C9">
        <w:rPr>
          <w:rFonts w:ascii="Times New Roman" w:hAnsi="Times New Roman"/>
          <w:sz w:val="28"/>
          <w:szCs w:val="28"/>
          <w:lang w:val="ru-RU"/>
        </w:rPr>
        <w:t>адреса»</w:t>
      </w:r>
    </w:p>
    <w:p w:rsidR="00C83654" w:rsidRPr="009A02C9" w:rsidRDefault="00C83654" w:rsidP="00C83654">
      <w:pPr>
        <w:pStyle w:val="Heading1"/>
        <w:spacing w:before="37"/>
        <w:ind w:left="0" w:right="-2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83654" w:rsidRPr="009A02C9" w:rsidRDefault="00C83654" w:rsidP="00C8365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 «Об общих принципах организации местного самоуправления в Российской Федерации», распоряжением Правительства Красноярского края от 14.01.2022 № 17-р «Об утверждении Перечня массовых социально значимых услуг Красноярского края, подлежащих переводу в электронный формат», статьей 34 Устава Северо-Енисейского района, ПОСТАНОВЛЯЮ: </w:t>
      </w:r>
      <w:proofErr w:type="gramEnd"/>
    </w:p>
    <w:p w:rsidR="00C83654" w:rsidRPr="009A02C9" w:rsidRDefault="00C83654" w:rsidP="00C83654">
      <w:pPr>
        <w:tabs>
          <w:tab w:val="left" w:pos="5655"/>
        </w:tabs>
        <w:ind w:firstLine="709"/>
        <w:jc w:val="both"/>
        <w:rPr>
          <w:rFonts w:ascii="Times New Roman" w:hAnsi="Times New Roman" w:cs="Times New Roman"/>
          <w:i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административный регламент предоставления администрацией Северо-Енисейского района муниципальной услуги </w:t>
      </w:r>
      <w:r w:rsidR="008B383C" w:rsidRPr="009A02C9">
        <w:rPr>
          <w:rFonts w:ascii="Times New Roman" w:hAnsi="Times New Roman"/>
          <w:sz w:val="28"/>
          <w:szCs w:val="28"/>
          <w:lang w:val="ru-RU"/>
        </w:rPr>
        <w:t>«Присвоение</w:t>
      </w:r>
      <w:r w:rsidR="008B383C" w:rsidRPr="009A02C9">
        <w:rPr>
          <w:rFonts w:ascii="Times New Roman" w:hAnsi="Times New Roman"/>
          <w:spacing w:val="66"/>
          <w:sz w:val="28"/>
          <w:szCs w:val="28"/>
          <w:lang w:val="ru-RU"/>
        </w:rPr>
        <w:t xml:space="preserve"> </w:t>
      </w:r>
      <w:r w:rsidR="008B383C" w:rsidRPr="009A02C9">
        <w:rPr>
          <w:rFonts w:ascii="Times New Roman" w:hAnsi="Times New Roman"/>
          <w:sz w:val="28"/>
          <w:szCs w:val="28"/>
          <w:lang w:val="ru-RU"/>
        </w:rPr>
        <w:t>адреса</w:t>
      </w:r>
      <w:r w:rsidR="008B383C" w:rsidRPr="009A02C9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="008B383C" w:rsidRPr="009A02C9">
        <w:rPr>
          <w:rFonts w:ascii="Times New Roman" w:hAnsi="Times New Roman"/>
          <w:sz w:val="28"/>
          <w:szCs w:val="28"/>
          <w:lang w:val="ru-RU"/>
        </w:rPr>
        <w:t>объекту</w:t>
      </w:r>
      <w:r w:rsidR="008B383C" w:rsidRPr="009A02C9">
        <w:rPr>
          <w:rFonts w:ascii="Times New Roman" w:hAnsi="Times New Roman"/>
          <w:spacing w:val="61"/>
          <w:sz w:val="28"/>
          <w:szCs w:val="28"/>
          <w:lang w:val="ru-RU"/>
        </w:rPr>
        <w:t xml:space="preserve"> </w:t>
      </w:r>
      <w:r w:rsidR="008B383C" w:rsidRPr="009A02C9">
        <w:rPr>
          <w:rFonts w:ascii="Times New Roman" w:hAnsi="Times New Roman"/>
          <w:sz w:val="28"/>
          <w:szCs w:val="28"/>
          <w:lang w:val="ru-RU"/>
        </w:rPr>
        <w:t>адресации,</w:t>
      </w:r>
      <w:r w:rsidR="008B383C" w:rsidRPr="009A02C9">
        <w:rPr>
          <w:rFonts w:ascii="Times New Roman" w:hAnsi="Times New Roman"/>
          <w:spacing w:val="67"/>
          <w:sz w:val="28"/>
          <w:szCs w:val="28"/>
          <w:lang w:val="ru-RU"/>
        </w:rPr>
        <w:t xml:space="preserve"> </w:t>
      </w:r>
      <w:r w:rsidR="008B383C" w:rsidRPr="009A02C9">
        <w:rPr>
          <w:rFonts w:ascii="Times New Roman" w:hAnsi="Times New Roman"/>
          <w:sz w:val="28"/>
          <w:szCs w:val="28"/>
          <w:lang w:val="ru-RU"/>
        </w:rPr>
        <w:t>изменение</w:t>
      </w:r>
      <w:r w:rsidR="008B383C" w:rsidRPr="009A02C9">
        <w:rPr>
          <w:rFonts w:ascii="Times New Roman" w:hAnsi="Times New Roman"/>
          <w:w w:val="102"/>
          <w:sz w:val="28"/>
          <w:szCs w:val="28"/>
          <w:lang w:val="ru-RU"/>
        </w:rPr>
        <w:t xml:space="preserve"> </w:t>
      </w:r>
      <w:r w:rsidR="008B383C" w:rsidRPr="009A02C9">
        <w:rPr>
          <w:rFonts w:ascii="Times New Roman" w:hAnsi="Times New Roman"/>
          <w:sz w:val="28"/>
          <w:szCs w:val="28"/>
          <w:lang w:val="ru-RU"/>
        </w:rPr>
        <w:t>и</w:t>
      </w:r>
      <w:r w:rsidR="008B383C" w:rsidRPr="009A02C9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="008B383C" w:rsidRPr="009A02C9">
        <w:rPr>
          <w:rFonts w:ascii="Times New Roman" w:hAnsi="Times New Roman"/>
          <w:sz w:val="28"/>
          <w:szCs w:val="28"/>
          <w:lang w:val="ru-RU"/>
        </w:rPr>
        <w:t>аннулирование</w:t>
      </w:r>
      <w:r w:rsidR="008B383C" w:rsidRPr="009A02C9">
        <w:rPr>
          <w:rFonts w:ascii="Times New Roman" w:hAnsi="Times New Roman"/>
          <w:spacing w:val="57"/>
          <w:sz w:val="28"/>
          <w:szCs w:val="28"/>
          <w:lang w:val="ru-RU"/>
        </w:rPr>
        <w:t xml:space="preserve"> </w:t>
      </w:r>
      <w:r w:rsidR="008B383C" w:rsidRPr="009A02C9">
        <w:rPr>
          <w:rFonts w:ascii="Times New Roman" w:hAnsi="Times New Roman"/>
          <w:sz w:val="28"/>
          <w:szCs w:val="28"/>
          <w:lang w:val="ru-RU"/>
        </w:rPr>
        <w:t>такого</w:t>
      </w:r>
      <w:r w:rsidR="008B383C" w:rsidRPr="009A02C9">
        <w:rPr>
          <w:rFonts w:ascii="Times New Roman" w:hAnsi="Times New Roman"/>
          <w:spacing w:val="60"/>
          <w:sz w:val="28"/>
          <w:szCs w:val="28"/>
          <w:lang w:val="ru-RU"/>
        </w:rPr>
        <w:t xml:space="preserve"> </w:t>
      </w:r>
      <w:r w:rsidR="008B383C" w:rsidRPr="009A02C9">
        <w:rPr>
          <w:rFonts w:ascii="Times New Roman" w:hAnsi="Times New Roman"/>
          <w:sz w:val="28"/>
          <w:szCs w:val="28"/>
          <w:lang w:val="ru-RU"/>
        </w:rPr>
        <w:t>адреса»</w:t>
      </w:r>
      <w:r w:rsidRPr="009A02C9">
        <w:rPr>
          <w:rFonts w:ascii="Times New Roman" w:hAnsi="Times New Roman" w:cs="Times New Roman"/>
          <w:b/>
          <w:spacing w:val="-1"/>
          <w:sz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согласно приложению к настоящему постановлению.</w:t>
      </w:r>
    </w:p>
    <w:p w:rsidR="00C83654" w:rsidRPr="009A02C9" w:rsidRDefault="00C83654" w:rsidP="00C83654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2. 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 (</w:t>
      </w:r>
      <w:hyperlink r:id="rId10" w:history="1">
        <w:r w:rsidRPr="009A02C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www</w:t>
        </w:r>
        <w:r w:rsidRPr="009A02C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9A02C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admse</w:t>
        </w:r>
        <w:proofErr w:type="spellEnd"/>
        <w:r w:rsidRPr="009A02C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9A02C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9A02C9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C83654" w:rsidRPr="009A02C9" w:rsidRDefault="00C83654" w:rsidP="00C836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3. Настоящее постановление вступает в силу со дня, следующего за днем его официального опубликования в газете «Северо-Енисейский вестник».</w:t>
      </w:r>
    </w:p>
    <w:p w:rsidR="00C83654" w:rsidRPr="009A02C9" w:rsidRDefault="00C83654" w:rsidP="009A02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83654" w:rsidRPr="009A02C9" w:rsidRDefault="00C83654" w:rsidP="009A02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83654" w:rsidRPr="009A02C9" w:rsidRDefault="00C83654" w:rsidP="00C83654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C83654" w:rsidRPr="009A02C9" w:rsidSect="00C83654">
          <w:pgSz w:w="11906" w:h="16838" w:code="9"/>
          <w:pgMar w:top="709" w:right="851" w:bottom="851" w:left="1418" w:header="0" w:footer="0" w:gutter="0"/>
          <w:cols w:space="720"/>
        </w:sect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Глава</w:t>
      </w:r>
      <w:r w:rsidR="005462FB"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Северо-Енисейского района</w:t>
      </w:r>
      <w:r w:rsidR="005462FB" w:rsidRPr="009A02C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62FB" w:rsidRPr="009A02C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62FB" w:rsidRPr="009A02C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62FB" w:rsidRPr="009A02C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62FB" w:rsidRPr="009A02C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62FB" w:rsidRPr="009A02C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А.Н.Рябцев</w:t>
      </w:r>
    </w:p>
    <w:p w:rsidR="00C83654" w:rsidRPr="009A02C9" w:rsidRDefault="00C83654" w:rsidP="00C83654">
      <w:pPr>
        <w:pStyle w:val="ConsPlusNormal"/>
        <w:snapToGrid w:val="0"/>
        <w:ind w:left="609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A02C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83654" w:rsidRPr="009A02C9" w:rsidRDefault="002B3E1C" w:rsidP="002B3E1C">
      <w:pPr>
        <w:pStyle w:val="ConsPlusNormal"/>
        <w:snapToGrid w:val="0"/>
        <w:ind w:left="6096" w:hanging="284"/>
        <w:jc w:val="right"/>
        <w:rPr>
          <w:rFonts w:ascii="Times New Roman" w:hAnsi="Times New Roman" w:cs="Times New Roman"/>
          <w:sz w:val="28"/>
          <w:szCs w:val="28"/>
        </w:rPr>
      </w:pPr>
      <w:r w:rsidRPr="009A02C9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C83654" w:rsidRPr="009A02C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83654" w:rsidRPr="009A02C9" w:rsidRDefault="00C83654" w:rsidP="00C83654">
      <w:pPr>
        <w:pStyle w:val="ConsPlusNormal"/>
        <w:snapToGrid w:val="0"/>
        <w:ind w:left="609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A02C9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C83654" w:rsidRPr="009A02C9" w:rsidRDefault="002B19D1" w:rsidP="00C83654">
      <w:pPr>
        <w:pStyle w:val="ConsPlusNormal"/>
        <w:ind w:left="6096" w:firstLine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A02C9">
        <w:rPr>
          <w:rFonts w:ascii="Times New Roman" w:hAnsi="Times New Roman" w:cs="Times New Roman"/>
          <w:sz w:val="28"/>
          <w:szCs w:val="28"/>
        </w:rPr>
        <w:t>о</w:t>
      </w:r>
      <w:r w:rsidR="002B3E1C" w:rsidRPr="009A02C9">
        <w:rPr>
          <w:rFonts w:ascii="Times New Roman" w:hAnsi="Times New Roman" w:cs="Times New Roman"/>
          <w:sz w:val="28"/>
          <w:szCs w:val="28"/>
        </w:rPr>
        <w:t>т</w:t>
      </w:r>
      <w:r w:rsidRPr="009A02C9">
        <w:rPr>
          <w:rFonts w:ascii="Times New Roman" w:hAnsi="Times New Roman" w:cs="Times New Roman"/>
          <w:sz w:val="28"/>
          <w:szCs w:val="28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u w:val="single"/>
        </w:rPr>
        <w:t xml:space="preserve">26.12.2022 </w:t>
      </w:r>
      <w:r w:rsidR="002B3E1C" w:rsidRPr="009A02C9">
        <w:rPr>
          <w:rFonts w:ascii="Times New Roman" w:hAnsi="Times New Roman" w:cs="Times New Roman"/>
          <w:sz w:val="28"/>
          <w:szCs w:val="28"/>
        </w:rPr>
        <w:t>№</w:t>
      </w:r>
      <w:r w:rsidRPr="009A02C9">
        <w:rPr>
          <w:rFonts w:ascii="Times New Roman" w:hAnsi="Times New Roman" w:cs="Times New Roman"/>
          <w:sz w:val="28"/>
          <w:szCs w:val="28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u w:val="single"/>
        </w:rPr>
        <w:t>593-п</w:t>
      </w:r>
    </w:p>
    <w:p w:rsidR="00C83654" w:rsidRPr="009A02C9" w:rsidRDefault="00C83654" w:rsidP="00C83654">
      <w:pPr>
        <w:pStyle w:val="ConsPlusNormal"/>
        <w:ind w:left="6096" w:firstLine="0"/>
        <w:jc w:val="right"/>
        <w:rPr>
          <w:rFonts w:ascii="Times New Roman" w:hAnsi="Times New Roman" w:cs="Times New Roman"/>
        </w:rPr>
      </w:pPr>
    </w:p>
    <w:p w:rsidR="00C83654" w:rsidRPr="009A02C9" w:rsidRDefault="00C83654" w:rsidP="00C83654">
      <w:pPr>
        <w:spacing w:before="58"/>
        <w:ind w:right="69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B383C" w:rsidRPr="009A02C9" w:rsidRDefault="008B383C" w:rsidP="005462FB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Административный регламент</w:t>
      </w:r>
    </w:p>
    <w:p w:rsidR="008B383C" w:rsidRPr="009A02C9" w:rsidRDefault="008B383C" w:rsidP="005462FB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представления администрацией Северо-Енисейского района муниципальной услуги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«Присвоение</w:t>
      </w:r>
      <w:r w:rsidRPr="009A02C9">
        <w:rPr>
          <w:rFonts w:ascii="Times New Roman" w:hAnsi="Times New Roman" w:cs="Times New Roman"/>
          <w:b/>
          <w:spacing w:val="6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адреса</w:t>
      </w:r>
      <w:r w:rsidRPr="009A02C9">
        <w:rPr>
          <w:rFonts w:ascii="Times New Roman" w:hAnsi="Times New Roman" w:cs="Times New Roman"/>
          <w:b/>
          <w:spacing w:val="4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объекту</w:t>
      </w:r>
      <w:r w:rsidRPr="009A02C9">
        <w:rPr>
          <w:rFonts w:ascii="Times New Roman" w:hAnsi="Times New Roman" w:cs="Times New Roman"/>
          <w:b/>
          <w:spacing w:val="6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адресации,</w:t>
      </w:r>
      <w:r w:rsidRPr="009A02C9">
        <w:rPr>
          <w:rFonts w:ascii="Times New Roman" w:hAnsi="Times New Roman" w:cs="Times New Roman"/>
          <w:b/>
          <w:spacing w:val="6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изменение</w:t>
      </w:r>
      <w:r w:rsidRPr="009A02C9">
        <w:rPr>
          <w:rFonts w:ascii="Times New Roman" w:hAnsi="Times New Roman" w:cs="Times New Roman"/>
          <w:b/>
          <w:w w:val="10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3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аннулирование</w:t>
      </w:r>
      <w:r w:rsidRPr="009A02C9">
        <w:rPr>
          <w:rFonts w:ascii="Times New Roman" w:hAnsi="Times New Roman" w:cs="Times New Roman"/>
          <w:b/>
          <w:spacing w:val="5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такого</w:t>
      </w:r>
      <w:r w:rsidRPr="009A02C9">
        <w:rPr>
          <w:rFonts w:ascii="Times New Roman" w:hAnsi="Times New Roman" w:cs="Times New Roman"/>
          <w:b/>
          <w:spacing w:val="6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адреса»</w:t>
      </w:r>
    </w:p>
    <w:p w:rsidR="00BE4F5F" w:rsidRPr="009A02C9" w:rsidRDefault="00E763EC" w:rsidP="00EF122C">
      <w:pPr>
        <w:pStyle w:val="a5"/>
        <w:spacing w:before="198"/>
        <w:ind w:left="720" w:right="9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</w:rPr>
        <w:t>I</w:t>
      </w:r>
      <w:r w:rsidR="00EF122C" w:rsidRPr="009A02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2B19D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Общие</w:t>
      </w:r>
      <w:r w:rsidR="00175621" w:rsidRPr="009A02C9">
        <w:rPr>
          <w:rFonts w:ascii="Times New Roman" w:hAnsi="Times New Roman" w:cs="Times New Roman"/>
          <w:b/>
          <w:spacing w:val="13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положения</w:t>
      </w:r>
    </w:p>
    <w:p w:rsidR="00175621" w:rsidRPr="009A02C9" w:rsidRDefault="00175621" w:rsidP="00BA41DC">
      <w:pPr>
        <w:pStyle w:val="a5"/>
        <w:spacing w:before="198"/>
        <w:ind w:left="720" w:right="9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Предмет</w:t>
      </w:r>
      <w:r w:rsidRPr="009A02C9">
        <w:rPr>
          <w:rFonts w:ascii="Times New Roman" w:hAnsi="Times New Roman" w:cs="Times New Roman"/>
          <w:b/>
          <w:spacing w:val="1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регулирования</w:t>
      </w:r>
    </w:p>
    <w:p w:rsidR="00BA41DC" w:rsidRPr="009A02C9" w:rsidRDefault="00BA41DC" w:rsidP="00BA41DC">
      <w:pPr>
        <w:pStyle w:val="a5"/>
        <w:spacing w:before="198"/>
        <w:ind w:left="720" w:right="9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5621" w:rsidRPr="009A02C9" w:rsidRDefault="002B3E1C" w:rsidP="002B3E1C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pacing w:val="-1"/>
          <w:sz w:val="28"/>
          <w:szCs w:val="28"/>
          <w:lang w:val="ru-RU"/>
        </w:rPr>
        <w:t xml:space="preserve">1.1. </w:t>
      </w:r>
      <w:proofErr w:type="gramStart"/>
      <w:r w:rsidR="00BE4F5F" w:rsidRPr="009A02C9">
        <w:rPr>
          <w:rFonts w:cs="Times New Roman"/>
          <w:spacing w:val="-1"/>
          <w:sz w:val="28"/>
          <w:szCs w:val="28"/>
          <w:lang w:val="ru-RU"/>
        </w:rPr>
        <w:t>Настоящий</w:t>
      </w:r>
      <w:r w:rsidR="00BE4F5F" w:rsidRPr="009A02C9">
        <w:rPr>
          <w:rFonts w:cs="Times New Roman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pacing w:val="-1"/>
          <w:sz w:val="28"/>
          <w:szCs w:val="28"/>
          <w:lang w:val="ru-RU"/>
        </w:rPr>
        <w:t>административный</w:t>
      </w:r>
      <w:r w:rsidR="00BE4F5F" w:rsidRPr="009A02C9">
        <w:rPr>
          <w:rFonts w:cs="Times New Roman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pacing w:val="-1"/>
          <w:sz w:val="28"/>
          <w:szCs w:val="28"/>
          <w:lang w:val="ru-RU"/>
        </w:rPr>
        <w:t>регламент</w:t>
      </w:r>
      <w:r w:rsidR="00BE4F5F" w:rsidRPr="009A02C9">
        <w:rPr>
          <w:rFonts w:cs="Times New Roman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pacing w:val="-1"/>
          <w:sz w:val="28"/>
          <w:szCs w:val="28"/>
          <w:lang w:val="ru-RU"/>
        </w:rPr>
        <w:t>предоставления администрацией Северо-Енисейского района</w:t>
      </w:r>
      <w:r w:rsidR="00BE4F5F"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pacing w:val="-1"/>
          <w:sz w:val="28"/>
          <w:szCs w:val="28"/>
          <w:lang w:val="ru-RU"/>
        </w:rPr>
        <w:t>муниципальной</w:t>
      </w:r>
      <w:r w:rsidR="00BE4F5F" w:rsidRPr="009A02C9">
        <w:rPr>
          <w:rFonts w:cs="Times New Roman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pacing w:val="-2"/>
          <w:sz w:val="28"/>
          <w:szCs w:val="28"/>
          <w:lang w:val="ru-RU"/>
        </w:rPr>
        <w:t>услуги</w:t>
      </w:r>
      <w:r w:rsidR="00C465C5" w:rsidRPr="009A02C9">
        <w:rPr>
          <w:rFonts w:cs="Times New Roman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z w:val="28"/>
          <w:szCs w:val="28"/>
          <w:lang w:val="ru-RU"/>
        </w:rPr>
        <w:t>«Присвоение</w:t>
      </w:r>
      <w:r w:rsidR="00BE4F5F"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z w:val="28"/>
          <w:szCs w:val="28"/>
          <w:lang w:val="ru-RU"/>
        </w:rPr>
        <w:t>адреса</w:t>
      </w:r>
      <w:r w:rsidR="00BE4F5F"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z w:val="28"/>
          <w:szCs w:val="28"/>
          <w:lang w:val="ru-RU"/>
        </w:rPr>
        <w:t>объекту</w:t>
      </w:r>
      <w:r w:rsidR="00BE4F5F" w:rsidRPr="009A02C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z w:val="28"/>
          <w:szCs w:val="28"/>
          <w:lang w:val="ru-RU"/>
        </w:rPr>
        <w:t>адресации,</w:t>
      </w:r>
      <w:r w:rsidR="00BE4F5F"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z w:val="28"/>
          <w:szCs w:val="28"/>
          <w:lang w:val="ru-RU"/>
        </w:rPr>
        <w:t>изменение</w:t>
      </w:r>
      <w:r w:rsidR="00BE4F5F" w:rsidRPr="009A02C9">
        <w:rPr>
          <w:rFonts w:cs="Times New Roman"/>
          <w:w w:val="102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z w:val="28"/>
          <w:szCs w:val="28"/>
          <w:lang w:val="ru-RU"/>
        </w:rPr>
        <w:t>и</w:t>
      </w:r>
      <w:r w:rsidR="00BE4F5F" w:rsidRPr="009A02C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z w:val="28"/>
          <w:szCs w:val="28"/>
          <w:lang w:val="ru-RU"/>
        </w:rPr>
        <w:t>аннулирование</w:t>
      </w:r>
      <w:r w:rsidR="00BE4F5F"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z w:val="28"/>
          <w:szCs w:val="28"/>
          <w:lang w:val="ru-RU"/>
        </w:rPr>
        <w:t>такого</w:t>
      </w:r>
      <w:r w:rsidR="00BE4F5F"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z w:val="28"/>
          <w:szCs w:val="28"/>
          <w:lang w:val="ru-RU"/>
        </w:rPr>
        <w:t xml:space="preserve">адреса» (далее – </w:t>
      </w:r>
      <w:r w:rsidR="00BE4F5F" w:rsidRPr="009A02C9">
        <w:rPr>
          <w:rFonts w:cs="Times New Roman"/>
          <w:spacing w:val="-1"/>
          <w:sz w:val="28"/>
          <w:szCs w:val="28"/>
          <w:lang w:val="ru-RU"/>
        </w:rPr>
        <w:t>административный</w:t>
      </w:r>
      <w:r w:rsidR="00BE4F5F" w:rsidRPr="009A02C9">
        <w:rPr>
          <w:rFonts w:cs="Times New Roman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pacing w:val="-1"/>
          <w:sz w:val="28"/>
          <w:szCs w:val="28"/>
          <w:lang w:val="ru-RU"/>
        </w:rPr>
        <w:t xml:space="preserve">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="00BE4F5F" w:rsidRPr="009A02C9">
        <w:rPr>
          <w:rFonts w:cs="Times New Roman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pacing w:val="-1"/>
          <w:sz w:val="28"/>
          <w:szCs w:val="28"/>
          <w:lang w:val="ru-RU"/>
        </w:rPr>
        <w:t xml:space="preserve">администрацией Северо-Енисейского района (далее – администрация района) полномочий по предоставлению муниципальной услуги </w:t>
      </w:r>
      <w:r w:rsidR="00BE4F5F" w:rsidRPr="009A02C9">
        <w:rPr>
          <w:rFonts w:cs="Times New Roman"/>
          <w:sz w:val="28"/>
          <w:szCs w:val="28"/>
          <w:lang w:val="ru-RU"/>
        </w:rPr>
        <w:t>«Присвоение</w:t>
      </w:r>
      <w:r w:rsidR="00BE4F5F"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z w:val="28"/>
          <w:szCs w:val="28"/>
          <w:lang w:val="ru-RU"/>
        </w:rPr>
        <w:t>адреса</w:t>
      </w:r>
      <w:r w:rsidR="00BE4F5F"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z w:val="28"/>
          <w:szCs w:val="28"/>
          <w:lang w:val="ru-RU"/>
        </w:rPr>
        <w:t>объекту</w:t>
      </w:r>
      <w:r w:rsidR="00BE4F5F" w:rsidRPr="009A02C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z w:val="28"/>
          <w:szCs w:val="28"/>
          <w:lang w:val="ru-RU"/>
        </w:rPr>
        <w:t>адресации,</w:t>
      </w:r>
      <w:r w:rsidR="00BE4F5F"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z w:val="28"/>
          <w:szCs w:val="28"/>
          <w:lang w:val="ru-RU"/>
        </w:rPr>
        <w:t>изменение</w:t>
      </w:r>
      <w:r w:rsidR="00BE4F5F" w:rsidRPr="009A02C9">
        <w:rPr>
          <w:rFonts w:cs="Times New Roman"/>
          <w:w w:val="102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z w:val="28"/>
          <w:szCs w:val="28"/>
          <w:lang w:val="ru-RU"/>
        </w:rPr>
        <w:t>и</w:t>
      </w:r>
      <w:r w:rsidR="00BE4F5F" w:rsidRPr="009A02C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z w:val="28"/>
          <w:szCs w:val="28"/>
          <w:lang w:val="ru-RU"/>
        </w:rPr>
        <w:t>аннулирование</w:t>
      </w:r>
      <w:r w:rsidR="00BE4F5F"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z w:val="28"/>
          <w:szCs w:val="28"/>
          <w:lang w:val="ru-RU"/>
        </w:rPr>
        <w:t>такого</w:t>
      </w:r>
      <w:proofErr w:type="gramEnd"/>
      <w:r w:rsidR="00BE4F5F"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z w:val="28"/>
          <w:szCs w:val="28"/>
          <w:lang w:val="ru-RU"/>
        </w:rPr>
        <w:t>адреса»</w:t>
      </w:r>
      <w:r w:rsidR="00BE4F5F" w:rsidRPr="009A02C9">
        <w:rPr>
          <w:rFonts w:cs="Times New Roman"/>
          <w:spacing w:val="-1"/>
          <w:sz w:val="28"/>
          <w:szCs w:val="28"/>
          <w:lang w:val="ru-RU"/>
        </w:rPr>
        <w:t xml:space="preserve"> (далее – муниципальная услуга).</w:t>
      </w:r>
    </w:p>
    <w:p w:rsidR="00175621" w:rsidRPr="009A02C9" w:rsidRDefault="002B3E1C" w:rsidP="002B3E1C">
      <w:pPr>
        <w:pStyle w:val="a5"/>
        <w:ind w:left="567" w:right="78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Круг</w:t>
      </w:r>
      <w:r w:rsidR="00175621" w:rsidRPr="009A02C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="00982EAB" w:rsidRPr="009A02C9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аявителей</w:t>
      </w:r>
      <w:r w:rsidR="00494B93" w:rsidRPr="009A02C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75621" w:rsidRPr="009A02C9" w:rsidRDefault="00494B93" w:rsidP="00D116B5">
      <w:pPr>
        <w:pStyle w:val="a3"/>
        <w:tabs>
          <w:tab w:val="left" w:pos="0"/>
        </w:tabs>
        <w:ind w:left="0" w:right="33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pacing w:val="-1"/>
          <w:sz w:val="28"/>
          <w:szCs w:val="28"/>
          <w:lang w:val="ru-RU"/>
        </w:rPr>
        <w:t>Заявителями</w:t>
      </w:r>
      <w:r w:rsidRPr="009A02C9">
        <w:rPr>
          <w:rFonts w:cs="Times New Roman"/>
          <w:sz w:val="28"/>
          <w:szCs w:val="28"/>
          <w:lang w:val="ru-RU"/>
        </w:rPr>
        <w:t xml:space="preserve"> на </w:t>
      </w:r>
      <w:r w:rsidRPr="009A02C9">
        <w:rPr>
          <w:rFonts w:cs="Times New Roman"/>
          <w:spacing w:val="-1"/>
          <w:sz w:val="28"/>
          <w:szCs w:val="28"/>
          <w:lang w:val="ru-RU"/>
        </w:rPr>
        <w:t>получение</w:t>
      </w:r>
      <w:r w:rsidRPr="009A02C9">
        <w:rPr>
          <w:rFonts w:cs="Times New Roman"/>
          <w:sz w:val="28"/>
          <w:szCs w:val="28"/>
          <w:lang w:val="ru-RU"/>
        </w:rPr>
        <w:t xml:space="preserve"> </w:t>
      </w:r>
      <w:r w:rsidRPr="009A02C9">
        <w:rPr>
          <w:rFonts w:cs="Times New Roman"/>
          <w:spacing w:val="-1"/>
          <w:sz w:val="28"/>
          <w:szCs w:val="28"/>
          <w:lang w:val="ru-RU"/>
        </w:rPr>
        <w:t>муниципальной</w:t>
      </w:r>
      <w:r w:rsidRPr="009A02C9">
        <w:rPr>
          <w:rFonts w:cs="Times New Roman"/>
          <w:sz w:val="28"/>
          <w:szCs w:val="28"/>
          <w:lang w:val="ru-RU"/>
        </w:rPr>
        <w:t xml:space="preserve"> </w:t>
      </w:r>
      <w:r w:rsidRPr="009A02C9">
        <w:rPr>
          <w:rFonts w:cs="Times New Roman"/>
          <w:spacing w:val="-1"/>
          <w:sz w:val="28"/>
          <w:szCs w:val="28"/>
          <w:lang w:val="ru-RU"/>
        </w:rPr>
        <w:t>услуги</w:t>
      </w:r>
      <w:r w:rsidRPr="009A02C9">
        <w:rPr>
          <w:rFonts w:cs="Times New Roman"/>
          <w:sz w:val="28"/>
          <w:szCs w:val="28"/>
          <w:lang w:val="ru-RU"/>
        </w:rPr>
        <w:t xml:space="preserve"> </w:t>
      </w:r>
      <w:r w:rsidRPr="009A02C9">
        <w:rPr>
          <w:rFonts w:cs="Times New Roman"/>
          <w:spacing w:val="-1"/>
          <w:sz w:val="28"/>
          <w:szCs w:val="28"/>
          <w:lang w:val="ru-RU"/>
        </w:rPr>
        <w:t>являются</w:t>
      </w:r>
      <w:r w:rsidR="00C465C5" w:rsidRPr="009A02C9">
        <w:rPr>
          <w:rFonts w:cs="Times New Roman"/>
          <w:spacing w:val="-1"/>
          <w:sz w:val="28"/>
          <w:szCs w:val="28"/>
          <w:lang w:val="ru-RU"/>
        </w:rPr>
        <w:t xml:space="preserve"> следующие лица (далее – заявитель)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определенные</w:t>
      </w:r>
      <w:r w:rsidR="00175621"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пунктами</w:t>
      </w:r>
      <w:r w:rsidR="00175621" w:rsidRPr="009A02C9">
        <w:rPr>
          <w:rFonts w:cs="Times New Roman"/>
          <w:spacing w:val="24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27</w:t>
      </w:r>
      <w:r w:rsidR="00175621"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29</w:t>
      </w:r>
      <w:r w:rsidR="00175621"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Правил</w:t>
      </w:r>
      <w:r w:rsidR="00175621"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присвоения,</w:t>
      </w:r>
      <w:r w:rsidR="00175621"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изменения</w:t>
      </w:r>
      <w:r w:rsidR="00175621"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аннулирования</w:t>
      </w:r>
      <w:r w:rsidR="00175621" w:rsidRPr="009A02C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адресов,</w:t>
      </w:r>
      <w:r w:rsidR="00175621"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утвержденных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 xml:space="preserve">постановлением Правительства Российской Федерации от 19 ноября 2014 г. </w:t>
      </w:r>
      <w:r w:rsidR="00175621" w:rsidRPr="009A02C9">
        <w:rPr>
          <w:rFonts w:eastAsia="Arial" w:cs="Times New Roman"/>
          <w:sz w:val="28"/>
          <w:szCs w:val="28"/>
          <w:lang w:val="ru-RU"/>
        </w:rPr>
        <w:t>№</w:t>
      </w:r>
      <w:r w:rsidR="00175621" w:rsidRPr="009A02C9">
        <w:rPr>
          <w:rFonts w:eastAsia="Arial" w:cs="Times New Roman"/>
          <w:spacing w:val="-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1221</w:t>
      </w:r>
      <w:r w:rsidR="00175621"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(далее соответственно</w:t>
      </w:r>
      <w:r w:rsidR="00175621"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-</w:t>
      </w:r>
      <w:r w:rsidR="00175621" w:rsidRPr="009A02C9">
        <w:rPr>
          <w:rFonts w:cs="Times New Roman"/>
          <w:spacing w:val="-47"/>
          <w:sz w:val="28"/>
          <w:szCs w:val="28"/>
          <w:lang w:val="ru-RU"/>
        </w:rPr>
        <w:t xml:space="preserve"> </w:t>
      </w:r>
      <w:r w:rsidR="00C465C5" w:rsidRPr="009A02C9">
        <w:rPr>
          <w:rFonts w:cs="Times New Roman"/>
          <w:sz w:val="28"/>
          <w:szCs w:val="28"/>
          <w:lang w:val="ru-RU"/>
        </w:rPr>
        <w:t>П</w:t>
      </w:r>
      <w:r w:rsidR="00175621" w:rsidRPr="009A02C9">
        <w:rPr>
          <w:rFonts w:cs="Times New Roman"/>
          <w:sz w:val="28"/>
          <w:szCs w:val="28"/>
          <w:lang w:val="ru-RU"/>
        </w:rPr>
        <w:t>равила):</w:t>
      </w:r>
    </w:p>
    <w:p w:rsidR="00175621" w:rsidRPr="009A02C9" w:rsidRDefault="00221EFB" w:rsidP="00221EFB">
      <w:pPr>
        <w:pStyle w:val="a3"/>
        <w:tabs>
          <w:tab w:val="left" w:pos="0"/>
        </w:tabs>
        <w:spacing w:before="37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1) </w:t>
      </w:r>
      <w:r w:rsidR="00C465C5" w:rsidRPr="009A02C9">
        <w:rPr>
          <w:rFonts w:cs="Times New Roman"/>
          <w:sz w:val="28"/>
          <w:szCs w:val="28"/>
          <w:lang w:val="ru-RU"/>
        </w:rPr>
        <w:t xml:space="preserve">собственник </w:t>
      </w:r>
      <w:r w:rsidR="00982EAB" w:rsidRPr="009A02C9">
        <w:rPr>
          <w:rFonts w:cs="Times New Roman"/>
          <w:sz w:val="28"/>
          <w:szCs w:val="28"/>
          <w:lang w:val="ru-RU"/>
        </w:rPr>
        <w:t>объекта адресации</w:t>
      </w:r>
      <w:r w:rsidR="00175621" w:rsidRPr="009A02C9">
        <w:rPr>
          <w:rFonts w:cs="Times New Roman"/>
          <w:w w:val="95"/>
          <w:sz w:val="28"/>
          <w:szCs w:val="28"/>
          <w:lang w:val="ru-RU"/>
        </w:rPr>
        <w:t>;</w:t>
      </w:r>
    </w:p>
    <w:p w:rsidR="00175621" w:rsidRPr="009A02C9" w:rsidRDefault="00221EFB" w:rsidP="00221EFB">
      <w:pPr>
        <w:pStyle w:val="a3"/>
        <w:spacing w:before="37"/>
        <w:ind w:firstLine="453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2) </w:t>
      </w:r>
      <w:r w:rsidR="00C465C5" w:rsidRPr="009A02C9">
        <w:rPr>
          <w:rFonts w:cs="Times New Roman"/>
          <w:sz w:val="28"/>
          <w:szCs w:val="28"/>
          <w:lang w:val="ru-RU"/>
        </w:rPr>
        <w:t>лицо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обладающие</w:t>
      </w:r>
      <w:r w:rsidR="00175621" w:rsidRPr="009A02C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одним</w:t>
      </w:r>
      <w:r w:rsidR="00175621"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из</w:t>
      </w:r>
      <w:r w:rsidR="00175621"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следующих</w:t>
      </w:r>
      <w:r w:rsidR="00175621"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вещных</w:t>
      </w:r>
      <w:r w:rsidR="00175621"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прав</w:t>
      </w:r>
      <w:r w:rsidR="00175621"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объект</w:t>
      </w:r>
      <w:r w:rsidR="00175621"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адресации:</w:t>
      </w:r>
    </w:p>
    <w:p w:rsidR="00175621" w:rsidRPr="009A02C9" w:rsidRDefault="00175621" w:rsidP="00221EFB">
      <w:pPr>
        <w:pStyle w:val="a3"/>
        <w:tabs>
          <w:tab w:val="left" w:pos="0"/>
        </w:tabs>
        <w:spacing w:before="37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право</w:t>
      </w:r>
      <w:r w:rsidRPr="009A02C9">
        <w:rPr>
          <w:rFonts w:cs="Times New Roman"/>
          <w:spacing w:val="-4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хозяйственного</w:t>
      </w:r>
      <w:r w:rsidRPr="009A02C9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ведения;</w:t>
      </w:r>
    </w:p>
    <w:p w:rsidR="00175621" w:rsidRPr="009A02C9" w:rsidRDefault="00982EAB" w:rsidP="00221EFB">
      <w:pPr>
        <w:pStyle w:val="a3"/>
        <w:spacing w:before="37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право оперативного управления</w:t>
      </w:r>
      <w:r w:rsidR="00175621" w:rsidRPr="009A02C9">
        <w:rPr>
          <w:rFonts w:cs="Times New Roman"/>
          <w:w w:val="95"/>
          <w:sz w:val="28"/>
          <w:szCs w:val="28"/>
          <w:lang w:val="ru-RU"/>
        </w:rPr>
        <w:t>;</w:t>
      </w:r>
    </w:p>
    <w:p w:rsidR="00175621" w:rsidRPr="009A02C9" w:rsidRDefault="00175621" w:rsidP="00221EFB">
      <w:pPr>
        <w:pStyle w:val="a3"/>
        <w:tabs>
          <w:tab w:val="left" w:pos="0"/>
        </w:tabs>
        <w:spacing w:before="44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право</w:t>
      </w:r>
      <w:r w:rsidRPr="009A02C9">
        <w:rPr>
          <w:rFonts w:cs="Times New Roman"/>
          <w:spacing w:val="-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пожизненно</w:t>
      </w:r>
      <w:r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наследуемого</w:t>
      </w:r>
      <w:r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владения;</w:t>
      </w:r>
    </w:p>
    <w:p w:rsidR="00175621" w:rsidRPr="009A02C9" w:rsidRDefault="00175621" w:rsidP="00221EFB">
      <w:pPr>
        <w:pStyle w:val="a3"/>
        <w:spacing w:before="37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право</w:t>
      </w:r>
      <w:r w:rsidRPr="009A02C9">
        <w:rPr>
          <w:rFonts w:cs="Times New Roman"/>
          <w:spacing w:val="-3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постоянного</w:t>
      </w:r>
      <w:r w:rsidRPr="009A02C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(бессрочного)</w:t>
      </w:r>
      <w:r w:rsidRPr="009A02C9">
        <w:rPr>
          <w:rFonts w:cs="Times New Roman"/>
          <w:spacing w:val="-3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пользования;</w:t>
      </w:r>
    </w:p>
    <w:p w:rsidR="00175621" w:rsidRPr="009A02C9" w:rsidRDefault="00494B93" w:rsidP="00D116B5">
      <w:pPr>
        <w:pStyle w:val="a3"/>
        <w:tabs>
          <w:tab w:val="left" w:pos="0"/>
        </w:tabs>
        <w:spacing w:before="37"/>
        <w:ind w:left="0" w:right="33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3) </w:t>
      </w:r>
      <w:r w:rsidR="00175621" w:rsidRPr="009A02C9">
        <w:rPr>
          <w:rFonts w:cs="Times New Roman"/>
          <w:sz w:val="28"/>
          <w:szCs w:val="28"/>
          <w:lang w:val="ru-RU"/>
        </w:rPr>
        <w:t>представител</w:t>
      </w:r>
      <w:r w:rsidR="00C465C5" w:rsidRPr="009A02C9">
        <w:rPr>
          <w:rFonts w:cs="Times New Roman"/>
          <w:sz w:val="28"/>
          <w:szCs w:val="28"/>
          <w:lang w:val="ru-RU"/>
        </w:rPr>
        <w:t>ь</w:t>
      </w:r>
      <w:r w:rsidR="00175621" w:rsidRPr="009A02C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</w:t>
      </w:r>
      <w:r w:rsidR="00175621" w:rsidRPr="009A02C9">
        <w:rPr>
          <w:rFonts w:cs="Times New Roman"/>
          <w:sz w:val="28"/>
          <w:szCs w:val="28"/>
          <w:lang w:val="ru-RU"/>
        </w:rPr>
        <w:t>аявителя,</w:t>
      </w:r>
      <w:r w:rsidR="00175621"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действующи</w:t>
      </w:r>
      <w:r w:rsidR="00C465C5" w:rsidRPr="009A02C9">
        <w:rPr>
          <w:rFonts w:cs="Times New Roman"/>
          <w:sz w:val="28"/>
          <w:szCs w:val="28"/>
          <w:lang w:val="ru-RU"/>
        </w:rPr>
        <w:t>й</w:t>
      </w:r>
      <w:r w:rsidR="00175621"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силу</w:t>
      </w:r>
      <w:r w:rsidR="00175621"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полномочий, основанных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-3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оформленной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4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установленном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законодательством</w:t>
      </w:r>
      <w:r w:rsidR="00175621"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порядке</w:t>
      </w:r>
      <w:r w:rsidR="00175621"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доверенности</w:t>
      </w:r>
      <w:r w:rsidR="00C465C5" w:rsidRPr="009A02C9">
        <w:rPr>
          <w:rFonts w:cs="Times New Roman"/>
          <w:sz w:val="28"/>
          <w:szCs w:val="28"/>
          <w:lang w:val="ru-RU"/>
        </w:rPr>
        <w:t xml:space="preserve"> (далее – представитель заявителя)</w:t>
      </w:r>
      <w:r w:rsidR="00175621" w:rsidRPr="009A02C9">
        <w:rPr>
          <w:rFonts w:cs="Times New Roman"/>
          <w:sz w:val="28"/>
          <w:szCs w:val="28"/>
          <w:lang w:val="ru-RU"/>
        </w:rPr>
        <w:t>;</w:t>
      </w:r>
    </w:p>
    <w:p w:rsidR="00175621" w:rsidRPr="009A02C9" w:rsidRDefault="00494B93" w:rsidP="00494B93">
      <w:pPr>
        <w:pStyle w:val="a3"/>
        <w:tabs>
          <w:tab w:val="left" w:pos="0"/>
        </w:tabs>
        <w:spacing w:before="1"/>
        <w:ind w:left="0" w:right="139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4) </w:t>
      </w:r>
      <w:r w:rsidR="00175621" w:rsidRPr="009A02C9">
        <w:rPr>
          <w:rFonts w:cs="Times New Roman"/>
          <w:sz w:val="28"/>
          <w:szCs w:val="28"/>
          <w:lang w:val="ru-RU"/>
        </w:rPr>
        <w:t>представитель</w:t>
      </w:r>
      <w:r w:rsidR="00175621" w:rsidRPr="009A02C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собственников</w:t>
      </w:r>
      <w:r w:rsidR="00175621"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помещений</w:t>
      </w:r>
      <w:r w:rsidR="00175621"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многоквартирном</w:t>
      </w:r>
      <w:r w:rsidR="00175621"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доме,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уполномоченный</w:t>
      </w:r>
      <w:r w:rsidR="00175621"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подачу</w:t>
      </w:r>
      <w:r w:rsidR="00175621"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такого</w:t>
      </w:r>
      <w:r w:rsidR="00175621"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заявления</w:t>
      </w:r>
      <w:r w:rsidR="00175621"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решением</w:t>
      </w:r>
      <w:r w:rsidR="00175621"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общего</w:t>
      </w:r>
      <w:r w:rsidR="00175621" w:rsidRPr="009A02C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собрания</w:t>
      </w:r>
      <w:r w:rsidR="00175621"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указанных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собственников;</w:t>
      </w:r>
    </w:p>
    <w:p w:rsidR="00175621" w:rsidRPr="009A02C9" w:rsidRDefault="00494B93" w:rsidP="00494B93">
      <w:pPr>
        <w:pStyle w:val="a3"/>
        <w:tabs>
          <w:tab w:val="left" w:pos="0"/>
        </w:tabs>
        <w:spacing w:before="8"/>
        <w:ind w:left="0" w:right="147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5) </w:t>
      </w:r>
      <w:r w:rsidR="00175621" w:rsidRPr="009A02C9">
        <w:rPr>
          <w:rFonts w:cs="Times New Roman"/>
          <w:sz w:val="28"/>
          <w:szCs w:val="28"/>
          <w:lang w:val="ru-RU"/>
        </w:rPr>
        <w:t>представитель</w:t>
      </w:r>
      <w:r w:rsidR="00175621"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членов</w:t>
      </w:r>
      <w:r w:rsidR="00175621"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садоводческого,</w:t>
      </w:r>
      <w:r w:rsidR="00175621"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огороднического</w:t>
      </w:r>
      <w:r w:rsidR="00175621"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(или)</w:t>
      </w:r>
      <w:r w:rsidR="00175621"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дачного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некоммерческого</w:t>
      </w:r>
      <w:r w:rsidR="00175621"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объединения</w:t>
      </w:r>
      <w:r w:rsidR="00175621"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граждан,</w:t>
      </w:r>
      <w:r w:rsidR="00175621"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уполномоченный</w:t>
      </w:r>
      <w:r w:rsidR="00175621"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подачу</w:t>
      </w:r>
      <w:r w:rsidR="00175621"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такого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lastRenderedPageBreak/>
        <w:t>заявления</w:t>
      </w:r>
      <w:r w:rsidR="00175621"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решением</w:t>
      </w:r>
      <w:r w:rsidR="00175621"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общего</w:t>
      </w:r>
      <w:r w:rsidR="00175621"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собрания</w:t>
      </w:r>
      <w:r w:rsidR="00175621" w:rsidRPr="009A02C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членов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такого</w:t>
      </w:r>
      <w:r w:rsidR="00175621"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некоммерческого</w:t>
      </w:r>
      <w:r w:rsidR="00175621"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объединения;</w:t>
      </w:r>
    </w:p>
    <w:p w:rsidR="00175621" w:rsidRPr="009A02C9" w:rsidRDefault="00494B93" w:rsidP="00494B93">
      <w:pPr>
        <w:pStyle w:val="a3"/>
        <w:tabs>
          <w:tab w:val="left" w:pos="0"/>
        </w:tabs>
        <w:spacing w:before="64"/>
        <w:ind w:left="0" w:right="111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6) </w:t>
      </w:r>
      <w:r w:rsidR="00175621" w:rsidRPr="009A02C9">
        <w:rPr>
          <w:rFonts w:cs="Times New Roman"/>
          <w:sz w:val="28"/>
          <w:szCs w:val="28"/>
          <w:lang w:val="ru-RU"/>
        </w:rPr>
        <w:t>кадастровый</w:t>
      </w:r>
      <w:r w:rsidR="00175621" w:rsidRPr="009A02C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инженер,</w:t>
      </w:r>
      <w:r w:rsidR="00175621"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выполняющий</w:t>
      </w:r>
      <w:r w:rsidR="00175621"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основании</w:t>
      </w:r>
      <w:r w:rsidR="00175621"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документа,</w:t>
      </w:r>
      <w:r w:rsidR="00175621"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предусмотренного</w:t>
      </w:r>
      <w:r w:rsidR="00175621"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статьей</w:t>
      </w:r>
      <w:r w:rsidR="00175621"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35</w:t>
      </w:r>
      <w:r w:rsidR="00175621"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или</w:t>
      </w:r>
      <w:r w:rsidR="00175621"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статьей</w:t>
      </w:r>
      <w:r w:rsidR="00175621"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42.3</w:t>
      </w:r>
      <w:r w:rsidR="00175621"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Федерального</w:t>
      </w:r>
      <w:r w:rsidR="00175621"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закона</w:t>
      </w:r>
      <w:r w:rsidR="00175621"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</w:t>
      </w:r>
      <w:r w:rsidR="00175621"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24</w:t>
      </w:r>
      <w:r w:rsidR="00175621"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июля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2007</w:t>
      </w:r>
      <w:r w:rsidR="00175621" w:rsidRPr="009A02C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г.</w:t>
      </w:r>
      <w:r w:rsidR="00175621"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="00175621" w:rsidRPr="009A02C9">
        <w:rPr>
          <w:rFonts w:eastAsia="Arial" w:cs="Times New Roman"/>
          <w:sz w:val="28"/>
          <w:szCs w:val="28"/>
          <w:lang w:val="ru-RU"/>
        </w:rPr>
        <w:t>№</w:t>
      </w:r>
      <w:r w:rsidR="00175621" w:rsidRPr="009A02C9">
        <w:rPr>
          <w:rFonts w:eastAsia="Arial" w:cs="Times New Roman"/>
          <w:spacing w:val="4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221-ФЗ</w:t>
      </w:r>
      <w:r w:rsidR="00175621"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«</w:t>
      </w:r>
      <w:r w:rsidR="005462FB" w:rsidRPr="009A02C9">
        <w:rPr>
          <w:rFonts w:cs="Times New Roman"/>
          <w:sz w:val="28"/>
          <w:szCs w:val="28"/>
          <w:lang w:val="ru-RU"/>
        </w:rPr>
        <w:t>О</w:t>
      </w:r>
      <w:r w:rsidR="00175621"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кадастровой</w:t>
      </w:r>
      <w:r w:rsidR="00175621"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деятельности»,</w:t>
      </w:r>
      <w:r w:rsidR="00175621"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кадастровые</w:t>
      </w:r>
      <w:r w:rsidR="00175621"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работы</w:t>
      </w:r>
      <w:r w:rsidR="00175621"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или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комплексные</w:t>
      </w:r>
      <w:r w:rsidR="00175621"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кадастровые</w:t>
      </w:r>
      <w:r w:rsidR="00175621"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работы</w:t>
      </w:r>
      <w:r w:rsidR="00175621"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отношении</w:t>
      </w:r>
      <w:r w:rsidR="00175621"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соответствующего</w:t>
      </w:r>
      <w:r w:rsidR="00175621"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объекта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недвижимости,</w:t>
      </w:r>
      <w:r w:rsidR="00175621"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являющегося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объектом</w:t>
      </w:r>
      <w:r w:rsidR="00175621" w:rsidRPr="009A02C9">
        <w:rPr>
          <w:rFonts w:cs="Times New Roman"/>
          <w:spacing w:val="-3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адресации.</w:t>
      </w:r>
    </w:p>
    <w:p w:rsidR="00175621" w:rsidRPr="009A02C9" w:rsidRDefault="00175621" w:rsidP="005462FB">
      <w:pPr>
        <w:spacing w:before="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175621" w:rsidP="007018A6">
      <w:pPr>
        <w:ind w:right="6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Требования</w:t>
      </w:r>
      <w:r w:rsidRPr="009A02C9">
        <w:rPr>
          <w:rFonts w:ascii="Times New Roman" w:hAnsi="Times New Roman" w:cs="Times New Roman"/>
          <w:b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Pr="009A02C9">
        <w:rPr>
          <w:rFonts w:ascii="Times New Roman" w:hAnsi="Times New Roman" w:cs="Times New Roman"/>
          <w:b/>
          <w:spacing w:val="1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порядку</w:t>
      </w:r>
      <w:r w:rsidRPr="009A02C9">
        <w:rPr>
          <w:rFonts w:ascii="Times New Roman" w:hAnsi="Times New Roman" w:cs="Times New Roman"/>
          <w:b/>
          <w:spacing w:val="2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информирования</w:t>
      </w:r>
      <w:r w:rsidRPr="009A02C9">
        <w:rPr>
          <w:rFonts w:ascii="Times New Roman" w:hAnsi="Times New Roman" w:cs="Times New Roman"/>
          <w:b/>
          <w:spacing w:val="5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9A02C9">
        <w:rPr>
          <w:rFonts w:ascii="Times New Roman" w:hAnsi="Times New Roman" w:cs="Times New Roman"/>
          <w:b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предоставлении муниципальной</w:t>
      </w:r>
      <w:r w:rsidRPr="009A02C9">
        <w:rPr>
          <w:rFonts w:ascii="Times New Roman" w:hAnsi="Times New Roman" w:cs="Times New Roman"/>
          <w:b/>
          <w:spacing w:val="4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</w:p>
    <w:p w:rsidR="00175621" w:rsidRPr="009A02C9" w:rsidRDefault="00175621" w:rsidP="005462FB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5621" w:rsidRPr="009A02C9" w:rsidRDefault="00221EFB" w:rsidP="00221EFB">
      <w:pPr>
        <w:pStyle w:val="a3"/>
        <w:tabs>
          <w:tab w:val="left" w:pos="0"/>
        </w:tabs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1.3. </w:t>
      </w:r>
      <w:r w:rsidR="00175621" w:rsidRPr="009A02C9">
        <w:rPr>
          <w:rFonts w:cs="Times New Roman"/>
          <w:sz w:val="28"/>
          <w:szCs w:val="28"/>
          <w:lang w:val="ru-RU"/>
        </w:rPr>
        <w:t>Информирование</w:t>
      </w:r>
      <w:r w:rsidR="00175621"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</w:t>
      </w:r>
      <w:r w:rsidR="00175621" w:rsidRPr="009A02C9">
        <w:rPr>
          <w:rFonts w:cs="Times New Roman"/>
          <w:spacing w:val="-3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порядке</w:t>
      </w:r>
      <w:r w:rsidR="00175621"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8D09D2" w:rsidRPr="009A02C9">
        <w:rPr>
          <w:rFonts w:cs="Times New Roman"/>
          <w:sz w:val="28"/>
          <w:szCs w:val="28"/>
          <w:lang w:val="ru-RU"/>
        </w:rPr>
        <w:t xml:space="preserve">муниципальной услуги </w:t>
      </w:r>
      <w:r w:rsidR="00175621" w:rsidRPr="009A02C9">
        <w:rPr>
          <w:rFonts w:cs="Times New Roman"/>
          <w:sz w:val="28"/>
          <w:szCs w:val="28"/>
          <w:lang w:val="ru-RU"/>
        </w:rPr>
        <w:t>осуществляется:</w:t>
      </w:r>
    </w:p>
    <w:p w:rsidR="00175621" w:rsidRPr="009A02C9" w:rsidRDefault="00221EFB" w:rsidP="00221EFB">
      <w:pPr>
        <w:pStyle w:val="a3"/>
        <w:tabs>
          <w:tab w:val="left" w:pos="0"/>
        </w:tabs>
        <w:spacing w:before="37"/>
        <w:ind w:left="0" w:right="119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1) </w:t>
      </w:r>
      <w:r w:rsidR="00175621" w:rsidRPr="009A02C9">
        <w:rPr>
          <w:rFonts w:cs="Times New Roman"/>
          <w:sz w:val="28"/>
          <w:szCs w:val="28"/>
          <w:lang w:val="ru-RU"/>
        </w:rPr>
        <w:t>непосредственно</w:t>
      </w:r>
      <w:r w:rsidR="00175621"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</w:t>
      </w:r>
      <w:r w:rsidR="00175621"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личном</w:t>
      </w:r>
      <w:r w:rsidR="00175621"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приеме</w:t>
      </w:r>
      <w:r w:rsidR="00175621"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заявителя</w:t>
      </w:r>
      <w:r w:rsidR="00175621"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="008D09D2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="00152F44" w:rsidRPr="009A02C9">
        <w:rPr>
          <w:rFonts w:cs="Times New Roman"/>
          <w:sz w:val="28"/>
          <w:szCs w:val="28"/>
          <w:lang w:val="ru-RU"/>
        </w:rPr>
        <w:t>, а том числе в отделе архитектуры и градостроительства администрации Северо-Енисейского района, являющимся структурным подразделением администрации района, ответственным за предоставление муниципальной услуги (далее – отдел)</w:t>
      </w:r>
      <w:r w:rsidR="00175621"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или многофункциональном центре предоставления государственных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муниципальных</w:t>
      </w:r>
      <w:r w:rsidR="00175621" w:rsidRPr="009A02C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услуг</w:t>
      </w:r>
      <w:r w:rsidR="00175621"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(далее</w:t>
      </w:r>
      <w:r w:rsidR="00175621"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w w:val="170"/>
          <w:sz w:val="28"/>
          <w:szCs w:val="28"/>
          <w:lang w:val="ru-RU"/>
        </w:rPr>
        <w:t>-</w:t>
      </w:r>
      <w:r w:rsidR="00175621" w:rsidRPr="009A02C9">
        <w:rPr>
          <w:rFonts w:cs="Times New Roman"/>
          <w:spacing w:val="-101"/>
          <w:w w:val="17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многофункциональный</w:t>
      </w:r>
      <w:r w:rsidR="00175621"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центр);</w:t>
      </w:r>
    </w:p>
    <w:p w:rsidR="00175621" w:rsidRPr="009A02C9" w:rsidRDefault="00221EFB" w:rsidP="00221EFB">
      <w:pPr>
        <w:pStyle w:val="a3"/>
        <w:tabs>
          <w:tab w:val="left" w:pos="0"/>
        </w:tabs>
        <w:spacing w:before="1"/>
        <w:ind w:left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2) </w:t>
      </w:r>
      <w:r w:rsidR="00175621" w:rsidRPr="009A02C9">
        <w:rPr>
          <w:rFonts w:cs="Times New Roman"/>
          <w:sz w:val="28"/>
          <w:szCs w:val="28"/>
          <w:lang w:val="ru-RU"/>
        </w:rPr>
        <w:t>по</w:t>
      </w:r>
      <w:r w:rsidR="00175621" w:rsidRPr="009A02C9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телефону</w:t>
      </w:r>
      <w:r w:rsidR="00175621"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="008D09D2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="00175621"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или</w:t>
      </w:r>
      <w:r w:rsidR="00175621"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многофункционального</w:t>
      </w:r>
      <w:r w:rsidR="00175621"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центра;</w:t>
      </w:r>
    </w:p>
    <w:p w:rsidR="00175621" w:rsidRPr="009A02C9" w:rsidRDefault="00221EFB" w:rsidP="00221EFB">
      <w:pPr>
        <w:pStyle w:val="a3"/>
        <w:tabs>
          <w:tab w:val="left" w:pos="0"/>
        </w:tabs>
        <w:spacing w:before="37"/>
        <w:ind w:left="0" w:right="145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3) </w:t>
      </w:r>
      <w:r w:rsidR="00175621" w:rsidRPr="009A02C9">
        <w:rPr>
          <w:rFonts w:cs="Times New Roman"/>
          <w:sz w:val="28"/>
          <w:szCs w:val="28"/>
          <w:lang w:val="ru-RU"/>
        </w:rPr>
        <w:t>письменно,</w:t>
      </w:r>
      <w:r w:rsidR="00175621"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том</w:t>
      </w:r>
      <w:r w:rsidR="00175621"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числе</w:t>
      </w:r>
      <w:r w:rsidR="00175621"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посредством</w:t>
      </w:r>
      <w:r w:rsidR="00175621"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электронной</w:t>
      </w:r>
      <w:r w:rsidR="00175621"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почты,</w:t>
      </w:r>
      <w:r w:rsidR="00175621"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факсимильной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связи;</w:t>
      </w:r>
    </w:p>
    <w:p w:rsidR="00175621" w:rsidRPr="009A02C9" w:rsidRDefault="00221EFB" w:rsidP="00221EFB">
      <w:pPr>
        <w:pStyle w:val="a3"/>
        <w:tabs>
          <w:tab w:val="left" w:pos="0"/>
        </w:tabs>
        <w:ind w:left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4) </w:t>
      </w:r>
      <w:r w:rsidR="00175621" w:rsidRPr="009A02C9">
        <w:rPr>
          <w:rFonts w:cs="Times New Roman"/>
          <w:sz w:val="28"/>
          <w:szCs w:val="28"/>
          <w:lang w:val="ru-RU"/>
        </w:rPr>
        <w:t>посредством</w:t>
      </w:r>
      <w:r w:rsidR="00175621"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размещения</w:t>
      </w:r>
      <w:r w:rsidR="00175621"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открытой</w:t>
      </w:r>
      <w:r w:rsidR="00175621"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доступной</w:t>
      </w:r>
      <w:r w:rsidR="00175621"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форме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информации:</w:t>
      </w:r>
    </w:p>
    <w:p w:rsidR="00175621" w:rsidRPr="009A02C9" w:rsidRDefault="00E65A69" w:rsidP="00E65A69">
      <w:pPr>
        <w:pStyle w:val="a3"/>
        <w:tabs>
          <w:tab w:val="left" w:pos="0"/>
        </w:tabs>
        <w:spacing w:before="37"/>
        <w:ind w:left="0" w:right="13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а) </w:t>
      </w:r>
      <w:r w:rsidR="00175621" w:rsidRPr="009A02C9">
        <w:rPr>
          <w:rFonts w:cs="Times New Roman"/>
          <w:sz w:val="28"/>
          <w:szCs w:val="28"/>
          <w:lang w:val="ru-RU"/>
        </w:rPr>
        <w:t>на портале федеральной информационной адресной системы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информационно-телекоммуникационной</w:t>
      </w:r>
      <w:r w:rsidR="00175621"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сети</w:t>
      </w:r>
      <w:r w:rsidR="00175621"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«Интернет»</w:t>
      </w:r>
      <w:r w:rsidR="00175621"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</w:t>
      </w:r>
      <w:r w:rsidR="00175621" w:rsidRPr="009A02C9">
        <w:rPr>
          <w:rFonts w:cs="Times New Roman"/>
          <w:sz w:val="28"/>
          <w:szCs w:val="28"/>
        </w:rPr>
        <w:t>https</w:t>
      </w:r>
      <w:r w:rsidR="00175621" w:rsidRPr="009A02C9">
        <w:rPr>
          <w:rFonts w:cs="Times New Roman"/>
          <w:sz w:val="28"/>
          <w:szCs w:val="28"/>
          <w:lang w:val="ru-RU"/>
        </w:rPr>
        <w:t>://</w:t>
      </w:r>
      <w:proofErr w:type="spellStart"/>
      <w:r w:rsidR="00175621" w:rsidRPr="009A02C9">
        <w:rPr>
          <w:rFonts w:cs="Times New Roman"/>
          <w:sz w:val="28"/>
          <w:szCs w:val="28"/>
        </w:rPr>
        <w:t>fias</w:t>
      </w:r>
      <w:proofErr w:type="spellEnd"/>
      <w:r w:rsidR="00175621" w:rsidRPr="009A02C9">
        <w:rPr>
          <w:rFonts w:cs="Times New Roman"/>
          <w:sz w:val="28"/>
          <w:szCs w:val="28"/>
          <w:lang w:val="ru-RU"/>
        </w:rPr>
        <w:t>.</w:t>
      </w:r>
      <w:proofErr w:type="spellStart"/>
      <w:r w:rsidR="00175621" w:rsidRPr="009A02C9">
        <w:rPr>
          <w:rFonts w:cs="Times New Roman"/>
          <w:sz w:val="28"/>
          <w:szCs w:val="28"/>
        </w:rPr>
        <w:t>nalog</w:t>
      </w:r>
      <w:proofErr w:type="spellEnd"/>
      <w:r w:rsidR="00175621" w:rsidRPr="009A02C9">
        <w:rPr>
          <w:rFonts w:cs="Times New Roman"/>
          <w:sz w:val="28"/>
          <w:szCs w:val="28"/>
          <w:lang w:val="ru-RU"/>
        </w:rPr>
        <w:t>.</w:t>
      </w:r>
      <w:proofErr w:type="spellStart"/>
      <w:r w:rsidR="00175621" w:rsidRPr="009A02C9">
        <w:rPr>
          <w:rFonts w:cs="Times New Roman"/>
          <w:sz w:val="28"/>
          <w:szCs w:val="28"/>
        </w:rPr>
        <w:t>ru</w:t>
      </w:r>
      <w:proofErr w:type="spellEnd"/>
      <w:r w:rsidR="00175621" w:rsidRPr="009A02C9">
        <w:rPr>
          <w:rFonts w:cs="Times New Roman"/>
          <w:sz w:val="28"/>
          <w:szCs w:val="28"/>
          <w:lang w:val="ru-RU"/>
        </w:rPr>
        <w:t>/)</w:t>
      </w:r>
      <w:r w:rsidR="00175621"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(далее</w:t>
      </w:r>
      <w:r w:rsidR="00175621"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w w:val="180"/>
          <w:sz w:val="28"/>
          <w:szCs w:val="28"/>
          <w:lang w:val="ru-RU"/>
        </w:rPr>
        <w:t>-</w:t>
      </w:r>
      <w:r w:rsidR="00175621" w:rsidRPr="009A02C9">
        <w:rPr>
          <w:rFonts w:cs="Times New Roman"/>
          <w:spacing w:val="-106"/>
          <w:w w:val="18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портал</w:t>
      </w:r>
      <w:r w:rsidR="00175621"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ФИАС);</w:t>
      </w:r>
    </w:p>
    <w:p w:rsidR="00175621" w:rsidRPr="009A02C9" w:rsidRDefault="00E65A69" w:rsidP="00E65A69">
      <w:pPr>
        <w:pStyle w:val="a3"/>
        <w:tabs>
          <w:tab w:val="left" w:pos="0"/>
        </w:tabs>
        <w:spacing w:before="1"/>
        <w:ind w:left="0" w:right="133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б)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федеральной</w:t>
      </w:r>
      <w:r w:rsidR="00175621" w:rsidRPr="009A02C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государственной</w:t>
      </w:r>
      <w:r w:rsidR="00175621"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информационной</w:t>
      </w:r>
      <w:r w:rsidR="00175621"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системе</w:t>
      </w:r>
      <w:r w:rsidR="00175621"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«Единый</w:t>
      </w:r>
      <w:r w:rsidR="00175621"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портал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государственных</w:t>
      </w:r>
      <w:r w:rsidR="00175621"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муниципальных</w:t>
      </w:r>
      <w:r w:rsidR="00175621"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услуг</w:t>
      </w:r>
      <w:r w:rsidR="00175621"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(функций)»</w:t>
      </w:r>
      <w:r w:rsidR="00175621"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</w:t>
      </w:r>
      <w:hyperlink r:id="rId11">
        <w:r w:rsidR="00175621" w:rsidRPr="009A02C9">
          <w:rPr>
            <w:rFonts w:cs="Times New Roman"/>
            <w:sz w:val="28"/>
            <w:szCs w:val="28"/>
          </w:rPr>
          <w:t>https</w:t>
        </w:r>
        <w:r w:rsidR="00175621" w:rsidRPr="009A02C9">
          <w:rPr>
            <w:rFonts w:cs="Times New Roman"/>
            <w:sz w:val="28"/>
            <w:szCs w:val="28"/>
            <w:lang w:val="ru-RU"/>
          </w:rPr>
          <w:t>://</w:t>
        </w:r>
        <w:r w:rsidR="00175621" w:rsidRPr="009A02C9">
          <w:rPr>
            <w:rFonts w:cs="Times New Roman"/>
            <w:sz w:val="28"/>
            <w:szCs w:val="28"/>
          </w:rPr>
          <w:t>www</w:t>
        </w:r>
        <w:r w:rsidR="00175621" w:rsidRPr="009A02C9">
          <w:rPr>
            <w:rFonts w:cs="Times New Roman"/>
            <w:sz w:val="28"/>
            <w:szCs w:val="28"/>
            <w:lang w:val="ru-RU"/>
          </w:rPr>
          <w:t>.</w:t>
        </w:r>
        <w:proofErr w:type="spellStart"/>
        <w:r w:rsidR="00175621" w:rsidRPr="009A02C9">
          <w:rPr>
            <w:rFonts w:cs="Times New Roman"/>
            <w:sz w:val="28"/>
            <w:szCs w:val="28"/>
          </w:rPr>
          <w:t>gosuslugi</w:t>
        </w:r>
        <w:proofErr w:type="spellEnd"/>
        <w:r w:rsidR="00175621" w:rsidRPr="009A02C9">
          <w:rPr>
            <w:rFonts w:cs="Times New Roman"/>
            <w:sz w:val="28"/>
            <w:szCs w:val="28"/>
            <w:lang w:val="ru-RU"/>
          </w:rPr>
          <w:t>.</w:t>
        </w:r>
        <w:proofErr w:type="spellStart"/>
        <w:r w:rsidR="00175621" w:rsidRPr="009A02C9">
          <w:rPr>
            <w:rFonts w:cs="Times New Roman"/>
            <w:sz w:val="28"/>
            <w:szCs w:val="28"/>
          </w:rPr>
          <w:t>ru</w:t>
        </w:r>
        <w:proofErr w:type="spellEnd"/>
        <w:r w:rsidR="00175621" w:rsidRPr="009A02C9">
          <w:rPr>
            <w:rFonts w:cs="Times New Roman"/>
            <w:sz w:val="28"/>
            <w:szCs w:val="28"/>
            <w:lang w:val="ru-RU"/>
          </w:rPr>
          <w:t>/</w:t>
        </w:r>
      </w:hyperlink>
      <w:r w:rsidR="00175621" w:rsidRPr="009A02C9">
        <w:rPr>
          <w:rFonts w:cs="Times New Roman"/>
          <w:sz w:val="28"/>
          <w:szCs w:val="28"/>
          <w:lang w:val="ru-RU"/>
        </w:rPr>
        <w:t>)</w:t>
      </w:r>
      <w:r w:rsidR="00175621"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(далее</w:t>
      </w:r>
      <w:r w:rsidR="00175621"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w w:val="180"/>
          <w:sz w:val="28"/>
          <w:szCs w:val="28"/>
          <w:lang w:val="ru-RU"/>
        </w:rPr>
        <w:t>-</w:t>
      </w:r>
      <w:r w:rsidR="00175621" w:rsidRPr="009A02C9">
        <w:rPr>
          <w:rFonts w:cs="Times New Roman"/>
          <w:spacing w:val="-105"/>
          <w:w w:val="18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ЕПГУ);</w:t>
      </w:r>
    </w:p>
    <w:p w:rsidR="00175621" w:rsidRPr="009A02C9" w:rsidRDefault="00E65A69" w:rsidP="00E65A69">
      <w:pPr>
        <w:pStyle w:val="a3"/>
        <w:spacing w:before="1"/>
        <w:ind w:left="0" w:right="137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w w:val="105"/>
          <w:sz w:val="28"/>
          <w:szCs w:val="28"/>
          <w:lang w:val="ru-RU"/>
        </w:rPr>
        <w:t xml:space="preserve">в) </w:t>
      </w:r>
      <w:r w:rsidR="00175621" w:rsidRPr="009A02C9">
        <w:rPr>
          <w:rFonts w:cs="Times New Roman"/>
          <w:w w:val="105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11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w w:val="105"/>
          <w:sz w:val="28"/>
          <w:szCs w:val="28"/>
          <w:lang w:val="ru-RU"/>
        </w:rPr>
        <w:t>региональных</w:t>
      </w:r>
      <w:r w:rsidR="00175621" w:rsidRPr="009A02C9">
        <w:rPr>
          <w:rFonts w:cs="Times New Roman"/>
          <w:spacing w:val="32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w w:val="105"/>
          <w:sz w:val="28"/>
          <w:szCs w:val="28"/>
          <w:lang w:val="ru-RU"/>
        </w:rPr>
        <w:t>порталах</w:t>
      </w:r>
      <w:r w:rsidR="00175621" w:rsidRPr="009A02C9">
        <w:rPr>
          <w:rFonts w:cs="Times New Roman"/>
          <w:spacing w:val="24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w w:val="105"/>
          <w:sz w:val="28"/>
          <w:szCs w:val="28"/>
          <w:lang w:val="ru-RU"/>
        </w:rPr>
        <w:t>государственных</w:t>
      </w:r>
      <w:r w:rsidR="00175621" w:rsidRPr="009A02C9">
        <w:rPr>
          <w:rFonts w:cs="Times New Roman"/>
          <w:spacing w:val="32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w w:val="105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10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w w:val="105"/>
          <w:sz w:val="28"/>
          <w:szCs w:val="28"/>
          <w:lang w:val="ru-RU"/>
        </w:rPr>
        <w:t>муниципальных</w:t>
      </w:r>
      <w:r w:rsidR="00175621" w:rsidRPr="009A02C9">
        <w:rPr>
          <w:rFonts w:cs="Times New Roman"/>
          <w:spacing w:val="24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w w:val="105"/>
          <w:sz w:val="28"/>
          <w:szCs w:val="28"/>
          <w:lang w:val="ru-RU"/>
        </w:rPr>
        <w:t>услуг</w:t>
      </w:r>
      <w:r w:rsidR="00175621"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(функций)</w:t>
      </w:r>
      <w:r w:rsidR="00175621"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(далее</w:t>
      </w:r>
      <w:r w:rsidR="00175621"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-</w:t>
      </w:r>
      <w:r w:rsidR="00175621" w:rsidRPr="009A02C9">
        <w:rPr>
          <w:rFonts w:cs="Times New Roman"/>
          <w:spacing w:val="-4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региональный</w:t>
      </w:r>
      <w:r w:rsidR="00175621"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портал);</w:t>
      </w:r>
    </w:p>
    <w:p w:rsidR="00175621" w:rsidRPr="009A02C9" w:rsidRDefault="00E65A69" w:rsidP="00E65A69">
      <w:pPr>
        <w:pStyle w:val="a3"/>
        <w:tabs>
          <w:tab w:val="left" w:pos="0"/>
        </w:tabs>
        <w:spacing w:before="1"/>
        <w:ind w:left="0" w:right="128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г) </w:t>
      </w:r>
      <w:r w:rsidR="008758ED" w:rsidRPr="009A02C9">
        <w:rPr>
          <w:rFonts w:cs="Times New Roman"/>
          <w:sz w:val="28"/>
          <w:szCs w:val="28"/>
          <w:lang w:val="ru-RU"/>
        </w:rPr>
        <w:t xml:space="preserve">на официальном сайте Северо-Енисейского района </w:t>
      </w:r>
      <w:hyperlink r:id="rId12" w:history="1">
        <w:proofErr w:type="spellStart"/>
        <w:r w:rsidR="008758ED" w:rsidRPr="009A02C9">
          <w:rPr>
            <w:rStyle w:val="ac"/>
            <w:rFonts w:cs="Times New Roman"/>
            <w:color w:val="auto"/>
            <w:sz w:val="28"/>
            <w:szCs w:val="28"/>
          </w:rPr>
          <w:t>admse</w:t>
        </w:r>
        <w:proofErr w:type="spellEnd"/>
        <w:r w:rsidR="008758ED" w:rsidRPr="009A02C9">
          <w:rPr>
            <w:rStyle w:val="ac"/>
            <w:rFonts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8758ED" w:rsidRPr="009A02C9">
          <w:rPr>
            <w:rStyle w:val="ac"/>
            <w:rFonts w:cs="Times New Roman"/>
            <w:color w:val="auto"/>
            <w:sz w:val="28"/>
            <w:szCs w:val="28"/>
          </w:rPr>
          <w:t>ru</w:t>
        </w:r>
        <w:proofErr w:type="spellEnd"/>
      </w:hyperlink>
      <w:r w:rsidR="00175621"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8758ED" w:rsidRPr="009A02C9">
        <w:rPr>
          <w:rFonts w:cs="Times New Roman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(или)</w:t>
      </w:r>
      <w:r w:rsidR="00175621"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многофункционального центра в информационно-телекоммуникационной сети</w:t>
      </w:r>
      <w:r w:rsidR="008758ED" w:rsidRPr="009A02C9">
        <w:rPr>
          <w:rFonts w:cs="Times New Roman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«Интернет»</w:t>
      </w:r>
      <w:r w:rsidR="00175621"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(далее</w:t>
      </w:r>
      <w:r w:rsidR="00175621"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-</w:t>
      </w:r>
      <w:r w:rsidR="00175621" w:rsidRPr="009A02C9">
        <w:rPr>
          <w:rFonts w:cs="Times New Roman"/>
          <w:spacing w:val="-4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Официальные</w:t>
      </w:r>
      <w:r w:rsidR="00175621"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сайты);</w:t>
      </w:r>
    </w:p>
    <w:p w:rsidR="00175621" w:rsidRPr="009A02C9" w:rsidRDefault="00674D7B" w:rsidP="00674D7B">
      <w:pPr>
        <w:pStyle w:val="a3"/>
        <w:tabs>
          <w:tab w:val="left" w:pos="0"/>
        </w:tabs>
        <w:spacing w:before="37"/>
        <w:ind w:left="0" w:right="137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5) </w:t>
      </w:r>
      <w:r w:rsidR="00175621" w:rsidRPr="009A02C9">
        <w:rPr>
          <w:rFonts w:cs="Times New Roman"/>
          <w:sz w:val="28"/>
          <w:szCs w:val="28"/>
          <w:lang w:val="ru-RU"/>
        </w:rPr>
        <w:t>посредством</w:t>
      </w:r>
      <w:r w:rsidR="00175621"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размещения</w:t>
      </w:r>
      <w:r w:rsidR="00175621"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информации</w:t>
      </w:r>
      <w:r w:rsidR="00175621"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информационных</w:t>
      </w:r>
      <w:r w:rsidR="00175621"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стендах</w:t>
      </w:r>
      <w:r w:rsidR="00175621"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="008758ED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="00175621" w:rsidRPr="009A02C9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или</w:t>
      </w:r>
      <w:r w:rsidR="00175621" w:rsidRPr="009A02C9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многофункционального</w:t>
      </w:r>
      <w:r w:rsidR="00175621"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центра.</w:t>
      </w:r>
    </w:p>
    <w:p w:rsidR="00175621" w:rsidRPr="009A02C9" w:rsidRDefault="00674D7B" w:rsidP="00674D7B">
      <w:pPr>
        <w:pStyle w:val="a3"/>
        <w:tabs>
          <w:tab w:val="left" w:pos="0"/>
        </w:tabs>
        <w:spacing w:before="1"/>
        <w:ind w:left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1.4. </w:t>
      </w:r>
      <w:r w:rsidR="00175621" w:rsidRPr="009A02C9">
        <w:rPr>
          <w:rFonts w:cs="Times New Roman"/>
          <w:sz w:val="28"/>
          <w:szCs w:val="28"/>
          <w:lang w:val="ru-RU"/>
        </w:rPr>
        <w:t>Информирование</w:t>
      </w:r>
      <w:r w:rsidR="00175621"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осуществляется</w:t>
      </w:r>
      <w:r w:rsidR="00175621"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</w:t>
      </w:r>
      <w:r w:rsidR="00175621" w:rsidRPr="009A02C9">
        <w:rPr>
          <w:rFonts w:cs="Times New Roman"/>
          <w:spacing w:val="-3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вопросам,</w:t>
      </w:r>
      <w:r w:rsidR="00175621"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касающимся:</w:t>
      </w:r>
    </w:p>
    <w:p w:rsidR="00175621" w:rsidRPr="009A02C9" w:rsidRDefault="00175621" w:rsidP="00674D7B">
      <w:pPr>
        <w:pStyle w:val="a3"/>
        <w:tabs>
          <w:tab w:val="left" w:pos="0"/>
        </w:tabs>
        <w:spacing w:before="37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способов</w:t>
      </w:r>
      <w:r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подачи</w:t>
      </w:r>
      <w:r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заявления</w:t>
      </w:r>
      <w:r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предоставлении</w:t>
      </w:r>
      <w:r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="008758ED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1"/>
          <w:sz w:val="28"/>
          <w:szCs w:val="28"/>
          <w:lang w:val="ru-RU"/>
        </w:rPr>
        <w:t>;</w:t>
      </w:r>
    </w:p>
    <w:p w:rsidR="00175621" w:rsidRPr="009A02C9" w:rsidRDefault="00175621" w:rsidP="00674D7B">
      <w:pPr>
        <w:pStyle w:val="a3"/>
        <w:tabs>
          <w:tab w:val="left" w:pos="0"/>
        </w:tabs>
        <w:spacing w:before="44"/>
        <w:ind w:left="0" w:right="148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адресов</w:t>
      </w:r>
      <w:r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="008758ED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многофункциональных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центров,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обращение</w:t>
      </w:r>
      <w:r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которые</w:t>
      </w:r>
      <w:r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необходимо</w:t>
      </w:r>
      <w:r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="008758ED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1"/>
          <w:sz w:val="28"/>
          <w:szCs w:val="28"/>
          <w:lang w:val="ru-RU"/>
        </w:rPr>
        <w:t>;</w:t>
      </w:r>
    </w:p>
    <w:p w:rsidR="00175621" w:rsidRPr="009A02C9" w:rsidRDefault="00175621" w:rsidP="00674D7B">
      <w:pPr>
        <w:pStyle w:val="a3"/>
        <w:tabs>
          <w:tab w:val="left" w:pos="0"/>
        </w:tabs>
        <w:spacing w:before="1"/>
        <w:ind w:left="567" w:right="156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справочной</w:t>
      </w:r>
      <w:r w:rsidRPr="009A02C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информации</w:t>
      </w:r>
      <w:r w:rsidRPr="009A02C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работе</w:t>
      </w:r>
      <w:r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="008758ED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="00295120" w:rsidRPr="009A02C9">
        <w:rPr>
          <w:rFonts w:cs="Times New Roman"/>
          <w:spacing w:val="49"/>
          <w:sz w:val="28"/>
          <w:szCs w:val="28"/>
          <w:lang w:val="ru-RU"/>
        </w:rPr>
        <w:t xml:space="preserve">, </w:t>
      </w:r>
      <w:r w:rsidR="00295120" w:rsidRPr="009A02C9">
        <w:rPr>
          <w:rFonts w:cs="Times New Roman"/>
          <w:sz w:val="28"/>
          <w:szCs w:val="28"/>
          <w:lang w:val="ru-RU"/>
        </w:rPr>
        <w:t>отдела</w:t>
      </w:r>
      <w:r w:rsidRPr="009A02C9">
        <w:rPr>
          <w:rFonts w:cs="Times New Roman"/>
          <w:w w:val="95"/>
          <w:sz w:val="28"/>
          <w:szCs w:val="28"/>
          <w:lang w:val="ru-RU"/>
        </w:rPr>
        <w:t>;</w:t>
      </w:r>
    </w:p>
    <w:p w:rsidR="00175621" w:rsidRPr="009A02C9" w:rsidRDefault="00175621" w:rsidP="00674D7B">
      <w:pPr>
        <w:pStyle w:val="a3"/>
        <w:tabs>
          <w:tab w:val="left" w:pos="0"/>
        </w:tabs>
        <w:spacing w:before="1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документов,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необходимых</w:t>
      </w:r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="00C3233D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1"/>
          <w:sz w:val="28"/>
          <w:szCs w:val="28"/>
          <w:lang w:val="ru-RU"/>
        </w:rPr>
        <w:t>;</w:t>
      </w:r>
    </w:p>
    <w:p w:rsidR="00175621" w:rsidRPr="009A02C9" w:rsidRDefault="00175621" w:rsidP="00674D7B">
      <w:pPr>
        <w:pStyle w:val="a3"/>
        <w:tabs>
          <w:tab w:val="left" w:pos="0"/>
        </w:tabs>
        <w:spacing w:before="37"/>
        <w:ind w:left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порядка</w:t>
      </w:r>
      <w:r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сроков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="00C3233D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1"/>
          <w:sz w:val="28"/>
          <w:szCs w:val="28"/>
          <w:lang w:val="ru-RU"/>
        </w:rPr>
        <w:t>;</w:t>
      </w:r>
    </w:p>
    <w:p w:rsidR="001B2E8A" w:rsidRPr="009A02C9" w:rsidRDefault="00175621" w:rsidP="00674D7B">
      <w:pPr>
        <w:pStyle w:val="a3"/>
        <w:tabs>
          <w:tab w:val="left" w:pos="0"/>
        </w:tabs>
        <w:ind w:left="0" w:right="18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порядка</w:t>
      </w:r>
      <w:r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получения</w:t>
      </w:r>
      <w:r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сведений</w:t>
      </w:r>
      <w:r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-4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ходе</w:t>
      </w:r>
      <w:r w:rsidRPr="009A02C9">
        <w:rPr>
          <w:rFonts w:cs="Times New Roman"/>
          <w:spacing w:val="-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рассмотрения</w:t>
      </w:r>
      <w:r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заявления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-3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предоставлении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C3233D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результатах</w:t>
      </w:r>
      <w:r w:rsidRPr="009A02C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ее</w:t>
      </w:r>
      <w:r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предоставления;</w:t>
      </w:r>
    </w:p>
    <w:p w:rsidR="00175621" w:rsidRPr="009A02C9" w:rsidRDefault="00175621" w:rsidP="00674D7B">
      <w:pPr>
        <w:pStyle w:val="a3"/>
        <w:tabs>
          <w:tab w:val="left" w:pos="0"/>
        </w:tabs>
        <w:ind w:left="0" w:right="12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lastRenderedPageBreak/>
        <w:t>по вопросам предоставления услуг, которые являются необходимыми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 xml:space="preserve">и обязательными для предоставления </w:t>
      </w:r>
      <w:r w:rsidR="00C3233D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z w:val="28"/>
          <w:szCs w:val="28"/>
          <w:lang w:val="ru-RU"/>
        </w:rPr>
        <w:t xml:space="preserve"> (включая информирование</w:t>
      </w:r>
      <w:r w:rsidRPr="009A02C9">
        <w:rPr>
          <w:rFonts w:cs="Times New Roman"/>
          <w:spacing w:val="23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-4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документах,</w:t>
      </w:r>
      <w:r w:rsidRPr="009A02C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необходимых</w:t>
      </w:r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таких</w:t>
      </w:r>
      <w:r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услуг);</w:t>
      </w:r>
    </w:p>
    <w:p w:rsidR="00175621" w:rsidRPr="009A02C9" w:rsidRDefault="00175621" w:rsidP="00674D7B">
      <w:pPr>
        <w:pStyle w:val="a3"/>
        <w:tabs>
          <w:tab w:val="left" w:pos="0"/>
        </w:tabs>
        <w:spacing w:before="1"/>
        <w:ind w:left="0" w:right="121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порядка</w:t>
      </w:r>
      <w:r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досудебного</w:t>
      </w:r>
      <w:r w:rsidRPr="009A02C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(внесудебного)</w:t>
      </w:r>
      <w:r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обжалования</w:t>
      </w:r>
      <w:r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действий</w:t>
      </w:r>
      <w:r w:rsidRPr="009A02C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(бездействия)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должностных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 xml:space="preserve">лиц </w:t>
      </w:r>
      <w:r w:rsidR="00C3233D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Pr="009A02C9">
        <w:rPr>
          <w:rFonts w:cs="Times New Roman"/>
          <w:sz w:val="28"/>
          <w:szCs w:val="28"/>
          <w:lang w:val="ru-RU"/>
        </w:rPr>
        <w:t>,</w:t>
      </w:r>
      <w:r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работников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многофункциональных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центров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принимаемых</w:t>
      </w:r>
      <w:r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ими</w:t>
      </w:r>
      <w:r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</w:t>
      </w:r>
      <w:r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предоставлении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="00C3233D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решений.</w:t>
      </w:r>
    </w:p>
    <w:p w:rsidR="00175621" w:rsidRPr="009A02C9" w:rsidRDefault="00175621" w:rsidP="007018A6">
      <w:pPr>
        <w:pStyle w:val="a3"/>
        <w:ind w:left="0" w:right="107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Получение</w:t>
      </w:r>
      <w:r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информации</w:t>
      </w:r>
      <w:r w:rsidRPr="009A02C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</w:t>
      </w:r>
      <w:r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вопросам</w:t>
      </w:r>
      <w:r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="00C3233D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услуг,</w:t>
      </w:r>
      <w:r w:rsidRPr="009A02C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которые</w:t>
      </w:r>
      <w:r w:rsidRPr="009A02C9">
        <w:rPr>
          <w:rFonts w:cs="Times New Roman"/>
          <w:spacing w:val="23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являются</w:t>
      </w:r>
      <w:r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необходимыми</w:t>
      </w:r>
      <w:r w:rsidRPr="009A02C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обязательными</w:t>
      </w:r>
      <w:r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муниципальной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услуги,</w:t>
      </w:r>
      <w:r w:rsidRPr="009A02C9">
        <w:rPr>
          <w:rFonts w:cs="Times New Roman"/>
          <w:spacing w:val="-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осуществляется</w:t>
      </w:r>
      <w:r w:rsidRPr="009A02C9">
        <w:rPr>
          <w:rFonts w:cs="Times New Roman"/>
          <w:spacing w:val="-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бесплатно.</w:t>
      </w:r>
    </w:p>
    <w:p w:rsidR="00175621" w:rsidRPr="009A02C9" w:rsidRDefault="00674D7B" w:rsidP="00674D7B">
      <w:pPr>
        <w:pStyle w:val="a3"/>
        <w:tabs>
          <w:tab w:val="left" w:pos="0"/>
        </w:tabs>
        <w:spacing w:before="1"/>
        <w:ind w:left="0" w:right="111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1.5. </w:t>
      </w:r>
      <w:r w:rsidR="00175621" w:rsidRPr="009A02C9">
        <w:rPr>
          <w:rFonts w:cs="Times New Roman"/>
          <w:sz w:val="28"/>
          <w:szCs w:val="28"/>
          <w:lang w:val="ru-RU"/>
        </w:rPr>
        <w:t>При</w:t>
      </w:r>
      <w:r w:rsidR="00175621"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устном</w:t>
      </w:r>
      <w:r w:rsidR="00175621"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обращении</w:t>
      </w:r>
      <w:r w:rsidR="00175621"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="00C3233D" w:rsidRPr="009A02C9">
        <w:rPr>
          <w:rFonts w:cs="Times New Roman"/>
          <w:sz w:val="28"/>
          <w:szCs w:val="28"/>
          <w:lang w:val="ru-RU"/>
        </w:rPr>
        <w:t>з</w:t>
      </w:r>
      <w:r w:rsidR="00175621" w:rsidRPr="009A02C9">
        <w:rPr>
          <w:rFonts w:cs="Times New Roman"/>
          <w:sz w:val="28"/>
          <w:szCs w:val="28"/>
          <w:lang w:val="ru-RU"/>
        </w:rPr>
        <w:t>аявителя</w:t>
      </w:r>
      <w:r w:rsidR="00175621"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(лично</w:t>
      </w:r>
      <w:r w:rsidR="00175621"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или</w:t>
      </w:r>
      <w:r w:rsidR="00175621"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</w:t>
      </w:r>
      <w:r w:rsidR="00175621"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телефону)</w:t>
      </w:r>
      <w:r w:rsidR="00175621"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="000479B0" w:rsidRPr="009A02C9">
        <w:rPr>
          <w:rFonts w:cs="Times New Roman"/>
          <w:sz w:val="28"/>
          <w:szCs w:val="28"/>
          <w:lang w:val="ru-RU"/>
        </w:rPr>
        <w:t>специалист администрации района, осуществляющий прием устных обращений,</w:t>
      </w:r>
      <w:r w:rsidR="00175621"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работник</w:t>
      </w:r>
      <w:r w:rsidR="00175621"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многофункционального</w:t>
      </w:r>
      <w:r w:rsidR="00175621"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центра,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осуществляющий</w:t>
      </w:r>
      <w:r w:rsidR="00175621" w:rsidRPr="009A02C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консультирование,</w:t>
      </w:r>
      <w:r w:rsidR="00175621"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подробно</w:t>
      </w:r>
      <w:r w:rsidR="00175621" w:rsidRPr="009A02C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вежливой</w:t>
      </w:r>
      <w:r w:rsidR="00175621"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(корректной)</w:t>
      </w:r>
      <w:r w:rsidR="00175621"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форме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информирует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обратившихся</w:t>
      </w:r>
      <w:r w:rsidR="00175621"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</w:t>
      </w:r>
      <w:r w:rsidR="00175621" w:rsidRPr="009A02C9">
        <w:rPr>
          <w:rFonts w:cs="Times New Roman"/>
          <w:spacing w:val="-4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интересующим</w:t>
      </w:r>
      <w:r w:rsidR="00175621"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вопросам.</w:t>
      </w:r>
    </w:p>
    <w:p w:rsidR="00175621" w:rsidRPr="009A02C9" w:rsidRDefault="00175621" w:rsidP="001E6A53">
      <w:pPr>
        <w:pStyle w:val="a3"/>
        <w:spacing w:before="8"/>
        <w:ind w:left="0" w:right="139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Ответ</w:t>
      </w:r>
      <w:r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-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телефонный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звонок</w:t>
      </w:r>
      <w:r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должен</w:t>
      </w:r>
      <w:r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начинаться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-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информации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наименовании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органа</w:t>
      </w:r>
      <w:r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(номере</w:t>
      </w:r>
      <w:r w:rsidRPr="009A02C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многофункционального</w:t>
      </w:r>
      <w:r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центра),</w:t>
      </w:r>
      <w:r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который позвонил</w:t>
      </w:r>
      <w:r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="00C3233D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аявитель,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фамилии,</w:t>
      </w:r>
      <w:r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имени,</w:t>
      </w:r>
      <w:r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отчества</w:t>
      </w:r>
      <w:r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(последнее</w:t>
      </w:r>
      <w:r w:rsidRPr="009A02C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cs="Times New Roman"/>
          <w:w w:val="180"/>
          <w:sz w:val="28"/>
          <w:szCs w:val="28"/>
          <w:lang w:val="ru-RU"/>
        </w:rPr>
        <w:t>-</w:t>
      </w:r>
      <w:r w:rsidRPr="009A02C9">
        <w:rPr>
          <w:rFonts w:cs="Times New Roman"/>
          <w:spacing w:val="-53"/>
          <w:w w:val="18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</w:t>
      </w:r>
      <w:r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наличии)</w:t>
      </w:r>
      <w:r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должности</w:t>
      </w:r>
      <w:r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специалиста,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принявшего</w:t>
      </w:r>
      <w:r w:rsidRPr="009A02C9">
        <w:rPr>
          <w:rFonts w:cs="Times New Roman"/>
          <w:spacing w:val="-3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телефонный</w:t>
      </w:r>
      <w:r w:rsidRPr="009A02C9">
        <w:rPr>
          <w:rFonts w:cs="Times New Roman"/>
          <w:spacing w:val="-3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звонок.</w:t>
      </w:r>
    </w:p>
    <w:p w:rsidR="00175621" w:rsidRPr="009A02C9" w:rsidRDefault="00175621" w:rsidP="001E6A53">
      <w:pPr>
        <w:pStyle w:val="a3"/>
        <w:spacing w:before="3"/>
        <w:ind w:left="0" w:right="13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Если</w:t>
      </w:r>
      <w:r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0479B0" w:rsidRPr="009A02C9">
        <w:rPr>
          <w:rFonts w:cs="Times New Roman"/>
          <w:sz w:val="28"/>
          <w:szCs w:val="28"/>
          <w:lang w:val="ru-RU"/>
        </w:rPr>
        <w:t>специалист администрации района, осуществляющий прием устных обращений,</w:t>
      </w:r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может</w:t>
      </w:r>
      <w:r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самостоятельно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дать</w:t>
      </w:r>
      <w:r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ответ</w:t>
      </w:r>
      <w:r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телефонный</w:t>
      </w:r>
      <w:r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звонок</w:t>
      </w:r>
      <w:r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переадресов</w:t>
      </w:r>
      <w:r w:rsidR="005659ED" w:rsidRPr="009A02C9">
        <w:rPr>
          <w:rFonts w:cs="Times New Roman"/>
          <w:sz w:val="28"/>
          <w:szCs w:val="28"/>
          <w:lang w:val="ru-RU"/>
        </w:rPr>
        <w:t>ывается</w:t>
      </w:r>
      <w:r w:rsidRPr="009A02C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(перев</w:t>
      </w:r>
      <w:r w:rsidR="005659ED" w:rsidRPr="009A02C9">
        <w:rPr>
          <w:rFonts w:cs="Times New Roman"/>
          <w:sz w:val="28"/>
          <w:szCs w:val="28"/>
          <w:lang w:val="ru-RU"/>
        </w:rPr>
        <w:t>одится</w:t>
      </w:r>
      <w:r w:rsidRPr="009A02C9">
        <w:rPr>
          <w:rFonts w:cs="Times New Roman"/>
          <w:sz w:val="28"/>
          <w:szCs w:val="28"/>
          <w:lang w:val="ru-RU"/>
        </w:rPr>
        <w:t>)</w:t>
      </w:r>
      <w:r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5659ED" w:rsidRPr="009A02C9">
        <w:rPr>
          <w:rFonts w:cs="Times New Roman"/>
          <w:sz w:val="28"/>
          <w:szCs w:val="28"/>
          <w:lang w:val="ru-RU"/>
        </w:rPr>
        <w:t>специалиста отдела, ответственного за предоставление</w:t>
      </w:r>
      <w:r w:rsidR="00215C3F" w:rsidRPr="009A02C9">
        <w:rPr>
          <w:rFonts w:cs="Times New Roman"/>
          <w:sz w:val="28"/>
          <w:szCs w:val="28"/>
          <w:lang w:val="ru-RU"/>
        </w:rPr>
        <w:t xml:space="preserve"> муниципальной</w:t>
      </w:r>
      <w:r w:rsidR="005659ED" w:rsidRPr="009A02C9">
        <w:rPr>
          <w:rFonts w:cs="Times New Roman"/>
          <w:sz w:val="28"/>
          <w:szCs w:val="28"/>
          <w:lang w:val="ru-RU"/>
        </w:rPr>
        <w:t xml:space="preserve"> услуги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же</w:t>
      </w:r>
      <w:r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обратившемуся</w:t>
      </w:r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лицу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должен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быть</w:t>
      </w:r>
      <w:r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сообщен</w:t>
      </w:r>
      <w:r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телефонный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номер,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</w:t>
      </w:r>
      <w:r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которому</w:t>
      </w:r>
      <w:r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можно</w:t>
      </w:r>
      <w:r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будет</w:t>
      </w:r>
      <w:r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получить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необходимую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информацию</w:t>
      </w:r>
      <w:r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позднее.</w:t>
      </w:r>
    </w:p>
    <w:p w:rsidR="00175621" w:rsidRPr="009A02C9" w:rsidRDefault="00175621" w:rsidP="001E6A53">
      <w:pPr>
        <w:pStyle w:val="a3"/>
        <w:ind w:left="0" w:right="123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Если</w:t>
      </w:r>
      <w:r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подготовка</w:t>
      </w:r>
      <w:r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ответа</w:t>
      </w:r>
      <w:r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требует</w:t>
      </w:r>
      <w:r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продолжительного</w:t>
      </w:r>
      <w:r w:rsidRPr="009A02C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времени</w:t>
      </w:r>
      <w:r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="000479B0" w:rsidRPr="009A02C9">
        <w:rPr>
          <w:rFonts w:cs="Times New Roman"/>
          <w:sz w:val="28"/>
          <w:szCs w:val="28"/>
          <w:lang w:val="ru-RU"/>
        </w:rPr>
        <w:t>специалист администрации района, осуществляющий прием устных обращений,</w:t>
      </w:r>
      <w:r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работник</w:t>
      </w:r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многофункционального</w:t>
      </w:r>
      <w:r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центра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может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предложить</w:t>
      </w:r>
      <w:r w:rsidR="000479B0"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="000479B0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аявителю</w:t>
      </w:r>
      <w:r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изложить</w:t>
      </w:r>
      <w:r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обращение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письменной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форме.</w:t>
      </w:r>
    </w:p>
    <w:p w:rsidR="00175621" w:rsidRPr="009A02C9" w:rsidRDefault="000479B0" w:rsidP="001E6A53">
      <w:pPr>
        <w:pStyle w:val="a3"/>
        <w:ind w:left="0" w:right="148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Специалист администрации района, осуществляющий прием устных обращений,</w:t>
      </w:r>
      <w:r w:rsidR="003355A3" w:rsidRPr="009A02C9">
        <w:rPr>
          <w:rFonts w:cs="Times New Roman"/>
          <w:sz w:val="28"/>
          <w:szCs w:val="28"/>
          <w:lang w:val="ru-RU"/>
        </w:rPr>
        <w:t xml:space="preserve"> специалист отдела, ответственный за предоставление муниципальной услуги</w:t>
      </w:r>
      <w:r w:rsidRPr="009A02C9">
        <w:rPr>
          <w:rFonts w:cs="Times New Roman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</w:t>
      </w:r>
      <w:r w:rsidR="00175621"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вправе</w:t>
      </w:r>
      <w:r w:rsidR="00175621"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осуществлять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информирование,</w:t>
      </w:r>
      <w:r w:rsidR="00175621"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выходящее</w:t>
      </w:r>
      <w:r w:rsidR="00175621"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</w:t>
      </w:r>
      <w:r w:rsidR="00175621"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рамки</w:t>
      </w:r>
      <w:r w:rsidR="00175621"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стандартных</w:t>
      </w:r>
      <w:r w:rsidR="00175621"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процедур</w:t>
      </w:r>
      <w:r w:rsidR="00175621" w:rsidRPr="009A02C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условий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="00376332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влияющее</w:t>
      </w:r>
      <w:r w:rsidR="00175621"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прямо</w:t>
      </w:r>
      <w:r w:rsidR="00175621"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или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косвенно</w:t>
      </w:r>
      <w:r w:rsidR="00175621"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принимаемое</w:t>
      </w:r>
      <w:r w:rsidR="00175621"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решение.</w:t>
      </w:r>
    </w:p>
    <w:p w:rsidR="00175621" w:rsidRPr="009A02C9" w:rsidRDefault="00175621" w:rsidP="00DD00A2">
      <w:pPr>
        <w:pStyle w:val="a3"/>
        <w:ind w:left="0" w:right="127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Продолжительность</w:t>
      </w:r>
      <w:r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информирования</w:t>
      </w:r>
      <w:r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</w:t>
      </w:r>
      <w:r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телефону</w:t>
      </w:r>
      <w:r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</w:t>
      </w:r>
      <w:r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должна</w:t>
      </w:r>
      <w:r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превышать</w:t>
      </w:r>
      <w:r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="00376332" w:rsidRPr="009A02C9">
        <w:rPr>
          <w:rFonts w:cs="Times New Roman"/>
          <w:spacing w:val="-8"/>
          <w:sz w:val="28"/>
          <w:szCs w:val="28"/>
          <w:lang w:val="ru-RU"/>
        </w:rPr>
        <w:t>10</w:t>
      </w:r>
      <w:r w:rsidRPr="009A02C9">
        <w:rPr>
          <w:rFonts w:cs="Times New Roman"/>
          <w:spacing w:val="21"/>
          <w:w w:val="6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минут.</w:t>
      </w:r>
    </w:p>
    <w:p w:rsidR="00175621" w:rsidRPr="009A02C9" w:rsidRDefault="00175621" w:rsidP="00376332">
      <w:pPr>
        <w:pStyle w:val="a3"/>
        <w:spacing w:before="8"/>
        <w:ind w:left="0" w:right="233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Информирование</w:t>
      </w:r>
      <w:r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осуществляется</w:t>
      </w:r>
      <w:r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соответствии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графиком</w:t>
      </w:r>
      <w:r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приема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D31A6C" w:rsidRPr="009A02C9">
        <w:rPr>
          <w:rFonts w:cs="Times New Roman"/>
          <w:sz w:val="28"/>
          <w:szCs w:val="28"/>
          <w:lang w:val="ru-RU"/>
        </w:rPr>
        <w:t>граждан:</w:t>
      </w:r>
    </w:p>
    <w:p w:rsidR="00D31A6C" w:rsidRPr="009A02C9" w:rsidRDefault="00D31A6C" w:rsidP="00D31A6C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9A02C9">
        <w:rPr>
          <w:rFonts w:cs="Times New Roman"/>
          <w:spacing w:val="-1"/>
          <w:sz w:val="28"/>
          <w:szCs w:val="28"/>
          <w:lang w:val="ru-RU"/>
        </w:rPr>
        <w:t>понедельник – с 14 часов 00 минут до 17 часов 00 минут;</w:t>
      </w:r>
    </w:p>
    <w:p w:rsidR="00D31A6C" w:rsidRPr="009A02C9" w:rsidRDefault="00D31A6C" w:rsidP="00D31A6C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9A02C9">
        <w:rPr>
          <w:rFonts w:cs="Times New Roman"/>
          <w:spacing w:val="-1"/>
          <w:sz w:val="28"/>
          <w:szCs w:val="28"/>
          <w:lang w:val="ru-RU"/>
        </w:rPr>
        <w:t>вторник – с 09 часов 00 минут до 13 часов 00 минут;</w:t>
      </w:r>
    </w:p>
    <w:p w:rsidR="00D31A6C" w:rsidRPr="009A02C9" w:rsidRDefault="00D31A6C" w:rsidP="00D31A6C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9A02C9">
        <w:rPr>
          <w:rFonts w:cs="Times New Roman"/>
          <w:spacing w:val="-1"/>
          <w:sz w:val="28"/>
          <w:szCs w:val="28"/>
          <w:lang w:val="ru-RU"/>
        </w:rPr>
        <w:t>среда – с 15 часов 00 минут до 18 часов 00 минут;</w:t>
      </w:r>
    </w:p>
    <w:p w:rsidR="00D31A6C" w:rsidRPr="009A02C9" w:rsidRDefault="00D31A6C" w:rsidP="00D31A6C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9A02C9">
        <w:rPr>
          <w:rFonts w:cs="Times New Roman"/>
          <w:spacing w:val="-1"/>
          <w:sz w:val="28"/>
          <w:szCs w:val="28"/>
          <w:lang w:val="ru-RU"/>
        </w:rPr>
        <w:t>четверг – с 09 часов 00 минут до 13 часов 00 минут;</w:t>
      </w:r>
    </w:p>
    <w:p w:rsidR="00D31A6C" w:rsidRPr="009A02C9" w:rsidRDefault="00D31A6C" w:rsidP="00D31A6C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9A02C9">
        <w:rPr>
          <w:rFonts w:cs="Times New Roman"/>
          <w:spacing w:val="-1"/>
          <w:sz w:val="28"/>
          <w:szCs w:val="28"/>
          <w:lang w:val="ru-RU"/>
        </w:rPr>
        <w:t>суббота, воскресенье – выходные дни.</w:t>
      </w:r>
    </w:p>
    <w:p w:rsidR="00175621" w:rsidRPr="009A02C9" w:rsidRDefault="00474609" w:rsidP="00474609">
      <w:pPr>
        <w:pStyle w:val="a3"/>
        <w:tabs>
          <w:tab w:val="left" w:pos="0"/>
        </w:tabs>
        <w:spacing w:before="37"/>
        <w:ind w:left="0" w:right="13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1.6. </w:t>
      </w:r>
      <w:r w:rsidR="00175621" w:rsidRPr="009A02C9">
        <w:rPr>
          <w:rFonts w:cs="Times New Roman"/>
          <w:sz w:val="28"/>
          <w:szCs w:val="28"/>
          <w:lang w:val="ru-RU"/>
        </w:rPr>
        <w:t>По</w:t>
      </w:r>
      <w:r w:rsidR="00175621"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письменному</w:t>
      </w:r>
      <w:r w:rsidR="003355A3" w:rsidRPr="009A02C9">
        <w:rPr>
          <w:rFonts w:cs="Times New Roman"/>
          <w:sz w:val="28"/>
          <w:szCs w:val="28"/>
          <w:lang w:val="ru-RU"/>
        </w:rPr>
        <w:t xml:space="preserve"> обращению</w:t>
      </w:r>
      <w:r w:rsidR="00175621"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0479B0" w:rsidRPr="009A02C9">
        <w:rPr>
          <w:rFonts w:cs="Times New Roman"/>
          <w:sz w:val="28"/>
          <w:szCs w:val="28"/>
          <w:lang w:val="ru-RU"/>
        </w:rPr>
        <w:t xml:space="preserve">специалист </w:t>
      </w:r>
      <w:r w:rsidR="003355A3" w:rsidRPr="009A02C9">
        <w:rPr>
          <w:rFonts w:cs="Times New Roman"/>
          <w:sz w:val="28"/>
          <w:szCs w:val="28"/>
          <w:lang w:val="ru-RU"/>
        </w:rPr>
        <w:t>отдела</w:t>
      </w:r>
      <w:r w:rsidR="000479B0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ответственн</w:t>
      </w:r>
      <w:r w:rsidR="000479B0" w:rsidRPr="009A02C9">
        <w:rPr>
          <w:rFonts w:cs="Times New Roman"/>
          <w:sz w:val="28"/>
          <w:szCs w:val="28"/>
          <w:lang w:val="ru-RU"/>
        </w:rPr>
        <w:t>ый</w:t>
      </w:r>
      <w:r w:rsidR="00175621" w:rsidRPr="009A02C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</w:t>
      </w:r>
      <w:r w:rsidR="00175621"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предоставление</w:t>
      </w:r>
      <w:r w:rsidR="00175621"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376332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подробно</w:t>
      </w:r>
      <w:r w:rsidR="00175621"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письменной</w:t>
      </w:r>
      <w:r w:rsidR="00175621"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форме</w:t>
      </w:r>
      <w:r w:rsidR="00175621"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разъясняет</w:t>
      </w:r>
      <w:r w:rsidR="00175621" w:rsidRPr="009A02C9">
        <w:rPr>
          <w:rFonts w:cs="Times New Roman"/>
          <w:spacing w:val="23"/>
          <w:w w:val="96"/>
          <w:sz w:val="28"/>
          <w:szCs w:val="28"/>
          <w:lang w:val="ru-RU"/>
        </w:rPr>
        <w:t xml:space="preserve"> </w:t>
      </w:r>
      <w:r w:rsidR="003355A3" w:rsidRPr="009A02C9">
        <w:rPr>
          <w:rFonts w:cs="Times New Roman"/>
          <w:sz w:val="28"/>
          <w:szCs w:val="28"/>
          <w:lang w:val="ru-RU"/>
        </w:rPr>
        <w:t>заявителю</w:t>
      </w:r>
      <w:r w:rsidR="00175621"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сведения по</w:t>
      </w:r>
      <w:r w:rsidR="00175621"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вопросам,</w:t>
      </w:r>
      <w:r w:rsidR="00175621" w:rsidRPr="009A02C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указанным</w:t>
      </w:r>
      <w:r w:rsidR="00175621"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пункте</w:t>
      </w:r>
      <w:r w:rsidR="00175621"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1.3.</w:t>
      </w:r>
      <w:r w:rsidR="00175621"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="003B187E" w:rsidRPr="009A02C9">
        <w:rPr>
          <w:rFonts w:cs="Times New Roman"/>
          <w:sz w:val="28"/>
          <w:szCs w:val="28"/>
          <w:lang w:val="ru-RU"/>
        </w:rPr>
        <w:lastRenderedPageBreak/>
        <w:t>административного регламента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порядке,</w:t>
      </w:r>
      <w:r w:rsidR="00175621"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установленном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Федеральным</w:t>
      </w:r>
      <w:r w:rsidR="00175621" w:rsidRPr="009A02C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законом</w:t>
      </w:r>
      <w:r w:rsidR="00175621"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</w:t>
      </w:r>
      <w:r w:rsidR="00175621"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мая</w:t>
      </w:r>
      <w:r w:rsidR="00175621"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2006</w:t>
      </w:r>
      <w:r w:rsidR="00175621"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г.</w:t>
      </w:r>
      <w:r w:rsidR="00175621"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="00175621" w:rsidRPr="009A02C9">
        <w:rPr>
          <w:rFonts w:eastAsia="Arial" w:cs="Times New Roman"/>
          <w:sz w:val="28"/>
          <w:szCs w:val="28"/>
          <w:lang w:val="ru-RU"/>
        </w:rPr>
        <w:t>№</w:t>
      </w:r>
      <w:r w:rsidR="00175621" w:rsidRPr="009A02C9">
        <w:rPr>
          <w:rFonts w:eastAsia="Arial" w:cs="Times New Roman"/>
          <w:spacing w:val="-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59-ФЗ</w:t>
      </w:r>
      <w:r w:rsidR="00175621"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«</w:t>
      </w:r>
      <w:r w:rsidR="00376332" w:rsidRPr="009A02C9">
        <w:rPr>
          <w:rFonts w:cs="Times New Roman"/>
          <w:sz w:val="28"/>
          <w:szCs w:val="28"/>
          <w:lang w:val="ru-RU"/>
        </w:rPr>
        <w:t>О</w:t>
      </w:r>
      <w:r w:rsidR="00175621" w:rsidRPr="009A02C9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порядке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рассмотрения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обращений</w:t>
      </w:r>
      <w:r w:rsidR="00175621" w:rsidRPr="009A02C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граждан</w:t>
      </w:r>
      <w:r w:rsidR="00175621" w:rsidRPr="009A02C9">
        <w:rPr>
          <w:rFonts w:cs="Times New Roman"/>
          <w:spacing w:val="-3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Российской</w:t>
      </w:r>
      <w:r w:rsidR="00175621"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Федерации».</w:t>
      </w:r>
    </w:p>
    <w:p w:rsidR="00376332" w:rsidRPr="009A02C9" w:rsidRDefault="00474609" w:rsidP="00474609">
      <w:pPr>
        <w:pStyle w:val="a3"/>
        <w:tabs>
          <w:tab w:val="left" w:pos="0"/>
        </w:tabs>
        <w:spacing w:before="8"/>
        <w:ind w:left="0" w:right="148" w:firstLine="567"/>
        <w:jc w:val="both"/>
        <w:rPr>
          <w:rFonts w:cs="Times New Roman"/>
          <w:w w:val="99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1.7. </w:t>
      </w:r>
      <w:r w:rsidR="00982EAB" w:rsidRPr="009A02C9">
        <w:rPr>
          <w:rFonts w:cs="Times New Roman"/>
          <w:sz w:val="28"/>
          <w:szCs w:val="28"/>
          <w:lang w:val="ru-RU"/>
        </w:rPr>
        <w:t>На</w:t>
      </w:r>
      <w:r w:rsidR="00982EAB" w:rsidRPr="009A02C9">
        <w:rPr>
          <w:rFonts w:cs="Times New Roman"/>
          <w:w w:val="95"/>
          <w:sz w:val="28"/>
          <w:szCs w:val="28"/>
          <w:lang w:val="ru-RU"/>
        </w:rPr>
        <w:t xml:space="preserve"> ЕПГУ </w:t>
      </w:r>
      <w:r w:rsidR="00982EAB" w:rsidRPr="009A02C9">
        <w:rPr>
          <w:rFonts w:cs="Times New Roman"/>
          <w:sz w:val="28"/>
          <w:szCs w:val="28"/>
          <w:lang w:val="ru-RU"/>
        </w:rPr>
        <w:t>размещаются сведения, предусмотренные Положением</w:t>
      </w:r>
      <w:r w:rsidR="00982EAB" w:rsidRPr="009A02C9">
        <w:rPr>
          <w:rFonts w:cs="Times New Roman"/>
          <w:w w:val="9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</w:t>
      </w:r>
      <w:r w:rsidR="00175621"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федеральной</w:t>
      </w:r>
      <w:r w:rsidR="00175621"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государственной информационной</w:t>
      </w:r>
      <w:r w:rsidR="00175621"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системе</w:t>
      </w:r>
      <w:r w:rsidR="00175621" w:rsidRPr="009A02C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«Федеральный</w:t>
      </w:r>
      <w:r w:rsidR="00175621" w:rsidRPr="009A02C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реестр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982EAB" w:rsidRPr="009A02C9">
        <w:rPr>
          <w:rFonts w:cs="Times New Roman"/>
          <w:sz w:val="28"/>
          <w:szCs w:val="28"/>
          <w:lang w:val="ru-RU"/>
        </w:rPr>
        <w:t>государственных и муниципальных услуг (функций)»</w:t>
      </w:r>
      <w:r w:rsidR="0015177D" w:rsidRPr="009A02C9">
        <w:rPr>
          <w:rFonts w:cs="Times New Roman"/>
          <w:w w:val="95"/>
          <w:sz w:val="28"/>
          <w:szCs w:val="28"/>
          <w:lang w:val="ru-RU"/>
        </w:rPr>
        <w:t>,</w:t>
      </w:r>
      <w:r w:rsidR="00982EAB" w:rsidRPr="009A02C9">
        <w:rPr>
          <w:rFonts w:cs="Times New Roman"/>
          <w:w w:val="95"/>
          <w:sz w:val="28"/>
          <w:szCs w:val="28"/>
          <w:lang w:val="ru-RU"/>
        </w:rPr>
        <w:t xml:space="preserve"> </w:t>
      </w:r>
      <w:r w:rsidR="00982EAB" w:rsidRPr="009A02C9">
        <w:rPr>
          <w:rFonts w:cs="Times New Roman"/>
          <w:sz w:val="28"/>
          <w:szCs w:val="28"/>
          <w:lang w:val="ru-RU"/>
        </w:rPr>
        <w:t>утвержденным</w:t>
      </w:r>
      <w:r w:rsidR="0015177D" w:rsidRPr="009A02C9">
        <w:rPr>
          <w:rFonts w:cs="Times New Roman"/>
          <w:w w:val="9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постановлением</w:t>
      </w:r>
      <w:r w:rsidR="00175621"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Правительства</w:t>
      </w:r>
      <w:r w:rsidR="00175621"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Российской</w:t>
      </w:r>
      <w:r w:rsidR="00175621"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Федерации</w:t>
      </w:r>
      <w:r w:rsidR="00175621" w:rsidRPr="009A02C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</w:t>
      </w:r>
      <w:r w:rsidR="00175621"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24</w:t>
      </w:r>
      <w:r w:rsidR="00175621"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октября</w:t>
      </w:r>
      <w:r w:rsidR="00175621"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2011</w:t>
      </w:r>
      <w:r w:rsidR="00175621"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г.</w:t>
      </w:r>
      <w:r w:rsidR="00175621"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175621" w:rsidRPr="009A02C9">
        <w:rPr>
          <w:rFonts w:eastAsia="Arial" w:cs="Times New Roman"/>
          <w:sz w:val="28"/>
          <w:szCs w:val="28"/>
          <w:lang w:val="ru-RU"/>
        </w:rPr>
        <w:t>№</w:t>
      </w:r>
      <w:r w:rsidR="00175621" w:rsidRPr="009A02C9">
        <w:rPr>
          <w:rFonts w:eastAsia="Arial" w:cs="Times New Roman"/>
          <w:spacing w:val="-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861.</w:t>
      </w:r>
      <w:r w:rsidR="00175621" w:rsidRPr="009A02C9">
        <w:rPr>
          <w:rFonts w:cs="Times New Roman"/>
          <w:w w:val="99"/>
          <w:sz w:val="28"/>
          <w:szCs w:val="28"/>
          <w:lang w:val="ru-RU"/>
        </w:rPr>
        <w:t xml:space="preserve"> </w:t>
      </w:r>
    </w:p>
    <w:p w:rsidR="00175621" w:rsidRPr="009A02C9" w:rsidRDefault="00175621" w:rsidP="00DD00A2">
      <w:pPr>
        <w:pStyle w:val="a3"/>
        <w:tabs>
          <w:tab w:val="left" w:pos="0"/>
        </w:tabs>
        <w:spacing w:before="8"/>
        <w:ind w:left="0" w:right="148" w:firstLine="567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9A02C9">
        <w:rPr>
          <w:rFonts w:cs="Times New Roman"/>
          <w:sz w:val="28"/>
          <w:szCs w:val="28"/>
          <w:lang w:val="ru-RU"/>
        </w:rPr>
        <w:t>Доступ</w:t>
      </w:r>
      <w:r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</w:t>
      </w:r>
      <w:r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информации</w:t>
      </w:r>
      <w:r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сроках</w:t>
      </w:r>
      <w:r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порядке</w:t>
      </w:r>
      <w:r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 муниципальной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услуги</w:t>
      </w:r>
      <w:r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осуществляется</w:t>
      </w:r>
      <w:r w:rsidRPr="009A02C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без</w:t>
      </w:r>
      <w:r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выполнения</w:t>
      </w:r>
      <w:r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заявителем</w:t>
      </w:r>
      <w:r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каких-либо</w:t>
      </w:r>
      <w:r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требований,</w:t>
      </w:r>
      <w:r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том</w:t>
      </w:r>
      <w:r w:rsidR="0015177D" w:rsidRPr="009A02C9">
        <w:rPr>
          <w:rFonts w:cs="Times New Roman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числе без использования программного обеспечения, установка которого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технические</w:t>
      </w:r>
      <w:r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средства</w:t>
      </w:r>
      <w:r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заявителя</w:t>
      </w:r>
      <w:r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требует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заключения</w:t>
      </w:r>
      <w:r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лицензионного</w:t>
      </w:r>
      <w:r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иного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соглашения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правообладателем</w:t>
      </w:r>
      <w:r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программного</w:t>
      </w:r>
      <w:r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обеспечения,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предусматривающего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взимание</w:t>
      </w:r>
      <w:r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платы,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регистрацию</w:t>
      </w:r>
      <w:r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 авторизацию заявителя или предоставление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им</w:t>
      </w:r>
      <w:r w:rsidRPr="009A02C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персональных</w:t>
      </w:r>
      <w:r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данных.</w:t>
      </w:r>
      <w:proofErr w:type="gramEnd"/>
    </w:p>
    <w:p w:rsidR="00175621" w:rsidRPr="009A02C9" w:rsidRDefault="00955BB6" w:rsidP="00955BB6">
      <w:pPr>
        <w:pStyle w:val="a3"/>
        <w:tabs>
          <w:tab w:val="left" w:pos="1349"/>
        </w:tabs>
        <w:spacing w:before="8"/>
        <w:ind w:left="0" w:right="106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1.8.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Официальных сайтах,</w:t>
      </w:r>
      <w:r w:rsidR="00175621"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стендах</w:t>
      </w:r>
      <w:r w:rsidR="00175621"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местах</w:t>
      </w:r>
      <w:r w:rsidR="00175621"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="00376332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услуг,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которые</w:t>
      </w:r>
      <w:r w:rsidR="00175621" w:rsidRPr="009A02C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являются</w:t>
      </w:r>
      <w:r w:rsidR="00175621"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необходимыми и</w:t>
      </w:r>
      <w:r w:rsidR="00175621" w:rsidRPr="009A02C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обязательными</w:t>
      </w:r>
      <w:r w:rsidR="00175621" w:rsidRPr="009A02C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для</w:t>
      </w:r>
      <w:r w:rsidR="00175621"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 xml:space="preserve">предоставления </w:t>
      </w:r>
      <w:r w:rsidR="00376332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23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3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многофункциональном</w:t>
      </w:r>
      <w:r w:rsidR="00175621"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центре</w:t>
      </w:r>
      <w:r w:rsidR="00175621"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размещается</w:t>
      </w:r>
      <w:r w:rsidR="00175621"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следующая</w:t>
      </w:r>
      <w:r w:rsidR="00175621"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справочная</w:t>
      </w:r>
      <w:r w:rsidR="00175621"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информация:</w:t>
      </w:r>
    </w:p>
    <w:p w:rsidR="00175621" w:rsidRPr="009A02C9" w:rsidRDefault="00175621" w:rsidP="00955BB6">
      <w:pPr>
        <w:pStyle w:val="a3"/>
        <w:tabs>
          <w:tab w:val="left" w:pos="0"/>
        </w:tabs>
        <w:spacing w:before="1"/>
        <w:ind w:left="0" w:right="109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место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нахождения</w:t>
      </w:r>
      <w:r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график</w:t>
      </w:r>
      <w:r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работы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="00376332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CF057D" w:rsidRPr="009A02C9">
        <w:rPr>
          <w:rFonts w:cs="Times New Roman"/>
          <w:sz w:val="28"/>
          <w:szCs w:val="28"/>
          <w:lang w:val="ru-RU"/>
        </w:rPr>
        <w:t>отдела</w:t>
      </w:r>
      <w:r w:rsidRPr="009A02C9">
        <w:rPr>
          <w:rFonts w:cs="Times New Roman"/>
          <w:sz w:val="28"/>
          <w:szCs w:val="28"/>
          <w:lang w:val="ru-RU"/>
        </w:rPr>
        <w:t>,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ответственн</w:t>
      </w:r>
      <w:r w:rsidR="00CF057D" w:rsidRPr="009A02C9">
        <w:rPr>
          <w:rFonts w:cs="Times New Roman"/>
          <w:sz w:val="28"/>
          <w:szCs w:val="28"/>
          <w:lang w:val="ru-RU"/>
        </w:rPr>
        <w:t>ого</w:t>
      </w:r>
      <w:r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</w:t>
      </w:r>
      <w:r w:rsidRPr="009A02C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предоставление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="00376332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</w:t>
      </w:r>
      <w:r w:rsidRPr="009A02C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также</w:t>
      </w:r>
      <w:r w:rsidRPr="009A02C9">
        <w:rPr>
          <w:rFonts w:cs="Times New Roman"/>
          <w:spacing w:val="23"/>
          <w:w w:val="98"/>
          <w:sz w:val="28"/>
          <w:szCs w:val="28"/>
          <w:lang w:val="ru-RU"/>
        </w:rPr>
        <w:t xml:space="preserve"> </w:t>
      </w:r>
      <w:r w:rsidR="00185CDC" w:rsidRPr="009A02C9">
        <w:rPr>
          <w:rFonts w:cs="Times New Roman"/>
          <w:sz w:val="28"/>
          <w:szCs w:val="28"/>
          <w:lang w:val="ru-RU"/>
        </w:rPr>
        <w:t>многофункциональн</w:t>
      </w:r>
      <w:r w:rsidR="00CF057D" w:rsidRPr="009A02C9">
        <w:rPr>
          <w:rFonts w:cs="Times New Roman"/>
          <w:sz w:val="28"/>
          <w:szCs w:val="28"/>
          <w:lang w:val="ru-RU"/>
        </w:rPr>
        <w:t>ого</w:t>
      </w:r>
      <w:r w:rsidR="00185CDC" w:rsidRPr="009A02C9">
        <w:rPr>
          <w:rFonts w:cs="Times New Roman"/>
          <w:sz w:val="28"/>
          <w:szCs w:val="28"/>
          <w:lang w:val="ru-RU"/>
        </w:rPr>
        <w:t xml:space="preserve"> центр</w:t>
      </w:r>
      <w:r w:rsidR="00CF057D" w:rsidRPr="009A02C9">
        <w:rPr>
          <w:rFonts w:cs="Times New Roman"/>
          <w:sz w:val="28"/>
          <w:szCs w:val="28"/>
          <w:lang w:val="ru-RU"/>
        </w:rPr>
        <w:t>а</w:t>
      </w:r>
      <w:r w:rsidRPr="009A02C9">
        <w:rPr>
          <w:rFonts w:cs="Times New Roman"/>
          <w:w w:val="95"/>
          <w:sz w:val="28"/>
          <w:szCs w:val="28"/>
          <w:lang w:val="ru-RU"/>
        </w:rPr>
        <w:t>;</w:t>
      </w:r>
    </w:p>
    <w:p w:rsidR="00175621" w:rsidRPr="009A02C9" w:rsidRDefault="00175621" w:rsidP="00955BB6">
      <w:pPr>
        <w:pStyle w:val="a3"/>
        <w:tabs>
          <w:tab w:val="left" w:pos="0"/>
        </w:tabs>
        <w:spacing w:before="1"/>
        <w:ind w:left="0" w:right="113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справочные</w:t>
      </w:r>
      <w:r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телефоны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="00CF057D" w:rsidRPr="009A02C9">
        <w:rPr>
          <w:rFonts w:cs="Times New Roman"/>
          <w:sz w:val="28"/>
          <w:szCs w:val="28"/>
          <w:lang w:val="ru-RU"/>
        </w:rPr>
        <w:t>отдела</w:t>
      </w:r>
      <w:r w:rsidRPr="009A02C9">
        <w:rPr>
          <w:rFonts w:cs="Times New Roman"/>
          <w:sz w:val="28"/>
          <w:szCs w:val="28"/>
          <w:lang w:val="ru-RU"/>
        </w:rPr>
        <w:t>,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ответственн</w:t>
      </w:r>
      <w:r w:rsidR="00CF057D" w:rsidRPr="009A02C9">
        <w:rPr>
          <w:rFonts w:cs="Times New Roman"/>
          <w:sz w:val="28"/>
          <w:szCs w:val="28"/>
          <w:lang w:val="ru-RU"/>
        </w:rPr>
        <w:t>ого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</w:t>
      </w:r>
      <w:r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предоставление</w:t>
      </w:r>
      <w:r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376332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85CDC" w:rsidRPr="009A02C9">
        <w:rPr>
          <w:rFonts w:cs="Times New Roman"/>
          <w:spacing w:val="1"/>
          <w:sz w:val="28"/>
          <w:szCs w:val="28"/>
          <w:lang w:val="ru-RU"/>
        </w:rPr>
        <w:t>;</w:t>
      </w:r>
    </w:p>
    <w:p w:rsidR="00175621" w:rsidRPr="009A02C9" w:rsidRDefault="00175621" w:rsidP="00DD00A2">
      <w:pPr>
        <w:pStyle w:val="a3"/>
        <w:ind w:left="0" w:right="12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Адреса</w:t>
      </w:r>
      <w:r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Официальных</w:t>
      </w:r>
      <w:r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сайтов, а</w:t>
      </w:r>
      <w:r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также электронной</w:t>
      </w:r>
      <w:r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почты</w:t>
      </w:r>
      <w:r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(или)</w:t>
      </w:r>
      <w:r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формы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обратной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связи</w:t>
      </w:r>
      <w:r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="00376332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информационно-телекоммуникационной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F2692D" w:rsidRPr="009A02C9">
        <w:rPr>
          <w:rFonts w:cs="Times New Roman"/>
          <w:sz w:val="28"/>
          <w:szCs w:val="28"/>
          <w:lang w:val="ru-RU"/>
        </w:rPr>
        <w:t>сети «Интернет»</w:t>
      </w:r>
      <w:r w:rsidR="00F2692D" w:rsidRPr="009A02C9">
        <w:rPr>
          <w:rFonts w:cs="Times New Roman"/>
          <w:spacing w:val="42"/>
          <w:w w:val="95"/>
          <w:sz w:val="28"/>
          <w:szCs w:val="28"/>
          <w:lang w:val="ru-RU"/>
        </w:rPr>
        <w:t>.</w:t>
      </w:r>
    </w:p>
    <w:p w:rsidR="00175621" w:rsidRPr="009A02C9" w:rsidRDefault="000F5492" w:rsidP="000F5492">
      <w:pPr>
        <w:pStyle w:val="a3"/>
        <w:tabs>
          <w:tab w:val="left" w:pos="0"/>
        </w:tabs>
        <w:spacing w:before="1"/>
        <w:ind w:left="0" w:right="132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1.9.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="002E2194" w:rsidRPr="009A02C9">
        <w:rPr>
          <w:rFonts w:cs="Times New Roman"/>
          <w:sz w:val="28"/>
          <w:szCs w:val="28"/>
          <w:lang w:val="ru-RU"/>
        </w:rPr>
        <w:t>местах</w:t>
      </w:r>
      <w:r w:rsidR="00175621"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ожидания</w:t>
      </w:r>
      <w:r w:rsidR="002E2194" w:rsidRPr="009A02C9">
        <w:rPr>
          <w:rFonts w:cs="Times New Roman"/>
          <w:sz w:val="28"/>
          <w:szCs w:val="28"/>
          <w:lang w:val="ru-RU"/>
        </w:rPr>
        <w:t xml:space="preserve"> в</w:t>
      </w:r>
      <w:r w:rsidR="00175621"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376332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="00175621"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размещаются</w:t>
      </w:r>
      <w:r w:rsidR="00175621"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нормативные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правовые</w:t>
      </w:r>
      <w:r w:rsidR="00175621"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акты,</w:t>
      </w:r>
      <w:r w:rsidR="00175621"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регулирующие</w:t>
      </w:r>
      <w:r w:rsidR="00175621" w:rsidRPr="009A02C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порядок</w:t>
      </w:r>
      <w:r w:rsidR="00175621"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376332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том</w:t>
      </w:r>
      <w:r w:rsidR="00175621"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числе</w:t>
      </w:r>
      <w:r w:rsidR="00175621"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копия</w:t>
      </w:r>
      <w:r w:rsidR="00175621" w:rsidRPr="009A02C9">
        <w:rPr>
          <w:rFonts w:cs="Times New Roman"/>
          <w:spacing w:val="22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административного</w:t>
      </w:r>
      <w:r w:rsidR="00175621"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регламента</w:t>
      </w:r>
      <w:r w:rsidR="00175621"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ее</w:t>
      </w:r>
      <w:r w:rsidR="00175621"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предоставления,</w:t>
      </w:r>
      <w:r w:rsidR="00175621" w:rsidRPr="009A02C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которые</w:t>
      </w:r>
      <w:r w:rsidR="00175621"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</w:t>
      </w:r>
      <w:r w:rsidR="00175621"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требованию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заявителя</w:t>
      </w:r>
      <w:r w:rsidR="00175621"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предоставляются</w:t>
      </w:r>
      <w:r w:rsidR="00175621"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ему</w:t>
      </w:r>
      <w:r w:rsidR="00175621" w:rsidRPr="009A02C9">
        <w:rPr>
          <w:rFonts w:cs="Times New Roman"/>
          <w:spacing w:val="-3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для</w:t>
      </w:r>
      <w:r w:rsidR="00175621"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ознакомления.</w:t>
      </w:r>
    </w:p>
    <w:p w:rsidR="00175621" w:rsidRPr="009A02C9" w:rsidRDefault="000F5492" w:rsidP="000F5492">
      <w:pPr>
        <w:pStyle w:val="a3"/>
        <w:tabs>
          <w:tab w:val="left" w:pos="0"/>
        </w:tabs>
        <w:spacing w:before="1"/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1.10. </w:t>
      </w:r>
      <w:proofErr w:type="gramStart"/>
      <w:r w:rsidR="00175621" w:rsidRPr="009A02C9">
        <w:rPr>
          <w:rFonts w:cs="Times New Roman"/>
          <w:sz w:val="28"/>
          <w:szCs w:val="28"/>
          <w:lang w:val="ru-RU"/>
        </w:rPr>
        <w:t xml:space="preserve">Размещение информации о порядке предоставления </w:t>
      </w:r>
      <w:r w:rsidR="00376332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информационных</w:t>
      </w:r>
      <w:r w:rsidR="00175621"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стендах</w:t>
      </w:r>
      <w:r w:rsidR="00175621"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помещении</w:t>
      </w:r>
      <w:r w:rsidR="00175621"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многофункционального</w:t>
      </w:r>
      <w:r w:rsidR="00175621"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центра</w:t>
      </w:r>
      <w:r w:rsidR="00175621"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осуществляется</w:t>
      </w:r>
      <w:r w:rsidR="00175621"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соответствии</w:t>
      </w:r>
      <w:r w:rsidR="00175621"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</w:t>
      </w:r>
      <w:r w:rsidR="00175621"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соглашением,</w:t>
      </w:r>
      <w:r w:rsidR="00175621"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заключенным</w:t>
      </w:r>
      <w:r w:rsidR="00175621"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между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многофункциональным</w:t>
      </w:r>
      <w:r w:rsidR="00175621" w:rsidRPr="009A02C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центром</w:t>
      </w:r>
      <w:r w:rsidR="00175621"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376332" w:rsidRPr="009A02C9">
        <w:rPr>
          <w:rFonts w:cs="Times New Roman"/>
          <w:sz w:val="28"/>
          <w:szCs w:val="28"/>
          <w:lang w:val="ru-RU"/>
        </w:rPr>
        <w:t>администрацией района</w:t>
      </w:r>
      <w:r w:rsidR="00175621"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соответствии</w:t>
      </w:r>
      <w:r w:rsidR="00175621"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</w:t>
      </w:r>
      <w:r w:rsidR="00175621" w:rsidRPr="009A02C9">
        <w:rPr>
          <w:rFonts w:cs="Times New Roman"/>
          <w:w w:val="9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требованиями,</w:t>
      </w:r>
      <w:r w:rsidR="00175621"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установленными</w:t>
      </w:r>
      <w:r w:rsidR="00175621"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постановлением</w:t>
      </w:r>
      <w:r w:rsidR="00175621"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Правительства</w:t>
      </w:r>
      <w:r w:rsidR="00175621"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Российской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Федерации</w:t>
      </w:r>
      <w:r w:rsidR="00175621"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</w:t>
      </w:r>
      <w:r w:rsidR="00175621"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27</w:t>
      </w:r>
      <w:r w:rsidR="00175621"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сентября</w:t>
      </w:r>
      <w:r w:rsidR="00175621"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2011</w:t>
      </w:r>
      <w:r w:rsidR="00175621" w:rsidRPr="009A02C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г.</w:t>
      </w:r>
      <w:r w:rsidR="00175621"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175621" w:rsidRPr="009A02C9">
        <w:rPr>
          <w:rFonts w:eastAsia="Arial" w:cs="Times New Roman"/>
          <w:sz w:val="28"/>
          <w:szCs w:val="28"/>
          <w:lang w:val="ru-RU"/>
        </w:rPr>
        <w:t>№</w:t>
      </w:r>
      <w:r w:rsidR="00175621" w:rsidRPr="009A02C9">
        <w:rPr>
          <w:rFonts w:eastAsia="Arial" w:cs="Times New Roman"/>
          <w:spacing w:val="5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797</w:t>
      </w:r>
      <w:r w:rsidR="00175621" w:rsidRPr="009A02C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«</w:t>
      </w:r>
      <w:r w:rsidR="00C5727F" w:rsidRPr="009A02C9">
        <w:rPr>
          <w:rFonts w:cs="Times New Roman"/>
          <w:sz w:val="28"/>
          <w:szCs w:val="28"/>
          <w:lang w:val="ru-RU"/>
        </w:rPr>
        <w:t>О</w:t>
      </w:r>
      <w:r w:rsidR="00175621"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взаимодействии</w:t>
      </w:r>
      <w:r w:rsidR="00175621"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между</w:t>
      </w:r>
      <w:r w:rsidR="00175621"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="00C5727F" w:rsidRPr="009A02C9">
        <w:rPr>
          <w:rFonts w:cs="Times New Roman"/>
          <w:sz w:val="28"/>
          <w:szCs w:val="28"/>
          <w:lang w:val="ru-RU"/>
        </w:rPr>
        <w:t xml:space="preserve">многофункциональными центрами предоставления государственных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муниципальных</w:t>
      </w:r>
      <w:r w:rsidR="00175621"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услуг</w:t>
      </w:r>
      <w:r w:rsidR="00175621"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федеральными</w:t>
      </w:r>
      <w:r w:rsidR="00175621"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органами</w:t>
      </w:r>
      <w:r w:rsidR="00175621"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исполнительной</w:t>
      </w:r>
      <w:r w:rsidR="00175621"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власти,</w:t>
      </w:r>
      <w:r w:rsidR="00175621"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органами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государственных</w:t>
      </w:r>
      <w:r w:rsidR="00175621"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внебюджетных</w:t>
      </w:r>
      <w:r w:rsidR="00175621"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фондов</w:t>
      </w:r>
      <w:proofErr w:type="gramEnd"/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органами</w:t>
      </w:r>
      <w:r w:rsidR="00175621"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государственной</w:t>
      </w:r>
      <w:r w:rsidR="00175621"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власти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субъектов</w:t>
      </w:r>
      <w:r w:rsidR="00175621"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Российской</w:t>
      </w:r>
      <w:r w:rsidR="00175621"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Федерации,</w:t>
      </w:r>
      <w:r w:rsidR="00175621"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органами</w:t>
      </w:r>
      <w:r w:rsidR="00175621"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местного</w:t>
      </w:r>
      <w:r w:rsidR="00175621"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самоуправления»,</w:t>
      </w:r>
      <w:r w:rsidR="00175621"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</w:t>
      </w:r>
      <w:r w:rsidR="00175621"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учетом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требований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</w:t>
      </w:r>
      <w:r w:rsidR="00175621" w:rsidRPr="009A02C9">
        <w:rPr>
          <w:rFonts w:cs="Times New Roman"/>
          <w:spacing w:val="-3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информированию,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установленных</w:t>
      </w:r>
      <w:r w:rsidR="00175621"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="00376332" w:rsidRPr="009A02C9">
        <w:rPr>
          <w:rFonts w:cs="Times New Roman"/>
          <w:sz w:val="28"/>
          <w:szCs w:val="28"/>
          <w:lang w:val="ru-RU"/>
        </w:rPr>
        <w:t>административным</w:t>
      </w:r>
      <w:r w:rsidR="00175621"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="00376332" w:rsidRPr="009A02C9">
        <w:rPr>
          <w:rFonts w:cs="Times New Roman"/>
          <w:sz w:val="28"/>
          <w:szCs w:val="28"/>
          <w:lang w:val="ru-RU"/>
        </w:rPr>
        <w:t>р</w:t>
      </w:r>
      <w:r w:rsidR="00175621" w:rsidRPr="009A02C9">
        <w:rPr>
          <w:rFonts w:cs="Times New Roman"/>
          <w:sz w:val="28"/>
          <w:szCs w:val="28"/>
          <w:lang w:val="ru-RU"/>
        </w:rPr>
        <w:t>егламентом.</w:t>
      </w:r>
    </w:p>
    <w:p w:rsidR="00175621" w:rsidRPr="009A02C9" w:rsidRDefault="000F5492" w:rsidP="000F5492">
      <w:pPr>
        <w:pStyle w:val="a3"/>
        <w:tabs>
          <w:tab w:val="left" w:pos="0"/>
        </w:tabs>
        <w:spacing w:before="1"/>
        <w:ind w:left="0" w:right="139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1.11. </w:t>
      </w:r>
      <w:r w:rsidR="00175621" w:rsidRPr="009A02C9">
        <w:rPr>
          <w:rFonts w:cs="Times New Roman"/>
          <w:sz w:val="28"/>
          <w:szCs w:val="28"/>
          <w:lang w:val="ru-RU"/>
        </w:rPr>
        <w:t>Информация</w:t>
      </w:r>
      <w:r w:rsidR="00175621"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</w:t>
      </w:r>
      <w:r w:rsidR="00175621"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ходе</w:t>
      </w:r>
      <w:r w:rsidR="00175621"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рассмотрения</w:t>
      </w:r>
      <w:r w:rsidR="00175621"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заявления</w:t>
      </w:r>
      <w:r w:rsidR="00175621"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</w:t>
      </w:r>
      <w:r w:rsidR="00175621"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предоставлении</w:t>
      </w:r>
      <w:r w:rsidR="00175621" w:rsidRPr="009A02C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="00376332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24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</w:t>
      </w:r>
      <w:r w:rsidR="00175621"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результатах</w:t>
      </w:r>
      <w:r w:rsidR="00175621"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ее</w:t>
      </w:r>
      <w:r w:rsidR="00175621" w:rsidRPr="009A02C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может</w:t>
      </w:r>
      <w:r w:rsidR="00175621"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быть</w:t>
      </w:r>
      <w:r w:rsidR="00175621"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получена</w:t>
      </w:r>
      <w:r w:rsidR="00175621"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376332" w:rsidRPr="009A02C9">
        <w:rPr>
          <w:rFonts w:cs="Times New Roman"/>
          <w:sz w:val="28"/>
          <w:szCs w:val="28"/>
          <w:lang w:val="ru-RU"/>
        </w:rPr>
        <w:lastRenderedPageBreak/>
        <w:t>з</w:t>
      </w:r>
      <w:r w:rsidR="00175621" w:rsidRPr="009A02C9">
        <w:rPr>
          <w:rFonts w:cs="Times New Roman"/>
          <w:sz w:val="28"/>
          <w:szCs w:val="28"/>
          <w:lang w:val="ru-RU"/>
        </w:rPr>
        <w:t>аявителем</w:t>
      </w:r>
      <w:r w:rsidR="00175621"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</w:t>
      </w:r>
      <w:r w:rsidR="00175621"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учетом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требований,</w:t>
      </w:r>
      <w:r w:rsidR="00175621"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установленных</w:t>
      </w:r>
      <w:r w:rsidR="00175621"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пунктом</w:t>
      </w:r>
      <w:r w:rsidR="00175621"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39</w:t>
      </w:r>
      <w:r w:rsidR="00175621"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Правил,</w:t>
      </w:r>
      <w:r w:rsidR="00175621"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</w:t>
      </w:r>
      <w:r w:rsidR="00175621"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также</w:t>
      </w:r>
      <w:r w:rsidR="00175621"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формате</w:t>
      </w:r>
      <w:r w:rsidR="00175621"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автоматических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статусов</w:t>
      </w:r>
      <w:r w:rsidR="00175621"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личном</w:t>
      </w:r>
      <w:r w:rsidR="00175621"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кабинете</w:t>
      </w:r>
      <w:r w:rsidR="00175621"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ЕПГУ,</w:t>
      </w:r>
      <w:r w:rsidR="00175621"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="002E2194" w:rsidRPr="009A02C9">
        <w:rPr>
          <w:rFonts w:cs="Times New Roman"/>
          <w:sz w:val="28"/>
          <w:szCs w:val="28"/>
          <w:lang w:val="ru-RU"/>
        </w:rPr>
        <w:t>отделе</w:t>
      </w:r>
      <w:r w:rsidR="00175621" w:rsidRPr="009A02C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</w:t>
      </w:r>
      <w:r w:rsidR="00175621"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обращении</w:t>
      </w:r>
      <w:r w:rsidR="00175621"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376332" w:rsidRPr="009A02C9">
        <w:rPr>
          <w:rFonts w:cs="Times New Roman"/>
          <w:sz w:val="28"/>
          <w:szCs w:val="28"/>
          <w:lang w:val="ru-RU"/>
        </w:rPr>
        <w:t>з</w:t>
      </w:r>
      <w:r w:rsidR="00175621" w:rsidRPr="009A02C9">
        <w:rPr>
          <w:rFonts w:cs="Times New Roman"/>
          <w:sz w:val="28"/>
          <w:szCs w:val="28"/>
          <w:lang w:val="ru-RU"/>
        </w:rPr>
        <w:t>аявителя</w:t>
      </w:r>
      <w:r w:rsidR="00175621"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лично,</w:t>
      </w:r>
      <w:r w:rsidR="00175621"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 телефону,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посредством</w:t>
      </w:r>
      <w:r w:rsidR="00175621" w:rsidRPr="009A02C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электронной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почты.</w:t>
      </w:r>
    </w:p>
    <w:p w:rsidR="001B2E8A" w:rsidRPr="009A02C9" w:rsidRDefault="001B2E8A" w:rsidP="00DD00A2">
      <w:pPr>
        <w:spacing w:before="65"/>
        <w:ind w:right="1059" w:firstLine="84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41DC" w:rsidRPr="009A02C9" w:rsidRDefault="00CA3915" w:rsidP="009B3C82">
      <w:pPr>
        <w:spacing w:before="65"/>
        <w:ind w:right="1059" w:firstLine="84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</w:rPr>
        <w:t>II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175621" w:rsidRPr="009A02C9">
        <w:rPr>
          <w:rFonts w:ascii="Times New Roman" w:hAnsi="Times New Roman" w:cs="Times New Roman"/>
          <w:b/>
          <w:spacing w:val="14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Стандарт</w:t>
      </w:r>
      <w:r w:rsidR="00175621" w:rsidRPr="009A02C9">
        <w:rPr>
          <w:rFonts w:ascii="Times New Roman" w:hAnsi="Times New Roman" w:cs="Times New Roman"/>
          <w:b/>
          <w:spacing w:val="28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</w:t>
      </w:r>
      <w:r w:rsidR="00175621" w:rsidRPr="009A02C9">
        <w:rPr>
          <w:rFonts w:ascii="Times New Roman" w:hAnsi="Times New Roman" w:cs="Times New Roman"/>
          <w:b/>
          <w:spacing w:val="54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="00175621" w:rsidRPr="009A02C9">
        <w:rPr>
          <w:rFonts w:ascii="Times New Roman" w:hAnsi="Times New Roman" w:cs="Times New Roman"/>
          <w:b/>
          <w:spacing w:val="40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услуги </w:t>
      </w:r>
    </w:p>
    <w:p w:rsidR="00BA41DC" w:rsidRPr="009A02C9" w:rsidRDefault="00BA41DC" w:rsidP="009B3C82">
      <w:pPr>
        <w:spacing w:before="65"/>
        <w:ind w:right="1059" w:firstLine="84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5621" w:rsidRPr="009A02C9" w:rsidRDefault="00175621" w:rsidP="009B3C82">
      <w:pPr>
        <w:spacing w:before="65"/>
        <w:ind w:right="1059" w:firstLine="84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Наименование</w:t>
      </w:r>
      <w:r w:rsidRPr="009A02C9">
        <w:rPr>
          <w:rFonts w:ascii="Times New Roman" w:hAnsi="Times New Roman" w:cs="Times New Roman"/>
          <w:b/>
          <w:spacing w:val="5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9A02C9">
        <w:rPr>
          <w:rFonts w:ascii="Times New Roman" w:hAnsi="Times New Roman" w:cs="Times New Roman"/>
          <w:b/>
          <w:spacing w:val="3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</w:p>
    <w:p w:rsidR="00BA41DC" w:rsidRPr="009A02C9" w:rsidRDefault="00BA41DC" w:rsidP="009B3C82">
      <w:pPr>
        <w:spacing w:before="65"/>
        <w:ind w:right="1059" w:firstLine="84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827B6F" w:rsidP="00827B6F">
      <w:pPr>
        <w:pStyle w:val="a3"/>
        <w:tabs>
          <w:tab w:val="left" w:pos="0"/>
        </w:tabs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2.1. </w:t>
      </w:r>
      <w:r w:rsidR="002E2194" w:rsidRPr="009A02C9">
        <w:rPr>
          <w:rFonts w:cs="Times New Roman"/>
          <w:sz w:val="28"/>
          <w:szCs w:val="28"/>
          <w:lang w:val="ru-RU"/>
        </w:rPr>
        <w:t xml:space="preserve">Наименование муниципальной услуги </w:t>
      </w:r>
      <w:r w:rsidR="00175621" w:rsidRPr="009A02C9">
        <w:rPr>
          <w:rFonts w:cs="Times New Roman"/>
          <w:sz w:val="28"/>
          <w:szCs w:val="28"/>
          <w:lang w:val="ru-RU"/>
        </w:rPr>
        <w:t>«Присвоение</w:t>
      </w:r>
      <w:r w:rsidR="00175621"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</w:t>
      </w:r>
      <w:r w:rsidR="00175621" w:rsidRPr="009A02C9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объекту</w:t>
      </w:r>
      <w:r w:rsidR="00175621" w:rsidRPr="009A02C9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адресации,</w:t>
      </w:r>
      <w:r w:rsidR="00175621" w:rsidRPr="009A02C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изменение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-3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аннулирование</w:t>
      </w:r>
      <w:r w:rsidR="00175621"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такого</w:t>
      </w:r>
      <w:r w:rsidR="009B3C82" w:rsidRPr="009A02C9">
        <w:rPr>
          <w:rFonts w:cs="Times New Roman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адреса».</w:t>
      </w:r>
    </w:p>
    <w:p w:rsidR="00175621" w:rsidRPr="009A02C9" w:rsidRDefault="00175621" w:rsidP="00DD00A2">
      <w:pPr>
        <w:spacing w:before="5"/>
        <w:ind w:firstLine="84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175621" w:rsidP="00DD00A2">
      <w:pPr>
        <w:ind w:right="432" w:firstLine="84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Наименование</w:t>
      </w:r>
      <w:r w:rsidRPr="009A02C9">
        <w:rPr>
          <w:rFonts w:ascii="Times New Roman" w:hAnsi="Times New Roman" w:cs="Times New Roman"/>
          <w:b/>
          <w:spacing w:val="4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органа</w:t>
      </w:r>
      <w:r w:rsidRPr="009A02C9">
        <w:rPr>
          <w:rFonts w:ascii="Times New Roman" w:hAnsi="Times New Roman" w:cs="Times New Roman"/>
          <w:b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государственной власти,</w:t>
      </w:r>
      <w:r w:rsidRPr="009A02C9">
        <w:rPr>
          <w:rFonts w:ascii="Times New Roman" w:hAnsi="Times New Roman" w:cs="Times New Roman"/>
          <w:b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органа</w:t>
      </w:r>
      <w:r w:rsidRPr="009A02C9">
        <w:rPr>
          <w:rFonts w:ascii="Times New Roman" w:hAnsi="Times New Roman" w:cs="Times New Roman"/>
          <w:b/>
          <w:spacing w:val="2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местного</w:t>
      </w:r>
      <w:r w:rsidRPr="009A02C9">
        <w:rPr>
          <w:rFonts w:ascii="Times New Roman" w:hAnsi="Times New Roman" w:cs="Times New Roman"/>
          <w:b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самоуправления</w:t>
      </w:r>
      <w:r w:rsidRPr="009A02C9">
        <w:rPr>
          <w:rFonts w:ascii="Times New Roman" w:hAnsi="Times New Roman" w:cs="Times New Roman"/>
          <w:b/>
          <w:spacing w:val="5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(организации), предоставляющего</w:t>
      </w:r>
      <w:r w:rsidRPr="009A02C9">
        <w:rPr>
          <w:rFonts w:ascii="Times New Roman" w:hAnsi="Times New Roman" w:cs="Times New Roman"/>
          <w:b/>
          <w:spacing w:val="5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муниципальную</w:t>
      </w:r>
      <w:r w:rsidRPr="009A02C9">
        <w:rPr>
          <w:rFonts w:ascii="Times New Roman" w:hAnsi="Times New Roman" w:cs="Times New Roman"/>
          <w:b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услугу</w:t>
      </w:r>
    </w:p>
    <w:p w:rsidR="00175621" w:rsidRPr="009A02C9" w:rsidRDefault="00175621" w:rsidP="00DD00A2">
      <w:pPr>
        <w:spacing w:before="7"/>
        <w:ind w:firstLine="84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5621" w:rsidRPr="009A02C9" w:rsidRDefault="00827B6F" w:rsidP="00827B6F">
      <w:pPr>
        <w:pStyle w:val="a3"/>
        <w:tabs>
          <w:tab w:val="left" w:pos="0"/>
        </w:tabs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2.2. </w:t>
      </w:r>
      <w:r w:rsidR="00175621" w:rsidRPr="009A02C9">
        <w:rPr>
          <w:rFonts w:cs="Times New Roman"/>
          <w:sz w:val="28"/>
          <w:szCs w:val="28"/>
          <w:lang w:val="ru-RU"/>
        </w:rPr>
        <w:t>Услуга</w:t>
      </w:r>
      <w:r w:rsidR="00175621"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предоставляется</w:t>
      </w:r>
      <w:r w:rsidR="00175621"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="00376332" w:rsidRPr="009A02C9">
        <w:rPr>
          <w:rFonts w:cs="Times New Roman"/>
          <w:sz w:val="28"/>
          <w:szCs w:val="28"/>
          <w:lang w:val="ru-RU"/>
        </w:rPr>
        <w:t>администрацией района</w:t>
      </w:r>
      <w:r w:rsidR="00175621"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лице</w:t>
      </w:r>
      <w:r w:rsidR="00175621"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="00376332" w:rsidRPr="009A02C9">
        <w:rPr>
          <w:rFonts w:cs="Times New Roman"/>
          <w:sz w:val="28"/>
          <w:szCs w:val="28"/>
          <w:lang w:val="ru-RU"/>
        </w:rPr>
        <w:t>отдела архитектуры и градостроительства администрации</w:t>
      </w:r>
      <w:r w:rsidR="00C33B6B" w:rsidRPr="009A02C9">
        <w:rPr>
          <w:rFonts w:cs="Times New Roman"/>
          <w:sz w:val="28"/>
          <w:szCs w:val="28"/>
          <w:lang w:val="ru-RU"/>
        </w:rPr>
        <w:t xml:space="preserve"> Северо-Енисейского </w:t>
      </w:r>
      <w:r w:rsidR="00376332" w:rsidRPr="009A02C9">
        <w:rPr>
          <w:rFonts w:cs="Times New Roman"/>
          <w:sz w:val="28"/>
          <w:szCs w:val="28"/>
          <w:lang w:val="ru-RU"/>
        </w:rPr>
        <w:t>района</w:t>
      </w:r>
      <w:r w:rsidR="00175621" w:rsidRPr="009A02C9">
        <w:rPr>
          <w:rFonts w:cs="Times New Roman"/>
          <w:sz w:val="28"/>
          <w:szCs w:val="28"/>
          <w:lang w:val="ru-RU"/>
        </w:rPr>
        <w:t>.</w:t>
      </w:r>
    </w:p>
    <w:p w:rsidR="00175621" w:rsidRPr="009A02C9" w:rsidRDefault="00827B6F" w:rsidP="00827B6F">
      <w:pPr>
        <w:pStyle w:val="a3"/>
        <w:tabs>
          <w:tab w:val="left" w:pos="0"/>
        </w:tabs>
        <w:spacing w:before="1"/>
        <w:ind w:left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2.3. </w:t>
      </w:r>
      <w:r w:rsidR="00175621" w:rsidRPr="009A02C9">
        <w:rPr>
          <w:rFonts w:cs="Times New Roman"/>
          <w:sz w:val="28"/>
          <w:szCs w:val="28"/>
          <w:lang w:val="ru-RU"/>
        </w:rPr>
        <w:t>При</w:t>
      </w:r>
      <w:r w:rsidR="00175621"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предоставлении</w:t>
      </w:r>
      <w:r w:rsidR="00175621"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="00376332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="00376332" w:rsidRPr="009A02C9">
        <w:rPr>
          <w:rFonts w:cs="Times New Roman"/>
          <w:sz w:val="28"/>
          <w:szCs w:val="28"/>
          <w:lang w:val="ru-RU"/>
        </w:rPr>
        <w:t>отдел</w:t>
      </w:r>
      <w:r w:rsidR="00412B1F" w:rsidRPr="009A02C9">
        <w:rPr>
          <w:rFonts w:cs="Times New Roman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взаимодействует</w:t>
      </w:r>
      <w:r w:rsidR="00175621"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proofErr w:type="gramStart"/>
      <w:r w:rsidR="00175621" w:rsidRPr="009A02C9">
        <w:rPr>
          <w:rFonts w:cs="Times New Roman"/>
          <w:sz w:val="28"/>
          <w:szCs w:val="28"/>
          <w:lang w:val="ru-RU"/>
        </w:rPr>
        <w:t>с</w:t>
      </w:r>
      <w:proofErr w:type="gramEnd"/>
      <w:r w:rsidR="00175621" w:rsidRPr="009A02C9">
        <w:rPr>
          <w:rFonts w:cs="Times New Roman"/>
          <w:sz w:val="28"/>
          <w:szCs w:val="28"/>
          <w:lang w:val="ru-RU"/>
        </w:rPr>
        <w:t>:</w:t>
      </w:r>
    </w:p>
    <w:p w:rsidR="00175621" w:rsidRPr="009A02C9" w:rsidRDefault="00F2692D" w:rsidP="00827B6F">
      <w:pPr>
        <w:pStyle w:val="a3"/>
        <w:tabs>
          <w:tab w:val="left" w:pos="0"/>
        </w:tabs>
        <w:spacing w:before="37"/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оператором федеральной информационной адресной системы (далее – Оператор ФИАС)</w:t>
      </w:r>
      <w:r w:rsidRPr="009A02C9">
        <w:rPr>
          <w:rFonts w:cs="Times New Roman"/>
          <w:w w:val="95"/>
          <w:sz w:val="28"/>
          <w:szCs w:val="28"/>
          <w:lang w:val="ru-RU"/>
        </w:rPr>
        <w:t>;</w:t>
      </w:r>
    </w:p>
    <w:p w:rsidR="00175621" w:rsidRPr="009A02C9" w:rsidRDefault="00175621" w:rsidP="00827B6F">
      <w:pPr>
        <w:pStyle w:val="a3"/>
        <w:tabs>
          <w:tab w:val="left" w:pos="999"/>
        </w:tabs>
        <w:ind w:left="0" w:right="142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федеральным</w:t>
      </w:r>
      <w:r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органом</w:t>
      </w:r>
      <w:r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исполнительной</w:t>
      </w:r>
      <w:r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власти,</w:t>
      </w:r>
      <w:r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уполномоченным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Правительством</w:t>
      </w:r>
      <w:r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Российской</w:t>
      </w:r>
      <w:r w:rsidRPr="009A02C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Федерации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предоставление</w:t>
      </w:r>
      <w:r w:rsidRPr="009A02C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сведений,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содержащихся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Едином</w:t>
      </w:r>
      <w:r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государственном</w:t>
      </w:r>
      <w:r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реестре</w:t>
      </w:r>
      <w:r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недвижимости,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действующим</w:t>
      </w:r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основании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решения</w:t>
      </w:r>
      <w:r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указанного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органа</w:t>
      </w:r>
      <w:r w:rsidRPr="009A02C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подведомственным</w:t>
      </w:r>
      <w:r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ему</w:t>
      </w:r>
      <w:r w:rsidRPr="009A02C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федеральным</w:t>
      </w:r>
      <w:r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государственным</w:t>
      </w:r>
      <w:r w:rsidR="00F2692D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F2692D" w:rsidRPr="009A02C9">
        <w:rPr>
          <w:rFonts w:cs="Times New Roman"/>
          <w:sz w:val="28"/>
          <w:szCs w:val="28"/>
          <w:lang w:val="ru-RU"/>
        </w:rPr>
        <w:t>бюджетным учреждением</w:t>
      </w:r>
      <w:r w:rsidRPr="009A02C9">
        <w:rPr>
          <w:rFonts w:cs="Times New Roman"/>
          <w:w w:val="95"/>
          <w:sz w:val="28"/>
          <w:szCs w:val="28"/>
          <w:lang w:val="ru-RU"/>
        </w:rPr>
        <w:t>;</w:t>
      </w:r>
    </w:p>
    <w:p w:rsidR="00175621" w:rsidRPr="009A02C9" w:rsidRDefault="00175621" w:rsidP="00827B6F">
      <w:pPr>
        <w:pStyle w:val="a3"/>
        <w:tabs>
          <w:tab w:val="left" w:pos="0"/>
        </w:tabs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органами государственной власти,</w:t>
      </w:r>
      <w:r w:rsidR="002C6C4B" w:rsidRPr="009A02C9">
        <w:rPr>
          <w:rFonts w:cs="Times New Roman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подведомственными</w:t>
      </w:r>
      <w:r w:rsidRPr="009A02C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государственным</w:t>
      </w:r>
      <w:r w:rsidRPr="009A02C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органам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органам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местного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самоуправления</w:t>
      </w:r>
      <w:r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организациями,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распоряжении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которых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находятся документы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(их копии,</w:t>
      </w:r>
      <w:r w:rsidRPr="009A02C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сведения,</w:t>
      </w:r>
      <w:r w:rsidRPr="009A02C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содержащиеся</w:t>
      </w:r>
      <w:r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них),</w:t>
      </w:r>
      <w:r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указанные</w:t>
      </w:r>
      <w:r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пункте</w:t>
      </w:r>
      <w:r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34</w:t>
      </w:r>
      <w:r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Правил.</w:t>
      </w:r>
    </w:p>
    <w:p w:rsidR="008C0760" w:rsidRPr="009A02C9" w:rsidRDefault="008C0760" w:rsidP="00827B6F">
      <w:pPr>
        <w:pStyle w:val="a3"/>
        <w:ind w:left="0" w:right="132" w:firstLine="567"/>
        <w:jc w:val="both"/>
        <w:rPr>
          <w:rFonts w:cs="Times New Roman"/>
          <w:w w:val="95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Федеральной</w:t>
      </w:r>
      <w:r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налоговой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службой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</w:t>
      </w:r>
      <w:r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вопросу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получения</w:t>
      </w:r>
      <w:r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выписки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из</w:t>
      </w:r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Единого</w:t>
      </w:r>
      <w:r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государственного</w:t>
      </w:r>
      <w:r w:rsidRPr="009A02C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реестра</w:t>
      </w:r>
      <w:r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юридических</w:t>
      </w:r>
      <w:r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лиц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Единого</w:t>
      </w:r>
      <w:r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государственного реестра индивидуальных предпринимателей.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</w:p>
    <w:p w:rsidR="00175621" w:rsidRPr="009A02C9" w:rsidRDefault="00175621" w:rsidP="009B3C82">
      <w:pPr>
        <w:pStyle w:val="a3"/>
        <w:ind w:left="0" w:right="129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предоставлении</w:t>
      </w:r>
      <w:r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="00C5727F" w:rsidRPr="009A02C9">
        <w:rPr>
          <w:rFonts w:cs="Times New Roman"/>
          <w:sz w:val="28"/>
          <w:szCs w:val="28"/>
          <w:lang w:val="ru-RU"/>
        </w:rPr>
        <w:t>муниципальной</w:t>
      </w:r>
      <w:r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услуги</w:t>
      </w:r>
      <w:r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принимают</w:t>
      </w:r>
      <w:r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участие</w:t>
      </w:r>
      <w:r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структурные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подразделения</w:t>
      </w:r>
      <w:r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="00376332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(многофункциональны</w:t>
      </w:r>
      <w:r w:rsidR="00D135A8" w:rsidRPr="009A02C9">
        <w:rPr>
          <w:rFonts w:cs="Times New Roman"/>
          <w:sz w:val="28"/>
          <w:szCs w:val="28"/>
          <w:lang w:val="ru-RU"/>
        </w:rPr>
        <w:t>й</w:t>
      </w:r>
      <w:r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центр</w:t>
      </w:r>
      <w:r w:rsidR="00FF79F5" w:rsidRPr="009A02C9">
        <w:rPr>
          <w:rFonts w:cs="Times New Roman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</w:t>
      </w:r>
      <w:r w:rsidRPr="009A02C9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наличии</w:t>
      </w:r>
      <w:r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соответствующего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соглашения</w:t>
      </w:r>
      <w:r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-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взаимодействии).</w:t>
      </w:r>
    </w:p>
    <w:p w:rsidR="00175621" w:rsidRPr="009A02C9" w:rsidRDefault="00BA41DC" w:rsidP="00E87F17">
      <w:pPr>
        <w:pStyle w:val="a3"/>
        <w:ind w:left="0" w:right="132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2.4. </w:t>
      </w:r>
      <w:r w:rsidR="00175621" w:rsidRPr="009A02C9">
        <w:rPr>
          <w:rFonts w:cs="Times New Roman"/>
          <w:sz w:val="28"/>
          <w:szCs w:val="28"/>
          <w:lang w:val="ru-RU"/>
        </w:rPr>
        <w:t>При</w:t>
      </w:r>
      <w:r w:rsidR="00175621"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предоставлении</w:t>
      </w:r>
      <w:r w:rsidR="00175621"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="009C6999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r w:rsidR="00C5727F" w:rsidRPr="009A02C9">
        <w:rPr>
          <w:rFonts w:cs="Times New Roman"/>
          <w:sz w:val="28"/>
          <w:szCs w:val="28"/>
          <w:lang w:val="ru-RU"/>
        </w:rPr>
        <w:t>отделу</w:t>
      </w:r>
      <w:r w:rsidR="001D0714"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запрещается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требовать</w:t>
      </w:r>
      <w:r w:rsidR="00175621"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</w:t>
      </w:r>
      <w:r w:rsidR="00175621"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="00C5727F" w:rsidRPr="009A02C9">
        <w:rPr>
          <w:rFonts w:cs="Times New Roman"/>
          <w:sz w:val="28"/>
          <w:szCs w:val="28"/>
          <w:lang w:val="ru-RU"/>
        </w:rPr>
        <w:t>з</w:t>
      </w:r>
      <w:r w:rsidR="00175621" w:rsidRPr="009A02C9">
        <w:rPr>
          <w:rFonts w:cs="Times New Roman"/>
          <w:sz w:val="28"/>
          <w:szCs w:val="28"/>
          <w:lang w:val="ru-RU"/>
        </w:rPr>
        <w:t>аявителя</w:t>
      </w:r>
      <w:r w:rsidR="00175621"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осуществления</w:t>
      </w:r>
      <w:r w:rsidR="00175621"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действий,</w:t>
      </w:r>
      <w:r w:rsidR="00175621"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том</w:t>
      </w:r>
      <w:r w:rsidR="00175621"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числе</w:t>
      </w:r>
      <w:r w:rsidR="00175621"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согласований,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необходимых</w:t>
      </w:r>
      <w:r w:rsidR="00175621"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для</w:t>
      </w:r>
      <w:r w:rsidR="00175621"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получения</w:t>
      </w:r>
      <w:r w:rsidR="00175621"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9C6999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связанных</w:t>
      </w:r>
      <w:r w:rsidR="00175621"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</w:t>
      </w:r>
      <w:r w:rsidR="00175621"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обращением</w:t>
      </w:r>
      <w:r w:rsidR="00175621"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иные</w:t>
      </w:r>
      <w:r w:rsidR="00175621" w:rsidRPr="009A02C9">
        <w:rPr>
          <w:rFonts w:cs="Times New Roman"/>
          <w:spacing w:val="24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государственные органы и организации, за исключением получения услуг,</w:t>
      </w:r>
      <w:r w:rsidR="009C6999" w:rsidRPr="009A02C9">
        <w:rPr>
          <w:rFonts w:cs="Times New Roman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включенных</w:t>
      </w:r>
      <w:r w:rsidR="00175621"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перечень</w:t>
      </w:r>
      <w:r w:rsidR="00175621"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услуг,</w:t>
      </w:r>
      <w:r w:rsidR="00175621"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которые</w:t>
      </w:r>
      <w:r w:rsidR="00175621"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являются</w:t>
      </w:r>
      <w:r w:rsidR="00175621" w:rsidRPr="009A02C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необходимыми</w:t>
      </w:r>
      <w:r w:rsidR="00175621"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обязательными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для</w:t>
      </w:r>
      <w:r w:rsidR="00175621"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C5727F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>.</w:t>
      </w:r>
    </w:p>
    <w:p w:rsidR="00175621" w:rsidRPr="009A02C9" w:rsidRDefault="00175621" w:rsidP="005462FB">
      <w:pPr>
        <w:spacing w:before="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175621" w:rsidP="009B3C8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Описание</w:t>
      </w:r>
      <w:r w:rsidRPr="009A02C9">
        <w:rPr>
          <w:rFonts w:ascii="Times New Roman" w:hAnsi="Times New Roman" w:cs="Times New Roman"/>
          <w:b/>
          <w:spacing w:val="2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результата</w:t>
      </w:r>
      <w:r w:rsidRPr="009A02C9">
        <w:rPr>
          <w:rFonts w:ascii="Times New Roman" w:hAnsi="Times New Roman" w:cs="Times New Roman"/>
          <w:b/>
          <w:spacing w:val="5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</w:t>
      </w:r>
      <w:r w:rsidRPr="009A02C9">
        <w:rPr>
          <w:rFonts w:ascii="Times New Roman" w:hAnsi="Times New Roman" w:cs="Times New Roman"/>
          <w:b/>
          <w:spacing w:val="4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9A02C9">
        <w:rPr>
          <w:rFonts w:ascii="Times New Roman" w:hAnsi="Times New Roman" w:cs="Times New Roman"/>
          <w:b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</w:p>
    <w:p w:rsidR="00175621" w:rsidRPr="009A02C9" w:rsidRDefault="00175621" w:rsidP="009B3C82">
      <w:pPr>
        <w:spacing w:before="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5621" w:rsidRPr="009A02C9" w:rsidRDefault="00BA41DC" w:rsidP="009B3C82">
      <w:pPr>
        <w:pStyle w:val="a3"/>
        <w:tabs>
          <w:tab w:val="left" w:pos="0"/>
        </w:tabs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lastRenderedPageBreak/>
        <w:t xml:space="preserve">2.5. </w:t>
      </w:r>
      <w:r w:rsidR="00175621" w:rsidRPr="009A02C9">
        <w:rPr>
          <w:rFonts w:cs="Times New Roman"/>
          <w:sz w:val="28"/>
          <w:szCs w:val="28"/>
          <w:lang w:val="ru-RU"/>
        </w:rPr>
        <w:t>Результатом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9C6999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является:</w:t>
      </w:r>
    </w:p>
    <w:p w:rsidR="00175621" w:rsidRPr="009A02C9" w:rsidRDefault="003C7693" w:rsidP="009B3C82">
      <w:pPr>
        <w:pStyle w:val="a3"/>
        <w:tabs>
          <w:tab w:val="left" w:pos="0"/>
        </w:tabs>
        <w:spacing w:before="37"/>
        <w:ind w:left="0" w:right="119" w:firstLine="567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9A02C9">
        <w:rPr>
          <w:rFonts w:cs="Times New Roman"/>
          <w:sz w:val="28"/>
          <w:szCs w:val="28"/>
          <w:lang w:val="ru-RU"/>
        </w:rPr>
        <w:t xml:space="preserve">1) </w:t>
      </w:r>
      <w:r w:rsidR="00175621" w:rsidRPr="009A02C9">
        <w:rPr>
          <w:rFonts w:cs="Times New Roman"/>
          <w:sz w:val="28"/>
          <w:szCs w:val="28"/>
          <w:lang w:val="ru-RU"/>
        </w:rPr>
        <w:t>выдача</w:t>
      </w:r>
      <w:r w:rsidR="00175621"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(направление)</w:t>
      </w:r>
      <w:r w:rsidRPr="009A02C9">
        <w:rPr>
          <w:rFonts w:cs="Times New Roman"/>
          <w:sz w:val="28"/>
          <w:szCs w:val="28"/>
          <w:lang w:val="ru-RU"/>
        </w:rPr>
        <w:t xml:space="preserve"> заявителю</w:t>
      </w:r>
      <w:r w:rsidR="00175621"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решения</w:t>
      </w:r>
      <w:r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</w:t>
      </w:r>
      <w:r w:rsidR="00175621" w:rsidRPr="009A02C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присвоении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</w:t>
      </w:r>
      <w:r w:rsidR="00175621" w:rsidRPr="009A02C9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объекту</w:t>
      </w:r>
      <w:r w:rsidR="00175621"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адресации;</w:t>
      </w:r>
      <w:proofErr w:type="gramEnd"/>
    </w:p>
    <w:p w:rsidR="00175621" w:rsidRPr="009A02C9" w:rsidRDefault="003C7693" w:rsidP="003C7693">
      <w:pPr>
        <w:pStyle w:val="a3"/>
        <w:tabs>
          <w:tab w:val="left" w:pos="0"/>
        </w:tabs>
        <w:ind w:left="0" w:right="126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2) </w:t>
      </w:r>
      <w:r w:rsidR="00175621" w:rsidRPr="009A02C9">
        <w:rPr>
          <w:rFonts w:cs="Times New Roman"/>
          <w:sz w:val="28"/>
          <w:szCs w:val="28"/>
          <w:lang w:val="ru-RU"/>
        </w:rPr>
        <w:t>выдача</w:t>
      </w:r>
      <w:r w:rsidR="00175621"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(направление)</w:t>
      </w:r>
      <w:r w:rsidRPr="009A02C9">
        <w:rPr>
          <w:rFonts w:cs="Times New Roman"/>
          <w:sz w:val="28"/>
          <w:szCs w:val="28"/>
          <w:lang w:val="ru-RU"/>
        </w:rPr>
        <w:t xml:space="preserve"> заявителю</w:t>
      </w:r>
      <w:r w:rsidR="00175621"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решения</w:t>
      </w:r>
      <w:r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</w:t>
      </w:r>
      <w:r w:rsidR="00175621"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аннулировании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</w:t>
      </w:r>
      <w:r w:rsidR="00175621"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объекта</w:t>
      </w:r>
      <w:r w:rsidR="00175621"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адресации</w:t>
      </w:r>
      <w:r w:rsidR="00175621"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(допускается</w:t>
      </w:r>
      <w:r w:rsidR="00175621"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объединение</w:t>
      </w:r>
      <w:r w:rsidR="00175621"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</w:t>
      </w:r>
      <w:r w:rsidR="00175621"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решением</w:t>
      </w:r>
      <w:r w:rsidR="00175621"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</w:t>
      </w:r>
      <w:r w:rsidR="00175621" w:rsidRPr="009A02C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присвоении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</w:t>
      </w:r>
      <w:r w:rsidR="00175621"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объекту</w:t>
      </w:r>
      <w:r w:rsidR="00175621"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адресации);</w:t>
      </w:r>
    </w:p>
    <w:p w:rsidR="003C7693" w:rsidRPr="009A02C9" w:rsidRDefault="003C7693" w:rsidP="003C7693">
      <w:pPr>
        <w:pStyle w:val="a3"/>
        <w:tabs>
          <w:tab w:val="left" w:pos="0"/>
        </w:tabs>
        <w:ind w:left="0" w:right="126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3) </w:t>
      </w:r>
      <w:r w:rsidR="00DE0BB8" w:rsidRPr="009A02C9">
        <w:rPr>
          <w:rFonts w:cs="Times New Roman"/>
          <w:sz w:val="28"/>
          <w:szCs w:val="28"/>
          <w:lang w:val="ru-RU"/>
        </w:rPr>
        <w:t>выдача</w:t>
      </w:r>
      <w:r w:rsidR="00DE0BB8"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="00DE0BB8" w:rsidRPr="009A02C9">
        <w:rPr>
          <w:rFonts w:cs="Times New Roman"/>
          <w:sz w:val="28"/>
          <w:szCs w:val="28"/>
          <w:lang w:val="ru-RU"/>
        </w:rPr>
        <w:t>(направление) заявителю</w:t>
      </w:r>
      <w:r w:rsidR="00DE0BB8"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="00AB21D9" w:rsidRPr="009A02C9">
        <w:rPr>
          <w:rFonts w:cs="Times New Roman"/>
          <w:sz w:val="28"/>
          <w:szCs w:val="28"/>
          <w:lang w:val="ru-RU"/>
        </w:rPr>
        <w:t>решени</w:t>
      </w:r>
      <w:r w:rsidR="00DE0BB8" w:rsidRPr="009A02C9">
        <w:rPr>
          <w:rFonts w:cs="Times New Roman"/>
          <w:sz w:val="28"/>
          <w:szCs w:val="28"/>
          <w:lang w:val="ru-RU"/>
        </w:rPr>
        <w:t>я</w:t>
      </w:r>
      <w:r w:rsidR="00AB21D9" w:rsidRPr="009A02C9">
        <w:rPr>
          <w:rFonts w:cs="Times New Roman"/>
          <w:sz w:val="28"/>
          <w:szCs w:val="28"/>
          <w:lang w:val="ru-RU"/>
        </w:rPr>
        <w:t xml:space="preserve"> об </w:t>
      </w:r>
      <w:r w:rsidR="00DE0BB8" w:rsidRPr="009A02C9">
        <w:rPr>
          <w:rFonts w:cs="Times New Roman"/>
          <w:sz w:val="28"/>
          <w:szCs w:val="28"/>
          <w:lang w:val="ru-RU"/>
        </w:rPr>
        <w:t>уточнении</w:t>
      </w:r>
      <w:r w:rsidR="0032396E" w:rsidRPr="009A02C9">
        <w:rPr>
          <w:rFonts w:cs="Times New Roman"/>
          <w:sz w:val="28"/>
          <w:szCs w:val="28"/>
          <w:lang w:val="ru-RU"/>
        </w:rPr>
        <w:t xml:space="preserve"> сведений об объекте адресации</w:t>
      </w:r>
      <w:r w:rsidR="00DF01F5" w:rsidRPr="009A02C9">
        <w:rPr>
          <w:rFonts w:cs="Times New Roman"/>
          <w:sz w:val="28"/>
          <w:szCs w:val="28"/>
          <w:lang w:val="ru-RU"/>
        </w:rPr>
        <w:t>, содержащихся в государствен</w:t>
      </w:r>
      <w:r w:rsidR="00E13A19" w:rsidRPr="009A02C9">
        <w:rPr>
          <w:rFonts w:cs="Times New Roman"/>
          <w:sz w:val="28"/>
          <w:szCs w:val="28"/>
          <w:lang w:val="ru-RU"/>
        </w:rPr>
        <w:t>ном адресном реестре</w:t>
      </w:r>
      <w:r w:rsidR="006B6ACD" w:rsidRPr="009A02C9">
        <w:rPr>
          <w:rFonts w:cs="Times New Roman"/>
          <w:sz w:val="28"/>
          <w:szCs w:val="28"/>
          <w:lang w:val="ru-RU"/>
        </w:rPr>
        <w:t>;</w:t>
      </w:r>
    </w:p>
    <w:p w:rsidR="00175621" w:rsidRPr="009A02C9" w:rsidRDefault="003C7693" w:rsidP="0047459A">
      <w:pPr>
        <w:pStyle w:val="a3"/>
        <w:tabs>
          <w:tab w:val="left" w:pos="0"/>
        </w:tabs>
        <w:ind w:left="0" w:right="112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4) </w:t>
      </w:r>
      <w:r w:rsidR="00175621" w:rsidRPr="009A02C9">
        <w:rPr>
          <w:rFonts w:cs="Times New Roman"/>
          <w:sz w:val="28"/>
          <w:szCs w:val="28"/>
          <w:lang w:val="ru-RU"/>
        </w:rPr>
        <w:t>выдача (направление)</w:t>
      </w:r>
      <w:r w:rsidRPr="009A02C9">
        <w:rPr>
          <w:rFonts w:cs="Times New Roman"/>
          <w:sz w:val="28"/>
          <w:szCs w:val="28"/>
          <w:lang w:val="ru-RU"/>
        </w:rPr>
        <w:t xml:space="preserve"> заявителю решения </w:t>
      </w:r>
      <w:r w:rsidR="00175621" w:rsidRPr="009A02C9">
        <w:rPr>
          <w:rFonts w:cs="Times New Roman"/>
          <w:sz w:val="28"/>
          <w:szCs w:val="28"/>
          <w:lang w:val="ru-RU"/>
        </w:rPr>
        <w:t>об отказе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присвоении</w:t>
      </w:r>
      <w:r w:rsidR="00175621" w:rsidRPr="009A02C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объекту</w:t>
      </w:r>
      <w:r w:rsidR="00175621"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адресации</w:t>
      </w:r>
      <w:r w:rsidR="00175621" w:rsidRPr="009A02C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</w:t>
      </w:r>
      <w:r w:rsidR="00175621"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или</w:t>
      </w:r>
      <w:r w:rsidR="00175621"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аннулировании</w:t>
      </w:r>
      <w:r w:rsidR="00175621"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его</w:t>
      </w:r>
      <w:r w:rsidR="00175621"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адреса.</w:t>
      </w:r>
    </w:p>
    <w:p w:rsidR="00175621" w:rsidRPr="009A02C9" w:rsidRDefault="00BA41DC" w:rsidP="00083AD2">
      <w:pPr>
        <w:pStyle w:val="a3"/>
        <w:tabs>
          <w:tab w:val="left" w:pos="0"/>
        </w:tabs>
        <w:spacing w:before="1"/>
        <w:ind w:left="0" w:right="135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2.5.1. </w:t>
      </w:r>
      <w:r w:rsidR="00175621" w:rsidRPr="009A02C9">
        <w:rPr>
          <w:rFonts w:cs="Times New Roman"/>
          <w:sz w:val="28"/>
          <w:szCs w:val="28"/>
          <w:lang w:val="ru-RU"/>
        </w:rPr>
        <w:t>Решение</w:t>
      </w:r>
      <w:r w:rsidR="00175621" w:rsidRPr="009A02C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</w:t>
      </w:r>
      <w:r w:rsidR="00175621"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присвоении</w:t>
      </w:r>
      <w:r w:rsidR="00175621"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</w:t>
      </w:r>
      <w:r w:rsidR="00175621" w:rsidRPr="009A02C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объекту</w:t>
      </w:r>
      <w:r w:rsidR="00175621"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адресации</w:t>
      </w:r>
      <w:r w:rsidR="003C2ABB" w:rsidRPr="009A02C9">
        <w:rPr>
          <w:rFonts w:cs="Times New Roman"/>
          <w:sz w:val="28"/>
          <w:szCs w:val="28"/>
          <w:lang w:val="ru-RU"/>
        </w:rPr>
        <w:t xml:space="preserve"> в виде распоряжения администрации района</w:t>
      </w:r>
      <w:r w:rsidR="00175621"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принимается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9C6999" w:rsidRPr="009A02C9">
        <w:rPr>
          <w:rFonts w:cs="Times New Roman"/>
          <w:sz w:val="28"/>
          <w:szCs w:val="28"/>
          <w:lang w:val="ru-RU"/>
        </w:rPr>
        <w:t>администрацией района</w:t>
      </w:r>
      <w:r w:rsidR="00175621"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</w:t>
      </w:r>
      <w:r w:rsidR="00175621"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учетом</w:t>
      </w:r>
      <w:r w:rsidR="00175621"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требований</w:t>
      </w:r>
      <w:r w:rsidR="00175621"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</w:t>
      </w:r>
      <w:r w:rsidR="00175621"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его</w:t>
      </w:r>
      <w:r w:rsidR="00175621"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составу,</w:t>
      </w:r>
      <w:r w:rsidR="00175621"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установленных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пунктом</w:t>
      </w:r>
      <w:r w:rsidR="00175621"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22</w:t>
      </w:r>
      <w:r w:rsidR="00175621"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Правил</w:t>
      </w:r>
      <w:r w:rsidR="00083AD2" w:rsidRPr="009A02C9">
        <w:rPr>
          <w:rFonts w:cs="Times New Roman"/>
          <w:sz w:val="28"/>
          <w:szCs w:val="28"/>
          <w:lang w:val="ru-RU"/>
        </w:rPr>
        <w:t xml:space="preserve"> по </w:t>
      </w:r>
      <w:r w:rsidR="00175621" w:rsidRPr="009A02C9">
        <w:rPr>
          <w:rFonts w:cs="Times New Roman"/>
          <w:sz w:val="28"/>
          <w:szCs w:val="28"/>
          <w:lang w:val="ru-RU"/>
        </w:rPr>
        <w:t>форм</w:t>
      </w:r>
      <w:r w:rsidR="00083AD2" w:rsidRPr="009A02C9">
        <w:rPr>
          <w:rFonts w:cs="Times New Roman"/>
          <w:sz w:val="28"/>
          <w:szCs w:val="28"/>
          <w:lang w:val="ru-RU"/>
        </w:rPr>
        <w:t>е</w:t>
      </w:r>
      <w:r w:rsidR="00175621"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083AD2" w:rsidRPr="009A02C9">
        <w:rPr>
          <w:rFonts w:cs="Times New Roman"/>
          <w:sz w:val="28"/>
          <w:szCs w:val="28"/>
          <w:lang w:val="ru-RU"/>
        </w:rPr>
        <w:t>согласно</w:t>
      </w:r>
      <w:r w:rsidR="00175621"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Приложени</w:t>
      </w:r>
      <w:r w:rsidR="00083AD2" w:rsidRPr="009A02C9">
        <w:rPr>
          <w:rFonts w:cs="Times New Roman"/>
          <w:sz w:val="28"/>
          <w:szCs w:val="28"/>
          <w:lang w:val="ru-RU"/>
        </w:rPr>
        <w:t>ю</w:t>
      </w:r>
      <w:r w:rsidR="00175621" w:rsidRPr="009A02C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="00175621" w:rsidRPr="009A02C9">
        <w:rPr>
          <w:rFonts w:eastAsia="Arial" w:cs="Times New Roman"/>
          <w:sz w:val="28"/>
          <w:szCs w:val="28"/>
          <w:lang w:val="ru-RU"/>
        </w:rPr>
        <w:t>№</w:t>
      </w:r>
      <w:r w:rsidR="00175621" w:rsidRPr="009A02C9">
        <w:rPr>
          <w:rFonts w:eastAsia="Arial" w:cs="Times New Roman"/>
          <w:spacing w:val="-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1</w:t>
      </w:r>
      <w:r w:rsidR="00175621" w:rsidRPr="009A02C9">
        <w:rPr>
          <w:rFonts w:cs="Times New Roman"/>
          <w:spacing w:val="-3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9C6999" w:rsidRPr="009A02C9">
        <w:rPr>
          <w:rFonts w:cs="Times New Roman"/>
          <w:sz w:val="28"/>
          <w:szCs w:val="28"/>
          <w:lang w:val="ru-RU"/>
        </w:rPr>
        <w:t>административному регламенту</w:t>
      </w:r>
      <w:r w:rsidR="00175621" w:rsidRPr="009A02C9">
        <w:rPr>
          <w:rFonts w:cs="Times New Roman"/>
          <w:sz w:val="28"/>
          <w:szCs w:val="28"/>
          <w:lang w:val="ru-RU"/>
        </w:rPr>
        <w:t>.</w:t>
      </w:r>
    </w:p>
    <w:p w:rsidR="00175621" w:rsidRPr="009A02C9" w:rsidRDefault="0047459A" w:rsidP="0047459A">
      <w:pPr>
        <w:pStyle w:val="a3"/>
        <w:tabs>
          <w:tab w:val="left" w:pos="0"/>
        </w:tabs>
        <w:spacing w:before="1"/>
        <w:ind w:left="0" w:right="142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2.5.2. </w:t>
      </w:r>
      <w:r w:rsidR="00175621" w:rsidRPr="009A02C9">
        <w:rPr>
          <w:rFonts w:cs="Times New Roman"/>
          <w:sz w:val="28"/>
          <w:szCs w:val="28"/>
          <w:lang w:val="ru-RU"/>
        </w:rPr>
        <w:t>Решение</w:t>
      </w:r>
      <w:r w:rsidR="00175621"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</w:t>
      </w:r>
      <w:r w:rsidR="00175621"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аннулировании</w:t>
      </w:r>
      <w:r w:rsidR="00175621" w:rsidRPr="009A02C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</w:t>
      </w:r>
      <w:r w:rsidR="00175621"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объекта</w:t>
      </w:r>
      <w:r w:rsidR="00175621"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адресации</w:t>
      </w:r>
      <w:r w:rsidR="00C33F1A" w:rsidRPr="009A02C9">
        <w:rPr>
          <w:rFonts w:cs="Times New Roman"/>
          <w:sz w:val="28"/>
          <w:szCs w:val="28"/>
          <w:lang w:val="ru-RU"/>
        </w:rPr>
        <w:t xml:space="preserve"> в виде распоряжения администрации района</w:t>
      </w:r>
      <w:r w:rsidR="00175621"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принимается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9C6999" w:rsidRPr="009A02C9">
        <w:rPr>
          <w:rFonts w:cs="Times New Roman"/>
          <w:sz w:val="28"/>
          <w:szCs w:val="28"/>
          <w:lang w:val="ru-RU"/>
        </w:rPr>
        <w:t>администрацией района</w:t>
      </w:r>
      <w:r w:rsidR="00175621"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</w:t>
      </w:r>
      <w:r w:rsidR="00175621"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учетом</w:t>
      </w:r>
      <w:r w:rsidR="00175621"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требований</w:t>
      </w:r>
      <w:r w:rsidR="00175621"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</w:t>
      </w:r>
      <w:r w:rsidR="00175621"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его</w:t>
      </w:r>
      <w:r w:rsidR="00175621"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составу,</w:t>
      </w:r>
      <w:r w:rsidR="00175621"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установленных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пунктом</w:t>
      </w:r>
      <w:r w:rsidR="00175621"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23</w:t>
      </w:r>
      <w:r w:rsidR="00175621"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Правил</w:t>
      </w:r>
      <w:r w:rsidR="003C2ABB" w:rsidRPr="009A02C9">
        <w:rPr>
          <w:rFonts w:cs="Times New Roman"/>
          <w:sz w:val="28"/>
          <w:szCs w:val="28"/>
          <w:lang w:val="ru-RU"/>
        </w:rPr>
        <w:t xml:space="preserve"> по </w:t>
      </w:r>
      <w:r w:rsidR="00175621" w:rsidRPr="009A02C9">
        <w:rPr>
          <w:rFonts w:cs="Times New Roman"/>
          <w:sz w:val="28"/>
          <w:szCs w:val="28"/>
          <w:lang w:val="ru-RU"/>
        </w:rPr>
        <w:t>форм</w:t>
      </w:r>
      <w:r w:rsidR="003C2ABB" w:rsidRPr="009A02C9">
        <w:rPr>
          <w:rFonts w:cs="Times New Roman"/>
          <w:sz w:val="28"/>
          <w:szCs w:val="28"/>
          <w:lang w:val="ru-RU"/>
        </w:rPr>
        <w:t>е</w:t>
      </w:r>
      <w:r w:rsidR="00175621"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3C2ABB" w:rsidRPr="009A02C9">
        <w:rPr>
          <w:rFonts w:cs="Times New Roman"/>
          <w:sz w:val="28"/>
          <w:szCs w:val="28"/>
          <w:lang w:val="ru-RU"/>
        </w:rPr>
        <w:t xml:space="preserve">согласно </w:t>
      </w:r>
      <w:r w:rsidR="00175621" w:rsidRPr="009A02C9">
        <w:rPr>
          <w:rFonts w:cs="Times New Roman"/>
          <w:sz w:val="28"/>
          <w:szCs w:val="28"/>
          <w:lang w:val="ru-RU"/>
        </w:rPr>
        <w:t>Приложени</w:t>
      </w:r>
      <w:r w:rsidR="003C2ABB" w:rsidRPr="009A02C9">
        <w:rPr>
          <w:rFonts w:cs="Times New Roman"/>
          <w:sz w:val="28"/>
          <w:szCs w:val="28"/>
          <w:lang w:val="ru-RU"/>
        </w:rPr>
        <w:t>ю</w:t>
      </w:r>
      <w:r w:rsidR="00175621"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="00175621" w:rsidRPr="009A02C9">
        <w:rPr>
          <w:rFonts w:eastAsia="Arial" w:cs="Times New Roman"/>
          <w:sz w:val="28"/>
          <w:szCs w:val="28"/>
          <w:lang w:val="ru-RU"/>
        </w:rPr>
        <w:t>№</w:t>
      </w:r>
      <w:r w:rsidR="00175621" w:rsidRPr="009A02C9">
        <w:rPr>
          <w:rFonts w:eastAsia="Arial" w:cs="Times New Roman"/>
          <w:spacing w:val="-11"/>
          <w:sz w:val="28"/>
          <w:szCs w:val="28"/>
          <w:lang w:val="ru-RU"/>
        </w:rPr>
        <w:t xml:space="preserve"> </w:t>
      </w:r>
      <w:r w:rsidR="00C33F1A" w:rsidRPr="009A02C9">
        <w:rPr>
          <w:rFonts w:cs="Times New Roman"/>
          <w:sz w:val="28"/>
          <w:szCs w:val="28"/>
          <w:lang w:val="ru-RU"/>
        </w:rPr>
        <w:t>2</w:t>
      </w:r>
      <w:r w:rsidR="00175621" w:rsidRPr="009A02C9">
        <w:rPr>
          <w:rFonts w:cs="Times New Roman"/>
          <w:spacing w:val="-3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</w:t>
      </w:r>
      <w:r w:rsidR="00175621"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="009C6999" w:rsidRPr="009A02C9">
        <w:rPr>
          <w:rFonts w:cs="Times New Roman"/>
          <w:sz w:val="28"/>
          <w:szCs w:val="28"/>
          <w:lang w:val="ru-RU"/>
        </w:rPr>
        <w:t>административному регламенту</w:t>
      </w:r>
      <w:r w:rsidR="00175621" w:rsidRPr="009A02C9">
        <w:rPr>
          <w:rFonts w:cs="Times New Roman"/>
          <w:sz w:val="28"/>
          <w:szCs w:val="28"/>
          <w:lang w:val="ru-RU"/>
        </w:rPr>
        <w:t>.</w:t>
      </w:r>
    </w:p>
    <w:p w:rsidR="00C33F1A" w:rsidRPr="009A02C9" w:rsidRDefault="0047459A" w:rsidP="0047459A">
      <w:pPr>
        <w:pStyle w:val="a3"/>
        <w:tabs>
          <w:tab w:val="left" w:pos="0"/>
        </w:tabs>
        <w:spacing w:before="1"/>
        <w:ind w:left="0" w:right="142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2.5.3. </w:t>
      </w:r>
      <w:r w:rsidR="00C33F1A" w:rsidRPr="009A02C9">
        <w:rPr>
          <w:rFonts w:cs="Times New Roman"/>
          <w:sz w:val="28"/>
          <w:szCs w:val="28"/>
          <w:lang w:val="ru-RU"/>
        </w:rPr>
        <w:t>Решение об уточнении адреса объекта адресации в виде распоряжения администрации района</w:t>
      </w:r>
      <w:r w:rsidR="00C33F1A"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C33F1A" w:rsidRPr="009A02C9">
        <w:rPr>
          <w:rFonts w:cs="Times New Roman"/>
          <w:sz w:val="28"/>
          <w:szCs w:val="28"/>
          <w:lang w:val="ru-RU"/>
        </w:rPr>
        <w:t>принимается</w:t>
      </w:r>
      <w:r w:rsidR="00C33F1A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C33F1A" w:rsidRPr="009A02C9">
        <w:rPr>
          <w:rFonts w:cs="Times New Roman"/>
          <w:sz w:val="28"/>
          <w:szCs w:val="28"/>
          <w:lang w:val="ru-RU"/>
        </w:rPr>
        <w:t>администрацией района по форме</w:t>
      </w:r>
      <w:r w:rsidR="00C33F1A"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C33F1A" w:rsidRPr="009A02C9">
        <w:rPr>
          <w:rFonts w:cs="Times New Roman"/>
          <w:sz w:val="28"/>
          <w:szCs w:val="28"/>
          <w:lang w:val="ru-RU"/>
        </w:rPr>
        <w:t>согласно Приложению</w:t>
      </w:r>
      <w:r w:rsidR="00C33F1A"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="00C33F1A" w:rsidRPr="009A02C9">
        <w:rPr>
          <w:rFonts w:eastAsia="Arial" w:cs="Times New Roman"/>
          <w:sz w:val="28"/>
          <w:szCs w:val="28"/>
          <w:lang w:val="ru-RU"/>
        </w:rPr>
        <w:t>№</w:t>
      </w:r>
      <w:r w:rsidR="00C33F1A" w:rsidRPr="009A02C9">
        <w:rPr>
          <w:rFonts w:eastAsia="Arial" w:cs="Times New Roman"/>
          <w:spacing w:val="-11"/>
          <w:sz w:val="28"/>
          <w:szCs w:val="28"/>
          <w:lang w:val="ru-RU"/>
        </w:rPr>
        <w:t xml:space="preserve"> </w:t>
      </w:r>
      <w:r w:rsidR="00C33F1A" w:rsidRPr="009A02C9">
        <w:rPr>
          <w:rFonts w:cs="Times New Roman"/>
          <w:sz w:val="28"/>
          <w:szCs w:val="28"/>
          <w:lang w:val="ru-RU"/>
        </w:rPr>
        <w:t>4</w:t>
      </w:r>
      <w:r w:rsidR="00C33F1A" w:rsidRPr="009A02C9">
        <w:rPr>
          <w:rFonts w:cs="Times New Roman"/>
          <w:spacing w:val="-36"/>
          <w:sz w:val="28"/>
          <w:szCs w:val="28"/>
          <w:lang w:val="ru-RU"/>
        </w:rPr>
        <w:t xml:space="preserve"> </w:t>
      </w:r>
      <w:r w:rsidR="00C33F1A" w:rsidRPr="009A02C9">
        <w:rPr>
          <w:rFonts w:cs="Times New Roman"/>
          <w:sz w:val="28"/>
          <w:szCs w:val="28"/>
          <w:lang w:val="ru-RU"/>
        </w:rPr>
        <w:t>к</w:t>
      </w:r>
      <w:r w:rsidR="00C33F1A"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="00C33F1A" w:rsidRPr="009A02C9">
        <w:rPr>
          <w:rFonts w:cs="Times New Roman"/>
          <w:sz w:val="28"/>
          <w:szCs w:val="28"/>
          <w:lang w:val="ru-RU"/>
        </w:rPr>
        <w:t>административному регламенту.</w:t>
      </w:r>
    </w:p>
    <w:p w:rsidR="00175621" w:rsidRPr="009A02C9" w:rsidRDefault="00175621" w:rsidP="009C6999">
      <w:pPr>
        <w:pStyle w:val="a3"/>
        <w:ind w:left="0" w:right="127" w:firstLine="567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9A02C9">
        <w:rPr>
          <w:rFonts w:cs="Times New Roman"/>
          <w:sz w:val="28"/>
          <w:szCs w:val="28"/>
          <w:lang w:val="ru-RU"/>
        </w:rPr>
        <w:t>Окончательным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результатом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="009C6999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является</w:t>
      </w:r>
      <w:r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внесение</w:t>
      </w:r>
      <w:r w:rsidRPr="009A02C9">
        <w:rPr>
          <w:rFonts w:cs="Times New Roman"/>
          <w:spacing w:val="22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сведений</w:t>
      </w:r>
      <w:r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государственный</w:t>
      </w:r>
      <w:r w:rsidRPr="009A02C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адресный</w:t>
      </w:r>
      <w:r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реестр,</w:t>
      </w:r>
      <w:r w:rsidRPr="009A02C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подтвержденное</w:t>
      </w:r>
      <w:r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соответствующей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выпиской</w:t>
      </w:r>
      <w:r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из государственного</w:t>
      </w:r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адресного</w:t>
      </w:r>
      <w:r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реестра,</w:t>
      </w:r>
      <w:r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оформляемой</w:t>
      </w:r>
      <w:r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</w:t>
      </w:r>
      <w:r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форме</w:t>
      </w:r>
      <w:r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согласно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приложению</w:t>
      </w:r>
      <w:r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eastAsia="Arial" w:cs="Times New Roman"/>
          <w:sz w:val="28"/>
          <w:szCs w:val="28"/>
          <w:lang w:val="ru-RU"/>
        </w:rPr>
        <w:t>№</w:t>
      </w:r>
      <w:r w:rsidRPr="009A02C9">
        <w:rPr>
          <w:rFonts w:eastAsia="Arial"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2 к приказу Министерства финансов Российской Федерации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</w:t>
      </w:r>
      <w:r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14</w:t>
      </w:r>
      <w:r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сентября</w:t>
      </w:r>
      <w:r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2020</w:t>
      </w:r>
      <w:r w:rsidRPr="009A02C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г.</w:t>
      </w:r>
      <w:r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9A02C9">
        <w:rPr>
          <w:rFonts w:eastAsia="Arial" w:cs="Times New Roman"/>
          <w:sz w:val="28"/>
          <w:szCs w:val="28"/>
          <w:lang w:val="ru-RU"/>
        </w:rPr>
        <w:t xml:space="preserve">№ </w:t>
      </w:r>
      <w:r w:rsidRPr="009A02C9">
        <w:rPr>
          <w:rFonts w:cs="Times New Roman"/>
          <w:sz w:val="28"/>
          <w:szCs w:val="28"/>
          <w:lang w:val="ru-RU"/>
        </w:rPr>
        <w:t>193н</w:t>
      </w:r>
      <w:r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eastAsia="Arial" w:cs="Times New Roman"/>
          <w:sz w:val="28"/>
          <w:szCs w:val="28"/>
          <w:lang w:val="ru-RU"/>
        </w:rPr>
        <w:t>«</w:t>
      </w:r>
      <w:r w:rsidR="009C6999" w:rsidRPr="009A02C9">
        <w:rPr>
          <w:rFonts w:eastAsia="Arial" w:cs="Times New Roman"/>
          <w:sz w:val="28"/>
          <w:szCs w:val="28"/>
          <w:lang w:val="ru-RU"/>
        </w:rPr>
        <w:t>О</w:t>
      </w:r>
      <w:r w:rsidRPr="009A02C9">
        <w:rPr>
          <w:rFonts w:eastAsia="Arial"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порядке, способах</w:t>
      </w:r>
      <w:r w:rsidRPr="009A02C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формах</w:t>
      </w:r>
      <w:r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сведений,</w:t>
      </w:r>
      <w:r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содержащихся</w:t>
      </w:r>
      <w:r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государственном</w:t>
      </w:r>
      <w:r w:rsidRPr="009A02C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адресном</w:t>
      </w:r>
      <w:r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реестре,</w:t>
      </w:r>
      <w:r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органам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государственной власти, органам местного самоуправления, физическим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юридическим</w:t>
      </w:r>
      <w:r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лицам,</w:t>
      </w:r>
      <w:r w:rsidRPr="009A02C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proofErr w:type="gramEnd"/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том</w:t>
      </w:r>
      <w:r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числе</w:t>
      </w:r>
      <w:r w:rsidRPr="009A02C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посредством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обеспечения</w:t>
      </w:r>
      <w:r w:rsidRPr="009A02C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доступа</w:t>
      </w:r>
      <w:r w:rsidRPr="009A02C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</w:t>
      </w:r>
      <w:r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федеральной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информационной</w:t>
      </w:r>
      <w:r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адресной</w:t>
      </w:r>
      <w:r w:rsidRPr="009A02C9">
        <w:rPr>
          <w:rFonts w:cs="Times New Roman"/>
          <w:spacing w:val="-3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системе».</w:t>
      </w:r>
    </w:p>
    <w:p w:rsidR="00175621" w:rsidRPr="009A02C9" w:rsidRDefault="0047459A" w:rsidP="0047459A">
      <w:pPr>
        <w:pStyle w:val="a3"/>
        <w:tabs>
          <w:tab w:val="left" w:pos="0"/>
        </w:tabs>
        <w:ind w:left="0" w:right="12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2.5.4. </w:t>
      </w:r>
      <w:r w:rsidR="00175621" w:rsidRPr="009A02C9">
        <w:rPr>
          <w:rFonts w:cs="Times New Roman"/>
          <w:sz w:val="28"/>
          <w:szCs w:val="28"/>
          <w:lang w:val="ru-RU"/>
        </w:rPr>
        <w:t>Решение</w:t>
      </w:r>
      <w:r w:rsidR="00175621"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</w:t>
      </w:r>
      <w:r w:rsidR="00175621" w:rsidRPr="009A02C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отказе в</w:t>
      </w:r>
      <w:r w:rsidR="00175621"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присвоении</w:t>
      </w:r>
      <w:r w:rsidR="00175621"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объекту</w:t>
      </w:r>
      <w:r w:rsidR="00175621"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адресации</w:t>
      </w:r>
      <w:r w:rsidR="00175621"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 или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аннулировании</w:t>
      </w:r>
      <w:r w:rsidR="00175621" w:rsidRPr="009A02C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его</w:t>
      </w:r>
      <w:r w:rsidR="00175621"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</w:t>
      </w:r>
      <w:r w:rsidR="00175621"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принимается</w:t>
      </w:r>
      <w:r w:rsidR="00175621"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="009C6999" w:rsidRPr="009A02C9">
        <w:rPr>
          <w:rFonts w:cs="Times New Roman"/>
          <w:sz w:val="28"/>
          <w:szCs w:val="28"/>
          <w:lang w:val="ru-RU"/>
        </w:rPr>
        <w:t>администрацией района</w:t>
      </w:r>
      <w:r w:rsidR="00175621"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</w:t>
      </w:r>
      <w:r w:rsidR="00175621"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форме,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установленной</w:t>
      </w:r>
      <w:r w:rsidR="00175621"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приложением</w:t>
      </w:r>
      <w:r w:rsidR="00175621" w:rsidRPr="009A02C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="00175621" w:rsidRPr="009A02C9">
        <w:rPr>
          <w:rFonts w:eastAsia="Arial" w:cs="Times New Roman"/>
          <w:sz w:val="28"/>
          <w:szCs w:val="28"/>
          <w:lang w:val="ru-RU"/>
        </w:rPr>
        <w:t>№</w:t>
      </w:r>
      <w:r w:rsidR="00175621" w:rsidRPr="009A02C9">
        <w:rPr>
          <w:rFonts w:eastAsia="Arial" w:cs="Times New Roman"/>
          <w:spacing w:val="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</w:t>
      </w:r>
      <w:r w:rsidR="00175621" w:rsidRPr="009A02C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</w:t>
      </w:r>
      <w:r w:rsidR="00175621"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приказу</w:t>
      </w:r>
      <w:r w:rsidR="00175621"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Министерства</w:t>
      </w:r>
      <w:r w:rsidR="00175621"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финансов</w:t>
      </w:r>
      <w:r w:rsidR="00175621" w:rsidRPr="009A02C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Российской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Федерации</w:t>
      </w:r>
      <w:r w:rsidR="00175621"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</w:t>
      </w:r>
      <w:r w:rsidR="00175621"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11</w:t>
      </w:r>
      <w:r w:rsidR="00175621"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декабря</w:t>
      </w:r>
      <w:r w:rsidR="00175621"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2014</w:t>
      </w:r>
      <w:r w:rsidR="00175621"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г.</w:t>
      </w:r>
      <w:r w:rsidR="00175621"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="00175621" w:rsidRPr="009A02C9">
        <w:rPr>
          <w:rFonts w:eastAsia="Arial" w:cs="Times New Roman"/>
          <w:sz w:val="28"/>
          <w:szCs w:val="28"/>
          <w:lang w:val="ru-RU"/>
        </w:rPr>
        <w:t>№</w:t>
      </w:r>
      <w:r w:rsidR="00175621" w:rsidRPr="009A02C9">
        <w:rPr>
          <w:rFonts w:eastAsia="Arial" w:cs="Times New Roman"/>
          <w:spacing w:val="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146н.</w:t>
      </w:r>
      <w:r w:rsidR="00175621"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</w:p>
    <w:p w:rsidR="00175621" w:rsidRPr="009A02C9" w:rsidRDefault="00175621" w:rsidP="009B3C82">
      <w:pPr>
        <w:pStyle w:val="a3"/>
        <w:ind w:left="0" w:right="143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Решение</w:t>
      </w:r>
      <w:r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</w:t>
      </w:r>
      <w:r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отказе</w:t>
      </w:r>
      <w:r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присвоении</w:t>
      </w:r>
      <w:r w:rsidRPr="009A02C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объекту</w:t>
      </w:r>
      <w:r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адресации</w:t>
      </w:r>
      <w:r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</w:t>
      </w:r>
      <w:r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аннулировании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его</w:t>
      </w:r>
      <w:r w:rsidRPr="009A02C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</w:t>
      </w:r>
      <w:r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может</w:t>
      </w:r>
      <w:r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приниматься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форме</w:t>
      </w:r>
      <w:r w:rsidRPr="009A02C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электронного</w:t>
      </w:r>
      <w:r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документа,</w:t>
      </w:r>
      <w:r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подписанного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 xml:space="preserve">усиленной квалифицированной электронной подписью </w:t>
      </w:r>
      <w:r w:rsidR="00C5727F" w:rsidRPr="009A02C9">
        <w:rPr>
          <w:rFonts w:cs="Times New Roman"/>
          <w:sz w:val="28"/>
          <w:szCs w:val="28"/>
          <w:lang w:val="ru-RU"/>
        </w:rPr>
        <w:t>Главы Северо-Енисейского района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использованием</w:t>
      </w:r>
      <w:r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федеральной</w:t>
      </w:r>
      <w:r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информационной</w:t>
      </w:r>
      <w:r w:rsidRPr="009A02C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адресной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системы.</w:t>
      </w:r>
    </w:p>
    <w:p w:rsidR="00175621" w:rsidRPr="009A02C9" w:rsidRDefault="00175621" w:rsidP="005462FB">
      <w:pPr>
        <w:spacing w:before="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B2E8A" w:rsidRPr="009A02C9" w:rsidRDefault="001B2E8A" w:rsidP="009B3C82">
      <w:pPr>
        <w:ind w:right="18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5621" w:rsidRPr="009A02C9" w:rsidRDefault="00175621" w:rsidP="005462FB">
      <w:pPr>
        <w:ind w:left="212" w:right="185" w:firstLine="5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Срок</w:t>
      </w:r>
      <w:r w:rsidRPr="009A02C9">
        <w:rPr>
          <w:rFonts w:ascii="Times New Roman" w:hAnsi="Times New Roman" w:cs="Times New Roman"/>
          <w:b/>
          <w:spacing w:val="1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</w:t>
      </w:r>
      <w:r w:rsidRPr="009A02C9">
        <w:rPr>
          <w:rFonts w:ascii="Times New Roman" w:hAnsi="Times New Roman" w:cs="Times New Roman"/>
          <w:b/>
          <w:spacing w:val="5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9A02C9">
        <w:rPr>
          <w:rFonts w:ascii="Times New Roman" w:hAnsi="Times New Roman" w:cs="Times New Roman"/>
          <w:b/>
          <w:spacing w:val="4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  <w:r w:rsidRPr="009A02C9">
        <w:rPr>
          <w:rFonts w:ascii="Times New Roman" w:hAnsi="Times New Roman" w:cs="Times New Roman"/>
          <w:b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2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выдачи</w:t>
      </w:r>
      <w:r w:rsidRPr="009A02C9">
        <w:rPr>
          <w:rFonts w:ascii="Times New Roman" w:hAnsi="Times New Roman" w:cs="Times New Roman"/>
          <w:b/>
          <w:spacing w:val="2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(направления)</w:t>
      </w:r>
      <w:r w:rsidRPr="009A02C9">
        <w:rPr>
          <w:rFonts w:ascii="Times New Roman" w:hAnsi="Times New Roman" w:cs="Times New Roman"/>
          <w:b/>
          <w:w w:val="10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документов,</w:t>
      </w:r>
      <w:r w:rsidRPr="009A02C9">
        <w:rPr>
          <w:rFonts w:ascii="Times New Roman" w:hAnsi="Times New Roman" w:cs="Times New Roman"/>
          <w:b/>
          <w:spacing w:val="4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являющихся</w:t>
      </w:r>
      <w:r w:rsidRPr="009A02C9">
        <w:rPr>
          <w:rFonts w:ascii="Times New Roman" w:hAnsi="Times New Roman" w:cs="Times New Roman"/>
          <w:b/>
          <w:spacing w:val="5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результатом</w:t>
      </w:r>
      <w:r w:rsidRPr="009A02C9">
        <w:rPr>
          <w:rFonts w:ascii="Times New Roman" w:hAnsi="Times New Roman" w:cs="Times New Roman"/>
          <w:b/>
          <w:spacing w:val="5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</w:t>
      </w:r>
      <w:r w:rsidRPr="009A02C9">
        <w:rPr>
          <w:rFonts w:ascii="Times New Roman" w:hAnsi="Times New Roman" w:cs="Times New Roman"/>
          <w:b/>
          <w:spacing w:val="5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9A02C9">
        <w:rPr>
          <w:rFonts w:ascii="Times New Roman" w:hAnsi="Times New Roman" w:cs="Times New Roman"/>
          <w:b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</w:p>
    <w:p w:rsidR="00175621" w:rsidRPr="009A02C9" w:rsidRDefault="00175621" w:rsidP="005462FB">
      <w:pPr>
        <w:spacing w:before="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5621" w:rsidRPr="009A02C9" w:rsidRDefault="00A51438" w:rsidP="00A51438">
      <w:pPr>
        <w:pStyle w:val="a3"/>
        <w:ind w:left="0" w:right="11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lastRenderedPageBreak/>
        <w:t xml:space="preserve">2.6. </w:t>
      </w:r>
      <w:r w:rsidR="00175621" w:rsidRPr="009A02C9">
        <w:rPr>
          <w:rFonts w:cs="Times New Roman"/>
          <w:sz w:val="28"/>
          <w:szCs w:val="28"/>
          <w:lang w:val="ru-RU"/>
        </w:rPr>
        <w:t>Срок</w:t>
      </w:r>
      <w:r w:rsidR="0051019D" w:rsidRPr="009A02C9">
        <w:rPr>
          <w:rFonts w:cs="Times New Roman"/>
          <w:sz w:val="28"/>
          <w:szCs w:val="28"/>
          <w:lang w:val="ru-RU"/>
        </w:rPr>
        <w:t xml:space="preserve"> предоставления муниципальной услуги с учетом </w:t>
      </w:r>
      <w:r w:rsidR="00175621" w:rsidRPr="009A02C9">
        <w:rPr>
          <w:rFonts w:cs="Times New Roman"/>
          <w:sz w:val="28"/>
          <w:szCs w:val="28"/>
          <w:lang w:val="ru-RU"/>
        </w:rPr>
        <w:t>внесения соответствующих сведений об адресе объекта адресации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государственный</w:t>
      </w:r>
      <w:r w:rsidR="00175621"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адресный</w:t>
      </w:r>
      <w:r w:rsidR="00175621"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реестр</w:t>
      </w:r>
      <w:r w:rsidR="00175621" w:rsidRPr="009A02C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установлен</w:t>
      </w:r>
      <w:r w:rsidR="00175621"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пунктом</w:t>
      </w:r>
      <w:r w:rsidR="00175621" w:rsidRPr="009A02C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pacing w:val="6"/>
          <w:sz w:val="28"/>
          <w:szCs w:val="28"/>
          <w:lang w:val="ru-RU"/>
        </w:rPr>
        <w:t>37</w:t>
      </w:r>
      <w:r w:rsidR="00175621"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Правил</w:t>
      </w:r>
      <w:r w:rsidR="00175621"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</w:t>
      </w:r>
      <w:r w:rsidR="0051019D"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превыша</w:t>
      </w:r>
      <w:r w:rsidR="0051019D" w:rsidRPr="009A02C9">
        <w:rPr>
          <w:rFonts w:cs="Times New Roman"/>
          <w:sz w:val="28"/>
          <w:szCs w:val="28"/>
          <w:lang w:val="ru-RU"/>
        </w:rPr>
        <w:t>ет</w:t>
      </w:r>
      <w:r w:rsidR="00175621"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="009C6999" w:rsidRPr="009A02C9">
        <w:rPr>
          <w:rFonts w:cs="Times New Roman"/>
          <w:spacing w:val="-11"/>
          <w:sz w:val="28"/>
          <w:szCs w:val="28"/>
          <w:lang w:val="ru-RU"/>
        </w:rPr>
        <w:t>10</w:t>
      </w:r>
      <w:r w:rsidR="00175621"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рабочих</w:t>
      </w:r>
      <w:r w:rsidR="00175621"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дней</w:t>
      </w:r>
      <w:r w:rsidR="00175621"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</w:t>
      </w:r>
      <w:r w:rsidR="00175621"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дня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поступления</w:t>
      </w:r>
      <w:r w:rsidR="00175621"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заявления</w:t>
      </w:r>
      <w:r w:rsidR="00175621"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</w:t>
      </w:r>
      <w:r w:rsidR="00175621"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предоставлении</w:t>
      </w:r>
      <w:r w:rsidR="00175621"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="009C6999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2"/>
          <w:sz w:val="28"/>
          <w:szCs w:val="28"/>
          <w:lang w:val="ru-RU"/>
        </w:rPr>
        <w:t>.</w:t>
      </w:r>
    </w:p>
    <w:p w:rsidR="0051019D" w:rsidRPr="009A02C9" w:rsidRDefault="0051019D" w:rsidP="00A51438">
      <w:pPr>
        <w:pStyle w:val="a3"/>
        <w:tabs>
          <w:tab w:val="left" w:pos="0"/>
        </w:tabs>
        <w:ind w:left="0" w:right="11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pacing w:val="2"/>
          <w:sz w:val="28"/>
          <w:szCs w:val="28"/>
          <w:lang w:val="ru-RU"/>
        </w:rPr>
        <w:t>Заявление о предоставлении муниципальной услуги считается поступившим в день его регистрации в отделе, ответственном за предоставление муниципальной услуги.</w:t>
      </w:r>
    </w:p>
    <w:p w:rsidR="00175621" w:rsidRPr="009A02C9" w:rsidRDefault="00175621" w:rsidP="005462FB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175621" w:rsidP="00C620FF">
      <w:pPr>
        <w:ind w:right="6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Нормативные</w:t>
      </w:r>
      <w:r w:rsidRPr="009A02C9">
        <w:rPr>
          <w:rFonts w:ascii="Times New Roman" w:hAnsi="Times New Roman" w:cs="Times New Roman"/>
          <w:b/>
          <w:spacing w:val="4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правовые</w:t>
      </w:r>
      <w:r w:rsidRPr="009A02C9">
        <w:rPr>
          <w:rFonts w:ascii="Times New Roman" w:hAnsi="Times New Roman" w:cs="Times New Roman"/>
          <w:b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акты,</w:t>
      </w:r>
      <w:r w:rsidRPr="009A02C9">
        <w:rPr>
          <w:rFonts w:ascii="Times New Roman" w:hAnsi="Times New Roman" w:cs="Times New Roman"/>
          <w:b/>
          <w:spacing w:val="1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регулирующие</w:t>
      </w:r>
      <w:r w:rsidRPr="009A02C9">
        <w:rPr>
          <w:rFonts w:ascii="Times New Roman" w:hAnsi="Times New Roman" w:cs="Times New Roman"/>
          <w:b/>
          <w:spacing w:val="6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предоставление муниципальной</w:t>
      </w:r>
      <w:r w:rsidRPr="009A02C9">
        <w:rPr>
          <w:rFonts w:ascii="Times New Roman" w:hAnsi="Times New Roman" w:cs="Times New Roman"/>
          <w:b/>
          <w:spacing w:val="4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</w:p>
    <w:p w:rsidR="00175621" w:rsidRPr="009A02C9" w:rsidRDefault="00175621" w:rsidP="005462FB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D09B3" w:rsidRPr="009A02C9" w:rsidRDefault="001A1196" w:rsidP="00D635FE">
      <w:pPr>
        <w:pStyle w:val="a3"/>
        <w:tabs>
          <w:tab w:val="left" w:pos="0"/>
        </w:tabs>
        <w:ind w:left="0" w:firstLine="567"/>
        <w:jc w:val="both"/>
        <w:rPr>
          <w:rFonts w:cs="Times New Roman"/>
          <w:spacing w:val="-1"/>
          <w:sz w:val="28"/>
          <w:szCs w:val="28"/>
          <w:lang w:val="ru-RU"/>
        </w:rPr>
      </w:pPr>
      <w:r w:rsidRPr="009A02C9">
        <w:rPr>
          <w:rFonts w:cs="Times New Roman"/>
          <w:spacing w:val="-1"/>
          <w:sz w:val="28"/>
          <w:szCs w:val="28"/>
          <w:lang w:val="ru-RU"/>
        </w:rPr>
        <w:t xml:space="preserve">2.7. </w:t>
      </w:r>
      <w:r w:rsidR="00AD09B3" w:rsidRPr="009A02C9">
        <w:rPr>
          <w:rFonts w:cs="Times New Roman"/>
          <w:spacing w:val="-1"/>
          <w:sz w:val="28"/>
          <w:szCs w:val="28"/>
          <w:lang w:val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</w:t>
      </w:r>
      <w:r w:rsidR="00AD09B3" w:rsidRPr="009A02C9">
        <w:rPr>
          <w:rFonts w:cs="Times New Roman"/>
          <w:sz w:val="28"/>
          <w:szCs w:val="28"/>
          <w:lang w:val="ru-RU"/>
        </w:rPr>
        <w:t xml:space="preserve">федеральной </w:t>
      </w:r>
      <w:r w:rsidR="00AD09B3" w:rsidRPr="009A02C9">
        <w:rPr>
          <w:rFonts w:cs="Times New Roman"/>
          <w:spacing w:val="-1"/>
          <w:sz w:val="28"/>
          <w:szCs w:val="28"/>
          <w:lang w:val="ru-RU"/>
        </w:rPr>
        <w:t>государственной информационной системе «Федеральный реестр государственных и муниципальных услуг»</w:t>
      </w:r>
      <w:r w:rsidR="00AD09B3" w:rsidRPr="009A02C9">
        <w:rPr>
          <w:rFonts w:cs="Times New Roman"/>
          <w:sz w:val="28"/>
          <w:szCs w:val="28"/>
          <w:lang w:val="ru-RU"/>
        </w:rPr>
        <w:t>.</w:t>
      </w:r>
    </w:p>
    <w:p w:rsidR="00175621" w:rsidRPr="009A02C9" w:rsidRDefault="00175621" w:rsidP="005462FB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175621" w:rsidP="00C12BA5">
      <w:pPr>
        <w:spacing w:before="162"/>
        <w:ind w:right="6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Исчерпывающий</w:t>
      </w:r>
      <w:r w:rsidRPr="009A02C9">
        <w:rPr>
          <w:rFonts w:ascii="Times New Roman" w:hAnsi="Times New Roman" w:cs="Times New Roman"/>
          <w:b/>
          <w:spacing w:val="6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перечень</w:t>
      </w:r>
      <w:r w:rsidRPr="009A02C9">
        <w:rPr>
          <w:rFonts w:ascii="Times New Roman" w:hAnsi="Times New Roman" w:cs="Times New Roman"/>
          <w:b/>
          <w:spacing w:val="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документов</w:t>
      </w:r>
      <w:r w:rsidRPr="009A02C9">
        <w:rPr>
          <w:rFonts w:ascii="Times New Roman" w:hAnsi="Times New Roman" w:cs="Times New Roman"/>
          <w:b/>
          <w:spacing w:val="4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сведений,</w:t>
      </w:r>
      <w:r w:rsidRPr="009A02C9">
        <w:rPr>
          <w:rFonts w:ascii="Times New Roman" w:hAnsi="Times New Roman" w:cs="Times New Roman"/>
          <w:b/>
          <w:spacing w:val="3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необходимых</w:t>
      </w:r>
      <w:r w:rsidR="00FE4503"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b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соответствии</w:t>
      </w:r>
      <w:r w:rsidRPr="009A02C9">
        <w:rPr>
          <w:rFonts w:ascii="Times New Roman" w:hAnsi="Times New Roman" w:cs="Times New Roman"/>
          <w:b/>
          <w:spacing w:val="4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9A02C9"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нормативными</w:t>
      </w:r>
      <w:r w:rsidRPr="009A02C9">
        <w:rPr>
          <w:rFonts w:ascii="Times New Roman" w:hAnsi="Times New Roman" w:cs="Times New Roman"/>
          <w:b/>
          <w:spacing w:val="4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правовыми</w:t>
      </w:r>
      <w:r w:rsidRPr="009A02C9">
        <w:rPr>
          <w:rFonts w:ascii="Times New Roman" w:hAnsi="Times New Roman" w:cs="Times New Roman"/>
          <w:b/>
          <w:spacing w:val="3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актами</w:t>
      </w:r>
      <w:r w:rsidRPr="009A02C9">
        <w:rPr>
          <w:rFonts w:ascii="Times New Roman" w:hAnsi="Times New Roman" w:cs="Times New Roman"/>
          <w:b/>
          <w:spacing w:val="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для</w:t>
      </w:r>
      <w:r w:rsidRPr="009A02C9">
        <w:rPr>
          <w:rFonts w:ascii="Times New Roman" w:hAnsi="Times New Roman" w:cs="Times New Roman"/>
          <w:b/>
          <w:spacing w:val="3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 муниципальной</w:t>
      </w:r>
      <w:r w:rsidRPr="009A02C9">
        <w:rPr>
          <w:rFonts w:ascii="Times New Roman" w:hAnsi="Times New Roman" w:cs="Times New Roman"/>
          <w:b/>
          <w:spacing w:val="3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  <w:r w:rsidRPr="009A02C9">
        <w:rPr>
          <w:rFonts w:ascii="Times New Roman" w:hAnsi="Times New Roman" w:cs="Times New Roman"/>
          <w:b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услуг,</w:t>
      </w:r>
      <w:r w:rsidRPr="009A02C9">
        <w:rPr>
          <w:rFonts w:ascii="Times New Roman" w:hAnsi="Times New Roman" w:cs="Times New Roman"/>
          <w:b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которые</w:t>
      </w:r>
      <w:r w:rsidRPr="009A02C9">
        <w:rPr>
          <w:rFonts w:ascii="Times New Roman" w:hAnsi="Times New Roman" w:cs="Times New Roman"/>
          <w:b/>
          <w:spacing w:val="1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являются</w:t>
      </w:r>
      <w:r w:rsidRPr="009A02C9">
        <w:rPr>
          <w:rFonts w:ascii="Times New Roman" w:hAnsi="Times New Roman" w:cs="Times New Roman"/>
          <w:b/>
          <w:spacing w:val="4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необходимыми</w:t>
      </w:r>
      <w:r w:rsidR="00FE4503"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обязательными</w:t>
      </w:r>
      <w:r w:rsidRPr="009A02C9">
        <w:rPr>
          <w:rFonts w:ascii="Times New Roman" w:hAnsi="Times New Roman" w:cs="Times New Roman"/>
          <w:b/>
          <w:spacing w:val="3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для</w:t>
      </w:r>
      <w:r w:rsidRPr="009A02C9">
        <w:rPr>
          <w:rFonts w:ascii="Times New Roman" w:hAnsi="Times New Roman" w:cs="Times New Roman"/>
          <w:b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</w:t>
      </w:r>
      <w:r w:rsidRPr="009A02C9">
        <w:rPr>
          <w:rFonts w:ascii="Times New Roman" w:hAnsi="Times New Roman" w:cs="Times New Roman"/>
          <w:b/>
          <w:spacing w:val="3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9A02C9">
        <w:rPr>
          <w:rFonts w:ascii="Times New Roman" w:hAnsi="Times New Roman" w:cs="Times New Roman"/>
          <w:b/>
          <w:spacing w:val="4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услуги,</w:t>
      </w:r>
      <w:r w:rsidRPr="009A02C9">
        <w:rPr>
          <w:rFonts w:ascii="Times New Roman" w:hAnsi="Times New Roman" w:cs="Times New Roman"/>
          <w:b/>
          <w:spacing w:val="2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подлежащих представлению</w:t>
      </w:r>
      <w:r w:rsidRPr="009A02C9">
        <w:rPr>
          <w:rFonts w:ascii="Times New Roman" w:hAnsi="Times New Roman" w:cs="Times New Roman"/>
          <w:b/>
          <w:spacing w:val="4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заявителем,</w:t>
      </w:r>
      <w:r w:rsidRPr="009A02C9">
        <w:rPr>
          <w:rFonts w:ascii="Times New Roman" w:hAnsi="Times New Roman" w:cs="Times New Roman"/>
          <w:b/>
          <w:spacing w:val="3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способы</w:t>
      </w:r>
      <w:r w:rsidRPr="009A02C9">
        <w:rPr>
          <w:rFonts w:ascii="Times New Roman" w:hAnsi="Times New Roman" w:cs="Times New Roman"/>
          <w:b/>
          <w:spacing w:val="3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их</w:t>
      </w:r>
      <w:r w:rsidRPr="009A02C9">
        <w:rPr>
          <w:rFonts w:ascii="Times New Roman" w:hAnsi="Times New Roman" w:cs="Times New Roman"/>
          <w:b/>
          <w:spacing w:val="1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получения</w:t>
      </w:r>
      <w:r w:rsidRPr="009A02C9">
        <w:rPr>
          <w:rFonts w:ascii="Times New Roman" w:hAnsi="Times New Roman" w:cs="Times New Roman"/>
          <w:b/>
          <w:spacing w:val="2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заявителем,</w:t>
      </w:r>
      <w:r w:rsidRPr="009A02C9">
        <w:rPr>
          <w:rFonts w:ascii="Times New Roman" w:hAnsi="Times New Roman" w:cs="Times New Roman"/>
          <w:b/>
          <w:spacing w:val="3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том</w:t>
      </w:r>
      <w:r w:rsidRPr="009A02C9">
        <w:rPr>
          <w:rFonts w:ascii="Times New Roman" w:hAnsi="Times New Roman" w:cs="Times New Roman"/>
          <w:b/>
          <w:spacing w:val="2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числе</w:t>
      </w:r>
      <w:r w:rsidRPr="009A02C9">
        <w:rPr>
          <w:rFonts w:ascii="Times New Roman" w:hAnsi="Times New Roman" w:cs="Times New Roman"/>
          <w:b/>
          <w:w w:val="9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электронной</w:t>
      </w:r>
      <w:r w:rsidRPr="009A02C9">
        <w:rPr>
          <w:rFonts w:ascii="Times New Roman" w:hAnsi="Times New Roman" w:cs="Times New Roman"/>
          <w:b/>
          <w:spacing w:val="4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форме,</w:t>
      </w:r>
      <w:r w:rsidRPr="009A02C9">
        <w:rPr>
          <w:rFonts w:ascii="Times New Roman" w:hAnsi="Times New Roman" w:cs="Times New Roman"/>
          <w:b/>
          <w:spacing w:val="2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порядок</w:t>
      </w:r>
      <w:r w:rsidRPr="009A02C9">
        <w:rPr>
          <w:rFonts w:ascii="Times New Roman" w:hAnsi="Times New Roman" w:cs="Times New Roman"/>
          <w:b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их</w:t>
      </w:r>
      <w:r w:rsidRPr="009A02C9">
        <w:rPr>
          <w:rFonts w:ascii="Times New Roman" w:hAnsi="Times New Roman" w:cs="Times New Roman"/>
          <w:b/>
          <w:spacing w:val="1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представления</w:t>
      </w:r>
    </w:p>
    <w:p w:rsidR="00175621" w:rsidRPr="009A02C9" w:rsidRDefault="00175621" w:rsidP="005462FB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44E1" w:rsidRPr="009A02C9" w:rsidRDefault="00114A72" w:rsidP="00114A72">
      <w:pPr>
        <w:pStyle w:val="a3"/>
        <w:tabs>
          <w:tab w:val="left" w:pos="0"/>
        </w:tabs>
        <w:ind w:left="0" w:right="175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2.8. </w:t>
      </w:r>
      <w:proofErr w:type="gramStart"/>
      <w:r w:rsidR="00175621" w:rsidRPr="009A02C9">
        <w:rPr>
          <w:rFonts w:cs="Times New Roman"/>
          <w:sz w:val="28"/>
          <w:szCs w:val="28"/>
          <w:lang w:val="ru-RU"/>
        </w:rPr>
        <w:t xml:space="preserve">Предоставление </w:t>
      </w:r>
      <w:r w:rsidR="00B94081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z w:val="28"/>
          <w:szCs w:val="28"/>
          <w:lang w:val="ru-RU"/>
        </w:rPr>
        <w:t xml:space="preserve"> осуществляется на основании</w:t>
      </w:r>
      <w:r w:rsidR="002123FA" w:rsidRPr="009A02C9">
        <w:rPr>
          <w:rFonts w:cs="Times New Roman"/>
          <w:sz w:val="28"/>
          <w:szCs w:val="28"/>
          <w:lang w:val="ru-RU"/>
        </w:rPr>
        <w:t xml:space="preserve"> поступившего в администрацию района</w:t>
      </w:r>
      <w:r w:rsidR="00175621" w:rsidRPr="009A02C9">
        <w:rPr>
          <w:rFonts w:cs="Times New Roman"/>
          <w:sz w:val="28"/>
          <w:szCs w:val="28"/>
          <w:lang w:val="ru-RU"/>
        </w:rPr>
        <w:t xml:space="preserve"> </w:t>
      </w:r>
      <w:r w:rsidR="002123FA" w:rsidRPr="009A02C9">
        <w:rPr>
          <w:rFonts w:cs="Times New Roman"/>
          <w:sz w:val="28"/>
          <w:szCs w:val="28"/>
          <w:lang w:val="ru-RU"/>
        </w:rPr>
        <w:t>заполненного</w:t>
      </w:r>
      <w:r w:rsidR="002123FA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2123FA" w:rsidRPr="009A02C9">
        <w:rPr>
          <w:rFonts w:cs="Times New Roman"/>
          <w:sz w:val="28"/>
          <w:szCs w:val="28"/>
          <w:lang w:val="ru-RU"/>
        </w:rPr>
        <w:t>и</w:t>
      </w:r>
      <w:r w:rsidR="002123FA" w:rsidRPr="009A02C9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="002123FA" w:rsidRPr="009A02C9">
        <w:rPr>
          <w:rFonts w:cs="Times New Roman"/>
          <w:sz w:val="28"/>
          <w:szCs w:val="28"/>
          <w:lang w:val="ru-RU"/>
        </w:rPr>
        <w:t>подписанного</w:t>
      </w:r>
      <w:r w:rsidR="002123FA"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="002123FA" w:rsidRPr="009A02C9">
        <w:rPr>
          <w:rFonts w:cs="Times New Roman"/>
          <w:sz w:val="28"/>
          <w:szCs w:val="28"/>
          <w:lang w:val="ru-RU"/>
        </w:rPr>
        <w:t>заявителем</w:t>
      </w:r>
      <w:r w:rsidR="00977603" w:rsidRPr="009A02C9">
        <w:rPr>
          <w:rFonts w:cs="Times New Roman"/>
          <w:sz w:val="28"/>
          <w:szCs w:val="28"/>
          <w:lang w:val="ru-RU"/>
        </w:rPr>
        <w:t xml:space="preserve"> заявления о присвоении объекту адресации адреса или об аннулировании его адреса по форме, установленной приложением № 1 к</w:t>
      </w:r>
      <w:r w:rsidR="006A5B37" w:rsidRPr="009A02C9">
        <w:rPr>
          <w:rFonts w:cs="Times New Roman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приказу</w:t>
      </w:r>
      <w:r w:rsidR="00175621"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Министерства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финансов</w:t>
      </w:r>
      <w:r w:rsidR="00175621"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Российской</w:t>
      </w:r>
      <w:r w:rsidR="00175621"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Федерации</w:t>
      </w:r>
      <w:r w:rsidR="00175621"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</w:t>
      </w:r>
      <w:r w:rsidR="00175621" w:rsidRPr="009A02C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11</w:t>
      </w:r>
      <w:r w:rsidR="00175621"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декабря</w:t>
      </w:r>
      <w:r w:rsidR="00175621"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2014</w:t>
      </w:r>
      <w:r w:rsidR="00175621"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г.</w:t>
      </w:r>
      <w:r w:rsidR="00175621"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="00175621" w:rsidRPr="009A02C9">
        <w:rPr>
          <w:rFonts w:eastAsia="Arial" w:cs="Times New Roman"/>
          <w:sz w:val="28"/>
          <w:szCs w:val="28"/>
          <w:lang w:val="ru-RU"/>
        </w:rPr>
        <w:t>№</w:t>
      </w:r>
      <w:r w:rsidR="00175621" w:rsidRPr="009A02C9">
        <w:rPr>
          <w:rFonts w:eastAsia="Arial" w:cs="Times New Roman"/>
          <w:spacing w:val="-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146н</w:t>
      </w:r>
      <w:r w:rsidR="00977603" w:rsidRPr="009A02C9">
        <w:rPr>
          <w:rFonts w:cs="Times New Roman"/>
          <w:sz w:val="28"/>
          <w:szCs w:val="28"/>
          <w:lang w:val="ru-RU"/>
        </w:rPr>
        <w:t xml:space="preserve">, либо заявления об уточнении сведений об объекте адресации, содержащихся в государственном адресном реестре по форме согласно приложению № </w:t>
      </w:r>
      <w:r w:rsidR="00D97AFA" w:rsidRPr="009A02C9">
        <w:rPr>
          <w:rFonts w:cs="Times New Roman"/>
          <w:sz w:val="28"/>
          <w:szCs w:val="28"/>
          <w:lang w:val="ru-RU"/>
        </w:rPr>
        <w:t>5</w:t>
      </w:r>
      <w:proofErr w:type="gramEnd"/>
      <w:r w:rsidR="00977603" w:rsidRPr="009A02C9">
        <w:rPr>
          <w:rFonts w:cs="Times New Roman"/>
          <w:sz w:val="28"/>
          <w:szCs w:val="28"/>
          <w:lang w:val="ru-RU"/>
        </w:rPr>
        <w:t xml:space="preserve"> к административному регламенту (далее – заявление)</w:t>
      </w:r>
      <w:r w:rsidR="00C84E15" w:rsidRPr="009A02C9">
        <w:rPr>
          <w:rFonts w:cs="Times New Roman"/>
          <w:sz w:val="28"/>
          <w:szCs w:val="28"/>
          <w:lang w:val="ru-RU"/>
        </w:rPr>
        <w:t>.</w:t>
      </w:r>
      <w:r w:rsidR="00175621"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</w:p>
    <w:p w:rsidR="00175621" w:rsidRPr="009A02C9" w:rsidRDefault="00114A72" w:rsidP="00114A72">
      <w:pPr>
        <w:pStyle w:val="a3"/>
        <w:tabs>
          <w:tab w:val="left" w:pos="0"/>
        </w:tabs>
        <w:ind w:left="0" w:right="143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2.9.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случае</w:t>
      </w:r>
      <w:proofErr w:type="gramStart"/>
      <w:r w:rsidR="00175621" w:rsidRPr="009A02C9">
        <w:rPr>
          <w:rFonts w:cs="Times New Roman"/>
          <w:sz w:val="28"/>
          <w:szCs w:val="28"/>
          <w:lang w:val="ru-RU"/>
        </w:rPr>
        <w:t>,</w:t>
      </w:r>
      <w:proofErr w:type="gramEnd"/>
      <w:r w:rsidR="00175621"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если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собственниками</w:t>
      </w:r>
      <w:r w:rsidR="00175621"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объекта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адресации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являются</w:t>
      </w:r>
      <w:r w:rsidR="00175621"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несколько</w:t>
      </w:r>
      <w:r w:rsidR="00175621"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лиц,</w:t>
      </w:r>
      <w:r w:rsidR="00175621"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заявление подписывается и подается всеми собственниками совместно либо</w:t>
      </w:r>
      <w:r w:rsidR="009D4C6D" w:rsidRPr="009A02C9">
        <w:rPr>
          <w:rFonts w:cs="Times New Roman"/>
          <w:sz w:val="28"/>
          <w:szCs w:val="28"/>
          <w:lang w:val="ru-RU"/>
        </w:rPr>
        <w:t xml:space="preserve"> их уполномоченным представителем</w:t>
      </w:r>
      <w:r w:rsidR="009D4C6D" w:rsidRPr="009A02C9">
        <w:rPr>
          <w:rFonts w:cs="Times New Roman"/>
          <w:w w:val="95"/>
          <w:sz w:val="28"/>
          <w:szCs w:val="28"/>
          <w:lang w:val="ru-RU"/>
        </w:rPr>
        <w:t>.</w:t>
      </w:r>
    </w:p>
    <w:p w:rsidR="001B2E8A" w:rsidRPr="009A02C9" w:rsidRDefault="00175621" w:rsidP="00B96E7D">
      <w:pPr>
        <w:pStyle w:val="a3"/>
        <w:ind w:left="0" w:right="132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При</w:t>
      </w:r>
      <w:r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представлении</w:t>
      </w:r>
      <w:r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заявления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представителем</w:t>
      </w:r>
      <w:r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B94081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аявителя</w:t>
      </w:r>
      <w:r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</w:t>
      </w:r>
      <w:r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такому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заявлению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прилагается довере</w:t>
      </w:r>
      <w:r w:rsidR="00B94081" w:rsidRPr="009A02C9">
        <w:rPr>
          <w:rFonts w:cs="Times New Roman"/>
          <w:sz w:val="28"/>
          <w:szCs w:val="28"/>
          <w:lang w:val="ru-RU"/>
        </w:rPr>
        <w:t>нность, выданная представителю з</w:t>
      </w:r>
      <w:r w:rsidRPr="009A02C9">
        <w:rPr>
          <w:rFonts w:cs="Times New Roman"/>
          <w:sz w:val="28"/>
          <w:szCs w:val="28"/>
          <w:lang w:val="ru-RU"/>
        </w:rPr>
        <w:t>аявителя, оформленная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порядке,</w:t>
      </w:r>
      <w:r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предусмотренном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законодательством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Российской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Федерации.</w:t>
      </w:r>
    </w:p>
    <w:p w:rsidR="00175621" w:rsidRPr="009A02C9" w:rsidRDefault="00175621" w:rsidP="00B96E7D">
      <w:pPr>
        <w:pStyle w:val="a3"/>
        <w:ind w:left="0" w:right="106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При</w:t>
      </w:r>
      <w:r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предоставлении</w:t>
      </w:r>
      <w:r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заявления</w:t>
      </w:r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представителем</w:t>
      </w:r>
      <w:r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="00B94081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аявителя</w:t>
      </w:r>
      <w:r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форме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электронного</w:t>
      </w:r>
      <w:r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документа</w:t>
      </w:r>
      <w:r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</w:t>
      </w:r>
      <w:r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такому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заявлению</w:t>
      </w:r>
      <w:r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прилагается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надлежащим</w:t>
      </w:r>
      <w:r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образом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оформленная</w:t>
      </w:r>
      <w:r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доверенность</w:t>
      </w:r>
      <w:r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форме</w:t>
      </w:r>
      <w:r w:rsidRPr="009A02C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электронного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документа,</w:t>
      </w:r>
      <w:r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подписанного</w:t>
      </w:r>
      <w:r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лицом,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выдавшим</w:t>
      </w:r>
      <w:r w:rsidRPr="009A02C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(подписавшим)</w:t>
      </w:r>
      <w:r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доверенность,</w:t>
      </w:r>
      <w:r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использованием</w:t>
      </w:r>
      <w:r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усиленной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квалифицированной</w:t>
      </w:r>
      <w:r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электронной</w:t>
      </w:r>
      <w:r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подписи</w:t>
      </w:r>
      <w:r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(в</w:t>
      </w:r>
      <w:r w:rsidRPr="009A02C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случае,</w:t>
      </w:r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если</w:t>
      </w:r>
      <w:r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представитель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="00B94081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действует</w:t>
      </w:r>
      <w:r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основании</w:t>
      </w:r>
      <w:r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доверенности).</w:t>
      </w:r>
    </w:p>
    <w:p w:rsidR="00175621" w:rsidRPr="009A02C9" w:rsidRDefault="00175621" w:rsidP="00B96E7D">
      <w:pPr>
        <w:pStyle w:val="a3"/>
        <w:ind w:left="0" w:right="128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При предоставлении заявления от имени собственников помещений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многоквартирном</w:t>
      </w:r>
      <w:r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доме</w:t>
      </w:r>
      <w:r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представитель таких собственников, уполномоченный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lastRenderedPageBreak/>
        <w:t>подачу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такого</w:t>
      </w:r>
      <w:r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заявления</w:t>
      </w:r>
      <w:r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принятым</w:t>
      </w:r>
      <w:r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установленном</w:t>
      </w:r>
      <w:r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законодательством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Российской</w:t>
      </w:r>
      <w:r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Федерации</w:t>
      </w:r>
      <w:r w:rsidRPr="009A02C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порядке</w:t>
      </w:r>
      <w:r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решением</w:t>
      </w:r>
      <w:r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общего</w:t>
      </w:r>
      <w:r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собрания</w:t>
      </w:r>
      <w:r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указанных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собственников,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также</w:t>
      </w:r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прилагает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</w:t>
      </w:r>
      <w:r w:rsidRPr="009A02C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заявлению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соответствующее</w:t>
      </w:r>
      <w:r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решение.</w:t>
      </w:r>
    </w:p>
    <w:p w:rsidR="00175621" w:rsidRPr="009A02C9" w:rsidRDefault="00175621" w:rsidP="00B96E7D">
      <w:pPr>
        <w:pStyle w:val="a3"/>
        <w:ind w:left="0" w:right="128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При предоставлении заявления от имени членов садоводческого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огороднического</w:t>
      </w:r>
      <w:r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некоммерческого</w:t>
      </w:r>
      <w:r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товарищества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представитель</w:t>
      </w:r>
      <w:r w:rsidRPr="009A02C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такого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товарищества,</w:t>
      </w:r>
      <w:r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уполномоченный</w:t>
      </w:r>
      <w:r w:rsidRPr="009A02C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подачу</w:t>
      </w:r>
      <w:r w:rsidRPr="009A02C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такого</w:t>
      </w:r>
      <w:r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заявления</w:t>
      </w:r>
      <w:r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принятым</w:t>
      </w:r>
      <w:r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решением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общего</w:t>
      </w:r>
      <w:r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собрания</w:t>
      </w:r>
      <w:r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членов</w:t>
      </w:r>
      <w:r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такого</w:t>
      </w:r>
      <w:r w:rsidRPr="009A02C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товарищества,</w:t>
      </w:r>
      <w:r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также</w:t>
      </w:r>
      <w:r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прилагает</w:t>
      </w:r>
      <w:r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</w:t>
      </w:r>
      <w:r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заявлению</w:t>
      </w:r>
      <w:r w:rsidR="009D4C6D" w:rsidRPr="009A02C9">
        <w:rPr>
          <w:rFonts w:cs="Times New Roman"/>
          <w:sz w:val="28"/>
          <w:szCs w:val="28"/>
          <w:lang w:val="ru-RU"/>
        </w:rPr>
        <w:t xml:space="preserve"> соответствующее решение</w:t>
      </w:r>
      <w:r w:rsidR="009D4C6D" w:rsidRPr="009A02C9">
        <w:rPr>
          <w:rFonts w:cs="Times New Roman"/>
          <w:w w:val="95"/>
          <w:sz w:val="28"/>
          <w:szCs w:val="28"/>
          <w:lang w:val="ru-RU"/>
        </w:rPr>
        <w:t>.</w:t>
      </w:r>
    </w:p>
    <w:p w:rsidR="00175621" w:rsidRPr="009A02C9" w:rsidRDefault="00BC3EA5" w:rsidP="00BC3EA5">
      <w:pPr>
        <w:pStyle w:val="a3"/>
        <w:tabs>
          <w:tab w:val="left" w:pos="0"/>
        </w:tabs>
        <w:spacing w:before="1"/>
        <w:ind w:left="0" w:right="128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2.10. </w:t>
      </w:r>
      <w:r w:rsidR="00175621" w:rsidRPr="009A02C9">
        <w:rPr>
          <w:rFonts w:cs="Times New Roman"/>
          <w:sz w:val="28"/>
          <w:szCs w:val="28"/>
          <w:lang w:val="ru-RU"/>
        </w:rPr>
        <w:t>При</w:t>
      </w:r>
      <w:r w:rsidR="00175621"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представлении</w:t>
      </w:r>
      <w:r w:rsidR="00175621"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заявления</w:t>
      </w:r>
      <w:r w:rsidR="00175621"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кадастровым</w:t>
      </w:r>
      <w:r w:rsidR="00175621"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инженером</w:t>
      </w:r>
      <w:r w:rsidR="00175621"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</w:t>
      </w:r>
      <w:r w:rsidR="00175621"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такому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заявлению</w:t>
      </w:r>
      <w:r w:rsidR="00175621"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прилагается</w:t>
      </w:r>
      <w:r w:rsidR="00175621"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копия</w:t>
      </w:r>
      <w:r w:rsidR="00175621"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документа,</w:t>
      </w:r>
      <w:r w:rsidR="00175621"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предусмотренного</w:t>
      </w:r>
      <w:r w:rsidR="00175621"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статьей</w:t>
      </w:r>
      <w:r w:rsidR="00175621" w:rsidRPr="009A02C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35</w:t>
      </w:r>
      <w:r w:rsidR="00175621" w:rsidRPr="009A02C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или</w:t>
      </w:r>
      <w:r w:rsidR="00175621"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статьей</w:t>
      </w:r>
      <w:r w:rsidRPr="009A02C9">
        <w:rPr>
          <w:rFonts w:cs="Times New Roman"/>
          <w:sz w:val="28"/>
          <w:szCs w:val="28"/>
          <w:lang w:val="ru-RU"/>
        </w:rPr>
        <w:t xml:space="preserve"> 42.3 </w:t>
      </w:r>
      <w:r w:rsidR="00175621" w:rsidRPr="009A02C9">
        <w:rPr>
          <w:rFonts w:cs="Times New Roman"/>
          <w:sz w:val="28"/>
          <w:szCs w:val="28"/>
          <w:lang w:val="ru-RU"/>
        </w:rPr>
        <w:t>Федерального</w:t>
      </w:r>
      <w:r w:rsidR="00175621"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закона</w:t>
      </w:r>
      <w:r w:rsidR="00175621"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</w:t>
      </w:r>
      <w:r w:rsidR="00175621" w:rsidRPr="009A02C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24</w:t>
      </w:r>
      <w:r w:rsidR="00175621"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июля</w:t>
      </w:r>
      <w:r w:rsidR="00175621"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2007</w:t>
      </w:r>
      <w:r w:rsidR="00175621"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г.</w:t>
      </w:r>
      <w:r w:rsidR="00175621" w:rsidRPr="009A02C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="00175621" w:rsidRPr="009A02C9">
        <w:rPr>
          <w:rFonts w:eastAsia="Arial" w:cs="Times New Roman"/>
          <w:sz w:val="28"/>
          <w:szCs w:val="28"/>
          <w:lang w:val="ru-RU"/>
        </w:rPr>
        <w:t>№</w:t>
      </w:r>
      <w:r w:rsidR="00175621" w:rsidRPr="009A02C9">
        <w:rPr>
          <w:rFonts w:eastAsia="Arial" w:cs="Times New Roman"/>
          <w:spacing w:val="4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221-ФЗ</w:t>
      </w:r>
      <w:r w:rsidR="00175621"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175621" w:rsidRPr="009A02C9">
        <w:rPr>
          <w:rFonts w:eastAsia="Arial" w:cs="Times New Roman"/>
          <w:sz w:val="28"/>
          <w:szCs w:val="28"/>
          <w:lang w:val="ru-RU"/>
        </w:rPr>
        <w:t>«</w:t>
      </w:r>
      <w:r w:rsidR="007B69D0" w:rsidRPr="009A02C9">
        <w:rPr>
          <w:rFonts w:eastAsia="Arial" w:cs="Times New Roman"/>
          <w:sz w:val="28"/>
          <w:szCs w:val="28"/>
          <w:lang w:val="ru-RU"/>
        </w:rPr>
        <w:t>О</w:t>
      </w:r>
      <w:r w:rsidR="00175621" w:rsidRPr="009A02C9">
        <w:rPr>
          <w:rFonts w:eastAsia="Arial" w:cs="Times New Roman"/>
          <w:spacing w:val="3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кадастровой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деятельности»,</w:t>
      </w:r>
      <w:r w:rsidR="00175621"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основании</w:t>
      </w:r>
      <w:r w:rsidR="00175621"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которого</w:t>
      </w:r>
      <w:r w:rsidR="00175621"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осуществляется</w:t>
      </w:r>
      <w:r w:rsidR="00175621"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выполнение кадастровых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работ</w:t>
      </w:r>
      <w:r w:rsidR="00175621"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или комплексных</w:t>
      </w:r>
      <w:r w:rsidR="00175621"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кадастровых</w:t>
      </w:r>
      <w:r w:rsidR="00175621"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работ в</w:t>
      </w:r>
      <w:r w:rsidR="00175621"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отношении</w:t>
      </w:r>
      <w:r w:rsidR="00175621"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соответствующего</w:t>
      </w:r>
      <w:r w:rsidR="00175621"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объекта</w:t>
      </w:r>
      <w:r w:rsidR="00175621"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недвижимости,</w:t>
      </w:r>
      <w:r w:rsidR="00175621"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являющегося</w:t>
      </w:r>
      <w:r w:rsidR="00175621"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объектом</w:t>
      </w:r>
      <w:r w:rsidR="00175621"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адресации.</w:t>
      </w:r>
    </w:p>
    <w:p w:rsidR="00175621" w:rsidRPr="009A02C9" w:rsidRDefault="00CF17AB" w:rsidP="00CF17AB">
      <w:pPr>
        <w:pStyle w:val="a3"/>
        <w:tabs>
          <w:tab w:val="left" w:pos="0"/>
        </w:tabs>
        <w:spacing w:before="1"/>
        <w:ind w:left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2.11. </w:t>
      </w:r>
      <w:r w:rsidR="00175621" w:rsidRPr="009A02C9">
        <w:rPr>
          <w:rFonts w:cs="Times New Roman"/>
          <w:sz w:val="28"/>
          <w:szCs w:val="28"/>
          <w:lang w:val="ru-RU"/>
        </w:rPr>
        <w:t>Заявление</w:t>
      </w:r>
      <w:r w:rsidR="00175621"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представляется</w:t>
      </w:r>
      <w:r w:rsidR="00175621"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форме:</w:t>
      </w:r>
    </w:p>
    <w:p w:rsidR="00175621" w:rsidRPr="009A02C9" w:rsidRDefault="00175621" w:rsidP="00CF17AB">
      <w:pPr>
        <w:pStyle w:val="a3"/>
        <w:tabs>
          <w:tab w:val="left" w:pos="0"/>
        </w:tabs>
        <w:spacing w:before="37"/>
        <w:ind w:left="0" w:right="13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документа на бумажном носителе посредством почтового отправления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описью</w:t>
      </w:r>
      <w:r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вложения</w:t>
      </w:r>
      <w:r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уведомлением</w:t>
      </w:r>
      <w:r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вручении;</w:t>
      </w:r>
    </w:p>
    <w:p w:rsidR="00175621" w:rsidRPr="009A02C9" w:rsidRDefault="00175621" w:rsidP="00CF17AB">
      <w:pPr>
        <w:pStyle w:val="a3"/>
        <w:tabs>
          <w:tab w:val="left" w:pos="0"/>
        </w:tabs>
        <w:spacing w:before="1"/>
        <w:ind w:left="0" w:right="16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документа</w:t>
      </w:r>
      <w:r w:rsidRPr="009A02C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бумажном</w:t>
      </w:r>
      <w:r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носителе</w:t>
      </w:r>
      <w:r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</w:t>
      </w:r>
      <w:r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личном</w:t>
      </w:r>
      <w:r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обращении</w:t>
      </w:r>
      <w:r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="00B94081" w:rsidRPr="009A02C9">
        <w:rPr>
          <w:rFonts w:cs="Times New Roman"/>
          <w:sz w:val="28"/>
          <w:szCs w:val="28"/>
          <w:lang w:val="ru-RU"/>
        </w:rPr>
        <w:t xml:space="preserve">администрацию района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многофункциональный</w:t>
      </w:r>
      <w:r w:rsidRPr="009A02C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центр;</w:t>
      </w:r>
    </w:p>
    <w:p w:rsidR="00175621" w:rsidRPr="009A02C9" w:rsidRDefault="00175621" w:rsidP="00CF17AB">
      <w:pPr>
        <w:pStyle w:val="a3"/>
        <w:tabs>
          <w:tab w:val="left" w:pos="0"/>
        </w:tabs>
        <w:ind w:left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электронного</w:t>
      </w:r>
      <w:r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документа</w:t>
      </w:r>
      <w:r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-3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использованием</w:t>
      </w:r>
      <w:r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портала</w:t>
      </w:r>
      <w:r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ФИАС;</w:t>
      </w:r>
    </w:p>
    <w:p w:rsidR="00175621" w:rsidRPr="009A02C9" w:rsidRDefault="00175621" w:rsidP="00CF17AB">
      <w:pPr>
        <w:pStyle w:val="a3"/>
        <w:tabs>
          <w:tab w:val="left" w:pos="0"/>
        </w:tabs>
        <w:spacing w:before="37"/>
        <w:ind w:left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электронного</w:t>
      </w:r>
      <w:r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документа</w:t>
      </w:r>
      <w:r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-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использованием</w:t>
      </w:r>
      <w:r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ЕПГУ;</w:t>
      </w:r>
    </w:p>
    <w:p w:rsidR="00175621" w:rsidRPr="009A02C9" w:rsidRDefault="00175621" w:rsidP="00CF17AB">
      <w:pPr>
        <w:pStyle w:val="a3"/>
        <w:tabs>
          <w:tab w:val="left" w:pos="0"/>
        </w:tabs>
        <w:spacing w:before="37"/>
        <w:ind w:left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электронного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документа</w:t>
      </w:r>
      <w:r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-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использованием</w:t>
      </w:r>
      <w:r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регионального</w:t>
      </w:r>
      <w:r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портала.</w:t>
      </w:r>
    </w:p>
    <w:p w:rsidR="00175621" w:rsidRPr="009A02C9" w:rsidRDefault="00CF17AB" w:rsidP="00CF17AB">
      <w:pPr>
        <w:pStyle w:val="a3"/>
        <w:tabs>
          <w:tab w:val="left" w:pos="0"/>
        </w:tabs>
        <w:spacing w:before="37"/>
        <w:ind w:left="0" w:right="126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2.12. </w:t>
      </w:r>
      <w:r w:rsidR="00175621" w:rsidRPr="009A02C9">
        <w:rPr>
          <w:rFonts w:cs="Times New Roman"/>
          <w:sz w:val="28"/>
          <w:szCs w:val="28"/>
          <w:lang w:val="ru-RU"/>
        </w:rPr>
        <w:t>Заявление</w:t>
      </w:r>
      <w:r w:rsidR="00175621"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представляется в</w:t>
      </w:r>
      <w:r w:rsidR="00175621"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="00B94081" w:rsidRPr="009A02C9">
        <w:rPr>
          <w:rFonts w:cs="Times New Roman"/>
          <w:sz w:val="28"/>
          <w:szCs w:val="28"/>
          <w:lang w:val="ru-RU"/>
        </w:rPr>
        <w:t>администрацию района</w:t>
      </w:r>
      <w:r w:rsidR="00175621" w:rsidRPr="009A02C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или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многофункциональный</w:t>
      </w:r>
      <w:r w:rsidR="00175621" w:rsidRPr="009A02C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центр</w:t>
      </w:r>
      <w:r w:rsidR="00175621"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месту</w:t>
      </w:r>
      <w:r w:rsidR="00175621"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нахождения</w:t>
      </w:r>
      <w:r w:rsidR="00175621"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объекта</w:t>
      </w:r>
      <w:r w:rsidR="00175621"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адресации.</w:t>
      </w:r>
    </w:p>
    <w:p w:rsidR="00175621" w:rsidRPr="009A02C9" w:rsidRDefault="00175621" w:rsidP="00411003">
      <w:pPr>
        <w:pStyle w:val="a3"/>
        <w:ind w:left="0" w:right="15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Заявление</w:t>
      </w:r>
      <w:r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форме</w:t>
      </w:r>
      <w:r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документа</w:t>
      </w:r>
      <w:r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бумажном</w:t>
      </w:r>
      <w:r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носителе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подписывается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заявителем.</w:t>
      </w:r>
    </w:p>
    <w:p w:rsidR="00175621" w:rsidRPr="009A02C9" w:rsidRDefault="00175621" w:rsidP="00411003">
      <w:pPr>
        <w:pStyle w:val="a3"/>
        <w:ind w:left="0" w:right="13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Заявление</w:t>
      </w:r>
      <w:r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форме</w:t>
      </w:r>
      <w:r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электронного</w:t>
      </w:r>
      <w:r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документа</w:t>
      </w:r>
      <w:r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подписывается</w:t>
      </w:r>
      <w:r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электронной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подписью</w:t>
      </w:r>
      <w:r w:rsidR="00C84E15" w:rsidRPr="009A02C9">
        <w:rPr>
          <w:rFonts w:cs="Times New Roman"/>
          <w:sz w:val="28"/>
          <w:szCs w:val="28"/>
          <w:lang w:val="ru-RU"/>
        </w:rPr>
        <w:t xml:space="preserve"> заявителя</w:t>
      </w:r>
      <w:r w:rsidRPr="009A02C9">
        <w:rPr>
          <w:rFonts w:cs="Times New Roman"/>
          <w:sz w:val="28"/>
          <w:szCs w:val="28"/>
          <w:lang w:val="ru-RU"/>
        </w:rPr>
        <w:t>,</w:t>
      </w:r>
      <w:r w:rsidRPr="009A02C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вид</w:t>
      </w:r>
      <w:r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которой</w:t>
      </w:r>
      <w:r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определяется</w:t>
      </w:r>
      <w:r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соответствии</w:t>
      </w:r>
      <w:r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частью</w:t>
      </w:r>
      <w:r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2</w:t>
      </w:r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статьи</w:t>
      </w:r>
      <w:r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21.1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Федерального</w:t>
      </w:r>
      <w:r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закона</w:t>
      </w:r>
      <w:r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9A02C9">
        <w:rPr>
          <w:rFonts w:eastAsia="Arial" w:cs="Times New Roman"/>
          <w:sz w:val="28"/>
          <w:szCs w:val="28"/>
          <w:lang w:val="ru-RU"/>
        </w:rPr>
        <w:t>№</w:t>
      </w:r>
      <w:r w:rsidRPr="009A02C9">
        <w:rPr>
          <w:rFonts w:eastAsia="Arial" w:cs="Times New Roman"/>
          <w:spacing w:val="-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210-ФЗ.</w:t>
      </w:r>
    </w:p>
    <w:p w:rsidR="00175621" w:rsidRPr="009A02C9" w:rsidRDefault="00CF17AB" w:rsidP="00CF17AB">
      <w:pPr>
        <w:pStyle w:val="a3"/>
        <w:tabs>
          <w:tab w:val="left" w:pos="0"/>
        </w:tabs>
        <w:spacing w:before="64"/>
        <w:ind w:left="0" w:right="101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2.13.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случае</w:t>
      </w:r>
      <w:r w:rsidR="00175621"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направления</w:t>
      </w:r>
      <w:r w:rsidR="00175621"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заявления</w:t>
      </w:r>
      <w:r w:rsidR="00175621"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посредством</w:t>
      </w:r>
      <w:r w:rsidR="00175621"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ЕПГУ,</w:t>
      </w:r>
      <w:r w:rsidR="00175621"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регионального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портала</w:t>
      </w:r>
      <w:r w:rsidR="00175621"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или</w:t>
      </w:r>
      <w:r w:rsidR="00175621"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портала</w:t>
      </w:r>
      <w:r w:rsidR="00175621"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ФИАС</w:t>
      </w:r>
      <w:r w:rsidR="00175621"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формирование</w:t>
      </w:r>
      <w:r w:rsidR="00175621"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заявления</w:t>
      </w:r>
      <w:r w:rsidR="00175621"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осуществляется</w:t>
      </w:r>
      <w:r w:rsidR="00175621"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посредством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заполнения</w:t>
      </w:r>
      <w:r w:rsidR="00175621"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интерактивной</w:t>
      </w:r>
      <w:r w:rsidR="00175621"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формы,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которая</w:t>
      </w:r>
      <w:r w:rsidR="00175621"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может</w:t>
      </w:r>
      <w:r w:rsidR="00175621"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также включать</w:t>
      </w:r>
      <w:r w:rsidR="00175621"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себя</w:t>
      </w:r>
      <w:r w:rsidR="00175621" w:rsidRPr="009A02C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опросную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форму</w:t>
      </w:r>
      <w:r w:rsidR="00175621"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для</w:t>
      </w:r>
      <w:r w:rsidR="00175621"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определения</w:t>
      </w:r>
      <w:r w:rsidR="00175621" w:rsidRPr="009A02C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индивидуального</w:t>
      </w:r>
      <w:r w:rsidR="00175621"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набора</w:t>
      </w:r>
      <w:r w:rsidR="00175621"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документов</w:t>
      </w:r>
      <w:r w:rsidR="00175621" w:rsidRPr="009A02C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сведений,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обязательных</w:t>
      </w:r>
      <w:r w:rsidR="00175621"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для</w:t>
      </w:r>
      <w:r w:rsidR="00175621"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услуги</w:t>
      </w:r>
      <w:r w:rsidR="00175621"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(далее</w:t>
      </w:r>
      <w:r w:rsidR="00175621"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w w:val="170"/>
          <w:sz w:val="28"/>
          <w:szCs w:val="28"/>
          <w:lang w:val="ru-RU"/>
        </w:rPr>
        <w:t>-</w:t>
      </w:r>
      <w:r w:rsidR="00175621" w:rsidRPr="009A02C9">
        <w:rPr>
          <w:rFonts w:cs="Times New Roman"/>
          <w:spacing w:val="9"/>
          <w:w w:val="17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интерактивная</w:t>
      </w:r>
      <w:r w:rsidR="00175621"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форма),</w:t>
      </w:r>
      <w:r w:rsidR="00175621" w:rsidRPr="009A02C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без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необходимости</w:t>
      </w:r>
      <w:r w:rsidR="00175621"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дополнительной</w:t>
      </w:r>
      <w:r w:rsidR="00175621"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подачи</w:t>
      </w:r>
      <w:r w:rsidR="00175621"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заявления</w:t>
      </w:r>
      <w:r w:rsidR="00175621"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какой-либо</w:t>
      </w:r>
      <w:r w:rsidR="00175621"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иной</w:t>
      </w:r>
      <w:r w:rsidR="00175621"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форме.</w:t>
      </w:r>
    </w:p>
    <w:p w:rsidR="00175621" w:rsidRPr="009A02C9" w:rsidRDefault="00CF17AB" w:rsidP="00CF17AB">
      <w:pPr>
        <w:pStyle w:val="a3"/>
        <w:tabs>
          <w:tab w:val="left" w:pos="1500"/>
        </w:tabs>
        <w:ind w:left="0" w:right="108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2.14.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случае</w:t>
      </w:r>
      <w:r w:rsidR="00175621"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представления</w:t>
      </w:r>
      <w:r w:rsidR="00175621"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заявления</w:t>
      </w:r>
      <w:r w:rsidR="00175621"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</w:t>
      </w:r>
      <w:r w:rsidR="00175621"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личном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обращении</w:t>
      </w:r>
      <w:r w:rsidR="00175621"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="00B94081" w:rsidRPr="009A02C9">
        <w:rPr>
          <w:rFonts w:cs="Times New Roman"/>
          <w:sz w:val="28"/>
          <w:szCs w:val="28"/>
          <w:lang w:val="ru-RU"/>
        </w:rPr>
        <w:t>з</w:t>
      </w:r>
      <w:r w:rsidR="00175621" w:rsidRPr="009A02C9">
        <w:rPr>
          <w:rFonts w:cs="Times New Roman"/>
          <w:sz w:val="28"/>
          <w:szCs w:val="28"/>
          <w:lang w:val="ru-RU"/>
        </w:rPr>
        <w:t>аявителя или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представителя</w:t>
      </w:r>
      <w:r w:rsidR="00175621"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="00B94081" w:rsidRPr="009A02C9">
        <w:rPr>
          <w:rFonts w:cs="Times New Roman"/>
          <w:sz w:val="28"/>
          <w:szCs w:val="28"/>
          <w:lang w:val="ru-RU"/>
        </w:rPr>
        <w:t>з</w:t>
      </w:r>
      <w:r w:rsidR="00175621" w:rsidRPr="009A02C9">
        <w:rPr>
          <w:rFonts w:cs="Times New Roman"/>
          <w:sz w:val="28"/>
          <w:szCs w:val="28"/>
          <w:lang w:val="ru-RU"/>
        </w:rPr>
        <w:t>аявителя</w:t>
      </w:r>
      <w:r w:rsidR="00175621" w:rsidRPr="009A02C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предъявляется</w:t>
      </w:r>
      <w:r w:rsidR="00175621"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документ,</w:t>
      </w:r>
      <w:r w:rsidR="00175621"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удостоверяющий</w:t>
      </w:r>
      <w:r w:rsidR="00175621"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соответственно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личность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B94081" w:rsidRPr="009A02C9">
        <w:rPr>
          <w:rFonts w:cs="Times New Roman"/>
          <w:sz w:val="28"/>
          <w:szCs w:val="28"/>
          <w:lang w:val="ru-RU"/>
        </w:rPr>
        <w:t>з</w:t>
      </w:r>
      <w:r w:rsidR="00175621" w:rsidRPr="009A02C9">
        <w:rPr>
          <w:rFonts w:cs="Times New Roman"/>
          <w:sz w:val="28"/>
          <w:szCs w:val="28"/>
          <w:lang w:val="ru-RU"/>
        </w:rPr>
        <w:t>аявителя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или</w:t>
      </w:r>
      <w:r w:rsidR="00175621"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представителя</w:t>
      </w:r>
      <w:r w:rsidR="00175621"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="00B94081" w:rsidRPr="009A02C9">
        <w:rPr>
          <w:rFonts w:cs="Times New Roman"/>
          <w:sz w:val="28"/>
          <w:szCs w:val="28"/>
          <w:lang w:val="ru-RU"/>
        </w:rPr>
        <w:t>з</w:t>
      </w:r>
      <w:r w:rsidR="00175621" w:rsidRPr="009A02C9">
        <w:rPr>
          <w:rFonts w:cs="Times New Roman"/>
          <w:sz w:val="28"/>
          <w:szCs w:val="28"/>
          <w:lang w:val="ru-RU"/>
        </w:rPr>
        <w:t>аявителя.</w:t>
      </w:r>
    </w:p>
    <w:p w:rsidR="00175621" w:rsidRPr="009A02C9" w:rsidRDefault="00175621" w:rsidP="002D7551">
      <w:pPr>
        <w:pStyle w:val="a3"/>
        <w:ind w:left="0" w:right="131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Лицо,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имеющее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право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действовать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без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доверенности</w:t>
      </w:r>
      <w:r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</w:t>
      </w:r>
      <w:r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имени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юридического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лица,</w:t>
      </w:r>
      <w:r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предъявляет</w:t>
      </w:r>
      <w:r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документ,</w:t>
      </w:r>
      <w:r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удостоверяющий</w:t>
      </w:r>
      <w:r w:rsidRPr="009A02C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его</w:t>
      </w:r>
      <w:r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личность,</w:t>
      </w:r>
      <w:r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</w:t>
      </w:r>
      <w:r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представитель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юридического</w:t>
      </w:r>
      <w:r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лица</w:t>
      </w:r>
      <w:r w:rsidRPr="009A02C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предъявляет</w:t>
      </w:r>
      <w:r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также</w:t>
      </w:r>
      <w:r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документ,</w:t>
      </w:r>
      <w:r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подтверждающий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его</w:t>
      </w:r>
      <w:r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полномочия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действовать</w:t>
      </w:r>
      <w:r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имени</w:t>
      </w:r>
      <w:r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этого</w:t>
      </w:r>
      <w:r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юридического</w:t>
      </w:r>
      <w:r w:rsidRPr="009A02C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лица,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копию</w:t>
      </w:r>
      <w:r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этого</w:t>
      </w:r>
      <w:r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документа,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заверенную</w:t>
      </w:r>
      <w:r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подписью</w:t>
      </w:r>
      <w:r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руководителя</w:t>
      </w:r>
      <w:r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этого</w:t>
      </w:r>
      <w:r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юридического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лица.</w:t>
      </w:r>
    </w:p>
    <w:p w:rsidR="00175621" w:rsidRPr="009A02C9" w:rsidRDefault="00175621" w:rsidP="002D7551">
      <w:pPr>
        <w:pStyle w:val="a3"/>
        <w:ind w:left="0" w:right="116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случае</w:t>
      </w:r>
      <w:r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направления</w:t>
      </w:r>
      <w:r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электронной</w:t>
      </w:r>
      <w:r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форме</w:t>
      </w:r>
      <w:r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заявления</w:t>
      </w:r>
      <w:r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представителем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z w:val="28"/>
          <w:szCs w:val="28"/>
          <w:lang w:val="ru-RU"/>
        </w:rPr>
        <w:lastRenderedPageBreak/>
        <w:t>з</w:t>
      </w:r>
      <w:r w:rsidRPr="009A02C9">
        <w:rPr>
          <w:rFonts w:cs="Times New Roman"/>
          <w:sz w:val="28"/>
          <w:szCs w:val="28"/>
          <w:lang w:val="ru-RU"/>
        </w:rPr>
        <w:t>аявителя,</w:t>
      </w:r>
      <w:r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действующим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</w:t>
      </w:r>
      <w:r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имени</w:t>
      </w:r>
      <w:r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юридического</w:t>
      </w:r>
      <w:r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лица,</w:t>
      </w:r>
      <w:r w:rsidRPr="009A02C9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gramStart"/>
      <w:r w:rsidRPr="009A02C9">
        <w:rPr>
          <w:rFonts w:cs="Times New Roman"/>
          <w:sz w:val="28"/>
          <w:szCs w:val="28"/>
          <w:lang w:val="ru-RU"/>
        </w:rPr>
        <w:t>документ</w:t>
      </w:r>
      <w:proofErr w:type="gramEnd"/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подтверждающий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полномочия</w:t>
      </w:r>
      <w:r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аявителя</w:t>
      </w:r>
      <w:r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представление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интересов</w:t>
      </w:r>
      <w:r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юридического</w:t>
      </w:r>
      <w:r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лица,</w:t>
      </w:r>
      <w:r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должен</w:t>
      </w:r>
      <w:r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быть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подписан</w:t>
      </w:r>
      <w:r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усиленной</w:t>
      </w:r>
      <w:r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квалифицированной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электронной</w:t>
      </w:r>
      <w:r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подписью</w:t>
      </w:r>
      <w:r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уполномоченного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лица</w:t>
      </w:r>
      <w:r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юридического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лица.</w:t>
      </w:r>
    </w:p>
    <w:p w:rsidR="00175621" w:rsidRPr="009A02C9" w:rsidRDefault="00175621" w:rsidP="002D7551">
      <w:pPr>
        <w:pStyle w:val="a3"/>
        <w:ind w:left="0" w:right="14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случае</w:t>
      </w:r>
      <w:r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направления</w:t>
      </w:r>
      <w:r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электронной</w:t>
      </w:r>
      <w:r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форме</w:t>
      </w:r>
      <w:r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заявления</w:t>
      </w:r>
      <w:r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представителем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аявителя,</w:t>
      </w:r>
      <w:r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действующим</w:t>
      </w:r>
      <w:r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</w:t>
      </w:r>
      <w:r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имени</w:t>
      </w:r>
      <w:r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индивидуального</w:t>
      </w:r>
      <w:r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предпринимателя,</w:t>
      </w:r>
      <w:r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proofErr w:type="gramStart"/>
      <w:r w:rsidRPr="009A02C9">
        <w:rPr>
          <w:rFonts w:cs="Times New Roman"/>
          <w:sz w:val="28"/>
          <w:szCs w:val="28"/>
          <w:lang w:val="ru-RU"/>
        </w:rPr>
        <w:t>документ</w:t>
      </w:r>
      <w:proofErr w:type="gramEnd"/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подтверждающий</w:t>
      </w:r>
      <w:r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полномочия</w:t>
      </w:r>
      <w:r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аявителя</w:t>
      </w:r>
      <w:r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представление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интересов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индивидуального</w:t>
      </w:r>
      <w:r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предпринимателя,</w:t>
      </w:r>
      <w:r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должен</w:t>
      </w:r>
      <w:r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быть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подписан</w:t>
      </w:r>
      <w:r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усиленной</w:t>
      </w:r>
      <w:r w:rsidR="00244F04" w:rsidRPr="009A02C9">
        <w:rPr>
          <w:rFonts w:cs="Times New Roman"/>
          <w:sz w:val="28"/>
          <w:szCs w:val="28"/>
          <w:lang w:val="ru-RU"/>
        </w:rPr>
        <w:t xml:space="preserve"> квалифицированной электронной подписью индивидуального предпринимателя</w:t>
      </w:r>
      <w:r w:rsidR="00244F04" w:rsidRPr="009A02C9">
        <w:rPr>
          <w:rFonts w:cs="Times New Roman"/>
          <w:w w:val="97"/>
          <w:sz w:val="28"/>
          <w:szCs w:val="28"/>
          <w:lang w:val="ru-RU"/>
        </w:rPr>
        <w:t>.</w:t>
      </w:r>
    </w:p>
    <w:p w:rsidR="001B2E8A" w:rsidRPr="009A02C9" w:rsidRDefault="00175621" w:rsidP="00244F04">
      <w:pPr>
        <w:pStyle w:val="a3"/>
        <w:ind w:left="0" w:right="148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случае</w:t>
      </w:r>
      <w:r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направления</w:t>
      </w:r>
      <w:r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электронной</w:t>
      </w:r>
      <w:r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форме</w:t>
      </w:r>
      <w:r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заявления</w:t>
      </w:r>
      <w:r w:rsidRPr="009A02C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представителем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аявителя,</w:t>
      </w:r>
      <w:r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документ,</w:t>
      </w:r>
      <w:r w:rsidRPr="009A02C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подтверждающий</w:t>
      </w:r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полномочия</w:t>
      </w:r>
      <w:r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представителя</w:t>
      </w:r>
      <w:r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-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представление</w:t>
      </w:r>
      <w:r w:rsidR="00244F04" w:rsidRPr="009A02C9">
        <w:rPr>
          <w:rFonts w:cs="Times New Roman"/>
          <w:sz w:val="28"/>
          <w:szCs w:val="28"/>
          <w:lang w:val="ru-RU"/>
        </w:rPr>
        <w:t xml:space="preserve"> интересов заявителя выдан нотариусом, должен быть подписан усиленной квалифицированной электронной подписью нотариуса.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</w:p>
    <w:p w:rsidR="00175621" w:rsidRPr="009A02C9" w:rsidRDefault="009F215F" w:rsidP="002D7551">
      <w:pPr>
        <w:pStyle w:val="a3"/>
        <w:tabs>
          <w:tab w:val="left" w:pos="1592"/>
        </w:tabs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w w:val="9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иных случаях</w:t>
      </w:r>
      <w:r w:rsidR="00F82592" w:rsidRPr="009A02C9">
        <w:rPr>
          <w:rFonts w:cs="Times New Roman"/>
          <w:sz w:val="28"/>
          <w:szCs w:val="28"/>
          <w:lang w:val="ru-RU"/>
        </w:rPr>
        <w:t xml:space="preserve"> представления</w:t>
      </w:r>
      <w:r w:rsidR="001B2E8A" w:rsidRPr="009A02C9">
        <w:rPr>
          <w:rFonts w:cs="Times New Roman"/>
          <w:w w:val="9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заявления</w:t>
      </w:r>
      <w:r w:rsidR="001B2E8A" w:rsidRPr="009A02C9">
        <w:rPr>
          <w:rFonts w:cs="Times New Roman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электронной</w:t>
      </w:r>
      <w:r w:rsidR="00175621"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форме</w:t>
      </w:r>
      <w:r w:rsidR="00175621"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-</w:t>
      </w:r>
      <w:r w:rsidR="00175621" w:rsidRPr="009A02C9">
        <w:rPr>
          <w:rFonts w:cs="Times New Roman"/>
          <w:spacing w:val="-4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подписанный</w:t>
      </w:r>
      <w:r w:rsidR="00175621"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простой</w:t>
      </w:r>
      <w:r w:rsidR="00175621"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электронной</w:t>
      </w:r>
      <w:r w:rsidR="00175621" w:rsidRPr="009A02C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подписью.</w:t>
      </w:r>
    </w:p>
    <w:p w:rsidR="00175621" w:rsidRPr="009A02C9" w:rsidRDefault="00CF17AB" w:rsidP="00CF17AB">
      <w:pPr>
        <w:pStyle w:val="a3"/>
        <w:tabs>
          <w:tab w:val="left" w:pos="1464"/>
        </w:tabs>
        <w:spacing w:before="37"/>
        <w:ind w:left="0" w:right="151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2.15.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Предоставление</w:t>
      </w:r>
      <w:r w:rsidR="00175621"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осуществляется</w:t>
      </w:r>
      <w:r w:rsidR="00175621"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основании</w:t>
      </w:r>
      <w:r w:rsidR="00175621"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следующих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документов,</w:t>
      </w:r>
      <w:r w:rsidR="00175621"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определенных</w:t>
      </w:r>
      <w:r w:rsidR="00175621"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пунктом</w:t>
      </w:r>
      <w:r w:rsidR="00175621"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34</w:t>
      </w:r>
      <w:r w:rsidR="00175621" w:rsidRPr="009A02C9">
        <w:rPr>
          <w:rFonts w:cs="Times New Roman"/>
          <w:spacing w:val="-3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Правил:</w:t>
      </w:r>
    </w:p>
    <w:p w:rsidR="00175621" w:rsidRPr="009A02C9" w:rsidRDefault="00175621" w:rsidP="002D7551">
      <w:pPr>
        <w:pStyle w:val="a3"/>
        <w:ind w:left="0" w:right="13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а)</w:t>
      </w:r>
      <w:r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правоустанавливающие</w:t>
      </w:r>
      <w:r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(или)</w:t>
      </w:r>
      <w:r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proofErr w:type="spellStart"/>
      <w:r w:rsidRPr="009A02C9">
        <w:rPr>
          <w:rFonts w:cs="Times New Roman"/>
          <w:sz w:val="28"/>
          <w:szCs w:val="28"/>
          <w:lang w:val="ru-RU"/>
        </w:rPr>
        <w:t>правоудостоверяющие</w:t>
      </w:r>
      <w:proofErr w:type="spellEnd"/>
      <w:r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документы</w:t>
      </w:r>
      <w:r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(объекты) адресации (в случае присвоения адреса зданию (строению)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сооружению,</w:t>
      </w:r>
      <w:r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том</w:t>
      </w:r>
      <w:r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числе</w:t>
      </w:r>
      <w:r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строительство</w:t>
      </w:r>
      <w:r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которых</w:t>
      </w:r>
      <w:r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 завершено,</w:t>
      </w:r>
      <w:r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соответствии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Градостроительным</w:t>
      </w:r>
      <w:r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кодексом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Российской</w:t>
      </w:r>
      <w:r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Федерации</w:t>
      </w:r>
      <w:r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proofErr w:type="gramStart"/>
      <w:r w:rsidRPr="009A02C9">
        <w:rPr>
          <w:rFonts w:cs="Times New Roman"/>
          <w:sz w:val="28"/>
          <w:szCs w:val="28"/>
          <w:lang w:val="ru-RU"/>
        </w:rPr>
        <w:t>строительства</w:t>
      </w:r>
      <w:proofErr w:type="gramEnd"/>
      <w:r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которых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получение разрешения на строительство не требуется, правоустанавливающие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(или)</w:t>
      </w:r>
      <w:r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proofErr w:type="spellStart"/>
      <w:r w:rsidRPr="009A02C9">
        <w:rPr>
          <w:rFonts w:cs="Times New Roman"/>
          <w:sz w:val="28"/>
          <w:szCs w:val="28"/>
          <w:lang w:val="ru-RU"/>
        </w:rPr>
        <w:t>правоудостоверяющие</w:t>
      </w:r>
      <w:proofErr w:type="spellEnd"/>
      <w:r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документы</w:t>
      </w:r>
      <w:r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земельный</w:t>
      </w:r>
      <w:r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участок,</w:t>
      </w:r>
      <w:r w:rsidRPr="009A02C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котором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расположены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указанное</w:t>
      </w:r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здание</w:t>
      </w:r>
      <w:r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(строение),</w:t>
      </w:r>
      <w:r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сооружение);</w:t>
      </w:r>
    </w:p>
    <w:p w:rsidR="00175621" w:rsidRPr="009A02C9" w:rsidRDefault="00175621" w:rsidP="002D7551">
      <w:pPr>
        <w:pStyle w:val="a3"/>
        <w:ind w:left="0" w:right="155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б)</w:t>
      </w:r>
      <w:r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выписки</w:t>
      </w:r>
      <w:r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из</w:t>
      </w:r>
      <w:r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Единого</w:t>
      </w:r>
      <w:r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государственного</w:t>
      </w:r>
      <w:r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реестра</w:t>
      </w:r>
      <w:r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недвижимости</w:t>
      </w:r>
      <w:r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</w:t>
      </w:r>
      <w:r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объектах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недвижимости,</w:t>
      </w:r>
      <w:r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следствием</w:t>
      </w:r>
      <w:r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преобразования</w:t>
      </w:r>
      <w:r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которых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является</w:t>
      </w:r>
      <w:r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образование</w:t>
      </w:r>
      <w:r w:rsidRPr="009A02C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одного</w:t>
      </w:r>
      <w:r w:rsidR="002D7551" w:rsidRPr="009A02C9">
        <w:rPr>
          <w:rFonts w:cs="Times New Roman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 более объекта адреса</w:t>
      </w:r>
      <w:r w:rsidR="002D7551" w:rsidRPr="009A02C9">
        <w:rPr>
          <w:rFonts w:cs="Times New Roman"/>
          <w:sz w:val="28"/>
          <w:szCs w:val="28"/>
          <w:lang w:val="ru-RU"/>
        </w:rPr>
        <w:t xml:space="preserve">ции (в случае преобразования </w:t>
      </w:r>
      <w:r w:rsidRPr="009A02C9">
        <w:rPr>
          <w:rFonts w:cs="Times New Roman"/>
          <w:sz w:val="28"/>
          <w:szCs w:val="28"/>
          <w:lang w:val="ru-RU"/>
        </w:rPr>
        <w:t>объектов</w:t>
      </w:r>
      <w:r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недвижимости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образованием</w:t>
      </w:r>
      <w:r w:rsidRPr="009A02C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одного</w:t>
      </w:r>
      <w:r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более</w:t>
      </w:r>
      <w:r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новых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объектов</w:t>
      </w:r>
      <w:r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адресации);</w:t>
      </w:r>
    </w:p>
    <w:p w:rsidR="00175621" w:rsidRPr="009A02C9" w:rsidRDefault="00175621" w:rsidP="002D7551">
      <w:pPr>
        <w:pStyle w:val="a3"/>
        <w:ind w:left="0" w:right="11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в)</w:t>
      </w:r>
      <w:r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разрешение</w:t>
      </w:r>
      <w:r w:rsidRPr="009A02C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строительство</w:t>
      </w:r>
      <w:r w:rsidRPr="009A02C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объекта</w:t>
      </w:r>
      <w:r w:rsidRPr="009A02C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адресации</w:t>
      </w:r>
      <w:r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(при</w:t>
      </w:r>
      <w:r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присвоении</w:t>
      </w:r>
      <w:r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строящимся</w:t>
      </w:r>
      <w:r w:rsidRPr="009A02C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объектам</w:t>
      </w:r>
      <w:r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адресации)</w:t>
      </w:r>
      <w:r w:rsidRPr="009A02C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(за</w:t>
      </w:r>
      <w:r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исключением случаев,</w:t>
      </w:r>
      <w:r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если</w:t>
      </w:r>
      <w:r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соответствии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 Градостроительным кодексом Российской Федерации для строительства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 реконструкции здания (строения), сооружения получение разрешения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строительство</w:t>
      </w:r>
      <w:r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</w:t>
      </w:r>
      <w:r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требуется)</w:t>
      </w:r>
      <w:r w:rsidRPr="009A02C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(или)</w:t>
      </w:r>
      <w:r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</w:t>
      </w:r>
      <w:r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наличии</w:t>
      </w:r>
      <w:r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разрешения</w:t>
      </w:r>
      <w:r w:rsidRPr="009A02C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ввод</w:t>
      </w:r>
      <w:r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объекта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адресации</w:t>
      </w:r>
      <w:r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4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эксплуатацию;</w:t>
      </w:r>
    </w:p>
    <w:p w:rsidR="00175621" w:rsidRPr="009A02C9" w:rsidRDefault="00175621" w:rsidP="002D7551">
      <w:pPr>
        <w:pStyle w:val="a3"/>
        <w:ind w:left="0" w:right="128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г)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схема расположения объекта адресации на кадастровом плане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кадастровой</w:t>
      </w:r>
      <w:r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карте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соответствующей</w:t>
      </w:r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территории</w:t>
      </w:r>
      <w:r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(в случае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присвоения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земельному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участку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адреса);</w:t>
      </w:r>
    </w:p>
    <w:p w:rsidR="00175621" w:rsidRPr="009A02C9" w:rsidRDefault="00175621" w:rsidP="002D7551">
      <w:pPr>
        <w:pStyle w:val="a3"/>
        <w:ind w:left="0" w:right="124" w:firstLine="567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9A02C9">
        <w:rPr>
          <w:rFonts w:cs="Times New Roman"/>
          <w:sz w:val="28"/>
          <w:szCs w:val="28"/>
          <w:lang w:val="ru-RU"/>
        </w:rPr>
        <w:t>д</w:t>
      </w:r>
      <w:proofErr w:type="spellEnd"/>
      <w:r w:rsidRPr="009A02C9">
        <w:rPr>
          <w:rFonts w:cs="Times New Roman"/>
          <w:sz w:val="28"/>
          <w:szCs w:val="28"/>
          <w:lang w:val="ru-RU"/>
        </w:rPr>
        <w:t>)</w:t>
      </w:r>
      <w:r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выписка</w:t>
      </w:r>
      <w:r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из</w:t>
      </w:r>
      <w:r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Единого</w:t>
      </w:r>
      <w:r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государственного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реестра</w:t>
      </w:r>
      <w:r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недвижимости</w:t>
      </w:r>
      <w:r w:rsidRPr="009A02C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</w:t>
      </w:r>
      <w:r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объекте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недвижимости,</w:t>
      </w:r>
      <w:r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являющемся</w:t>
      </w:r>
      <w:r w:rsidRPr="009A02C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объектом</w:t>
      </w:r>
      <w:r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адресации</w:t>
      </w:r>
      <w:r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(в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случае</w:t>
      </w:r>
      <w:r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присвоения</w:t>
      </w:r>
      <w:r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объекту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адресации,</w:t>
      </w:r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поставленному</w:t>
      </w:r>
      <w:r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кадастровый</w:t>
      </w:r>
      <w:r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учет);</w:t>
      </w:r>
    </w:p>
    <w:p w:rsidR="00175621" w:rsidRPr="009A02C9" w:rsidRDefault="00175621" w:rsidP="002D7551">
      <w:pPr>
        <w:pStyle w:val="a3"/>
        <w:ind w:left="0" w:right="125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е)</w:t>
      </w:r>
      <w:r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решение</w:t>
      </w:r>
      <w:r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органа</w:t>
      </w:r>
      <w:r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местного</w:t>
      </w:r>
      <w:r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самоуправления</w:t>
      </w:r>
      <w:r w:rsidRPr="009A02C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переводе</w:t>
      </w:r>
      <w:r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жилого</w:t>
      </w:r>
      <w:r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нежилое</w:t>
      </w:r>
      <w:r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помещение</w:t>
      </w:r>
      <w:r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нежилого</w:t>
      </w:r>
      <w:r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помещения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жилое</w:t>
      </w:r>
      <w:r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помещение</w:t>
      </w:r>
      <w:r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(в</w:t>
      </w:r>
      <w:r w:rsidRPr="009A02C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случае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присвоения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помещению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адреса,</w:t>
      </w:r>
      <w:r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изменения</w:t>
      </w:r>
      <w:r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3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аннулирования</w:t>
      </w:r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такого</w:t>
      </w:r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</w:t>
      </w:r>
      <w:r w:rsidRPr="009A02C9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вследствие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его</w:t>
      </w:r>
      <w:r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перевода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из</w:t>
      </w:r>
      <w:r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жилого помещения</w:t>
      </w:r>
      <w:r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нежилое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помещение</w:t>
      </w:r>
      <w:r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нежилого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жилое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помещение);</w:t>
      </w:r>
    </w:p>
    <w:p w:rsidR="00175621" w:rsidRPr="009A02C9" w:rsidRDefault="00175621" w:rsidP="002D7551">
      <w:pPr>
        <w:pStyle w:val="a3"/>
        <w:spacing w:before="3"/>
        <w:ind w:left="0" w:right="139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lastRenderedPageBreak/>
        <w:t>ж)</w:t>
      </w:r>
      <w:r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акт</w:t>
      </w:r>
      <w:r w:rsidRPr="009A02C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приемочной</w:t>
      </w:r>
      <w:r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комиссии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</w:t>
      </w:r>
      <w:r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переустройстве</w:t>
      </w:r>
      <w:r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(или) перепланировке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помещения,</w:t>
      </w:r>
      <w:r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приводящих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</w:t>
      </w:r>
      <w:r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образованию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одного</w:t>
      </w:r>
      <w:r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более</w:t>
      </w:r>
      <w:r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новых</w:t>
      </w:r>
      <w:r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объектов</w:t>
      </w:r>
      <w:r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адресации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(в</w:t>
      </w:r>
      <w:r w:rsidRPr="009A02C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случае</w:t>
      </w:r>
      <w:r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преобразования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объектов</w:t>
      </w:r>
      <w:r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недвижимости</w:t>
      </w:r>
      <w:r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(помещений)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образованием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одного</w:t>
      </w:r>
      <w:r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более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новых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объектов</w:t>
      </w:r>
      <w:r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адресации);</w:t>
      </w:r>
    </w:p>
    <w:p w:rsidR="00175621" w:rsidRPr="009A02C9" w:rsidRDefault="00175621" w:rsidP="002D7551">
      <w:pPr>
        <w:pStyle w:val="a3"/>
        <w:ind w:left="0" w:right="144" w:firstLine="567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9A02C9">
        <w:rPr>
          <w:rFonts w:cs="Times New Roman"/>
          <w:sz w:val="28"/>
          <w:szCs w:val="28"/>
          <w:lang w:val="ru-RU"/>
        </w:rPr>
        <w:t>з</w:t>
      </w:r>
      <w:proofErr w:type="spellEnd"/>
      <w:r w:rsidRPr="009A02C9">
        <w:rPr>
          <w:rFonts w:cs="Times New Roman"/>
          <w:sz w:val="28"/>
          <w:szCs w:val="28"/>
          <w:lang w:val="ru-RU"/>
        </w:rPr>
        <w:t>)</w:t>
      </w:r>
      <w:r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выписка</w:t>
      </w:r>
      <w:r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из</w:t>
      </w:r>
      <w:r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Единого</w:t>
      </w:r>
      <w:r w:rsidRPr="009A02C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государственного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реестра</w:t>
      </w:r>
      <w:r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недвижимости</w:t>
      </w:r>
      <w:r w:rsidRPr="009A02C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</w:t>
      </w:r>
      <w:r w:rsidRPr="009A02C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объекте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недвижимости,</w:t>
      </w:r>
      <w:r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который</w:t>
      </w:r>
      <w:r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снят</w:t>
      </w:r>
      <w:r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государственного</w:t>
      </w:r>
      <w:r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кадастрового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учета,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являющемся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объектом адресации (в случае аннулирования адреса объекта адресации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</w:t>
      </w:r>
      <w:r w:rsidRPr="009A02C9">
        <w:rPr>
          <w:rFonts w:cs="Times New Roman"/>
          <w:spacing w:val="-3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основаниям,</w:t>
      </w:r>
      <w:r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указанным</w:t>
      </w:r>
      <w:r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подпункте</w:t>
      </w:r>
      <w:r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«а</w:t>
      </w:r>
      <w:r w:rsidR="00CF032C" w:rsidRPr="009A02C9">
        <w:rPr>
          <w:rFonts w:cs="Times New Roman"/>
          <w:sz w:val="28"/>
          <w:szCs w:val="28"/>
          <w:lang w:val="ru-RU"/>
        </w:rPr>
        <w:t>»</w:t>
      </w:r>
      <w:r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пункта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14</w:t>
      </w:r>
      <w:r w:rsidRPr="009A02C9">
        <w:rPr>
          <w:rFonts w:cs="Times New Roman"/>
          <w:spacing w:val="-4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Правил</w:t>
      </w:r>
      <w:r w:rsidR="00CF032C" w:rsidRPr="009A02C9">
        <w:rPr>
          <w:rFonts w:cs="Times New Roman"/>
          <w:sz w:val="28"/>
          <w:szCs w:val="28"/>
          <w:lang w:val="ru-RU"/>
        </w:rPr>
        <w:t>)</w:t>
      </w:r>
      <w:r w:rsidRPr="009A02C9">
        <w:rPr>
          <w:rFonts w:cs="Times New Roman"/>
          <w:sz w:val="28"/>
          <w:szCs w:val="28"/>
          <w:lang w:val="ru-RU"/>
        </w:rPr>
        <w:t>;</w:t>
      </w:r>
    </w:p>
    <w:p w:rsidR="00175621" w:rsidRPr="009A02C9" w:rsidRDefault="00175621" w:rsidP="002D7551">
      <w:pPr>
        <w:pStyle w:val="a3"/>
        <w:ind w:left="0" w:right="151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и)</w:t>
      </w:r>
      <w:r w:rsidRPr="009A02C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уведомление</w:t>
      </w:r>
      <w:r w:rsidRPr="009A02C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</w:t>
      </w:r>
      <w:r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отсутствии</w:t>
      </w:r>
      <w:r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Едином</w:t>
      </w:r>
      <w:r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государственном</w:t>
      </w:r>
      <w:r w:rsidRPr="009A02C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реестре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недвижимости</w:t>
      </w:r>
      <w:r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запрашиваемых</w:t>
      </w:r>
      <w:r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сведений</w:t>
      </w:r>
      <w:r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объекту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недвижимости,</w:t>
      </w:r>
      <w:r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являющемуся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объектом адресации (в случае аннулирования адреса объекта адресации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</w:t>
      </w:r>
      <w:r w:rsidRPr="009A02C9">
        <w:rPr>
          <w:rFonts w:cs="Times New Roman"/>
          <w:spacing w:val="-3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основаниям,</w:t>
      </w:r>
      <w:r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указанным</w:t>
      </w:r>
      <w:r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3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подпункте</w:t>
      </w:r>
      <w:r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«а</w:t>
      </w:r>
      <w:r w:rsidR="00CF032C" w:rsidRPr="009A02C9">
        <w:rPr>
          <w:rFonts w:cs="Times New Roman"/>
          <w:sz w:val="28"/>
          <w:szCs w:val="28"/>
          <w:lang w:val="ru-RU"/>
        </w:rPr>
        <w:t>»</w:t>
      </w:r>
      <w:r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пункта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14</w:t>
      </w:r>
      <w:r w:rsidRPr="009A02C9">
        <w:rPr>
          <w:rFonts w:cs="Times New Roman"/>
          <w:spacing w:val="-4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Правил).</w:t>
      </w:r>
    </w:p>
    <w:p w:rsidR="00175621" w:rsidRPr="009A02C9" w:rsidRDefault="00CF17AB" w:rsidP="00CF17AB">
      <w:pPr>
        <w:pStyle w:val="a3"/>
        <w:tabs>
          <w:tab w:val="left" w:pos="1457"/>
        </w:tabs>
        <w:spacing w:before="1"/>
        <w:ind w:left="0" w:right="15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2.16. </w:t>
      </w:r>
      <w:r w:rsidR="00175621" w:rsidRPr="009A02C9">
        <w:rPr>
          <w:rFonts w:cs="Times New Roman"/>
          <w:sz w:val="28"/>
          <w:szCs w:val="28"/>
          <w:lang w:val="ru-RU"/>
        </w:rPr>
        <w:t>Документы,</w:t>
      </w:r>
      <w:r w:rsidR="00175621"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получаемые</w:t>
      </w:r>
      <w:r w:rsidR="00175621"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специалистом</w:t>
      </w:r>
      <w:r w:rsidR="00175621"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="00C84E15" w:rsidRPr="009A02C9">
        <w:rPr>
          <w:rFonts w:cs="Times New Roman"/>
          <w:sz w:val="28"/>
          <w:szCs w:val="28"/>
          <w:lang w:val="ru-RU"/>
        </w:rPr>
        <w:t>отделом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ответственн</w:t>
      </w:r>
      <w:r w:rsidR="00C84E15" w:rsidRPr="009A02C9">
        <w:rPr>
          <w:rFonts w:cs="Times New Roman"/>
          <w:sz w:val="28"/>
          <w:szCs w:val="28"/>
          <w:lang w:val="ru-RU"/>
        </w:rPr>
        <w:t>ого</w:t>
      </w:r>
      <w:r w:rsidR="00175621"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</w:t>
      </w:r>
      <w:r w:rsidR="00175621"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предоставление</w:t>
      </w:r>
      <w:r w:rsidR="00175621" w:rsidRPr="009A02C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</w:t>
      </w:r>
      <w:r w:rsidR="00175621"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использованием</w:t>
      </w:r>
      <w:r w:rsidR="00175621" w:rsidRPr="009A02C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межведомственного</w:t>
      </w:r>
      <w:r w:rsidR="00C429CC" w:rsidRPr="009A02C9">
        <w:rPr>
          <w:rFonts w:cs="Times New Roman"/>
          <w:sz w:val="28"/>
          <w:szCs w:val="28"/>
          <w:lang w:val="ru-RU"/>
        </w:rPr>
        <w:t xml:space="preserve"> информационного взаимодействия:</w:t>
      </w:r>
      <w:r w:rsidR="00175621" w:rsidRPr="009A02C9">
        <w:rPr>
          <w:rFonts w:cs="Times New Roman"/>
          <w:spacing w:val="23"/>
          <w:w w:val="97"/>
          <w:sz w:val="28"/>
          <w:szCs w:val="28"/>
          <w:lang w:val="ru-RU"/>
        </w:rPr>
        <w:t xml:space="preserve"> </w:t>
      </w:r>
    </w:p>
    <w:p w:rsidR="00175621" w:rsidRPr="009A02C9" w:rsidRDefault="00175621" w:rsidP="00CF17AB">
      <w:pPr>
        <w:pStyle w:val="a3"/>
        <w:tabs>
          <w:tab w:val="left" w:pos="0"/>
        </w:tabs>
        <w:ind w:left="0" w:right="157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выписка</w:t>
      </w:r>
      <w:r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из</w:t>
      </w:r>
      <w:r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Единого</w:t>
      </w:r>
      <w:r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государственного</w:t>
      </w:r>
      <w:r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реестра</w:t>
      </w:r>
      <w:r w:rsidRPr="009A02C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прав</w:t>
      </w:r>
      <w:r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недвижимое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имущество</w:t>
      </w:r>
      <w:r w:rsidRPr="009A02C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сделок</w:t>
      </w:r>
      <w:r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ним</w:t>
      </w:r>
      <w:r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правах</w:t>
      </w:r>
      <w:r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заявителя</w:t>
      </w:r>
      <w:r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земельный</w:t>
      </w:r>
      <w:r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участок,</w:t>
      </w:r>
      <w:r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котором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расположен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</w:t>
      </w:r>
      <w:r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адресации;</w:t>
      </w:r>
    </w:p>
    <w:p w:rsidR="00175621" w:rsidRPr="009A02C9" w:rsidRDefault="00175621" w:rsidP="00CF17AB">
      <w:pPr>
        <w:pStyle w:val="a3"/>
        <w:tabs>
          <w:tab w:val="left" w:pos="0"/>
        </w:tabs>
        <w:spacing w:before="1"/>
        <w:ind w:left="0" w:right="161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выписка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из</w:t>
      </w:r>
      <w:r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Единого</w:t>
      </w:r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государственного</w:t>
      </w:r>
      <w:r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реестра</w:t>
      </w:r>
      <w:r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прав</w:t>
      </w:r>
      <w:r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недвижимое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имущество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сделок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ним</w:t>
      </w:r>
      <w:r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правах</w:t>
      </w:r>
      <w:r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здания,</w:t>
      </w:r>
      <w:r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сооружения,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</w:t>
      </w:r>
      <w:r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незавершенного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строительства,</w:t>
      </w:r>
      <w:r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находящиеся</w:t>
      </w:r>
      <w:r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земельном</w:t>
      </w:r>
      <w:r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участке;</w:t>
      </w:r>
    </w:p>
    <w:p w:rsidR="00175621" w:rsidRPr="009A02C9" w:rsidRDefault="00175621" w:rsidP="00CF17AB">
      <w:pPr>
        <w:pStyle w:val="a3"/>
        <w:tabs>
          <w:tab w:val="left" w:pos="0"/>
        </w:tabs>
        <w:spacing w:before="64"/>
        <w:ind w:left="0" w:right="138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кадастровый</w:t>
      </w:r>
      <w:r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паспорт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здания,</w:t>
      </w:r>
      <w:r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сооружения,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объекта</w:t>
      </w:r>
      <w:r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незавершенного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C429CC" w:rsidRPr="009A02C9">
        <w:rPr>
          <w:rFonts w:cs="Times New Roman"/>
          <w:sz w:val="28"/>
          <w:szCs w:val="28"/>
          <w:lang w:val="ru-RU"/>
        </w:rPr>
        <w:t>строительства</w:t>
      </w:r>
      <w:r w:rsidRPr="009A02C9">
        <w:rPr>
          <w:rFonts w:cs="Times New Roman"/>
          <w:w w:val="95"/>
          <w:sz w:val="28"/>
          <w:szCs w:val="28"/>
          <w:lang w:val="ru-RU"/>
        </w:rPr>
        <w:t>,</w:t>
      </w:r>
      <w:r w:rsidR="00C429CC" w:rsidRPr="009A02C9">
        <w:rPr>
          <w:rFonts w:cs="Times New Roman"/>
          <w:w w:val="95"/>
          <w:sz w:val="28"/>
          <w:szCs w:val="28"/>
          <w:lang w:val="ru-RU"/>
        </w:rPr>
        <w:t xml:space="preserve"> </w:t>
      </w:r>
      <w:r w:rsidR="00C429CC" w:rsidRPr="009A02C9">
        <w:rPr>
          <w:rFonts w:cs="Times New Roman"/>
          <w:sz w:val="28"/>
          <w:szCs w:val="28"/>
          <w:lang w:val="ru-RU"/>
        </w:rPr>
        <w:t>помещения</w:t>
      </w:r>
      <w:r w:rsidRPr="009A02C9">
        <w:rPr>
          <w:rFonts w:cs="Times New Roman"/>
          <w:w w:val="95"/>
          <w:sz w:val="28"/>
          <w:szCs w:val="28"/>
          <w:lang w:val="ru-RU"/>
        </w:rPr>
        <w:t>;</w:t>
      </w:r>
    </w:p>
    <w:p w:rsidR="00175621" w:rsidRPr="009A02C9" w:rsidRDefault="00175621" w:rsidP="00CF17AB">
      <w:pPr>
        <w:pStyle w:val="a3"/>
        <w:tabs>
          <w:tab w:val="left" w:pos="0"/>
        </w:tabs>
        <w:spacing w:before="15"/>
        <w:ind w:left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кадастровая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выписка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-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земельном</w:t>
      </w:r>
      <w:r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участке;</w:t>
      </w:r>
    </w:p>
    <w:p w:rsidR="00175621" w:rsidRPr="009A02C9" w:rsidRDefault="00175621" w:rsidP="00CF17AB">
      <w:pPr>
        <w:pStyle w:val="a3"/>
        <w:tabs>
          <w:tab w:val="left" w:pos="0"/>
        </w:tabs>
        <w:spacing w:before="1"/>
        <w:ind w:left="0" w:right="115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градостроительный</w:t>
      </w:r>
      <w:r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план</w:t>
      </w:r>
      <w:r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земельного</w:t>
      </w:r>
      <w:r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участка</w:t>
      </w:r>
      <w:r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(в</w:t>
      </w:r>
      <w:r w:rsidRPr="009A02C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случае</w:t>
      </w:r>
      <w:r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присвоения</w:t>
      </w:r>
      <w:r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="001F4A8B" w:rsidRPr="009A02C9">
        <w:rPr>
          <w:rFonts w:cs="Times New Roman"/>
          <w:sz w:val="28"/>
          <w:szCs w:val="28"/>
          <w:lang w:val="ru-RU"/>
        </w:rPr>
        <w:t>строящимся/реконструируемым объектам адресации);</w:t>
      </w:r>
    </w:p>
    <w:p w:rsidR="007304E1" w:rsidRPr="009A02C9" w:rsidRDefault="00175621" w:rsidP="00093536">
      <w:pPr>
        <w:pStyle w:val="a3"/>
        <w:tabs>
          <w:tab w:val="left" w:pos="0"/>
        </w:tabs>
        <w:spacing w:before="1"/>
        <w:ind w:left="0" w:right="115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разрешение н</w:t>
      </w:r>
      <w:r w:rsidRPr="009A02C9">
        <w:rPr>
          <w:rFonts w:cs="Times New Roman"/>
          <w:spacing w:val="-20"/>
          <w:sz w:val="28"/>
          <w:szCs w:val="28"/>
          <w:lang w:val="ru-RU"/>
        </w:rPr>
        <w:t xml:space="preserve">а </w:t>
      </w:r>
      <w:r w:rsidRPr="009A02C9">
        <w:rPr>
          <w:rFonts w:cs="Times New Roman"/>
          <w:sz w:val="28"/>
          <w:szCs w:val="28"/>
          <w:lang w:val="ru-RU"/>
        </w:rPr>
        <w:t>строительств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о </w:t>
      </w:r>
      <w:r w:rsidRPr="009A02C9">
        <w:rPr>
          <w:rFonts w:cs="Times New Roman"/>
          <w:sz w:val="28"/>
          <w:szCs w:val="28"/>
          <w:lang w:val="ru-RU"/>
        </w:rPr>
        <w:t>объект</w:t>
      </w:r>
      <w:r w:rsidRPr="009A02C9">
        <w:rPr>
          <w:rFonts w:cs="Times New Roman"/>
          <w:spacing w:val="-8"/>
          <w:sz w:val="28"/>
          <w:szCs w:val="28"/>
          <w:lang w:val="ru-RU"/>
        </w:rPr>
        <w:t xml:space="preserve">а </w:t>
      </w:r>
      <w:r w:rsidRPr="009A02C9">
        <w:rPr>
          <w:rFonts w:cs="Times New Roman"/>
          <w:sz w:val="28"/>
          <w:szCs w:val="28"/>
          <w:lang w:val="ru-RU"/>
        </w:rPr>
        <w:t>адресаци</w:t>
      </w:r>
      <w:r w:rsidRPr="009A02C9">
        <w:rPr>
          <w:rFonts w:cs="Times New Roman"/>
          <w:spacing w:val="-2"/>
          <w:sz w:val="28"/>
          <w:szCs w:val="28"/>
          <w:lang w:val="ru-RU"/>
        </w:rPr>
        <w:t xml:space="preserve">и </w:t>
      </w:r>
      <w:r w:rsidRPr="009A02C9">
        <w:rPr>
          <w:rFonts w:cs="Times New Roman"/>
          <w:sz w:val="28"/>
          <w:szCs w:val="28"/>
          <w:lang w:val="ru-RU"/>
        </w:rPr>
        <w:t>(</w:t>
      </w:r>
      <w:r w:rsidRPr="009A02C9">
        <w:rPr>
          <w:rFonts w:cs="Times New Roman"/>
          <w:spacing w:val="-20"/>
          <w:sz w:val="28"/>
          <w:szCs w:val="28"/>
          <w:lang w:val="ru-RU"/>
        </w:rPr>
        <w:t xml:space="preserve">в </w:t>
      </w:r>
      <w:r w:rsidRPr="009A02C9">
        <w:rPr>
          <w:rFonts w:cs="Times New Roman"/>
          <w:sz w:val="28"/>
          <w:szCs w:val="28"/>
          <w:lang w:val="ru-RU"/>
        </w:rPr>
        <w:t>случа</w:t>
      </w:r>
      <w:r w:rsidRPr="009A02C9">
        <w:rPr>
          <w:rFonts w:cs="Times New Roman"/>
          <w:spacing w:val="-17"/>
          <w:sz w:val="28"/>
          <w:szCs w:val="28"/>
          <w:lang w:val="ru-RU"/>
        </w:rPr>
        <w:t xml:space="preserve">е </w:t>
      </w:r>
      <w:r w:rsidRPr="009A02C9">
        <w:rPr>
          <w:rFonts w:cs="Times New Roman"/>
          <w:sz w:val="28"/>
          <w:szCs w:val="28"/>
          <w:lang w:val="ru-RU"/>
        </w:rPr>
        <w:t>присвоения адрес</w:t>
      </w:r>
      <w:r w:rsidRPr="009A02C9">
        <w:rPr>
          <w:rFonts w:cs="Times New Roman"/>
          <w:w w:val="97"/>
          <w:sz w:val="28"/>
          <w:szCs w:val="28"/>
          <w:lang w:val="ru-RU"/>
        </w:rPr>
        <w:t>а</w:t>
      </w:r>
      <w:r w:rsidRPr="009A02C9">
        <w:rPr>
          <w:rFonts w:cs="Times New Roman"/>
          <w:w w:val="95"/>
          <w:sz w:val="28"/>
          <w:szCs w:val="28"/>
          <w:lang w:val="ru-RU"/>
        </w:rPr>
        <w:t xml:space="preserve"> </w:t>
      </w:r>
      <w:r w:rsidR="007304E1" w:rsidRPr="009A02C9">
        <w:rPr>
          <w:rFonts w:cs="Times New Roman"/>
          <w:sz w:val="28"/>
          <w:szCs w:val="28"/>
          <w:lang w:val="ru-RU"/>
        </w:rPr>
        <w:t>строящимся объектам адресации);</w:t>
      </w:r>
    </w:p>
    <w:p w:rsidR="00175621" w:rsidRPr="009A02C9" w:rsidRDefault="00175621" w:rsidP="00093536">
      <w:pPr>
        <w:pStyle w:val="a3"/>
        <w:tabs>
          <w:tab w:val="left" w:pos="0"/>
        </w:tabs>
        <w:spacing w:before="1"/>
        <w:ind w:left="0" w:right="148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разрешение</w:t>
      </w:r>
      <w:r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ввод</w:t>
      </w:r>
      <w:r w:rsidRPr="009A02C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объекта</w:t>
      </w:r>
      <w:r w:rsidRPr="009A02C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адресации в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эксплуатацию</w:t>
      </w:r>
      <w:r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(в</w:t>
      </w:r>
      <w:r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случае</w:t>
      </w:r>
      <w:r w:rsidRPr="009A02C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присвоения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</w:t>
      </w:r>
      <w:r w:rsidRPr="009A02C9">
        <w:rPr>
          <w:rFonts w:cs="Times New Roman"/>
          <w:spacing w:val="-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строящимся</w:t>
      </w:r>
      <w:r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объектам</w:t>
      </w:r>
      <w:r w:rsidRPr="009A02C9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адресации);</w:t>
      </w:r>
    </w:p>
    <w:p w:rsidR="00175621" w:rsidRPr="009A02C9" w:rsidRDefault="00175621" w:rsidP="00093536">
      <w:pPr>
        <w:pStyle w:val="a3"/>
        <w:tabs>
          <w:tab w:val="left" w:pos="0"/>
        </w:tabs>
        <w:spacing w:before="8"/>
        <w:ind w:left="0" w:right="139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кадастровая</w:t>
      </w:r>
      <w:r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выписка</w:t>
      </w:r>
      <w:r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 объекте недвижимости, который снят с учета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(в</w:t>
      </w:r>
      <w:r w:rsidRPr="009A02C9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случае</w:t>
      </w:r>
      <w:r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аннулирования</w:t>
      </w:r>
      <w:r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</w:t>
      </w:r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объекта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адресации);</w:t>
      </w:r>
    </w:p>
    <w:p w:rsidR="00175621" w:rsidRPr="009A02C9" w:rsidRDefault="00175621" w:rsidP="003B7EB9">
      <w:pPr>
        <w:pStyle w:val="a3"/>
        <w:tabs>
          <w:tab w:val="left" w:pos="0"/>
        </w:tabs>
        <w:spacing w:before="15"/>
        <w:ind w:left="0" w:right="136" w:firstLine="567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9A02C9">
        <w:rPr>
          <w:rFonts w:cs="Times New Roman"/>
          <w:sz w:val="28"/>
          <w:szCs w:val="28"/>
          <w:lang w:val="ru-RU"/>
        </w:rPr>
        <w:t>решение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463654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переводе</w:t>
      </w:r>
      <w:r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жилого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помещения</w:t>
      </w:r>
      <w:r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нежилое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помещение</w:t>
      </w:r>
      <w:r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нежилого</w:t>
      </w:r>
      <w:r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помещения</w:t>
      </w:r>
      <w:r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жилое</w:t>
      </w:r>
      <w:r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помещение</w:t>
      </w:r>
      <w:r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(в</w:t>
      </w:r>
      <w:r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случае</w:t>
      </w:r>
      <w:r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присвоения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помещению адреса, изменения и аннулирования такого адреса вследствие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его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перевода</w:t>
      </w:r>
      <w:r w:rsidRPr="009A02C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из</w:t>
      </w:r>
      <w:r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жилого помещения</w:t>
      </w:r>
      <w:r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нежилое</w:t>
      </w:r>
      <w:r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помещение</w:t>
      </w:r>
      <w:r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нежилого</w:t>
      </w:r>
      <w:r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жилое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помещение)</w:t>
      </w:r>
      <w:r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(в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случае,</w:t>
      </w:r>
      <w:r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если</w:t>
      </w:r>
      <w:r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ранее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решение</w:t>
      </w:r>
      <w:r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переводе</w:t>
      </w:r>
      <w:r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жилого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помещения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нежилое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помещение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нежилого</w:t>
      </w:r>
      <w:r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помещения</w:t>
      </w:r>
      <w:r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жилое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помещение</w:t>
      </w:r>
      <w:r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принято);</w:t>
      </w:r>
      <w:proofErr w:type="gramEnd"/>
    </w:p>
    <w:p w:rsidR="00175621" w:rsidRPr="009A02C9" w:rsidRDefault="00175621" w:rsidP="003B7EB9">
      <w:pPr>
        <w:pStyle w:val="a3"/>
        <w:tabs>
          <w:tab w:val="left" w:pos="0"/>
        </w:tabs>
        <w:spacing w:before="2"/>
        <w:ind w:left="0" w:right="13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акт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приемочной</w:t>
      </w:r>
      <w:r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комиссии</w:t>
      </w:r>
      <w:r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</w:t>
      </w:r>
      <w:r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переустройстве</w:t>
      </w:r>
      <w:r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(или)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перепланировке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помещения,</w:t>
      </w:r>
      <w:r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приводящих</w:t>
      </w:r>
      <w:r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</w:t>
      </w:r>
      <w:r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образованию</w:t>
      </w:r>
      <w:r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одного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более</w:t>
      </w:r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новых</w:t>
      </w:r>
      <w:r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объектов</w:t>
      </w:r>
      <w:r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адресации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(в случае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преобразования</w:t>
      </w:r>
      <w:r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объектов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недвижимости</w:t>
      </w:r>
      <w:r w:rsidRPr="009A02C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(помещений)</w:t>
      </w:r>
      <w:r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образованием</w:t>
      </w:r>
      <w:r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одного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более</w:t>
      </w:r>
      <w:r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новых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объектов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адресации);</w:t>
      </w:r>
    </w:p>
    <w:p w:rsidR="00175621" w:rsidRPr="009A02C9" w:rsidRDefault="00175621" w:rsidP="003B7EB9">
      <w:pPr>
        <w:pStyle w:val="a3"/>
        <w:tabs>
          <w:tab w:val="left" w:pos="0"/>
        </w:tabs>
        <w:spacing w:before="1"/>
        <w:ind w:left="0" w:right="145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кадастровые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паспорта</w:t>
      </w:r>
      <w:r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объектов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недвижимости,</w:t>
      </w:r>
      <w:r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следствием</w:t>
      </w:r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преобразования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которых</w:t>
      </w:r>
      <w:r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является</w:t>
      </w:r>
      <w:r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образование</w:t>
      </w:r>
      <w:r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одного</w:t>
      </w:r>
      <w:r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более</w:t>
      </w:r>
      <w:r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объекта</w:t>
      </w:r>
      <w:r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адресации</w:t>
      </w:r>
      <w:r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(в</w:t>
      </w:r>
      <w:r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случае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lastRenderedPageBreak/>
        <w:t>преобразования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объектов</w:t>
      </w:r>
      <w:r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недвижимости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образованием</w:t>
      </w:r>
      <w:r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одного</w:t>
      </w:r>
      <w:r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более</w:t>
      </w:r>
      <w:r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новых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6A0D11" w:rsidRPr="009A02C9">
        <w:rPr>
          <w:rFonts w:cs="Times New Roman"/>
          <w:sz w:val="28"/>
          <w:szCs w:val="28"/>
          <w:lang w:val="ru-RU"/>
        </w:rPr>
        <w:t>объектов</w:t>
      </w:r>
      <w:r w:rsidR="006A0D11"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="006A0D11" w:rsidRPr="009A02C9">
        <w:rPr>
          <w:rFonts w:cs="Times New Roman"/>
          <w:sz w:val="28"/>
          <w:szCs w:val="28"/>
          <w:lang w:val="ru-RU"/>
        </w:rPr>
        <w:t>адресации</w:t>
      </w:r>
      <w:r w:rsidRPr="009A02C9">
        <w:rPr>
          <w:rFonts w:cs="Times New Roman"/>
          <w:w w:val="95"/>
          <w:sz w:val="28"/>
          <w:szCs w:val="28"/>
          <w:lang w:val="ru-RU"/>
        </w:rPr>
        <w:t>).</w:t>
      </w:r>
    </w:p>
    <w:p w:rsidR="00175621" w:rsidRPr="009A02C9" w:rsidRDefault="003B7EB9" w:rsidP="003B7EB9">
      <w:pPr>
        <w:pStyle w:val="a3"/>
        <w:tabs>
          <w:tab w:val="left" w:pos="0"/>
        </w:tabs>
        <w:spacing w:before="1"/>
        <w:ind w:left="0" w:right="149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2.17. </w:t>
      </w:r>
      <w:r w:rsidR="00175621" w:rsidRPr="009A02C9">
        <w:rPr>
          <w:rFonts w:cs="Times New Roman"/>
          <w:sz w:val="28"/>
          <w:szCs w:val="28"/>
          <w:lang w:val="ru-RU"/>
        </w:rPr>
        <w:t>Заявители</w:t>
      </w:r>
      <w:r w:rsidR="00175621"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(представители</w:t>
      </w:r>
      <w:r w:rsidR="00175621"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Заявителя)</w:t>
      </w:r>
      <w:r w:rsidR="00175621"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</w:t>
      </w:r>
      <w:r w:rsidR="00175621"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подаче</w:t>
      </w:r>
      <w:r w:rsidR="00175621" w:rsidRPr="009A02C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заявления</w:t>
      </w:r>
      <w:r w:rsidR="00175621"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вправе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приложить</w:t>
      </w:r>
      <w:r w:rsidR="00175621" w:rsidRPr="009A02C9">
        <w:rPr>
          <w:rFonts w:cs="Times New Roman"/>
          <w:spacing w:val="-3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</w:t>
      </w:r>
      <w:r w:rsidR="00175621" w:rsidRPr="009A02C9">
        <w:rPr>
          <w:rFonts w:cs="Times New Roman"/>
          <w:spacing w:val="-4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нему</w:t>
      </w:r>
      <w:r w:rsidR="00175621" w:rsidRPr="009A02C9">
        <w:rPr>
          <w:rFonts w:cs="Times New Roman"/>
          <w:spacing w:val="-4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документы,</w:t>
      </w:r>
      <w:r w:rsidR="00175621" w:rsidRPr="009A02C9">
        <w:rPr>
          <w:rFonts w:cs="Times New Roman"/>
          <w:spacing w:val="-3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указанные</w:t>
      </w:r>
      <w:r w:rsidR="00175621" w:rsidRPr="009A02C9">
        <w:rPr>
          <w:rFonts w:cs="Times New Roman"/>
          <w:spacing w:val="-3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4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подпунктах</w:t>
      </w:r>
      <w:r w:rsidR="00175621" w:rsidRPr="009A02C9">
        <w:rPr>
          <w:rFonts w:cs="Times New Roman"/>
          <w:spacing w:val="-36"/>
          <w:sz w:val="28"/>
          <w:szCs w:val="28"/>
          <w:lang w:val="ru-RU"/>
        </w:rPr>
        <w:t xml:space="preserve"> </w:t>
      </w:r>
      <w:r w:rsidR="00EB4EE4" w:rsidRPr="009A02C9">
        <w:rPr>
          <w:rFonts w:cs="Times New Roman"/>
          <w:sz w:val="28"/>
          <w:szCs w:val="28"/>
          <w:lang w:val="ru-RU"/>
        </w:rPr>
        <w:t>«а»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-4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«в»,</w:t>
      </w:r>
      <w:r w:rsidR="00175621" w:rsidRPr="009A02C9">
        <w:rPr>
          <w:rFonts w:cs="Times New Roman"/>
          <w:spacing w:val="-43"/>
          <w:sz w:val="28"/>
          <w:szCs w:val="28"/>
          <w:lang w:val="ru-RU"/>
        </w:rPr>
        <w:t xml:space="preserve"> </w:t>
      </w:r>
      <w:r w:rsidR="00EB4EE4" w:rsidRPr="009A02C9">
        <w:rPr>
          <w:rFonts w:cs="Times New Roman"/>
          <w:sz w:val="28"/>
          <w:szCs w:val="28"/>
          <w:lang w:val="ru-RU"/>
        </w:rPr>
        <w:t>«г</w:t>
      </w:r>
      <w:r w:rsidR="00175621" w:rsidRPr="009A02C9">
        <w:rPr>
          <w:rFonts w:cs="Times New Roman"/>
          <w:sz w:val="28"/>
          <w:szCs w:val="28"/>
          <w:lang w:val="ru-RU"/>
        </w:rPr>
        <w:t>»,</w:t>
      </w:r>
      <w:r w:rsidR="00175621" w:rsidRPr="009A02C9">
        <w:rPr>
          <w:rFonts w:cs="Times New Roman"/>
          <w:spacing w:val="-4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«е»</w:t>
      </w:r>
      <w:r w:rsidR="00175621" w:rsidRPr="009A02C9">
        <w:rPr>
          <w:rFonts w:cs="Times New Roman"/>
          <w:spacing w:val="-4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-44"/>
          <w:sz w:val="28"/>
          <w:szCs w:val="28"/>
          <w:lang w:val="ru-RU"/>
        </w:rPr>
        <w:t xml:space="preserve"> </w:t>
      </w:r>
      <w:r w:rsidR="00EB4EE4" w:rsidRPr="009A02C9">
        <w:rPr>
          <w:rFonts w:cs="Times New Roman"/>
          <w:spacing w:val="-9"/>
          <w:sz w:val="28"/>
          <w:szCs w:val="28"/>
          <w:lang w:val="ru-RU"/>
        </w:rPr>
        <w:t xml:space="preserve"> «ж» </w:t>
      </w:r>
      <w:r w:rsidR="00175621" w:rsidRPr="009A02C9">
        <w:rPr>
          <w:rFonts w:cs="Times New Roman"/>
          <w:spacing w:val="-4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пункта</w:t>
      </w:r>
      <w:r w:rsidR="00EB4EE4" w:rsidRPr="009A02C9">
        <w:rPr>
          <w:rFonts w:cs="Times New Roman"/>
          <w:sz w:val="28"/>
          <w:szCs w:val="28"/>
          <w:lang w:val="ru-RU"/>
        </w:rPr>
        <w:t xml:space="preserve"> 2.15 </w:t>
      </w:r>
      <w:r w:rsidR="0075719C" w:rsidRPr="009A02C9">
        <w:rPr>
          <w:rFonts w:cs="Times New Roman"/>
          <w:sz w:val="28"/>
          <w:szCs w:val="28"/>
          <w:lang w:val="ru-RU"/>
        </w:rPr>
        <w:t>административного регламента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если</w:t>
      </w:r>
      <w:r w:rsidR="00175621"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такие</w:t>
      </w:r>
      <w:r w:rsidR="00175621"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документы</w:t>
      </w:r>
      <w:r w:rsidR="00175621"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</w:t>
      </w:r>
      <w:r w:rsidR="00175621"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находятся</w:t>
      </w:r>
      <w:r w:rsidR="00175621" w:rsidRPr="009A02C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распоряжении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органа</w:t>
      </w:r>
      <w:r w:rsidR="00175621"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государственной</w:t>
      </w:r>
      <w:r w:rsidR="00175621"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власти,</w:t>
      </w:r>
      <w:r w:rsidR="001128CC"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либо</w:t>
      </w:r>
      <w:r w:rsidR="00175621"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подведомственных</w:t>
      </w:r>
      <w:r w:rsidR="00175621"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государственным</w:t>
      </w:r>
      <w:r w:rsidR="00175621"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органам</w:t>
      </w:r>
      <w:r w:rsidR="00175621"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или</w:t>
      </w:r>
      <w:r w:rsidR="00175621" w:rsidRPr="009A02C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органам</w:t>
      </w:r>
      <w:r w:rsidR="007304E1" w:rsidRPr="009A02C9">
        <w:rPr>
          <w:rFonts w:cs="Times New Roman"/>
          <w:sz w:val="28"/>
          <w:szCs w:val="28"/>
          <w:lang w:val="ru-RU"/>
        </w:rPr>
        <w:t xml:space="preserve"> местного самоуправления организаци</w:t>
      </w:r>
      <w:r w:rsidR="001128CC" w:rsidRPr="009A02C9">
        <w:rPr>
          <w:rFonts w:cs="Times New Roman"/>
          <w:sz w:val="28"/>
          <w:szCs w:val="28"/>
          <w:lang w:val="ru-RU"/>
        </w:rPr>
        <w:t>ях</w:t>
      </w:r>
      <w:r w:rsidR="00175621" w:rsidRPr="009A02C9">
        <w:rPr>
          <w:rFonts w:cs="Times New Roman"/>
          <w:w w:val="95"/>
          <w:sz w:val="28"/>
          <w:szCs w:val="28"/>
          <w:lang w:val="ru-RU"/>
        </w:rPr>
        <w:t>.</w:t>
      </w:r>
    </w:p>
    <w:p w:rsidR="00175621" w:rsidRPr="009A02C9" w:rsidRDefault="003B7EB9" w:rsidP="003B7EB9">
      <w:pPr>
        <w:pStyle w:val="a3"/>
        <w:tabs>
          <w:tab w:val="left" w:pos="0"/>
        </w:tabs>
        <w:ind w:left="0" w:right="169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2.18.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бумажном</w:t>
      </w:r>
      <w:r w:rsidR="00175621"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виде</w:t>
      </w:r>
      <w:r w:rsidR="00175621"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форма</w:t>
      </w:r>
      <w:r w:rsidR="00175621" w:rsidRPr="009A02C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заявления</w:t>
      </w:r>
      <w:r w:rsidR="00175621"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может</w:t>
      </w:r>
      <w:r w:rsidR="00175621"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быть</w:t>
      </w:r>
      <w:r w:rsidR="00175621"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получена</w:t>
      </w:r>
      <w:r w:rsidR="00175621" w:rsidRPr="009A02C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z w:val="28"/>
          <w:szCs w:val="28"/>
          <w:lang w:val="ru-RU"/>
        </w:rPr>
        <w:t>з</w:t>
      </w:r>
      <w:r w:rsidR="00175621" w:rsidRPr="009A02C9">
        <w:rPr>
          <w:rFonts w:cs="Times New Roman"/>
          <w:sz w:val="28"/>
          <w:szCs w:val="28"/>
          <w:lang w:val="ru-RU"/>
        </w:rPr>
        <w:t>аявителем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непосредственно</w:t>
      </w:r>
      <w:r w:rsidR="00175621"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</w:t>
      </w:r>
      <w:r w:rsidR="00175621" w:rsidRPr="009A02C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также</w:t>
      </w:r>
      <w:r w:rsidR="00175621"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</w:t>
      </w:r>
      <w:r w:rsidR="00175621"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обращению</w:t>
      </w:r>
      <w:r w:rsidR="00175621"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z w:val="28"/>
          <w:szCs w:val="28"/>
          <w:lang w:val="ru-RU"/>
        </w:rPr>
        <w:t>з</w:t>
      </w:r>
      <w:r w:rsidR="00175621" w:rsidRPr="009A02C9">
        <w:rPr>
          <w:rFonts w:cs="Times New Roman"/>
          <w:sz w:val="28"/>
          <w:szCs w:val="28"/>
          <w:lang w:val="ru-RU"/>
        </w:rPr>
        <w:t>аявителя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выслана</w:t>
      </w:r>
      <w:r w:rsidR="00175621"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</w:t>
      </w:r>
      <w:r w:rsidR="00175621"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его</w:t>
      </w:r>
      <w:r w:rsidR="00175621"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электронной</w:t>
      </w:r>
      <w:r w:rsidR="00175621"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почты.</w:t>
      </w:r>
    </w:p>
    <w:p w:rsidR="00463654" w:rsidRPr="009A02C9" w:rsidRDefault="003B7EB9" w:rsidP="003B7EB9">
      <w:pPr>
        <w:pStyle w:val="a3"/>
        <w:tabs>
          <w:tab w:val="left" w:pos="0"/>
        </w:tabs>
        <w:spacing w:before="1"/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2.19. </w:t>
      </w:r>
      <w:r w:rsidR="00463654" w:rsidRPr="009A02C9">
        <w:rPr>
          <w:rFonts w:cs="Times New Roman"/>
          <w:sz w:val="28"/>
          <w:szCs w:val="28"/>
          <w:lang w:val="ru-RU"/>
        </w:rPr>
        <w:t>При подаче заявления и прилагаемых к нему документов</w:t>
      </w:r>
      <w:r w:rsidR="00463654" w:rsidRPr="009A02C9">
        <w:rPr>
          <w:rFonts w:cs="Times New Roman"/>
          <w:w w:val="9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z w:val="28"/>
          <w:szCs w:val="28"/>
          <w:lang w:val="ru-RU"/>
        </w:rPr>
        <w:t>администрацию района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z w:val="28"/>
          <w:szCs w:val="28"/>
          <w:lang w:val="ru-RU"/>
        </w:rPr>
        <w:t>з</w:t>
      </w:r>
      <w:r w:rsidR="00175621" w:rsidRPr="009A02C9">
        <w:rPr>
          <w:rFonts w:cs="Times New Roman"/>
          <w:sz w:val="28"/>
          <w:szCs w:val="28"/>
          <w:lang w:val="ru-RU"/>
        </w:rPr>
        <w:t>аявитель</w:t>
      </w:r>
      <w:r w:rsidR="00175621"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предъявляет</w:t>
      </w:r>
      <w:r w:rsidR="00175621"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оригиналы</w:t>
      </w:r>
      <w:r w:rsidR="00175621"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документов</w:t>
      </w:r>
      <w:r w:rsidR="00175621"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для</w:t>
      </w:r>
      <w:r w:rsidR="00175621"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сверки.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</w:p>
    <w:p w:rsidR="00175621" w:rsidRPr="009A02C9" w:rsidRDefault="00175621" w:rsidP="003B7EB9">
      <w:pPr>
        <w:pStyle w:val="a3"/>
        <w:tabs>
          <w:tab w:val="left" w:pos="0"/>
        </w:tabs>
        <w:spacing w:before="1"/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случае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направления</w:t>
      </w:r>
      <w:r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заявления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посредством</w:t>
      </w:r>
      <w:r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ЕПГУ</w:t>
      </w:r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сведения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из</w:t>
      </w:r>
      <w:r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документа,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463654" w:rsidRPr="009A02C9">
        <w:rPr>
          <w:rFonts w:cs="Times New Roman"/>
          <w:sz w:val="28"/>
          <w:szCs w:val="28"/>
          <w:lang w:val="ru-RU"/>
        </w:rPr>
        <w:t>удостоверяющего личность заявителя</w:t>
      </w:r>
      <w:r w:rsidR="002D7551" w:rsidRPr="009A02C9">
        <w:rPr>
          <w:rFonts w:cs="Times New Roman"/>
          <w:w w:val="95"/>
          <w:sz w:val="28"/>
          <w:szCs w:val="28"/>
          <w:lang w:val="ru-RU"/>
        </w:rPr>
        <w:t>,</w:t>
      </w:r>
      <w:r w:rsidR="00463654" w:rsidRPr="009A02C9">
        <w:rPr>
          <w:rFonts w:cs="Times New Roman"/>
          <w:w w:val="95"/>
          <w:sz w:val="28"/>
          <w:szCs w:val="28"/>
          <w:lang w:val="ru-RU"/>
        </w:rPr>
        <w:t xml:space="preserve"> </w:t>
      </w:r>
      <w:r w:rsidR="00463654" w:rsidRPr="009A02C9">
        <w:rPr>
          <w:rFonts w:cs="Times New Roman"/>
          <w:sz w:val="28"/>
          <w:szCs w:val="28"/>
          <w:lang w:val="ru-RU"/>
        </w:rPr>
        <w:t>представителя</w:t>
      </w:r>
      <w:r w:rsidR="00B0025E" w:rsidRPr="009A02C9">
        <w:rPr>
          <w:rFonts w:cs="Times New Roman"/>
          <w:sz w:val="28"/>
          <w:szCs w:val="28"/>
          <w:lang w:val="ru-RU"/>
        </w:rPr>
        <w:t xml:space="preserve"> формируются при</w:t>
      </w:r>
      <w:r w:rsidR="00463654" w:rsidRPr="009A02C9">
        <w:rPr>
          <w:rFonts w:cs="Times New Roman"/>
          <w:w w:val="95"/>
          <w:sz w:val="28"/>
          <w:szCs w:val="28"/>
          <w:lang w:val="ru-RU"/>
        </w:rPr>
        <w:t xml:space="preserve"> </w:t>
      </w:r>
      <w:r w:rsidR="002D7551" w:rsidRPr="009A02C9">
        <w:rPr>
          <w:rFonts w:cs="Times New Roman"/>
          <w:w w:val="9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подтверждении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учетной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записи</w:t>
      </w:r>
      <w:r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Единой</w:t>
      </w:r>
      <w:r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системе</w:t>
      </w:r>
      <w:r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идентификац</w:t>
      </w:r>
      <w:proofErr w:type="gramStart"/>
      <w:r w:rsidRPr="009A02C9">
        <w:rPr>
          <w:rFonts w:cs="Times New Roman"/>
          <w:sz w:val="28"/>
          <w:szCs w:val="28"/>
          <w:lang w:val="ru-RU"/>
        </w:rPr>
        <w:t>ии</w:t>
      </w:r>
      <w:r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ау</w:t>
      </w:r>
      <w:proofErr w:type="gramEnd"/>
      <w:r w:rsidRPr="009A02C9">
        <w:rPr>
          <w:rFonts w:cs="Times New Roman"/>
          <w:sz w:val="28"/>
          <w:szCs w:val="28"/>
          <w:lang w:val="ru-RU"/>
        </w:rPr>
        <w:t>тентификации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(далее</w:t>
      </w:r>
      <w:r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9A02C9">
        <w:rPr>
          <w:rFonts w:cs="Times New Roman"/>
          <w:w w:val="170"/>
          <w:sz w:val="28"/>
          <w:szCs w:val="28"/>
          <w:lang w:val="ru-RU"/>
        </w:rPr>
        <w:t>-</w:t>
      </w:r>
      <w:r w:rsidRPr="009A02C9">
        <w:rPr>
          <w:rFonts w:cs="Times New Roman"/>
          <w:spacing w:val="-63"/>
          <w:w w:val="17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ЕСИА)</w:t>
      </w:r>
      <w:r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из</w:t>
      </w:r>
      <w:r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состава</w:t>
      </w:r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соответствующих</w:t>
      </w:r>
      <w:r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данных</w:t>
      </w:r>
      <w:r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указанной</w:t>
      </w:r>
      <w:r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учетной</w:t>
      </w:r>
      <w:r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записи</w:t>
      </w:r>
      <w:r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="00F36C7D" w:rsidRPr="009A02C9">
        <w:rPr>
          <w:rFonts w:cs="Times New Roman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могут быть</w:t>
      </w:r>
      <w:r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="00F36C7D" w:rsidRPr="009A02C9">
        <w:rPr>
          <w:rFonts w:cs="Times New Roman"/>
          <w:sz w:val="28"/>
          <w:szCs w:val="28"/>
          <w:lang w:val="ru-RU"/>
        </w:rPr>
        <w:t xml:space="preserve">проверены </w:t>
      </w:r>
      <w:r w:rsidRPr="009A02C9">
        <w:rPr>
          <w:rFonts w:cs="Times New Roman"/>
          <w:sz w:val="28"/>
          <w:szCs w:val="28"/>
          <w:lang w:val="ru-RU"/>
        </w:rPr>
        <w:t>путем</w:t>
      </w:r>
      <w:r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направления</w:t>
      </w:r>
      <w:r w:rsidR="00D45241" w:rsidRPr="009A02C9">
        <w:rPr>
          <w:rFonts w:cs="Times New Roman"/>
          <w:sz w:val="28"/>
          <w:szCs w:val="28"/>
          <w:lang w:val="ru-RU"/>
        </w:rPr>
        <w:t xml:space="preserve"> запроса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использованием</w:t>
      </w:r>
      <w:r w:rsidR="00D45241" w:rsidRPr="009A02C9">
        <w:rPr>
          <w:rFonts w:cs="Times New Roman"/>
          <w:sz w:val="28"/>
          <w:szCs w:val="28"/>
          <w:lang w:val="ru-RU"/>
        </w:rPr>
        <w:t xml:space="preserve"> системы межведомственного электронного взаимодействия</w:t>
      </w:r>
      <w:r w:rsidRPr="009A02C9">
        <w:rPr>
          <w:rFonts w:cs="Times New Roman"/>
          <w:w w:val="95"/>
          <w:sz w:val="28"/>
          <w:szCs w:val="28"/>
          <w:lang w:val="ru-RU"/>
        </w:rPr>
        <w:t>.</w:t>
      </w:r>
    </w:p>
    <w:p w:rsidR="00175621" w:rsidRPr="009A02C9" w:rsidRDefault="00175621" w:rsidP="005462FB">
      <w:pPr>
        <w:spacing w:before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175621" w:rsidP="00F36C7D">
      <w:pPr>
        <w:tabs>
          <w:tab w:val="left" w:pos="10206"/>
        </w:tabs>
        <w:ind w:right="6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Исчерпывающий</w:t>
      </w:r>
      <w:r w:rsidRPr="009A02C9">
        <w:rPr>
          <w:rFonts w:ascii="Times New Roman" w:hAnsi="Times New Roman" w:cs="Times New Roman"/>
          <w:b/>
          <w:spacing w:val="5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перечень</w:t>
      </w:r>
      <w:r w:rsidRPr="009A02C9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документов</w:t>
      </w:r>
      <w:r w:rsidRPr="009A02C9">
        <w:rPr>
          <w:rFonts w:ascii="Times New Roman" w:hAnsi="Times New Roman" w:cs="Times New Roman"/>
          <w:b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сведений,</w:t>
      </w:r>
      <w:r w:rsidRPr="009A02C9">
        <w:rPr>
          <w:rFonts w:ascii="Times New Roman" w:hAnsi="Times New Roman" w:cs="Times New Roman"/>
          <w:b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необходимых</w:t>
      </w:r>
    </w:p>
    <w:p w:rsidR="00175621" w:rsidRPr="009A02C9" w:rsidRDefault="00175621" w:rsidP="00F36C7D">
      <w:pPr>
        <w:tabs>
          <w:tab w:val="left" w:pos="10206"/>
        </w:tabs>
        <w:spacing w:before="48"/>
        <w:ind w:right="6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соответствии</w:t>
      </w:r>
      <w:r w:rsidRPr="009A02C9">
        <w:rPr>
          <w:rFonts w:ascii="Times New Roman" w:hAnsi="Times New Roman" w:cs="Times New Roman"/>
          <w:b/>
          <w:spacing w:val="4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9A02C9">
        <w:rPr>
          <w:rFonts w:ascii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нормативными</w:t>
      </w:r>
      <w:r w:rsidRPr="009A02C9">
        <w:rPr>
          <w:rFonts w:ascii="Times New Roman" w:hAnsi="Times New Roman" w:cs="Times New Roman"/>
          <w:b/>
          <w:spacing w:val="4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правовыми</w:t>
      </w:r>
      <w:r w:rsidRPr="009A02C9">
        <w:rPr>
          <w:rFonts w:ascii="Times New Roman" w:hAnsi="Times New Roman" w:cs="Times New Roman"/>
          <w:b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актами</w:t>
      </w:r>
      <w:r w:rsidRPr="009A02C9">
        <w:rPr>
          <w:rFonts w:ascii="Times New Roman" w:hAnsi="Times New Roman" w:cs="Times New Roman"/>
          <w:b/>
          <w:spacing w:val="1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для</w:t>
      </w:r>
      <w:r w:rsidRPr="009A02C9">
        <w:rPr>
          <w:rFonts w:ascii="Times New Roman" w:hAnsi="Times New Roman" w:cs="Times New Roman"/>
          <w:b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 муниципальной</w:t>
      </w:r>
      <w:r w:rsidRPr="009A02C9">
        <w:rPr>
          <w:rFonts w:ascii="Times New Roman" w:hAnsi="Times New Roman" w:cs="Times New Roman"/>
          <w:b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услуги,</w:t>
      </w:r>
      <w:r w:rsidRPr="009A02C9">
        <w:rPr>
          <w:rFonts w:ascii="Times New Roman" w:hAnsi="Times New Roman" w:cs="Times New Roman"/>
          <w:b/>
          <w:spacing w:val="2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которые</w:t>
      </w:r>
      <w:r w:rsidRPr="009A02C9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находятся</w:t>
      </w:r>
      <w:r w:rsidRPr="009A02C9">
        <w:rPr>
          <w:rFonts w:ascii="Times New Roman" w:hAnsi="Times New Roman" w:cs="Times New Roman"/>
          <w:b/>
          <w:spacing w:val="3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b/>
          <w:spacing w:val="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распоряжении</w:t>
      </w:r>
      <w:r w:rsidRPr="009A02C9">
        <w:rPr>
          <w:rFonts w:ascii="Times New Roman" w:hAnsi="Times New Roman" w:cs="Times New Roman"/>
          <w:b/>
          <w:spacing w:val="4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государственных органов,</w:t>
      </w:r>
      <w:r w:rsidRPr="009A02C9">
        <w:rPr>
          <w:rFonts w:ascii="Times New Roman" w:hAnsi="Times New Roman" w:cs="Times New Roman"/>
          <w:b/>
          <w:spacing w:val="2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органов</w:t>
      </w:r>
      <w:r w:rsidRPr="009A02C9">
        <w:rPr>
          <w:rFonts w:ascii="Times New Roman" w:hAnsi="Times New Roman" w:cs="Times New Roman"/>
          <w:b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местного</w:t>
      </w:r>
      <w:r w:rsidRPr="009A02C9">
        <w:rPr>
          <w:rFonts w:ascii="Times New Roman" w:hAnsi="Times New Roman" w:cs="Times New Roman"/>
          <w:b/>
          <w:spacing w:val="2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самоуправления</w:t>
      </w:r>
      <w:r w:rsidRPr="009A02C9">
        <w:rPr>
          <w:rFonts w:ascii="Times New Roman" w:hAnsi="Times New Roman" w:cs="Times New Roman"/>
          <w:b/>
          <w:spacing w:val="5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1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иных</w:t>
      </w:r>
      <w:r w:rsidRPr="009A02C9">
        <w:rPr>
          <w:rFonts w:ascii="Times New Roman" w:hAnsi="Times New Roman" w:cs="Times New Roman"/>
          <w:b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органов,</w:t>
      </w:r>
      <w:r w:rsidRPr="009A02C9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участвующих</w:t>
      </w:r>
    </w:p>
    <w:p w:rsidR="00175621" w:rsidRPr="009A02C9" w:rsidRDefault="00175621" w:rsidP="00F36C7D">
      <w:pPr>
        <w:tabs>
          <w:tab w:val="left" w:pos="10206"/>
        </w:tabs>
        <w:spacing w:before="1"/>
        <w:ind w:right="6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b/>
          <w:spacing w:val="1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предоставлении</w:t>
      </w:r>
      <w:r w:rsidRPr="009A02C9">
        <w:rPr>
          <w:rFonts w:ascii="Times New Roman" w:hAnsi="Times New Roman" w:cs="Times New Roman"/>
          <w:b/>
          <w:spacing w:val="4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муниципальных</w:t>
      </w:r>
      <w:r w:rsidRPr="009A02C9">
        <w:rPr>
          <w:rFonts w:ascii="Times New Roman" w:hAnsi="Times New Roman" w:cs="Times New Roman"/>
          <w:b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</w:t>
      </w:r>
    </w:p>
    <w:p w:rsidR="00175621" w:rsidRPr="009A02C9" w:rsidRDefault="00175621" w:rsidP="005462FB">
      <w:pPr>
        <w:spacing w:before="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5621" w:rsidRPr="009A02C9" w:rsidRDefault="00D40F64" w:rsidP="00D40F64">
      <w:pPr>
        <w:pStyle w:val="a3"/>
        <w:tabs>
          <w:tab w:val="left" w:pos="0"/>
        </w:tabs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2.20. </w:t>
      </w:r>
      <w:proofErr w:type="gramStart"/>
      <w:r w:rsidR="00175621" w:rsidRPr="009A02C9">
        <w:rPr>
          <w:rFonts w:cs="Times New Roman"/>
          <w:sz w:val="28"/>
          <w:szCs w:val="28"/>
          <w:lang w:val="ru-RU"/>
        </w:rPr>
        <w:t>Документы,</w:t>
      </w:r>
      <w:r w:rsidR="00175621" w:rsidRPr="009A02C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указанные</w:t>
      </w:r>
      <w:r w:rsidR="00175621" w:rsidRPr="009A02C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подпунктах</w:t>
      </w:r>
      <w:r w:rsidR="00175621"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«б»,</w:t>
      </w:r>
      <w:r w:rsidR="00175621"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«</w:t>
      </w:r>
      <w:proofErr w:type="spellStart"/>
      <w:r w:rsidR="00175621" w:rsidRPr="009A02C9">
        <w:rPr>
          <w:rFonts w:cs="Times New Roman"/>
          <w:sz w:val="28"/>
          <w:szCs w:val="28"/>
          <w:lang w:val="ru-RU"/>
        </w:rPr>
        <w:t>д</w:t>
      </w:r>
      <w:proofErr w:type="spellEnd"/>
      <w:r w:rsidR="00175621" w:rsidRPr="009A02C9">
        <w:rPr>
          <w:rFonts w:cs="Times New Roman"/>
          <w:sz w:val="28"/>
          <w:szCs w:val="28"/>
          <w:lang w:val="ru-RU"/>
        </w:rPr>
        <w:t>»,</w:t>
      </w:r>
      <w:r w:rsidR="00175621"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«</w:t>
      </w:r>
      <w:proofErr w:type="spellStart"/>
      <w:r w:rsidR="0075719C" w:rsidRPr="009A02C9">
        <w:rPr>
          <w:rFonts w:cs="Times New Roman"/>
          <w:sz w:val="28"/>
          <w:szCs w:val="28"/>
          <w:lang w:val="ru-RU"/>
        </w:rPr>
        <w:t>з</w:t>
      </w:r>
      <w:proofErr w:type="spellEnd"/>
      <w:r w:rsidR="00175621" w:rsidRPr="009A02C9">
        <w:rPr>
          <w:rFonts w:cs="Times New Roman"/>
          <w:sz w:val="28"/>
          <w:szCs w:val="28"/>
          <w:lang w:val="ru-RU"/>
        </w:rPr>
        <w:t>»</w:t>
      </w:r>
      <w:r w:rsidR="00175621"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«</w:t>
      </w:r>
      <w:r w:rsidR="0075719C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z w:val="28"/>
          <w:szCs w:val="28"/>
          <w:lang w:val="ru-RU"/>
        </w:rPr>
        <w:t>»</w:t>
      </w:r>
      <w:r w:rsidR="00175621"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пункта</w:t>
      </w:r>
      <w:r w:rsidR="00175621"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2.15</w:t>
      </w:r>
      <w:r w:rsidR="00175621"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z w:val="28"/>
          <w:szCs w:val="28"/>
          <w:lang w:val="ru-RU"/>
        </w:rPr>
        <w:t>административного регламента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представляются</w:t>
      </w:r>
      <w:r w:rsidR="00175621"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федеральным</w:t>
      </w:r>
      <w:r w:rsidR="00175621"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органом</w:t>
      </w:r>
      <w:r w:rsidR="00175621"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исполнительной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власти,</w:t>
      </w:r>
      <w:r w:rsidR="00175621" w:rsidRPr="009A02C9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уполномоченным</w:t>
      </w:r>
      <w:r w:rsidR="00175621"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Правительством</w:t>
      </w:r>
      <w:r w:rsidR="00175621"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Российской</w:t>
      </w:r>
      <w:r w:rsidR="00175621"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Федерации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предоставление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сведений, содержащихся в Едином государственном реестре недвижимости,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или</w:t>
      </w:r>
      <w:r w:rsidR="00175621"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действующим</w:t>
      </w:r>
      <w:r w:rsidR="00175621"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основании</w:t>
      </w:r>
      <w:r w:rsidR="00175621"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решения</w:t>
      </w:r>
      <w:r w:rsidR="00175621" w:rsidRPr="009A02C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указанного</w:t>
      </w:r>
      <w:r w:rsidR="00175621"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органа</w:t>
      </w:r>
      <w:r w:rsidR="00175621"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подведомственным</w:t>
      </w:r>
      <w:r w:rsidR="00175621"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ему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федеральным</w:t>
      </w:r>
      <w:r w:rsidR="00175621"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государственным</w:t>
      </w:r>
      <w:r w:rsidR="00175621"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бюджетным</w:t>
      </w:r>
      <w:r w:rsidR="00175621"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учреждением</w:t>
      </w:r>
      <w:r w:rsidR="00175621"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порядке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межведомственного</w:t>
      </w:r>
      <w:r w:rsidR="00175621"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информационного</w:t>
      </w:r>
      <w:r w:rsidR="00175621" w:rsidRPr="009A02C9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взаимодействия</w:t>
      </w:r>
      <w:r w:rsidR="00175621"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</w:t>
      </w:r>
      <w:r w:rsidR="00175621" w:rsidRPr="009A02C9">
        <w:rPr>
          <w:rFonts w:cs="Times New Roman"/>
          <w:spacing w:val="-4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запросу</w:t>
      </w:r>
      <w:r w:rsidR="00175621" w:rsidRPr="009A02C9">
        <w:rPr>
          <w:rFonts w:cs="Times New Roman"/>
          <w:spacing w:val="-41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="00175621" w:rsidRPr="009A02C9">
        <w:rPr>
          <w:rFonts w:cs="Times New Roman"/>
          <w:sz w:val="28"/>
          <w:szCs w:val="28"/>
          <w:lang w:val="ru-RU"/>
        </w:rPr>
        <w:t>.</w:t>
      </w:r>
      <w:proofErr w:type="gramEnd"/>
    </w:p>
    <w:p w:rsidR="00175621" w:rsidRPr="009A02C9" w:rsidRDefault="00EB4EE4" w:rsidP="00C07BE4">
      <w:pPr>
        <w:pStyle w:val="a3"/>
        <w:ind w:left="0" w:right="123" w:firstLine="567"/>
        <w:jc w:val="both"/>
        <w:rPr>
          <w:rFonts w:cs="Times New Roman"/>
          <w:w w:val="97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Специалист </w:t>
      </w:r>
      <w:r w:rsidR="002E7F1F" w:rsidRPr="009A02C9">
        <w:rPr>
          <w:rFonts w:cs="Times New Roman"/>
          <w:sz w:val="28"/>
          <w:szCs w:val="28"/>
          <w:lang w:val="ru-RU"/>
        </w:rPr>
        <w:t>отдела</w:t>
      </w:r>
      <w:r w:rsidRPr="009A02C9">
        <w:rPr>
          <w:rFonts w:cs="Times New Roman"/>
          <w:sz w:val="28"/>
          <w:szCs w:val="28"/>
          <w:lang w:val="ru-RU"/>
        </w:rPr>
        <w:t>, ответственный за предоставление муниципальной услуги</w:t>
      </w:r>
      <w:r w:rsidR="00175621"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запрашива</w:t>
      </w:r>
      <w:r w:rsidR="0075719C" w:rsidRPr="009A02C9">
        <w:rPr>
          <w:rFonts w:cs="Times New Roman"/>
          <w:sz w:val="28"/>
          <w:szCs w:val="28"/>
          <w:lang w:val="ru-RU"/>
        </w:rPr>
        <w:t>ет</w:t>
      </w:r>
      <w:r w:rsidR="00175621"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документы,</w:t>
      </w:r>
      <w:r w:rsidR="00175621"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указанные</w:t>
      </w:r>
      <w:r w:rsidR="00175621"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пункте</w:t>
      </w:r>
      <w:r w:rsidR="00175621"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2.15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z w:val="28"/>
          <w:szCs w:val="28"/>
          <w:lang w:val="ru-RU"/>
        </w:rPr>
        <w:t>административного регламента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органах</w:t>
      </w:r>
      <w:r w:rsidR="00175621"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государственной</w:t>
      </w:r>
      <w:r w:rsidR="00175621"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власти</w:t>
      </w:r>
      <w:r w:rsidR="002E7F1F" w:rsidRPr="009A02C9">
        <w:rPr>
          <w:rFonts w:cs="Times New Roman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подведомственных</w:t>
      </w:r>
      <w:r w:rsidR="00175621"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государственным</w:t>
      </w:r>
      <w:r w:rsidR="00175621"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органам</w:t>
      </w:r>
      <w:r w:rsidR="00175621" w:rsidRPr="009A02C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или</w:t>
      </w:r>
      <w:r w:rsidR="00175621"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органам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местного</w:t>
      </w:r>
      <w:r w:rsidR="00175621"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самоуправления</w:t>
      </w:r>
      <w:r w:rsidR="00175621"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организациях,</w:t>
      </w:r>
      <w:r w:rsidR="00175621"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распоряжении</w:t>
      </w:r>
      <w:r w:rsidR="00175621"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которых находятся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указанные документы (их</w:t>
      </w:r>
      <w:r w:rsidR="00175621" w:rsidRPr="009A02C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копии, сведения, содержащиеся в</w:t>
      </w:r>
      <w:r w:rsidR="00175621"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них), в</w:t>
      </w:r>
      <w:r w:rsidR="00175621"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том числе</w:t>
      </w:r>
      <w:r w:rsidR="00C07BE4" w:rsidRPr="009A02C9">
        <w:rPr>
          <w:rFonts w:cs="Times New Roman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посредством</w:t>
      </w:r>
      <w:r w:rsidR="00175621"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proofErr w:type="gramStart"/>
      <w:r w:rsidR="00175621" w:rsidRPr="009A02C9">
        <w:rPr>
          <w:rFonts w:cs="Times New Roman"/>
          <w:sz w:val="28"/>
          <w:szCs w:val="28"/>
          <w:lang w:val="ru-RU"/>
        </w:rPr>
        <w:t>направления</w:t>
      </w:r>
      <w:proofErr w:type="gramEnd"/>
      <w:r w:rsidR="00175621"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 процессе</w:t>
      </w:r>
      <w:r w:rsidR="00C07BE4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C07BE4" w:rsidRPr="009A02C9">
        <w:rPr>
          <w:rFonts w:cs="Times New Roman"/>
          <w:sz w:val="28"/>
          <w:szCs w:val="28"/>
          <w:lang w:val="ru-RU"/>
        </w:rPr>
        <w:t xml:space="preserve">регистрации заявления автоматически сформированных запросов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рамках</w:t>
      </w:r>
      <w:r w:rsidR="00C07BE4" w:rsidRPr="009A02C9">
        <w:rPr>
          <w:rFonts w:cs="Times New Roman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C07BE4" w:rsidRPr="009A02C9">
        <w:rPr>
          <w:rFonts w:cs="Times New Roman"/>
          <w:sz w:val="28"/>
          <w:szCs w:val="28"/>
          <w:lang w:val="ru-RU"/>
        </w:rPr>
        <w:t>межведомственного информационного</w:t>
      </w:r>
      <w:r w:rsidR="00C07BE4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взаимодействия.</w:t>
      </w:r>
      <w:r w:rsidR="00BE2D58" w:rsidRPr="009A02C9">
        <w:rPr>
          <w:rFonts w:cs="Times New Roman"/>
          <w:sz w:val="28"/>
          <w:szCs w:val="28"/>
          <w:lang w:val="ru-RU"/>
        </w:rPr>
        <w:t xml:space="preserve"> </w:t>
      </w:r>
    </w:p>
    <w:p w:rsidR="00175621" w:rsidRPr="009A02C9" w:rsidRDefault="00175621" w:rsidP="008A0204">
      <w:pPr>
        <w:pStyle w:val="a3"/>
        <w:ind w:left="0" w:right="14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случае</w:t>
      </w:r>
      <w:r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направления</w:t>
      </w:r>
      <w:r w:rsidRPr="009A02C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заявления</w:t>
      </w:r>
      <w:r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посредством</w:t>
      </w:r>
      <w:r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z w:val="28"/>
          <w:szCs w:val="28"/>
          <w:lang w:val="ru-RU"/>
        </w:rPr>
        <w:t>ЕГП</w:t>
      </w:r>
      <w:r w:rsidRPr="009A02C9">
        <w:rPr>
          <w:rFonts w:cs="Times New Roman"/>
          <w:sz w:val="28"/>
          <w:szCs w:val="28"/>
          <w:lang w:val="ru-RU"/>
        </w:rPr>
        <w:t>У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сведения</w:t>
      </w:r>
      <w:r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из</w:t>
      </w:r>
      <w:r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документа,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удостоверяющего</w:t>
      </w:r>
      <w:r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личность</w:t>
      </w:r>
      <w:r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заявителя,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представителя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формируются</w:t>
      </w:r>
      <w:r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lastRenderedPageBreak/>
        <w:t>автоматически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</w:t>
      </w:r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подтверждении</w:t>
      </w:r>
      <w:r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учетной</w:t>
      </w:r>
      <w:r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записи</w:t>
      </w:r>
      <w:r w:rsidRPr="009A02C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ЕСИА</w:t>
      </w:r>
      <w:r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из</w:t>
      </w:r>
      <w:r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состава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соответствующих</w:t>
      </w:r>
      <w:r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данных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указанной учетной</w:t>
      </w:r>
      <w:r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записи и</w:t>
      </w:r>
      <w:r w:rsidRPr="009A02C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могут</w:t>
      </w:r>
      <w:r w:rsidRPr="009A02C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быть</w:t>
      </w:r>
      <w:r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проверены путем</w:t>
      </w:r>
      <w:r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направления запроса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-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использованием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СМЭВ.</w:t>
      </w:r>
    </w:p>
    <w:p w:rsidR="00175621" w:rsidRPr="009A02C9" w:rsidRDefault="00D40F64" w:rsidP="00D40F64">
      <w:pPr>
        <w:pStyle w:val="a3"/>
        <w:tabs>
          <w:tab w:val="left" w:pos="0"/>
        </w:tabs>
        <w:spacing w:before="8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2.21. </w:t>
      </w:r>
      <w:r w:rsidR="00175621" w:rsidRPr="009A02C9">
        <w:rPr>
          <w:rFonts w:cs="Times New Roman"/>
          <w:sz w:val="28"/>
          <w:szCs w:val="28"/>
          <w:lang w:val="ru-RU"/>
        </w:rPr>
        <w:t>При</w:t>
      </w:r>
      <w:r w:rsidR="00175621"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предоставлении</w:t>
      </w:r>
      <w:r w:rsidR="00175621"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запрещается</w:t>
      </w:r>
      <w:r w:rsidR="00175621"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требовать</w:t>
      </w:r>
      <w:r w:rsidR="00175621"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</w:t>
      </w:r>
      <w:r w:rsidR="00175621" w:rsidRPr="009A02C9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z w:val="28"/>
          <w:szCs w:val="28"/>
          <w:lang w:val="ru-RU"/>
        </w:rPr>
        <w:t>з</w:t>
      </w:r>
      <w:r w:rsidR="00175621" w:rsidRPr="009A02C9">
        <w:rPr>
          <w:rFonts w:cs="Times New Roman"/>
          <w:sz w:val="28"/>
          <w:szCs w:val="28"/>
          <w:lang w:val="ru-RU"/>
        </w:rPr>
        <w:t>аявителя:</w:t>
      </w:r>
    </w:p>
    <w:p w:rsidR="00175621" w:rsidRPr="009A02C9" w:rsidRDefault="00B257D2" w:rsidP="00B257D2">
      <w:pPr>
        <w:pStyle w:val="a3"/>
        <w:tabs>
          <w:tab w:val="left" w:pos="0"/>
        </w:tabs>
        <w:spacing w:before="37"/>
        <w:ind w:left="0" w:right="14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1) </w:t>
      </w:r>
      <w:r w:rsidR="00175621" w:rsidRPr="009A02C9">
        <w:rPr>
          <w:rFonts w:cs="Times New Roman"/>
          <w:sz w:val="28"/>
          <w:szCs w:val="28"/>
          <w:lang w:val="ru-RU"/>
        </w:rPr>
        <w:t>представления документов</w:t>
      </w:r>
      <w:r w:rsidR="00175621"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информации</w:t>
      </w:r>
      <w:r w:rsidR="00175621"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или</w:t>
      </w:r>
      <w:r w:rsidR="00175621"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осуществления</w:t>
      </w:r>
      <w:r w:rsidR="00175621"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действий,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представление</w:t>
      </w:r>
      <w:r w:rsidR="00175621" w:rsidRPr="009A02C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или</w:t>
      </w:r>
      <w:r w:rsidR="00175621"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осуществление</w:t>
      </w:r>
      <w:r w:rsidR="00175621"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которых</w:t>
      </w:r>
      <w:r w:rsidR="00175621" w:rsidRPr="009A02C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</w:t>
      </w:r>
      <w:r w:rsidR="00175621"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предусмотрено</w:t>
      </w:r>
      <w:r w:rsidR="00175621"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нормативными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правовыми актами, регулирующими отношения, возникающие в связи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</w:t>
      </w:r>
      <w:r w:rsidR="00175621" w:rsidRPr="009A02C9">
        <w:rPr>
          <w:rFonts w:cs="Times New Roman"/>
          <w:spacing w:val="-3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предоставлением</w:t>
      </w:r>
      <w:r w:rsidR="00175621"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>;</w:t>
      </w:r>
    </w:p>
    <w:p w:rsidR="00175621" w:rsidRPr="009A02C9" w:rsidRDefault="00B257D2" w:rsidP="00B257D2">
      <w:pPr>
        <w:pStyle w:val="a3"/>
        <w:tabs>
          <w:tab w:val="left" w:pos="0"/>
        </w:tabs>
        <w:spacing w:before="1"/>
        <w:ind w:left="0" w:right="142" w:firstLine="567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9A02C9">
        <w:rPr>
          <w:rFonts w:cs="Times New Roman"/>
          <w:sz w:val="28"/>
          <w:szCs w:val="28"/>
          <w:lang w:val="ru-RU"/>
        </w:rPr>
        <w:t xml:space="preserve">2) </w:t>
      </w:r>
      <w:r w:rsidR="00175621" w:rsidRPr="009A02C9">
        <w:rPr>
          <w:rFonts w:cs="Times New Roman"/>
          <w:sz w:val="28"/>
          <w:szCs w:val="28"/>
          <w:lang w:val="ru-RU"/>
        </w:rPr>
        <w:t>представления документов и информации, которые в соответствии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</w:t>
      </w:r>
      <w:r w:rsidR="00175621"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нормативными</w:t>
      </w:r>
      <w:r w:rsidR="00175621"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правовыми</w:t>
      </w:r>
      <w:r w:rsidR="00175621"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актами</w:t>
      </w:r>
      <w:r w:rsidR="00175621"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Российской</w:t>
      </w:r>
      <w:r w:rsidR="00175621"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Федерации</w:t>
      </w:r>
      <w:r w:rsidR="00175621"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или</w:t>
      </w:r>
      <w:r w:rsidR="00175621"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муниципальными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правовыми</w:t>
      </w:r>
      <w:r w:rsidR="00175621"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актами</w:t>
      </w:r>
      <w:r w:rsidR="00175621"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находятся</w:t>
      </w:r>
      <w:r w:rsidR="00175621"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распоряжении</w:t>
      </w:r>
      <w:r w:rsidR="00175621"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государственных</w:t>
      </w:r>
      <w:r w:rsidR="00175621"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органов,</w:t>
      </w:r>
      <w:r w:rsidR="00175621"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органов</w:t>
      </w:r>
      <w:r w:rsidR="00175621"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местного</w:t>
      </w:r>
      <w:r w:rsidR="00175621"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самоуправления</w:t>
      </w:r>
      <w:r w:rsidR="00175621"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(или)</w:t>
      </w:r>
      <w:r w:rsidR="00175621"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подведомственных</w:t>
      </w:r>
      <w:r w:rsidR="00175621"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государственным</w:t>
      </w:r>
      <w:r w:rsidR="00175621"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органам</w:t>
      </w:r>
      <w:r w:rsidR="00175621"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органам</w:t>
      </w:r>
      <w:r w:rsidR="00175621"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местного</w:t>
      </w:r>
      <w:r w:rsidR="00175621"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самоуправления</w:t>
      </w:r>
      <w:r w:rsidR="00F36C7D" w:rsidRPr="009A02C9">
        <w:rPr>
          <w:rFonts w:cs="Times New Roman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организаций,</w:t>
      </w:r>
      <w:r w:rsidR="00175621"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участвующих</w:t>
      </w:r>
      <w:r w:rsidR="00175621"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предоставлении</w:t>
      </w:r>
      <w:r w:rsidR="00175621"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</w:t>
      </w:r>
      <w:r w:rsidR="00175621"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исключением</w:t>
      </w:r>
      <w:r w:rsidR="00175621"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документов,</w:t>
      </w:r>
      <w:r w:rsidR="00175621" w:rsidRPr="009A02C9">
        <w:rPr>
          <w:rFonts w:cs="Times New Roman"/>
          <w:spacing w:val="23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указанных</w:t>
      </w:r>
      <w:r w:rsidR="00175621"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части</w:t>
      </w:r>
      <w:r w:rsidR="00175621"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6</w:t>
      </w:r>
      <w:r w:rsidR="00175621"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статьи</w:t>
      </w:r>
      <w:r w:rsidR="00175621" w:rsidRPr="009A02C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7</w:t>
      </w:r>
      <w:r w:rsidR="00175621"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Федерального</w:t>
      </w:r>
      <w:r w:rsidR="00175621"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закона</w:t>
      </w:r>
      <w:r w:rsidR="00175621"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="00175621" w:rsidRPr="009A02C9">
        <w:rPr>
          <w:rFonts w:eastAsia="Arial" w:cs="Times New Roman"/>
          <w:sz w:val="28"/>
          <w:szCs w:val="28"/>
          <w:lang w:val="ru-RU"/>
        </w:rPr>
        <w:t>№</w:t>
      </w:r>
      <w:r w:rsidR="00175621" w:rsidRPr="009A02C9">
        <w:rPr>
          <w:rFonts w:eastAsia="Arial" w:cs="Times New Roman"/>
          <w:spacing w:val="-32"/>
          <w:sz w:val="28"/>
          <w:szCs w:val="28"/>
          <w:lang w:val="ru-RU"/>
        </w:rPr>
        <w:t xml:space="preserve"> </w:t>
      </w:r>
      <w:r w:rsidR="00C07BE4" w:rsidRPr="009A02C9">
        <w:rPr>
          <w:rFonts w:cs="Times New Roman"/>
          <w:sz w:val="28"/>
          <w:szCs w:val="28"/>
          <w:lang w:val="ru-RU"/>
        </w:rPr>
        <w:t>210-ФЗ;</w:t>
      </w:r>
      <w:proofErr w:type="gramEnd"/>
    </w:p>
    <w:p w:rsidR="00175621" w:rsidRPr="009A02C9" w:rsidRDefault="00B257D2" w:rsidP="00B257D2">
      <w:pPr>
        <w:pStyle w:val="a3"/>
        <w:tabs>
          <w:tab w:val="left" w:pos="0"/>
        </w:tabs>
        <w:spacing w:before="1"/>
        <w:ind w:left="0" w:right="111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3) </w:t>
      </w:r>
      <w:r w:rsidR="00175621" w:rsidRPr="009A02C9">
        <w:rPr>
          <w:rFonts w:cs="Times New Roman"/>
          <w:sz w:val="28"/>
          <w:szCs w:val="28"/>
          <w:lang w:val="ru-RU"/>
        </w:rPr>
        <w:t>представления</w:t>
      </w:r>
      <w:r w:rsidR="00175621"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документов</w:t>
      </w:r>
      <w:r w:rsidR="00175621"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информации,</w:t>
      </w:r>
      <w:r w:rsidR="00175621"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отсутствие</w:t>
      </w:r>
      <w:r w:rsidR="00175621"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(или)</w:t>
      </w:r>
      <w:r w:rsidR="00175621"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недостоверность</w:t>
      </w:r>
      <w:r w:rsidR="00175621"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которых</w:t>
      </w:r>
      <w:r w:rsidR="00175621"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</w:t>
      </w:r>
      <w:r w:rsidR="00175621"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указывались</w:t>
      </w:r>
      <w:r w:rsidR="00175621"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</w:t>
      </w:r>
      <w:r w:rsidR="00175621" w:rsidRPr="009A02C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первоначальном</w:t>
      </w:r>
      <w:r w:rsidR="00175621"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отказе</w:t>
      </w:r>
      <w:r w:rsidR="00175621"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приеме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документов,</w:t>
      </w:r>
      <w:r w:rsidR="00175621"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необходимых</w:t>
      </w:r>
      <w:r w:rsidR="00175621"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для</w:t>
      </w:r>
      <w:r w:rsidR="00175621"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либо</w:t>
      </w:r>
      <w:r w:rsidR="00175621"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предоставлении</w:t>
      </w:r>
      <w:r w:rsidR="00175621" w:rsidRPr="009A02C9">
        <w:rPr>
          <w:rFonts w:cs="Times New Roman"/>
          <w:spacing w:val="23"/>
          <w:w w:val="97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исключением</w:t>
      </w:r>
      <w:r w:rsidR="00175621"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следующих</w:t>
      </w:r>
      <w:r w:rsidR="00175621"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случаев:</w:t>
      </w:r>
    </w:p>
    <w:p w:rsidR="00175621" w:rsidRPr="009A02C9" w:rsidRDefault="00175621" w:rsidP="00B257D2">
      <w:pPr>
        <w:pStyle w:val="a3"/>
        <w:tabs>
          <w:tab w:val="left" w:pos="0"/>
        </w:tabs>
        <w:ind w:left="0" w:right="133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изменение</w:t>
      </w:r>
      <w:r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требований</w:t>
      </w:r>
      <w:r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нормативных</w:t>
      </w:r>
      <w:r w:rsidRPr="009A02C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правовых</w:t>
      </w:r>
      <w:r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актов,</w:t>
      </w:r>
      <w:r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касающихся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после первоначальной</w:t>
      </w:r>
      <w:r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подачи заявления</w:t>
      </w:r>
      <w:r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предоставлении</w:t>
      </w:r>
      <w:r w:rsidRPr="009A02C9">
        <w:rPr>
          <w:rFonts w:cs="Times New Roman"/>
          <w:spacing w:val="24"/>
          <w:w w:val="96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z w:val="28"/>
          <w:szCs w:val="28"/>
          <w:lang w:val="ru-RU"/>
        </w:rPr>
        <w:t>;</w:t>
      </w:r>
    </w:p>
    <w:p w:rsidR="00175621" w:rsidRPr="009A02C9" w:rsidRDefault="00175621" w:rsidP="00B257D2">
      <w:pPr>
        <w:pStyle w:val="a3"/>
        <w:tabs>
          <w:tab w:val="left" w:pos="0"/>
        </w:tabs>
        <w:ind w:left="0" w:right="126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наличие</w:t>
      </w:r>
      <w:r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ошибок</w:t>
      </w:r>
      <w:r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заявлении</w:t>
      </w:r>
      <w:r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предоставлении</w:t>
      </w:r>
      <w:r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документах,</w:t>
      </w:r>
      <w:r w:rsidRPr="009A02C9">
        <w:rPr>
          <w:rFonts w:cs="Times New Roman"/>
          <w:spacing w:val="24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поданных</w:t>
      </w:r>
      <w:r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аявителем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после</w:t>
      </w:r>
      <w:r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первоначального</w:t>
      </w:r>
      <w:r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отказа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приеме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документов,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 xml:space="preserve">необходимых для предоставления </w:t>
      </w:r>
      <w:r w:rsidR="0075719C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2"/>
          <w:sz w:val="28"/>
          <w:szCs w:val="28"/>
          <w:lang w:val="ru-RU"/>
        </w:rPr>
        <w:t>,</w:t>
      </w:r>
      <w:r w:rsidRPr="009A02C9">
        <w:rPr>
          <w:rFonts w:cs="Times New Roman"/>
          <w:sz w:val="28"/>
          <w:szCs w:val="28"/>
          <w:lang w:val="ru-RU"/>
        </w:rPr>
        <w:t xml:space="preserve"> либо в предоставлении </w:t>
      </w:r>
      <w:r w:rsidR="0075719C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28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включенных</w:t>
      </w:r>
      <w:r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представленный</w:t>
      </w:r>
      <w:r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ранее</w:t>
      </w:r>
      <w:r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комплект</w:t>
      </w:r>
      <w:r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документов;</w:t>
      </w:r>
    </w:p>
    <w:p w:rsidR="00175621" w:rsidRPr="009A02C9" w:rsidRDefault="00175621" w:rsidP="00B257D2">
      <w:pPr>
        <w:pStyle w:val="a3"/>
        <w:tabs>
          <w:tab w:val="left" w:pos="0"/>
        </w:tabs>
        <w:spacing w:before="1"/>
        <w:ind w:left="0" w:right="125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истечение</w:t>
      </w:r>
      <w:r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срока</w:t>
      </w:r>
      <w:r w:rsidRPr="009A02C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действия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документов</w:t>
      </w:r>
      <w:r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изменение</w:t>
      </w:r>
      <w:r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информации</w:t>
      </w:r>
      <w:r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после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первоначального</w:t>
      </w:r>
      <w:r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отказа</w:t>
      </w:r>
      <w:r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приеме</w:t>
      </w:r>
      <w:r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документов,</w:t>
      </w:r>
      <w:r w:rsidRPr="009A02C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необходимых</w:t>
      </w:r>
      <w:r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либо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предоставлении</w:t>
      </w:r>
      <w:r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1"/>
          <w:sz w:val="28"/>
          <w:szCs w:val="28"/>
          <w:lang w:val="ru-RU"/>
        </w:rPr>
        <w:t>;</w:t>
      </w:r>
    </w:p>
    <w:p w:rsidR="00175621" w:rsidRPr="009A02C9" w:rsidRDefault="00175621" w:rsidP="00B257D2">
      <w:pPr>
        <w:pStyle w:val="a3"/>
        <w:tabs>
          <w:tab w:val="left" w:pos="0"/>
        </w:tabs>
        <w:spacing w:before="1"/>
        <w:ind w:left="0" w:right="127" w:firstLine="567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9A02C9">
        <w:rPr>
          <w:rFonts w:cs="Times New Roman"/>
          <w:sz w:val="28"/>
          <w:szCs w:val="28"/>
          <w:lang w:val="ru-RU"/>
        </w:rPr>
        <w:t>выявление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документально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подтвержденного</w:t>
      </w:r>
      <w:r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факта</w:t>
      </w:r>
      <w:r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(признаков)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ошибочного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противоправного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действия</w:t>
      </w:r>
      <w:r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(бездействия)</w:t>
      </w:r>
      <w:r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должностного</w:t>
      </w:r>
      <w:r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лица</w:t>
      </w:r>
      <w:r w:rsidRPr="009A02C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="0048298E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Pr="009A02C9">
        <w:rPr>
          <w:rFonts w:cs="Times New Roman"/>
          <w:sz w:val="28"/>
          <w:szCs w:val="28"/>
          <w:lang w:val="ru-RU"/>
        </w:rPr>
        <w:t>,</w:t>
      </w:r>
      <w:r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работника</w:t>
      </w:r>
      <w:r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многофункционального</w:t>
      </w:r>
      <w:r w:rsidRPr="009A02C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центра,</w:t>
      </w:r>
      <w:r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работника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организации,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 xml:space="preserve">предусмотренной частью 1.1 статьи 16 Федерального закона </w:t>
      </w:r>
      <w:r w:rsidRPr="009A02C9">
        <w:rPr>
          <w:rFonts w:eastAsia="Arial" w:cs="Times New Roman"/>
          <w:sz w:val="28"/>
          <w:szCs w:val="28"/>
          <w:lang w:val="ru-RU"/>
        </w:rPr>
        <w:t xml:space="preserve">№ </w:t>
      </w:r>
      <w:r w:rsidRPr="009A02C9">
        <w:rPr>
          <w:rFonts w:cs="Times New Roman"/>
          <w:sz w:val="28"/>
          <w:szCs w:val="28"/>
          <w:lang w:val="ru-RU"/>
        </w:rPr>
        <w:t>210-ФЗ,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</w:t>
      </w:r>
      <w:r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первоначальном</w:t>
      </w:r>
      <w:r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отказе</w:t>
      </w:r>
      <w:r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приеме</w:t>
      </w:r>
      <w:r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документов,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необходимых</w:t>
      </w:r>
      <w:r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48298E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либо</w:t>
      </w:r>
      <w:r w:rsidRPr="009A02C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предоставлении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="0048298E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Pr="009A02C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чем</w:t>
      </w:r>
      <w:r w:rsidRPr="009A02C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письменном</w:t>
      </w:r>
      <w:r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виде</w:t>
      </w:r>
      <w:r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</w:t>
      </w:r>
      <w:r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подписью</w:t>
      </w:r>
      <w:r w:rsidRPr="009A02C9">
        <w:rPr>
          <w:rFonts w:cs="Times New Roman"/>
          <w:spacing w:val="26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руководителя</w:t>
      </w:r>
      <w:r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="0048298E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Pr="009A02C9">
        <w:rPr>
          <w:rFonts w:cs="Times New Roman"/>
          <w:sz w:val="28"/>
          <w:szCs w:val="28"/>
          <w:lang w:val="ru-RU"/>
        </w:rPr>
        <w:t>,</w:t>
      </w:r>
      <w:r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руководителя</w:t>
      </w:r>
      <w:r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многофункционального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центра</w:t>
      </w:r>
      <w:r w:rsidRPr="009A02C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</w:t>
      </w:r>
      <w:r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первоначальном</w:t>
      </w:r>
      <w:r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отказе</w:t>
      </w:r>
      <w:r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proofErr w:type="gramEnd"/>
      <w:r w:rsidRPr="009A02C9">
        <w:rPr>
          <w:rFonts w:cs="Times New Roman"/>
          <w:spacing w:val="48"/>
          <w:sz w:val="28"/>
          <w:szCs w:val="28"/>
          <w:lang w:val="ru-RU"/>
        </w:rPr>
        <w:t xml:space="preserve"> </w:t>
      </w:r>
      <w:proofErr w:type="gramStart"/>
      <w:r w:rsidRPr="009A02C9">
        <w:rPr>
          <w:rFonts w:cs="Times New Roman"/>
          <w:sz w:val="28"/>
          <w:szCs w:val="28"/>
          <w:lang w:val="ru-RU"/>
        </w:rPr>
        <w:t>приеме</w:t>
      </w:r>
      <w:proofErr w:type="gramEnd"/>
      <w:r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документов,</w:t>
      </w:r>
      <w:r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необходимых</w:t>
      </w:r>
      <w:r w:rsidRPr="009A02C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</w:t>
      </w:r>
      <w:r w:rsidR="0048298E" w:rsidRPr="009A02C9">
        <w:rPr>
          <w:rFonts w:cs="Times New Roman"/>
          <w:sz w:val="28"/>
          <w:szCs w:val="28"/>
          <w:lang w:val="ru-RU"/>
        </w:rPr>
        <w:t xml:space="preserve">я </w:t>
      </w:r>
      <w:r w:rsidR="0048298E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либо</w:t>
      </w:r>
      <w:r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руководителя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организации,</w:t>
      </w:r>
      <w:r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предусмотренной</w:t>
      </w:r>
      <w:r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частью</w:t>
      </w:r>
      <w:r w:rsidR="0048298E" w:rsidRPr="009A02C9">
        <w:rPr>
          <w:rFonts w:cs="Times New Roman"/>
          <w:sz w:val="28"/>
          <w:szCs w:val="28"/>
          <w:lang w:val="ru-RU"/>
        </w:rPr>
        <w:t xml:space="preserve"> 1.1 </w:t>
      </w:r>
      <w:r w:rsidRPr="009A02C9">
        <w:rPr>
          <w:rFonts w:cs="Times New Roman"/>
          <w:sz w:val="28"/>
          <w:szCs w:val="28"/>
          <w:lang w:val="ru-RU"/>
        </w:rPr>
        <w:t>статьи 16</w:t>
      </w:r>
      <w:r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Федерального</w:t>
      </w:r>
      <w:r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закона</w:t>
      </w:r>
      <w:r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9A02C9">
        <w:rPr>
          <w:rFonts w:eastAsia="Arial" w:cs="Times New Roman"/>
          <w:sz w:val="28"/>
          <w:szCs w:val="28"/>
          <w:lang w:val="ru-RU"/>
        </w:rPr>
        <w:t>№</w:t>
      </w:r>
      <w:r w:rsidRPr="009A02C9">
        <w:rPr>
          <w:rFonts w:eastAsia="Arial" w:cs="Times New Roman"/>
          <w:spacing w:val="3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210-ФЗ,</w:t>
      </w:r>
      <w:r w:rsidRPr="009A02C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 xml:space="preserve">уведомляется </w:t>
      </w:r>
      <w:r w:rsidR="0048298E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аявитель,</w:t>
      </w:r>
      <w:r w:rsidRPr="009A02C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</w:t>
      </w:r>
      <w:r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также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приносятся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извинения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</w:t>
      </w:r>
      <w:r w:rsidRPr="009A02C9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доставленные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неудобства.</w:t>
      </w:r>
    </w:p>
    <w:p w:rsidR="006F7F49" w:rsidRPr="009A02C9" w:rsidRDefault="006F7F49" w:rsidP="008A0204">
      <w:pPr>
        <w:ind w:right="6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5621" w:rsidRPr="009A02C9" w:rsidRDefault="00175621" w:rsidP="008A0204">
      <w:pPr>
        <w:ind w:right="6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Исчерпывающий</w:t>
      </w:r>
      <w:r w:rsidRPr="009A02C9">
        <w:rPr>
          <w:rFonts w:ascii="Times New Roman" w:hAnsi="Times New Roman" w:cs="Times New Roman"/>
          <w:b/>
          <w:spacing w:val="5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перечень</w:t>
      </w:r>
      <w:r w:rsidRPr="009A02C9">
        <w:rPr>
          <w:rFonts w:ascii="Times New Roman" w:hAnsi="Times New Roman" w:cs="Times New Roman"/>
          <w:b/>
          <w:spacing w:val="2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оснований</w:t>
      </w:r>
      <w:r w:rsidRPr="009A02C9">
        <w:rPr>
          <w:rFonts w:ascii="Times New Roman" w:hAnsi="Times New Roman" w:cs="Times New Roman"/>
          <w:b/>
          <w:spacing w:val="1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для</w:t>
      </w:r>
      <w:r w:rsidRPr="009A02C9">
        <w:rPr>
          <w:rFonts w:ascii="Times New Roman" w:hAnsi="Times New Roman" w:cs="Times New Roman"/>
          <w:b/>
          <w:spacing w:val="2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отказа</w:t>
      </w:r>
      <w:r w:rsidRPr="009A02C9">
        <w:rPr>
          <w:rFonts w:ascii="Times New Roman" w:hAnsi="Times New Roman" w:cs="Times New Roman"/>
          <w:b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b/>
          <w:spacing w:val="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приеме</w:t>
      </w:r>
      <w:r w:rsidRPr="009A02C9">
        <w:rPr>
          <w:rFonts w:ascii="Times New Roman" w:hAnsi="Times New Roman" w:cs="Times New Roman"/>
          <w:b/>
          <w:spacing w:val="1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документов, необходимых</w:t>
      </w:r>
      <w:r w:rsidRPr="009A02C9">
        <w:rPr>
          <w:rFonts w:ascii="Times New Roman" w:hAnsi="Times New Roman" w:cs="Times New Roman"/>
          <w:b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для</w:t>
      </w:r>
      <w:r w:rsidRPr="009A02C9">
        <w:rPr>
          <w:rFonts w:ascii="Times New Roman" w:hAnsi="Times New Roman" w:cs="Times New Roman"/>
          <w:b/>
          <w:spacing w:val="2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</w:t>
      </w:r>
      <w:r w:rsidRPr="009A02C9">
        <w:rPr>
          <w:rFonts w:ascii="Times New Roman" w:hAnsi="Times New Roman" w:cs="Times New Roman"/>
          <w:b/>
          <w:spacing w:val="5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9A02C9">
        <w:rPr>
          <w:rFonts w:ascii="Times New Roman" w:hAnsi="Times New Roman" w:cs="Times New Roman"/>
          <w:b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</w:p>
    <w:p w:rsidR="00175621" w:rsidRPr="009A02C9" w:rsidRDefault="00175621" w:rsidP="005462FB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5621" w:rsidRPr="009A02C9" w:rsidRDefault="009A19B5" w:rsidP="009A19B5">
      <w:pPr>
        <w:pStyle w:val="a3"/>
        <w:ind w:left="0" w:right="139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2.22.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приеме</w:t>
      </w:r>
      <w:r w:rsidR="00175621"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</w:t>
      </w:r>
      <w:r w:rsidR="00175621"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рассмотрению</w:t>
      </w:r>
      <w:r w:rsidR="00175621"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документов,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необходимых</w:t>
      </w:r>
      <w:r w:rsidR="00175621" w:rsidRPr="009A02C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для</w:t>
      </w:r>
      <w:r w:rsidR="00175621"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48298E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может</w:t>
      </w:r>
      <w:r w:rsidR="00175621" w:rsidRPr="009A02C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быть отказано в случае, если с заявлением обратилось лицо,</w:t>
      </w:r>
      <w:r w:rsidR="00175621" w:rsidRPr="009A02C9">
        <w:rPr>
          <w:rFonts w:cs="Times New Roman"/>
          <w:spacing w:val="23"/>
          <w:w w:val="9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</w:t>
      </w:r>
      <w:r w:rsidR="00175621"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указанное</w:t>
      </w:r>
      <w:r w:rsidR="00175621" w:rsidRPr="009A02C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пункте</w:t>
      </w:r>
      <w:r w:rsidR="00175621"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1.2</w:t>
      </w:r>
      <w:r w:rsidR="00175621" w:rsidRPr="009A02C9">
        <w:rPr>
          <w:rFonts w:cs="Times New Roman"/>
          <w:spacing w:val="-38"/>
          <w:sz w:val="28"/>
          <w:szCs w:val="28"/>
          <w:lang w:val="ru-RU"/>
        </w:rPr>
        <w:t xml:space="preserve"> </w:t>
      </w:r>
      <w:r w:rsidR="0048298E" w:rsidRPr="009A02C9">
        <w:rPr>
          <w:rFonts w:cs="Times New Roman"/>
          <w:sz w:val="28"/>
          <w:szCs w:val="28"/>
          <w:lang w:val="ru-RU"/>
        </w:rPr>
        <w:t>административного регламента</w:t>
      </w:r>
      <w:r w:rsidR="00175621" w:rsidRPr="009A02C9">
        <w:rPr>
          <w:rFonts w:cs="Times New Roman"/>
          <w:sz w:val="28"/>
          <w:szCs w:val="28"/>
          <w:lang w:val="ru-RU"/>
        </w:rPr>
        <w:t>.</w:t>
      </w:r>
    </w:p>
    <w:p w:rsidR="00175621" w:rsidRPr="009A02C9" w:rsidRDefault="00175621" w:rsidP="008A0204">
      <w:pPr>
        <w:pStyle w:val="a3"/>
        <w:spacing w:before="8"/>
        <w:ind w:left="0" w:right="149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Также</w:t>
      </w:r>
      <w:r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основаниями</w:t>
      </w:r>
      <w:r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отказа</w:t>
      </w:r>
      <w:r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приеме</w:t>
      </w:r>
      <w:r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</w:t>
      </w:r>
      <w:r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рассмотрению</w:t>
      </w:r>
      <w:r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документов,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необходимых</w:t>
      </w:r>
      <w:r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="00EB4C29" w:rsidRPr="009A02C9">
        <w:rPr>
          <w:rFonts w:cs="Times New Roman"/>
          <w:sz w:val="28"/>
          <w:szCs w:val="28"/>
          <w:lang w:val="ru-RU"/>
        </w:rPr>
        <w:t>муниципальной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услуги,</w:t>
      </w:r>
      <w:r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являются:</w:t>
      </w:r>
    </w:p>
    <w:p w:rsidR="00175621" w:rsidRPr="009A02C9" w:rsidRDefault="00175621" w:rsidP="008A0204">
      <w:pPr>
        <w:pStyle w:val="a3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документы</w:t>
      </w:r>
      <w:r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поданы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="00C666B9" w:rsidRPr="009A02C9">
        <w:rPr>
          <w:rFonts w:cs="Times New Roman"/>
          <w:sz w:val="28"/>
          <w:szCs w:val="28"/>
          <w:lang w:val="ru-RU"/>
        </w:rPr>
        <w:t>отношении объекта адресации, не расположенного на территории Северо-Енисейского района</w:t>
      </w:r>
      <w:r w:rsidRPr="009A02C9">
        <w:rPr>
          <w:rFonts w:cs="Times New Roman"/>
          <w:sz w:val="28"/>
          <w:szCs w:val="28"/>
          <w:lang w:val="ru-RU"/>
        </w:rPr>
        <w:t>;</w:t>
      </w:r>
    </w:p>
    <w:p w:rsidR="00175621" w:rsidRPr="009A02C9" w:rsidRDefault="00175621" w:rsidP="008A0204">
      <w:pPr>
        <w:pStyle w:val="a3"/>
        <w:ind w:left="0" w:right="163" w:firstLine="567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9A02C9">
        <w:rPr>
          <w:rFonts w:cs="Times New Roman"/>
          <w:sz w:val="28"/>
          <w:szCs w:val="28"/>
          <w:lang w:val="ru-RU"/>
        </w:rPr>
        <w:t>представленные</w:t>
      </w:r>
      <w:r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документы</w:t>
      </w:r>
      <w:r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утратили</w:t>
      </w:r>
      <w:r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силу</w:t>
      </w:r>
      <w:r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момент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обращения</w:t>
      </w:r>
      <w:r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</w:t>
      </w:r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EB4C29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EB4C29" w:rsidRPr="009A02C9">
        <w:rPr>
          <w:rFonts w:cs="Times New Roman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(документ, удостоверяющий личность, документ, удостоверяющий полномочия</w:t>
      </w:r>
      <w:r w:rsidR="008A0204" w:rsidRPr="009A02C9">
        <w:rPr>
          <w:rFonts w:cs="Times New Roman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представителя</w:t>
      </w:r>
      <w:r w:rsidRPr="009A02C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заявителя,</w:t>
      </w:r>
      <w:r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случае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обращения</w:t>
      </w:r>
      <w:r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предоставлением</w:t>
      </w:r>
      <w:r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услуги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указанным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лицом);</w:t>
      </w:r>
      <w:proofErr w:type="gramEnd"/>
    </w:p>
    <w:p w:rsidR="00175621" w:rsidRPr="009A02C9" w:rsidRDefault="00C32193" w:rsidP="009B4168">
      <w:pPr>
        <w:pStyle w:val="a3"/>
        <w:tabs>
          <w:tab w:val="left" w:pos="0"/>
        </w:tabs>
        <w:ind w:left="0" w:right="106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представленные </w:t>
      </w:r>
      <w:r w:rsidR="008A0204" w:rsidRPr="009A02C9">
        <w:rPr>
          <w:rFonts w:cs="Times New Roman"/>
          <w:sz w:val="28"/>
          <w:szCs w:val="28"/>
          <w:lang w:val="ru-RU"/>
        </w:rPr>
        <w:t xml:space="preserve">документы </w:t>
      </w:r>
      <w:r w:rsidR="00175621" w:rsidRPr="009A02C9">
        <w:rPr>
          <w:rFonts w:cs="Times New Roman"/>
          <w:sz w:val="28"/>
          <w:szCs w:val="28"/>
          <w:lang w:val="ru-RU"/>
        </w:rPr>
        <w:t>содержат</w:t>
      </w:r>
      <w:r w:rsidRPr="009A02C9">
        <w:rPr>
          <w:rFonts w:cs="Times New Roman"/>
          <w:sz w:val="28"/>
          <w:szCs w:val="28"/>
          <w:lang w:val="ru-RU"/>
        </w:rPr>
        <w:t xml:space="preserve"> подчистки и исправления текста</w:t>
      </w:r>
      <w:r w:rsidR="00175621" w:rsidRPr="009A02C9">
        <w:rPr>
          <w:rFonts w:cs="Times New Roman"/>
          <w:w w:val="95"/>
          <w:sz w:val="28"/>
          <w:szCs w:val="28"/>
          <w:lang w:val="ru-RU"/>
        </w:rPr>
        <w:t>,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</w:t>
      </w:r>
      <w:r w:rsidR="00175621" w:rsidRPr="009A02C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заверенные</w:t>
      </w:r>
      <w:r w:rsidR="00175621"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порядке,</w:t>
      </w:r>
      <w:r w:rsidR="00175621"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установленном</w:t>
      </w:r>
      <w:r w:rsidR="00175621"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законодательством</w:t>
      </w:r>
      <w:r w:rsidR="00175621"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Российской</w:t>
      </w:r>
      <w:r w:rsidR="00175621"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Федерации;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представленные</w:t>
      </w:r>
      <w:r w:rsidR="008A0204" w:rsidRPr="009A02C9">
        <w:rPr>
          <w:rFonts w:cs="Times New Roman"/>
          <w:w w:val="9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="008A0204" w:rsidRPr="009A02C9">
        <w:rPr>
          <w:rFonts w:cs="Times New Roman"/>
          <w:sz w:val="28"/>
          <w:szCs w:val="28"/>
          <w:lang w:val="ru-RU"/>
        </w:rPr>
        <w:t xml:space="preserve">электронной </w:t>
      </w:r>
      <w:r w:rsidR="00175621" w:rsidRPr="009A02C9">
        <w:rPr>
          <w:rFonts w:cs="Times New Roman"/>
          <w:sz w:val="28"/>
          <w:szCs w:val="28"/>
          <w:lang w:val="ru-RU"/>
        </w:rPr>
        <w:t>форме</w:t>
      </w:r>
      <w:r w:rsidR="00175621"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="008A0204" w:rsidRPr="009A02C9">
        <w:rPr>
          <w:rFonts w:cs="Times New Roman"/>
          <w:sz w:val="28"/>
          <w:szCs w:val="28"/>
          <w:lang w:val="ru-RU"/>
        </w:rPr>
        <w:t xml:space="preserve">документы </w:t>
      </w:r>
      <w:r w:rsidR="00175621" w:rsidRPr="009A02C9">
        <w:rPr>
          <w:rFonts w:cs="Times New Roman"/>
          <w:sz w:val="28"/>
          <w:szCs w:val="28"/>
          <w:lang w:val="ru-RU"/>
        </w:rPr>
        <w:t>содержат</w:t>
      </w:r>
      <w:r w:rsidR="00175621"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повреждения,</w:t>
      </w:r>
      <w:r w:rsidRPr="009A02C9">
        <w:rPr>
          <w:rFonts w:cs="Times New Roman"/>
          <w:sz w:val="28"/>
          <w:szCs w:val="28"/>
          <w:lang w:val="ru-RU"/>
        </w:rPr>
        <w:t xml:space="preserve"> наличие которых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8A0204" w:rsidRPr="009A02C9">
        <w:rPr>
          <w:rFonts w:cs="Times New Roman"/>
          <w:sz w:val="28"/>
          <w:szCs w:val="28"/>
          <w:lang w:val="ru-RU"/>
        </w:rPr>
        <w:t xml:space="preserve">не </w:t>
      </w:r>
      <w:r w:rsidR="00175621" w:rsidRPr="009A02C9">
        <w:rPr>
          <w:rFonts w:cs="Times New Roman"/>
          <w:sz w:val="28"/>
          <w:szCs w:val="28"/>
          <w:lang w:val="ru-RU"/>
        </w:rPr>
        <w:t>позволяет</w:t>
      </w:r>
      <w:r w:rsidR="008A0204" w:rsidRPr="009A02C9">
        <w:rPr>
          <w:rFonts w:cs="Times New Roman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 полном объеме использовать информацию</w:t>
      </w:r>
      <w:r w:rsidRPr="009A02C9">
        <w:rPr>
          <w:rFonts w:cs="Times New Roman"/>
          <w:w w:val="9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сведения,</w:t>
      </w:r>
      <w:r w:rsidR="00175621"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содержащиеся</w:t>
      </w:r>
      <w:r w:rsidR="00175621"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документах</w:t>
      </w:r>
      <w:r w:rsidR="00175621"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для</w:t>
      </w:r>
      <w:r w:rsidR="00175621"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услуги;</w:t>
      </w:r>
    </w:p>
    <w:p w:rsidR="00175621" w:rsidRPr="009A02C9" w:rsidRDefault="00175621" w:rsidP="009B4168">
      <w:pPr>
        <w:pStyle w:val="a3"/>
        <w:spacing w:before="37"/>
        <w:ind w:left="0" w:right="12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подача</w:t>
      </w:r>
      <w:r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заявления</w:t>
      </w:r>
      <w:r w:rsidRPr="009A02C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предоставлении</w:t>
      </w:r>
      <w:r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услуги и документов, необходимых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услуги</w:t>
      </w:r>
      <w:r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электронной</w:t>
      </w:r>
      <w:r w:rsidRPr="009A02C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форме,</w:t>
      </w:r>
      <w:r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произведена</w:t>
      </w:r>
      <w:r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нарушением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C32193" w:rsidRPr="009A02C9">
        <w:rPr>
          <w:rFonts w:cs="Times New Roman"/>
          <w:sz w:val="28"/>
          <w:szCs w:val="28"/>
          <w:lang w:val="ru-RU"/>
        </w:rPr>
        <w:t>установленных требований</w:t>
      </w:r>
      <w:r w:rsidRPr="009A02C9">
        <w:rPr>
          <w:rFonts w:cs="Times New Roman"/>
          <w:w w:val="95"/>
          <w:sz w:val="28"/>
          <w:szCs w:val="28"/>
          <w:lang w:val="ru-RU"/>
        </w:rPr>
        <w:t>;</w:t>
      </w:r>
    </w:p>
    <w:p w:rsidR="00175621" w:rsidRPr="009A02C9" w:rsidRDefault="00175621" w:rsidP="008A0204">
      <w:pPr>
        <w:pStyle w:val="a3"/>
        <w:ind w:left="0" w:right="116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несоблюдение</w:t>
      </w:r>
      <w:r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установленных</w:t>
      </w:r>
      <w:r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статьей</w:t>
      </w:r>
      <w:r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11</w:t>
      </w:r>
      <w:r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Федерального</w:t>
      </w:r>
      <w:r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закона</w:t>
      </w:r>
      <w:r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</w:t>
      </w:r>
      <w:r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6</w:t>
      </w:r>
      <w:r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апреля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2011</w:t>
      </w:r>
      <w:r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г.</w:t>
      </w:r>
      <w:r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eastAsia="Arial" w:cs="Times New Roman"/>
          <w:sz w:val="28"/>
          <w:szCs w:val="28"/>
          <w:lang w:val="ru-RU"/>
        </w:rPr>
        <w:t>№</w:t>
      </w:r>
      <w:r w:rsidRPr="009A02C9">
        <w:rPr>
          <w:rFonts w:eastAsia="Arial"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63-ФЗ</w:t>
      </w:r>
      <w:r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«Об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электронной</w:t>
      </w:r>
      <w:r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подписи»</w:t>
      </w:r>
      <w:r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условий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признания</w:t>
      </w:r>
      <w:r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действительности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усиленной</w:t>
      </w:r>
      <w:r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квалифицированной</w:t>
      </w:r>
      <w:r w:rsidRPr="009A02C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электронной</w:t>
      </w:r>
      <w:r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подписи;</w:t>
      </w:r>
    </w:p>
    <w:p w:rsidR="00175621" w:rsidRPr="009A02C9" w:rsidRDefault="00175621" w:rsidP="008A0204">
      <w:pPr>
        <w:pStyle w:val="a3"/>
        <w:ind w:left="0" w:right="135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неполное</w:t>
      </w:r>
      <w:r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заполнение</w:t>
      </w:r>
      <w:r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полей</w:t>
      </w:r>
      <w:r w:rsidRPr="009A02C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форме</w:t>
      </w:r>
      <w:r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запроса,</w:t>
      </w:r>
      <w:r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том</w:t>
      </w:r>
      <w:r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числе</w:t>
      </w:r>
      <w:r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интерактивной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форме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ЕПГУ;</w:t>
      </w:r>
    </w:p>
    <w:p w:rsidR="00175621" w:rsidRPr="009A02C9" w:rsidRDefault="00175621" w:rsidP="008A0204">
      <w:pPr>
        <w:pStyle w:val="a3"/>
        <w:ind w:left="0" w:right="111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наличие</w:t>
      </w:r>
      <w:r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противоречивых</w:t>
      </w:r>
      <w:r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сведений</w:t>
      </w:r>
      <w:r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C666B9" w:rsidRPr="009A02C9">
        <w:rPr>
          <w:rFonts w:cs="Times New Roman"/>
          <w:sz w:val="28"/>
          <w:szCs w:val="28"/>
          <w:lang w:val="ru-RU"/>
        </w:rPr>
        <w:t>заявлении</w:t>
      </w:r>
      <w:r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приложенных</w:t>
      </w:r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</w:t>
      </w:r>
      <w:r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нему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документах.</w:t>
      </w:r>
    </w:p>
    <w:p w:rsidR="00175621" w:rsidRPr="009A02C9" w:rsidRDefault="00C666B9" w:rsidP="008A0204">
      <w:pPr>
        <w:pStyle w:val="a3"/>
        <w:ind w:left="0" w:right="12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Ф</w:t>
      </w:r>
      <w:r w:rsidR="00175621" w:rsidRPr="009A02C9">
        <w:rPr>
          <w:rFonts w:cs="Times New Roman"/>
          <w:sz w:val="28"/>
          <w:szCs w:val="28"/>
          <w:lang w:val="ru-RU"/>
        </w:rPr>
        <w:t>орма</w:t>
      </w:r>
      <w:r w:rsidR="00175621"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решения</w:t>
      </w:r>
      <w:r w:rsidR="00175621"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</w:t>
      </w:r>
      <w:r w:rsidR="00175621"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отказе</w:t>
      </w:r>
      <w:r w:rsidR="00175621"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приеме</w:t>
      </w:r>
      <w:r w:rsidR="00175621"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документов,</w:t>
      </w:r>
      <w:r w:rsidR="00175621"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необходимых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для</w:t>
      </w:r>
      <w:r w:rsidR="00175621"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услуги,</w:t>
      </w:r>
      <w:r w:rsidR="00175621"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приведена</w:t>
      </w:r>
      <w:r w:rsidR="00175621"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Приложении</w:t>
      </w:r>
      <w:r w:rsidR="00175621"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="00175621" w:rsidRPr="009A02C9">
        <w:rPr>
          <w:rFonts w:eastAsia="Arial" w:cs="Times New Roman"/>
          <w:sz w:val="28"/>
          <w:szCs w:val="28"/>
          <w:lang w:val="ru-RU"/>
        </w:rPr>
        <w:t>№</w:t>
      </w:r>
      <w:r w:rsidR="00175621" w:rsidRPr="009A02C9">
        <w:rPr>
          <w:rFonts w:eastAsia="Arial" w:cs="Times New Roman"/>
          <w:spacing w:val="-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3</w:t>
      </w:r>
      <w:r w:rsidR="00175621"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9B4168" w:rsidRPr="009A02C9">
        <w:rPr>
          <w:rFonts w:cs="Times New Roman"/>
          <w:sz w:val="28"/>
          <w:szCs w:val="28"/>
          <w:lang w:val="ru-RU"/>
        </w:rPr>
        <w:t>административному регламенту</w:t>
      </w:r>
      <w:r w:rsidR="00175621" w:rsidRPr="009A02C9">
        <w:rPr>
          <w:rFonts w:cs="Times New Roman"/>
          <w:sz w:val="28"/>
          <w:szCs w:val="28"/>
          <w:lang w:val="ru-RU"/>
        </w:rPr>
        <w:t>.</w:t>
      </w:r>
    </w:p>
    <w:p w:rsidR="00175621" w:rsidRPr="009A02C9" w:rsidRDefault="00175621" w:rsidP="005462FB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175621" w:rsidP="004C3B9C">
      <w:pPr>
        <w:ind w:right="6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Исчерпывающий</w:t>
      </w:r>
      <w:r w:rsidRPr="009A02C9">
        <w:rPr>
          <w:rFonts w:ascii="Times New Roman" w:hAnsi="Times New Roman" w:cs="Times New Roman"/>
          <w:b/>
          <w:spacing w:val="6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перечень</w:t>
      </w:r>
      <w:r w:rsidRPr="009A02C9">
        <w:rPr>
          <w:rFonts w:ascii="Times New Roman" w:hAnsi="Times New Roman" w:cs="Times New Roman"/>
          <w:b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оснований</w:t>
      </w:r>
      <w:r w:rsidRPr="009A02C9">
        <w:rPr>
          <w:rFonts w:ascii="Times New Roman" w:hAnsi="Times New Roman" w:cs="Times New Roman"/>
          <w:b/>
          <w:spacing w:val="1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для</w:t>
      </w:r>
      <w:r w:rsidRPr="009A02C9">
        <w:rPr>
          <w:rFonts w:ascii="Times New Roman" w:hAnsi="Times New Roman" w:cs="Times New Roman"/>
          <w:b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приостановления</w:t>
      </w:r>
      <w:r w:rsidRPr="009A02C9">
        <w:rPr>
          <w:rFonts w:ascii="Times New Roman" w:hAnsi="Times New Roman" w:cs="Times New Roman"/>
          <w:b/>
          <w:spacing w:val="5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или</w:t>
      </w:r>
      <w:r w:rsidRPr="009A02C9">
        <w:rPr>
          <w:rFonts w:ascii="Times New Roman" w:hAnsi="Times New Roman" w:cs="Times New Roman"/>
          <w:b/>
          <w:spacing w:val="1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отказа в</w:t>
      </w:r>
      <w:r w:rsidRPr="009A02C9">
        <w:rPr>
          <w:rFonts w:ascii="Times New Roman" w:hAnsi="Times New Roman" w:cs="Times New Roman"/>
          <w:b/>
          <w:spacing w:val="1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предоставлении</w:t>
      </w:r>
      <w:r w:rsidRPr="009A02C9">
        <w:rPr>
          <w:rFonts w:ascii="Times New Roman" w:hAnsi="Times New Roman" w:cs="Times New Roman"/>
          <w:b/>
          <w:spacing w:val="4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9A02C9">
        <w:rPr>
          <w:rFonts w:ascii="Times New Roman" w:hAnsi="Times New Roman" w:cs="Times New Roman"/>
          <w:b/>
          <w:spacing w:val="4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</w:p>
    <w:p w:rsidR="00175621" w:rsidRPr="009A02C9" w:rsidRDefault="00175621" w:rsidP="005462FB">
      <w:pPr>
        <w:spacing w:before="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5621" w:rsidRPr="009A02C9" w:rsidRDefault="009A19B5" w:rsidP="009A19B5">
      <w:pPr>
        <w:pStyle w:val="a3"/>
        <w:tabs>
          <w:tab w:val="left" w:pos="0"/>
        </w:tabs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2.23. </w:t>
      </w:r>
      <w:r w:rsidR="00175621" w:rsidRPr="009A02C9">
        <w:rPr>
          <w:rFonts w:cs="Times New Roman"/>
          <w:sz w:val="28"/>
          <w:szCs w:val="28"/>
          <w:lang w:val="ru-RU"/>
        </w:rPr>
        <w:t>Оснований</w:t>
      </w:r>
      <w:r w:rsidR="00175621"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для</w:t>
      </w:r>
      <w:r w:rsidR="00175621" w:rsidRPr="009A02C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position w:val="1"/>
          <w:sz w:val="28"/>
          <w:szCs w:val="28"/>
          <w:lang w:val="ru-RU"/>
        </w:rPr>
        <w:t>приостановления</w:t>
      </w:r>
      <w:r w:rsidR="00175621" w:rsidRPr="009A02C9">
        <w:rPr>
          <w:rFonts w:cs="Times New Roman"/>
          <w:spacing w:val="16"/>
          <w:position w:val="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position w:val="1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9"/>
          <w:position w:val="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position w:val="1"/>
          <w:sz w:val="28"/>
          <w:szCs w:val="28"/>
          <w:lang w:val="ru-RU"/>
        </w:rPr>
        <w:t>услуги</w:t>
      </w:r>
      <w:r w:rsidR="00175621" w:rsidRPr="009A02C9">
        <w:rPr>
          <w:rFonts w:cs="Times New Roman"/>
          <w:w w:val="96"/>
          <w:position w:val="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законодательством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Российской</w:t>
      </w:r>
      <w:r w:rsidR="00175621"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Федерации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</w:t>
      </w:r>
      <w:r w:rsidR="00175621" w:rsidRPr="009A02C9">
        <w:rPr>
          <w:rFonts w:cs="Times New Roman"/>
          <w:spacing w:val="-4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предусмотрено.</w:t>
      </w:r>
    </w:p>
    <w:p w:rsidR="00175621" w:rsidRPr="009A02C9" w:rsidRDefault="00175621" w:rsidP="00FC4A2A">
      <w:pPr>
        <w:pStyle w:val="a3"/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Основаниями</w:t>
      </w:r>
      <w:r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отказа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предоставлении</w:t>
      </w:r>
      <w:r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="00C07BE4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являются</w:t>
      </w:r>
      <w:r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случаи,</w:t>
      </w:r>
      <w:r w:rsidRPr="009A02C9">
        <w:rPr>
          <w:rFonts w:cs="Times New Roman"/>
          <w:spacing w:val="24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поименованные</w:t>
      </w:r>
      <w:r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пункте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40</w:t>
      </w:r>
      <w:r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Правил:</w:t>
      </w:r>
    </w:p>
    <w:p w:rsidR="00175621" w:rsidRPr="009A02C9" w:rsidRDefault="00175621" w:rsidP="009A19B5">
      <w:pPr>
        <w:pStyle w:val="a3"/>
        <w:tabs>
          <w:tab w:val="left" w:pos="0"/>
        </w:tabs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заявлением</w:t>
      </w:r>
      <w:r w:rsidRPr="009A02C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обратилось</w:t>
      </w:r>
      <w:r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лицо,</w:t>
      </w:r>
      <w:r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</w:t>
      </w:r>
      <w:r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указанное</w:t>
      </w:r>
      <w:r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пункте</w:t>
      </w:r>
      <w:r w:rsidRPr="009A02C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1.2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49443D" w:rsidRPr="009A02C9">
        <w:rPr>
          <w:rFonts w:cs="Times New Roman"/>
          <w:sz w:val="28"/>
          <w:szCs w:val="28"/>
          <w:lang w:val="ru-RU"/>
        </w:rPr>
        <w:t>административного регламента</w:t>
      </w:r>
      <w:r w:rsidRPr="009A02C9">
        <w:rPr>
          <w:rFonts w:cs="Times New Roman"/>
          <w:sz w:val="28"/>
          <w:szCs w:val="28"/>
          <w:lang w:val="ru-RU"/>
        </w:rPr>
        <w:t>;</w:t>
      </w:r>
    </w:p>
    <w:p w:rsidR="00175621" w:rsidRPr="009A02C9" w:rsidRDefault="00175621" w:rsidP="009A19B5">
      <w:pPr>
        <w:pStyle w:val="a3"/>
        <w:tabs>
          <w:tab w:val="left" w:pos="990"/>
        </w:tabs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ответ</w:t>
      </w:r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межведомственный</w:t>
      </w:r>
      <w:r w:rsidRPr="009A02C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запрос</w:t>
      </w:r>
      <w:r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свидетельствует</w:t>
      </w:r>
      <w:r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</w:t>
      </w:r>
      <w:r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отсутствии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документа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(или)</w:t>
      </w:r>
      <w:r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информации,</w:t>
      </w:r>
      <w:r w:rsidRPr="009A02C9">
        <w:rPr>
          <w:rFonts w:cs="Times New Roman"/>
          <w:spacing w:val="38"/>
          <w:sz w:val="28"/>
          <w:szCs w:val="28"/>
          <w:lang w:val="ru-RU"/>
        </w:rPr>
        <w:t xml:space="preserve"> </w:t>
      </w:r>
      <w:proofErr w:type="gramStart"/>
      <w:r w:rsidRPr="009A02C9">
        <w:rPr>
          <w:rFonts w:cs="Times New Roman"/>
          <w:sz w:val="28"/>
          <w:szCs w:val="28"/>
          <w:lang w:val="ru-RU"/>
        </w:rPr>
        <w:t>необходимых</w:t>
      </w:r>
      <w:proofErr w:type="gramEnd"/>
      <w:r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присвоения объекту адресации адреса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lastRenderedPageBreak/>
        <w:t>аннулирования</w:t>
      </w:r>
      <w:r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его</w:t>
      </w:r>
      <w:r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адреса,</w:t>
      </w:r>
      <w:r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соответствующий</w:t>
      </w:r>
      <w:r w:rsidRPr="009A02C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</w:t>
      </w:r>
      <w:r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</w:t>
      </w:r>
      <w:r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был</w:t>
      </w:r>
      <w:r w:rsidRPr="009A02C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представлен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49443D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аявителем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(представителем</w:t>
      </w:r>
      <w:r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="0049443D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аявителя)</w:t>
      </w:r>
      <w:r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</w:t>
      </w:r>
      <w:r w:rsidRPr="009A02C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собственной</w:t>
      </w:r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инициативе;</w:t>
      </w:r>
    </w:p>
    <w:p w:rsidR="00175621" w:rsidRPr="009A02C9" w:rsidRDefault="00175621" w:rsidP="009A19B5">
      <w:pPr>
        <w:pStyle w:val="a3"/>
        <w:tabs>
          <w:tab w:val="left" w:pos="0"/>
        </w:tabs>
        <w:spacing w:before="1"/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документы,</w:t>
      </w:r>
      <w:r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обязанность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</w:t>
      </w:r>
      <w:r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предоставлению</w:t>
      </w:r>
      <w:r w:rsidRPr="009A02C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которых</w:t>
      </w:r>
      <w:r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присвоения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объекту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адресации</w:t>
      </w:r>
      <w:r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</w:t>
      </w:r>
      <w:r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аннулирования</w:t>
      </w:r>
      <w:r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его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</w:t>
      </w:r>
      <w:r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возложена</w:t>
      </w:r>
      <w:r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="00B23F3E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аявителя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(представителя</w:t>
      </w:r>
      <w:r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="00B23F3E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аявителя),</w:t>
      </w:r>
      <w:r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выданы</w:t>
      </w:r>
      <w:r w:rsidRPr="009A02C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нарушением</w:t>
      </w:r>
      <w:r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порядка,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установленного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законодательством</w:t>
      </w:r>
      <w:r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Российской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Федерации,</w:t>
      </w:r>
      <w:r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отсутствуют;</w:t>
      </w:r>
    </w:p>
    <w:p w:rsidR="00175621" w:rsidRPr="009A02C9" w:rsidRDefault="00175621" w:rsidP="00013992">
      <w:pPr>
        <w:pStyle w:val="a3"/>
        <w:tabs>
          <w:tab w:val="left" w:pos="0"/>
        </w:tabs>
        <w:ind w:left="0" w:right="111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отсутствуют</w:t>
      </w:r>
      <w:r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случаи</w:t>
      </w:r>
      <w:r w:rsidRPr="009A02C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условия</w:t>
      </w:r>
      <w:r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присвоения</w:t>
      </w:r>
      <w:r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объекту адресации</w:t>
      </w:r>
      <w:r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</w:t>
      </w:r>
      <w:r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аннулирования</w:t>
      </w:r>
      <w:r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его</w:t>
      </w:r>
      <w:r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адреса,</w:t>
      </w:r>
      <w:r w:rsidRPr="009A02C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указанные</w:t>
      </w:r>
      <w:r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пунктах</w:t>
      </w:r>
      <w:r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5,</w:t>
      </w:r>
      <w:r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8</w:t>
      </w:r>
      <w:r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-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11</w:t>
      </w:r>
      <w:r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14</w:t>
      </w:r>
      <w:r w:rsidRPr="009A02C9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-</w:t>
      </w:r>
      <w:r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18</w:t>
      </w:r>
      <w:r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Правил.</w:t>
      </w:r>
    </w:p>
    <w:p w:rsidR="00175621" w:rsidRPr="009A02C9" w:rsidRDefault="00013992" w:rsidP="00013992">
      <w:pPr>
        <w:pStyle w:val="a3"/>
        <w:tabs>
          <w:tab w:val="left" w:pos="0"/>
        </w:tabs>
        <w:spacing w:before="1"/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2.24. </w:t>
      </w:r>
      <w:r w:rsidR="00175621" w:rsidRPr="009A02C9">
        <w:rPr>
          <w:rFonts w:cs="Times New Roman"/>
          <w:sz w:val="28"/>
          <w:szCs w:val="28"/>
          <w:lang w:val="ru-RU"/>
        </w:rPr>
        <w:t>Перечень</w:t>
      </w:r>
      <w:r w:rsidR="00175621"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оснований</w:t>
      </w:r>
      <w:r w:rsidR="00175621"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для</w:t>
      </w:r>
      <w:r w:rsidR="00175621"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отказа</w:t>
      </w:r>
      <w:r w:rsidR="00175621" w:rsidRPr="009A02C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предоставлении</w:t>
      </w:r>
      <w:r w:rsidR="00175621"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B23F3E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определенный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пунктом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2.23</w:t>
      </w:r>
      <w:r w:rsidR="00175621"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="00B23F3E" w:rsidRPr="009A02C9">
        <w:rPr>
          <w:rFonts w:cs="Times New Roman"/>
          <w:sz w:val="28"/>
          <w:szCs w:val="28"/>
          <w:lang w:val="ru-RU"/>
        </w:rPr>
        <w:t>административного регламента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является</w:t>
      </w:r>
      <w:r w:rsidR="00175621"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исчерпывающим.</w:t>
      </w:r>
    </w:p>
    <w:p w:rsidR="00D1795B" w:rsidRPr="009A02C9" w:rsidRDefault="00D1795B" w:rsidP="0034605B">
      <w:pPr>
        <w:spacing w:before="4"/>
        <w:ind w:firstLine="498"/>
        <w:jc w:val="both"/>
        <w:rPr>
          <w:rFonts w:ascii="Times New Roman" w:hAnsi="Times New Roman" w:cs="Times New Roman"/>
          <w:b/>
          <w:w w:val="105"/>
          <w:sz w:val="28"/>
          <w:szCs w:val="28"/>
          <w:lang w:val="ru-RU"/>
        </w:rPr>
      </w:pP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Фора решения об отказе в предоставлении муниципальной услуги </w:t>
      </w:r>
      <w:r w:rsidR="0034605B" w:rsidRPr="009A02C9">
        <w:rPr>
          <w:rFonts w:ascii="Times New Roman" w:hAnsi="Times New Roman" w:cs="Times New Roman"/>
          <w:sz w:val="28"/>
          <w:szCs w:val="28"/>
          <w:lang w:val="ru-RU"/>
        </w:rPr>
        <w:t>установлена приложением № 2 к приказу</w:t>
      </w:r>
      <w:r w:rsidR="0034605B" w:rsidRPr="009A02C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34605B" w:rsidRPr="009A02C9">
        <w:rPr>
          <w:rFonts w:ascii="Times New Roman" w:hAnsi="Times New Roman" w:cs="Times New Roman"/>
          <w:sz w:val="28"/>
          <w:szCs w:val="28"/>
          <w:lang w:val="ru-RU"/>
        </w:rPr>
        <w:t>Министерства</w:t>
      </w:r>
      <w:r w:rsidR="0034605B" w:rsidRPr="009A02C9">
        <w:rPr>
          <w:rFonts w:ascii="Times New Roman" w:hAnsi="Times New Roman" w:cs="Times New Roman"/>
          <w:w w:val="97"/>
          <w:sz w:val="28"/>
          <w:szCs w:val="28"/>
          <w:lang w:val="ru-RU"/>
        </w:rPr>
        <w:t xml:space="preserve"> </w:t>
      </w:r>
      <w:r w:rsidR="0034605B" w:rsidRPr="009A02C9">
        <w:rPr>
          <w:rFonts w:ascii="Times New Roman" w:hAnsi="Times New Roman" w:cs="Times New Roman"/>
          <w:sz w:val="28"/>
          <w:szCs w:val="28"/>
          <w:lang w:val="ru-RU"/>
        </w:rPr>
        <w:t>финансов</w:t>
      </w:r>
      <w:r w:rsidR="0034605B" w:rsidRPr="009A02C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="0034605B" w:rsidRPr="009A02C9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="0034605B" w:rsidRPr="009A02C9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="0034605B" w:rsidRPr="009A02C9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  <w:r w:rsidR="0034605B" w:rsidRPr="009A02C9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="0034605B" w:rsidRPr="009A02C9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34605B" w:rsidRPr="009A02C9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="0034605B" w:rsidRPr="009A02C9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34605B" w:rsidRPr="009A02C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34605B" w:rsidRPr="009A02C9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 w:rsidR="0034605B" w:rsidRPr="009A02C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="0034605B" w:rsidRPr="009A02C9">
        <w:rPr>
          <w:rFonts w:ascii="Times New Roman" w:hAnsi="Times New Roman" w:cs="Times New Roman"/>
          <w:sz w:val="28"/>
          <w:szCs w:val="28"/>
          <w:lang w:val="ru-RU"/>
        </w:rPr>
        <w:t>2014</w:t>
      </w:r>
      <w:r w:rsidR="0034605B" w:rsidRPr="009A02C9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="0034605B" w:rsidRPr="009A02C9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34605B" w:rsidRPr="009A02C9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34605B" w:rsidRPr="009A02C9">
        <w:rPr>
          <w:rFonts w:ascii="Times New Roman" w:eastAsia="Arial" w:hAnsi="Times New Roman" w:cs="Times New Roman"/>
          <w:sz w:val="28"/>
          <w:szCs w:val="28"/>
          <w:lang w:val="ru-RU"/>
        </w:rPr>
        <w:t>№</w:t>
      </w:r>
      <w:r w:rsidR="0034605B" w:rsidRPr="009A02C9">
        <w:rPr>
          <w:rFonts w:ascii="Times New Roman" w:eastAsia="Arial" w:hAnsi="Times New Roman" w:cs="Times New Roman"/>
          <w:spacing w:val="-1"/>
          <w:sz w:val="28"/>
          <w:szCs w:val="28"/>
          <w:lang w:val="ru-RU"/>
        </w:rPr>
        <w:t xml:space="preserve"> </w:t>
      </w:r>
      <w:r w:rsidR="0034605B" w:rsidRPr="009A02C9">
        <w:rPr>
          <w:rFonts w:ascii="Times New Roman" w:hAnsi="Times New Roman" w:cs="Times New Roman"/>
          <w:sz w:val="28"/>
          <w:szCs w:val="28"/>
          <w:lang w:val="ru-RU"/>
        </w:rPr>
        <w:t>146н.</w:t>
      </w:r>
    </w:p>
    <w:p w:rsidR="006F7F49" w:rsidRPr="009A02C9" w:rsidRDefault="006F7F49" w:rsidP="00FC4A2A">
      <w:pPr>
        <w:pStyle w:val="a3"/>
        <w:spacing w:before="64"/>
        <w:ind w:left="498" w:right="462" w:firstLine="22"/>
        <w:jc w:val="center"/>
        <w:rPr>
          <w:rFonts w:cs="Times New Roman"/>
          <w:b/>
          <w:w w:val="105"/>
          <w:sz w:val="28"/>
          <w:szCs w:val="28"/>
          <w:lang w:val="ru-RU"/>
        </w:rPr>
      </w:pPr>
    </w:p>
    <w:p w:rsidR="00175621" w:rsidRPr="009A02C9" w:rsidRDefault="00175621" w:rsidP="00FC4A2A">
      <w:pPr>
        <w:pStyle w:val="a3"/>
        <w:spacing w:before="64"/>
        <w:ind w:left="498" w:right="462" w:firstLine="22"/>
        <w:jc w:val="center"/>
        <w:rPr>
          <w:rFonts w:cs="Times New Roman"/>
          <w:b/>
          <w:sz w:val="28"/>
          <w:szCs w:val="28"/>
          <w:lang w:val="ru-RU"/>
        </w:rPr>
      </w:pPr>
      <w:r w:rsidRPr="009A02C9">
        <w:rPr>
          <w:rFonts w:cs="Times New Roman"/>
          <w:b/>
          <w:w w:val="105"/>
          <w:sz w:val="28"/>
          <w:szCs w:val="28"/>
          <w:lang w:val="ru-RU"/>
        </w:rPr>
        <w:t>Перечень</w:t>
      </w:r>
      <w:r w:rsidRPr="009A02C9">
        <w:rPr>
          <w:rFonts w:cs="Times New Roman"/>
          <w:b/>
          <w:spacing w:val="-8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услуг, которые</w:t>
      </w:r>
      <w:r w:rsidRPr="009A02C9">
        <w:rPr>
          <w:rFonts w:cs="Times New Roman"/>
          <w:b/>
          <w:spacing w:val="-7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являются</w:t>
      </w:r>
      <w:r w:rsidRPr="009A02C9">
        <w:rPr>
          <w:rFonts w:cs="Times New Roman"/>
          <w:b/>
          <w:spacing w:val="27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необходимыми</w:t>
      </w:r>
      <w:r w:rsidRPr="009A02C9">
        <w:rPr>
          <w:rFonts w:cs="Times New Roman"/>
          <w:b/>
          <w:spacing w:val="31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и</w:t>
      </w:r>
      <w:r w:rsidRPr="009A02C9">
        <w:rPr>
          <w:rFonts w:cs="Times New Roman"/>
          <w:b/>
          <w:spacing w:val="-3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обязательными</w:t>
      </w:r>
      <w:r w:rsidRPr="009A02C9">
        <w:rPr>
          <w:rFonts w:cs="Times New Roman"/>
          <w:b/>
          <w:spacing w:val="5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для</w:t>
      </w:r>
      <w:r w:rsidRPr="009A02C9">
        <w:rPr>
          <w:rFonts w:cs="Times New Roman"/>
          <w:b/>
          <w:w w:val="108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b/>
          <w:spacing w:val="19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муниципальной</w:t>
      </w:r>
      <w:r w:rsidRPr="009A02C9">
        <w:rPr>
          <w:rFonts w:cs="Times New Roman"/>
          <w:b/>
          <w:spacing w:val="5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услуги,</w:t>
      </w:r>
      <w:r w:rsidRPr="009A02C9">
        <w:rPr>
          <w:rFonts w:cs="Times New Roman"/>
          <w:b/>
          <w:spacing w:val="-6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в</w:t>
      </w:r>
      <w:r w:rsidRPr="009A02C9">
        <w:rPr>
          <w:rFonts w:cs="Times New Roman"/>
          <w:b/>
          <w:spacing w:val="-26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том</w:t>
      </w:r>
      <w:r w:rsidRPr="009A02C9">
        <w:rPr>
          <w:rFonts w:cs="Times New Roman"/>
          <w:b/>
          <w:spacing w:val="-2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числе</w:t>
      </w:r>
      <w:r w:rsidRPr="009A02C9">
        <w:rPr>
          <w:rFonts w:cs="Times New Roman"/>
          <w:b/>
          <w:spacing w:val="-7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сведения</w:t>
      </w:r>
      <w:r w:rsidRPr="009A02C9">
        <w:rPr>
          <w:rFonts w:cs="Times New Roman"/>
          <w:b/>
          <w:spacing w:val="-2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о</w:t>
      </w:r>
      <w:r w:rsidRPr="009A02C9">
        <w:rPr>
          <w:rFonts w:cs="Times New Roman"/>
          <w:b/>
          <w:spacing w:val="-33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документе</w:t>
      </w:r>
      <w:r w:rsidRPr="009A02C9">
        <w:rPr>
          <w:rFonts w:cs="Times New Roman"/>
          <w:b/>
          <w:w w:val="103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(документах),</w:t>
      </w:r>
      <w:r w:rsidRPr="009A02C9">
        <w:rPr>
          <w:rFonts w:cs="Times New Roman"/>
          <w:b/>
          <w:spacing w:val="-1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выдаваемом</w:t>
      </w:r>
      <w:r w:rsidRPr="009A02C9">
        <w:rPr>
          <w:rFonts w:cs="Times New Roman"/>
          <w:b/>
          <w:spacing w:val="12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(выдаваемых)</w:t>
      </w:r>
      <w:r w:rsidRPr="009A02C9">
        <w:rPr>
          <w:rFonts w:cs="Times New Roman"/>
          <w:b/>
          <w:spacing w:val="5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организациями,</w:t>
      </w:r>
      <w:r w:rsidRPr="009A02C9">
        <w:rPr>
          <w:rFonts w:cs="Times New Roman"/>
          <w:b/>
          <w:spacing w:val="-8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участвующими</w:t>
      </w:r>
      <w:r w:rsidR="00F36C7D" w:rsidRPr="009A02C9">
        <w:rPr>
          <w:rFonts w:cs="Times New Roman"/>
          <w:b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в</w:t>
      </w:r>
      <w:r w:rsidRPr="009A02C9">
        <w:rPr>
          <w:rFonts w:cs="Times New Roman"/>
          <w:b/>
          <w:spacing w:val="-32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pacing w:val="1"/>
          <w:w w:val="105"/>
          <w:sz w:val="28"/>
          <w:szCs w:val="28"/>
          <w:lang w:val="ru-RU"/>
        </w:rPr>
        <w:t>предоставлении</w:t>
      </w:r>
      <w:r w:rsidRPr="009A02C9">
        <w:rPr>
          <w:rFonts w:cs="Times New Roman"/>
          <w:b/>
          <w:spacing w:val="2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муниципальной</w:t>
      </w:r>
      <w:r w:rsidRPr="009A02C9">
        <w:rPr>
          <w:rFonts w:cs="Times New Roman"/>
          <w:b/>
          <w:spacing w:val="-8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услуги</w:t>
      </w:r>
    </w:p>
    <w:p w:rsidR="00175621" w:rsidRPr="009A02C9" w:rsidRDefault="00175621" w:rsidP="00FC4A2A">
      <w:pPr>
        <w:spacing w:before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75621" w:rsidRPr="009A02C9" w:rsidRDefault="00013992" w:rsidP="00013992">
      <w:pPr>
        <w:pStyle w:val="a3"/>
        <w:tabs>
          <w:tab w:val="left" w:pos="0"/>
        </w:tabs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2.25. </w:t>
      </w:r>
      <w:r w:rsidR="00175621" w:rsidRPr="009A02C9">
        <w:rPr>
          <w:rFonts w:cs="Times New Roman"/>
          <w:sz w:val="28"/>
          <w:szCs w:val="28"/>
          <w:lang w:val="ru-RU"/>
        </w:rPr>
        <w:t>Услуги,</w:t>
      </w:r>
      <w:r w:rsidR="00175621"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необходимые</w:t>
      </w:r>
      <w:r w:rsidR="00175621"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обязательные</w:t>
      </w:r>
      <w:r w:rsidR="00175621"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для</w:t>
      </w:r>
      <w:r w:rsidR="00175621"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="00B23F3E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отсутствуют.</w:t>
      </w:r>
    </w:p>
    <w:p w:rsidR="00175621" w:rsidRPr="009A02C9" w:rsidRDefault="00175621" w:rsidP="005462FB">
      <w:pPr>
        <w:spacing w:before="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175621" w:rsidP="00E740E5">
      <w:pPr>
        <w:pStyle w:val="a3"/>
        <w:tabs>
          <w:tab w:val="left" w:pos="10206"/>
        </w:tabs>
        <w:ind w:left="0" w:right="64"/>
        <w:jc w:val="center"/>
        <w:rPr>
          <w:rFonts w:cs="Times New Roman"/>
          <w:b/>
          <w:sz w:val="28"/>
          <w:szCs w:val="28"/>
          <w:lang w:val="ru-RU"/>
        </w:rPr>
      </w:pPr>
      <w:r w:rsidRPr="009A02C9">
        <w:rPr>
          <w:rFonts w:cs="Times New Roman"/>
          <w:b/>
          <w:sz w:val="28"/>
          <w:szCs w:val="28"/>
          <w:lang w:val="ru-RU"/>
        </w:rPr>
        <w:t>Порядок,</w:t>
      </w:r>
      <w:r w:rsidRPr="009A02C9">
        <w:rPr>
          <w:rFonts w:cs="Times New Roman"/>
          <w:b/>
          <w:spacing w:val="49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размер</w:t>
      </w:r>
      <w:r w:rsidRPr="009A02C9">
        <w:rPr>
          <w:rFonts w:cs="Times New Roman"/>
          <w:b/>
          <w:spacing w:val="56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и</w:t>
      </w:r>
      <w:r w:rsidRPr="009A02C9">
        <w:rPr>
          <w:rFonts w:cs="Times New Roman"/>
          <w:b/>
          <w:spacing w:val="38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основания взимания</w:t>
      </w:r>
      <w:r w:rsidRPr="009A02C9">
        <w:rPr>
          <w:rFonts w:cs="Times New Roman"/>
          <w:b/>
          <w:spacing w:val="60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государственной пошлины</w:t>
      </w:r>
      <w:r w:rsidRPr="009A02C9">
        <w:rPr>
          <w:rFonts w:cs="Times New Roman"/>
          <w:b/>
          <w:w w:val="104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или</w:t>
      </w:r>
      <w:r w:rsidRPr="009A02C9">
        <w:rPr>
          <w:rFonts w:cs="Times New Roman"/>
          <w:b/>
          <w:spacing w:val="50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иной</w:t>
      </w:r>
      <w:r w:rsidRPr="009A02C9">
        <w:rPr>
          <w:rFonts w:cs="Times New Roman"/>
          <w:b/>
          <w:spacing w:val="58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оплаты,</w:t>
      </w:r>
      <w:r w:rsidRPr="009A02C9">
        <w:rPr>
          <w:rFonts w:cs="Times New Roman"/>
          <w:b/>
          <w:spacing w:val="39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взимаемой</w:t>
      </w:r>
      <w:r w:rsidRPr="009A02C9">
        <w:rPr>
          <w:rFonts w:cs="Times New Roman"/>
          <w:b/>
          <w:spacing w:val="63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за</w:t>
      </w:r>
      <w:r w:rsidRPr="009A02C9">
        <w:rPr>
          <w:rFonts w:cs="Times New Roman"/>
          <w:b/>
          <w:spacing w:val="60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pacing w:val="1"/>
          <w:sz w:val="28"/>
          <w:szCs w:val="28"/>
          <w:lang w:val="ru-RU"/>
        </w:rPr>
        <w:t>п</w:t>
      </w:r>
      <w:r w:rsidRPr="009A02C9">
        <w:rPr>
          <w:rFonts w:cs="Times New Roman"/>
          <w:b/>
          <w:sz w:val="28"/>
          <w:szCs w:val="28"/>
          <w:lang w:val="ru-RU"/>
        </w:rPr>
        <w:t>редоставление муниципальной</w:t>
      </w:r>
      <w:r w:rsidRPr="009A02C9">
        <w:rPr>
          <w:rFonts w:cs="Times New Roman"/>
          <w:b/>
          <w:spacing w:val="67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услуги</w:t>
      </w:r>
    </w:p>
    <w:p w:rsidR="00175621" w:rsidRPr="009A02C9" w:rsidRDefault="00175621" w:rsidP="005462FB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013992" w:rsidP="00013992">
      <w:pPr>
        <w:pStyle w:val="a3"/>
        <w:tabs>
          <w:tab w:val="left" w:pos="0"/>
        </w:tabs>
        <w:ind w:left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2.26. </w:t>
      </w:r>
      <w:r w:rsidR="00C32193" w:rsidRPr="009A02C9">
        <w:rPr>
          <w:rFonts w:cs="Times New Roman"/>
          <w:sz w:val="28"/>
          <w:szCs w:val="28"/>
          <w:lang w:val="ru-RU"/>
        </w:rPr>
        <w:t>Предоставление муниципальной услуги осуществляется бесплатно.</w:t>
      </w:r>
    </w:p>
    <w:p w:rsidR="00175621" w:rsidRPr="009A02C9" w:rsidRDefault="00175621" w:rsidP="005462FB">
      <w:pPr>
        <w:spacing w:before="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175621" w:rsidP="00201328">
      <w:pPr>
        <w:pStyle w:val="a3"/>
        <w:ind w:left="0" w:right="33"/>
        <w:jc w:val="center"/>
        <w:rPr>
          <w:rFonts w:cs="Times New Roman"/>
          <w:b/>
          <w:sz w:val="28"/>
          <w:szCs w:val="28"/>
          <w:lang w:val="ru-RU"/>
        </w:rPr>
      </w:pPr>
      <w:r w:rsidRPr="009A02C9">
        <w:rPr>
          <w:rFonts w:cs="Times New Roman"/>
          <w:b/>
          <w:w w:val="105"/>
          <w:sz w:val="28"/>
          <w:szCs w:val="28"/>
          <w:lang w:val="ru-RU"/>
        </w:rPr>
        <w:t>Порядок,</w:t>
      </w:r>
      <w:r w:rsidRPr="009A02C9">
        <w:rPr>
          <w:rFonts w:cs="Times New Roman"/>
          <w:b/>
          <w:spacing w:val="6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размер</w:t>
      </w:r>
      <w:r w:rsidRPr="009A02C9">
        <w:rPr>
          <w:rFonts w:cs="Times New Roman"/>
          <w:b/>
          <w:spacing w:val="4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и</w:t>
      </w:r>
      <w:r w:rsidRPr="009A02C9">
        <w:rPr>
          <w:rFonts w:cs="Times New Roman"/>
          <w:b/>
          <w:spacing w:val="-5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основания</w:t>
      </w:r>
      <w:r w:rsidRPr="009A02C9">
        <w:rPr>
          <w:rFonts w:cs="Times New Roman"/>
          <w:b/>
          <w:spacing w:val="3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взимания</w:t>
      </w:r>
      <w:r w:rsidRPr="009A02C9">
        <w:rPr>
          <w:rFonts w:cs="Times New Roman"/>
          <w:b/>
          <w:spacing w:val="13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платы за</w:t>
      </w:r>
      <w:r w:rsidRPr="009A02C9">
        <w:rPr>
          <w:rFonts w:cs="Times New Roman"/>
          <w:b/>
          <w:spacing w:val="2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pacing w:val="1"/>
          <w:w w:val="105"/>
          <w:sz w:val="28"/>
          <w:szCs w:val="28"/>
          <w:lang w:val="ru-RU"/>
        </w:rPr>
        <w:t>предоставление</w:t>
      </w:r>
      <w:r w:rsidRPr="009A02C9">
        <w:rPr>
          <w:rFonts w:cs="Times New Roman"/>
          <w:b/>
          <w:spacing w:val="25"/>
          <w:w w:val="102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услуг,</w:t>
      </w:r>
      <w:r w:rsidRPr="009A02C9">
        <w:rPr>
          <w:rFonts w:cs="Times New Roman"/>
          <w:b/>
          <w:spacing w:val="3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которые</w:t>
      </w:r>
      <w:r w:rsidRPr="009A02C9">
        <w:rPr>
          <w:rFonts w:cs="Times New Roman"/>
          <w:b/>
          <w:spacing w:val="-8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являются</w:t>
      </w:r>
      <w:r w:rsidRPr="009A02C9">
        <w:rPr>
          <w:rFonts w:cs="Times New Roman"/>
          <w:b/>
          <w:spacing w:val="24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необходимыми</w:t>
      </w:r>
      <w:r w:rsidRPr="009A02C9">
        <w:rPr>
          <w:rFonts w:cs="Times New Roman"/>
          <w:b/>
          <w:spacing w:val="28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и</w:t>
      </w:r>
      <w:r w:rsidRPr="009A02C9">
        <w:rPr>
          <w:rFonts w:cs="Times New Roman"/>
          <w:b/>
          <w:spacing w:val="-6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обязательными</w:t>
      </w:r>
      <w:r w:rsidRPr="009A02C9">
        <w:rPr>
          <w:rFonts w:cs="Times New Roman"/>
          <w:b/>
          <w:spacing w:val="3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для</w:t>
      </w:r>
      <w:r w:rsidRPr="009A02C9">
        <w:rPr>
          <w:rFonts w:cs="Times New Roman"/>
          <w:b/>
          <w:w w:val="108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b/>
          <w:spacing w:val="24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муниципальной</w:t>
      </w:r>
      <w:r w:rsidRPr="009A02C9">
        <w:rPr>
          <w:rFonts w:cs="Times New Roman"/>
          <w:b/>
          <w:spacing w:val="5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услуги,</w:t>
      </w:r>
      <w:r w:rsidRPr="009A02C9">
        <w:rPr>
          <w:rFonts w:cs="Times New Roman"/>
          <w:b/>
          <w:spacing w:val="-2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включая</w:t>
      </w:r>
      <w:r w:rsidRPr="009A02C9">
        <w:rPr>
          <w:rFonts w:cs="Times New Roman"/>
          <w:b/>
          <w:spacing w:val="2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информацию</w:t>
      </w:r>
      <w:r w:rsidR="00F36C7D" w:rsidRPr="009A02C9">
        <w:rPr>
          <w:rFonts w:cs="Times New Roman"/>
          <w:b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</w:rPr>
        <w:t>o</w:t>
      </w:r>
      <w:r w:rsidRPr="009A02C9">
        <w:rPr>
          <w:rFonts w:cs="Times New Roman"/>
          <w:b/>
          <w:spacing w:val="-12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методике</w:t>
      </w:r>
      <w:r w:rsidRPr="009A02C9">
        <w:rPr>
          <w:rFonts w:cs="Times New Roman"/>
          <w:b/>
          <w:spacing w:val="7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расчета</w:t>
      </w:r>
      <w:r w:rsidRPr="009A02C9">
        <w:rPr>
          <w:rFonts w:cs="Times New Roman"/>
          <w:b/>
          <w:spacing w:val="17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размера</w:t>
      </w:r>
      <w:r w:rsidRPr="009A02C9">
        <w:rPr>
          <w:rFonts w:cs="Times New Roman"/>
          <w:b/>
          <w:spacing w:val="12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такой</w:t>
      </w:r>
      <w:r w:rsidRPr="009A02C9">
        <w:rPr>
          <w:rFonts w:cs="Times New Roman"/>
          <w:b/>
          <w:spacing w:val="20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платы</w:t>
      </w:r>
    </w:p>
    <w:p w:rsidR="00175621" w:rsidRPr="009A02C9" w:rsidRDefault="00175621" w:rsidP="005462FB">
      <w:pPr>
        <w:spacing w:before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013992" w:rsidP="00013992">
      <w:pPr>
        <w:pStyle w:val="a3"/>
        <w:tabs>
          <w:tab w:val="left" w:pos="0"/>
        </w:tabs>
        <w:ind w:left="0" w:right="12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pacing w:val="1"/>
          <w:sz w:val="28"/>
          <w:szCs w:val="28"/>
          <w:lang w:val="ru-RU"/>
        </w:rPr>
        <w:t xml:space="preserve">2.27. 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>Услуги,</w:t>
      </w:r>
      <w:r w:rsidR="00175621" w:rsidRPr="009A02C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необходимые</w:t>
      </w:r>
      <w:r w:rsidR="00175621"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обязательные</w:t>
      </w:r>
      <w:r w:rsidR="00175621" w:rsidRPr="009A02C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для</w:t>
      </w:r>
      <w:r w:rsidR="00175621"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="00201328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24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отсутствуют.</w:t>
      </w:r>
    </w:p>
    <w:p w:rsidR="00175621" w:rsidRPr="009A02C9" w:rsidRDefault="00175621" w:rsidP="005462FB">
      <w:pPr>
        <w:spacing w:before="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01328" w:rsidRPr="009A02C9" w:rsidRDefault="00201328" w:rsidP="00410A86">
      <w:pPr>
        <w:pStyle w:val="a3"/>
        <w:tabs>
          <w:tab w:val="left" w:pos="10206"/>
        </w:tabs>
        <w:ind w:left="0" w:right="768"/>
        <w:jc w:val="center"/>
        <w:rPr>
          <w:rFonts w:cs="Times New Roman"/>
          <w:w w:val="105"/>
          <w:sz w:val="28"/>
          <w:szCs w:val="28"/>
          <w:lang w:val="ru-RU"/>
        </w:rPr>
      </w:pPr>
    </w:p>
    <w:p w:rsidR="00175621" w:rsidRPr="009A02C9" w:rsidRDefault="00175621" w:rsidP="00201328">
      <w:pPr>
        <w:pStyle w:val="a3"/>
        <w:tabs>
          <w:tab w:val="left" w:pos="10206"/>
        </w:tabs>
        <w:ind w:left="0" w:right="768"/>
        <w:jc w:val="center"/>
        <w:rPr>
          <w:rFonts w:cs="Times New Roman"/>
          <w:b/>
          <w:sz w:val="28"/>
          <w:szCs w:val="28"/>
          <w:lang w:val="ru-RU"/>
        </w:rPr>
      </w:pPr>
      <w:r w:rsidRPr="009A02C9">
        <w:rPr>
          <w:rFonts w:cs="Times New Roman"/>
          <w:b/>
          <w:w w:val="105"/>
          <w:sz w:val="28"/>
          <w:szCs w:val="28"/>
          <w:lang w:val="ru-RU"/>
        </w:rPr>
        <w:t>Максимальный</w:t>
      </w:r>
      <w:r w:rsidRPr="009A02C9">
        <w:rPr>
          <w:rFonts w:cs="Times New Roman"/>
          <w:b/>
          <w:spacing w:val="6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срок</w:t>
      </w:r>
      <w:r w:rsidRPr="009A02C9">
        <w:rPr>
          <w:rFonts w:cs="Times New Roman"/>
          <w:b/>
          <w:spacing w:val="-14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ожидания</w:t>
      </w:r>
      <w:r w:rsidRPr="009A02C9">
        <w:rPr>
          <w:rFonts w:cs="Times New Roman"/>
          <w:b/>
          <w:spacing w:val="6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в</w:t>
      </w:r>
      <w:r w:rsidRPr="009A02C9">
        <w:rPr>
          <w:rFonts w:cs="Times New Roman"/>
          <w:b/>
          <w:spacing w:val="-17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очереди</w:t>
      </w:r>
      <w:r w:rsidRPr="009A02C9">
        <w:rPr>
          <w:rFonts w:cs="Times New Roman"/>
          <w:b/>
          <w:spacing w:val="-5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pacing w:val="6"/>
          <w:w w:val="105"/>
          <w:sz w:val="28"/>
          <w:szCs w:val="28"/>
          <w:lang w:val="ru-RU"/>
        </w:rPr>
        <w:t>при</w:t>
      </w:r>
      <w:r w:rsidRPr="009A02C9">
        <w:rPr>
          <w:rFonts w:cs="Times New Roman"/>
          <w:b/>
          <w:spacing w:val="-8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под</w:t>
      </w:r>
      <w:r w:rsidRPr="009A02C9">
        <w:rPr>
          <w:rFonts w:cs="Times New Roman"/>
          <w:b/>
          <w:spacing w:val="32"/>
          <w:w w:val="105"/>
          <w:sz w:val="28"/>
          <w:szCs w:val="28"/>
          <w:lang w:val="ru-RU"/>
        </w:rPr>
        <w:t>а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че</w:t>
      </w:r>
      <w:r w:rsidRPr="009A02C9">
        <w:rPr>
          <w:rFonts w:cs="Times New Roman"/>
          <w:b/>
          <w:spacing w:val="-23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за</w:t>
      </w:r>
      <w:r w:rsidRPr="009A02C9">
        <w:rPr>
          <w:rFonts w:cs="Times New Roman"/>
          <w:b/>
          <w:spacing w:val="28"/>
          <w:w w:val="105"/>
          <w:sz w:val="28"/>
          <w:szCs w:val="28"/>
          <w:lang w:val="ru-RU"/>
        </w:rPr>
        <w:t>п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роса</w:t>
      </w:r>
    </w:p>
    <w:p w:rsidR="00175621" w:rsidRPr="009A02C9" w:rsidRDefault="00175621" w:rsidP="00201328">
      <w:pPr>
        <w:pStyle w:val="a3"/>
        <w:tabs>
          <w:tab w:val="left" w:pos="10206"/>
        </w:tabs>
        <w:spacing w:before="37"/>
        <w:ind w:left="0" w:right="33"/>
        <w:jc w:val="center"/>
        <w:rPr>
          <w:rFonts w:cs="Times New Roman"/>
          <w:b/>
          <w:sz w:val="28"/>
          <w:szCs w:val="28"/>
          <w:lang w:val="ru-RU"/>
        </w:rPr>
      </w:pPr>
      <w:proofErr w:type="gramStart"/>
      <w:r w:rsidRPr="009A02C9">
        <w:rPr>
          <w:rFonts w:cs="Times New Roman"/>
          <w:b/>
          <w:sz w:val="28"/>
          <w:szCs w:val="28"/>
        </w:rPr>
        <w:t>o</w:t>
      </w:r>
      <w:proofErr w:type="gramEnd"/>
      <w:r w:rsidRPr="009A02C9">
        <w:rPr>
          <w:rFonts w:cs="Times New Roman"/>
          <w:b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предоставлении муниципальной</w:t>
      </w:r>
      <w:r w:rsidRPr="009A02C9">
        <w:rPr>
          <w:rFonts w:cs="Times New Roman"/>
          <w:b/>
          <w:spacing w:val="6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услуги</w:t>
      </w:r>
      <w:r w:rsidRPr="009A02C9">
        <w:rPr>
          <w:rFonts w:cs="Times New Roman"/>
          <w:b/>
          <w:spacing w:val="64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и</w:t>
      </w:r>
      <w:r w:rsidRPr="009A02C9">
        <w:rPr>
          <w:rFonts w:cs="Times New Roman"/>
          <w:b/>
          <w:spacing w:val="44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при</w:t>
      </w:r>
      <w:r w:rsidRPr="009A02C9">
        <w:rPr>
          <w:rFonts w:cs="Times New Roman"/>
          <w:b/>
          <w:spacing w:val="49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получении результата</w:t>
      </w:r>
      <w:r w:rsidRPr="009A02C9">
        <w:rPr>
          <w:rFonts w:cs="Times New Roman"/>
          <w:b/>
          <w:w w:val="104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pacing w:val="1"/>
          <w:sz w:val="28"/>
          <w:szCs w:val="28"/>
          <w:lang w:val="ru-RU"/>
        </w:rPr>
        <w:t>п</w:t>
      </w:r>
      <w:r w:rsidRPr="009A02C9">
        <w:rPr>
          <w:rFonts w:cs="Times New Roman"/>
          <w:b/>
          <w:sz w:val="28"/>
          <w:szCs w:val="28"/>
          <w:lang w:val="ru-RU"/>
        </w:rPr>
        <w:t>редоставления муниципальной услуги</w:t>
      </w:r>
    </w:p>
    <w:p w:rsidR="00175621" w:rsidRPr="009A02C9" w:rsidRDefault="00175621" w:rsidP="005462FB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013992" w:rsidP="006F7F49">
      <w:pPr>
        <w:pStyle w:val="a3"/>
        <w:tabs>
          <w:tab w:val="left" w:pos="0"/>
        </w:tabs>
        <w:ind w:left="0" w:right="115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2.28. </w:t>
      </w:r>
      <w:r w:rsidR="00175621" w:rsidRPr="009A02C9">
        <w:rPr>
          <w:rFonts w:cs="Times New Roman"/>
          <w:sz w:val="28"/>
          <w:szCs w:val="28"/>
          <w:lang w:val="ru-RU"/>
        </w:rPr>
        <w:t>Максимальный срок ожидания в очереди при подаче заявления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</w:t>
      </w:r>
      <w:r w:rsidR="00175621"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получении</w:t>
      </w:r>
      <w:r w:rsidR="00175621"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результата</w:t>
      </w:r>
      <w:r w:rsidR="00175621"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="00201328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="00201328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="00175621"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или</w:t>
      </w:r>
      <w:r w:rsidR="00175621" w:rsidRPr="009A02C9">
        <w:rPr>
          <w:rFonts w:cs="Times New Roman"/>
          <w:w w:val="9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многофункциональном центре</w:t>
      </w:r>
      <w:r w:rsidR="00175621"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составляет</w:t>
      </w:r>
      <w:r w:rsidR="00175621"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</w:t>
      </w:r>
      <w:r w:rsidR="00175621"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более</w:t>
      </w:r>
      <w:r w:rsidR="00175621"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15</w:t>
      </w:r>
      <w:r w:rsidR="00175621" w:rsidRPr="009A02C9">
        <w:rPr>
          <w:rFonts w:cs="Times New Roman"/>
          <w:spacing w:val="-3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минут.</w:t>
      </w:r>
    </w:p>
    <w:p w:rsidR="00175621" w:rsidRPr="009A02C9" w:rsidRDefault="00175621" w:rsidP="00410A86">
      <w:pPr>
        <w:pStyle w:val="a3"/>
        <w:ind w:left="0" w:right="64"/>
        <w:jc w:val="center"/>
        <w:rPr>
          <w:rFonts w:cs="Times New Roman"/>
          <w:b/>
          <w:sz w:val="28"/>
          <w:szCs w:val="28"/>
          <w:lang w:val="ru-RU"/>
        </w:rPr>
      </w:pPr>
      <w:r w:rsidRPr="009A02C9">
        <w:rPr>
          <w:rFonts w:cs="Times New Roman"/>
          <w:b/>
          <w:sz w:val="28"/>
          <w:szCs w:val="28"/>
          <w:lang w:val="ru-RU"/>
        </w:rPr>
        <w:lastRenderedPageBreak/>
        <w:t>Срок</w:t>
      </w:r>
      <w:r w:rsidRPr="009A02C9">
        <w:rPr>
          <w:rFonts w:cs="Times New Roman"/>
          <w:b/>
          <w:spacing w:val="39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и</w:t>
      </w:r>
      <w:r w:rsidRPr="009A02C9">
        <w:rPr>
          <w:rFonts w:cs="Times New Roman"/>
          <w:b/>
          <w:spacing w:val="49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порядок</w:t>
      </w:r>
      <w:r w:rsidRPr="009A02C9">
        <w:rPr>
          <w:rFonts w:cs="Times New Roman"/>
          <w:b/>
          <w:spacing w:val="62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регистрации за</w:t>
      </w:r>
      <w:r w:rsidRPr="009A02C9">
        <w:rPr>
          <w:rFonts w:cs="Times New Roman"/>
          <w:b/>
          <w:spacing w:val="25"/>
          <w:sz w:val="28"/>
          <w:szCs w:val="28"/>
          <w:lang w:val="ru-RU"/>
        </w:rPr>
        <w:t>п</w:t>
      </w:r>
      <w:r w:rsidRPr="009A02C9">
        <w:rPr>
          <w:rFonts w:cs="Times New Roman"/>
          <w:b/>
          <w:sz w:val="28"/>
          <w:szCs w:val="28"/>
          <w:lang w:val="ru-RU"/>
        </w:rPr>
        <w:t>роса</w:t>
      </w:r>
      <w:r w:rsidRPr="009A02C9">
        <w:rPr>
          <w:rFonts w:cs="Times New Roman"/>
          <w:b/>
          <w:spacing w:val="58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заявителя</w:t>
      </w:r>
      <w:r w:rsidRPr="009A02C9">
        <w:rPr>
          <w:rFonts w:cs="Times New Roman"/>
          <w:b/>
          <w:spacing w:val="60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о</w:t>
      </w:r>
      <w:r w:rsidRPr="009A02C9">
        <w:rPr>
          <w:rFonts w:cs="Times New Roman"/>
          <w:b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предоставлении</w:t>
      </w:r>
      <w:r w:rsidRPr="009A02C9">
        <w:rPr>
          <w:rFonts w:cs="Times New Roman"/>
          <w:b/>
          <w:spacing w:val="52"/>
          <w:w w:val="102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муниципальной услуги,</w:t>
      </w:r>
      <w:r w:rsidRPr="009A02C9">
        <w:rPr>
          <w:rFonts w:cs="Times New Roman"/>
          <w:b/>
          <w:spacing w:val="49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в</w:t>
      </w:r>
      <w:r w:rsidRPr="009A02C9">
        <w:rPr>
          <w:rFonts w:cs="Times New Roman"/>
          <w:b/>
          <w:spacing w:val="13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том</w:t>
      </w:r>
      <w:r w:rsidRPr="009A02C9">
        <w:rPr>
          <w:rFonts w:cs="Times New Roman"/>
          <w:b/>
          <w:spacing w:val="5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числе</w:t>
      </w:r>
      <w:r w:rsidRPr="009A02C9">
        <w:rPr>
          <w:rFonts w:cs="Times New Roman"/>
          <w:b/>
          <w:spacing w:val="48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в</w:t>
      </w:r>
      <w:r w:rsidRPr="009A02C9">
        <w:rPr>
          <w:rFonts w:cs="Times New Roman"/>
          <w:b/>
          <w:spacing w:val="13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электронной</w:t>
      </w:r>
      <w:r w:rsidRPr="009A02C9">
        <w:rPr>
          <w:rFonts w:cs="Times New Roman"/>
          <w:b/>
          <w:spacing w:val="66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форме</w:t>
      </w:r>
    </w:p>
    <w:p w:rsidR="00175621" w:rsidRPr="009A02C9" w:rsidRDefault="00175621" w:rsidP="005462FB">
      <w:pPr>
        <w:spacing w:before="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2279B" w:rsidRPr="009A02C9" w:rsidRDefault="00013992" w:rsidP="00013992">
      <w:pPr>
        <w:pStyle w:val="a3"/>
        <w:tabs>
          <w:tab w:val="left" w:pos="0"/>
        </w:tabs>
        <w:ind w:left="0" w:right="127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2.29. </w:t>
      </w:r>
      <w:r w:rsidR="00175621" w:rsidRPr="009A02C9">
        <w:rPr>
          <w:rFonts w:cs="Times New Roman"/>
          <w:sz w:val="28"/>
          <w:szCs w:val="28"/>
          <w:lang w:val="ru-RU"/>
        </w:rPr>
        <w:t>Заявления</w:t>
      </w:r>
      <w:r w:rsidR="00175621"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подлежат</w:t>
      </w:r>
      <w:r w:rsidR="00175621"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регистрации</w:t>
      </w:r>
      <w:r w:rsidR="00175621"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="006C6449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="00175621"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</w:t>
      </w:r>
      <w:r w:rsidR="00175621"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позднее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рабочего</w:t>
      </w:r>
      <w:r w:rsidR="00175621"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дня,</w:t>
      </w:r>
      <w:r w:rsidR="00175621"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следующего</w:t>
      </w:r>
      <w:r w:rsidR="00175621"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</w:t>
      </w:r>
      <w:r w:rsidR="00175621"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днем</w:t>
      </w:r>
      <w:r w:rsidR="00175621"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поступления</w:t>
      </w:r>
      <w:r w:rsidR="00175621"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заявления</w:t>
      </w:r>
      <w:r w:rsidR="00175621"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="006C6449" w:rsidRPr="009A02C9">
        <w:rPr>
          <w:rFonts w:cs="Times New Roman"/>
          <w:sz w:val="28"/>
          <w:szCs w:val="28"/>
          <w:lang w:val="ru-RU"/>
        </w:rPr>
        <w:t>администрацию района</w:t>
      </w:r>
      <w:r w:rsidR="00175621" w:rsidRPr="009A02C9">
        <w:rPr>
          <w:rFonts w:cs="Times New Roman"/>
          <w:sz w:val="28"/>
          <w:szCs w:val="28"/>
          <w:lang w:val="ru-RU"/>
        </w:rPr>
        <w:t>.</w:t>
      </w:r>
    </w:p>
    <w:p w:rsidR="0052279B" w:rsidRPr="009A02C9" w:rsidRDefault="0052279B" w:rsidP="004F18EA">
      <w:pPr>
        <w:pStyle w:val="a3"/>
        <w:tabs>
          <w:tab w:val="left" w:pos="0"/>
        </w:tabs>
        <w:ind w:left="0" w:right="127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Заявление считается поступившим в день его регистрации</w:t>
      </w:r>
      <w:r w:rsidR="004F18EA" w:rsidRPr="009A02C9">
        <w:rPr>
          <w:rFonts w:cs="Times New Roman"/>
          <w:sz w:val="28"/>
          <w:szCs w:val="28"/>
          <w:lang w:val="ru-RU"/>
        </w:rPr>
        <w:t xml:space="preserve"> в отделе, ответственном за предоставление муниципальной услуги.</w:t>
      </w:r>
    </w:p>
    <w:p w:rsidR="00175621" w:rsidRPr="009A02C9" w:rsidRDefault="00175621" w:rsidP="00013992">
      <w:pPr>
        <w:pStyle w:val="a3"/>
        <w:tabs>
          <w:tab w:val="left" w:pos="0"/>
        </w:tabs>
        <w:ind w:left="0" w:right="127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proofErr w:type="gramStart"/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случае</w:t>
      </w:r>
      <w:r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наличия</w:t>
      </w:r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оснований</w:t>
      </w:r>
      <w:r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отказа</w:t>
      </w:r>
      <w:r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3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приеме</w:t>
      </w:r>
      <w:r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документов,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необходимых</w:t>
      </w:r>
      <w:r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для</w:t>
      </w:r>
      <w:r w:rsidR="00C07BE4" w:rsidRPr="009A02C9">
        <w:rPr>
          <w:rFonts w:cs="Times New Roman"/>
          <w:sz w:val="28"/>
          <w:szCs w:val="28"/>
          <w:lang w:val="ru-RU"/>
        </w:rPr>
        <w:t xml:space="preserve"> предоставления</w:t>
      </w:r>
      <w:r w:rsidR="00C07BE4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6C6449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1"/>
          <w:w w:val="95"/>
          <w:sz w:val="28"/>
          <w:szCs w:val="28"/>
          <w:lang w:val="ru-RU"/>
        </w:rPr>
        <w:t>,</w:t>
      </w:r>
      <w:r w:rsidR="006C6449" w:rsidRPr="009A02C9">
        <w:rPr>
          <w:rFonts w:cs="Times New Roman"/>
          <w:spacing w:val="1"/>
          <w:w w:val="95"/>
          <w:sz w:val="28"/>
          <w:szCs w:val="28"/>
          <w:lang w:val="ru-RU"/>
        </w:rPr>
        <w:t xml:space="preserve"> </w:t>
      </w:r>
      <w:r w:rsidR="006C6449" w:rsidRPr="009A02C9">
        <w:rPr>
          <w:rFonts w:cs="Times New Roman"/>
          <w:sz w:val="28"/>
          <w:szCs w:val="28"/>
          <w:lang w:val="ru-RU"/>
        </w:rPr>
        <w:t xml:space="preserve">указанных </w:t>
      </w:r>
      <w:r w:rsidRPr="009A02C9">
        <w:rPr>
          <w:rFonts w:cs="Times New Roman"/>
          <w:sz w:val="28"/>
          <w:szCs w:val="28"/>
          <w:lang w:val="ru-RU"/>
        </w:rPr>
        <w:t>в</w:t>
      </w:r>
      <w:r w:rsidR="006C6449" w:rsidRPr="009A02C9">
        <w:rPr>
          <w:rFonts w:cs="Times New Roman"/>
          <w:sz w:val="28"/>
          <w:szCs w:val="28"/>
          <w:lang w:val="ru-RU"/>
        </w:rPr>
        <w:t xml:space="preserve"> </w:t>
      </w:r>
      <w:r w:rsidRPr="009A02C9">
        <w:rPr>
          <w:rFonts w:cs="Times New Roman"/>
          <w:w w:val="95"/>
          <w:sz w:val="28"/>
          <w:szCs w:val="28"/>
          <w:lang w:val="ru-RU"/>
        </w:rPr>
        <w:t>пункте</w:t>
      </w:r>
      <w:r w:rsidR="006C6449" w:rsidRPr="009A02C9">
        <w:rPr>
          <w:rFonts w:cs="Times New Roman"/>
          <w:w w:val="9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2.22</w:t>
      </w:r>
      <w:r w:rsidR="00C07BE4" w:rsidRPr="009A02C9">
        <w:rPr>
          <w:rFonts w:cs="Times New Roman"/>
          <w:sz w:val="28"/>
          <w:szCs w:val="28"/>
          <w:lang w:val="ru-RU"/>
        </w:rPr>
        <w:t xml:space="preserve"> административного регламента</w:t>
      </w:r>
      <w:r w:rsidRPr="009A02C9">
        <w:rPr>
          <w:rFonts w:cs="Times New Roman"/>
          <w:w w:val="95"/>
          <w:sz w:val="28"/>
          <w:szCs w:val="28"/>
          <w:lang w:val="ru-RU"/>
        </w:rPr>
        <w:t>,</w:t>
      </w:r>
      <w:r w:rsidRPr="009A02C9">
        <w:rPr>
          <w:rFonts w:cs="Times New Roman"/>
          <w:spacing w:val="23"/>
          <w:w w:val="97"/>
          <w:sz w:val="28"/>
          <w:szCs w:val="28"/>
          <w:lang w:val="ru-RU"/>
        </w:rPr>
        <w:t xml:space="preserve"> </w:t>
      </w:r>
      <w:r w:rsidR="006C6449" w:rsidRPr="009A02C9">
        <w:rPr>
          <w:rFonts w:cs="Times New Roman"/>
          <w:sz w:val="28"/>
          <w:szCs w:val="28"/>
          <w:lang w:val="ru-RU"/>
        </w:rPr>
        <w:t>администрация района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</w:t>
      </w:r>
      <w:r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позднее</w:t>
      </w:r>
      <w:r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следующего</w:t>
      </w:r>
      <w:r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</w:t>
      </w:r>
      <w:r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днем</w:t>
      </w:r>
      <w:r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поступления</w:t>
      </w:r>
      <w:r w:rsidRPr="009A02C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заявления</w:t>
      </w:r>
      <w:r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w w:val="9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документов,</w:t>
      </w:r>
      <w:r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необходимых</w:t>
      </w:r>
      <w:r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="006C6449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рабочего</w:t>
      </w:r>
      <w:r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дня,</w:t>
      </w:r>
      <w:r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направляет</w:t>
      </w:r>
      <w:r w:rsidR="00C07BE4" w:rsidRPr="009A02C9">
        <w:rPr>
          <w:rFonts w:cs="Times New Roman"/>
          <w:sz w:val="28"/>
          <w:szCs w:val="28"/>
          <w:lang w:val="ru-RU"/>
        </w:rPr>
        <w:t xml:space="preserve"> заявителю</w:t>
      </w:r>
      <w:r w:rsidR="00C07BE4" w:rsidRPr="009A02C9">
        <w:rPr>
          <w:rFonts w:cs="Times New Roman"/>
          <w:spacing w:val="23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либо его представителю</w:t>
      </w:r>
      <w:r w:rsidR="00C07BE4" w:rsidRPr="009A02C9">
        <w:rPr>
          <w:rFonts w:cs="Times New Roman"/>
          <w:sz w:val="28"/>
          <w:szCs w:val="28"/>
          <w:lang w:val="ru-RU"/>
        </w:rPr>
        <w:t xml:space="preserve"> решение </w:t>
      </w:r>
      <w:r w:rsidRPr="009A02C9">
        <w:rPr>
          <w:rFonts w:cs="Times New Roman"/>
          <w:sz w:val="28"/>
          <w:szCs w:val="28"/>
          <w:lang w:val="ru-RU"/>
        </w:rPr>
        <w:t>об отказе в приеме документов,</w:t>
      </w:r>
      <w:r w:rsidR="00410A86" w:rsidRPr="009A02C9">
        <w:rPr>
          <w:rFonts w:cs="Times New Roman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необходимых</w:t>
      </w:r>
      <w:r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6C6449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</w:t>
      </w:r>
      <w:r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форме,</w:t>
      </w:r>
      <w:r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определяемой</w:t>
      </w:r>
      <w:r w:rsidRPr="009A02C9">
        <w:rPr>
          <w:rFonts w:cs="Times New Roman"/>
          <w:spacing w:val="24"/>
          <w:w w:val="97"/>
          <w:sz w:val="28"/>
          <w:szCs w:val="28"/>
          <w:lang w:val="ru-RU"/>
        </w:rPr>
        <w:t xml:space="preserve"> </w:t>
      </w:r>
      <w:r w:rsidR="006C6449" w:rsidRPr="009A02C9">
        <w:rPr>
          <w:rFonts w:cs="Times New Roman"/>
          <w:sz w:val="28"/>
          <w:szCs w:val="28"/>
          <w:lang w:val="ru-RU"/>
        </w:rPr>
        <w:t>а</w:t>
      </w:r>
      <w:r w:rsidRPr="009A02C9">
        <w:rPr>
          <w:rFonts w:cs="Times New Roman"/>
          <w:sz w:val="28"/>
          <w:szCs w:val="28"/>
          <w:lang w:val="ru-RU"/>
        </w:rPr>
        <w:t>дминистративным</w:t>
      </w:r>
      <w:r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регламентом</w:t>
      </w:r>
      <w:r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="006C6449" w:rsidRPr="009A02C9">
        <w:rPr>
          <w:rFonts w:cs="Times New Roman"/>
          <w:sz w:val="28"/>
          <w:szCs w:val="28"/>
          <w:lang w:val="ru-RU"/>
        </w:rPr>
        <w:t>администрации</w:t>
      </w:r>
      <w:proofErr w:type="gramEnd"/>
      <w:r w:rsidR="006C6449" w:rsidRPr="009A02C9">
        <w:rPr>
          <w:rFonts w:cs="Times New Roman"/>
          <w:sz w:val="28"/>
          <w:szCs w:val="28"/>
          <w:lang w:val="ru-RU"/>
        </w:rPr>
        <w:t xml:space="preserve"> района</w:t>
      </w:r>
      <w:r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согласно</w:t>
      </w:r>
      <w:r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требованиям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постановления Правительства Российской Федерации от 16</w:t>
      </w:r>
      <w:r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мая</w:t>
      </w:r>
      <w:r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2011 г.</w:t>
      </w:r>
      <w:r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9A02C9">
        <w:rPr>
          <w:rFonts w:eastAsia="Arial" w:cs="Times New Roman"/>
          <w:sz w:val="28"/>
          <w:szCs w:val="28"/>
          <w:lang w:val="ru-RU"/>
        </w:rPr>
        <w:t>№</w:t>
      </w:r>
      <w:r w:rsidRPr="009A02C9">
        <w:rPr>
          <w:rFonts w:eastAsia="Arial" w:cs="Times New Roman"/>
          <w:spacing w:val="5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373</w:t>
      </w:r>
      <w:r w:rsidR="00410A86" w:rsidRPr="009A02C9">
        <w:rPr>
          <w:rFonts w:cs="Times New Roman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«</w:t>
      </w:r>
      <w:r w:rsidR="006C6449"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7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разработке</w:t>
      </w:r>
      <w:r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утверждении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административных</w:t>
      </w:r>
      <w:r w:rsidRPr="009A02C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регламентов</w:t>
      </w:r>
      <w:r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исполнения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государственных</w:t>
      </w:r>
      <w:r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функций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административных</w:t>
      </w:r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регламентов</w:t>
      </w:r>
      <w:r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="00C07BE4" w:rsidRPr="009A02C9">
        <w:rPr>
          <w:rFonts w:cs="Times New Roman"/>
          <w:sz w:val="28"/>
          <w:szCs w:val="28"/>
          <w:lang w:val="ru-RU"/>
        </w:rPr>
        <w:t xml:space="preserve"> государственных услуг»</w:t>
      </w:r>
      <w:r w:rsidR="00C07BE4" w:rsidRPr="009A02C9">
        <w:rPr>
          <w:rFonts w:cs="Times New Roman"/>
          <w:w w:val="97"/>
          <w:sz w:val="28"/>
          <w:szCs w:val="28"/>
          <w:lang w:val="ru-RU"/>
        </w:rPr>
        <w:t>.</w:t>
      </w:r>
    </w:p>
    <w:p w:rsidR="00175621" w:rsidRPr="009A02C9" w:rsidRDefault="00175621" w:rsidP="005462FB">
      <w:pPr>
        <w:spacing w:before="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175621" w:rsidP="00410A8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Требования</w:t>
      </w:r>
      <w:r w:rsidRPr="009A02C9">
        <w:rPr>
          <w:rFonts w:ascii="Times New Roman" w:hAnsi="Times New Roman" w:cs="Times New Roman"/>
          <w:b/>
          <w:spacing w:val="4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Pr="009A02C9">
        <w:rPr>
          <w:rFonts w:ascii="Times New Roman" w:hAnsi="Times New Roman" w:cs="Times New Roman"/>
          <w:b/>
          <w:spacing w:val="1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помещениям,</w:t>
      </w:r>
      <w:r w:rsidRPr="009A02C9">
        <w:rPr>
          <w:rFonts w:ascii="Times New Roman" w:hAnsi="Times New Roman" w:cs="Times New Roman"/>
          <w:b/>
          <w:spacing w:val="4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b/>
          <w:spacing w:val="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которых</w:t>
      </w:r>
      <w:r w:rsidRPr="009A02C9">
        <w:rPr>
          <w:rFonts w:ascii="Times New Roman" w:hAnsi="Times New Roman" w:cs="Times New Roman"/>
          <w:b/>
          <w:spacing w:val="2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предоставляется</w:t>
      </w:r>
      <w:r w:rsidRPr="009A02C9">
        <w:rPr>
          <w:rFonts w:ascii="Times New Roman" w:hAnsi="Times New Roman" w:cs="Times New Roman"/>
          <w:b/>
          <w:spacing w:val="6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муниципальная</w:t>
      </w:r>
      <w:r w:rsidRPr="009A02C9">
        <w:rPr>
          <w:rFonts w:ascii="Times New Roman" w:hAnsi="Times New Roman" w:cs="Times New Roman"/>
          <w:b/>
          <w:spacing w:val="2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услуга</w:t>
      </w:r>
    </w:p>
    <w:p w:rsidR="00175621" w:rsidRPr="009A02C9" w:rsidRDefault="00175621" w:rsidP="005462FB">
      <w:pPr>
        <w:spacing w:before="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5621" w:rsidRPr="009A02C9" w:rsidRDefault="00AF7119" w:rsidP="00AF7119">
      <w:pPr>
        <w:pStyle w:val="a3"/>
        <w:tabs>
          <w:tab w:val="left" w:pos="0"/>
        </w:tabs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2.30. </w:t>
      </w:r>
      <w:r w:rsidR="00175621" w:rsidRPr="009A02C9">
        <w:rPr>
          <w:rFonts w:cs="Times New Roman"/>
          <w:sz w:val="28"/>
          <w:szCs w:val="28"/>
          <w:lang w:val="ru-RU"/>
        </w:rPr>
        <w:t>Местоположение</w:t>
      </w:r>
      <w:r w:rsidR="00175621"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="004F18EA" w:rsidRPr="009A02C9">
        <w:rPr>
          <w:rFonts w:cs="Times New Roman"/>
          <w:sz w:val="28"/>
          <w:szCs w:val="28"/>
          <w:lang w:val="ru-RU"/>
        </w:rPr>
        <w:t>здания администрации района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которых</w:t>
      </w:r>
      <w:r w:rsidR="00175621"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осуществляется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прием</w:t>
      </w:r>
      <w:r w:rsidR="00175621"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заявлений</w:t>
      </w:r>
      <w:r w:rsidR="00175621"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документов,</w:t>
      </w:r>
      <w:r w:rsidR="00175621"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необходимых</w:t>
      </w:r>
      <w:r w:rsidR="00175621"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для</w:t>
      </w:r>
      <w:r w:rsidR="00175621"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6C6449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 также</w:t>
      </w:r>
      <w:r w:rsidR="00175621" w:rsidRPr="009A02C9">
        <w:rPr>
          <w:rFonts w:cs="Times New Roman"/>
          <w:spacing w:val="23"/>
          <w:w w:val="9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выдача</w:t>
      </w:r>
      <w:r w:rsidR="00175621" w:rsidRPr="009A02C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результатов</w:t>
      </w:r>
      <w:r w:rsidR="00175621"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6C6449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C07BE4" w:rsidRPr="009A02C9">
        <w:rPr>
          <w:rFonts w:cs="Times New Roman"/>
          <w:sz w:val="28"/>
          <w:szCs w:val="28"/>
          <w:lang w:val="ru-RU"/>
        </w:rPr>
        <w:t>обеспеч</w:t>
      </w:r>
      <w:r w:rsidR="004F18EA" w:rsidRPr="009A02C9">
        <w:rPr>
          <w:rFonts w:cs="Times New Roman"/>
          <w:sz w:val="28"/>
          <w:szCs w:val="28"/>
          <w:lang w:val="ru-RU"/>
        </w:rPr>
        <w:t>ено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удобство</w:t>
      </w:r>
      <w:r w:rsidR="00C07BE4" w:rsidRPr="009A02C9">
        <w:rPr>
          <w:rFonts w:cs="Times New Roman"/>
          <w:sz w:val="28"/>
          <w:szCs w:val="28"/>
          <w:lang w:val="ru-RU"/>
        </w:rPr>
        <w:t>м</w:t>
      </w:r>
      <w:r w:rsidR="00175621"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для</w:t>
      </w:r>
      <w:r w:rsidR="00175621" w:rsidRPr="009A02C9">
        <w:rPr>
          <w:rFonts w:cs="Times New Roman"/>
          <w:spacing w:val="23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граждан</w:t>
      </w:r>
      <w:r w:rsidR="00175621"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</w:t>
      </w:r>
      <w:r w:rsidR="00175621"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точки</w:t>
      </w:r>
      <w:r w:rsidR="00175621"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зрения</w:t>
      </w:r>
      <w:r w:rsidR="00175621"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пешеходной</w:t>
      </w:r>
      <w:r w:rsidR="00175621"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доступности</w:t>
      </w:r>
      <w:r w:rsidR="00175621" w:rsidRPr="009A02C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</w:t>
      </w:r>
      <w:r w:rsidR="00175621"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остановок</w:t>
      </w:r>
      <w:r w:rsidR="00175621"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общественного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транспорта.</w:t>
      </w:r>
    </w:p>
    <w:p w:rsidR="00035787" w:rsidRPr="009A02C9" w:rsidRDefault="00C07BE4" w:rsidP="0068530B">
      <w:pPr>
        <w:pStyle w:val="a3"/>
        <w:ind w:left="0" w:right="119" w:firstLine="567"/>
        <w:jc w:val="both"/>
        <w:rPr>
          <w:rFonts w:cs="Times New Roman"/>
          <w:spacing w:val="-9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О</w:t>
      </w:r>
      <w:r w:rsidR="00175621" w:rsidRPr="009A02C9">
        <w:rPr>
          <w:rFonts w:cs="Times New Roman"/>
          <w:sz w:val="28"/>
          <w:szCs w:val="28"/>
          <w:lang w:val="ru-RU"/>
        </w:rPr>
        <w:t>рганиз</w:t>
      </w:r>
      <w:r w:rsidRPr="009A02C9">
        <w:rPr>
          <w:rFonts w:cs="Times New Roman"/>
          <w:sz w:val="28"/>
          <w:szCs w:val="28"/>
          <w:lang w:val="ru-RU"/>
        </w:rPr>
        <w:t>ована</w:t>
      </w:r>
      <w:r w:rsidR="00175621" w:rsidRPr="009A02C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стоянк</w:t>
      </w:r>
      <w:r w:rsidRPr="009A02C9">
        <w:rPr>
          <w:rFonts w:cs="Times New Roman"/>
          <w:sz w:val="28"/>
          <w:szCs w:val="28"/>
          <w:lang w:val="ru-RU"/>
        </w:rPr>
        <w:t>а</w:t>
      </w:r>
      <w:r w:rsidR="00175621"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(парковк</w:t>
      </w:r>
      <w:r w:rsidRPr="009A02C9">
        <w:rPr>
          <w:rFonts w:cs="Times New Roman"/>
          <w:sz w:val="28"/>
          <w:szCs w:val="28"/>
          <w:lang w:val="ru-RU"/>
        </w:rPr>
        <w:t>а</w:t>
      </w:r>
      <w:r w:rsidR="00175621" w:rsidRPr="009A02C9">
        <w:rPr>
          <w:rFonts w:cs="Times New Roman"/>
          <w:sz w:val="28"/>
          <w:szCs w:val="28"/>
          <w:lang w:val="ru-RU"/>
        </w:rPr>
        <w:t>)</w:t>
      </w:r>
      <w:r w:rsidR="00175621"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возле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здания</w:t>
      </w:r>
      <w:r w:rsidR="00175621"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035787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котором</w:t>
      </w:r>
      <w:r w:rsidR="00175621"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размещено</w:t>
      </w:r>
      <w:r w:rsidR="00175621"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помещение</w:t>
      </w:r>
      <w:r w:rsidR="00175621"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приема</w:t>
      </w:r>
      <w:r w:rsidR="00175621"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выдачи</w:t>
      </w:r>
      <w:r w:rsidR="00175621"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документов,</w:t>
      </w:r>
      <w:r w:rsidR="00175621"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для</w:t>
      </w:r>
      <w:r w:rsidR="00175621" w:rsidRPr="009A02C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личного</w:t>
      </w:r>
      <w:r w:rsidR="00175621"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автомобильного</w:t>
      </w:r>
      <w:r w:rsidR="00175621"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транспорта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CF2CA1" w:rsidRPr="009A02C9">
        <w:rPr>
          <w:rFonts w:cs="Times New Roman"/>
          <w:sz w:val="28"/>
          <w:szCs w:val="28"/>
          <w:lang w:val="ru-RU"/>
        </w:rPr>
        <w:t>з</w:t>
      </w:r>
      <w:r w:rsidR="00175621" w:rsidRPr="009A02C9">
        <w:rPr>
          <w:rFonts w:cs="Times New Roman"/>
          <w:sz w:val="28"/>
          <w:szCs w:val="28"/>
          <w:lang w:val="ru-RU"/>
        </w:rPr>
        <w:t>аявителей.</w:t>
      </w:r>
      <w:r w:rsidR="00175621"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</w:p>
    <w:p w:rsidR="00175621" w:rsidRPr="009A02C9" w:rsidRDefault="00175621" w:rsidP="0068530B">
      <w:pPr>
        <w:pStyle w:val="a3"/>
        <w:ind w:left="0" w:right="119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За</w:t>
      </w:r>
      <w:r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пользование</w:t>
      </w:r>
      <w:r w:rsidRPr="009A02C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стоянкой</w:t>
      </w:r>
      <w:r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(парковкой)</w:t>
      </w:r>
      <w:r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="00CF2CA1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аявителей</w:t>
      </w:r>
      <w:r w:rsidRPr="009A02C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плата</w:t>
      </w:r>
      <w:r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</w:t>
      </w:r>
      <w:r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взимается.</w:t>
      </w:r>
    </w:p>
    <w:p w:rsidR="00175621" w:rsidRPr="009A02C9" w:rsidRDefault="00175621" w:rsidP="0068530B">
      <w:pPr>
        <w:pStyle w:val="a3"/>
        <w:ind w:left="0" w:right="125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парковки</w:t>
      </w:r>
      <w:r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специальных</w:t>
      </w:r>
      <w:r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автотранспортных</w:t>
      </w:r>
      <w:r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средств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инвалидов</w:t>
      </w:r>
      <w:r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стоянке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(парковке) выдел</w:t>
      </w:r>
      <w:r w:rsidR="00035787" w:rsidRPr="009A02C9">
        <w:rPr>
          <w:rFonts w:cs="Times New Roman"/>
          <w:sz w:val="28"/>
          <w:szCs w:val="28"/>
          <w:lang w:val="ru-RU"/>
        </w:rPr>
        <w:t>ено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</w:t>
      </w:r>
      <w:r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менее</w:t>
      </w:r>
      <w:r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10%</w:t>
      </w:r>
      <w:r w:rsidRPr="009A02C9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мест</w:t>
      </w:r>
      <w:r w:rsidR="004F18EA" w:rsidRPr="009A02C9">
        <w:rPr>
          <w:rFonts w:cs="Times New Roman"/>
          <w:sz w:val="28"/>
          <w:szCs w:val="28"/>
          <w:lang w:val="ru-RU"/>
        </w:rPr>
        <w:t xml:space="preserve"> (одно место)</w:t>
      </w:r>
      <w:r w:rsidR="00035787"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бесплатной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парковки</w:t>
      </w:r>
      <w:r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транспортных</w:t>
      </w:r>
      <w:r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средств,</w:t>
      </w:r>
      <w:r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управляемых</w:t>
      </w:r>
      <w:r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инвалидами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</w:rPr>
        <w:t>I</w:t>
      </w:r>
      <w:r w:rsidRPr="009A02C9">
        <w:rPr>
          <w:rFonts w:cs="Times New Roman"/>
          <w:sz w:val="28"/>
          <w:szCs w:val="28"/>
          <w:lang w:val="ru-RU"/>
        </w:rPr>
        <w:t>,</w:t>
      </w:r>
      <w:r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proofErr w:type="gramStart"/>
      <w:r w:rsidRPr="009A02C9">
        <w:rPr>
          <w:rFonts w:cs="Times New Roman"/>
          <w:sz w:val="28"/>
          <w:szCs w:val="28"/>
          <w:lang w:val="ru-RU"/>
        </w:rPr>
        <w:t>П</w:t>
      </w:r>
      <w:proofErr w:type="gramEnd"/>
      <w:r w:rsidRPr="009A02C9">
        <w:rPr>
          <w:rFonts w:cs="Times New Roman"/>
          <w:b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групп,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</w:t>
      </w:r>
      <w:r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также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инвалидами</w:t>
      </w:r>
      <w:r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</w:rPr>
        <w:t>III</w:t>
      </w:r>
      <w:r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группы</w:t>
      </w:r>
      <w:r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порядке,</w:t>
      </w:r>
      <w:r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установленном</w:t>
      </w:r>
      <w:r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Правительством</w:t>
      </w:r>
      <w:r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Российской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Федерации,</w:t>
      </w:r>
      <w:r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транспортных</w:t>
      </w:r>
      <w:r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средств,</w:t>
      </w:r>
      <w:r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перевозящих</w:t>
      </w:r>
      <w:r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таких</w:t>
      </w:r>
      <w:r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инвалидов</w:t>
      </w:r>
      <w:r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(или)</w:t>
      </w:r>
      <w:r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детей­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инвалидов.</w:t>
      </w:r>
    </w:p>
    <w:p w:rsidR="00175621" w:rsidRPr="009A02C9" w:rsidRDefault="00175621" w:rsidP="0068530B">
      <w:pPr>
        <w:pStyle w:val="a3"/>
        <w:ind w:left="0" w:right="132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целях</w:t>
      </w:r>
      <w:r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обеспечения беспрепятственного</w:t>
      </w:r>
      <w:r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доступа</w:t>
      </w:r>
      <w:r w:rsidRPr="009A02C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="00CF2CA1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аявителей,</w:t>
      </w:r>
      <w:r w:rsidRPr="009A02C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том</w:t>
      </w:r>
      <w:r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числе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передвигающихся</w:t>
      </w:r>
      <w:r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инвалидных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колясках,</w:t>
      </w:r>
      <w:r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вход</w:t>
      </w:r>
      <w:r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здание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="00035787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Pr="009A02C9">
        <w:rPr>
          <w:rFonts w:cs="Times New Roman"/>
          <w:sz w:val="28"/>
          <w:szCs w:val="28"/>
          <w:lang w:val="ru-RU"/>
        </w:rPr>
        <w:t>,</w:t>
      </w:r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котор</w:t>
      </w:r>
      <w:r w:rsidR="00035787" w:rsidRPr="009A02C9">
        <w:rPr>
          <w:rFonts w:cs="Times New Roman"/>
          <w:sz w:val="28"/>
          <w:szCs w:val="28"/>
          <w:lang w:val="ru-RU"/>
        </w:rPr>
        <w:t>ом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предоставляется</w:t>
      </w:r>
      <w:r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CF2CA1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оборуд</w:t>
      </w:r>
      <w:r w:rsidR="00035787" w:rsidRPr="009A02C9">
        <w:rPr>
          <w:rFonts w:cs="Times New Roman"/>
          <w:sz w:val="28"/>
          <w:szCs w:val="28"/>
          <w:lang w:val="ru-RU"/>
        </w:rPr>
        <w:t>ован</w:t>
      </w:r>
      <w:r w:rsidR="00035787"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поручнями,</w:t>
      </w:r>
      <w:r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тактильными</w:t>
      </w:r>
      <w:r w:rsidRPr="009A02C9">
        <w:rPr>
          <w:rFonts w:cs="Times New Roman"/>
          <w:spacing w:val="23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(контрастными)</w:t>
      </w:r>
      <w:r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предупреждающими</w:t>
      </w:r>
      <w:r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элементами,</w:t>
      </w:r>
      <w:r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иными</w:t>
      </w:r>
      <w:r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специальными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приспособлениями, позволяющими обеспечить беспрепятственный доступ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передвижение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инвалидов,</w:t>
      </w:r>
      <w:r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соответствии</w:t>
      </w:r>
      <w:r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законодательством</w:t>
      </w:r>
      <w:r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Российской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Федерации</w:t>
      </w:r>
      <w:r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социальной</w:t>
      </w:r>
      <w:r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защите</w:t>
      </w:r>
      <w:r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инвалидов.</w:t>
      </w:r>
    </w:p>
    <w:p w:rsidR="00175621" w:rsidRPr="009A02C9" w:rsidRDefault="00175621" w:rsidP="00504206">
      <w:pPr>
        <w:pStyle w:val="a3"/>
        <w:ind w:left="0" w:right="152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lastRenderedPageBreak/>
        <w:t>Центральный</w:t>
      </w:r>
      <w:r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вход</w:t>
      </w:r>
      <w:r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здание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CF2CA1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="00C07BE4"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оборудован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информационной</w:t>
      </w:r>
      <w:r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табличкой</w:t>
      </w:r>
      <w:r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(вывеской),</w:t>
      </w:r>
      <w:r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содержащей</w:t>
      </w:r>
      <w:r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следующую</w:t>
      </w:r>
      <w:r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информацию:</w:t>
      </w:r>
    </w:p>
    <w:p w:rsidR="00175621" w:rsidRPr="009A02C9" w:rsidRDefault="00175621" w:rsidP="00AF7119">
      <w:pPr>
        <w:pStyle w:val="a3"/>
        <w:tabs>
          <w:tab w:val="left" w:pos="983"/>
        </w:tabs>
        <w:spacing w:before="1"/>
        <w:ind w:left="982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наименование;</w:t>
      </w:r>
    </w:p>
    <w:p w:rsidR="00175621" w:rsidRPr="009A02C9" w:rsidRDefault="00175621" w:rsidP="00AF7119">
      <w:pPr>
        <w:pStyle w:val="a3"/>
        <w:tabs>
          <w:tab w:val="left" w:pos="983"/>
        </w:tabs>
        <w:spacing w:before="37"/>
        <w:ind w:left="982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место</w:t>
      </w:r>
      <w:r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нахождения</w:t>
      </w:r>
      <w:r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адрес;</w:t>
      </w:r>
    </w:p>
    <w:p w:rsidR="00175621" w:rsidRPr="009A02C9" w:rsidRDefault="00175621" w:rsidP="00AF7119">
      <w:pPr>
        <w:pStyle w:val="a3"/>
        <w:tabs>
          <w:tab w:val="left" w:pos="976"/>
        </w:tabs>
        <w:spacing w:before="37"/>
        <w:ind w:left="975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режим</w:t>
      </w:r>
      <w:r w:rsidRPr="009A02C9">
        <w:rPr>
          <w:rFonts w:cs="Times New Roman"/>
          <w:spacing w:val="-3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работы;</w:t>
      </w:r>
    </w:p>
    <w:p w:rsidR="00175621" w:rsidRPr="009A02C9" w:rsidRDefault="00175621" w:rsidP="00AF7119">
      <w:pPr>
        <w:pStyle w:val="a3"/>
        <w:tabs>
          <w:tab w:val="left" w:pos="983"/>
        </w:tabs>
        <w:spacing w:before="37"/>
        <w:ind w:left="982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график</w:t>
      </w:r>
      <w:r w:rsidRPr="009A02C9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приема;</w:t>
      </w:r>
    </w:p>
    <w:p w:rsidR="00175621" w:rsidRPr="009A02C9" w:rsidRDefault="00175621" w:rsidP="00AF7119">
      <w:pPr>
        <w:pStyle w:val="a3"/>
        <w:tabs>
          <w:tab w:val="left" w:pos="983"/>
        </w:tabs>
        <w:spacing w:before="44"/>
        <w:ind w:left="982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номера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телефонов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справок.</w:t>
      </w:r>
    </w:p>
    <w:p w:rsidR="00175621" w:rsidRPr="009A02C9" w:rsidRDefault="00175621" w:rsidP="00504206">
      <w:pPr>
        <w:pStyle w:val="a3"/>
        <w:spacing w:before="37"/>
        <w:ind w:left="0" w:right="162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Помещения,</w:t>
      </w:r>
      <w:r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которых</w:t>
      </w:r>
      <w:r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="00035787" w:rsidRPr="009A02C9">
        <w:rPr>
          <w:rFonts w:cs="Times New Roman"/>
          <w:sz w:val="28"/>
          <w:szCs w:val="28"/>
          <w:lang w:val="ru-RU"/>
        </w:rPr>
        <w:t>предоставляется</w:t>
      </w:r>
      <w:r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="00CF2CA1" w:rsidRPr="009A02C9">
        <w:rPr>
          <w:rFonts w:cs="Times New Roman"/>
          <w:spacing w:val="1"/>
          <w:sz w:val="28"/>
          <w:szCs w:val="28"/>
          <w:lang w:val="ru-RU"/>
        </w:rPr>
        <w:t>муниципальн</w:t>
      </w:r>
      <w:r w:rsidR="00035787" w:rsidRPr="009A02C9">
        <w:rPr>
          <w:rFonts w:cs="Times New Roman"/>
          <w:spacing w:val="1"/>
          <w:sz w:val="28"/>
          <w:szCs w:val="28"/>
          <w:lang w:val="ru-RU"/>
        </w:rPr>
        <w:t>ая</w:t>
      </w:r>
      <w:r w:rsidR="00CF2CA1"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="00CF2CA1" w:rsidRPr="009A02C9">
        <w:rPr>
          <w:rFonts w:cs="Times New Roman"/>
          <w:spacing w:val="1"/>
          <w:sz w:val="28"/>
          <w:szCs w:val="28"/>
          <w:lang w:val="ru-RU"/>
        </w:rPr>
        <w:t>услуг</w:t>
      </w:r>
      <w:r w:rsidR="00035787" w:rsidRPr="009A02C9">
        <w:rPr>
          <w:rFonts w:cs="Times New Roman"/>
          <w:spacing w:val="1"/>
          <w:sz w:val="28"/>
          <w:szCs w:val="28"/>
          <w:lang w:val="ru-RU"/>
        </w:rPr>
        <w:t>а</w:t>
      </w:r>
      <w:proofErr w:type="gramEnd"/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соответств</w:t>
      </w:r>
      <w:r w:rsidR="00C07BE4" w:rsidRPr="009A02C9">
        <w:rPr>
          <w:rFonts w:cs="Times New Roman"/>
          <w:sz w:val="28"/>
          <w:szCs w:val="28"/>
          <w:lang w:val="ru-RU"/>
        </w:rPr>
        <w:t>уют</w:t>
      </w:r>
      <w:r w:rsidRPr="009A02C9">
        <w:rPr>
          <w:rFonts w:cs="Times New Roman"/>
          <w:spacing w:val="23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санитарно-эпидемиологическим</w:t>
      </w:r>
      <w:r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правилам</w:t>
      </w:r>
      <w:r w:rsidRPr="009A02C9">
        <w:rPr>
          <w:rFonts w:cs="Times New Roman"/>
          <w:spacing w:val="-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4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нормативам.</w:t>
      </w:r>
    </w:p>
    <w:p w:rsidR="00175621" w:rsidRPr="009A02C9" w:rsidRDefault="00175621" w:rsidP="00504206">
      <w:pPr>
        <w:pStyle w:val="a3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Помещения,</w:t>
      </w:r>
      <w:r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которых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предоставляется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CF2CA1" w:rsidRPr="009A02C9">
        <w:rPr>
          <w:rFonts w:cs="Times New Roman"/>
          <w:spacing w:val="1"/>
          <w:sz w:val="28"/>
          <w:szCs w:val="28"/>
          <w:lang w:val="ru-RU"/>
        </w:rPr>
        <w:t>муниципальн</w:t>
      </w:r>
      <w:r w:rsidR="002D0FE8" w:rsidRPr="009A02C9">
        <w:rPr>
          <w:rFonts w:cs="Times New Roman"/>
          <w:spacing w:val="1"/>
          <w:sz w:val="28"/>
          <w:szCs w:val="28"/>
          <w:lang w:val="ru-RU"/>
        </w:rPr>
        <w:t>ая услуга</w:t>
      </w:r>
      <w:r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оснащаются:</w:t>
      </w:r>
    </w:p>
    <w:p w:rsidR="00175621" w:rsidRPr="009A02C9" w:rsidRDefault="00175621" w:rsidP="00AF7119">
      <w:pPr>
        <w:tabs>
          <w:tab w:val="left" w:pos="1041"/>
        </w:tabs>
        <w:spacing w:before="65"/>
        <w:ind w:left="10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противопожарной</w:t>
      </w:r>
      <w:r w:rsidRPr="009A02C9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системой</w:t>
      </w:r>
      <w:r w:rsidRPr="009A02C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средствами</w:t>
      </w:r>
      <w:r w:rsidRPr="009A02C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пожаротушения;</w:t>
      </w:r>
    </w:p>
    <w:p w:rsidR="00175621" w:rsidRPr="009A02C9" w:rsidRDefault="00175621" w:rsidP="00AF7119">
      <w:pPr>
        <w:tabs>
          <w:tab w:val="left" w:pos="1041"/>
        </w:tabs>
        <w:spacing w:before="48"/>
        <w:ind w:left="10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системой</w:t>
      </w:r>
      <w:r w:rsidRPr="009A02C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оповещения</w:t>
      </w:r>
      <w:r w:rsidRPr="009A02C9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A02C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возникновении</w:t>
      </w:r>
      <w:r w:rsidRPr="009A02C9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чрезвычайной</w:t>
      </w:r>
      <w:r w:rsidRPr="009A02C9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ситуации;</w:t>
      </w:r>
    </w:p>
    <w:p w:rsidR="00175621" w:rsidRPr="009A02C9" w:rsidRDefault="00175621" w:rsidP="00AF7119">
      <w:pPr>
        <w:tabs>
          <w:tab w:val="left" w:pos="1034"/>
        </w:tabs>
        <w:spacing w:before="48"/>
        <w:ind w:left="10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средствами</w:t>
      </w:r>
      <w:r w:rsidRPr="009A02C9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оказания</w:t>
      </w:r>
      <w:r w:rsidRPr="009A02C9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первой</w:t>
      </w:r>
      <w:r w:rsidRPr="009A02C9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медицинской</w:t>
      </w:r>
      <w:r w:rsidRPr="009A02C9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помощи;</w:t>
      </w:r>
    </w:p>
    <w:p w:rsidR="00175621" w:rsidRPr="009A02C9" w:rsidRDefault="00175621" w:rsidP="00AF7119">
      <w:pPr>
        <w:tabs>
          <w:tab w:val="left" w:pos="1027"/>
        </w:tabs>
        <w:spacing w:before="48"/>
        <w:ind w:left="10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туалетными</w:t>
      </w:r>
      <w:r w:rsidRPr="009A02C9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комнатами</w:t>
      </w:r>
      <w:r w:rsidRPr="009A02C9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9A02C9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посетителей.</w:t>
      </w:r>
    </w:p>
    <w:p w:rsidR="00175621" w:rsidRPr="009A02C9" w:rsidRDefault="00045DBF" w:rsidP="00504206">
      <w:pPr>
        <w:spacing w:before="48"/>
        <w:ind w:right="10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Место</w:t>
      </w:r>
      <w:r w:rsidR="00175621" w:rsidRPr="009A02C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ожидания</w:t>
      </w:r>
      <w:r w:rsidR="00175621" w:rsidRPr="009A02C9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="00CF2CA1" w:rsidRPr="009A02C9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аявителей</w:t>
      </w:r>
      <w:r w:rsidR="00175621" w:rsidRPr="009A02C9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обор</w:t>
      </w:r>
      <w:r w:rsidR="00C07BE4" w:rsidRPr="009A02C9">
        <w:rPr>
          <w:rFonts w:ascii="Times New Roman" w:hAnsi="Times New Roman" w:cs="Times New Roman"/>
          <w:sz w:val="28"/>
          <w:szCs w:val="28"/>
          <w:lang w:val="ru-RU"/>
        </w:rPr>
        <w:t>удован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07BE4"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стульями,</w:t>
      </w:r>
      <w:r w:rsidR="00175621" w:rsidRPr="009A02C9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скамьями,</w:t>
      </w:r>
      <w:r w:rsidR="00175621" w:rsidRPr="009A02C9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количество</w:t>
      </w:r>
      <w:r w:rsidR="00175621"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r w:rsidR="00175621" w:rsidRPr="009A02C9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определяется</w:t>
      </w:r>
      <w:r w:rsidR="00175621" w:rsidRPr="009A02C9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исходя</w:t>
      </w:r>
      <w:r w:rsidR="00175621" w:rsidRPr="009A02C9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175621" w:rsidRPr="009A02C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фактической</w:t>
      </w:r>
      <w:r w:rsidR="00175621" w:rsidRPr="009A02C9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нагрузки</w:t>
      </w:r>
      <w:r w:rsidR="00175621" w:rsidRPr="009A02C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75621" w:rsidRPr="009A02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возможностей</w:t>
      </w:r>
      <w:r w:rsidR="00175621" w:rsidRPr="009A02C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175621" w:rsidRPr="009A02C9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175621"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размещения</w:t>
      </w:r>
      <w:r w:rsidR="00175621" w:rsidRPr="009A02C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75621" w:rsidRPr="009A02C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помещении,</w:t>
      </w:r>
      <w:r w:rsidR="00175621" w:rsidRPr="009A02C9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75621" w:rsidRPr="009A02C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="00175621" w:rsidRPr="009A02C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информационными</w:t>
      </w:r>
      <w:r w:rsidR="00175621" w:rsidRPr="009A02C9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стендами.</w:t>
      </w:r>
    </w:p>
    <w:p w:rsidR="00175621" w:rsidRPr="009A02C9" w:rsidRDefault="00175621" w:rsidP="00504206">
      <w:pPr>
        <w:ind w:right="12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Тексты</w:t>
      </w:r>
      <w:r w:rsidRPr="009A02C9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материалов,</w:t>
      </w:r>
      <w:r w:rsidRPr="009A02C9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размещенных</w:t>
      </w:r>
      <w:r w:rsidRPr="009A02C9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9A02C9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информационном стенде,</w:t>
      </w:r>
      <w:r w:rsidRPr="009A02C9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печатаются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удобным</w:t>
      </w:r>
      <w:r w:rsidRPr="009A02C9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9A02C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чтения</w:t>
      </w:r>
      <w:r w:rsidRPr="009A02C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шрифтом,</w:t>
      </w:r>
      <w:r w:rsidRPr="009A02C9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без</w:t>
      </w:r>
      <w:r w:rsidRPr="009A02C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исправлений,</w:t>
      </w:r>
      <w:r w:rsidRPr="009A02C9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A02C9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выделением</w:t>
      </w:r>
      <w:r w:rsidRPr="009A02C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наиболее</w:t>
      </w:r>
      <w:r w:rsidRPr="009A02C9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важных</w:t>
      </w:r>
      <w:r w:rsidRPr="009A02C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мест</w:t>
      </w:r>
      <w:r w:rsidRPr="009A02C9">
        <w:rPr>
          <w:rFonts w:ascii="Times New Roman" w:hAnsi="Times New Roman" w:cs="Times New Roman"/>
          <w:w w:val="10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полужирным</w:t>
      </w:r>
      <w:r w:rsidRPr="009A02C9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шрифтом.</w:t>
      </w:r>
    </w:p>
    <w:p w:rsidR="00175621" w:rsidRPr="009A02C9" w:rsidRDefault="00175621" w:rsidP="00504206">
      <w:pPr>
        <w:spacing w:before="1"/>
        <w:ind w:right="13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Места</w:t>
      </w:r>
      <w:r w:rsidRPr="009A02C9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9A02C9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заполнения</w:t>
      </w:r>
      <w:r w:rsidRPr="009A02C9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заявлений</w:t>
      </w:r>
      <w:r w:rsidRPr="009A02C9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="002D0FE8" w:rsidRPr="009A02C9">
        <w:rPr>
          <w:rFonts w:ascii="Times New Roman" w:hAnsi="Times New Roman" w:cs="Times New Roman"/>
          <w:sz w:val="28"/>
          <w:szCs w:val="28"/>
          <w:lang w:val="ru-RU"/>
        </w:rPr>
        <w:t>оборудованы</w:t>
      </w:r>
      <w:r w:rsidRPr="009A02C9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стульями,</w:t>
      </w:r>
      <w:r w:rsidRPr="009A02C9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столами</w:t>
      </w:r>
      <w:r w:rsidRPr="009A02C9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(стойками),</w:t>
      </w:r>
      <w:r w:rsidRPr="009A02C9">
        <w:rPr>
          <w:rFonts w:ascii="Times New Roman" w:hAnsi="Times New Roman" w:cs="Times New Roman"/>
          <w:w w:val="10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бланками</w:t>
      </w:r>
      <w:r w:rsidRPr="009A02C9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заявлений,</w:t>
      </w:r>
      <w:r w:rsidRPr="009A02C9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письменными</w:t>
      </w:r>
      <w:r w:rsidRPr="009A02C9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принадлежностями.</w:t>
      </w:r>
    </w:p>
    <w:p w:rsidR="00175621" w:rsidRPr="009A02C9" w:rsidRDefault="00175621" w:rsidP="00504206">
      <w:pPr>
        <w:spacing w:before="1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Места</w:t>
      </w:r>
      <w:r w:rsidRPr="009A02C9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приема</w:t>
      </w:r>
      <w:r w:rsidRPr="009A02C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CF2CA1" w:rsidRPr="009A02C9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аявителей</w:t>
      </w:r>
      <w:r w:rsidRPr="009A02C9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оборудуются</w:t>
      </w:r>
      <w:r w:rsidRPr="009A02C9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информационными</w:t>
      </w:r>
      <w:r w:rsidRPr="009A02C9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табличками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(вывесками)</w:t>
      </w:r>
      <w:r w:rsidRPr="009A02C9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A02C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указанием:</w:t>
      </w:r>
    </w:p>
    <w:p w:rsidR="00175621" w:rsidRPr="009A02C9" w:rsidRDefault="00175621" w:rsidP="00AF7119">
      <w:pPr>
        <w:tabs>
          <w:tab w:val="left" w:pos="1020"/>
        </w:tabs>
        <w:spacing w:before="1"/>
        <w:ind w:left="854" w:firstLine="13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номера</w:t>
      </w:r>
      <w:r w:rsidRPr="009A02C9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кабинета</w:t>
      </w:r>
      <w:r w:rsidRPr="009A02C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наименования</w:t>
      </w:r>
      <w:r w:rsidRPr="009A02C9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отдела;</w:t>
      </w:r>
    </w:p>
    <w:p w:rsidR="00175621" w:rsidRPr="009A02C9" w:rsidRDefault="00175621" w:rsidP="00AF7119">
      <w:pPr>
        <w:tabs>
          <w:tab w:val="left" w:pos="1027"/>
        </w:tabs>
        <w:spacing w:before="48"/>
        <w:ind w:right="155" w:firstLine="9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фамилии,</w:t>
      </w:r>
      <w:r w:rsidRPr="009A02C9">
        <w:rPr>
          <w:rFonts w:ascii="Times New Roman" w:hAnsi="Times New Roman" w:cs="Times New Roman"/>
          <w:spacing w:val="3"/>
          <w:w w:val="10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имени</w:t>
      </w:r>
      <w:r w:rsidRPr="009A02C9">
        <w:rPr>
          <w:rFonts w:ascii="Times New Roman" w:hAnsi="Times New Roman" w:cs="Times New Roman"/>
          <w:spacing w:val="64"/>
          <w:w w:val="10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61"/>
          <w:w w:val="10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отчества</w:t>
      </w:r>
      <w:r w:rsidRPr="009A02C9">
        <w:rPr>
          <w:rFonts w:ascii="Times New Roman" w:hAnsi="Times New Roman" w:cs="Times New Roman"/>
          <w:spacing w:val="5"/>
          <w:w w:val="10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(последнее</w:t>
      </w:r>
      <w:r w:rsidRPr="009A02C9">
        <w:rPr>
          <w:rFonts w:ascii="Times New Roman" w:hAnsi="Times New Roman" w:cs="Times New Roman"/>
          <w:spacing w:val="2"/>
          <w:w w:val="10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w w:val="180"/>
          <w:sz w:val="28"/>
          <w:szCs w:val="28"/>
          <w:lang w:val="ru-RU"/>
        </w:rPr>
        <w:t>-</w:t>
      </w:r>
      <w:r w:rsidRPr="009A02C9">
        <w:rPr>
          <w:rFonts w:ascii="Times New Roman" w:hAnsi="Times New Roman" w:cs="Times New Roman"/>
          <w:spacing w:val="48"/>
          <w:w w:val="18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при</w:t>
      </w:r>
      <w:r w:rsidRPr="009A02C9">
        <w:rPr>
          <w:rFonts w:ascii="Times New Roman" w:hAnsi="Times New Roman" w:cs="Times New Roman"/>
          <w:spacing w:val="58"/>
          <w:w w:val="10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наличии),</w:t>
      </w:r>
      <w:r w:rsidRPr="009A02C9">
        <w:rPr>
          <w:rFonts w:ascii="Times New Roman" w:hAnsi="Times New Roman" w:cs="Times New Roman"/>
          <w:spacing w:val="7"/>
          <w:w w:val="105"/>
          <w:sz w:val="28"/>
          <w:szCs w:val="28"/>
          <w:lang w:val="ru-RU"/>
        </w:rPr>
        <w:t xml:space="preserve"> </w:t>
      </w:r>
      <w:r w:rsidR="002D0FE8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специалиста администрации района,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ответственного</w:t>
      </w:r>
      <w:r w:rsidR="002D0FE8" w:rsidRPr="009A02C9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9A02C9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прием</w:t>
      </w:r>
      <w:r w:rsidRPr="009A02C9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документов;</w:t>
      </w:r>
    </w:p>
    <w:p w:rsidR="00175621" w:rsidRPr="009A02C9" w:rsidRDefault="00175621" w:rsidP="00AF7119">
      <w:pPr>
        <w:tabs>
          <w:tab w:val="left" w:pos="1020"/>
        </w:tabs>
        <w:spacing w:before="1"/>
        <w:ind w:left="101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графика</w:t>
      </w:r>
      <w:r w:rsidRPr="009A02C9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приема</w:t>
      </w:r>
      <w:r w:rsidRPr="009A02C9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CF2CA1" w:rsidRPr="009A02C9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аявителей.</w:t>
      </w:r>
    </w:p>
    <w:p w:rsidR="00175621" w:rsidRPr="009A02C9" w:rsidRDefault="00175621" w:rsidP="00504206">
      <w:pPr>
        <w:spacing w:before="48"/>
        <w:ind w:right="13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Рабочее</w:t>
      </w:r>
      <w:r w:rsidRPr="009A02C9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место</w:t>
      </w:r>
      <w:r w:rsidRPr="009A02C9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="00045DBF" w:rsidRPr="009A02C9">
        <w:rPr>
          <w:rFonts w:ascii="Times New Roman" w:hAnsi="Times New Roman" w:cs="Times New Roman"/>
          <w:sz w:val="28"/>
          <w:szCs w:val="28"/>
          <w:lang w:val="ru-RU"/>
        </w:rPr>
        <w:t>специалиста отдела,</w:t>
      </w:r>
      <w:r w:rsidRPr="009A02C9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ответственного</w:t>
      </w:r>
      <w:r w:rsidR="002D0FE8"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за</w:t>
      </w:r>
      <w:r w:rsidR="002D0FE8" w:rsidRPr="009A02C9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="002D0FE8" w:rsidRPr="009A02C9">
        <w:rPr>
          <w:rFonts w:ascii="Times New Roman" w:hAnsi="Times New Roman" w:cs="Times New Roman"/>
          <w:sz w:val="28"/>
          <w:szCs w:val="28"/>
          <w:lang w:val="ru-RU"/>
        </w:rPr>
        <w:t>прием</w:t>
      </w:r>
      <w:r w:rsidR="002D0FE8" w:rsidRPr="009A02C9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2D0FE8" w:rsidRPr="009A02C9">
        <w:rPr>
          <w:rFonts w:ascii="Times New Roman" w:hAnsi="Times New Roman" w:cs="Times New Roman"/>
          <w:sz w:val="28"/>
          <w:szCs w:val="28"/>
          <w:lang w:val="ru-RU"/>
        </w:rPr>
        <w:t>документов</w:t>
      </w:r>
      <w:r w:rsidR="00045DBF"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88470A" w:rsidRPr="009A02C9">
        <w:rPr>
          <w:rFonts w:ascii="Times New Roman" w:hAnsi="Times New Roman" w:cs="Times New Roman"/>
          <w:sz w:val="28"/>
          <w:szCs w:val="28"/>
          <w:lang w:val="ru-RU"/>
        </w:rPr>
        <w:t>предоставления муниципальной услуги</w:t>
      </w:r>
      <w:r w:rsidR="002D0FE8" w:rsidRPr="009A02C9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оборудовано</w:t>
      </w:r>
      <w:r w:rsidRPr="009A02C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персональным</w:t>
      </w:r>
      <w:r w:rsidRPr="009A02C9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компьютером</w:t>
      </w:r>
      <w:r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A02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возможностью</w:t>
      </w:r>
      <w:r w:rsidRPr="009A02C9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доступа</w:t>
      </w:r>
      <w:r w:rsidRPr="009A02C9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9A02C9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необходимым информационным базам данных, печатающим устройством (принтером)</w:t>
      </w:r>
      <w:r w:rsidRPr="009A02C9">
        <w:rPr>
          <w:rFonts w:ascii="Times New Roman" w:hAnsi="Times New Roman" w:cs="Times New Roman"/>
          <w:w w:val="10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копирующим</w:t>
      </w:r>
      <w:r w:rsidRPr="009A02C9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устройством.</w:t>
      </w:r>
    </w:p>
    <w:p w:rsidR="00175621" w:rsidRPr="009A02C9" w:rsidRDefault="00175621" w:rsidP="00504206">
      <w:pPr>
        <w:spacing w:before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9A02C9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предоставлении</w:t>
      </w:r>
      <w:r w:rsidRPr="009A02C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="00CF2CA1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инвалидам</w:t>
      </w:r>
      <w:r w:rsidRPr="009A02C9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обеспечиваются:</w:t>
      </w:r>
    </w:p>
    <w:p w:rsidR="00175621" w:rsidRPr="009A02C9" w:rsidRDefault="00175621" w:rsidP="00AF7119">
      <w:pPr>
        <w:tabs>
          <w:tab w:val="left" w:pos="0"/>
        </w:tabs>
        <w:spacing w:before="48"/>
        <w:ind w:right="154" w:firstLine="9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возможность беспрепятственного доступа к</w:t>
      </w:r>
      <w:r w:rsidRPr="009A02C9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объекту (зданию, помещению),</w:t>
      </w:r>
      <w:r w:rsidRPr="009A02C9">
        <w:rPr>
          <w:rFonts w:ascii="Times New Roman" w:hAnsi="Times New Roman" w:cs="Times New Roman"/>
          <w:w w:val="10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котором</w:t>
      </w:r>
      <w:r w:rsidRPr="009A02C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предоставляется</w:t>
      </w:r>
      <w:r w:rsidRPr="009A02C9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="00CF2CA1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муниципальная услуга</w:t>
      </w:r>
      <w:r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;</w:t>
      </w:r>
    </w:p>
    <w:p w:rsidR="00175621" w:rsidRPr="009A02C9" w:rsidRDefault="00175621" w:rsidP="00AF7119">
      <w:pPr>
        <w:tabs>
          <w:tab w:val="left" w:pos="0"/>
        </w:tabs>
        <w:spacing w:before="1"/>
        <w:ind w:right="146" w:firstLine="9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возможность</w:t>
      </w:r>
      <w:r w:rsidRPr="009A02C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самостоятельного</w:t>
      </w:r>
      <w:r w:rsidRPr="009A02C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передвижения</w:t>
      </w:r>
      <w:r w:rsidRPr="009A02C9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9A02C9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территории,</w:t>
      </w:r>
      <w:r w:rsidRPr="009A02C9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9A02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которой расположен</w:t>
      </w:r>
      <w:r w:rsidR="004A314D" w:rsidRPr="009A02C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A02C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здани</w:t>
      </w:r>
      <w:r w:rsidR="004A314D" w:rsidRPr="009A02C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A02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="004A314D" w:rsidRPr="009A02C9">
        <w:rPr>
          <w:rFonts w:ascii="Times New Roman" w:hAnsi="Times New Roman" w:cs="Times New Roman"/>
          <w:sz w:val="28"/>
          <w:szCs w:val="28"/>
          <w:lang w:val="ru-RU"/>
        </w:rPr>
        <w:t>администрации района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A02C9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="004A314D" w:rsidRPr="009A02C9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9A02C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предоставляется</w:t>
      </w:r>
      <w:r w:rsidRPr="009A02C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="00CF2CA1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муниципальная услуга</w:t>
      </w:r>
      <w:r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,</w:t>
      </w:r>
      <w:r w:rsidRPr="009A02C9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A02C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9A02C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входа</w:t>
      </w:r>
      <w:r w:rsidR="004A314D" w:rsidRPr="009A02C9">
        <w:rPr>
          <w:rFonts w:ascii="Times New Roman" w:hAnsi="Times New Roman" w:cs="Times New Roman"/>
          <w:spacing w:val="22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выхода</w:t>
      </w:r>
      <w:r w:rsidRPr="009A02C9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9A02C9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9764A4" w:rsidRPr="009A02C9">
        <w:rPr>
          <w:rFonts w:ascii="Times New Roman" w:hAnsi="Times New Roman" w:cs="Times New Roman"/>
          <w:sz w:val="28"/>
          <w:szCs w:val="28"/>
          <w:lang w:val="ru-RU"/>
        </w:rPr>
        <w:t>него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A02C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посадки</w:t>
      </w:r>
      <w:r w:rsidRPr="009A02C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транспортное</w:t>
      </w:r>
      <w:r w:rsidRPr="009A02C9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средство</w:t>
      </w:r>
      <w:r w:rsidRPr="009A02C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высадки</w:t>
      </w:r>
      <w:r w:rsidRPr="009A02C9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9A02C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него,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9A02C9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Pr="009A02C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A02C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использование</w:t>
      </w:r>
      <w:r w:rsidRPr="009A02C9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кресла-коляски;</w:t>
      </w:r>
    </w:p>
    <w:p w:rsidR="00175621" w:rsidRPr="009A02C9" w:rsidRDefault="00175621" w:rsidP="00AF7119">
      <w:pPr>
        <w:tabs>
          <w:tab w:val="left" w:pos="0"/>
        </w:tabs>
        <w:spacing w:before="1"/>
        <w:ind w:right="153" w:firstLine="9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сопровождение инвалидов,</w:t>
      </w:r>
      <w:r w:rsidRPr="009A02C9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имеющих</w:t>
      </w:r>
      <w:r w:rsidRPr="009A02C9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стойкие</w:t>
      </w:r>
      <w:r w:rsidRPr="009A02C9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расстройства функции</w:t>
      </w:r>
      <w:r w:rsidRPr="009A02C9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зрения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самостоятельного</w:t>
      </w:r>
      <w:r w:rsidRPr="009A02C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передвижения;</w:t>
      </w:r>
    </w:p>
    <w:p w:rsidR="00175621" w:rsidRPr="009A02C9" w:rsidRDefault="00175621" w:rsidP="00AF7119">
      <w:pPr>
        <w:tabs>
          <w:tab w:val="left" w:pos="0"/>
        </w:tabs>
        <w:spacing w:before="9"/>
        <w:ind w:right="165" w:firstLine="9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надлежащее</w:t>
      </w:r>
      <w:r w:rsidRPr="009A02C9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размещение</w:t>
      </w:r>
      <w:r w:rsidRPr="009A02C9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оборудования</w:t>
      </w:r>
      <w:r w:rsidRPr="009A02C9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носителей</w:t>
      </w:r>
      <w:r w:rsidRPr="009A02C9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информации,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необходимых для обеспечения беспрепятственного доступа инвалидов к зданиям и</w:t>
      </w:r>
      <w:r w:rsidRPr="009A02C9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помещениям,</w:t>
      </w:r>
      <w:r w:rsidRPr="009A02C9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r w:rsidRPr="009A02C9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предоставляется</w:t>
      </w:r>
      <w:r w:rsidRPr="009A02C9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="00CF2CA1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муниципальная услуга</w:t>
      </w:r>
      <w:r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,</w:t>
      </w:r>
      <w:r w:rsidRPr="009A02C9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9A02C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="00CF2CA1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lastRenderedPageBreak/>
        <w:t>муниципальной услуге</w:t>
      </w:r>
      <w:r w:rsidRPr="009A02C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A02C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учетом</w:t>
      </w:r>
      <w:r w:rsidRPr="009A02C9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ограничений</w:t>
      </w:r>
      <w:r w:rsidRPr="009A02C9">
        <w:rPr>
          <w:rFonts w:ascii="Times New Roman" w:hAnsi="Times New Roman" w:cs="Times New Roman"/>
          <w:spacing w:val="25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9A02C9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жизнедеятельности;</w:t>
      </w:r>
    </w:p>
    <w:p w:rsidR="00175621" w:rsidRPr="009A02C9" w:rsidRDefault="00175621" w:rsidP="00AF7119">
      <w:pPr>
        <w:tabs>
          <w:tab w:val="left" w:pos="991"/>
          <w:tab w:val="left" w:pos="1134"/>
        </w:tabs>
        <w:spacing w:before="1"/>
        <w:ind w:right="165" w:firstLine="9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дублирование</w:t>
      </w:r>
      <w:r w:rsidRPr="009A02C9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необходимой</w:t>
      </w:r>
      <w:r w:rsidRPr="009A02C9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9A02C9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инвалидов</w:t>
      </w:r>
      <w:r w:rsidRPr="009A02C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звуковой</w:t>
      </w:r>
      <w:r w:rsidRPr="009A02C9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зрительной информации,</w:t>
      </w:r>
      <w:r w:rsidRPr="009A02C9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A02C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9A02C9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надписей,</w:t>
      </w:r>
      <w:r w:rsidRPr="009A02C9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знаков</w:t>
      </w:r>
      <w:r w:rsidRPr="009A02C9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иной</w:t>
      </w:r>
      <w:r w:rsidRPr="009A02C9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текстовой</w:t>
      </w:r>
      <w:r w:rsidRPr="009A02C9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графической</w:t>
      </w:r>
      <w:r w:rsidRPr="009A02C9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информации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знаками,</w:t>
      </w:r>
      <w:r w:rsidRPr="009A02C9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выполненными</w:t>
      </w:r>
      <w:r w:rsidRPr="009A02C9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рельефно-точечным</w:t>
      </w:r>
      <w:r w:rsidRPr="009A02C9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шрифтом</w:t>
      </w:r>
      <w:r w:rsidRPr="009A02C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Брайля;</w:t>
      </w:r>
    </w:p>
    <w:p w:rsidR="00175621" w:rsidRPr="009A02C9" w:rsidRDefault="00175621" w:rsidP="00AF7119">
      <w:pPr>
        <w:tabs>
          <w:tab w:val="left" w:pos="0"/>
        </w:tabs>
        <w:spacing w:before="1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допуск</w:t>
      </w:r>
      <w:r w:rsidRPr="009A02C9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proofErr w:type="spellStart"/>
      <w:r w:rsidRPr="009A02C9">
        <w:rPr>
          <w:rFonts w:ascii="Times New Roman" w:hAnsi="Times New Roman" w:cs="Times New Roman"/>
          <w:sz w:val="28"/>
          <w:szCs w:val="28"/>
          <w:lang w:val="ru-RU"/>
        </w:rPr>
        <w:t>сурдопереводчика</w:t>
      </w:r>
      <w:proofErr w:type="spellEnd"/>
      <w:r w:rsidRPr="009A02C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proofErr w:type="spellStart"/>
      <w:r w:rsidRPr="009A02C9">
        <w:rPr>
          <w:rFonts w:ascii="Times New Roman" w:hAnsi="Times New Roman" w:cs="Times New Roman"/>
          <w:sz w:val="28"/>
          <w:szCs w:val="28"/>
          <w:lang w:val="ru-RU"/>
        </w:rPr>
        <w:t>тифлосурдопереводчика</w:t>
      </w:r>
      <w:proofErr w:type="spellEnd"/>
      <w:r w:rsidRPr="009A02C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75621" w:rsidRPr="009A02C9" w:rsidRDefault="00175621" w:rsidP="00AF7119">
      <w:pPr>
        <w:pStyle w:val="a3"/>
        <w:tabs>
          <w:tab w:val="left" w:pos="997"/>
        </w:tabs>
        <w:spacing w:before="64"/>
        <w:ind w:left="0" w:right="106" w:firstLine="993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допуск собаки-проводника при наличии документа, подтверждающего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ее</w:t>
      </w:r>
      <w:r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специальное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обучение,</w:t>
      </w:r>
      <w:r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 объекты</w:t>
      </w:r>
      <w:r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(здания,</w:t>
      </w:r>
      <w:r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помещения),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которых</w:t>
      </w:r>
      <w:r w:rsidR="002D0FE8" w:rsidRPr="009A02C9">
        <w:rPr>
          <w:rFonts w:cs="Times New Roman"/>
          <w:sz w:val="28"/>
          <w:szCs w:val="28"/>
          <w:lang w:val="ru-RU"/>
        </w:rPr>
        <w:t xml:space="preserve"> предоставляется</w:t>
      </w:r>
      <w:r w:rsidR="002D0FE8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CF2CA1" w:rsidRPr="009A02C9">
        <w:rPr>
          <w:rFonts w:cs="Times New Roman"/>
          <w:spacing w:val="1"/>
          <w:sz w:val="28"/>
          <w:szCs w:val="28"/>
          <w:lang w:val="ru-RU"/>
        </w:rPr>
        <w:t>муниципальная услуга</w:t>
      </w:r>
      <w:r w:rsidRPr="009A02C9">
        <w:rPr>
          <w:rFonts w:cs="Times New Roman"/>
          <w:spacing w:val="1"/>
          <w:w w:val="95"/>
          <w:sz w:val="28"/>
          <w:szCs w:val="28"/>
          <w:lang w:val="ru-RU"/>
        </w:rPr>
        <w:t>;</w:t>
      </w:r>
    </w:p>
    <w:p w:rsidR="00175621" w:rsidRPr="009A02C9" w:rsidRDefault="00175621" w:rsidP="00AF7119">
      <w:pPr>
        <w:pStyle w:val="a3"/>
        <w:tabs>
          <w:tab w:val="left" w:pos="1004"/>
        </w:tabs>
        <w:ind w:left="0" w:right="114" w:firstLine="993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оказание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инвалидам</w:t>
      </w:r>
      <w:r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помощи</w:t>
      </w:r>
      <w:r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преодолении</w:t>
      </w:r>
      <w:r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барьеров,</w:t>
      </w:r>
      <w:r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мешающих</w:t>
      </w:r>
      <w:r w:rsidRPr="009A02C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получению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ими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CF2CA1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наравне</w:t>
      </w:r>
      <w:r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другими</w:t>
      </w:r>
      <w:r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лицами.</w:t>
      </w:r>
    </w:p>
    <w:p w:rsidR="00175621" w:rsidRPr="009A02C9" w:rsidRDefault="00175621" w:rsidP="005462FB">
      <w:pPr>
        <w:spacing w:before="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175621" w:rsidP="00504206">
      <w:pPr>
        <w:ind w:right="6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Показатели</w:t>
      </w:r>
      <w:r w:rsidRPr="009A02C9">
        <w:rPr>
          <w:rFonts w:ascii="Times New Roman" w:hAnsi="Times New Roman" w:cs="Times New Roman"/>
          <w:b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доступности</w:t>
      </w:r>
      <w:r w:rsidRPr="009A02C9">
        <w:rPr>
          <w:rFonts w:ascii="Times New Roman" w:hAnsi="Times New Roman" w:cs="Times New Roman"/>
          <w:b/>
          <w:spacing w:val="4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2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качества</w:t>
      </w:r>
      <w:r w:rsidRPr="009A02C9">
        <w:rPr>
          <w:rFonts w:ascii="Times New Roman" w:hAnsi="Times New Roman" w:cs="Times New Roman"/>
          <w:b/>
          <w:spacing w:val="3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9A02C9">
        <w:rPr>
          <w:rFonts w:ascii="Times New Roman" w:hAnsi="Times New Roman" w:cs="Times New Roman"/>
          <w:b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</w:p>
    <w:p w:rsidR="00175621" w:rsidRPr="009A02C9" w:rsidRDefault="00175621" w:rsidP="00504206">
      <w:pPr>
        <w:spacing w:before="8"/>
        <w:ind w:right="6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5621" w:rsidRPr="009A02C9" w:rsidRDefault="003A29BA" w:rsidP="003A29BA">
      <w:pPr>
        <w:pStyle w:val="a3"/>
        <w:tabs>
          <w:tab w:val="left" w:pos="0"/>
        </w:tabs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2.31. </w:t>
      </w:r>
      <w:r w:rsidR="00175621" w:rsidRPr="009A02C9">
        <w:rPr>
          <w:rFonts w:cs="Times New Roman"/>
          <w:sz w:val="28"/>
          <w:szCs w:val="28"/>
          <w:lang w:val="ru-RU"/>
        </w:rPr>
        <w:t>Основными</w:t>
      </w:r>
      <w:r w:rsidR="00175621"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показателями</w:t>
      </w:r>
      <w:r w:rsidR="00175621"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доступности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="00307EF7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являются:</w:t>
      </w:r>
    </w:p>
    <w:p w:rsidR="00175621" w:rsidRPr="009A02C9" w:rsidRDefault="00175621" w:rsidP="003A29BA">
      <w:pPr>
        <w:pStyle w:val="a3"/>
        <w:tabs>
          <w:tab w:val="left" w:pos="0"/>
        </w:tabs>
        <w:spacing w:before="37"/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наличие</w:t>
      </w:r>
      <w:r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полной</w:t>
      </w:r>
      <w:r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понятной</w:t>
      </w:r>
      <w:r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информации</w:t>
      </w:r>
      <w:r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порядке,</w:t>
      </w:r>
      <w:r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сроках</w:t>
      </w:r>
      <w:r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ходе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307EF7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информационно-телекоммуникационных</w:t>
      </w:r>
      <w:r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сетях</w:t>
      </w:r>
      <w:r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общего</w:t>
      </w:r>
      <w:r w:rsidRPr="009A02C9">
        <w:rPr>
          <w:rFonts w:cs="Times New Roman"/>
          <w:spacing w:val="24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пользования</w:t>
      </w:r>
      <w:r w:rsidRPr="009A02C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(в</w:t>
      </w:r>
      <w:r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том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числе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сети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«Интернет»), средствах</w:t>
      </w:r>
      <w:r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массовой</w:t>
      </w:r>
      <w:r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информации;</w:t>
      </w:r>
    </w:p>
    <w:p w:rsidR="00175621" w:rsidRPr="009A02C9" w:rsidRDefault="00175621" w:rsidP="003A29BA">
      <w:pPr>
        <w:pStyle w:val="a3"/>
        <w:tabs>
          <w:tab w:val="left" w:pos="0"/>
        </w:tabs>
        <w:spacing w:before="1"/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возможность</w:t>
      </w:r>
      <w:r w:rsidRPr="009A02C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получения</w:t>
      </w:r>
      <w:r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заявителем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уведомлений</w:t>
      </w:r>
      <w:r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предоставлении</w:t>
      </w:r>
      <w:r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="00766FA2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24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помощью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ЕПГУ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регионального</w:t>
      </w:r>
      <w:r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портала;</w:t>
      </w:r>
    </w:p>
    <w:p w:rsidR="00175621" w:rsidRPr="009A02C9" w:rsidRDefault="00175621" w:rsidP="003A29BA">
      <w:pPr>
        <w:pStyle w:val="a3"/>
        <w:tabs>
          <w:tab w:val="left" w:pos="0"/>
        </w:tabs>
        <w:spacing w:before="1"/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возможность</w:t>
      </w:r>
      <w:r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получения</w:t>
      </w:r>
      <w:r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информации</w:t>
      </w:r>
      <w:r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ходе</w:t>
      </w:r>
      <w:r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766FA2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том</w:t>
      </w:r>
      <w:r w:rsidRPr="009A02C9">
        <w:rPr>
          <w:rFonts w:cs="Times New Roman"/>
          <w:spacing w:val="23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числе</w:t>
      </w:r>
      <w:r w:rsidRPr="009A02C9">
        <w:rPr>
          <w:rFonts w:cs="Times New Roman"/>
          <w:spacing w:val="-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-4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использованием</w:t>
      </w:r>
      <w:r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информационно-коммуникационных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технологий.</w:t>
      </w:r>
    </w:p>
    <w:p w:rsidR="00175621" w:rsidRPr="009A02C9" w:rsidRDefault="003A29BA" w:rsidP="003A29BA">
      <w:pPr>
        <w:pStyle w:val="a3"/>
        <w:tabs>
          <w:tab w:val="left" w:pos="0"/>
        </w:tabs>
        <w:spacing w:before="1"/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2.32. </w:t>
      </w:r>
      <w:r w:rsidR="00175621" w:rsidRPr="009A02C9">
        <w:rPr>
          <w:rFonts w:cs="Times New Roman"/>
          <w:sz w:val="28"/>
          <w:szCs w:val="28"/>
          <w:lang w:val="ru-RU"/>
        </w:rPr>
        <w:t>Основными</w:t>
      </w:r>
      <w:r w:rsidR="00175621"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показателями</w:t>
      </w:r>
      <w:r w:rsidR="00175621"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качества</w:t>
      </w:r>
      <w:r w:rsidR="00175621"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="00766FA2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являются:</w:t>
      </w:r>
    </w:p>
    <w:p w:rsidR="00175621" w:rsidRPr="009A02C9" w:rsidRDefault="00175621" w:rsidP="003A29BA">
      <w:pPr>
        <w:pStyle w:val="a3"/>
        <w:tabs>
          <w:tab w:val="left" w:pos="0"/>
        </w:tabs>
        <w:spacing w:before="37"/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своевременность</w:t>
      </w:r>
      <w:r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766FA2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z w:val="28"/>
          <w:szCs w:val="28"/>
          <w:lang w:val="ru-RU"/>
        </w:rPr>
        <w:t xml:space="preserve"> в соответствии со стандартом</w:t>
      </w:r>
      <w:r w:rsidRPr="009A02C9">
        <w:rPr>
          <w:rFonts w:cs="Times New Roman"/>
          <w:spacing w:val="24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ее</w:t>
      </w:r>
      <w:r w:rsidRPr="009A02C9">
        <w:rPr>
          <w:rFonts w:cs="Times New Roman"/>
          <w:spacing w:val="-4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предоставления,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определенным</w:t>
      </w:r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="00766FA2" w:rsidRPr="009A02C9">
        <w:rPr>
          <w:rFonts w:cs="Times New Roman"/>
          <w:sz w:val="28"/>
          <w:szCs w:val="28"/>
          <w:lang w:val="ru-RU"/>
        </w:rPr>
        <w:t>административным регламентом</w:t>
      </w:r>
      <w:r w:rsidRPr="009A02C9">
        <w:rPr>
          <w:rFonts w:cs="Times New Roman"/>
          <w:sz w:val="28"/>
          <w:szCs w:val="28"/>
          <w:lang w:val="ru-RU"/>
        </w:rPr>
        <w:t>;</w:t>
      </w:r>
    </w:p>
    <w:p w:rsidR="00175621" w:rsidRPr="009A02C9" w:rsidRDefault="00175621" w:rsidP="003A29BA">
      <w:pPr>
        <w:pStyle w:val="a3"/>
        <w:tabs>
          <w:tab w:val="left" w:pos="0"/>
        </w:tabs>
        <w:spacing w:before="1"/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минимально возможное количество взаимодействий гражданина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-3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должностными</w:t>
      </w:r>
      <w:r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лицами,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участвующими</w:t>
      </w:r>
      <w:r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предоставлении</w:t>
      </w:r>
      <w:r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="00766FA2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1"/>
          <w:sz w:val="28"/>
          <w:szCs w:val="28"/>
          <w:lang w:val="ru-RU"/>
        </w:rPr>
        <w:t>;</w:t>
      </w:r>
    </w:p>
    <w:p w:rsidR="00175621" w:rsidRPr="009A02C9" w:rsidRDefault="00175621" w:rsidP="003A29BA">
      <w:pPr>
        <w:pStyle w:val="a3"/>
        <w:tabs>
          <w:tab w:val="left" w:pos="0"/>
        </w:tabs>
        <w:spacing w:before="1"/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отсутствие</w:t>
      </w:r>
      <w:r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обоснованных жалоб на действия (бездействие) сотрудников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их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некорректное</w:t>
      </w:r>
      <w:r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(невнимательное)</w:t>
      </w:r>
      <w:r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отношение</w:t>
      </w:r>
      <w:r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</w:t>
      </w:r>
      <w:r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766FA2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аявителям;</w:t>
      </w:r>
    </w:p>
    <w:p w:rsidR="00175621" w:rsidRPr="009A02C9" w:rsidRDefault="00175621" w:rsidP="003A29BA">
      <w:pPr>
        <w:pStyle w:val="a3"/>
        <w:tabs>
          <w:tab w:val="left" w:pos="0"/>
        </w:tabs>
        <w:spacing w:before="1"/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отсутствие нарушений</w:t>
      </w:r>
      <w:r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установленных</w:t>
      </w:r>
      <w:r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сроков</w:t>
      </w:r>
      <w:r w:rsidRPr="009A02C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процессе</w:t>
      </w:r>
      <w:r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766FA2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z w:val="28"/>
          <w:szCs w:val="28"/>
          <w:lang w:val="ru-RU"/>
        </w:rPr>
        <w:t>;</w:t>
      </w:r>
    </w:p>
    <w:p w:rsidR="00175621" w:rsidRPr="009A02C9" w:rsidRDefault="00175621" w:rsidP="003A29BA">
      <w:pPr>
        <w:pStyle w:val="a3"/>
        <w:tabs>
          <w:tab w:val="left" w:pos="0"/>
        </w:tabs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отсутствие</w:t>
      </w:r>
      <w:r w:rsidRPr="009A02C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заявлений</w:t>
      </w:r>
      <w:r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оспаривании</w:t>
      </w:r>
      <w:r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решений,</w:t>
      </w:r>
      <w:r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действий</w:t>
      </w:r>
      <w:r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(бездействия)</w:t>
      </w:r>
      <w:r w:rsidRPr="009A02C9">
        <w:rPr>
          <w:rFonts w:cs="Times New Roman"/>
          <w:w w:val="99"/>
          <w:sz w:val="28"/>
          <w:szCs w:val="28"/>
          <w:lang w:val="ru-RU"/>
        </w:rPr>
        <w:t xml:space="preserve"> </w:t>
      </w:r>
      <w:r w:rsidR="00766FA2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Pr="009A02C9">
        <w:rPr>
          <w:rFonts w:cs="Times New Roman"/>
          <w:sz w:val="28"/>
          <w:szCs w:val="28"/>
          <w:lang w:val="ru-RU"/>
        </w:rPr>
        <w:t>,</w:t>
      </w:r>
      <w:r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многофункционального</w:t>
      </w:r>
      <w:r w:rsidRPr="009A02C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центра,</w:t>
      </w:r>
      <w:r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его</w:t>
      </w:r>
      <w:r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должностных</w:t>
      </w:r>
      <w:r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лиц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работников,</w:t>
      </w:r>
      <w:r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принимаемых</w:t>
      </w:r>
      <w:r w:rsidRPr="009A02C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(совершенных)</w:t>
      </w:r>
      <w:r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</w:t>
      </w:r>
      <w:r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предоставлении</w:t>
      </w:r>
      <w:r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="00766FA2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z w:val="28"/>
          <w:szCs w:val="28"/>
          <w:lang w:val="ru-RU"/>
        </w:rPr>
        <w:t>,</w:t>
      </w:r>
      <w:r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</w:t>
      </w:r>
      <w:r w:rsidRPr="009A02C9">
        <w:rPr>
          <w:rFonts w:cs="Times New Roman"/>
          <w:spacing w:val="31"/>
          <w:sz w:val="28"/>
          <w:szCs w:val="28"/>
          <w:lang w:val="ru-RU"/>
        </w:rPr>
        <w:t xml:space="preserve"> </w:t>
      </w:r>
      <w:proofErr w:type="gramStart"/>
      <w:r w:rsidRPr="009A02C9">
        <w:rPr>
          <w:rFonts w:cs="Times New Roman"/>
          <w:sz w:val="28"/>
          <w:szCs w:val="28"/>
          <w:lang w:val="ru-RU"/>
        </w:rPr>
        <w:t>итогам</w:t>
      </w:r>
      <w:proofErr w:type="gramEnd"/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рассмотрения</w:t>
      </w:r>
      <w:r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которых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вынесены</w:t>
      </w:r>
      <w:r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решения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</w:t>
      </w:r>
      <w:r w:rsidRPr="009A02C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удовлетворении</w:t>
      </w:r>
      <w:r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(частичном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удовлетворении)</w:t>
      </w:r>
      <w:r w:rsidRPr="009A02C9">
        <w:rPr>
          <w:rFonts w:cs="Times New Roman"/>
          <w:spacing w:val="-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требований</w:t>
      </w:r>
      <w:r w:rsidRPr="009A02C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="00766FA2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аявителей.</w:t>
      </w:r>
    </w:p>
    <w:p w:rsidR="00175621" w:rsidRPr="009A02C9" w:rsidRDefault="00175621" w:rsidP="00504206">
      <w:pPr>
        <w:spacing w:before="11"/>
        <w:ind w:right="6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175621" w:rsidP="00504206">
      <w:pPr>
        <w:ind w:right="6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Иные</w:t>
      </w:r>
      <w:r w:rsidRPr="009A02C9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требования,</w:t>
      </w:r>
      <w:r w:rsidRPr="009A02C9">
        <w:rPr>
          <w:rFonts w:ascii="Times New Roman" w:hAnsi="Times New Roman" w:cs="Times New Roman"/>
          <w:b/>
          <w:spacing w:val="5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 том</w:t>
      </w:r>
      <w:r w:rsidRPr="009A02C9">
        <w:rPr>
          <w:rFonts w:ascii="Times New Roman" w:hAnsi="Times New Roman" w:cs="Times New Roman"/>
          <w:b/>
          <w:spacing w:val="2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числе</w:t>
      </w:r>
      <w:r w:rsidRPr="009A02C9">
        <w:rPr>
          <w:rFonts w:ascii="Times New Roman" w:hAnsi="Times New Roman" w:cs="Times New Roman"/>
          <w:b/>
          <w:spacing w:val="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учитывающие</w:t>
      </w:r>
      <w:r w:rsidRPr="009A02C9">
        <w:rPr>
          <w:rFonts w:ascii="Times New Roman" w:hAnsi="Times New Roman" w:cs="Times New Roman"/>
          <w:b/>
          <w:spacing w:val="4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особенности</w:t>
      </w:r>
      <w:r w:rsidRPr="009A02C9">
        <w:rPr>
          <w:rFonts w:ascii="Times New Roman" w:hAnsi="Times New Roman" w:cs="Times New Roman"/>
          <w:b/>
          <w:spacing w:val="5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 муниципальной</w:t>
      </w:r>
      <w:r w:rsidRPr="009A02C9">
        <w:rPr>
          <w:rFonts w:ascii="Times New Roman" w:hAnsi="Times New Roman" w:cs="Times New Roman"/>
          <w:b/>
          <w:spacing w:val="5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  <w:r w:rsidRPr="009A02C9">
        <w:rPr>
          <w:rFonts w:ascii="Times New Roman" w:hAnsi="Times New Roman" w:cs="Times New Roman"/>
          <w:b/>
          <w:spacing w:val="4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b/>
          <w:spacing w:val="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многофункциональных</w:t>
      </w:r>
      <w:r w:rsidRPr="009A02C9">
        <w:rPr>
          <w:rFonts w:ascii="Times New Roman" w:hAnsi="Times New Roman" w:cs="Times New Roman"/>
          <w:b/>
          <w:spacing w:val="6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центрах,</w:t>
      </w:r>
      <w:r w:rsidRPr="009A02C9">
        <w:rPr>
          <w:rFonts w:ascii="Times New Roman" w:hAnsi="Times New Roman" w:cs="Times New Roman"/>
          <w:b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особенности</w:t>
      </w:r>
      <w:r w:rsidRPr="009A02C9">
        <w:rPr>
          <w:rFonts w:ascii="Times New Roman" w:hAnsi="Times New Roman" w:cs="Times New Roman"/>
          <w:b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</w:t>
      </w:r>
      <w:r w:rsidRPr="009A02C9">
        <w:rPr>
          <w:rFonts w:ascii="Times New Roman" w:hAnsi="Times New Roman" w:cs="Times New Roman"/>
          <w:b/>
          <w:spacing w:val="5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9A02C9">
        <w:rPr>
          <w:rFonts w:ascii="Times New Roman" w:hAnsi="Times New Roman" w:cs="Times New Roman"/>
          <w:b/>
          <w:spacing w:val="4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  <w:r w:rsidRPr="009A02C9">
        <w:rPr>
          <w:rFonts w:ascii="Times New Roman" w:hAnsi="Times New Roman" w:cs="Times New Roman"/>
          <w:b/>
          <w:spacing w:val="3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r w:rsidRPr="009A02C9">
        <w:rPr>
          <w:rFonts w:ascii="Times New Roman" w:hAnsi="Times New Roman" w:cs="Times New Roman"/>
          <w:b/>
          <w:spacing w:val="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экстерриториальному принципу</w:t>
      </w:r>
      <w:r w:rsidRPr="009A02C9">
        <w:rPr>
          <w:rFonts w:ascii="Times New Roman" w:hAnsi="Times New Roman" w:cs="Times New Roman"/>
          <w:b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1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особенности</w:t>
      </w:r>
      <w:r w:rsidRPr="009A02C9">
        <w:rPr>
          <w:rFonts w:ascii="Times New Roman" w:hAnsi="Times New Roman" w:cs="Times New Roman"/>
          <w:b/>
          <w:spacing w:val="4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</w:t>
      </w:r>
      <w:r w:rsidRPr="009A02C9">
        <w:rPr>
          <w:rFonts w:ascii="Times New Roman" w:hAnsi="Times New Roman" w:cs="Times New Roman"/>
          <w:b/>
          <w:spacing w:val="5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9A02C9">
        <w:rPr>
          <w:rFonts w:ascii="Times New Roman" w:hAnsi="Times New Roman" w:cs="Times New Roman"/>
          <w:b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  <w:r w:rsidRPr="009A02C9">
        <w:rPr>
          <w:rFonts w:ascii="Times New Roman" w:hAnsi="Times New Roman" w:cs="Times New Roman"/>
          <w:b/>
          <w:spacing w:val="3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 электронной</w:t>
      </w:r>
      <w:r w:rsidRPr="009A02C9">
        <w:rPr>
          <w:rFonts w:ascii="Times New Roman" w:hAnsi="Times New Roman" w:cs="Times New Roman"/>
          <w:b/>
          <w:spacing w:val="5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форме</w:t>
      </w:r>
    </w:p>
    <w:p w:rsidR="00175621" w:rsidRPr="009A02C9" w:rsidRDefault="00175621" w:rsidP="00504206">
      <w:pPr>
        <w:spacing w:before="7"/>
        <w:ind w:right="6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5621" w:rsidRPr="009A02C9" w:rsidRDefault="00BA152D" w:rsidP="00BA152D">
      <w:pPr>
        <w:pStyle w:val="a3"/>
        <w:tabs>
          <w:tab w:val="left" w:pos="0"/>
        </w:tabs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lastRenderedPageBreak/>
        <w:t xml:space="preserve">2.33.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Предоставление</w:t>
      </w:r>
      <w:r w:rsidR="00175621" w:rsidRPr="009A02C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="00656718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</w:t>
      </w:r>
      <w:r w:rsidR="00175621"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экстерриториальному</w:t>
      </w:r>
      <w:r w:rsidR="00175621"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принципу</w:t>
      </w:r>
      <w:r w:rsidR="00175621"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осуществляется</w:t>
      </w:r>
      <w:r w:rsidR="00175621"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части</w:t>
      </w:r>
      <w:r w:rsidR="00175621"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обеспечения</w:t>
      </w:r>
      <w:r w:rsidR="00175621"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возможности</w:t>
      </w:r>
      <w:r w:rsidR="00175621"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подачи</w:t>
      </w:r>
      <w:r w:rsidR="00175621"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заявлений</w:t>
      </w:r>
      <w:r w:rsidR="00175621" w:rsidRPr="009A02C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получения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результата</w:t>
      </w:r>
      <w:r w:rsidR="00175621"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 xml:space="preserve">предоставления </w:t>
      </w:r>
      <w:r w:rsidR="00656718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z w:val="28"/>
          <w:szCs w:val="28"/>
          <w:lang w:val="ru-RU"/>
        </w:rPr>
        <w:t xml:space="preserve"> посредством ЕПГУ, регионального портала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портала</w:t>
      </w:r>
      <w:r w:rsidR="00175621"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ФИАС.</w:t>
      </w:r>
    </w:p>
    <w:p w:rsidR="00175621" w:rsidRPr="009A02C9" w:rsidRDefault="00BA152D" w:rsidP="00BA152D">
      <w:pPr>
        <w:tabs>
          <w:tab w:val="left" w:pos="0"/>
        </w:tabs>
        <w:spacing w:before="65"/>
        <w:ind w:right="6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2.34.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Заявителям обеспечивается возможность представления заявления</w:t>
      </w:r>
      <w:r w:rsidR="00175621"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75621" w:rsidRPr="009A02C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прилагаемых</w:t>
      </w:r>
      <w:r w:rsidR="00175621" w:rsidRPr="009A02C9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документов, а</w:t>
      </w:r>
      <w:r w:rsidR="00175621" w:rsidRPr="009A02C9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="00175621" w:rsidRPr="009A02C9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получения</w:t>
      </w:r>
      <w:r w:rsidR="00175621" w:rsidRPr="009A02C9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результата предоставления </w:t>
      </w:r>
      <w:r w:rsidR="00656718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75621" w:rsidRPr="009A02C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электронной</w:t>
      </w:r>
      <w:r w:rsidR="00175621" w:rsidRPr="009A02C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форме</w:t>
      </w:r>
      <w:r w:rsidR="00175621" w:rsidRPr="009A02C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(в</w:t>
      </w:r>
      <w:r w:rsidR="00175621" w:rsidRPr="009A02C9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форме</w:t>
      </w:r>
      <w:r w:rsidR="00175621" w:rsidRPr="009A02C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электронных</w:t>
      </w:r>
      <w:r w:rsidR="00175621" w:rsidRPr="009A02C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документов).</w:t>
      </w:r>
    </w:p>
    <w:p w:rsidR="00656718" w:rsidRPr="009A02C9" w:rsidRDefault="00BA152D" w:rsidP="00BA152D">
      <w:pPr>
        <w:tabs>
          <w:tab w:val="left" w:pos="0"/>
        </w:tabs>
        <w:ind w:left="567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2.35.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Электронные</w:t>
      </w:r>
      <w:r w:rsidR="00175621" w:rsidRPr="009A02C9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документы</w:t>
      </w:r>
      <w:r w:rsidR="00175621" w:rsidRPr="009A02C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представляются</w:t>
      </w:r>
      <w:r w:rsidR="00175621" w:rsidRPr="009A02C9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75621" w:rsidRPr="009A02C9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следующих</w:t>
      </w:r>
      <w:r w:rsidR="00EB1A25" w:rsidRPr="009A02C9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форматах:</w:t>
      </w:r>
      <w:r w:rsidR="00175621"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</w:p>
    <w:p w:rsidR="00175621" w:rsidRPr="009A02C9" w:rsidRDefault="00175621" w:rsidP="00656718">
      <w:pPr>
        <w:tabs>
          <w:tab w:val="left" w:pos="0"/>
        </w:tabs>
        <w:ind w:left="567" w:right="105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Pr="009A02C9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</w:rPr>
        <w:t>xml</w:t>
      </w:r>
      <w:r w:rsidRPr="009A02C9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A02C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9A02C9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формализованных</w:t>
      </w:r>
      <w:r w:rsidRPr="009A02C9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документов;</w:t>
      </w:r>
    </w:p>
    <w:p w:rsidR="00175621" w:rsidRPr="009A02C9" w:rsidRDefault="00175621" w:rsidP="00CF3A36">
      <w:pPr>
        <w:spacing w:before="2"/>
        <w:ind w:right="12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Pr="009A02C9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</w:rPr>
        <w:t>doc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A02C9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proofErr w:type="spellStart"/>
      <w:r w:rsidRPr="009A02C9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9A02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A02C9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proofErr w:type="spellStart"/>
      <w:r w:rsidRPr="009A02C9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9A02C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A02C9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9A02C9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документов</w:t>
      </w:r>
      <w:r w:rsidRPr="009A02C9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A02C9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текстовым</w:t>
      </w:r>
      <w:r w:rsidRPr="009A02C9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содержанием,</w:t>
      </w:r>
      <w:r w:rsidRPr="009A02C9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9A02C9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включающим формулы</w:t>
      </w:r>
      <w:r w:rsidRPr="009A02C9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(за</w:t>
      </w:r>
      <w:r w:rsidRPr="009A02C9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исключением</w:t>
      </w:r>
      <w:r w:rsidRPr="009A02C9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документов,</w:t>
      </w:r>
      <w:r w:rsidRPr="009A02C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указанных</w:t>
      </w:r>
      <w:r w:rsidRPr="009A02C9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подпункте</w:t>
      </w:r>
      <w:r w:rsidRPr="009A02C9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656718"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A02C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настоящего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пункта);</w:t>
      </w:r>
    </w:p>
    <w:p w:rsidR="00175621" w:rsidRPr="009A02C9" w:rsidRDefault="00175621" w:rsidP="00CF3A36">
      <w:pPr>
        <w:spacing w:before="2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Pr="009A02C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proofErr w:type="spellStart"/>
      <w:r w:rsidRPr="009A02C9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9A02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A02C9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proofErr w:type="spellStart"/>
      <w:r w:rsidRPr="009A02C9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9A02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A02C9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proofErr w:type="spellStart"/>
      <w:r w:rsidRPr="009A02C9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9A02C9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A02C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9A02C9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документов,</w:t>
      </w:r>
      <w:r w:rsidRPr="009A02C9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содержащих</w:t>
      </w:r>
      <w:r w:rsidRPr="009A02C9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расчеты;</w:t>
      </w:r>
    </w:p>
    <w:p w:rsidR="00175621" w:rsidRPr="009A02C9" w:rsidRDefault="00175621" w:rsidP="00CF3A36">
      <w:pPr>
        <w:spacing w:before="49"/>
        <w:ind w:right="12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г)</w:t>
      </w:r>
      <w:r w:rsidRPr="009A02C9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proofErr w:type="spellStart"/>
      <w:r w:rsidRPr="009A02C9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9A02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A02C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</w:rPr>
        <w:t>jpg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A02C9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</w:rPr>
        <w:t>jpeg</w:t>
      </w:r>
      <w:r w:rsidRPr="009A02C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A02C9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9A02C9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документов</w:t>
      </w:r>
      <w:r w:rsidRPr="009A02C9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A02C9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текстовым</w:t>
      </w:r>
      <w:r w:rsidRPr="009A02C9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содержанием,</w:t>
      </w:r>
      <w:r w:rsidRPr="009A02C9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9A02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включающих</w:t>
      </w:r>
      <w:r w:rsidRPr="009A02C9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формулы</w:t>
      </w:r>
      <w:r w:rsidRPr="009A02C9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(или)</w:t>
      </w:r>
      <w:r w:rsidRPr="009A02C9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графические</w:t>
      </w:r>
      <w:r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изображения</w:t>
      </w:r>
      <w:r w:rsidRPr="009A02C9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(за</w:t>
      </w:r>
      <w:r w:rsidRPr="009A02C9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исключением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документов, указанных в</w:t>
      </w:r>
      <w:r w:rsidRPr="009A02C9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подпункте «</w:t>
      </w:r>
      <w:r w:rsidR="00656718"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A02C9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настоящего пункта), а</w:t>
      </w:r>
      <w:r w:rsidRPr="009A02C9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9A02C9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документов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A02C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графическим</w:t>
      </w:r>
      <w:r w:rsidRPr="009A02C9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содержанием.</w:t>
      </w:r>
    </w:p>
    <w:p w:rsidR="00175621" w:rsidRPr="009A02C9" w:rsidRDefault="00175621" w:rsidP="00CF3A36">
      <w:pPr>
        <w:spacing w:before="2"/>
        <w:ind w:right="12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Допускается</w:t>
      </w:r>
      <w:r w:rsidRPr="009A02C9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Pr="009A02C9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электронного</w:t>
      </w:r>
      <w:r w:rsidRPr="009A02C9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документа</w:t>
      </w:r>
      <w:r w:rsidRPr="009A02C9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путем</w:t>
      </w:r>
      <w:r w:rsidRPr="009A02C9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сканирования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непосредственно</w:t>
      </w:r>
      <w:r w:rsidRPr="009A02C9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A02C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оригинала</w:t>
      </w:r>
      <w:r w:rsidRPr="009A02C9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документа</w:t>
      </w:r>
      <w:r w:rsidRPr="009A02C9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(использование</w:t>
      </w:r>
      <w:r w:rsidRPr="009A02C9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копий</w:t>
      </w:r>
      <w:r w:rsidRPr="009A02C9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9A02C9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допускается),</w:t>
      </w:r>
      <w:r w:rsidRPr="009A02C9">
        <w:rPr>
          <w:rFonts w:ascii="Times New Roman" w:hAnsi="Times New Roman" w:cs="Times New Roman"/>
          <w:w w:val="10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которое осуществляется с сохранением ориентации оригинала документа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разрешении</w:t>
      </w:r>
      <w:r w:rsidRPr="009A02C9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300</w:t>
      </w:r>
      <w:r w:rsidRPr="009A02C9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A02C9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500</w:t>
      </w:r>
      <w:r w:rsidRPr="009A02C9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</w:rPr>
        <w:t>dpi</w:t>
      </w:r>
      <w:r w:rsidRPr="009A02C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(масштаб</w:t>
      </w:r>
      <w:r w:rsidRPr="009A02C9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pacing w:val="-1"/>
          <w:sz w:val="28"/>
          <w:szCs w:val="28"/>
          <w:lang w:val="ru-RU"/>
        </w:rPr>
        <w:t>1:1)</w:t>
      </w:r>
      <w:r w:rsidRPr="009A02C9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A02C9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использованием</w:t>
      </w:r>
      <w:r w:rsidRPr="009A02C9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следующих</w:t>
      </w:r>
      <w:r w:rsidRPr="009A02C9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режимов:</w:t>
      </w:r>
    </w:p>
    <w:p w:rsidR="00175621" w:rsidRPr="009A02C9" w:rsidRDefault="00175621" w:rsidP="00BA152D">
      <w:pPr>
        <w:tabs>
          <w:tab w:val="left" w:pos="0"/>
        </w:tabs>
        <w:spacing w:before="2"/>
        <w:ind w:right="13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«черно-белый» (при отсутствии в документе графических изображений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(или)</w:t>
      </w:r>
      <w:r w:rsidRPr="009A02C9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цветного</w:t>
      </w:r>
      <w:r w:rsidRPr="009A02C9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текста);</w:t>
      </w:r>
    </w:p>
    <w:p w:rsidR="00175621" w:rsidRPr="009A02C9" w:rsidRDefault="00175621" w:rsidP="00BA152D">
      <w:pPr>
        <w:tabs>
          <w:tab w:val="left" w:pos="0"/>
        </w:tabs>
        <w:spacing w:before="2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«оттенки</w:t>
      </w:r>
      <w:r w:rsidRPr="009A02C9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серого»</w:t>
      </w:r>
      <w:r w:rsidRPr="009A02C9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(при</w:t>
      </w:r>
      <w:r w:rsidRPr="009A02C9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наличии</w:t>
      </w:r>
      <w:r w:rsidRPr="009A02C9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документе</w:t>
      </w:r>
      <w:r w:rsidRPr="009A02C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графических</w:t>
      </w:r>
      <w:r w:rsidRPr="009A02C9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изображений,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отличных</w:t>
      </w:r>
      <w:r w:rsidRPr="009A02C9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9A02C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цветного</w:t>
      </w:r>
      <w:r w:rsidRPr="009A02C9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графического</w:t>
      </w:r>
      <w:r w:rsidRPr="009A02C9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изображения);</w:t>
      </w:r>
    </w:p>
    <w:p w:rsidR="00175621" w:rsidRPr="009A02C9" w:rsidRDefault="00175621" w:rsidP="00BA152D">
      <w:pPr>
        <w:tabs>
          <w:tab w:val="left" w:pos="0"/>
        </w:tabs>
        <w:spacing w:before="2"/>
        <w:ind w:right="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«цветной»</w:t>
      </w:r>
      <w:r w:rsidRPr="009A02C9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9A02C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«режим</w:t>
      </w:r>
      <w:r w:rsidRPr="009A02C9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полной</w:t>
      </w:r>
      <w:r w:rsidRPr="009A02C9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цветопередачи»</w:t>
      </w:r>
      <w:r w:rsidRPr="009A02C9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(при</w:t>
      </w:r>
      <w:r w:rsidRPr="009A02C9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наличии</w:t>
      </w:r>
      <w:r w:rsidRPr="009A02C9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документе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цветных</w:t>
      </w:r>
      <w:r w:rsidRPr="009A02C9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графических</w:t>
      </w:r>
      <w:r w:rsidRPr="009A02C9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изображений</w:t>
      </w:r>
      <w:r w:rsidRPr="009A02C9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Pr="009A02C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цветного</w:t>
      </w:r>
      <w:r w:rsidRPr="009A02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текста);</w:t>
      </w:r>
    </w:p>
    <w:p w:rsidR="00175621" w:rsidRPr="009A02C9" w:rsidRDefault="00175621" w:rsidP="00BA152D">
      <w:pPr>
        <w:tabs>
          <w:tab w:val="left" w:pos="0"/>
        </w:tabs>
        <w:spacing w:before="2"/>
        <w:ind w:right="13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A02C9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сохранением</w:t>
      </w:r>
      <w:r w:rsidRPr="009A02C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всех</w:t>
      </w:r>
      <w:r w:rsidRPr="009A02C9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аутентичных</w:t>
      </w:r>
      <w:r w:rsidRPr="009A02C9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признаков</w:t>
      </w:r>
      <w:r w:rsidRPr="009A02C9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подлинности,</w:t>
      </w:r>
      <w:r w:rsidRPr="009A02C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A02C9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именно: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графической</w:t>
      </w:r>
      <w:r w:rsidRPr="009A02C9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подписи</w:t>
      </w:r>
      <w:r w:rsidRPr="009A02C9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лица,</w:t>
      </w:r>
      <w:r w:rsidRPr="009A02C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печати,</w:t>
      </w:r>
      <w:r w:rsidRPr="009A02C9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углового</w:t>
      </w:r>
      <w:r w:rsidRPr="009A02C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штампа</w:t>
      </w:r>
      <w:r w:rsidRPr="009A02C9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бланка;</w:t>
      </w:r>
    </w:p>
    <w:p w:rsidR="00175621" w:rsidRPr="009A02C9" w:rsidRDefault="00175621" w:rsidP="00CF3A36">
      <w:pPr>
        <w:spacing w:before="2"/>
        <w:ind w:right="11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Количество</w:t>
      </w:r>
      <w:r w:rsidRPr="009A02C9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файлов</w:t>
      </w:r>
      <w:r w:rsidRPr="009A02C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должно</w:t>
      </w:r>
      <w:r w:rsidRPr="009A02C9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соответствовать</w:t>
      </w:r>
      <w:r w:rsidRPr="009A02C9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количеству</w:t>
      </w:r>
      <w:r w:rsidRPr="009A02C9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документов,</w:t>
      </w:r>
      <w:r w:rsidRPr="009A02C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каждый</w:t>
      </w:r>
      <w:r w:rsidRPr="009A02C9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r w:rsidRPr="009A02C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содержит</w:t>
      </w:r>
      <w:r w:rsidRPr="009A02C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текстовую</w:t>
      </w:r>
      <w:r w:rsidRPr="009A02C9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(или)</w:t>
      </w:r>
      <w:r w:rsidRPr="009A02C9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графическую</w:t>
      </w:r>
      <w:r w:rsidRPr="009A02C9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информацию.</w:t>
      </w:r>
    </w:p>
    <w:p w:rsidR="00175621" w:rsidRPr="009A02C9" w:rsidRDefault="00175621" w:rsidP="00CF3A36">
      <w:pPr>
        <w:spacing w:before="2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Электронные</w:t>
      </w:r>
      <w:r w:rsidRPr="009A02C9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документы</w:t>
      </w:r>
      <w:r w:rsidRPr="009A02C9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должны</w:t>
      </w:r>
      <w:r w:rsidRPr="009A02C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обеспечивать:</w:t>
      </w:r>
    </w:p>
    <w:p w:rsidR="00175621" w:rsidRPr="009A02C9" w:rsidRDefault="00175621" w:rsidP="00BA152D">
      <w:pPr>
        <w:tabs>
          <w:tab w:val="left" w:pos="0"/>
        </w:tabs>
        <w:spacing w:before="49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возможность</w:t>
      </w:r>
      <w:r w:rsidRPr="009A02C9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идентифицировать</w:t>
      </w:r>
      <w:r w:rsidRPr="009A02C9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</w:t>
      </w:r>
      <w:r w:rsidRPr="009A02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количество</w:t>
      </w:r>
      <w:r w:rsidRPr="009A02C9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листов</w:t>
      </w:r>
      <w:r w:rsidRPr="009A02C9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документе;</w:t>
      </w:r>
    </w:p>
    <w:p w:rsidR="00175621" w:rsidRPr="009A02C9" w:rsidRDefault="00175621" w:rsidP="00BA152D">
      <w:pPr>
        <w:tabs>
          <w:tab w:val="left" w:pos="0"/>
        </w:tabs>
        <w:spacing w:before="49"/>
        <w:ind w:right="12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9A02C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документов,</w:t>
      </w:r>
      <w:r w:rsidRPr="009A02C9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содержащих</w:t>
      </w:r>
      <w:r w:rsidRPr="009A02C9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структурированные</w:t>
      </w:r>
      <w:r w:rsidRPr="009A02C9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9A02C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частям,</w:t>
      </w:r>
      <w:r w:rsidRPr="009A02C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главам,</w:t>
      </w:r>
      <w:r w:rsidRPr="009A02C9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разделам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(подразделам)</w:t>
      </w:r>
      <w:r w:rsidRPr="009A02C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данные</w:t>
      </w:r>
      <w:r w:rsidRPr="009A02C9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закладки,</w:t>
      </w:r>
      <w:r w:rsidRPr="009A02C9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обеспечивающие</w:t>
      </w:r>
      <w:r w:rsidRPr="009A02C9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переходы</w:t>
      </w:r>
      <w:r w:rsidRPr="009A02C9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9A02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оглавлению</w:t>
      </w:r>
      <w:r w:rsidRPr="009A02C9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(или)</w:t>
      </w:r>
      <w:r w:rsidRPr="009A02C9">
        <w:rPr>
          <w:rFonts w:ascii="Times New Roman" w:hAnsi="Times New Roman" w:cs="Times New Roman"/>
          <w:w w:val="10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9A02C9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содержащимся</w:t>
      </w:r>
      <w:r w:rsidRPr="009A02C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тексте</w:t>
      </w:r>
      <w:r w:rsidRPr="009A02C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рисункам</w:t>
      </w:r>
      <w:r w:rsidRPr="009A02C9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таблицам.</w:t>
      </w:r>
    </w:p>
    <w:p w:rsidR="00175621" w:rsidRPr="009A02C9" w:rsidRDefault="00175621" w:rsidP="00CF3A36">
      <w:pPr>
        <w:ind w:right="12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Документы,</w:t>
      </w:r>
      <w:r w:rsidRPr="009A02C9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подлежащие</w:t>
      </w:r>
      <w:r w:rsidRPr="009A02C9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представлению</w:t>
      </w:r>
      <w:r w:rsidRPr="009A02C9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форматах</w:t>
      </w:r>
      <w:r w:rsidRPr="009A02C9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proofErr w:type="spellStart"/>
      <w:r w:rsidRPr="009A02C9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9A02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A02C9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proofErr w:type="spellStart"/>
      <w:r w:rsidRPr="009A02C9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9A02C9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9A02C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proofErr w:type="spellStart"/>
      <w:r w:rsidRPr="009A02C9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9A02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A02C9">
        <w:rPr>
          <w:rFonts w:ascii="Times New Roman" w:hAnsi="Times New Roman" w:cs="Times New Roman"/>
          <w:w w:val="10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формируются</w:t>
      </w:r>
      <w:r w:rsidRPr="009A02C9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виде</w:t>
      </w:r>
      <w:r w:rsidRPr="009A02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отдельного</w:t>
      </w:r>
      <w:r w:rsidRPr="009A02C9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электронного</w:t>
      </w:r>
      <w:r w:rsidRPr="009A02C9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документа.</w:t>
      </w:r>
    </w:p>
    <w:p w:rsidR="00175621" w:rsidRPr="009A02C9" w:rsidRDefault="00175621" w:rsidP="005462FB">
      <w:pPr>
        <w:spacing w:before="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CA3915" w:rsidP="00CF3A36">
      <w:pPr>
        <w:tabs>
          <w:tab w:val="left" w:pos="10206"/>
        </w:tabs>
        <w:ind w:right="6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</w:rPr>
        <w:t>III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Состав,</w:t>
      </w:r>
      <w:r w:rsidR="00175621" w:rsidRPr="009A02C9">
        <w:rPr>
          <w:rFonts w:ascii="Times New Roman" w:hAnsi="Times New Roman" w:cs="Times New Roman"/>
          <w:b/>
          <w:spacing w:val="22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последовательность</w:t>
      </w:r>
      <w:r w:rsidR="00175621" w:rsidRPr="009A02C9">
        <w:rPr>
          <w:rFonts w:ascii="Times New Roman" w:hAnsi="Times New Roman" w:cs="Times New Roman"/>
          <w:b/>
          <w:spacing w:val="61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175621" w:rsidRPr="009A02C9">
        <w:rPr>
          <w:rFonts w:ascii="Times New Roman" w:hAnsi="Times New Roman" w:cs="Times New Roman"/>
          <w:b/>
          <w:spacing w:val="10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сроки</w:t>
      </w:r>
      <w:r w:rsidR="00175621" w:rsidRPr="009A02C9">
        <w:rPr>
          <w:rFonts w:ascii="Times New Roman" w:hAnsi="Times New Roman" w:cs="Times New Roman"/>
          <w:b/>
          <w:spacing w:val="19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выполнения</w:t>
      </w:r>
      <w:r w:rsidR="00175621" w:rsidRPr="009A02C9">
        <w:rPr>
          <w:rFonts w:ascii="Times New Roman" w:hAnsi="Times New Roman" w:cs="Times New Roman"/>
          <w:b/>
          <w:spacing w:val="36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административных</w:t>
      </w:r>
      <w:r w:rsidR="00175621" w:rsidRPr="009A02C9">
        <w:rPr>
          <w:rFonts w:ascii="Times New Roman" w:hAnsi="Times New Roman" w:cs="Times New Roman"/>
          <w:b/>
          <w:w w:val="101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процедур</w:t>
      </w:r>
      <w:r w:rsidR="00175621" w:rsidRPr="009A02C9">
        <w:rPr>
          <w:rFonts w:ascii="Times New Roman" w:hAnsi="Times New Roman" w:cs="Times New Roman"/>
          <w:b/>
          <w:spacing w:val="28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(действий),</w:t>
      </w:r>
      <w:r w:rsidR="00175621" w:rsidRPr="009A02C9">
        <w:rPr>
          <w:rFonts w:ascii="Times New Roman" w:hAnsi="Times New Roman" w:cs="Times New Roman"/>
          <w:b/>
          <w:spacing w:val="29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требования</w:t>
      </w:r>
      <w:r w:rsidR="00175621" w:rsidRPr="009A02C9">
        <w:rPr>
          <w:rFonts w:ascii="Times New Roman" w:hAnsi="Times New Roman" w:cs="Times New Roman"/>
          <w:b/>
          <w:spacing w:val="4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="00175621" w:rsidRPr="009A02C9">
        <w:rPr>
          <w:rFonts w:ascii="Times New Roman" w:hAnsi="Times New Roman" w:cs="Times New Roman"/>
          <w:b/>
          <w:spacing w:val="13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порядку</w:t>
      </w:r>
      <w:r w:rsidR="00175621" w:rsidRPr="009A02C9">
        <w:rPr>
          <w:rFonts w:ascii="Times New Roman" w:hAnsi="Times New Roman" w:cs="Times New Roman"/>
          <w:b/>
          <w:spacing w:val="32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их</w:t>
      </w:r>
      <w:r w:rsidR="00175621" w:rsidRPr="009A02C9">
        <w:rPr>
          <w:rFonts w:ascii="Times New Roman" w:hAnsi="Times New Roman" w:cs="Times New Roman"/>
          <w:b/>
          <w:spacing w:val="17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выполнения,</w:t>
      </w:r>
      <w:r w:rsidR="00175621" w:rsidRPr="009A02C9">
        <w:rPr>
          <w:rFonts w:ascii="Times New Roman" w:hAnsi="Times New Roman" w:cs="Times New Roman"/>
          <w:b/>
          <w:spacing w:val="49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175621" w:rsidRPr="009A02C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том</w:t>
      </w:r>
      <w:r w:rsidR="00175621" w:rsidRPr="009A02C9">
        <w:rPr>
          <w:rFonts w:ascii="Times New Roman" w:hAnsi="Times New Roman" w:cs="Times New Roman"/>
          <w:b/>
          <w:spacing w:val="19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числе</w:t>
      </w:r>
      <w:r w:rsidR="00CF3A36"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особенности</w:t>
      </w:r>
      <w:r w:rsidR="00175621" w:rsidRPr="009A02C9">
        <w:rPr>
          <w:rFonts w:ascii="Times New Roman" w:hAnsi="Times New Roman" w:cs="Times New Roman"/>
          <w:b/>
          <w:spacing w:val="57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выполнения</w:t>
      </w:r>
      <w:r w:rsidR="00175621" w:rsidRPr="009A02C9">
        <w:rPr>
          <w:rFonts w:ascii="Times New Roman" w:hAnsi="Times New Roman" w:cs="Times New Roman"/>
          <w:b/>
          <w:spacing w:val="47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административных</w:t>
      </w:r>
      <w:r w:rsidR="00175621" w:rsidRPr="009A02C9">
        <w:rPr>
          <w:rFonts w:ascii="Times New Roman" w:hAnsi="Times New Roman" w:cs="Times New Roman"/>
          <w:b/>
          <w:spacing w:val="5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процедур</w:t>
      </w:r>
      <w:r w:rsidR="00175621" w:rsidRPr="009A02C9">
        <w:rPr>
          <w:rFonts w:ascii="Times New Roman" w:hAnsi="Times New Roman" w:cs="Times New Roman"/>
          <w:b/>
          <w:spacing w:val="29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175621" w:rsidRPr="009A02C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электронной</w:t>
      </w:r>
      <w:r w:rsidR="00175621" w:rsidRPr="009A02C9">
        <w:rPr>
          <w:rFonts w:ascii="Times New Roman" w:hAnsi="Times New Roman" w:cs="Times New Roman"/>
          <w:b/>
          <w:spacing w:val="50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форме</w:t>
      </w:r>
      <w:r w:rsidR="00175621" w:rsidRPr="009A02C9">
        <w:rPr>
          <w:rFonts w:ascii="Times New Roman" w:hAnsi="Times New Roman" w:cs="Times New Roman"/>
          <w:b/>
          <w:w w:val="101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Исчерпывающий</w:t>
      </w:r>
      <w:r w:rsidR="00175621" w:rsidRPr="009A02C9">
        <w:rPr>
          <w:rFonts w:ascii="Times New Roman" w:hAnsi="Times New Roman" w:cs="Times New Roman"/>
          <w:b/>
          <w:spacing w:val="59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перечень</w:t>
      </w:r>
      <w:r w:rsidR="00175621" w:rsidRPr="009A02C9">
        <w:rPr>
          <w:rFonts w:ascii="Times New Roman" w:hAnsi="Times New Roman" w:cs="Times New Roman"/>
          <w:b/>
          <w:spacing w:val="41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административных процедур</w:t>
      </w:r>
    </w:p>
    <w:p w:rsidR="00175621" w:rsidRPr="009A02C9" w:rsidRDefault="00175621" w:rsidP="005462FB">
      <w:pPr>
        <w:spacing w:before="1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5621" w:rsidRPr="009A02C9" w:rsidRDefault="00BA152D" w:rsidP="00BA152D">
      <w:pPr>
        <w:pStyle w:val="a3"/>
        <w:tabs>
          <w:tab w:val="left" w:pos="0"/>
        </w:tabs>
        <w:spacing w:before="64"/>
        <w:ind w:left="0" w:right="117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lastRenderedPageBreak/>
        <w:t xml:space="preserve">3.1.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Предоставление</w:t>
      </w:r>
      <w:r w:rsidR="00175621"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656718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включает</w:t>
      </w:r>
      <w:r w:rsidR="00175621"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себя</w:t>
      </w:r>
      <w:r w:rsidR="00175621" w:rsidRPr="009A02C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следующие</w:t>
      </w:r>
      <w:r w:rsidR="00175621"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административные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процедуры:</w:t>
      </w:r>
    </w:p>
    <w:p w:rsidR="00175621" w:rsidRPr="009A02C9" w:rsidRDefault="0013638C" w:rsidP="007A428B">
      <w:pPr>
        <w:pStyle w:val="a3"/>
        <w:spacing w:before="8"/>
        <w:ind w:left="0" w:right="141" w:firstLine="567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9A02C9">
        <w:rPr>
          <w:rFonts w:cs="Times New Roman"/>
          <w:sz w:val="28"/>
          <w:szCs w:val="28"/>
          <w:lang w:val="ru-RU"/>
        </w:rPr>
        <w:t xml:space="preserve">1) </w:t>
      </w:r>
      <w:r w:rsidR="00175621" w:rsidRPr="009A02C9">
        <w:rPr>
          <w:rFonts w:cs="Times New Roman"/>
          <w:sz w:val="28"/>
          <w:szCs w:val="28"/>
          <w:lang w:val="ru-RU"/>
        </w:rPr>
        <w:t>проверка</w:t>
      </w:r>
      <w:r w:rsidR="00175621"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комплектности</w:t>
      </w:r>
      <w:r w:rsidR="00175621"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документов,</w:t>
      </w:r>
      <w:r w:rsidR="00175621"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необходимых</w:t>
      </w:r>
      <w:r w:rsidR="00175621" w:rsidRPr="009A02C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для</w:t>
      </w:r>
      <w:r w:rsidR="00175621" w:rsidRPr="009A02C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656718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z w:val="28"/>
          <w:szCs w:val="28"/>
          <w:lang w:val="ru-RU"/>
        </w:rPr>
        <w:t>;</w:t>
      </w:r>
      <w:proofErr w:type="gramEnd"/>
    </w:p>
    <w:p w:rsidR="0013638C" w:rsidRPr="009A02C9" w:rsidRDefault="0013638C" w:rsidP="0013638C">
      <w:pPr>
        <w:pStyle w:val="a3"/>
        <w:spacing w:before="15"/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2) </w:t>
      </w:r>
      <w:r w:rsidRPr="009A02C9">
        <w:rPr>
          <w:rFonts w:cs="Times New Roman"/>
          <w:w w:val="95"/>
          <w:sz w:val="28"/>
          <w:szCs w:val="28"/>
          <w:lang w:val="ru-RU"/>
        </w:rPr>
        <w:t>регистрация заявления;</w:t>
      </w:r>
    </w:p>
    <w:p w:rsidR="00175621" w:rsidRPr="009A02C9" w:rsidRDefault="0013638C" w:rsidP="007A428B">
      <w:pPr>
        <w:pStyle w:val="a3"/>
        <w:spacing w:before="15"/>
        <w:ind w:left="0" w:right="132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w w:val="105"/>
          <w:sz w:val="28"/>
          <w:szCs w:val="28"/>
          <w:lang w:val="ru-RU"/>
        </w:rPr>
        <w:t xml:space="preserve">3) </w:t>
      </w:r>
      <w:r w:rsidR="00175621" w:rsidRPr="009A02C9">
        <w:rPr>
          <w:rFonts w:cs="Times New Roman"/>
          <w:w w:val="105"/>
          <w:sz w:val="28"/>
          <w:szCs w:val="28"/>
          <w:lang w:val="ru-RU"/>
        </w:rPr>
        <w:t>получение</w:t>
      </w:r>
      <w:r w:rsidR="00175621" w:rsidRPr="009A02C9">
        <w:rPr>
          <w:rFonts w:cs="Times New Roman"/>
          <w:spacing w:val="17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w w:val="105"/>
          <w:sz w:val="28"/>
          <w:szCs w:val="28"/>
          <w:lang w:val="ru-RU"/>
        </w:rPr>
        <w:t>сведений</w:t>
      </w:r>
      <w:r w:rsidR="00175621" w:rsidRPr="009A02C9">
        <w:rPr>
          <w:rFonts w:cs="Times New Roman"/>
          <w:spacing w:val="16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w w:val="105"/>
          <w:sz w:val="28"/>
          <w:szCs w:val="28"/>
          <w:lang w:val="ru-RU"/>
        </w:rPr>
        <w:t>посредством</w:t>
      </w:r>
      <w:r w:rsidR="00175621" w:rsidRPr="009A02C9">
        <w:rPr>
          <w:rFonts w:cs="Times New Roman"/>
          <w:spacing w:val="16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w w:val="105"/>
          <w:sz w:val="28"/>
          <w:szCs w:val="28"/>
          <w:lang w:val="ru-RU"/>
        </w:rPr>
        <w:t>единой</w:t>
      </w:r>
      <w:r w:rsidR="00175621" w:rsidRPr="009A02C9">
        <w:rPr>
          <w:rFonts w:cs="Times New Roman"/>
          <w:spacing w:val="13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w w:val="105"/>
          <w:sz w:val="28"/>
          <w:szCs w:val="28"/>
          <w:lang w:val="ru-RU"/>
        </w:rPr>
        <w:t>системы</w:t>
      </w:r>
      <w:r w:rsidR="00175621" w:rsidRPr="009A02C9">
        <w:rPr>
          <w:rFonts w:cs="Times New Roman"/>
          <w:spacing w:val="9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w w:val="105"/>
          <w:sz w:val="28"/>
          <w:szCs w:val="28"/>
          <w:lang w:val="ru-RU"/>
        </w:rPr>
        <w:t>межведомственного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электронного</w:t>
      </w:r>
      <w:r w:rsidR="00175621"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взаимодействия</w:t>
      </w:r>
      <w:r w:rsidR="00175621"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(далее</w:t>
      </w:r>
      <w:r w:rsidR="00175621"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-</w:t>
      </w:r>
      <w:r w:rsidR="00175621" w:rsidRPr="009A02C9">
        <w:rPr>
          <w:rFonts w:cs="Times New Roman"/>
          <w:spacing w:val="-4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СМЭВ);</w:t>
      </w:r>
    </w:p>
    <w:p w:rsidR="0013638C" w:rsidRPr="009A02C9" w:rsidRDefault="0013638C" w:rsidP="00656718">
      <w:pPr>
        <w:pStyle w:val="a3"/>
        <w:spacing w:before="15"/>
        <w:ind w:left="567" w:right="33"/>
        <w:jc w:val="both"/>
        <w:rPr>
          <w:rFonts w:cs="Times New Roman"/>
          <w:spacing w:val="23"/>
          <w:w w:val="97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4) </w:t>
      </w:r>
      <w:r w:rsidR="00175621" w:rsidRPr="009A02C9">
        <w:rPr>
          <w:rFonts w:cs="Times New Roman"/>
          <w:sz w:val="28"/>
          <w:szCs w:val="28"/>
          <w:lang w:val="ru-RU"/>
        </w:rPr>
        <w:t>рассмотрение</w:t>
      </w:r>
      <w:r w:rsidR="00175621"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документов,</w:t>
      </w:r>
      <w:r w:rsidR="00175621"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необходимых</w:t>
      </w:r>
      <w:r w:rsidR="00175621" w:rsidRPr="009A02C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для</w:t>
      </w:r>
      <w:r w:rsidR="00175621" w:rsidRPr="009A02C9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="00656718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2"/>
          <w:sz w:val="28"/>
          <w:szCs w:val="28"/>
          <w:lang w:val="ru-RU"/>
        </w:rPr>
        <w:t>;</w:t>
      </w:r>
      <w:r w:rsidR="00175621" w:rsidRPr="009A02C9">
        <w:rPr>
          <w:rFonts w:cs="Times New Roman"/>
          <w:spacing w:val="23"/>
          <w:w w:val="97"/>
          <w:sz w:val="28"/>
          <w:szCs w:val="28"/>
          <w:lang w:val="ru-RU"/>
        </w:rPr>
        <w:t xml:space="preserve"> </w:t>
      </w:r>
    </w:p>
    <w:p w:rsidR="00175621" w:rsidRPr="009A02C9" w:rsidRDefault="0013638C" w:rsidP="00656718">
      <w:pPr>
        <w:pStyle w:val="a3"/>
        <w:spacing w:before="15"/>
        <w:ind w:left="567" w:right="33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pacing w:val="23"/>
          <w:w w:val="97"/>
          <w:sz w:val="28"/>
          <w:szCs w:val="28"/>
          <w:lang w:val="ru-RU"/>
        </w:rPr>
        <w:t xml:space="preserve">5) </w:t>
      </w:r>
      <w:r w:rsidR="00175621" w:rsidRPr="009A02C9">
        <w:rPr>
          <w:rFonts w:cs="Times New Roman"/>
          <w:sz w:val="28"/>
          <w:szCs w:val="28"/>
          <w:lang w:val="ru-RU"/>
        </w:rPr>
        <w:t>принятие</w:t>
      </w:r>
      <w:r w:rsidR="00175621"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решения</w:t>
      </w:r>
      <w:r w:rsidR="00175621"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</w:t>
      </w:r>
      <w:r w:rsidR="00175621" w:rsidRPr="009A02C9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результатам</w:t>
      </w:r>
      <w:r w:rsidR="00175621" w:rsidRPr="009A02C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оказания</w:t>
      </w:r>
      <w:r w:rsidR="00175621"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="00656718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>;</w:t>
      </w:r>
    </w:p>
    <w:p w:rsidR="00175621" w:rsidRPr="009A02C9" w:rsidRDefault="0013638C" w:rsidP="007A428B">
      <w:pPr>
        <w:pStyle w:val="a3"/>
        <w:ind w:left="0" w:right="125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6) </w:t>
      </w:r>
      <w:r w:rsidR="00175621" w:rsidRPr="009A02C9">
        <w:rPr>
          <w:rFonts w:cs="Times New Roman"/>
          <w:sz w:val="28"/>
          <w:szCs w:val="28"/>
          <w:lang w:val="ru-RU"/>
        </w:rPr>
        <w:t>внесение</w:t>
      </w:r>
      <w:r w:rsidR="00175621" w:rsidRPr="009A02C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результата</w:t>
      </w:r>
      <w:r w:rsidR="00175621"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оказания</w:t>
      </w:r>
      <w:r w:rsidR="00175621"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="00656718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государственный</w:t>
      </w:r>
      <w:r w:rsidR="00175621"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адресный</w:t>
      </w:r>
      <w:r w:rsidR="00175621" w:rsidRPr="009A02C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реестр,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ведение</w:t>
      </w:r>
      <w:r w:rsidR="00175621"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которого</w:t>
      </w:r>
      <w:r w:rsidR="00175621"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осуществляется</w:t>
      </w:r>
      <w:r w:rsidR="00175621"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электронном</w:t>
      </w:r>
      <w:r w:rsidR="00175621"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виде;</w:t>
      </w:r>
    </w:p>
    <w:p w:rsidR="00175621" w:rsidRPr="009A02C9" w:rsidRDefault="0013638C" w:rsidP="0013638C">
      <w:pPr>
        <w:pStyle w:val="a3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7) </w:t>
      </w:r>
      <w:r w:rsidR="00175621" w:rsidRPr="009A02C9">
        <w:rPr>
          <w:rFonts w:cs="Times New Roman"/>
          <w:sz w:val="28"/>
          <w:szCs w:val="28"/>
          <w:lang w:val="ru-RU"/>
        </w:rPr>
        <w:t>выдача</w:t>
      </w:r>
      <w:r w:rsidR="00175621" w:rsidRPr="009A02C9">
        <w:rPr>
          <w:rFonts w:cs="Times New Roman"/>
          <w:spacing w:val="-3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результата</w:t>
      </w:r>
      <w:r w:rsidR="00175621"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оказания</w:t>
      </w:r>
      <w:r w:rsidR="00175621"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="00656718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>.</w:t>
      </w:r>
    </w:p>
    <w:p w:rsidR="00175621" w:rsidRPr="009A02C9" w:rsidRDefault="00175621" w:rsidP="005462FB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175621" w:rsidP="00445BA4">
      <w:pPr>
        <w:ind w:left="284" w:right="28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Перечень</w:t>
      </w:r>
      <w:r w:rsidRPr="009A02C9">
        <w:rPr>
          <w:rFonts w:ascii="Times New Roman" w:hAnsi="Times New Roman" w:cs="Times New Roman"/>
          <w:b/>
          <w:spacing w:val="2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административных</w:t>
      </w:r>
      <w:r w:rsidRPr="009A02C9">
        <w:rPr>
          <w:rFonts w:ascii="Times New Roman" w:hAnsi="Times New Roman" w:cs="Times New Roman"/>
          <w:b/>
          <w:spacing w:val="5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процедур</w:t>
      </w:r>
      <w:r w:rsidRPr="009A02C9">
        <w:rPr>
          <w:rFonts w:ascii="Times New Roman" w:hAnsi="Times New Roman" w:cs="Times New Roman"/>
          <w:b/>
          <w:spacing w:val="3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(действий)</w:t>
      </w:r>
      <w:r w:rsidRPr="009A02C9">
        <w:rPr>
          <w:rFonts w:ascii="Times New Roman" w:hAnsi="Times New Roman" w:cs="Times New Roman"/>
          <w:b/>
          <w:spacing w:val="3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при</w:t>
      </w:r>
      <w:r w:rsidRPr="009A02C9">
        <w:rPr>
          <w:rFonts w:ascii="Times New Roman" w:hAnsi="Times New Roman" w:cs="Times New Roman"/>
          <w:b/>
          <w:spacing w:val="1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предоставлении муниципальной</w:t>
      </w:r>
      <w:r w:rsidRPr="009A02C9">
        <w:rPr>
          <w:rFonts w:ascii="Times New Roman" w:hAnsi="Times New Roman" w:cs="Times New Roman"/>
          <w:b/>
          <w:spacing w:val="3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  <w:r w:rsidRPr="009A02C9">
        <w:rPr>
          <w:rFonts w:ascii="Times New Roman" w:hAnsi="Times New Roman" w:cs="Times New Roman"/>
          <w:b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</w:t>
      </w:r>
      <w:r w:rsidRPr="009A02C9">
        <w:rPr>
          <w:rFonts w:ascii="Times New Roman" w:hAnsi="Times New Roman" w:cs="Times New Roman"/>
          <w:b/>
          <w:spacing w:val="2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электронной</w:t>
      </w:r>
      <w:r w:rsidRPr="009A02C9">
        <w:rPr>
          <w:rFonts w:ascii="Times New Roman" w:hAnsi="Times New Roman" w:cs="Times New Roman"/>
          <w:b/>
          <w:spacing w:val="4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форме</w:t>
      </w:r>
    </w:p>
    <w:p w:rsidR="00175621" w:rsidRPr="009A02C9" w:rsidRDefault="00175621" w:rsidP="005462FB">
      <w:pPr>
        <w:spacing w:before="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5621" w:rsidRPr="009A02C9" w:rsidRDefault="00E154AD" w:rsidP="00E154AD">
      <w:pPr>
        <w:pStyle w:val="a3"/>
        <w:tabs>
          <w:tab w:val="left" w:pos="0"/>
        </w:tabs>
        <w:ind w:left="0" w:right="135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3.2. </w:t>
      </w:r>
      <w:r w:rsidR="00175621" w:rsidRPr="009A02C9">
        <w:rPr>
          <w:rFonts w:cs="Times New Roman"/>
          <w:sz w:val="28"/>
          <w:szCs w:val="28"/>
          <w:lang w:val="ru-RU"/>
        </w:rPr>
        <w:t>При</w:t>
      </w:r>
      <w:r w:rsidR="00175621"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предоставлении</w:t>
      </w:r>
      <w:r w:rsidR="00175621"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="00BA418E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электронной</w:t>
      </w:r>
      <w:r w:rsidR="00175621"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форме</w:t>
      </w:r>
      <w:r w:rsidR="00175621"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заявителю</w:t>
      </w:r>
      <w:r w:rsidR="000D0D8E" w:rsidRPr="009A02C9">
        <w:rPr>
          <w:rFonts w:cs="Times New Roman"/>
          <w:sz w:val="28"/>
          <w:szCs w:val="28"/>
          <w:lang w:val="ru-RU"/>
        </w:rPr>
        <w:t xml:space="preserve"> обеспечивается возможность</w:t>
      </w:r>
      <w:r w:rsidR="00175621" w:rsidRPr="009A02C9">
        <w:rPr>
          <w:rFonts w:cs="Times New Roman"/>
          <w:w w:val="95"/>
          <w:sz w:val="28"/>
          <w:szCs w:val="28"/>
          <w:lang w:val="ru-RU"/>
        </w:rPr>
        <w:t>:</w:t>
      </w:r>
    </w:p>
    <w:p w:rsidR="00175621" w:rsidRPr="009A02C9" w:rsidRDefault="00175621" w:rsidP="00E154AD">
      <w:pPr>
        <w:pStyle w:val="a3"/>
        <w:tabs>
          <w:tab w:val="left" w:pos="0"/>
        </w:tabs>
        <w:spacing w:before="8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получения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информации</w:t>
      </w:r>
      <w:r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порядке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сроках</w:t>
      </w:r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="00BA418E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1"/>
          <w:sz w:val="28"/>
          <w:szCs w:val="28"/>
          <w:lang w:val="ru-RU"/>
        </w:rPr>
        <w:t>;</w:t>
      </w:r>
    </w:p>
    <w:p w:rsidR="00175621" w:rsidRPr="009A02C9" w:rsidRDefault="00175621" w:rsidP="00E154AD">
      <w:pPr>
        <w:pStyle w:val="a3"/>
        <w:tabs>
          <w:tab w:val="left" w:pos="0"/>
        </w:tabs>
        <w:spacing w:before="44"/>
        <w:ind w:left="0" w:right="126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формирования</w:t>
      </w:r>
      <w:r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заявления</w:t>
      </w:r>
      <w:r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форме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электронного</w:t>
      </w:r>
      <w:r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документа</w:t>
      </w:r>
      <w:r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использованием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интерактивных</w:t>
      </w:r>
      <w:r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</w:t>
      </w:r>
      <w:r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ЕПГУ,</w:t>
      </w:r>
      <w:r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регионально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портала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портала</w:t>
      </w:r>
      <w:r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ФИАС,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приложением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</w:t>
      </w:r>
      <w:r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нему</w:t>
      </w:r>
      <w:r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документов,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необходимых</w:t>
      </w:r>
      <w:r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="00BA418E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электронной</w:t>
      </w:r>
      <w:r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форме</w:t>
      </w:r>
      <w:r w:rsidRPr="009A02C9">
        <w:rPr>
          <w:rFonts w:cs="Times New Roman"/>
          <w:spacing w:val="23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(в</w:t>
      </w:r>
      <w:r w:rsidRPr="009A02C9">
        <w:rPr>
          <w:rFonts w:cs="Times New Roman"/>
          <w:spacing w:val="-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форме</w:t>
      </w:r>
      <w:r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электронных</w:t>
      </w:r>
      <w:r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документов);</w:t>
      </w:r>
    </w:p>
    <w:p w:rsidR="00175621" w:rsidRPr="009A02C9" w:rsidRDefault="00175621" w:rsidP="003872EB">
      <w:pPr>
        <w:pStyle w:val="a3"/>
        <w:tabs>
          <w:tab w:val="left" w:pos="0"/>
        </w:tabs>
        <w:spacing w:before="3"/>
        <w:ind w:left="0" w:right="142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приема</w:t>
      </w:r>
      <w:r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регистрации</w:t>
      </w:r>
      <w:r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="00BA418E" w:rsidRPr="009A02C9">
        <w:rPr>
          <w:rFonts w:cs="Times New Roman"/>
          <w:sz w:val="28"/>
          <w:szCs w:val="28"/>
          <w:lang w:val="ru-RU"/>
        </w:rPr>
        <w:t>администрацией района</w:t>
      </w:r>
      <w:r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заявления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прилагаемых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документов;</w:t>
      </w:r>
    </w:p>
    <w:p w:rsidR="00175621" w:rsidRPr="009A02C9" w:rsidRDefault="00175621" w:rsidP="003872EB">
      <w:pPr>
        <w:pStyle w:val="a3"/>
        <w:tabs>
          <w:tab w:val="left" w:pos="0"/>
        </w:tabs>
        <w:spacing w:before="8"/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получения</w:t>
      </w:r>
      <w:r w:rsidRPr="009A02C9">
        <w:rPr>
          <w:rFonts w:cs="Times New Roman"/>
          <w:spacing w:val="-40"/>
          <w:sz w:val="28"/>
          <w:szCs w:val="28"/>
          <w:lang w:val="ru-RU"/>
        </w:rPr>
        <w:t xml:space="preserve"> </w:t>
      </w:r>
      <w:r w:rsidR="00BA418E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аявителем</w:t>
      </w:r>
      <w:r w:rsidRPr="009A02C9">
        <w:rPr>
          <w:rFonts w:cs="Times New Roman"/>
          <w:spacing w:val="-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(представителем</w:t>
      </w:r>
      <w:r w:rsidRPr="009A02C9">
        <w:rPr>
          <w:rFonts w:cs="Times New Roman"/>
          <w:spacing w:val="-43"/>
          <w:sz w:val="28"/>
          <w:szCs w:val="28"/>
          <w:lang w:val="ru-RU"/>
        </w:rPr>
        <w:t xml:space="preserve"> </w:t>
      </w:r>
      <w:r w:rsidR="00BA418E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аявителя)</w:t>
      </w:r>
      <w:r w:rsidRPr="009A02C9">
        <w:rPr>
          <w:rFonts w:cs="Times New Roman"/>
          <w:spacing w:val="-4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результата</w:t>
      </w:r>
      <w:r w:rsidRPr="009A02C9">
        <w:rPr>
          <w:rFonts w:cs="Times New Roman"/>
          <w:spacing w:val="-4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BA418E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форме</w:t>
      </w:r>
      <w:r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электронного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документа;</w:t>
      </w:r>
    </w:p>
    <w:p w:rsidR="00175621" w:rsidRPr="009A02C9" w:rsidRDefault="00175621" w:rsidP="003872EB">
      <w:pPr>
        <w:pStyle w:val="a3"/>
        <w:tabs>
          <w:tab w:val="left" w:pos="0"/>
        </w:tabs>
        <w:spacing w:before="8"/>
        <w:ind w:left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получения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сведений</w:t>
      </w:r>
      <w:r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-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ходе</w:t>
      </w:r>
      <w:r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рассмотрения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заявления;</w:t>
      </w:r>
    </w:p>
    <w:p w:rsidR="00175621" w:rsidRPr="009A02C9" w:rsidRDefault="00175621" w:rsidP="003872EB">
      <w:pPr>
        <w:pStyle w:val="a3"/>
        <w:tabs>
          <w:tab w:val="left" w:pos="0"/>
        </w:tabs>
        <w:spacing w:before="37"/>
        <w:ind w:left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осуществления</w:t>
      </w:r>
      <w:r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оценки</w:t>
      </w:r>
      <w:r w:rsidRPr="009A02C9">
        <w:rPr>
          <w:rFonts w:cs="Times New Roman"/>
          <w:spacing w:val="-3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качества</w:t>
      </w:r>
      <w:r w:rsidRPr="009A02C9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="00BA418E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2"/>
          <w:sz w:val="28"/>
          <w:szCs w:val="28"/>
          <w:lang w:val="ru-RU"/>
        </w:rPr>
        <w:t>;</w:t>
      </w:r>
    </w:p>
    <w:p w:rsidR="00175621" w:rsidRPr="009A02C9" w:rsidRDefault="00175621" w:rsidP="003872EB">
      <w:pPr>
        <w:pStyle w:val="a3"/>
        <w:tabs>
          <w:tab w:val="left" w:pos="0"/>
        </w:tabs>
        <w:spacing w:before="44"/>
        <w:ind w:left="0" w:right="13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досудебное</w:t>
      </w:r>
      <w:r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(внесудебное)</w:t>
      </w:r>
      <w:r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обжалование</w:t>
      </w:r>
      <w:r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решений</w:t>
      </w:r>
      <w:r w:rsidRPr="009A02C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действий</w:t>
      </w:r>
      <w:r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(бездействия)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BA418E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либо</w:t>
      </w:r>
      <w:r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действия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(бездействие)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EB1A25" w:rsidRPr="009A02C9">
        <w:rPr>
          <w:rFonts w:cs="Times New Roman"/>
          <w:sz w:val="28"/>
          <w:szCs w:val="28"/>
          <w:lang w:val="ru-RU"/>
        </w:rPr>
        <w:t xml:space="preserve">специалистов </w:t>
      </w:r>
      <w:r w:rsidR="00BA418E" w:rsidRPr="009A02C9">
        <w:rPr>
          <w:rFonts w:cs="Times New Roman"/>
          <w:sz w:val="28"/>
          <w:szCs w:val="28"/>
          <w:lang w:val="ru-RU"/>
        </w:rPr>
        <w:t>отдела</w:t>
      </w:r>
      <w:r w:rsidR="00EB1A25" w:rsidRPr="009A02C9">
        <w:rPr>
          <w:rFonts w:cs="Times New Roman"/>
          <w:sz w:val="28"/>
          <w:szCs w:val="28"/>
          <w:lang w:val="ru-RU"/>
        </w:rPr>
        <w:t xml:space="preserve"> администрации района</w:t>
      </w:r>
      <w:r w:rsidRPr="009A02C9">
        <w:rPr>
          <w:rFonts w:cs="Times New Roman"/>
          <w:sz w:val="28"/>
          <w:szCs w:val="28"/>
          <w:lang w:val="ru-RU"/>
        </w:rPr>
        <w:t>,</w:t>
      </w:r>
      <w:r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предоставляющего</w:t>
      </w:r>
      <w:r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="00BA418E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EB1A25" w:rsidRPr="009A02C9">
        <w:rPr>
          <w:rFonts w:cs="Times New Roman"/>
          <w:sz w:val="28"/>
          <w:szCs w:val="28"/>
          <w:lang w:val="ru-RU"/>
        </w:rPr>
        <w:t>.</w:t>
      </w:r>
    </w:p>
    <w:p w:rsidR="00175621" w:rsidRPr="009A02C9" w:rsidRDefault="00175621" w:rsidP="005462FB">
      <w:pPr>
        <w:spacing w:before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175621" w:rsidP="00CE6652">
      <w:pPr>
        <w:tabs>
          <w:tab w:val="left" w:pos="10206"/>
        </w:tabs>
        <w:ind w:right="6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Порядок</w:t>
      </w:r>
      <w:r w:rsidRPr="009A02C9">
        <w:rPr>
          <w:rFonts w:ascii="Times New Roman" w:hAnsi="Times New Roman" w:cs="Times New Roman"/>
          <w:b/>
          <w:spacing w:val="2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осуществления</w:t>
      </w:r>
      <w:r w:rsidRPr="009A02C9">
        <w:rPr>
          <w:rFonts w:ascii="Times New Roman" w:hAnsi="Times New Roman" w:cs="Times New Roman"/>
          <w:b/>
          <w:spacing w:val="4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административных</w:t>
      </w:r>
      <w:r w:rsidRPr="009A02C9">
        <w:rPr>
          <w:rFonts w:ascii="Times New Roman" w:hAnsi="Times New Roman" w:cs="Times New Roman"/>
          <w:b/>
          <w:spacing w:val="6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процедур</w:t>
      </w:r>
      <w:r w:rsidRPr="009A02C9">
        <w:rPr>
          <w:rFonts w:ascii="Times New Roman" w:hAnsi="Times New Roman" w:cs="Times New Roman"/>
          <w:b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(действий) в</w:t>
      </w:r>
      <w:r w:rsidRPr="009A02C9"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электронной</w:t>
      </w:r>
      <w:r w:rsidRPr="009A02C9">
        <w:rPr>
          <w:rFonts w:ascii="Times New Roman" w:hAnsi="Times New Roman" w:cs="Times New Roman"/>
          <w:b/>
          <w:spacing w:val="4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форме</w:t>
      </w:r>
    </w:p>
    <w:p w:rsidR="00175621" w:rsidRPr="009A02C9" w:rsidRDefault="00175621" w:rsidP="005462FB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5621" w:rsidRPr="009A02C9" w:rsidRDefault="003872EB" w:rsidP="003872EB">
      <w:pPr>
        <w:pStyle w:val="a3"/>
        <w:tabs>
          <w:tab w:val="left" w:pos="0"/>
        </w:tabs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3.3. </w:t>
      </w:r>
      <w:r w:rsidR="00175621" w:rsidRPr="009A02C9">
        <w:rPr>
          <w:rFonts w:cs="Times New Roman"/>
          <w:sz w:val="28"/>
          <w:szCs w:val="28"/>
          <w:lang w:val="ru-RU"/>
        </w:rPr>
        <w:t>Формирование</w:t>
      </w:r>
      <w:r w:rsidR="00175621" w:rsidRPr="009A02C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заявления</w:t>
      </w:r>
      <w:r w:rsidR="00175621"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осуществляется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посредством</w:t>
      </w:r>
      <w:r w:rsidR="00175621"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заполнения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электронной формы заявления посредством ЕПГУ, регионального портала или</w:t>
      </w:r>
      <w:r w:rsidR="003805BF" w:rsidRPr="009A02C9">
        <w:rPr>
          <w:rFonts w:cs="Times New Roman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портала</w:t>
      </w:r>
      <w:r w:rsidR="00175621"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ФИАС</w:t>
      </w:r>
      <w:r w:rsidR="00175621"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без</w:t>
      </w:r>
      <w:r w:rsidR="00175621"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необходимости</w:t>
      </w:r>
      <w:r w:rsidR="00175621" w:rsidRPr="009A02C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дополнительной подачи</w:t>
      </w:r>
      <w:r w:rsidR="00175621" w:rsidRPr="009A02C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заявления</w:t>
      </w:r>
      <w:r w:rsidR="00175621" w:rsidRPr="009A02C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какой-либо</w:t>
      </w:r>
      <w:r w:rsidR="00175621" w:rsidRPr="009A02C9">
        <w:rPr>
          <w:rFonts w:cs="Times New Roman"/>
          <w:w w:val="10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иной</w:t>
      </w:r>
      <w:r w:rsidR="00175621"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форме.</w:t>
      </w:r>
    </w:p>
    <w:p w:rsidR="00175621" w:rsidRPr="009A02C9" w:rsidRDefault="00175621" w:rsidP="004915D2">
      <w:pPr>
        <w:spacing w:before="2"/>
        <w:ind w:right="126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Форматно-логическая</w:t>
      </w:r>
      <w:r w:rsidRPr="009A02C9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проверка</w:t>
      </w:r>
      <w:r w:rsidRPr="009A02C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сформированного</w:t>
      </w:r>
      <w:r w:rsidRPr="009A02C9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Pr="009A02C9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осуществляется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после</w:t>
      </w:r>
      <w:r w:rsidRPr="009A02C9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заполнения</w:t>
      </w:r>
      <w:r w:rsidRPr="009A02C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="00B11D7C" w:rsidRPr="009A02C9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аявителем</w:t>
      </w:r>
      <w:r w:rsidRPr="009A02C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каждого</w:t>
      </w:r>
      <w:r w:rsidRPr="009A02C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9A02C9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полей</w:t>
      </w:r>
      <w:r w:rsidRPr="009A02C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электронной</w:t>
      </w:r>
      <w:r w:rsidRPr="009A02C9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 w:rsidRPr="009A02C9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заявления.</w:t>
      </w:r>
    </w:p>
    <w:p w:rsidR="00175621" w:rsidRPr="009A02C9" w:rsidRDefault="00175621" w:rsidP="004915D2">
      <w:pPr>
        <w:ind w:right="10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9A02C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выявлении</w:t>
      </w:r>
      <w:r w:rsidRPr="009A02C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некорректно</w:t>
      </w:r>
      <w:r w:rsidRPr="009A02C9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заполненного</w:t>
      </w:r>
      <w:r w:rsidRPr="009A02C9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поля</w:t>
      </w:r>
      <w:r w:rsidRPr="009A02C9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электронной</w:t>
      </w:r>
      <w:r w:rsidRPr="009A02C9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 w:rsidRPr="009A02C9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lastRenderedPageBreak/>
        <w:t>заявления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="00B11D7C" w:rsidRPr="009A02C9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аявитель</w:t>
      </w:r>
      <w:r w:rsidRPr="009A02C9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уведомляется</w:t>
      </w:r>
      <w:r w:rsidRPr="009A02C9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A02C9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характере</w:t>
      </w:r>
      <w:r w:rsidRPr="009A02C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выявленной</w:t>
      </w:r>
      <w:r w:rsidRPr="009A02C9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ошибки</w:t>
      </w:r>
      <w:r w:rsidRPr="009A02C9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порядке</w:t>
      </w:r>
      <w:r w:rsidRPr="009A02C9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Pr="009A02C9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устранения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посредством</w:t>
      </w:r>
      <w:r w:rsidRPr="009A02C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информационного</w:t>
      </w:r>
      <w:r w:rsidRPr="009A02C9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сообщения</w:t>
      </w:r>
      <w:r w:rsidRPr="009A02C9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непосредственно</w:t>
      </w:r>
      <w:r w:rsidRPr="009A02C9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электронной</w:t>
      </w:r>
      <w:r w:rsidRPr="009A02C9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форме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заявления.</w:t>
      </w:r>
    </w:p>
    <w:p w:rsidR="00175621" w:rsidRPr="009A02C9" w:rsidRDefault="00175621" w:rsidP="004915D2">
      <w:pPr>
        <w:spacing w:before="2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9A02C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формировании</w:t>
      </w:r>
      <w:r w:rsidRPr="009A02C9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Pr="009A02C9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="00B11D7C" w:rsidRPr="009A02C9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аявителю</w:t>
      </w:r>
      <w:r w:rsidRPr="009A02C9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обеспечивается:</w:t>
      </w:r>
    </w:p>
    <w:p w:rsidR="00175621" w:rsidRPr="009A02C9" w:rsidRDefault="00175621" w:rsidP="00B11D7C">
      <w:pPr>
        <w:spacing w:before="4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Pr="009A02C9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возможность</w:t>
      </w:r>
      <w:r w:rsidRPr="009A02C9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сохранения</w:t>
      </w:r>
      <w:r w:rsidRPr="009A02C9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Pr="009A02C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иных</w:t>
      </w:r>
      <w:r w:rsidRPr="009A02C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документов,</w:t>
      </w:r>
      <w:r w:rsidRPr="009A02C9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указанных</w:t>
      </w:r>
      <w:r w:rsidRPr="009A02C9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пунктах</w:t>
      </w:r>
      <w:r w:rsidR="00B11D7C"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2.15 </w:t>
      </w:r>
      <w:r w:rsidR="00B11D7C" w:rsidRPr="009A02C9">
        <w:rPr>
          <w:rFonts w:ascii="Times New Roman" w:hAnsi="Times New Roman" w:cs="Times New Roman"/>
          <w:sz w:val="28"/>
          <w:szCs w:val="28"/>
          <w:lang w:val="ru-RU"/>
        </w:rPr>
        <w:t>административного регламента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A02C9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необходимых</w:t>
      </w:r>
      <w:r w:rsidRPr="009A02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9A02C9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предоставления</w:t>
      </w:r>
      <w:r w:rsidRPr="009A02C9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="00B11D7C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;</w:t>
      </w:r>
    </w:p>
    <w:p w:rsidR="00175621" w:rsidRPr="009A02C9" w:rsidRDefault="00175621" w:rsidP="00811CBA">
      <w:pPr>
        <w:spacing w:before="49"/>
        <w:ind w:right="11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Pr="009A02C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возможность</w:t>
      </w:r>
      <w:r w:rsidRPr="009A02C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печати</w:t>
      </w:r>
      <w:r w:rsidRPr="009A02C9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9A02C9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бумажном</w:t>
      </w:r>
      <w:r w:rsidRPr="009A02C9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носителе</w:t>
      </w:r>
      <w:r w:rsidRPr="009A02C9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копии</w:t>
      </w:r>
      <w:r w:rsidRPr="009A02C9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электронной</w:t>
      </w:r>
      <w:r w:rsidRPr="009A02C9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формы заявления</w:t>
      </w:r>
      <w:r w:rsidRPr="009A02C9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иных</w:t>
      </w:r>
      <w:r w:rsidRPr="009A02C9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документов,</w:t>
      </w:r>
      <w:r w:rsidRPr="009A02C9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указанных</w:t>
      </w:r>
      <w:r w:rsidRPr="009A02C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пунктах</w:t>
      </w:r>
      <w:r w:rsidRPr="009A02C9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2.15</w:t>
      </w:r>
      <w:r w:rsidRPr="009A02C9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B11D7C" w:rsidRPr="009A02C9">
        <w:rPr>
          <w:rFonts w:ascii="Times New Roman" w:hAnsi="Times New Roman" w:cs="Times New Roman"/>
          <w:sz w:val="28"/>
          <w:szCs w:val="28"/>
          <w:lang w:val="ru-RU"/>
        </w:rPr>
        <w:t>административного регламента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необходимых</w:t>
      </w:r>
      <w:r w:rsidRPr="009A02C9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9A02C9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предоставления</w:t>
      </w:r>
      <w:r w:rsidRPr="009A02C9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="00B11D7C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;</w:t>
      </w:r>
    </w:p>
    <w:p w:rsidR="00175621" w:rsidRPr="009A02C9" w:rsidRDefault="00175621" w:rsidP="00811CBA">
      <w:pPr>
        <w:spacing w:before="2"/>
        <w:ind w:right="1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Pr="009A02C9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сохранение ранее введенных в электронную форму заявления значений в</w:t>
      </w:r>
      <w:r w:rsidRPr="009A02C9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любой</w:t>
      </w:r>
      <w:r w:rsidRPr="009A02C9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момент</w:t>
      </w:r>
      <w:r w:rsidRPr="009A02C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 желанию</w:t>
      </w:r>
      <w:r w:rsidRPr="009A02C9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C93BAD" w:rsidRPr="009A02C9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аявителя,</w:t>
      </w:r>
      <w:r w:rsidRPr="009A02C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том числе</w:t>
      </w:r>
      <w:r w:rsidRPr="009A02C9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9A02C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возникновении</w:t>
      </w:r>
      <w:r w:rsidRPr="009A02C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ошибок</w:t>
      </w:r>
      <w:r w:rsidRPr="009A02C9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ввода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возврате</w:t>
      </w:r>
      <w:r w:rsidRPr="009A02C9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9A02C9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повторного</w:t>
      </w:r>
      <w:r w:rsidRPr="009A02C9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ввода</w:t>
      </w:r>
      <w:r w:rsidRPr="009A02C9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значений</w:t>
      </w:r>
      <w:r w:rsidRPr="009A02C9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электронную</w:t>
      </w:r>
      <w:r w:rsidRPr="009A02C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форму</w:t>
      </w:r>
      <w:r w:rsidRPr="009A02C9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заявления;</w:t>
      </w:r>
    </w:p>
    <w:p w:rsidR="00175621" w:rsidRPr="009A02C9" w:rsidRDefault="00175621" w:rsidP="00811CBA">
      <w:pPr>
        <w:spacing w:before="2"/>
        <w:ind w:right="12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г)</w:t>
      </w:r>
      <w:r w:rsidRPr="009A02C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заполнение</w:t>
      </w:r>
      <w:r w:rsidRPr="009A02C9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полей</w:t>
      </w:r>
      <w:r w:rsidRPr="009A02C9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электронной</w:t>
      </w:r>
      <w:r w:rsidRPr="009A02C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 w:rsidRPr="009A02C9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Pr="009A02C9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9A02C9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начала</w:t>
      </w:r>
      <w:r w:rsidRPr="009A02C9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ввода</w:t>
      </w:r>
      <w:r w:rsidRPr="009A02C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сведений </w:t>
      </w:r>
      <w:r w:rsidR="00C93BAD" w:rsidRPr="009A02C9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аявителем</w:t>
      </w:r>
      <w:r w:rsidRPr="009A02C9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A02C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использованием</w:t>
      </w:r>
      <w:r w:rsidRPr="009A02C9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сведений,</w:t>
      </w:r>
      <w:r w:rsidRPr="009A02C9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размещенных</w:t>
      </w:r>
      <w:r w:rsidRPr="009A02C9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ЕСИА,</w:t>
      </w:r>
      <w:r w:rsidRPr="009A02C9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сведений, опубликованных</w:t>
      </w:r>
      <w:r w:rsidRPr="009A02C9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9A02C9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ЕПГУ,</w:t>
      </w:r>
      <w:r w:rsidRPr="009A02C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части,</w:t>
      </w:r>
      <w:r w:rsidRPr="009A02C9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касающейся</w:t>
      </w:r>
      <w:r w:rsidRPr="009A02C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сведений,</w:t>
      </w:r>
      <w:r w:rsidRPr="009A02C9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отсутствующих</w:t>
      </w:r>
      <w:r w:rsidRPr="009A02C9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ЕСИА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(при</w:t>
      </w:r>
      <w:r w:rsidRPr="009A02C9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заполнении</w:t>
      </w:r>
      <w:r w:rsidRPr="009A02C9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 w:rsidRPr="009A02C9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Pr="009A02C9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посредством</w:t>
      </w:r>
      <w:r w:rsidRPr="009A02C9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ЕПГУ);</w:t>
      </w:r>
    </w:p>
    <w:p w:rsidR="00175621" w:rsidRPr="009A02C9" w:rsidRDefault="00175621" w:rsidP="00811CBA">
      <w:pPr>
        <w:spacing w:before="2"/>
        <w:ind w:right="12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9A02C9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9A02C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A02C9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возможность</w:t>
      </w:r>
      <w:r w:rsidRPr="009A02C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вернуться</w:t>
      </w:r>
      <w:r w:rsidRPr="009A02C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9A02C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любой</w:t>
      </w:r>
      <w:r w:rsidRPr="009A02C9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9A02C9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этапов</w:t>
      </w:r>
      <w:r w:rsidRPr="009A02C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заполнения</w:t>
      </w:r>
      <w:r w:rsidRPr="009A02C9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электронной</w:t>
      </w:r>
      <w:r w:rsidRPr="009A02C9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Pr="009A02C9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без</w:t>
      </w:r>
      <w:r w:rsidRPr="009A02C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proofErr w:type="gramStart"/>
      <w:r w:rsidRPr="009A02C9">
        <w:rPr>
          <w:rFonts w:ascii="Times New Roman" w:hAnsi="Times New Roman" w:cs="Times New Roman"/>
          <w:sz w:val="28"/>
          <w:szCs w:val="28"/>
          <w:lang w:val="ru-RU"/>
        </w:rPr>
        <w:t>потери</w:t>
      </w:r>
      <w:proofErr w:type="gramEnd"/>
      <w:r w:rsidRPr="009A02C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ранее</w:t>
      </w:r>
      <w:r w:rsidRPr="009A02C9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введенной</w:t>
      </w:r>
      <w:r w:rsidRPr="009A02C9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информации;</w:t>
      </w:r>
    </w:p>
    <w:p w:rsidR="00175621" w:rsidRPr="009A02C9" w:rsidRDefault="00175621" w:rsidP="00811CBA">
      <w:pPr>
        <w:spacing w:before="2"/>
        <w:ind w:right="138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е)</w:t>
      </w:r>
      <w:r w:rsidRPr="009A02C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возможность</w:t>
      </w:r>
      <w:r w:rsidRPr="009A02C9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доступа</w:t>
      </w:r>
      <w:r w:rsidRPr="009A02C9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="00C93BAD" w:rsidRPr="009A02C9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аявителя</w:t>
      </w:r>
      <w:r w:rsidRPr="009A02C9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9A02C9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заявлениям,</w:t>
      </w:r>
      <w:r w:rsidRPr="009A02C9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поданным</w:t>
      </w:r>
      <w:r w:rsidRPr="009A02C9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9A02C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ранее</w:t>
      </w:r>
      <w:r w:rsidRPr="009A02C9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течение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9A02C9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менее</w:t>
      </w:r>
      <w:proofErr w:type="gramStart"/>
      <w:r w:rsidRPr="009A02C9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9A02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чем</w:t>
      </w:r>
      <w:r w:rsidRPr="009A02C9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одного</w:t>
      </w:r>
      <w:r w:rsidRPr="009A02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года,</w:t>
      </w:r>
      <w:r w:rsidRPr="009A02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A02C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9A02C9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заявлениям,</w:t>
      </w:r>
      <w:r w:rsidRPr="009A02C9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частично</w:t>
      </w:r>
      <w:r w:rsidRPr="009A02C9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сформированным</w:t>
      </w:r>
      <w:r w:rsidRPr="009A02C9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течение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9A02C9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менее,</w:t>
      </w:r>
      <w:r w:rsidRPr="009A02C9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чем</w:t>
      </w:r>
      <w:r w:rsidRPr="009A02C9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A02C9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месяца</w:t>
      </w:r>
      <w:r w:rsidRPr="009A02C9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9A02C9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момент</w:t>
      </w:r>
      <w:r w:rsidRPr="009A02C9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формирования</w:t>
      </w:r>
      <w:r w:rsidRPr="009A02C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текущего</w:t>
      </w:r>
      <w:r w:rsidRPr="009A02C9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Pr="009A02C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(черновикам заявлений)</w:t>
      </w:r>
      <w:r w:rsidRPr="009A02C9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(при</w:t>
      </w:r>
      <w:r w:rsidRPr="009A02C9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заполнении</w:t>
      </w:r>
      <w:r w:rsidRPr="009A02C9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 w:rsidRPr="009A02C9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Pr="009A02C9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посредством</w:t>
      </w:r>
      <w:r w:rsidRPr="009A02C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ЕПГУ).</w:t>
      </w:r>
    </w:p>
    <w:p w:rsidR="00175621" w:rsidRPr="009A02C9" w:rsidRDefault="00175621" w:rsidP="00811CBA">
      <w:pPr>
        <w:spacing w:before="2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Сформированное</w:t>
      </w:r>
      <w:r w:rsidRPr="009A02C9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подписанное</w:t>
      </w:r>
      <w:r w:rsidRPr="009A02C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proofErr w:type="gramStart"/>
      <w:r w:rsidRPr="009A02C9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  <w:proofErr w:type="gramEnd"/>
      <w:r w:rsidRPr="009A02C9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иные</w:t>
      </w:r>
      <w:r w:rsidRPr="009A02C9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документы,</w:t>
      </w:r>
      <w:r w:rsidRPr="009A02C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необходимые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9A02C9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предоставления</w:t>
      </w:r>
      <w:r w:rsidRPr="009A02C9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C93BAD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,</w:t>
      </w:r>
      <w:r w:rsidRPr="009A02C9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направляются</w:t>
      </w:r>
      <w:r w:rsidRPr="009A02C9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="00C93BAD" w:rsidRPr="009A02C9">
        <w:rPr>
          <w:rFonts w:ascii="Times New Roman" w:hAnsi="Times New Roman" w:cs="Times New Roman"/>
          <w:sz w:val="28"/>
          <w:szCs w:val="28"/>
          <w:lang w:val="ru-RU"/>
        </w:rPr>
        <w:t>администрацию района</w:t>
      </w:r>
      <w:r w:rsidRPr="009A02C9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электронной</w:t>
      </w:r>
      <w:r w:rsidRPr="009A02C9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форме.</w:t>
      </w:r>
    </w:p>
    <w:p w:rsidR="00175621" w:rsidRPr="009A02C9" w:rsidRDefault="003872EB" w:rsidP="003872EB">
      <w:pPr>
        <w:tabs>
          <w:tab w:val="left" w:pos="0"/>
        </w:tabs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3.4. </w:t>
      </w:r>
      <w:r w:rsidR="005F0C49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Специалист отдела, ответственный за предоставление муниципальной услуги (далее – ответственный специалист),</w:t>
      </w:r>
      <w:r w:rsidR="00175621" w:rsidRPr="009A02C9">
        <w:rPr>
          <w:rFonts w:ascii="Times New Roman" w:hAnsi="Times New Roman" w:cs="Times New Roman"/>
          <w:spacing w:val="39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обеспечивает</w:t>
      </w:r>
      <w:r w:rsidR="00175621" w:rsidRPr="009A02C9">
        <w:rPr>
          <w:rFonts w:ascii="Times New Roman" w:hAnsi="Times New Roman" w:cs="Times New Roman"/>
          <w:spacing w:val="50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="00175621" w:rsidRPr="009A02C9">
        <w:rPr>
          <w:rFonts w:ascii="Times New Roman" w:hAnsi="Times New Roman" w:cs="Times New Roman"/>
          <w:spacing w:val="31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срок</w:t>
      </w:r>
      <w:r w:rsidR="00175621" w:rsidRPr="009A02C9">
        <w:rPr>
          <w:rFonts w:ascii="Times New Roman" w:hAnsi="Times New Roman" w:cs="Times New Roman"/>
          <w:spacing w:val="36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не</w:t>
      </w:r>
      <w:r w:rsidR="00175621" w:rsidRPr="009A02C9">
        <w:rPr>
          <w:rFonts w:ascii="Times New Roman" w:hAnsi="Times New Roman" w:cs="Times New Roman"/>
          <w:spacing w:val="30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позднее</w:t>
      </w:r>
      <w:r w:rsidR="00175621" w:rsidRPr="009A02C9">
        <w:rPr>
          <w:rFonts w:ascii="Times New Roman" w:hAnsi="Times New Roman" w:cs="Times New Roman"/>
          <w:spacing w:val="31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рабочего</w:t>
      </w:r>
      <w:r w:rsidR="00175621" w:rsidRPr="009A02C9">
        <w:rPr>
          <w:rFonts w:ascii="Times New Roman" w:hAnsi="Times New Roman" w:cs="Times New Roman"/>
          <w:spacing w:val="48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дня,</w:t>
      </w:r>
      <w:r w:rsidR="00175621" w:rsidRPr="009A02C9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следующего</w:t>
      </w:r>
      <w:r w:rsidR="00175621" w:rsidRPr="009A02C9">
        <w:rPr>
          <w:rFonts w:ascii="Times New Roman" w:hAnsi="Times New Roman" w:cs="Times New Roman"/>
          <w:spacing w:val="-17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за</w:t>
      </w:r>
      <w:r w:rsidR="00175621" w:rsidRPr="009A02C9">
        <w:rPr>
          <w:rFonts w:ascii="Times New Roman" w:hAnsi="Times New Roman" w:cs="Times New Roman"/>
          <w:spacing w:val="-25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днем</w:t>
      </w:r>
      <w:r w:rsidR="00175621" w:rsidRPr="009A02C9">
        <w:rPr>
          <w:rFonts w:ascii="Times New Roman" w:hAnsi="Times New Roman" w:cs="Times New Roman"/>
          <w:spacing w:val="-15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поступления</w:t>
      </w:r>
      <w:r w:rsidR="00175621" w:rsidRPr="009A02C9">
        <w:rPr>
          <w:rFonts w:ascii="Times New Roman" w:hAnsi="Times New Roman" w:cs="Times New Roman"/>
          <w:spacing w:val="-17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заявления,</w:t>
      </w:r>
      <w:r w:rsidR="00175621" w:rsidRPr="009A02C9">
        <w:rPr>
          <w:rFonts w:ascii="Times New Roman" w:hAnsi="Times New Roman" w:cs="Times New Roman"/>
          <w:spacing w:val="-10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а</w:t>
      </w:r>
      <w:r w:rsidR="00175621" w:rsidRPr="009A02C9">
        <w:rPr>
          <w:rFonts w:ascii="Times New Roman" w:hAnsi="Times New Roman" w:cs="Times New Roman"/>
          <w:spacing w:val="-27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="00175621" w:rsidRPr="009A02C9">
        <w:rPr>
          <w:rFonts w:ascii="Times New Roman" w:hAnsi="Times New Roman" w:cs="Times New Roman"/>
          <w:spacing w:val="-26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случае</w:t>
      </w:r>
      <w:r w:rsidR="00175621" w:rsidRPr="009A02C9">
        <w:rPr>
          <w:rFonts w:ascii="Times New Roman" w:hAnsi="Times New Roman" w:cs="Times New Roman"/>
          <w:spacing w:val="-20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его</w:t>
      </w:r>
      <w:r w:rsidR="00175621" w:rsidRPr="009A02C9">
        <w:rPr>
          <w:rFonts w:ascii="Times New Roman" w:hAnsi="Times New Roman" w:cs="Times New Roman"/>
          <w:spacing w:val="-26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поступления</w:t>
      </w:r>
      <w:r w:rsidR="00175621" w:rsidRPr="009A02C9">
        <w:rPr>
          <w:rFonts w:ascii="Times New Roman" w:hAnsi="Times New Roman" w:cs="Times New Roman"/>
          <w:spacing w:val="-3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="00175621" w:rsidRPr="009A02C9">
        <w:rPr>
          <w:rFonts w:ascii="Times New Roman" w:hAnsi="Times New Roman" w:cs="Times New Roman"/>
          <w:spacing w:val="-26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нерабочий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или</w:t>
      </w:r>
      <w:r w:rsidR="00175621" w:rsidRPr="009A02C9">
        <w:rPr>
          <w:rFonts w:ascii="Times New Roman" w:hAnsi="Times New Roman" w:cs="Times New Roman"/>
          <w:spacing w:val="-19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праздничный</w:t>
      </w:r>
      <w:r w:rsidR="00175621" w:rsidRPr="009A02C9">
        <w:rPr>
          <w:rFonts w:ascii="Times New Roman" w:hAnsi="Times New Roman" w:cs="Times New Roman"/>
          <w:spacing w:val="-12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день,</w:t>
      </w:r>
      <w:r w:rsidR="00175621" w:rsidRPr="009A02C9">
        <w:rPr>
          <w:rFonts w:ascii="Times New Roman" w:hAnsi="Times New Roman" w:cs="Times New Roman"/>
          <w:spacing w:val="-25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80"/>
          <w:sz w:val="28"/>
          <w:szCs w:val="28"/>
          <w:lang w:val="ru-RU"/>
        </w:rPr>
        <w:t>-</w:t>
      </w:r>
      <w:r w:rsidR="00175621" w:rsidRPr="009A02C9">
        <w:rPr>
          <w:rFonts w:ascii="Times New Roman" w:hAnsi="Times New Roman" w:cs="Times New Roman"/>
          <w:spacing w:val="-98"/>
          <w:w w:val="180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="00175621" w:rsidRPr="009A02C9">
        <w:rPr>
          <w:rFonts w:ascii="Times New Roman" w:hAnsi="Times New Roman" w:cs="Times New Roman"/>
          <w:spacing w:val="-25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следующий</w:t>
      </w:r>
      <w:r w:rsidR="00175621" w:rsidRPr="009A02C9">
        <w:rPr>
          <w:rFonts w:ascii="Times New Roman" w:hAnsi="Times New Roman" w:cs="Times New Roman"/>
          <w:spacing w:val="-15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за</w:t>
      </w:r>
      <w:r w:rsidR="00175621" w:rsidRPr="009A02C9">
        <w:rPr>
          <w:rFonts w:ascii="Times New Roman" w:hAnsi="Times New Roman" w:cs="Times New Roman"/>
          <w:spacing w:val="-24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ним</w:t>
      </w:r>
      <w:r w:rsidR="00175621" w:rsidRPr="009A02C9">
        <w:rPr>
          <w:rFonts w:ascii="Times New Roman" w:hAnsi="Times New Roman" w:cs="Times New Roman"/>
          <w:spacing w:val="-17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первый</w:t>
      </w:r>
      <w:r w:rsidR="00175621" w:rsidRPr="009A02C9">
        <w:rPr>
          <w:rFonts w:ascii="Times New Roman" w:hAnsi="Times New Roman" w:cs="Times New Roman"/>
          <w:spacing w:val="-19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рабочий</w:t>
      </w:r>
      <w:r w:rsidR="00175621" w:rsidRPr="009A02C9">
        <w:rPr>
          <w:rFonts w:ascii="Times New Roman" w:hAnsi="Times New Roman" w:cs="Times New Roman"/>
          <w:spacing w:val="-11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день:</w:t>
      </w:r>
    </w:p>
    <w:p w:rsidR="00175621" w:rsidRPr="009A02C9" w:rsidRDefault="00175621" w:rsidP="00C84457">
      <w:pPr>
        <w:ind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Pr="009A02C9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прием</w:t>
      </w:r>
      <w:r w:rsidRPr="009A02C9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документов,</w:t>
      </w:r>
      <w:r w:rsidRPr="009A02C9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необходимых</w:t>
      </w:r>
      <w:r w:rsidRPr="009A02C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9A02C9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предоставления</w:t>
      </w:r>
      <w:r w:rsidRPr="009A02C9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="00C93BAD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,</w:t>
      </w:r>
      <w:r w:rsidRPr="009A02C9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направление</w:t>
      </w:r>
      <w:r w:rsidRPr="009A02C9">
        <w:rPr>
          <w:rFonts w:ascii="Times New Roman" w:hAnsi="Times New Roman" w:cs="Times New Roman"/>
          <w:spacing w:val="22"/>
          <w:w w:val="101"/>
          <w:sz w:val="28"/>
          <w:szCs w:val="28"/>
          <w:lang w:val="ru-RU"/>
        </w:rPr>
        <w:t xml:space="preserve"> </w:t>
      </w:r>
      <w:r w:rsidR="00C93BAD" w:rsidRPr="009A02C9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аявителю</w:t>
      </w:r>
      <w:r w:rsidRPr="009A02C9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электронного</w:t>
      </w:r>
      <w:r w:rsidRPr="009A02C9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сообщения</w:t>
      </w:r>
      <w:r w:rsidRPr="009A02C9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A02C9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поступлении</w:t>
      </w:r>
      <w:r w:rsidRPr="009A02C9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заявления;</w:t>
      </w:r>
    </w:p>
    <w:p w:rsidR="00175621" w:rsidRPr="009A02C9" w:rsidRDefault="00175621" w:rsidP="00C84457">
      <w:pPr>
        <w:spacing w:before="2"/>
        <w:ind w:right="13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Pr="009A02C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регистрацию заявления и направление </w:t>
      </w:r>
      <w:r w:rsidR="00C93BAD" w:rsidRPr="009A02C9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аявителю уведомления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A02C9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регистрации</w:t>
      </w:r>
      <w:r w:rsidRPr="009A02C9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Pr="009A02C9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Pr="009A02C9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об отказе</w:t>
      </w:r>
      <w:r w:rsidRPr="009A02C9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приеме</w:t>
      </w:r>
      <w:r w:rsidRPr="009A02C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документов,</w:t>
      </w:r>
      <w:r w:rsidRPr="009A02C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необходимых</w:t>
      </w:r>
      <w:r w:rsidRPr="009A02C9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="00C93BAD"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получения </w:t>
      </w:r>
      <w:r w:rsidR="00C93BAD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F0E" w:rsidRPr="009A02C9" w:rsidRDefault="00153F0E" w:rsidP="00C84457">
      <w:pPr>
        <w:spacing w:before="2"/>
        <w:ind w:right="13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Электронное заявление становится доступным для специалиста отдела, ответственного за предоставление муниципальной услуги, в государственной информационной системе, используемой администрацией района для предоставления муниципальной услуги (далее – ГИС).</w:t>
      </w:r>
    </w:p>
    <w:p w:rsidR="00153F0E" w:rsidRPr="009A02C9" w:rsidRDefault="00153F0E" w:rsidP="00C84457">
      <w:pPr>
        <w:spacing w:before="2"/>
        <w:ind w:right="13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3.4.1. В целях предоставления муниципальной услуги ответственный специалист:</w:t>
      </w:r>
    </w:p>
    <w:p w:rsidR="00153F0E" w:rsidRPr="009A02C9" w:rsidRDefault="00153F0E" w:rsidP="00C84457">
      <w:pPr>
        <w:spacing w:before="2"/>
        <w:ind w:right="13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A02C9">
        <w:rPr>
          <w:rFonts w:ascii="Times New Roman" w:hAnsi="Times New Roman" w:cs="Times New Roman"/>
          <w:sz w:val="28"/>
          <w:szCs w:val="28"/>
          <w:lang w:val="ru-RU"/>
        </w:rPr>
        <w:lastRenderedPageBreak/>
        <w:t>1) проверяет наличие электронных заявлений, поступивших с ЕПГУ, регионального портала, с периодом не реже двух раз в день;</w:t>
      </w:r>
      <w:proofErr w:type="gramEnd"/>
    </w:p>
    <w:p w:rsidR="00153F0E" w:rsidRPr="009A02C9" w:rsidRDefault="00153F0E" w:rsidP="00C84457">
      <w:pPr>
        <w:spacing w:before="2"/>
        <w:ind w:right="13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2) рассматривает поступившее заявление;</w:t>
      </w:r>
    </w:p>
    <w:p w:rsidR="006540E8" w:rsidRPr="009A02C9" w:rsidRDefault="00CC2F50" w:rsidP="00C84457">
      <w:pPr>
        <w:spacing w:before="2"/>
        <w:ind w:right="13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3) при отсутствии оснований, указанных</w:t>
      </w:r>
      <w:r w:rsidR="006540E8"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в пункте 2.22 административного регламента регистрирует заявление в отделе в течение одного рабочего дня со дня поступления такого заявления в администрацию района;</w:t>
      </w:r>
    </w:p>
    <w:p w:rsidR="00153F0E" w:rsidRPr="009A02C9" w:rsidRDefault="006540E8" w:rsidP="00C84457">
      <w:pPr>
        <w:spacing w:before="2"/>
        <w:ind w:right="13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4) при наличии оснований, указанных в пункте 2.22 административного регламента, </w:t>
      </w:r>
      <w:r w:rsidR="00394C49" w:rsidRPr="009A02C9">
        <w:rPr>
          <w:rFonts w:ascii="Times New Roman" w:hAnsi="Times New Roman" w:cs="Times New Roman"/>
          <w:sz w:val="28"/>
          <w:szCs w:val="28"/>
          <w:lang w:val="ru-RU"/>
        </w:rPr>
        <w:t>подготавливает решение об отказе в приеме документов, необходимых для предоставления муниципальной услуги по форме согласно приложению № 3 к административному регламенту и направляет его на подпись начальнику отдела в течение одного рабочего дня со дня поступления</w:t>
      </w:r>
      <w:r w:rsidR="0061624A"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заявления в администрацию района.</w:t>
      </w:r>
    </w:p>
    <w:p w:rsidR="0061624A" w:rsidRPr="009A02C9" w:rsidRDefault="0061624A" w:rsidP="00C84457">
      <w:pPr>
        <w:spacing w:before="2"/>
        <w:ind w:right="13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A02C9">
        <w:rPr>
          <w:rFonts w:ascii="Times New Roman" w:hAnsi="Times New Roman" w:cs="Times New Roman"/>
          <w:sz w:val="28"/>
          <w:szCs w:val="28"/>
          <w:lang w:val="ru-RU"/>
        </w:rPr>
        <w:t>5) направляет заявителю подписанное начальником отдела</w:t>
      </w:r>
      <w:r w:rsidR="002F4161"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и зарегистрированное в ГИС (с присвоением номера и даты) решения об отказе в приеме документов, необходимых </w:t>
      </w:r>
      <w:r w:rsidR="001B504B" w:rsidRPr="009A02C9">
        <w:rPr>
          <w:rFonts w:ascii="Times New Roman" w:hAnsi="Times New Roman" w:cs="Times New Roman"/>
          <w:sz w:val="28"/>
          <w:szCs w:val="28"/>
          <w:lang w:val="ru-RU"/>
        </w:rPr>
        <w:t>для предоставления муниципальной услуги, в течение одного рабочего со дня поступления заявления в администрацию района;</w:t>
      </w:r>
      <w:proofErr w:type="gramEnd"/>
    </w:p>
    <w:p w:rsidR="00666BD9" w:rsidRPr="009A02C9" w:rsidRDefault="00666BD9" w:rsidP="00C84457">
      <w:pPr>
        <w:spacing w:before="2"/>
        <w:ind w:right="13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6) рассматривает заявление и приложенные к нему документы, направляет межведомственные запросы в органы и организации в течение одного рабочего дня со дня регистрации заявления в отделе;</w:t>
      </w:r>
    </w:p>
    <w:p w:rsidR="00666BD9" w:rsidRPr="009A02C9" w:rsidRDefault="00666BD9" w:rsidP="00C84457">
      <w:pPr>
        <w:spacing w:before="2"/>
        <w:ind w:right="13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7) осуществляет проверку соответствия документов, а также сведений, полученных в рамках межведомственного взаимодействия, требованиям Правил в течение шести рабочих дней со дня регистрации заявления в отделе;</w:t>
      </w:r>
    </w:p>
    <w:p w:rsidR="00666BD9" w:rsidRPr="009A02C9" w:rsidRDefault="00666BD9" w:rsidP="00C84457">
      <w:pPr>
        <w:spacing w:before="2"/>
        <w:ind w:right="13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8) при наличии оснований, указанных в пунктах 2.23 административного регламента, подготавливает решение об отказе в предоставлении муниципальной услуги по форме, </w:t>
      </w:r>
      <w:r w:rsidR="00D97AFA" w:rsidRPr="009A02C9">
        <w:rPr>
          <w:rFonts w:ascii="Times New Roman" w:hAnsi="Times New Roman" w:cs="Times New Roman"/>
          <w:sz w:val="28"/>
          <w:szCs w:val="28"/>
          <w:lang w:val="ru-RU"/>
        </w:rPr>
        <w:t>установленной приложением № 2  к</w:t>
      </w:r>
      <w:r w:rsidR="00D97AFA" w:rsidRPr="009A02C9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="00D97AFA" w:rsidRPr="009A02C9">
        <w:rPr>
          <w:rFonts w:ascii="Times New Roman" w:hAnsi="Times New Roman" w:cs="Times New Roman"/>
          <w:sz w:val="28"/>
          <w:szCs w:val="28"/>
          <w:lang w:val="ru-RU"/>
        </w:rPr>
        <w:t>приказу</w:t>
      </w:r>
      <w:r w:rsidR="00D97AFA" w:rsidRPr="009A02C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="00D97AFA" w:rsidRPr="009A02C9">
        <w:rPr>
          <w:rFonts w:ascii="Times New Roman" w:hAnsi="Times New Roman" w:cs="Times New Roman"/>
          <w:sz w:val="28"/>
          <w:szCs w:val="28"/>
          <w:lang w:val="ru-RU"/>
        </w:rPr>
        <w:t>Министерства</w:t>
      </w:r>
      <w:r w:rsidR="00D97AFA" w:rsidRPr="009A02C9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="00D97AFA" w:rsidRPr="009A02C9">
        <w:rPr>
          <w:rFonts w:ascii="Times New Roman" w:hAnsi="Times New Roman" w:cs="Times New Roman"/>
          <w:sz w:val="28"/>
          <w:szCs w:val="28"/>
          <w:lang w:val="ru-RU"/>
        </w:rPr>
        <w:t>финансов</w:t>
      </w:r>
      <w:r w:rsidR="00D97AFA" w:rsidRPr="009A02C9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="00D97AFA" w:rsidRPr="009A02C9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="00D97AFA" w:rsidRPr="009A02C9">
        <w:rPr>
          <w:rFonts w:ascii="Times New Roman" w:hAnsi="Times New Roman" w:cs="Times New Roman"/>
          <w:w w:val="97"/>
          <w:sz w:val="28"/>
          <w:szCs w:val="28"/>
          <w:lang w:val="ru-RU"/>
        </w:rPr>
        <w:t xml:space="preserve"> </w:t>
      </w:r>
      <w:r w:rsidR="00D97AFA" w:rsidRPr="009A02C9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  <w:r w:rsidR="00D97AFA" w:rsidRPr="009A02C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="00D97AFA" w:rsidRPr="009A02C9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D97AFA" w:rsidRPr="009A02C9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D97AFA" w:rsidRPr="009A02C9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D97AFA" w:rsidRPr="009A02C9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="00D97AFA" w:rsidRPr="009A02C9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 w:rsidR="00D97AFA" w:rsidRPr="009A02C9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D97AFA" w:rsidRPr="009A02C9">
        <w:rPr>
          <w:rFonts w:ascii="Times New Roman" w:hAnsi="Times New Roman" w:cs="Times New Roman"/>
          <w:sz w:val="28"/>
          <w:szCs w:val="28"/>
          <w:lang w:val="ru-RU"/>
        </w:rPr>
        <w:t>2014</w:t>
      </w:r>
      <w:r w:rsidR="00D97AFA" w:rsidRPr="009A02C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D97AFA" w:rsidRPr="009A02C9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D97AFA" w:rsidRPr="009A02C9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="00D97AFA" w:rsidRPr="009A02C9">
        <w:rPr>
          <w:rFonts w:ascii="Times New Roman" w:eastAsia="Arial" w:hAnsi="Times New Roman" w:cs="Times New Roman"/>
          <w:sz w:val="28"/>
          <w:szCs w:val="28"/>
          <w:lang w:val="ru-RU"/>
        </w:rPr>
        <w:t>№</w:t>
      </w:r>
      <w:r w:rsidR="00D97AFA" w:rsidRPr="009A02C9">
        <w:rPr>
          <w:rFonts w:ascii="Times New Roman" w:eastAsia="Arial" w:hAnsi="Times New Roman" w:cs="Times New Roman"/>
          <w:spacing w:val="7"/>
          <w:sz w:val="28"/>
          <w:szCs w:val="28"/>
          <w:lang w:val="ru-RU"/>
        </w:rPr>
        <w:t xml:space="preserve"> </w:t>
      </w:r>
      <w:r w:rsidR="00D97AFA"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146н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и направляет такое решение на подпись </w:t>
      </w:r>
      <w:r w:rsidR="00DF48E6" w:rsidRPr="009A02C9">
        <w:rPr>
          <w:rFonts w:ascii="Times New Roman" w:hAnsi="Times New Roman" w:cs="Times New Roman"/>
          <w:sz w:val="28"/>
          <w:szCs w:val="28"/>
          <w:lang w:val="ru-RU"/>
        </w:rPr>
        <w:t>Главе района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семи рабочих дней со дня регистрации заявления в отделе;</w:t>
      </w:r>
      <w:proofErr w:type="gramEnd"/>
    </w:p>
    <w:p w:rsidR="00666BD9" w:rsidRPr="009A02C9" w:rsidRDefault="00666BD9" w:rsidP="00C84457">
      <w:pPr>
        <w:spacing w:before="2"/>
        <w:ind w:right="13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9) направляет заявителю подписанное </w:t>
      </w:r>
      <w:r w:rsidR="00DF48E6" w:rsidRPr="009A02C9">
        <w:rPr>
          <w:rFonts w:ascii="Times New Roman" w:hAnsi="Times New Roman" w:cs="Times New Roman"/>
          <w:sz w:val="28"/>
          <w:szCs w:val="28"/>
          <w:lang w:val="ru-RU"/>
        </w:rPr>
        <w:t>Главой района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и зарегистрированное в ГИС</w:t>
      </w:r>
      <w:r w:rsidR="00534770"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(с присвоением номера и даты) решения об отказе в предоставлении муниципальной услуги в течение восьми рабочих дней со дня регистрации заявления в отделе;</w:t>
      </w:r>
      <w:proofErr w:type="gramEnd"/>
    </w:p>
    <w:p w:rsidR="005D7D0A" w:rsidRPr="009A02C9" w:rsidRDefault="00534770" w:rsidP="00C84457">
      <w:pPr>
        <w:spacing w:before="2"/>
        <w:ind w:right="13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A02C9">
        <w:rPr>
          <w:rFonts w:ascii="Times New Roman" w:hAnsi="Times New Roman" w:cs="Times New Roman"/>
          <w:sz w:val="28"/>
          <w:szCs w:val="28"/>
          <w:lang w:val="ru-RU"/>
        </w:rPr>
        <w:t>10) при отсутствии оснований, указанных в пункте 2.23 административного регламента подготавливает решение о присвоении адреса объекта адресации, решение об аннулировании адреса объекта адресации, решение об уточнении сведений об объекте адресации, содержащихся в государственном адресном реестре в виде распоряжений администрации района</w:t>
      </w:r>
      <w:r w:rsidR="00714127"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и направляет такое решение на подпись Главе района в течение восьми рабочих дней со дня </w:t>
      </w:r>
      <w:r w:rsidR="005D7D0A" w:rsidRPr="009A02C9">
        <w:rPr>
          <w:rFonts w:ascii="Times New Roman" w:hAnsi="Times New Roman" w:cs="Times New Roman"/>
          <w:sz w:val="28"/>
          <w:szCs w:val="28"/>
          <w:lang w:val="ru-RU"/>
        </w:rPr>
        <w:t>регистрации заявления в отделе;</w:t>
      </w:r>
      <w:proofErr w:type="gramEnd"/>
    </w:p>
    <w:p w:rsidR="005D7D0A" w:rsidRPr="009A02C9" w:rsidRDefault="005D7D0A" w:rsidP="00C84457">
      <w:pPr>
        <w:spacing w:before="2"/>
        <w:ind w:right="13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11) подготавливает сопроводительное письмо администрации района к решению, указанному в подпункте 10 настоящего пункта административного регламента и направляет такое письмо на подпись Главе района в течение девяти рабочих дней со дня регистрации заявления в отделе;</w:t>
      </w:r>
    </w:p>
    <w:p w:rsidR="00534770" w:rsidRPr="009A02C9" w:rsidRDefault="005D7D0A" w:rsidP="00C84457">
      <w:pPr>
        <w:spacing w:before="2"/>
        <w:ind w:right="13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12) направляет заявителю решение, указанное в подпункте 10 настоящего пункта административного регламента с сопроводительным письмом администрации района в течение десяти рабочих дней со дня регистрации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lastRenderedPageBreak/>
        <w:t>заявления в отделе.</w:t>
      </w:r>
      <w:r w:rsidR="00534770"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75621" w:rsidRPr="009A02C9" w:rsidRDefault="00462DC4" w:rsidP="00462DC4">
      <w:pPr>
        <w:tabs>
          <w:tab w:val="left" w:pos="0"/>
        </w:tabs>
        <w:ind w:right="168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3.5.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Заявителю</w:t>
      </w:r>
      <w:r w:rsidR="00175621" w:rsidRPr="009A02C9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75621" w:rsidRPr="009A02C9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качестве результата</w:t>
      </w:r>
      <w:r w:rsidR="00175621" w:rsidRPr="009A02C9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="00C93BAD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обеспечивается возможность</w:t>
      </w:r>
      <w:r w:rsidR="00175621" w:rsidRPr="009A02C9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получения</w:t>
      </w:r>
      <w:r w:rsidR="00175621" w:rsidRPr="009A02C9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документа:</w:t>
      </w:r>
    </w:p>
    <w:p w:rsidR="00175621" w:rsidRPr="009A02C9" w:rsidRDefault="00175621" w:rsidP="00462DC4">
      <w:pPr>
        <w:pStyle w:val="a3"/>
        <w:tabs>
          <w:tab w:val="left" w:pos="0"/>
        </w:tabs>
        <w:spacing w:before="64"/>
        <w:ind w:left="0" w:right="10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форме</w:t>
      </w:r>
      <w:r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электронного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документа,</w:t>
      </w:r>
      <w:r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подписанного</w:t>
      </w:r>
      <w:r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усиленной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квалифицированной</w:t>
      </w:r>
      <w:r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электронной</w:t>
      </w:r>
      <w:r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подписью</w:t>
      </w:r>
      <w:r w:rsidRPr="009A02C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="00C93BAD" w:rsidRPr="009A02C9">
        <w:rPr>
          <w:rFonts w:cs="Times New Roman"/>
          <w:sz w:val="28"/>
          <w:szCs w:val="28"/>
          <w:lang w:val="ru-RU"/>
        </w:rPr>
        <w:t>Главы Северо-Енисейского района</w:t>
      </w:r>
      <w:r w:rsidRPr="009A02C9">
        <w:rPr>
          <w:rFonts w:cs="Times New Roman"/>
          <w:sz w:val="28"/>
          <w:szCs w:val="28"/>
          <w:lang w:val="ru-RU"/>
        </w:rPr>
        <w:t>,</w:t>
      </w:r>
      <w:r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направленного</w:t>
      </w:r>
      <w:r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заявителю</w:t>
      </w:r>
      <w:r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посредством</w:t>
      </w:r>
      <w:r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ЕПГУ,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регионального</w:t>
      </w:r>
      <w:r w:rsidRPr="009A02C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портала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портала</w:t>
      </w:r>
      <w:r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ФИАС;</w:t>
      </w:r>
    </w:p>
    <w:p w:rsidR="00175621" w:rsidRPr="009A02C9" w:rsidRDefault="00175621" w:rsidP="00462DC4">
      <w:pPr>
        <w:pStyle w:val="a3"/>
        <w:tabs>
          <w:tab w:val="left" w:pos="0"/>
        </w:tabs>
        <w:spacing w:before="1"/>
        <w:ind w:left="0" w:right="126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виде</w:t>
      </w:r>
      <w:r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бумажного</w:t>
      </w:r>
      <w:r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документа,</w:t>
      </w:r>
      <w:r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подтверждающего</w:t>
      </w:r>
      <w:r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содержание</w:t>
      </w:r>
      <w:r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электронного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документа,</w:t>
      </w:r>
      <w:r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который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="00C93BAD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аявитель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получает</w:t>
      </w:r>
      <w:r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</w:t>
      </w:r>
      <w:r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личном</w:t>
      </w:r>
      <w:r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обращении.</w:t>
      </w:r>
    </w:p>
    <w:p w:rsidR="00175621" w:rsidRPr="009A02C9" w:rsidRDefault="00462DC4" w:rsidP="00462DC4">
      <w:pPr>
        <w:pStyle w:val="a3"/>
        <w:tabs>
          <w:tab w:val="left" w:pos="0"/>
        </w:tabs>
        <w:spacing w:before="8"/>
        <w:ind w:left="0" w:right="105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3.6. </w:t>
      </w:r>
      <w:proofErr w:type="gramStart"/>
      <w:r w:rsidR="00175621" w:rsidRPr="009A02C9">
        <w:rPr>
          <w:rFonts w:cs="Times New Roman"/>
          <w:sz w:val="28"/>
          <w:szCs w:val="28"/>
          <w:lang w:val="ru-RU"/>
        </w:rPr>
        <w:t>Оценка</w:t>
      </w:r>
      <w:r w:rsidR="00175621"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качества</w:t>
      </w:r>
      <w:r w:rsidR="00175621"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="00C93BAD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осуществляется</w:t>
      </w:r>
      <w:r w:rsidR="00175621"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соответствии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</w:t>
      </w:r>
      <w:r w:rsidR="00175621"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Правилами</w:t>
      </w:r>
      <w:r w:rsidR="00175621" w:rsidRPr="009A02C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оценки</w:t>
      </w:r>
      <w:r w:rsidR="00175621"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гражданами</w:t>
      </w:r>
      <w:r w:rsidR="00175621"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эффективности</w:t>
      </w:r>
      <w:r w:rsidR="00175621"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деятельности</w:t>
      </w:r>
      <w:r w:rsidR="00175621" w:rsidRPr="009A02C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руководителей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территориальных органов федеральных органов исполнительной власти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(их</w:t>
      </w:r>
      <w:r w:rsidR="00175621"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структурных</w:t>
      </w:r>
      <w:r w:rsidR="00175621"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подразделений)</w:t>
      </w:r>
      <w:r w:rsidR="00175621"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</w:t>
      </w:r>
      <w:r w:rsidR="00175621"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учетом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качества</w:t>
      </w:r>
      <w:r w:rsidR="00175621"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ими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государственных</w:t>
      </w:r>
      <w:r w:rsidR="00175621"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услуг,</w:t>
      </w:r>
      <w:r w:rsidR="00175621"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</w:t>
      </w:r>
      <w:r w:rsidR="00175621" w:rsidRPr="009A02C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также</w:t>
      </w:r>
      <w:r w:rsidR="00175621"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применения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результатов</w:t>
      </w:r>
      <w:r w:rsidR="00175621"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указанной</w:t>
      </w:r>
      <w:r w:rsidR="00175621"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оценки</w:t>
      </w:r>
      <w:r w:rsidR="00175621"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как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основания</w:t>
      </w:r>
      <w:r w:rsidR="00175621"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для</w:t>
      </w:r>
      <w:r w:rsidR="00175621"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принятия</w:t>
      </w:r>
      <w:r w:rsidR="00175621"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решений</w:t>
      </w:r>
      <w:r w:rsidR="00175621" w:rsidRPr="009A02C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</w:t>
      </w:r>
      <w:r w:rsidR="00175621"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досрочном</w:t>
      </w:r>
      <w:r w:rsidR="00175621"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прекращении</w:t>
      </w:r>
      <w:r w:rsidR="00175621"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исполнения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соответствующими</w:t>
      </w:r>
      <w:r w:rsidR="00175621"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руководителями</w:t>
      </w:r>
      <w:r w:rsidR="00175621"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своих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должностных</w:t>
      </w:r>
      <w:r w:rsidR="00175621"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обязанностей,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утвержденными постановлением Правительства Российской Федерации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</w:t>
      </w:r>
      <w:r w:rsidR="00175621"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12</w:t>
      </w:r>
      <w:r w:rsidR="00175621" w:rsidRPr="009A02C9">
        <w:rPr>
          <w:rFonts w:cs="Times New Roman"/>
          <w:spacing w:val="-3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декабря</w:t>
      </w:r>
      <w:r w:rsidR="00175621"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2012</w:t>
      </w:r>
      <w:proofErr w:type="gramEnd"/>
      <w:r w:rsidR="00175621" w:rsidRPr="009A02C9">
        <w:rPr>
          <w:rFonts w:cs="Times New Roman"/>
          <w:sz w:val="28"/>
          <w:szCs w:val="28"/>
          <w:lang w:val="ru-RU"/>
        </w:rPr>
        <w:t xml:space="preserve"> г.</w:t>
      </w:r>
      <w:r w:rsidR="00175621"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="00175621" w:rsidRPr="009A02C9">
        <w:rPr>
          <w:rFonts w:eastAsia="Arial" w:cs="Times New Roman"/>
          <w:sz w:val="28"/>
          <w:szCs w:val="28"/>
          <w:lang w:val="ru-RU"/>
        </w:rPr>
        <w:t>№</w:t>
      </w:r>
      <w:r w:rsidR="00175621" w:rsidRPr="009A02C9">
        <w:rPr>
          <w:rFonts w:eastAsia="Arial" w:cs="Times New Roman"/>
          <w:spacing w:val="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1284.</w:t>
      </w:r>
    </w:p>
    <w:p w:rsidR="00175621" w:rsidRPr="009A02C9" w:rsidRDefault="00175621" w:rsidP="00C84457">
      <w:pPr>
        <w:pStyle w:val="a3"/>
        <w:spacing w:before="9"/>
        <w:ind w:left="0" w:right="149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Результаты оценки качества оказания </w:t>
      </w:r>
      <w:r w:rsidR="00C93BAD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z w:val="28"/>
          <w:szCs w:val="28"/>
          <w:lang w:val="ru-RU"/>
        </w:rPr>
        <w:t xml:space="preserve"> передаются</w:t>
      </w:r>
      <w:r w:rsidRPr="009A02C9">
        <w:rPr>
          <w:rFonts w:cs="Times New Roman"/>
          <w:spacing w:val="24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автоматизированную</w:t>
      </w:r>
      <w:r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информационную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систему</w:t>
      </w:r>
      <w:r w:rsidRPr="009A02C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«Информационно-аналитическая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система</w:t>
      </w:r>
      <w:r w:rsidRPr="009A02C9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мониторинга</w:t>
      </w:r>
      <w:r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качества</w:t>
      </w:r>
      <w:r w:rsidRPr="009A02C9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государственных</w:t>
      </w:r>
      <w:r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услуг».</w:t>
      </w:r>
    </w:p>
    <w:p w:rsidR="00175621" w:rsidRPr="009A02C9" w:rsidRDefault="00462DC4" w:rsidP="00462DC4">
      <w:pPr>
        <w:pStyle w:val="a3"/>
        <w:tabs>
          <w:tab w:val="left" w:pos="0"/>
        </w:tabs>
        <w:spacing w:before="12"/>
        <w:ind w:left="0" w:right="121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3.7. </w:t>
      </w:r>
      <w:proofErr w:type="gramStart"/>
      <w:r w:rsidR="00175621" w:rsidRPr="009A02C9">
        <w:rPr>
          <w:rFonts w:cs="Times New Roman"/>
          <w:sz w:val="28"/>
          <w:szCs w:val="28"/>
          <w:lang w:val="ru-RU"/>
        </w:rPr>
        <w:t>Заявителю</w:t>
      </w:r>
      <w:r w:rsidR="00175621"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обеспечивается</w:t>
      </w:r>
      <w:r w:rsidR="00175621"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возможность</w:t>
      </w:r>
      <w:r w:rsidR="00175621"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направления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жалобы</w:t>
      </w:r>
      <w:r w:rsidR="00175621" w:rsidRPr="009A02C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решения,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действия</w:t>
      </w:r>
      <w:r w:rsidR="00175621"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(бездействие)</w:t>
      </w:r>
      <w:r w:rsidR="00175621"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="00C93BAD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должностного</w:t>
      </w:r>
      <w:r w:rsidR="00175621"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лица</w:t>
      </w:r>
      <w:r w:rsidR="00175621"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="00C93BAD" w:rsidRPr="009A02C9">
        <w:rPr>
          <w:rFonts w:cs="Times New Roman"/>
          <w:spacing w:val="2"/>
          <w:sz w:val="28"/>
          <w:szCs w:val="28"/>
          <w:lang w:val="ru-RU"/>
        </w:rPr>
        <w:t>администрации района</w:t>
      </w:r>
      <w:r w:rsidR="00175621" w:rsidRPr="009A02C9">
        <w:rPr>
          <w:rFonts w:cs="Times New Roman"/>
          <w:spacing w:val="-4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либо</w:t>
      </w:r>
      <w:r w:rsidR="00175621" w:rsidRPr="009A02C9">
        <w:rPr>
          <w:rFonts w:cs="Times New Roman"/>
          <w:spacing w:val="-4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муниципального</w:t>
      </w:r>
      <w:r w:rsidR="00175621"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служащего</w:t>
      </w:r>
      <w:r w:rsidR="00175621" w:rsidRPr="009A02C9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4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соответствии</w:t>
      </w:r>
      <w:r w:rsidR="00175621" w:rsidRPr="009A02C9">
        <w:rPr>
          <w:rFonts w:cs="Times New Roman"/>
          <w:spacing w:val="-3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</w:t>
      </w:r>
      <w:r w:rsidR="00175621" w:rsidRPr="009A02C9">
        <w:rPr>
          <w:rFonts w:cs="Times New Roman"/>
          <w:spacing w:val="-4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статьей</w:t>
      </w:r>
      <w:r w:rsidR="00C93BAD" w:rsidRPr="009A02C9">
        <w:rPr>
          <w:rFonts w:cs="Times New Roman"/>
          <w:sz w:val="28"/>
          <w:szCs w:val="28"/>
          <w:lang w:val="ru-RU"/>
        </w:rPr>
        <w:t xml:space="preserve"> 11.2 </w:t>
      </w:r>
      <w:r w:rsidR="00175621" w:rsidRPr="009A02C9">
        <w:rPr>
          <w:rFonts w:cs="Times New Roman"/>
          <w:sz w:val="28"/>
          <w:szCs w:val="28"/>
          <w:lang w:val="ru-RU"/>
        </w:rPr>
        <w:t>Федерального</w:t>
      </w:r>
      <w:r w:rsidR="00175621"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закона</w:t>
      </w:r>
      <w:r w:rsidR="00175621"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="00175621" w:rsidRPr="009A02C9">
        <w:rPr>
          <w:rFonts w:eastAsia="Arial" w:cs="Times New Roman"/>
          <w:sz w:val="28"/>
          <w:szCs w:val="28"/>
          <w:lang w:val="ru-RU"/>
        </w:rPr>
        <w:t>№</w:t>
      </w:r>
      <w:r w:rsidR="00175621" w:rsidRPr="009A02C9">
        <w:rPr>
          <w:rFonts w:eastAsia="Arial" w:cs="Times New Roman"/>
          <w:spacing w:val="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210-ФЗ</w:t>
      </w:r>
      <w:r w:rsidR="00175621"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порядке,</w:t>
      </w:r>
      <w:r w:rsidR="00175621"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установленном</w:t>
      </w:r>
      <w:r w:rsidR="00175621"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постановлением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Правительства</w:t>
      </w:r>
      <w:r w:rsidR="00175621"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Российской</w:t>
      </w:r>
      <w:r w:rsidR="00175621"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Федерации</w:t>
      </w:r>
      <w:r w:rsidR="00175621"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</w:t>
      </w:r>
      <w:r w:rsidR="00175621"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20</w:t>
      </w:r>
      <w:r w:rsidR="00175621"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ноября</w:t>
      </w:r>
      <w:r w:rsidR="00175621"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2012</w:t>
      </w:r>
      <w:r w:rsidR="00175621"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г.</w:t>
      </w:r>
      <w:r w:rsidR="00175621"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="00175621" w:rsidRPr="009A02C9">
        <w:rPr>
          <w:rFonts w:eastAsia="Arial" w:cs="Times New Roman"/>
          <w:sz w:val="28"/>
          <w:szCs w:val="28"/>
          <w:lang w:val="ru-RU"/>
        </w:rPr>
        <w:t>№</w:t>
      </w:r>
      <w:r w:rsidR="00175621" w:rsidRPr="009A02C9">
        <w:rPr>
          <w:rFonts w:eastAsia="Arial" w:cs="Times New Roman"/>
          <w:spacing w:val="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1198</w:t>
      </w:r>
      <w:r w:rsidR="00175621"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«</w:t>
      </w:r>
      <w:r w:rsidR="00C93BAD" w:rsidRPr="009A02C9">
        <w:rPr>
          <w:rFonts w:cs="Times New Roman"/>
          <w:sz w:val="28"/>
          <w:szCs w:val="28"/>
          <w:lang w:val="ru-RU"/>
        </w:rPr>
        <w:t>О</w:t>
      </w:r>
      <w:r w:rsidR="00175621"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федеральной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государственной</w:t>
      </w:r>
      <w:r w:rsidR="00175621"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информационной</w:t>
      </w:r>
      <w:r w:rsidR="00175621"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системе,</w:t>
      </w:r>
      <w:r w:rsidR="00175621" w:rsidRPr="009A02C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обеспечивающей</w:t>
      </w:r>
      <w:r w:rsidR="00175621"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процесс</w:t>
      </w:r>
      <w:r w:rsidR="00175621"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досудебного,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(внесудебного)</w:t>
      </w:r>
      <w:r w:rsidR="00175621"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обжалования</w:t>
      </w:r>
      <w:r w:rsidR="00175621"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решений</w:t>
      </w:r>
      <w:r w:rsidR="00175621"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действий</w:t>
      </w:r>
      <w:r w:rsidR="00175621"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(бездействия), совершенных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</w:t>
      </w:r>
      <w:r w:rsidR="00175621"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предоставлении</w:t>
      </w:r>
      <w:r w:rsidR="00175621"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государственных</w:t>
      </w:r>
      <w:r w:rsidR="00175621"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муниципальных</w:t>
      </w:r>
      <w:proofErr w:type="gramEnd"/>
      <w:r w:rsidR="00175621"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услуг».</w:t>
      </w:r>
    </w:p>
    <w:p w:rsidR="00175621" w:rsidRPr="009A02C9" w:rsidRDefault="00175621" w:rsidP="005462FB">
      <w:pPr>
        <w:spacing w:before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175621" w:rsidP="00782D0D">
      <w:pPr>
        <w:ind w:right="3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Порядок</w:t>
      </w:r>
      <w:r w:rsidRPr="009A02C9">
        <w:rPr>
          <w:rFonts w:ascii="Times New Roman" w:hAnsi="Times New Roman" w:cs="Times New Roman"/>
          <w:b/>
          <w:spacing w:val="4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исправления</w:t>
      </w:r>
      <w:r w:rsidRPr="009A02C9">
        <w:rPr>
          <w:rFonts w:ascii="Times New Roman" w:hAnsi="Times New Roman" w:cs="Times New Roman"/>
          <w:b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допущенных</w:t>
      </w:r>
      <w:r w:rsidRPr="009A02C9">
        <w:rPr>
          <w:rFonts w:ascii="Times New Roman" w:hAnsi="Times New Roman" w:cs="Times New Roman"/>
          <w:b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опечаток</w:t>
      </w:r>
      <w:r w:rsidRPr="009A02C9">
        <w:rPr>
          <w:rFonts w:ascii="Times New Roman" w:hAnsi="Times New Roman" w:cs="Times New Roman"/>
          <w:b/>
          <w:spacing w:val="2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1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ошибок</w:t>
      </w:r>
      <w:r w:rsidRPr="009A02C9">
        <w:rPr>
          <w:rFonts w:ascii="Times New Roman" w:hAnsi="Times New Roman" w:cs="Times New Roman"/>
          <w:b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b/>
          <w:spacing w:val="1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выданных в</w:t>
      </w:r>
      <w:r w:rsidRPr="009A02C9">
        <w:rPr>
          <w:rFonts w:ascii="Times New Roman" w:hAnsi="Times New Roman" w:cs="Times New Roman"/>
          <w:b/>
          <w:spacing w:val="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результате</w:t>
      </w:r>
      <w:r w:rsidRPr="009A02C9">
        <w:rPr>
          <w:rFonts w:ascii="Times New Roman" w:hAnsi="Times New Roman" w:cs="Times New Roman"/>
          <w:b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</w:t>
      </w:r>
      <w:r w:rsidRPr="009A02C9">
        <w:rPr>
          <w:rFonts w:ascii="Times New Roman" w:hAnsi="Times New Roman" w:cs="Times New Roman"/>
          <w:b/>
          <w:spacing w:val="4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9A02C9">
        <w:rPr>
          <w:rFonts w:ascii="Times New Roman" w:hAnsi="Times New Roman" w:cs="Times New Roman"/>
          <w:b/>
          <w:spacing w:val="3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  <w:r w:rsidRPr="009A02C9">
        <w:rPr>
          <w:rFonts w:ascii="Times New Roman" w:hAnsi="Times New Roman" w:cs="Times New Roman"/>
          <w:b/>
          <w:spacing w:val="1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документах</w:t>
      </w:r>
    </w:p>
    <w:p w:rsidR="00175621" w:rsidRPr="009A02C9" w:rsidRDefault="00175621" w:rsidP="005462FB">
      <w:pPr>
        <w:spacing w:before="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5621" w:rsidRPr="009A02C9" w:rsidRDefault="00462DC4" w:rsidP="00462DC4">
      <w:pPr>
        <w:pStyle w:val="a3"/>
        <w:tabs>
          <w:tab w:val="left" w:pos="0"/>
        </w:tabs>
        <w:ind w:left="0" w:right="33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3.8.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случае обнаружения</w:t>
      </w:r>
      <w:r w:rsidR="003955CC" w:rsidRPr="009A02C9">
        <w:rPr>
          <w:rFonts w:cs="Times New Roman"/>
          <w:sz w:val="28"/>
          <w:szCs w:val="28"/>
          <w:lang w:val="ru-RU"/>
        </w:rPr>
        <w:t xml:space="preserve"> заявителем или </w:t>
      </w:r>
      <w:r w:rsidR="00CB50D7" w:rsidRPr="009A02C9">
        <w:rPr>
          <w:rFonts w:cs="Times New Roman"/>
          <w:sz w:val="28"/>
          <w:szCs w:val="28"/>
          <w:lang w:val="ru-RU"/>
        </w:rPr>
        <w:t>администрацией района</w:t>
      </w:r>
      <w:r w:rsidR="00175621" w:rsidRPr="009A02C9">
        <w:rPr>
          <w:rFonts w:cs="Times New Roman"/>
          <w:sz w:val="28"/>
          <w:szCs w:val="28"/>
          <w:lang w:val="ru-RU"/>
        </w:rPr>
        <w:t xml:space="preserve"> опечаток и</w:t>
      </w:r>
      <w:r w:rsidR="00175621"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ошибок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proofErr w:type="gramStart"/>
      <w:r w:rsidR="00175621" w:rsidRPr="009A02C9">
        <w:rPr>
          <w:rFonts w:cs="Times New Roman"/>
          <w:sz w:val="28"/>
          <w:szCs w:val="28"/>
          <w:lang w:val="ru-RU"/>
        </w:rPr>
        <w:t>в</w:t>
      </w:r>
      <w:proofErr w:type="gramEnd"/>
      <w:r w:rsidR="00175621" w:rsidRPr="009A02C9">
        <w:rPr>
          <w:rFonts w:cs="Times New Roman"/>
          <w:spacing w:val="-40"/>
          <w:sz w:val="28"/>
          <w:szCs w:val="28"/>
          <w:lang w:val="ru-RU"/>
        </w:rPr>
        <w:t xml:space="preserve"> </w:t>
      </w:r>
      <w:proofErr w:type="gramStart"/>
      <w:r w:rsidR="00175621" w:rsidRPr="009A02C9">
        <w:rPr>
          <w:rFonts w:cs="Times New Roman"/>
          <w:sz w:val="28"/>
          <w:szCs w:val="28"/>
          <w:lang w:val="ru-RU"/>
        </w:rPr>
        <w:t>выданных</w:t>
      </w:r>
      <w:proofErr w:type="gramEnd"/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4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результате</w:t>
      </w:r>
      <w:r w:rsidR="00175621"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услуги</w:t>
      </w:r>
      <w:r w:rsidR="00175621"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документов,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8E6FAD" w:rsidRPr="009A02C9">
        <w:rPr>
          <w:rFonts w:cs="Times New Roman"/>
          <w:sz w:val="28"/>
          <w:szCs w:val="28"/>
          <w:lang w:val="ru-RU"/>
        </w:rPr>
        <w:t xml:space="preserve">администрация района </w:t>
      </w:r>
      <w:r w:rsidR="00175621" w:rsidRPr="009A02C9">
        <w:rPr>
          <w:rFonts w:cs="Times New Roman"/>
          <w:sz w:val="28"/>
          <w:szCs w:val="28"/>
          <w:lang w:val="ru-RU"/>
        </w:rPr>
        <w:t>вносит</w:t>
      </w:r>
      <w:r w:rsidR="00175621"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изменение</w:t>
      </w:r>
      <w:r w:rsidR="00175621"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вышеуказанный</w:t>
      </w:r>
      <w:r w:rsidR="00175621" w:rsidRPr="009A02C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документ.</w:t>
      </w:r>
    </w:p>
    <w:p w:rsidR="00175621" w:rsidRPr="009A02C9" w:rsidRDefault="00175621" w:rsidP="00782D0D">
      <w:pPr>
        <w:pStyle w:val="a3"/>
        <w:ind w:left="0" w:right="33" w:firstLine="567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случае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обнаружения</w:t>
      </w:r>
      <w:r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заявителем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допущенных</w:t>
      </w:r>
      <w:r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выданных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результате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 услуги документов опечаток и ошибок заявитель направляет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="005D7D0A" w:rsidRPr="009A02C9">
        <w:rPr>
          <w:rFonts w:cs="Times New Roman"/>
          <w:sz w:val="28"/>
          <w:szCs w:val="28"/>
          <w:lang w:val="ru-RU"/>
        </w:rPr>
        <w:t>администрацию района</w:t>
      </w:r>
      <w:r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письменное</w:t>
      </w:r>
      <w:r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заявление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произвольной</w:t>
      </w:r>
      <w:r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форме</w:t>
      </w:r>
      <w:r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указанием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информации</w:t>
      </w:r>
      <w:r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-4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вносимых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изменениях,</w:t>
      </w:r>
      <w:r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-4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обоснованием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необходимости</w:t>
      </w:r>
      <w:r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внесения</w:t>
      </w:r>
      <w:r w:rsidRPr="009A02C9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таких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изменений.</w:t>
      </w:r>
      <w:proofErr w:type="gramEnd"/>
      <w:r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письменному</w:t>
      </w:r>
      <w:r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заявлению</w:t>
      </w:r>
      <w:r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прилагаются</w:t>
      </w:r>
      <w:r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документы,</w:t>
      </w:r>
      <w:r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обосновывающие</w:t>
      </w:r>
      <w:r w:rsidR="003955CC" w:rsidRPr="009A02C9">
        <w:rPr>
          <w:rFonts w:cs="Times New Roman"/>
          <w:sz w:val="28"/>
          <w:szCs w:val="28"/>
          <w:lang w:val="ru-RU"/>
        </w:rPr>
        <w:t xml:space="preserve"> необходимость вносимых изменений.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</w:p>
    <w:p w:rsidR="00175621" w:rsidRPr="009A02C9" w:rsidRDefault="00175621" w:rsidP="00782D0D">
      <w:pPr>
        <w:pStyle w:val="a3"/>
        <w:spacing w:before="64"/>
        <w:ind w:left="0" w:right="33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Заявление</w:t>
      </w:r>
      <w:r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</w:t>
      </w:r>
      <w:r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внесению</w:t>
      </w:r>
      <w:r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изменений</w:t>
      </w:r>
      <w:r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выданные</w:t>
      </w:r>
      <w:r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результате</w:t>
      </w:r>
      <w:r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услуги</w:t>
      </w:r>
      <w:r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документы</w:t>
      </w:r>
      <w:r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подлежит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регистрации в</w:t>
      </w:r>
      <w:r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день</w:t>
      </w:r>
      <w:r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его</w:t>
      </w:r>
      <w:r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поступления в</w:t>
      </w:r>
      <w:r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="005D7D0A" w:rsidRPr="009A02C9">
        <w:rPr>
          <w:rFonts w:cs="Times New Roman"/>
          <w:sz w:val="28"/>
          <w:szCs w:val="28"/>
          <w:lang w:val="ru-RU"/>
        </w:rPr>
        <w:t xml:space="preserve">администрацию </w:t>
      </w:r>
      <w:r w:rsidR="005D7D0A" w:rsidRPr="009A02C9">
        <w:rPr>
          <w:rFonts w:cs="Times New Roman"/>
          <w:sz w:val="28"/>
          <w:szCs w:val="28"/>
          <w:lang w:val="ru-RU"/>
        </w:rPr>
        <w:lastRenderedPageBreak/>
        <w:t>района</w:t>
      </w:r>
      <w:r w:rsidRPr="009A02C9">
        <w:rPr>
          <w:rFonts w:cs="Times New Roman"/>
          <w:sz w:val="28"/>
          <w:szCs w:val="28"/>
          <w:lang w:val="ru-RU"/>
        </w:rPr>
        <w:t>.</w:t>
      </w:r>
    </w:p>
    <w:p w:rsidR="00175621" w:rsidRPr="009A02C9" w:rsidRDefault="00CB50D7" w:rsidP="00782D0D">
      <w:pPr>
        <w:pStyle w:val="a3"/>
        <w:spacing w:before="12"/>
        <w:ind w:left="0" w:right="115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Администрация района</w:t>
      </w:r>
      <w:r w:rsidR="00175621" w:rsidRPr="009A02C9">
        <w:rPr>
          <w:rFonts w:cs="Times New Roman"/>
          <w:sz w:val="28"/>
          <w:szCs w:val="28"/>
          <w:lang w:val="ru-RU"/>
        </w:rPr>
        <w:t xml:space="preserve"> осуществляет проверку поступившего заявления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соответствие</w:t>
      </w:r>
      <w:r w:rsidR="00175621"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требованиям</w:t>
      </w:r>
      <w:r w:rsidR="00175621"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</w:t>
      </w:r>
      <w:r w:rsidR="00175621" w:rsidRPr="009A02C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содержанию</w:t>
      </w:r>
      <w:r w:rsidR="00175621"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заявления</w:t>
      </w:r>
      <w:r w:rsidR="00175621"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направляет</w:t>
      </w:r>
      <w:r w:rsidR="00175621"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заявителю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решение</w:t>
      </w:r>
      <w:r w:rsidR="00175621"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</w:t>
      </w:r>
      <w:r w:rsidR="00175621"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внесении</w:t>
      </w:r>
      <w:r w:rsidR="00175621"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изменений</w:t>
      </w:r>
      <w:r w:rsidR="00175621"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выданные</w:t>
      </w:r>
      <w:r w:rsidR="00175621"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результате</w:t>
      </w:r>
      <w:r w:rsidR="00175621" w:rsidRPr="009A02C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услуги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документы</w:t>
      </w:r>
      <w:r w:rsidR="00175621"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либо</w:t>
      </w:r>
      <w:r w:rsidR="00175621"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решение</w:t>
      </w:r>
      <w:r w:rsidR="00175621"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</w:t>
      </w:r>
      <w:r w:rsidR="00175621"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отказе</w:t>
      </w:r>
      <w:r w:rsidR="00175621"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внесения</w:t>
      </w:r>
      <w:r w:rsidR="00175621"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изменений</w:t>
      </w:r>
      <w:r w:rsidR="00175621"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указанные</w:t>
      </w:r>
      <w:r w:rsidR="00175621"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документы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3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срок,</w:t>
      </w:r>
      <w:r w:rsidR="00175621" w:rsidRPr="009A02C9">
        <w:rPr>
          <w:rFonts w:cs="Times New Roman"/>
          <w:spacing w:val="-3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установленный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законодательством</w:t>
      </w:r>
      <w:r w:rsidR="00175621"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Российской</w:t>
      </w:r>
      <w:r w:rsidR="00175621"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Федерации.</w:t>
      </w:r>
    </w:p>
    <w:p w:rsidR="003955CC" w:rsidRPr="009A02C9" w:rsidRDefault="003955CC" w:rsidP="00782D0D">
      <w:pPr>
        <w:pStyle w:val="a3"/>
        <w:spacing w:before="12"/>
        <w:ind w:left="0" w:right="115" w:firstLine="567"/>
        <w:jc w:val="both"/>
        <w:rPr>
          <w:rFonts w:cs="Times New Roman"/>
          <w:sz w:val="28"/>
          <w:szCs w:val="28"/>
          <w:lang w:val="ru-RU"/>
        </w:rPr>
      </w:pPr>
    </w:p>
    <w:p w:rsidR="00175621" w:rsidRPr="009A02C9" w:rsidRDefault="00462DC4" w:rsidP="00462DC4">
      <w:pPr>
        <w:pStyle w:val="a5"/>
        <w:tabs>
          <w:tab w:val="left" w:pos="1278"/>
          <w:tab w:val="left" w:pos="10206"/>
        </w:tabs>
        <w:spacing w:before="134"/>
        <w:ind w:right="3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</w:rPr>
        <w:t>IV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Формы</w:t>
      </w:r>
      <w:r w:rsidR="00175621" w:rsidRPr="009A02C9">
        <w:rPr>
          <w:rFonts w:ascii="Times New Roman" w:hAnsi="Times New Roman" w:cs="Times New Roman"/>
          <w:b/>
          <w:spacing w:val="16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контроля</w:t>
      </w:r>
      <w:r w:rsidR="00175621" w:rsidRPr="009A02C9">
        <w:rPr>
          <w:rFonts w:ascii="Times New Roman" w:hAnsi="Times New Roman" w:cs="Times New Roman"/>
          <w:b/>
          <w:spacing w:val="1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за</w:t>
      </w:r>
      <w:r w:rsidR="00175621" w:rsidRPr="009A02C9">
        <w:rPr>
          <w:rFonts w:ascii="Times New Roman" w:hAnsi="Times New Roman" w:cs="Times New Roman"/>
          <w:b/>
          <w:spacing w:val="2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исполнением</w:t>
      </w:r>
      <w:r w:rsidR="00175621" w:rsidRPr="009A02C9">
        <w:rPr>
          <w:rFonts w:ascii="Times New Roman" w:hAnsi="Times New Roman" w:cs="Times New Roman"/>
          <w:b/>
          <w:spacing w:val="38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административного</w:t>
      </w:r>
      <w:r w:rsidR="00175621" w:rsidRPr="009A02C9">
        <w:rPr>
          <w:rFonts w:ascii="Times New Roman" w:hAnsi="Times New Roman" w:cs="Times New Roman"/>
          <w:b/>
          <w:spacing w:val="52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регламента</w:t>
      </w:r>
      <w:r w:rsidR="00175621" w:rsidRPr="009A02C9">
        <w:rPr>
          <w:rFonts w:ascii="Times New Roman" w:hAnsi="Times New Roman" w:cs="Times New Roman"/>
          <w:b/>
          <w:w w:val="99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Порядок</w:t>
      </w:r>
      <w:r w:rsidR="00175621" w:rsidRPr="009A02C9">
        <w:rPr>
          <w:rFonts w:ascii="Times New Roman" w:hAnsi="Times New Roman" w:cs="Times New Roman"/>
          <w:b/>
          <w:spacing w:val="2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осуществления</w:t>
      </w:r>
      <w:r w:rsidR="00175621" w:rsidRPr="009A02C9">
        <w:rPr>
          <w:rFonts w:ascii="Times New Roman" w:hAnsi="Times New Roman" w:cs="Times New Roman"/>
          <w:b/>
          <w:spacing w:val="42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текущего</w:t>
      </w:r>
      <w:r w:rsidR="00175621" w:rsidRPr="009A02C9">
        <w:rPr>
          <w:rFonts w:ascii="Times New Roman" w:hAnsi="Times New Roman" w:cs="Times New Roman"/>
          <w:b/>
          <w:spacing w:val="31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контроля</w:t>
      </w:r>
      <w:r w:rsidR="00175621" w:rsidRPr="009A02C9">
        <w:rPr>
          <w:rFonts w:ascii="Times New Roman" w:hAnsi="Times New Roman" w:cs="Times New Roman"/>
          <w:b/>
          <w:spacing w:val="2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за</w:t>
      </w:r>
      <w:r w:rsidR="00175621" w:rsidRPr="009A02C9">
        <w:rPr>
          <w:rFonts w:ascii="Times New Roman" w:hAnsi="Times New Roman" w:cs="Times New Roman"/>
          <w:b/>
          <w:spacing w:val="24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соблюдением</w:t>
      </w:r>
      <w:r w:rsidR="00175621" w:rsidRPr="009A02C9">
        <w:rPr>
          <w:rFonts w:ascii="Times New Roman" w:hAnsi="Times New Roman" w:cs="Times New Roman"/>
          <w:b/>
          <w:spacing w:val="41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175621" w:rsidRPr="009A02C9">
        <w:rPr>
          <w:rFonts w:ascii="Times New Roman" w:hAnsi="Times New Roman" w:cs="Times New Roman"/>
          <w:b/>
          <w:spacing w:val="11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исполнением</w:t>
      </w:r>
      <w:r w:rsidR="003955CC" w:rsidRPr="009A02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ответственными</w:t>
      </w:r>
      <w:r w:rsidR="00175621" w:rsidRPr="009A02C9">
        <w:rPr>
          <w:rFonts w:ascii="Times New Roman" w:hAnsi="Times New Roman" w:cs="Times New Roman"/>
          <w:b/>
          <w:spacing w:val="36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должностными</w:t>
      </w:r>
      <w:r w:rsidR="00175621" w:rsidRPr="009A02C9">
        <w:rPr>
          <w:rFonts w:ascii="Times New Roman" w:hAnsi="Times New Roman" w:cs="Times New Roman"/>
          <w:b/>
          <w:spacing w:val="43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лицами</w:t>
      </w:r>
      <w:r w:rsidR="00175621" w:rsidRPr="009A02C9">
        <w:rPr>
          <w:rFonts w:ascii="Times New Roman" w:hAnsi="Times New Roman" w:cs="Times New Roman"/>
          <w:b/>
          <w:spacing w:val="30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положений</w:t>
      </w:r>
      <w:r w:rsidR="00175621" w:rsidRPr="009A02C9">
        <w:rPr>
          <w:rFonts w:ascii="Times New Roman" w:hAnsi="Times New Roman" w:cs="Times New Roman"/>
          <w:b/>
          <w:spacing w:val="27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регламента</w:t>
      </w:r>
      <w:r w:rsidR="003955CC" w:rsidRPr="009A02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175621" w:rsidRPr="009A02C9">
        <w:rPr>
          <w:rFonts w:ascii="Times New Roman" w:hAnsi="Times New Roman" w:cs="Times New Roman"/>
          <w:b/>
          <w:spacing w:val="9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иных</w:t>
      </w:r>
      <w:r w:rsidR="00175621" w:rsidRPr="009A02C9">
        <w:rPr>
          <w:rFonts w:ascii="Times New Roman" w:hAnsi="Times New Roman" w:cs="Times New Roman"/>
          <w:b/>
          <w:spacing w:val="19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нормативных</w:t>
      </w:r>
      <w:r w:rsidR="00175621" w:rsidRPr="009A02C9">
        <w:rPr>
          <w:rFonts w:ascii="Times New Roman" w:hAnsi="Times New Roman" w:cs="Times New Roman"/>
          <w:b/>
          <w:spacing w:val="46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правовых</w:t>
      </w:r>
      <w:r w:rsidR="00175621" w:rsidRPr="009A02C9">
        <w:rPr>
          <w:rFonts w:ascii="Times New Roman" w:hAnsi="Times New Roman" w:cs="Times New Roman"/>
          <w:b/>
          <w:spacing w:val="2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актов,</w:t>
      </w:r>
      <w:r w:rsidR="00175621" w:rsidRPr="009A02C9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устанавливающих</w:t>
      </w:r>
      <w:r w:rsidR="00175621" w:rsidRPr="009A02C9">
        <w:rPr>
          <w:rFonts w:ascii="Times New Roman" w:hAnsi="Times New Roman" w:cs="Times New Roman"/>
          <w:b/>
          <w:spacing w:val="58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требования</w:t>
      </w:r>
      <w:r w:rsidR="003955CC" w:rsidRPr="009A02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="00175621" w:rsidRPr="009A02C9">
        <w:rPr>
          <w:rFonts w:ascii="Times New Roman" w:hAnsi="Times New Roman" w:cs="Times New Roman"/>
          <w:b/>
          <w:spacing w:val="7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предоставлению</w:t>
      </w:r>
      <w:r w:rsidR="00175621" w:rsidRPr="009A02C9">
        <w:rPr>
          <w:rFonts w:ascii="Times New Roman" w:hAnsi="Times New Roman" w:cs="Times New Roman"/>
          <w:b/>
          <w:spacing w:val="40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="00175621" w:rsidRPr="009A02C9">
        <w:rPr>
          <w:rFonts w:ascii="Times New Roman" w:hAnsi="Times New Roman" w:cs="Times New Roman"/>
          <w:b/>
          <w:spacing w:val="36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услуги,</w:t>
      </w:r>
      <w:r w:rsidR="00175621" w:rsidRPr="009A02C9">
        <w:rPr>
          <w:rFonts w:ascii="Times New Roman" w:hAnsi="Times New Roman" w:cs="Times New Roman"/>
          <w:b/>
          <w:spacing w:val="21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175621" w:rsidRPr="009A02C9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также</w:t>
      </w:r>
      <w:r w:rsidR="00175621" w:rsidRPr="009A02C9">
        <w:rPr>
          <w:rFonts w:ascii="Times New Roman" w:hAnsi="Times New Roman" w:cs="Times New Roman"/>
          <w:b/>
          <w:spacing w:val="29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принятием</w:t>
      </w:r>
      <w:r w:rsidR="00175621" w:rsidRPr="009A02C9">
        <w:rPr>
          <w:rFonts w:ascii="Times New Roman" w:hAnsi="Times New Roman" w:cs="Times New Roman"/>
          <w:b/>
          <w:spacing w:val="43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ими</w:t>
      </w:r>
      <w:r w:rsidR="00175621" w:rsidRPr="009A02C9">
        <w:rPr>
          <w:rFonts w:ascii="Times New Roman" w:hAnsi="Times New Roman" w:cs="Times New Roman"/>
          <w:b/>
          <w:spacing w:val="1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решений</w:t>
      </w:r>
    </w:p>
    <w:p w:rsidR="00175621" w:rsidRPr="009A02C9" w:rsidRDefault="00175621" w:rsidP="00462DC4">
      <w:pPr>
        <w:spacing w:before="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5621" w:rsidRPr="009A02C9" w:rsidRDefault="00462DC4" w:rsidP="00462DC4">
      <w:pPr>
        <w:pStyle w:val="a3"/>
        <w:tabs>
          <w:tab w:val="left" w:pos="0"/>
        </w:tabs>
        <w:ind w:left="0" w:right="127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4.1. </w:t>
      </w:r>
      <w:r w:rsidR="00175621" w:rsidRPr="009A02C9">
        <w:rPr>
          <w:rFonts w:cs="Times New Roman"/>
          <w:sz w:val="28"/>
          <w:szCs w:val="28"/>
          <w:lang w:val="ru-RU"/>
        </w:rPr>
        <w:t>Текущий</w:t>
      </w:r>
      <w:r w:rsidR="00175621"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proofErr w:type="gramStart"/>
      <w:r w:rsidR="00175621" w:rsidRPr="009A02C9">
        <w:rPr>
          <w:rFonts w:cs="Times New Roman"/>
          <w:sz w:val="28"/>
          <w:szCs w:val="28"/>
          <w:lang w:val="ru-RU"/>
        </w:rPr>
        <w:t>контроль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</w:t>
      </w:r>
      <w:proofErr w:type="gramEnd"/>
      <w:r w:rsidR="00175621"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соблюдением</w:t>
      </w:r>
      <w:r w:rsidR="00175621"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-3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исполнением</w:t>
      </w:r>
      <w:r w:rsidR="00175621"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A641B5" w:rsidRPr="009A02C9">
        <w:rPr>
          <w:rFonts w:cs="Times New Roman"/>
          <w:sz w:val="28"/>
          <w:szCs w:val="28"/>
          <w:lang w:val="ru-RU"/>
        </w:rPr>
        <w:t>административного регламента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иных</w:t>
      </w:r>
      <w:r w:rsidR="00175621"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нормативных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правовых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актов,</w:t>
      </w:r>
      <w:r w:rsidR="00175621" w:rsidRPr="009A02C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устанавливающих</w:t>
      </w:r>
      <w:r w:rsidR="00175621"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требования</w:t>
      </w:r>
      <w:r w:rsidR="00175621"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</w:t>
      </w:r>
      <w:r w:rsidR="00175621"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предоставлению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A641B5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осуществляется</w:t>
      </w:r>
      <w:r w:rsidR="00175621"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постоянной</w:t>
      </w:r>
      <w:r w:rsidR="00175621"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основе</w:t>
      </w:r>
      <w:r w:rsidR="00175621"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должностными</w:t>
      </w:r>
      <w:r w:rsidR="00175621"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лицами</w:t>
      </w:r>
      <w:r w:rsidR="00175621" w:rsidRPr="009A02C9">
        <w:rPr>
          <w:rFonts w:cs="Times New Roman"/>
          <w:spacing w:val="23"/>
          <w:w w:val="97"/>
          <w:sz w:val="28"/>
          <w:szCs w:val="28"/>
          <w:lang w:val="ru-RU"/>
        </w:rPr>
        <w:t xml:space="preserve"> </w:t>
      </w:r>
      <w:r w:rsidR="00A641B5" w:rsidRPr="009A02C9">
        <w:rPr>
          <w:rFonts w:cs="Times New Roman"/>
          <w:sz w:val="28"/>
          <w:szCs w:val="28"/>
          <w:lang w:val="ru-RU"/>
        </w:rPr>
        <w:t xml:space="preserve">администрации района </w:t>
      </w:r>
      <w:r w:rsidR="00175621" w:rsidRPr="009A02C9">
        <w:rPr>
          <w:rFonts w:cs="Times New Roman"/>
          <w:sz w:val="28"/>
          <w:szCs w:val="28"/>
          <w:lang w:val="ru-RU"/>
        </w:rPr>
        <w:t>или</w:t>
      </w:r>
      <w:r w:rsidR="00175621"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многофункционального</w:t>
      </w:r>
      <w:r w:rsidR="00175621"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центра,</w:t>
      </w:r>
      <w:r w:rsidR="00175621"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уполномоченными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осуществление</w:t>
      </w:r>
      <w:r w:rsidR="00175621"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контроля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</w:t>
      </w:r>
      <w:r w:rsidR="00175621"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предоставлением</w:t>
      </w:r>
      <w:r w:rsidR="00175621"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="00A641B5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>.</w:t>
      </w:r>
    </w:p>
    <w:p w:rsidR="00175621" w:rsidRPr="009A02C9" w:rsidRDefault="00175621" w:rsidP="0093472E">
      <w:pPr>
        <w:pStyle w:val="a3"/>
        <w:ind w:left="0" w:right="127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текущего</w:t>
      </w:r>
      <w:r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контроля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используются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сведения</w:t>
      </w:r>
      <w:r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служебной</w:t>
      </w:r>
      <w:r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корреспонденции,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устная</w:t>
      </w:r>
      <w:r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письменная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информация</w:t>
      </w:r>
      <w:r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специалистов</w:t>
      </w:r>
      <w:r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должностных</w:t>
      </w:r>
      <w:r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лиц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="00A641B5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Pr="009A02C9">
        <w:rPr>
          <w:rFonts w:cs="Times New Roman"/>
          <w:spacing w:val="-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spacing w:val="-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многофункционального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центра.</w:t>
      </w:r>
    </w:p>
    <w:p w:rsidR="00B85AA0" w:rsidRPr="009A02C9" w:rsidRDefault="00175621" w:rsidP="0093472E">
      <w:pPr>
        <w:pStyle w:val="a3"/>
        <w:ind w:left="0" w:right="152" w:firstLine="567"/>
        <w:jc w:val="both"/>
        <w:rPr>
          <w:rFonts w:cs="Times New Roman"/>
          <w:spacing w:val="-21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Текущий</w:t>
      </w:r>
      <w:r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контроль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осуществляется</w:t>
      </w:r>
      <w:r w:rsidR="00B85AA0" w:rsidRPr="009A02C9">
        <w:rPr>
          <w:rFonts w:cs="Times New Roman"/>
          <w:sz w:val="28"/>
          <w:szCs w:val="28"/>
          <w:lang w:val="ru-RU"/>
        </w:rPr>
        <w:t xml:space="preserve"> начальником отдела.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</w:p>
    <w:p w:rsidR="00175621" w:rsidRPr="009A02C9" w:rsidRDefault="00175621" w:rsidP="005462FB">
      <w:pPr>
        <w:spacing w:before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175621" w:rsidP="0093472E">
      <w:pPr>
        <w:tabs>
          <w:tab w:val="left" w:pos="10206"/>
        </w:tabs>
        <w:ind w:right="3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Порядок</w:t>
      </w:r>
      <w:r w:rsidRPr="009A02C9">
        <w:rPr>
          <w:rFonts w:ascii="Times New Roman" w:hAnsi="Times New Roman" w:cs="Times New Roman"/>
          <w:b/>
          <w:spacing w:val="3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1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периодичность</w:t>
      </w:r>
      <w:r w:rsidRPr="009A02C9">
        <w:rPr>
          <w:rFonts w:ascii="Times New Roman" w:hAnsi="Times New Roman" w:cs="Times New Roman"/>
          <w:b/>
          <w:spacing w:val="3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осуществления</w:t>
      </w:r>
      <w:r w:rsidRPr="009A02C9">
        <w:rPr>
          <w:rFonts w:ascii="Times New Roman" w:hAnsi="Times New Roman" w:cs="Times New Roman"/>
          <w:b/>
          <w:spacing w:val="4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плановых</w:t>
      </w:r>
      <w:r w:rsidRPr="009A02C9">
        <w:rPr>
          <w:rFonts w:ascii="Times New Roman" w:hAnsi="Times New Roman" w:cs="Times New Roman"/>
          <w:b/>
          <w:spacing w:val="2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внеплановых</w:t>
      </w:r>
      <w:r w:rsidRPr="009A02C9">
        <w:rPr>
          <w:rFonts w:ascii="Times New Roman" w:hAnsi="Times New Roman" w:cs="Times New Roman"/>
          <w:b/>
          <w:spacing w:val="4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проверок полноты</w:t>
      </w:r>
      <w:r w:rsidRPr="009A02C9">
        <w:rPr>
          <w:rFonts w:ascii="Times New Roman" w:hAnsi="Times New Roman" w:cs="Times New Roman"/>
          <w:b/>
          <w:spacing w:val="3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1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качества</w:t>
      </w:r>
      <w:r w:rsidRPr="009A02C9">
        <w:rPr>
          <w:rFonts w:ascii="Times New Roman" w:hAnsi="Times New Roman" w:cs="Times New Roman"/>
          <w:b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</w:t>
      </w:r>
      <w:r w:rsidRPr="009A02C9">
        <w:rPr>
          <w:rFonts w:ascii="Times New Roman" w:hAnsi="Times New Roman" w:cs="Times New Roman"/>
          <w:b/>
          <w:spacing w:val="4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9A02C9">
        <w:rPr>
          <w:rFonts w:ascii="Times New Roman" w:hAnsi="Times New Roman" w:cs="Times New Roman"/>
          <w:b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услуги,</w:t>
      </w:r>
      <w:r w:rsidRPr="009A02C9">
        <w:rPr>
          <w:rFonts w:ascii="Times New Roman" w:hAnsi="Times New Roman" w:cs="Times New Roman"/>
          <w:b/>
          <w:spacing w:val="2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том</w:t>
      </w:r>
      <w:r w:rsidRPr="009A02C9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числе</w:t>
      </w:r>
      <w:r w:rsidRPr="009A02C9">
        <w:rPr>
          <w:rFonts w:ascii="Times New Roman" w:hAnsi="Times New Roman" w:cs="Times New Roman"/>
          <w:b/>
          <w:w w:val="9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порядок</w:t>
      </w:r>
      <w:r w:rsidRPr="009A02C9">
        <w:rPr>
          <w:rFonts w:ascii="Times New Roman" w:hAnsi="Times New Roman" w:cs="Times New Roman"/>
          <w:b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1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формы</w:t>
      </w:r>
      <w:r w:rsidRPr="009A02C9">
        <w:rPr>
          <w:rFonts w:ascii="Times New Roman" w:hAnsi="Times New Roman" w:cs="Times New Roman"/>
          <w:b/>
          <w:spacing w:val="19"/>
          <w:sz w:val="28"/>
          <w:szCs w:val="28"/>
          <w:lang w:val="ru-RU"/>
        </w:rPr>
        <w:t xml:space="preserve"> </w:t>
      </w:r>
      <w:proofErr w:type="gramStart"/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контроля</w:t>
      </w:r>
      <w:r w:rsidRPr="009A02C9">
        <w:rPr>
          <w:rFonts w:ascii="Times New Roman" w:hAnsi="Times New Roman" w:cs="Times New Roman"/>
          <w:b/>
          <w:spacing w:val="1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за</w:t>
      </w:r>
      <w:proofErr w:type="gramEnd"/>
      <w:r w:rsidRPr="009A02C9">
        <w:rPr>
          <w:rFonts w:ascii="Times New Roman" w:hAnsi="Times New Roman" w:cs="Times New Roman"/>
          <w:b/>
          <w:spacing w:val="2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полнотой</w:t>
      </w:r>
      <w:r w:rsidRPr="009A02C9">
        <w:rPr>
          <w:rFonts w:ascii="Times New Roman" w:hAnsi="Times New Roman" w:cs="Times New Roman"/>
          <w:b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1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качеством</w:t>
      </w:r>
      <w:r w:rsidRPr="009A02C9">
        <w:rPr>
          <w:rFonts w:ascii="Times New Roman" w:hAnsi="Times New Roman" w:cs="Times New Roman"/>
          <w:b/>
          <w:spacing w:val="3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 муниципальной</w:t>
      </w:r>
      <w:r w:rsidRPr="009A02C9">
        <w:rPr>
          <w:rFonts w:ascii="Times New Roman" w:hAnsi="Times New Roman" w:cs="Times New Roman"/>
          <w:b/>
          <w:spacing w:val="4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</w:p>
    <w:p w:rsidR="00175621" w:rsidRPr="009A02C9" w:rsidRDefault="00175621" w:rsidP="005462FB">
      <w:pPr>
        <w:spacing w:before="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5621" w:rsidRPr="009A02C9" w:rsidRDefault="00462DC4" w:rsidP="00462DC4">
      <w:pPr>
        <w:pStyle w:val="a3"/>
        <w:tabs>
          <w:tab w:val="left" w:pos="0"/>
        </w:tabs>
        <w:ind w:left="0" w:right="135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4.2. </w:t>
      </w:r>
      <w:proofErr w:type="gramStart"/>
      <w:r w:rsidR="00175621" w:rsidRPr="009A02C9">
        <w:rPr>
          <w:rFonts w:cs="Times New Roman"/>
          <w:sz w:val="28"/>
          <w:szCs w:val="28"/>
          <w:lang w:val="ru-RU"/>
        </w:rPr>
        <w:t>Контроль</w:t>
      </w:r>
      <w:r w:rsidR="00175621"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</w:t>
      </w:r>
      <w:proofErr w:type="gramEnd"/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полнотой</w:t>
      </w:r>
      <w:r w:rsidR="00175621"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качеством</w:t>
      </w:r>
      <w:r w:rsidR="00175621"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="00883383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включает</w:t>
      </w:r>
      <w:r w:rsidR="00175621"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себя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проведение</w:t>
      </w:r>
      <w:r w:rsidR="00175621"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плановых</w:t>
      </w:r>
      <w:r w:rsidR="00175621"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внеплановых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проверок.</w:t>
      </w:r>
    </w:p>
    <w:p w:rsidR="005D7D0A" w:rsidRPr="009A02C9" w:rsidRDefault="005D7D0A" w:rsidP="00A875E0">
      <w:pPr>
        <w:pStyle w:val="a3"/>
        <w:tabs>
          <w:tab w:val="left" w:pos="0"/>
        </w:tabs>
        <w:ind w:left="0" w:right="135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Порядок проведения плановых и внеплановых проверок определяется постановлением администрации Северо-Енисейского района.</w:t>
      </w:r>
    </w:p>
    <w:p w:rsidR="00175621" w:rsidRPr="009A02C9" w:rsidRDefault="00462DC4" w:rsidP="00462DC4">
      <w:pPr>
        <w:pStyle w:val="a3"/>
        <w:tabs>
          <w:tab w:val="left" w:pos="0"/>
        </w:tabs>
        <w:spacing w:before="1"/>
        <w:ind w:left="0" w:right="142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4.3. </w:t>
      </w:r>
      <w:r w:rsidR="00175621" w:rsidRPr="009A02C9">
        <w:rPr>
          <w:rFonts w:cs="Times New Roman"/>
          <w:sz w:val="28"/>
          <w:szCs w:val="28"/>
          <w:lang w:val="ru-RU"/>
        </w:rPr>
        <w:t>Плановые</w:t>
      </w:r>
      <w:r w:rsidR="00175621"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проверки</w:t>
      </w:r>
      <w:r w:rsidR="00175621"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осуществляются</w:t>
      </w:r>
      <w:r w:rsidR="00175621"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основании</w:t>
      </w:r>
      <w:r w:rsidR="00175621"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годовых</w:t>
      </w:r>
      <w:r w:rsidR="00175621"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планов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работы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883383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утверждаемых</w:t>
      </w:r>
      <w:r w:rsidR="00175621"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="00883383" w:rsidRPr="009A02C9">
        <w:rPr>
          <w:rFonts w:cs="Times New Roman"/>
          <w:sz w:val="28"/>
          <w:szCs w:val="28"/>
          <w:lang w:val="ru-RU"/>
        </w:rPr>
        <w:t>Главой Северо-Енисейского района</w:t>
      </w:r>
      <w:r w:rsidR="005D7D0A" w:rsidRPr="009A02C9">
        <w:rPr>
          <w:rFonts w:cs="Times New Roman"/>
          <w:sz w:val="28"/>
          <w:szCs w:val="28"/>
          <w:lang w:val="ru-RU"/>
        </w:rPr>
        <w:t>, не реже одного раза в год.</w:t>
      </w:r>
    </w:p>
    <w:p w:rsidR="00175621" w:rsidRPr="009A02C9" w:rsidRDefault="00175621" w:rsidP="0093472E">
      <w:pPr>
        <w:tabs>
          <w:tab w:val="left" w:pos="8107"/>
        </w:tabs>
        <w:spacing w:before="65"/>
        <w:ind w:right="12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При плановой проверке полноты и качества предоставления</w:t>
      </w:r>
      <w:r w:rsidR="0093472E"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3383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контролю</w:t>
      </w:r>
      <w:r w:rsidRPr="009A02C9">
        <w:rPr>
          <w:rFonts w:ascii="Times New Roman" w:hAnsi="Times New Roman" w:cs="Times New Roman"/>
          <w:spacing w:val="23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подлежат:</w:t>
      </w:r>
    </w:p>
    <w:p w:rsidR="00175621" w:rsidRPr="009A02C9" w:rsidRDefault="00175621" w:rsidP="00126E34">
      <w:pPr>
        <w:tabs>
          <w:tab w:val="left" w:pos="0"/>
        </w:tabs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соблюдение</w:t>
      </w:r>
      <w:r w:rsidRPr="009A02C9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сроков</w:t>
      </w:r>
      <w:r w:rsidRPr="009A02C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предоставления</w:t>
      </w:r>
      <w:r w:rsidRPr="009A02C9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="00883383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;</w:t>
      </w:r>
    </w:p>
    <w:p w:rsidR="00175621" w:rsidRPr="009A02C9" w:rsidRDefault="00175621" w:rsidP="00126E34">
      <w:pPr>
        <w:tabs>
          <w:tab w:val="left" w:pos="0"/>
        </w:tabs>
        <w:spacing w:before="49"/>
        <w:ind w:right="12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соблюдение</w:t>
      </w:r>
      <w:r w:rsidRPr="009A02C9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положений</w:t>
      </w:r>
      <w:r w:rsidRPr="009A02C9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="00883383" w:rsidRPr="009A02C9">
        <w:rPr>
          <w:rFonts w:ascii="Times New Roman" w:hAnsi="Times New Roman" w:cs="Times New Roman"/>
          <w:sz w:val="28"/>
          <w:szCs w:val="28"/>
          <w:lang w:val="ru-RU"/>
        </w:rPr>
        <w:t>административного регламента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9A02C9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иных</w:t>
      </w:r>
      <w:r w:rsidRPr="009A02C9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нормативных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правовых</w:t>
      </w:r>
      <w:r w:rsidRPr="009A02C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актов,</w:t>
      </w:r>
      <w:r w:rsidRPr="009A02C9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устанавливающих</w:t>
      </w:r>
      <w:r w:rsidRPr="009A02C9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требования</w:t>
      </w:r>
      <w:r w:rsidRPr="009A02C9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9A02C9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предоставлению</w:t>
      </w:r>
      <w:r w:rsidRPr="009A02C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="00883383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;</w:t>
      </w:r>
    </w:p>
    <w:p w:rsidR="00175621" w:rsidRPr="009A02C9" w:rsidRDefault="00175621" w:rsidP="00126E34">
      <w:pPr>
        <w:spacing w:before="2"/>
        <w:ind w:right="10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правильность</w:t>
      </w:r>
      <w:r w:rsidRPr="009A02C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обоснованность</w:t>
      </w:r>
      <w:r w:rsidRPr="009A02C9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принятого</w:t>
      </w:r>
      <w:r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 w:rsidRPr="009A02C9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9A02C9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отказе</w:t>
      </w:r>
      <w:r w:rsidRPr="009A02C9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предоставлении</w:t>
      </w:r>
      <w:r w:rsidRPr="009A02C9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="00883383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.</w:t>
      </w:r>
    </w:p>
    <w:p w:rsidR="00175621" w:rsidRPr="009A02C9" w:rsidRDefault="00175621" w:rsidP="0093472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Основанием</w:t>
      </w:r>
      <w:r w:rsidRPr="009A02C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9A02C9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проведения</w:t>
      </w:r>
      <w:r w:rsidRPr="009A02C9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внеплановых</w:t>
      </w:r>
      <w:r w:rsidRPr="009A02C9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проверок</w:t>
      </w:r>
      <w:r w:rsidRPr="009A02C9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являются:</w:t>
      </w:r>
    </w:p>
    <w:p w:rsidR="00175621" w:rsidRPr="009A02C9" w:rsidRDefault="00175621" w:rsidP="00126E34">
      <w:pPr>
        <w:tabs>
          <w:tab w:val="left" w:pos="0"/>
        </w:tabs>
        <w:spacing w:before="42"/>
        <w:ind w:right="13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получение</w:t>
      </w:r>
      <w:r w:rsidRPr="009A02C9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от государственных</w:t>
      </w:r>
      <w:r w:rsidRPr="009A02C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органов</w:t>
      </w:r>
      <w:r w:rsidR="00A875E0"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структурных подразделений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A02C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орга</w:t>
      </w:r>
      <w:r w:rsidR="00A875E0"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местного</w:t>
      </w:r>
      <w:r w:rsidRPr="009A02C9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самоуправления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информации</w:t>
      </w:r>
      <w:r w:rsidRPr="009A02C9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A02C9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предполагаемых</w:t>
      </w:r>
      <w:r w:rsidRPr="009A02C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9A02C9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выявленных</w:t>
      </w:r>
      <w:r w:rsidRPr="009A02C9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нарушениях</w:t>
      </w:r>
      <w:r w:rsidRPr="009A02C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нормативных</w:t>
      </w:r>
      <w:r w:rsidRPr="009A02C9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правовых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актов,</w:t>
      </w:r>
      <w:r w:rsidRPr="009A02C9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устанавливающих</w:t>
      </w:r>
      <w:r w:rsidRPr="009A02C9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требования</w:t>
      </w:r>
      <w:r w:rsidRPr="009A02C9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9A02C9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предоставлению</w:t>
      </w:r>
      <w:r w:rsidRPr="009A02C9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="00883383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;</w:t>
      </w:r>
    </w:p>
    <w:p w:rsidR="00175621" w:rsidRPr="009A02C9" w:rsidRDefault="00175621" w:rsidP="00126E34">
      <w:pPr>
        <w:tabs>
          <w:tab w:val="left" w:pos="0"/>
        </w:tabs>
        <w:ind w:right="12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обращения</w:t>
      </w:r>
      <w:r w:rsidRPr="009A02C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граждан</w:t>
      </w:r>
      <w:r w:rsidRPr="009A02C9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 w:rsidRPr="009A02C9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лиц</w:t>
      </w:r>
      <w:r w:rsidRPr="009A02C9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9A02C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нарушения</w:t>
      </w:r>
      <w:r w:rsidRPr="009A02C9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законодательства,</w:t>
      </w:r>
      <w:r w:rsidRPr="009A02C9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Pr="009A02C9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9A02C9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качество</w:t>
      </w:r>
      <w:r w:rsidRPr="009A02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предоставления</w:t>
      </w:r>
      <w:r w:rsidRPr="009A02C9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="006C7CA4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.</w:t>
      </w:r>
    </w:p>
    <w:p w:rsidR="00175621" w:rsidRPr="009A02C9" w:rsidRDefault="00175621" w:rsidP="005462FB">
      <w:pPr>
        <w:spacing w:before="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175621" w:rsidP="00BF0BD6">
      <w:pPr>
        <w:ind w:right="48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Ответственность</w:t>
      </w:r>
      <w:r w:rsidRPr="009A02C9">
        <w:rPr>
          <w:rFonts w:ascii="Times New Roman" w:hAnsi="Times New Roman" w:cs="Times New Roman"/>
          <w:b/>
          <w:spacing w:val="3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должностных</w:t>
      </w:r>
      <w:r w:rsidRPr="009A02C9">
        <w:rPr>
          <w:rFonts w:ascii="Times New Roman" w:hAnsi="Times New Roman" w:cs="Times New Roman"/>
          <w:b/>
          <w:spacing w:val="3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лиц</w:t>
      </w:r>
      <w:r w:rsidRPr="009A02C9">
        <w:rPr>
          <w:rFonts w:ascii="Times New Roman" w:hAnsi="Times New Roman" w:cs="Times New Roman"/>
          <w:b/>
          <w:spacing w:val="1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за</w:t>
      </w:r>
      <w:r w:rsidRPr="009A02C9">
        <w:rPr>
          <w:rFonts w:ascii="Times New Roman" w:hAnsi="Times New Roman" w:cs="Times New Roman"/>
          <w:b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решения</w:t>
      </w:r>
      <w:r w:rsidRPr="009A02C9">
        <w:rPr>
          <w:rFonts w:ascii="Times New Roman" w:hAnsi="Times New Roman" w:cs="Times New Roman"/>
          <w:b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действия</w:t>
      </w:r>
      <w:r w:rsidRPr="009A02C9">
        <w:rPr>
          <w:rFonts w:ascii="Times New Roman" w:hAnsi="Times New Roman" w:cs="Times New Roman"/>
          <w:b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(бездействие),</w:t>
      </w:r>
      <w:r w:rsidRPr="009A02C9">
        <w:rPr>
          <w:rFonts w:ascii="Times New Roman" w:hAnsi="Times New Roman" w:cs="Times New Roman"/>
          <w:b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принимаемые</w:t>
      </w:r>
      <w:r w:rsidRPr="009A02C9">
        <w:rPr>
          <w:rFonts w:ascii="Times New Roman" w:hAnsi="Times New Roman" w:cs="Times New Roman"/>
          <w:b/>
          <w:spacing w:val="4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(осуществляемые)</w:t>
      </w:r>
      <w:r w:rsidRPr="009A02C9">
        <w:rPr>
          <w:rFonts w:ascii="Times New Roman" w:hAnsi="Times New Roman" w:cs="Times New Roman"/>
          <w:b/>
          <w:spacing w:val="4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ими</w:t>
      </w:r>
      <w:r w:rsidRPr="009A02C9">
        <w:rPr>
          <w:rFonts w:ascii="Times New Roman" w:hAnsi="Times New Roman" w:cs="Times New Roman"/>
          <w:b/>
          <w:spacing w:val="2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b/>
          <w:spacing w:val="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ходе</w:t>
      </w:r>
      <w:r w:rsidRPr="009A02C9">
        <w:rPr>
          <w:rFonts w:ascii="Times New Roman" w:hAnsi="Times New Roman" w:cs="Times New Roman"/>
          <w:b/>
          <w:spacing w:val="3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</w:t>
      </w:r>
      <w:r w:rsidR="00BF0BD6"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9A02C9">
        <w:rPr>
          <w:rFonts w:ascii="Times New Roman" w:hAnsi="Times New Roman" w:cs="Times New Roman"/>
          <w:b/>
          <w:spacing w:val="4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</w:p>
    <w:p w:rsidR="00175621" w:rsidRPr="009A02C9" w:rsidRDefault="00175621" w:rsidP="005462FB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5621" w:rsidRPr="009A02C9" w:rsidRDefault="00A93A8C" w:rsidP="00A93A8C">
      <w:pPr>
        <w:tabs>
          <w:tab w:val="left" w:pos="0"/>
        </w:tabs>
        <w:ind w:right="12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4.4.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175621" w:rsidRPr="009A02C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результатам</w:t>
      </w:r>
      <w:r w:rsidR="00175621" w:rsidRPr="009A02C9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проведенных</w:t>
      </w:r>
      <w:r w:rsidR="00175621" w:rsidRPr="009A02C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проверок</w:t>
      </w:r>
      <w:r w:rsidR="00175621" w:rsidRPr="009A02C9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75621" w:rsidRPr="009A02C9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случае</w:t>
      </w:r>
      <w:r w:rsidR="00175621" w:rsidRPr="009A02C9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выявления</w:t>
      </w:r>
      <w:r w:rsidR="00175621" w:rsidRPr="009A02C9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нарушений</w:t>
      </w:r>
      <w:r w:rsidR="00175621"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положений</w:t>
      </w:r>
      <w:r w:rsidR="006D6CCE"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регламента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75621" w:rsidRPr="009A02C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нормативных</w:t>
      </w:r>
      <w:r w:rsidR="00175621" w:rsidRPr="009A02C9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правовых</w:t>
      </w:r>
      <w:r w:rsidR="00175621" w:rsidRPr="009A02C9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актов,</w:t>
      </w:r>
      <w:r w:rsidR="00175621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устанавливающих</w:t>
      </w:r>
      <w:r w:rsidR="00175621"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требования к</w:t>
      </w:r>
      <w:r w:rsidR="00175621" w:rsidRPr="009A02C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предоставлению </w:t>
      </w:r>
      <w:r w:rsidR="006D6CCE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,</w:t>
      </w:r>
      <w:r w:rsidR="00175621" w:rsidRPr="009A02C9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="00A875E0"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рассматривается вопрос о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привлечени</w:t>
      </w:r>
      <w:r w:rsidR="00A875E0"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виновных</w:t>
      </w:r>
      <w:r w:rsidR="00175621" w:rsidRPr="009A02C9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лиц</w:t>
      </w:r>
      <w:r w:rsidR="00175621" w:rsidRPr="009A02C9">
        <w:rPr>
          <w:rFonts w:ascii="Times New Roman" w:hAnsi="Times New Roman" w:cs="Times New Roman"/>
          <w:spacing w:val="22"/>
          <w:w w:val="102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175621" w:rsidRPr="009A02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ответственности</w:t>
      </w:r>
      <w:r w:rsidR="00175621" w:rsidRPr="009A02C9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75621" w:rsidRPr="009A02C9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="00175621" w:rsidRPr="009A02C9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175621" w:rsidRPr="009A02C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законодательством</w:t>
      </w:r>
      <w:r w:rsidR="00175621" w:rsidRPr="009A02C9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="00175621" w:rsidRPr="009A02C9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Федерации.</w:t>
      </w:r>
    </w:p>
    <w:p w:rsidR="00175621" w:rsidRPr="009A02C9" w:rsidRDefault="00175621" w:rsidP="00BF0BD6">
      <w:pPr>
        <w:spacing w:before="2"/>
        <w:ind w:right="1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Персональная ответственность должностных лиц за правильность и</w:t>
      </w:r>
      <w:r w:rsidRPr="009A02C9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своевременность</w:t>
      </w:r>
      <w:r w:rsidRPr="009A02C9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принятия</w:t>
      </w:r>
      <w:r w:rsidRPr="009A02C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 w:rsidRPr="009A02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A02C9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предоставлении</w:t>
      </w:r>
      <w:r w:rsidRPr="009A02C9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(об</w:t>
      </w:r>
      <w:r w:rsidRPr="009A02C9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отказе</w:t>
      </w:r>
      <w:r w:rsidRPr="009A02C9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предоставлении)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="008F0F33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закрепляется</w:t>
      </w:r>
      <w:r w:rsidRPr="009A02C9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9A02C9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должностных</w:t>
      </w:r>
      <w:r w:rsidRPr="009A02C9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="00A875E0" w:rsidRPr="009A02C9">
        <w:rPr>
          <w:rFonts w:ascii="Times New Roman" w:hAnsi="Times New Roman" w:cs="Times New Roman"/>
          <w:sz w:val="28"/>
          <w:szCs w:val="28"/>
          <w:lang w:val="ru-RU"/>
        </w:rPr>
        <w:t>инструкциях</w:t>
      </w:r>
      <w:r w:rsidRPr="009A02C9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Pr="009A02C9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A02C9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требованиями</w:t>
      </w:r>
      <w:r w:rsidRPr="009A02C9">
        <w:rPr>
          <w:rFonts w:ascii="Times New Roman" w:hAnsi="Times New Roman" w:cs="Times New Roman"/>
          <w:spacing w:val="25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законодательства.</w:t>
      </w:r>
    </w:p>
    <w:p w:rsidR="00175621" w:rsidRPr="009A02C9" w:rsidRDefault="00175621" w:rsidP="005462FB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175621" w:rsidP="00BF0BD6">
      <w:pPr>
        <w:ind w:right="3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Требования</w:t>
      </w:r>
      <w:r w:rsidRPr="009A02C9">
        <w:rPr>
          <w:rFonts w:ascii="Times New Roman" w:hAnsi="Times New Roman" w:cs="Times New Roman"/>
          <w:b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Pr="009A02C9">
        <w:rPr>
          <w:rFonts w:ascii="Times New Roman" w:hAnsi="Times New Roman" w:cs="Times New Roman"/>
          <w:b/>
          <w:spacing w:val="1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порядку</w:t>
      </w:r>
      <w:r w:rsidRPr="009A02C9">
        <w:rPr>
          <w:rFonts w:ascii="Times New Roman" w:hAnsi="Times New Roman" w:cs="Times New Roman"/>
          <w:b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1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формам</w:t>
      </w:r>
      <w:r w:rsidRPr="009A02C9">
        <w:rPr>
          <w:rFonts w:ascii="Times New Roman" w:hAnsi="Times New Roman" w:cs="Times New Roman"/>
          <w:b/>
          <w:spacing w:val="29"/>
          <w:sz w:val="28"/>
          <w:szCs w:val="28"/>
          <w:lang w:val="ru-RU"/>
        </w:rPr>
        <w:t xml:space="preserve"> </w:t>
      </w:r>
      <w:proofErr w:type="gramStart"/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контроля</w:t>
      </w:r>
      <w:r w:rsidRPr="009A02C9">
        <w:rPr>
          <w:rFonts w:ascii="Times New Roman" w:hAnsi="Times New Roman" w:cs="Times New Roman"/>
          <w:b/>
          <w:spacing w:val="2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за</w:t>
      </w:r>
      <w:proofErr w:type="gramEnd"/>
      <w:r w:rsidRPr="009A02C9">
        <w:rPr>
          <w:rFonts w:ascii="Times New Roman" w:hAnsi="Times New Roman" w:cs="Times New Roman"/>
          <w:b/>
          <w:spacing w:val="2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предоставлением муниципальной</w:t>
      </w:r>
      <w:r w:rsidRPr="009A02C9">
        <w:rPr>
          <w:rFonts w:ascii="Times New Roman" w:hAnsi="Times New Roman" w:cs="Times New Roman"/>
          <w:b/>
          <w:spacing w:val="4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услуги,</w:t>
      </w:r>
      <w:r w:rsidRPr="009A02C9">
        <w:rPr>
          <w:rFonts w:ascii="Times New Roman" w:hAnsi="Times New Roman" w:cs="Times New Roman"/>
          <w:b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том</w:t>
      </w:r>
      <w:r w:rsidRPr="009A02C9">
        <w:rPr>
          <w:rFonts w:ascii="Times New Roman" w:hAnsi="Times New Roman" w:cs="Times New Roman"/>
          <w:b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числе</w:t>
      </w:r>
      <w:r w:rsidRPr="009A02C9">
        <w:rPr>
          <w:rFonts w:ascii="Times New Roman" w:hAnsi="Times New Roman" w:cs="Times New Roman"/>
          <w:b/>
          <w:spacing w:val="2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со</w:t>
      </w:r>
      <w:r w:rsidRPr="009A02C9">
        <w:rPr>
          <w:rFonts w:ascii="Times New Roman" w:hAnsi="Times New Roman" w:cs="Times New Roman"/>
          <w:b/>
          <w:spacing w:val="1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стороны</w:t>
      </w:r>
      <w:r w:rsidRPr="009A02C9">
        <w:rPr>
          <w:rFonts w:ascii="Times New Roman" w:hAnsi="Times New Roman" w:cs="Times New Roman"/>
          <w:b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граждан,</w:t>
      </w:r>
      <w:r w:rsidRPr="009A02C9">
        <w:rPr>
          <w:rFonts w:ascii="Times New Roman" w:hAnsi="Times New Roman" w:cs="Times New Roman"/>
          <w:b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их</w:t>
      </w:r>
      <w:r w:rsidRPr="009A02C9">
        <w:rPr>
          <w:rFonts w:ascii="Times New Roman" w:hAnsi="Times New Roman" w:cs="Times New Roman"/>
          <w:b/>
          <w:spacing w:val="13"/>
          <w:sz w:val="28"/>
          <w:szCs w:val="28"/>
          <w:lang w:val="ru-RU"/>
        </w:rPr>
        <w:t xml:space="preserve"> </w:t>
      </w:r>
      <w:r w:rsidR="004C4CCB" w:rsidRPr="009A02C9">
        <w:rPr>
          <w:rFonts w:ascii="Times New Roman" w:hAnsi="Times New Roman" w:cs="Times New Roman"/>
          <w:b/>
          <w:sz w:val="28"/>
          <w:szCs w:val="28"/>
          <w:lang w:val="ru-RU"/>
        </w:rPr>
        <w:t>объединений</w:t>
      </w:r>
      <w:r w:rsidR="0092322A" w:rsidRPr="009A02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2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организаций</w:t>
      </w:r>
    </w:p>
    <w:p w:rsidR="00175621" w:rsidRPr="009A02C9" w:rsidRDefault="00175621" w:rsidP="005462FB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5621" w:rsidRPr="009A02C9" w:rsidRDefault="00D82E51" w:rsidP="00D82E51">
      <w:pPr>
        <w:tabs>
          <w:tab w:val="left" w:pos="0"/>
        </w:tabs>
        <w:ind w:right="13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4.5.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Граждане,</w:t>
      </w:r>
      <w:r w:rsidR="00175621" w:rsidRPr="009A02C9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175621" w:rsidRPr="009A02C9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объединения</w:t>
      </w:r>
      <w:r w:rsidR="00175621" w:rsidRPr="009A02C9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75621" w:rsidRPr="009A02C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="00175621" w:rsidRPr="009A02C9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имеют</w:t>
      </w:r>
      <w:r w:rsidR="00175621" w:rsidRPr="009A02C9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 w:rsidR="00175621" w:rsidRPr="009A02C9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осуществлять</w:t>
      </w:r>
      <w:r w:rsidR="00175621"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proofErr w:type="gramStart"/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контроль</w:t>
      </w:r>
      <w:r w:rsidR="00175621" w:rsidRPr="009A02C9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 w:rsidR="00175621" w:rsidRPr="009A02C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предоставлением</w:t>
      </w:r>
      <w:r w:rsidR="00175621" w:rsidRPr="009A02C9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="004C4CCB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путем</w:t>
      </w:r>
      <w:r w:rsidR="00175621" w:rsidRPr="009A02C9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получения</w:t>
      </w:r>
      <w:r w:rsidR="00175621" w:rsidRPr="009A02C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информации</w:t>
      </w:r>
      <w:r w:rsidR="00175621" w:rsidRPr="009A02C9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75621" w:rsidRPr="009A02C9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ходе</w:t>
      </w:r>
      <w:r w:rsidR="00175621" w:rsidRPr="009A02C9">
        <w:rPr>
          <w:rFonts w:ascii="Times New Roman" w:hAnsi="Times New Roman" w:cs="Times New Roman"/>
          <w:spacing w:val="23"/>
          <w:w w:val="101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="004C4CCB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,</w:t>
      </w:r>
      <w:r w:rsidR="00175621" w:rsidRPr="009A02C9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75621" w:rsidRPr="009A02C9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="00175621" w:rsidRPr="009A02C9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="00175621" w:rsidRPr="009A02C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75621" w:rsidRPr="009A02C9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сроках</w:t>
      </w:r>
      <w:r w:rsidR="00175621" w:rsidRPr="009A02C9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завершения</w:t>
      </w:r>
      <w:r w:rsidR="00175621" w:rsidRPr="009A02C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административных</w:t>
      </w:r>
      <w:r w:rsidR="00175621" w:rsidRPr="009A02C9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процедур</w:t>
      </w:r>
      <w:r w:rsidR="00175621" w:rsidRPr="009A02C9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(действий).</w:t>
      </w:r>
    </w:p>
    <w:p w:rsidR="00175621" w:rsidRPr="009A02C9" w:rsidRDefault="00175621" w:rsidP="00BF0BD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Граждане,</w:t>
      </w:r>
      <w:r w:rsidRPr="009A02C9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9A02C9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объединения</w:t>
      </w:r>
      <w:r w:rsidRPr="009A02C9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9A02C9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9A02C9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имеют</w:t>
      </w:r>
      <w:r w:rsidRPr="009A02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право:</w:t>
      </w:r>
    </w:p>
    <w:p w:rsidR="00175621" w:rsidRPr="009A02C9" w:rsidRDefault="00175621" w:rsidP="00D82E51">
      <w:pPr>
        <w:tabs>
          <w:tab w:val="left" w:pos="0"/>
        </w:tabs>
        <w:spacing w:before="42"/>
        <w:ind w:right="138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направлять</w:t>
      </w:r>
      <w:r w:rsidRPr="009A02C9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замечания</w:t>
      </w:r>
      <w:r w:rsidRPr="009A02C9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предложения</w:t>
      </w:r>
      <w:r w:rsidRPr="009A02C9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9A02C9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улучшению</w:t>
      </w:r>
      <w:r w:rsidRPr="009A02C9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доступности</w:t>
      </w:r>
      <w:r w:rsidRPr="009A02C9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качества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предоставления</w:t>
      </w:r>
      <w:r w:rsidRPr="009A02C9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="004C4CCB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75621" w:rsidRPr="009A02C9" w:rsidRDefault="00175621" w:rsidP="00D82E51">
      <w:pPr>
        <w:tabs>
          <w:tab w:val="left" w:pos="0"/>
        </w:tabs>
        <w:ind w:right="15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вносить</w:t>
      </w:r>
      <w:r w:rsidRPr="009A02C9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предложения</w:t>
      </w:r>
      <w:r w:rsidRPr="009A02C9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A02C9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мерах</w:t>
      </w:r>
      <w:r w:rsidRPr="009A02C9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9A02C9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устранению</w:t>
      </w:r>
      <w:r w:rsidRPr="009A02C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нарушений</w:t>
      </w:r>
      <w:r w:rsidRPr="009A02C9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="004C4CCB" w:rsidRPr="009A02C9">
        <w:rPr>
          <w:rFonts w:ascii="Times New Roman" w:hAnsi="Times New Roman" w:cs="Times New Roman"/>
          <w:sz w:val="28"/>
          <w:szCs w:val="28"/>
          <w:lang w:val="ru-RU"/>
        </w:rPr>
        <w:t>административного регламента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75621" w:rsidRPr="009A02C9" w:rsidRDefault="00D82E51" w:rsidP="00D82E51">
      <w:pPr>
        <w:pStyle w:val="a3"/>
        <w:tabs>
          <w:tab w:val="left" w:pos="0"/>
        </w:tabs>
        <w:spacing w:before="64"/>
        <w:ind w:left="0" w:right="98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4.6. </w:t>
      </w:r>
      <w:r w:rsidR="00E87BF6" w:rsidRPr="009A02C9">
        <w:rPr>
          <w:rFonts w:cs="Times New Roman"/>
          <w:sz w:val="28"/>
          <w:szCs w:val="28"/>
          <w:lang w:val="ru-RU"/>
        </w:rPr>
        <w:t>Специалисты</w:t>
      </w:r>
      <w:r w:rsidR="00175621" w:rsidRPr="009A02C9">
        <w:rPr>
          <w:rFonts w:cs="Times New Roman"/>
          <w:sz w:val="28"/>
          <w:szCs w:val="28"/>
          <w:lang w:val="ru-RU"/>
        </w:rPr>
        <w:t xml:space="preserve"> </w:t>
      </w:r>
      <w:r w:rsidR="00EA1A29" w:rsidRPr="009A02C9">
        <w:rPr>
          <w:rFonts w:cs="Times New Roman"/>
          <w:sz w:val="28"/>
          <w:szCs w:val="28"/>
          <w:lang w:val="ru-RU"/>
        </w:rPr>
        <w:t>отдела</w:t>
      </w:r>
      <w:r w:rsidR="00E87BF6" w:rsidRPr="009A02C9">
        <w:rPr>
          <w:rFonts w:cs="Times New Roman"/>
          <w:sz w:val="28"/>
          <w:szCs w:val="28"/>
          <w:lang w:val="ru-RU"/>
        </w:rPr>
        <w:t>, ответственные за предоставление муниципальной услуги</w:t>
      </w:r>
      <w:r w:rsidR="00B85AA0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sz w:val="28"/>
          <w:szCs w:val="28"/>
          <w:lang w:val="ru-RU"/>
        </w:rPr>
        <w:t xml:space="preserve"> принимают меры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</w:t>
      </w:r>
      <w:r w:rsidR="00175621"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устранению</w:t>
      </w:r>
      <w:r w:rsidR="00175621"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допущенных</w:t>
      </w:r>
      <w:r w:rsidR="00175621"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нарушений,</w:t>
      </w:r>
      <w:r w:rsidR="00175621"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устраняют</w:t>
      </w:r>
      <w:r w:rsidR="00175621"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причины</w:t>
      </w:r>
      <w:r w:rsidR="00175621"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условия,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8562F1" w:rsidRPr="009A02C9">
        <w:rPr>
          <w:rFonts w:cs="Times New Roman"/>
          <w:sz w:val="28"/>
          <w:szCs w:val="28"/>
          <w:lang w:val="ru-RU"/>
        </w:rPr>
        <w:t>способствующие совершению нарушений.</w:t>
      </w:r>
    </w:p>
    <w:p w:rsidR="00175621" w:rsidRPr="009A02C9" w:rsidRDefault="00175621" w:rsidP="00BF0BD6">
      <w:pPr>
        <w:pStyle w:val="a3"/>
        <w:spacing w:before="12"/>
        <w:ind w:left="0" w:right="105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Информация</w:t>
      </w:r>
      <w:r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результатах</w:t>
      </w:r>
      <w:r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рассмотрения</w:t>
      </w:r>
      <w:r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замечаний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предложений</w:t>
      </w:r>
      <w:r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граждан,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их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объединений</w:t>
      </w:r>
      <w:r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организаций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доводится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</w:t>
      </w:r>
      <w:r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сведения</w:t>
      </w:r>
      <w:r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лиц,</w:t>
      </w:r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направивших</w:t>
      </w:r>
      <w:r w:rsidRPr="009A02C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эти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замечания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3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предложения.</w:t>
      </w:r>
    </w:p>
    <w:p w:rsidR="00175621" w:rsidRPr="009A02C9" w:rsidRDefault="00175621" w:rsidP="005462FB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175621" w:rsidP="005462FB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244BD5" w:rsidP="00244BD5">
      <w:pPr>
        <w:pStyle w:val="a5"/>
        <w:tabs>
          <w:tab w:val="left" w:pos="0"/>
        </w:tabs>
        <w:ind w:left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</w:rPr>
        <w:t>V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Досудебный</w:t>
      </w:r>
      <w:r w:rsidR="00175621" w:rsidRPr="009A02C9">
        <w:rPr>
          <w:rFonts w:ascii="Times New Roman" w:hAnsi="Times New Roman" w:cs="Times New Roman"/>
          <w:b/>
          <w:spacing w:val="49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(внесудебный)</w:t>
      </w:r>
      <w:r w:rsidR="00175621" w:rsidRPr="009A02C9">
        <w:rPr>
          <w:rFonts w:ascii="Times New Roman" w:hAnsi="Times New Roman" w:cs="Times New Roman"/>
          <w:b/>
          <w:spacing w:val="4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порядок</w:t>
      </w:r>
      <w:r w:rsidR="00175621" w:rsidRPr="009A02C9">
        <w:rPr>
          <w:rFonts w:ascii="Times New Roman" w:hAnsi="Times New Roman" w:cs="Times New Roman"/>
          <w:b/>
          <w:spacing w:val="2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обжалования</w:t>
      </w:r>
      <w:r w:rsidR="00175621" w:rsidRPr="009A02C9">
        <w:rPr>
          <w:rFonts w:ascii="Times New Roman" w:hAnsi="Times New Roman" w:cs="Times New Roman"/>
          <w:b/>
          <w:spacing w:val="46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решений</w:t>
      </w:r>
    </w:p>
    <w:p w:rsidR="00175621" w:rsidRPr="009A02C9" w:rsidRDefault="00175621" w:rsidP="006D108C">
      <w:pPr>
        <w:spacing w:before="48"/>
        <w:ind w:right="3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1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(или)</w:t>
      </w:r>
      <w:r w:rsidRPr="009A02C9">
        <w:rPr>
          <w:rFonts w:ascii="Times New Roman" w:hAnsi="Times New Roman" w:cs="Times New Roman"/>
          <w:b/>
          <w:spacing w:val="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действий</w:t>
      </w:r>
      <w:r w:rsidRPr="009A02C9">
        <w:rPr>
          <w:rFonts w:ascii="Times New Roman" w:hAnsi="Times New Roman" w:cs="Times New Roman"/>
          <w:b/>
          <w:spacing w:val="4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(бездействия)</w:t>
      </w:r>
      <w:r w:rsidRPr="009A02C9">
        <w:rPr>
          <w:rFonts w:ascii="Times New Roman" w:hAnsi="Times New Roman" w:cs="Times New Roman"/>
          <w:b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органа</w:t>
      </w:r>
      <w:r w:rsidRPr="009A02C9">
        <w:rPr>
          <w:rFonts w:ascii="Times New Roman" w:hAnsi="Times New Roman" w:cs="Times New Roman"/>
          <w:b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местного</w:t>
      </w:r>
      <w:r w:rsidRPr="009A02C9">
        <w:rPr>
          <w:rFonts w:ascii="Times New Roman" w:hAnsi="Times New Roman" w:cs="Times New Roman"/>
          <w:b/>
          <w:spacing w:val="2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самоуправления, предоставляющего муниципальную</w:t>
      </w:r>
      <w:r w:rsidRPr="009A02C9">
        <w:rPr>
          <w:rFonts w:ascii="Times New Roman" w:hAnsi="Times New Roman" w:cs="Times New Roman"/>
          <w:b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услугу,</w:t>
      </w:r>
      <w:r w:rsidRPr="009A02C9">
        <w:rPr>
          <w:rFonts w:ascii="Times New Roman" w:hAnsi="Times New Roman" w:cs="Times New Roman"/>
          <w:b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9A02C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также</w:t>
      </w:r>
      <w:r w:rsidRPr="009A02C9">
        <w:rPr>
          <w:rFonts w:ascii="Times New Roman" w:hAnsi="Times New Roman" w:cs="Times New Roman"/>
          <w:b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его</w:t>
      </w:r>
      <w:r w:rsidRPr="009A02C9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должностных</w:t>
      </w:r>
      <w:r w:rsidRPr="009A02C9">
        <w:rPr>
          <w:rFonts w:ascii="Times New Roman" w:hAnsi="Times New Roman" w:cs="Times New Roman"/>
          <w:b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лиц,</w:t>
      </w:r>
      <w:r w:rsidRPr="009A02C9">
        <w:rPr>
          <w:rFonts w:ascii="Times New Roman" w:hAnsi="Times New Roman" w:cs="Times New Roman"/>
          <w:b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муниципальных</w:t>
      </w:r>
      <w:r w:rsidRPr="009A02C9">
        <w:rPr>
          <w:rFonts w:ascii="Times New Roman" w:hAnsi="Times New Roman" w:cs="Times New Roman"/>
          <w:b/>
          <w:spacing w:val="4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служащих</w:t>
      </w:r>
    </w:p>
    <w:p w:rsidR="00175621" w:rsidRPr="009A02C9" w:rsidRDefault="00175621" w:rsidP="005462FB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5621" w:rsidRPr="009A02C9" w:rsidRDefault="00244BD5" w:rsidP="00244BD5">
      <w:pPr>
        <w:pStyle w:val="a3"/>
        <w:tabs>
          <w:tab w:val="left" w:pos="1342"/>
        </w:tabs>
        <w:ind w:left="0" w:right="107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5.1. </w:t>
      </w:r>
      <w:proofErr w:type="gramStart"/>
      <w:r w:rsidR="00175621" w:rsidRPr="009A02C9">
        <w:rPr>
          <w:rFonts w:cs="Times New Roman"/>
          <w:sz w:val="28"/>
          <w:szCs w:val="28"/>
          <w:lang w:val="ru-RU"/>
        </w:rPr>
        <w:t>Заявитель</w:t>
      </w:r>
      <w:r w:rsidR="00175621"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имеет</w:t>
      </w:r>
      <w:r w:rsidR="00175621"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право</w:t>
      </w:r>
      <w:r w:rsidR="00175621"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обжалование</w:t>
      </w:r>
      <w:r w:rsidR="00175621" w:rsidRPr="009A02C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решения</w:t>
      </w:r>
      <w:r w:rsidR="00175621"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(или)</w:t>
      </w:r>
      <w:r w:rsidR="00175621"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действий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(бездействия)</w:t>
      </w:r>
      <w:r w:rsidR="00175621"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6D108C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должностных</w:t>
      </w:r>
      <w:r w:rsidR="00175621"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лиц</w:t>
      </w:r>
      <w:r w:rsidR="00175621" w:rsidRPr="009A02C9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="006D108C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государственных (муниципальных) служащих, многофункционального центра,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</w:t>
      </w:r>
      <w:r w:rsidR="00175621"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также</w:t>
      </w:r>
      <w:r w:rsidR="00175621"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работника</w:t>
      </w:r>
      <w:r w:rsidR="00175621"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многофункционального</w:t>
      </w:r>
      <w:r w:rsidR="00175621"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центра</w:t>
      </w:r>
      <w:r w:rsidR="00175621"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</w:t>
      </w:r>
      <w:r w:rsidR="00175621"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предоставлении</w:t>
      </w:r>
      <w:r w:rsidR="00175621"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r w:rsidR="006D108C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24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досудебном</w:t>
      </w:r>
      <w:r w:rsidR="00175621"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(внесудебном)</w:t>
      </w:r>
      <w:r w:rsidR="00175621"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порядке</w:t>
      </w:r>
      <w:r w:rsidR="00175621"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(далее</w:t>
      </w:r>
      <w:r w:rsidR="00175621"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w w:val="170"/>
          <w:sz w:val="28"/>
          <w:szCs w:val="28"/>
          <w:lang w:val="ru-RU"/>
        </w:rPr>
        <w:t>-</w:t>
      </w:r>
      <w:r w:rsidR="00175621" w:rsidRPr="009A02C9">
        <w:rPr>
          <w:rFonts w:cs="Times New Roman"/>
          <w:spacing w:val="-98"/>
          <w:w w:val="17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жалоба).</w:t>
      </w:r>
      <w:proofErr w:type="gramEnd"/>
    </w:p>
    <w:p w:rsidR="00175621" w:rsidRPr="009A02C9" w:rsidRDefault="00175621" w:rsidP="005462FB">
      <w:pPr>
        <w:spacing w:before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175621" w:rsidP="00244BD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Органы</w:t>
      </w:r>
      <w:r w:rsidRPr="009A02C9">
        <w:rPr>
          <w:rFonts w:ascii="Times New Roman" w:hAnsi="Times New Roman" w:cs="Times New Roman"/>
          <w:b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местного</w:t>
      </w:r>
      <w:r w:rsidRPr="009A02C9">
        <w:rPr>
          <w:rFonts w:ascii="Times New Roman" w:hAnsi="Times New Roman" w:cs="Times New Roman"/>
          <w:b/>
          <w:spacing w:val="3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самоуправления,</w:t>
      </w:r>
      <w:r w:rsidRPr="009A02C9">
        <w:rPr>
          <w:rFonts w:ascii="Times New Roman" w:hAnsi="Times New Roman" w:cs="Times New Roman"/>
          <w:b/>
          <w:spacing w:val="4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организации</w:t>
      </w:r>
      <w:r w:rsidRPr="009A02C9">
        <w:rPr>
          <w:rFonts w:ascii="Times New Roman" w:hAnsi="Times New Roman" w:cs="Times New Roman"/>
          <w:b/>
          <w:spacing w:val="4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уполномоченные</w:t>
      </w:r>
    </w:p>
    <w:p w:rsidR="00175621" w:rsidRPr="009A02C9" w:rsidRDefault="00175621" w:rsidP="00244BD5">
      <w:pPr>
        <w:spacing w:before="48"/>
        <w:ind w:left="609" w:right="61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на</w:t>
      </w:r>
      <w:r w:rsidRPr="009A02C9">
        <w:rPr>
          <w:rFonts w:ascii="Times New Roman" w:hAnsi="Times New Roman" w:cs="Times New Roman"/>
          <w:b/>
          <w:spacing w:val="1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рассмотрение</w:t>
      </w:r>
      <w:r w:rsidRPr="009A02C9">
        <w:rPr>
          <w:rFonts w:ascii="Times New Roman" w:hAnsi="Times New Roman" w:cs="Times New Roman"/>
          <w:b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жалобы</w:t>
      </w:r>
      <w:r w:rsidRPr="009A02C9">
        <w:rPr>
          <w:rFonts w:ascii="Times New Roman" w:hAnsi="Times New Roman" w:cs="Times New Roman"/>
          <w:b/>
          <w:spacing w:val="2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лица,</w:t>
      </w:r>
      <w:r w:rsidRPr="009A02C9">
        <w:rPr>
          <w:rFonts w:ascii="Times New Roman" w:hAnsi="Times New Roman" w:cs="Times New Roman"/>
          <w:b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которым</w:t>
      </w:r>
      <w:r w:rsidRPr="009A02C9">
        <w:rPr>
          <w:rFonts w:ascii="Times New Roman" w:hAnsi="Times New Roman" w:cs="Times New Roman"/>
          <w:b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может</w:t>
      </w:r>
      <w:r w:rsidRPr="009A02C9">
        <w:rPr>
          <w:rFonts w:ascii="Times New Roman" w:hAnsi="Times New Roman" w:cs="Times New Roman"/>
          <w:b/>
          <w:spacing w:val="1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быть</w:t>
      </w:r>
      <w:r w:rsidRPr="009A02C9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направлена</w:t>
      </w:r>
      <w:r w:rsidRPr="009A02C9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жалоба</w:t>
      </w:r>
      <w:r w:rsidRPr="009A02C9">
        <w:rPr>
          <w:rFonts w:ascii="Times New Roman" w:hAnsi="Times New Roman" w:cs="Times New Roman"/>
          <w:b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заявителя</w:t>
      </w:r>
      <w:r w:rsidRPr="009A02C9">
        <w:rPr>
          <w:rFonts w:ascii="Times New Roman" w:hAnsi="Times New Roman" w:cs="Times New Roman"/>
          <w:b/>
          <w:spacing w:val="4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досудебном</w:t>
      </w:r>
      <w:r w:rsidRPr="009A02C9">
        <w:rPr>
          <w:rFonts w:ascii="Times New Roman" w:hAnsi="Times New Roman" w:cs="Times New Roman"/>
          <w:b/>
          <w:spacing w:val="4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(внесудебном)</w:t>
      </w:r>
      <w:r w:rsidRPr="009A02C9">
        <w:rPr>
          <w:rFonts w:ascii="Times New Roman" w:hAnsi="Times New Roman" w:cs="Times New Roman"/>
          <w:b/>
          <w:spacing w:val="4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порядке</w:t>
      </w:r>
    </w:p>
    <w:p w:rsidR="00175621" w:rsidRPr="009A02C9" w:rsidRDefault="00175621" w:rsidP="005462FB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5621" w:rsidRPr="009A02C9" w:rsidRDefault="00244BD5" w:rsidP="00244BD5">
      <w:pPr>
        <w:pStyle w:val="a3"/>
        <w:tabs>
          <w:tab w:val="left" w:pos="0"/>
        </w:tabs>
        <w:ind w:left="0" w:right="138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5.2.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досудебном</w:t>
      </w:r>
      <w:r w:rsidR="00175621"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(внесудебном)</w:t>
      </w:r>
      <w:r w:rsidR="00175621"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порядке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F2316B" w:rsidRPr="009A02C9">
        <w:rPr>
          <w:rFonts w:cs="Times New Roman"/>
          <w:sz w:val="28"/>
          <w:szCs w:val="28"/>
          <w:lang w:val="ru-RU"/>
        </w:rPr>
        <w:t>з</w:t>
      </w:r>
      <w:r w:rsidR="00175621" w:rsidRPr="009A02C9">
        <w:rPr>
          <w:rFonts w:cs="Times New Roman"/>
          <w:sz w:val="28"/>
          <w:szCs w:val="28"/>
          <w:lang w:val="ru-RU"/>
        </w:rPr>
        <w:t>аявитель</w:t>
      </w:r>
      <w:r w:rsidR="00175621"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(представитель</w:t>
      </w:r>
      <w:r w:rsidR="00175621"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="00F2316B" w:rsidRPr="009A02C9">
        <w:rPr>
          <w:rFonts w:cs="Times New Roman"/>
          <w:sz w:val="28"/>
          <w:szCs w:val="28"/>
          <w:lang w:val="ru-RU"/>
        </w:rPr>
        <w:t>з</w:t>
      </w:r>
      <w:r w:rsidR="00175621" w:rsidRPr="009A02C9">
        <w:rPr>
          <w:rFonts w:cs="Times New Roman"/>
          <w:sz w:val="28"/>
          <w:szCs w:val="28"/>
          <w:lang w:val="ru-RU"/>
        </w:rPr>
        <w:t>аявителя)</w:t>
      </w:r>
      <w:r w:rsidR="00175621"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вправе</w:t>
      </w:r>
      <w:r w:rsidR="00175621"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обратиться с жалобой в письменной форме на бумажном носителе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или</w:t>
      </w:r>
      <w:r w:rsidR="00175621"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электронной</w:t>
      </w:r>
      <w:r w:rsidR="00175621"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форме:</w:t>
      </w:r>
    </w:p>
    <w:p w:rsidR="00175621" w:rsidRPr="009A02C9" w:rsidRDefault="00175621" w:rsidP="00244BD5">
      <w:pPr>
        <w:pStyle w:val="a3"/>
        <w:tabs>
          <w:tab w:val="left" w:pos="991"/>
        </w:tabs>
        <w:spacing w:before="8"/>
        <w:ind w:left="0" w:right="154" w:firstLine="567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F2316B" w:rsidRPr="009A02C9">
        <w:rPr>
          <w:rFonts w:cs="Times New Roman"/>
          <w:sz w:val="28"/>
          <w:szCs w:val="28"/>
          <w:lang w:val="ru-RU"/>
        </w:rPr>
        <w:t>администрацию района</w:t>
      </w:r>
      <w:r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r w:rsidRPr="009A02C9">
        <w:rPr>
          <w:rFonts w:cs="Times New Roman"/>
          <w:w w:val="180"/>
          <w:sz w:val="28"/>
          <w:szCs w:val="28"/>
          <w:lang w:val="ru-RU"/>
        </w:rPr>
        <w:t>-</w:t>
      </w:r>
      <w:r w:rsidRPr="009A02C9">
        <w:rPr>
          <w:rFonts w:cs="Times New Roman"/>
          <w:spacing w:val="-23"/>
          <w:w w:val="18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решение</w:t>
      </w:r>
      <w:r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(или)</w:t>
      </w:r>
      <w:r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действия</w:t>
      </w:r>
      <w:r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(бездействие)</w:t>
      </w:r>
      <w:r w:rsidR="00084A36" w:rsidRPr="009A02C9">
        <w:rPr>
          <w:rFonts w:cs="Times New Roman"/>
          <w:sz w:val="28"/>
          <w:szCs w:val="28"/>
          <w:lang w:val="ru-RU"/>
        </w:rPr>
        <w:t xml:space="preserve"> администрации района, должностного лица администрации района,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="00F2316B" w:rsidRPr="009A02C9">
        <w:rPr>
          <w:rFonts w:cs="Times New Roman"/>
          <w:sz w:val="28"/>
          <w:szCs w:val="28"/>
          <w:lang w:val="ru-RU"/>
        </w:rPr>
        <w:t>начальника отдела</w:t>
      </w:r>
      <w:r w:rsidR="00084A36" w:rsidRPr="009A02C9">
        <w:rPr>
          <w:rFonts w:cs="Times New Roman"/>
          <w:sz w:val="28"/>
          <w:szCs w:val="28"/>
          <w:lang w:val="ru-RU"/>
        </w:rPr>
        <w:t>, специалиста отдела</w:t>
      </w:r>
      <w:r w:rsidR="00F2316B" w:rsidRPr="009A02C9">
        <w:rPr>
          <w:rFonts w:cs="Times New Roman"/>
          <w:sz w:val="28"/>
          <w:szCs w:val="28"/>
          <w:lang w:val="ru-RU"/>
        </w:rPr>
        <w:t>;</w:t>
      </w:r>
      <w:proofErr w:type="gramEnd"/>
    </w:p>
    <w:p w:rsidR="00175621" w:rsidRPr="009A02C9" w:rsidRDefault="00175621" w:rsidP="00244BD5">
      <w:pPr>
        <w:pStyle w:val="a3"/>
        <w:tabs>
          <w:tab w:val="left" w:pos="984"/>
        </w:tabs>
        <w:spacing w:before="12"/>
        <w:ind w:left="0" w:right="15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к</w:t>
      </w:r>
      <w:r w:rsidRPr="009A02C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руководителю</w:t>
      </w:r>
      <w:r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многофункционального</w:t>
      </w:r>
      <w:r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центра</w:t>
      </w:r>
      <w:r w:rsidRPr="009A02C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9A02C9">
        <w:rPr>
          <w:rFonts w:cs="Times New Roman"/>
          <w:w w:val="170"/>
          <w:sz w:val="28"/>
          <w:szCs w:val="28"/>
          <w:lang w:val="ru-RU"/>
        </w:rPr>
        <w:t>-</w:t>
      </w:r>
      <w:r w:rsidRPr="009A02C9">
        <w:rPr>
          <w:rFonts w:cs="Times New Roman"/>
          <w:spacing w:val="-30"/>
          <w:w w:val="17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решения</w:t>
      </w:r>
      <w:r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действия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w w:val="95"/>
          <w:sz w:val="28"/>
          <w:szCs w:val="28"/>
          <w:lang w:val="ru-RU"/>
        </w:rPr>
        <w:t>(бездействие)</w:t>
      </w:r>
      <w:r w:rsidRPr="009A02C9">
        <w:rPr>
          <w:rFonts w:cs="Times New Roman"/>
          <w:spacing w:val="61"/>
          <w:w w:val="95"/>
          <w:sz w:val="28"/>
          <w:szCs w:val="28"/>
          <w:lang w:val="ru-RU"/>
        </w:rPr>
        <w:t xml:space="preserve"> </w:t>
      </w:r>
      <w:r w:rsidRPr="009A02C9">
        <w:rPr>
          <w:rFonts w:cs="Times New Roman"/>
          <w:w w:val="95"/>
          <w:sz w:val="28"/>
          <w:szCs w:val="28"/>
          <w:lang w:val="ru-RU"/>
        </w:rPr>
        <w:t>работника</w:t>
      </w:r>
      <w:r w:rsidRPr="009A02C9">
        <w:rPr>
          <w:rFonts w:cs="Times New Roman"/>
          <w:spacing w:val="64"/>
          <w:w w:val="95"/>
          <w:sz w:val="28"/>
          <w:szCs w:val="28"/>
          <w:lang w:val="ru-RU"/>
        </w:rPr>
        <w:t xml:space="preserve"> </w:t>
      </w:r>
      <w:r w:rsidR="00B63946" w:rsidRPr="009A02C9">
        <w:rPr>
          <w:rFonts w:cs="Times New Roman"/>
          <w:w w:val="105"/>
          <w:sz w:val="28"/>
          <w:szCs w:val="28"/>
          <w:lang w:val="ru-RU"/>
        </w:rPr>
        <w:t>многофункционального</w:t>
      </w:r>
      <w:r w:rsidR="00B63946" w:rsidRPr="009A02C9">
        <w:rPr>
          <w:rFonts w:cs="Times New Roman"/>
          <w:spacing w:val="1"/>
          <w:w w:val="105"/>
          <w:sz w:val="28"/>
          <w:szCs w:val="28"/>
          <w:lang w:val="ru-RU"/>
        </w:rPr>
        <w:t xml:space="preserve"> </w:t>
      </w:r>
      <w:r w:rsidR="00B63946" w:rsidRPr="009A02C9">
        <w:rPr>
          <w:rFonts w:cs="Times New Roman"/>
          <w:w w:val="105"/>
          <w:sz w:val="28"/>
          <w:szCs w:val="28"/>
          <w:lang w:val="ru-RU"/>
        </w:rPr>
        <w:t>центра</w:t>
      </w:r>
      <w:r w:rsidRPr="009A02C9">
        <w:rPr>
          <w:rFonts w:cs="Times New Roman"/>
          <w:w w:val="95"/>
          <w:sz w:val="28"/>
          <w:szCs w:val="28"/>
          <w:lang w:val="ru-RU"/>
        </w:rPr>
        <w:t>;</w:t>
      </w:r>
    </w:p>
    <w:p w:rsidR="00175621" w:rsidRPr="009A02C9" w:rsidRDefault="00175621" w:rsidP="00244BD5">
      <w:pPr>
        <w:pStyle w:val="a3"/>
        <w:tabs>
          <w:tab w:val="left" w:pos="984"/>
        </w:tabs>
        <w:spacing w:before="1"/>
        <w:ind w:left="0" w:right="161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w w:val="105"/>
          <w:sz w:val="28"/>
          <w:szCs w:val="28"/>
          <w:lang w:val="ru-RU"/>
        </w:rPr>
        <w:t>к</w:t>
      </w:r>
      <w:r w:rsidRPr="009A02C9">
        <w:rPr>
          <w:rFonts w:cs="Times New Roman"/>
          <w:spacing w:val="30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w w:val="105"/>
          <w:sz w:val="28"/>
          <w:szCs w:val="28"/>
          <w:lang w:val="ru-RU"/>
        </w:rPr>
        <w:t>учредителю</w:t>
      </w:r>
      <w:r w:rsidRPr="009A02C9">
        <w:rPr>
          <w:rFonts w:cs="Times New Roman"/>
          <w:spacing w:val="55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w w:val="105"/>
          <w:sz w:val="28"/>
          <w:szCs w:val="28"/>
          <w:lang w:val="ru-RU"/>
        </w:rPr>
        <w:t>многофункционального</w:t>
      </w:r>
      <w:r w:rsidRPr="009A02C9">
        <w:rPr>
          <w:rFonts w:cs="Times New Roman"/>
          <w:spacing w:val="1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w w:val="105"/>
          <w:sz w:val="28"/>
          <w:szCs w:val="28"/>
          <w:lang w:val="ru-RU"/>
        </w:rPr>
        <w:t>центра</w:t>
      </w:r>
      <w:r w:rsidRPr="009A02C9">
        <w:rPr>
          <w:rFonts w:cs="Times New Roman"/>
          <w:spacing w:val="34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w w:val="170"/>
          <w:sz w:val="28"/>
          <w:szCs w:val="28"/>
          <w:lang w:val="ru-RU"/>
        </w:rPr>
        <w:t>-</w:t>
      </w:r>
      <w:r w:rsidRPr="009A02C9">
        <w:rPr>
          <w:rFonts w:cs="Times New Roman"/>
          <w:spacing w:val="-34"/>
          <w:w w:val="170"/>
          <w:sz w:val="28"/>
          <w:szCs w:val="28"/>
          <w:lang w:val="ru-RU"/>
        </w:rPr>
        <w:t xml:space="preserve"> </w:t>
      </w:r>
      <w:r w:rsidRPr="009A02C9">
        <w:rPr>
          <w:rFonts w:cs="Times New Roman"/>
          <w:w w:val="105"/>
          <w:sz w:val="28"/>
          <w:szCs w:val="28"/>
          <w:lang w:val="ru-RU"/>
        </w:rPr>
        <w:t>на</w:t>
      </w:r>
      <w:r w:rsidRPr="009A02C9">
        <w:rPr>
          <w:rFonts w:cs="Times New Roman"/>
          <w:spacing w:val="34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w w:val="105"/>
          <w:sz w:val="28"/>
          <w:szCs w:val="28"/>
          <w:lang w:val="ru-RU"/>
        </w:rPr>
        <w:t>решение</w:t>
      </w:r>
      <w:r w:rsidRPr="009A02C9">
        <w:rPr>
          <w:rFonts w:cs="Times New Roman"/>
          <w:spacing w:val="50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w w:val="105"/>
          <w:sz w:val="28"/>
          <w:szCs w:val="28"/>
          <w:lang w:val="ru-RU"/>
        </w:rPr>
        <w:t>и</w:t>
      </w:r>
      <w:r w:rsidRPr="009A02C9">
        <w:rPr>
          <w:rFonts w:cs="Times New Roman"/>
          <w:spacing w:val="32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w w:val="105"/>
          <w:sz w:val="28"/>
          <w:szCs w:val="28"/>
          <w:lang w:val="ru-RU"/>
        </w:rPr>
        <w:t>действия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B63946" w:rsidRPr="009A02C9">
        <w:rPr>
          <w:rFonts w:cs="Times New Roman"/>
          <w:sz w:val="28"/>
          <w:szCs w:val="28"/>
          <w:lang w:val="ru-RU"/>
        </w:rPr>
        <w:t>(бездействие</w:t>
      </w:r>
      <w:r w:rsidR="00B63946" w:rsidRPr="009A02C9">
        <w:rPr>
          <w:rFonts w:cs="Times New Roman"/>
          <w:w w:val="98"/>
          <w:sz w:val="28"/>
          <w:szCs w:val="28"/>
          <w:lang w:val="ru-RU"/>
        </w:rPr>
        <w:t>)</w:t>
      </w:r>
      <w:r w:rsidRPr="009A02C9">
        <w:rPr>
          <w:rFonts w:cs="Times New Roman"/>
          <w:spacing w:val="59"/>
          <w:w w:val="95"/>
          <w:sz w:val="28"/>
          <w:szCs w:val="28"/>
          <w:lang w:val="ru-RU"/>
        </w:rPr>
        <w:t xml:space="preserve"> </w:t>
      </w:r>
      <w:r w:rsidR="00B63946" w:rsidRPr="009A02C9">
        <w:rPr>
          <w:rFonts w:cs="Times New Roman"/>
          <w:w w:val="105"/>
          <w:sz w:val="28"/>
          <w:szCs w:val="28"/>
          <w:lang w:val="ru-RU"/>
        </w:rPr>
        <w:t>многофункционального</w:t>
      </w:r>
      <w:r w:rsidR="00B63946" w:rsidRPr="009A02C9">
        <w:rPr>
          <w:rFonts w:cs="Times New Roman"/>
          <w:spacing w:val="1"/>
          <w:w w:val="105"/>
          <w:sz w:val="28"/>
          <w:szCs w:val="28"/>
          <w:lang w:val="ru-RU"/>
        </w:rPr>
        <w:t xml:space="preserve"> </w:t>
      </w:r>
      <w:r w:rsidR="00B63946" w:rsidRPr="009A02C9">
        <w:rPr>
          <w:rFonts w:cs="Times New Roman"/>
          <w:w w:val="105"/>
          <w:sz w:val="28"/>
          <w:szCs w:val="28"/>
          <w:lang w:val="ru-RU"/>
        </w:rPr>
        <w:t>центра</w:t>
      </w:r>
      <w:r w:rsidRPr="009A02C9">
        <w:rPr>
          <w:rFonts w:cs="Times New Roman"/>
          <w:w w:val="95"/>
          <w:sz w:val="28"/>
          <w:szCs w:val="28"/>
          <w:lang w:val="ru-RU"/>
        </w:rPr>
        <w:t>.</w:t>
      </w:r>
    </w:p>
    <w:p w:rsidR="00175621" w:rsidRPr="009A02C9" w:rsidRDefault="00175621" w:rsidP="00196508">
      <w:pPr>
        <w:pStyle w:val="a3"/>
        <w:spacing w:before="8"/>
        <w:ind w:left="0" w:right="157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="00F2316B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Pr="009A02C9">
        <w:rPr>
          <w:rFonts w:cs="Times New Roman"/>
          <w:sz w:val="28"/>
          <w:szCs w:val="28"/>
          <w:lang w:val="ru-RU"/>
        </w:rPr>
        <w:t>,</w:t>
      </w:r>
      <w:r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многофункциональном</w:t>
      </w:r>
      <w:r w:rsidRPr="009A02C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центре,</w:t>
      </w:r>
      <w:r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учредителя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многофункционального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центра</w:t>
      </w:r>
      <w:r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определяются</w:t>
      </w:r>
      <w:r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уполномоченные</w:t>
      </w:r>
      <w:r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рассмотрение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жалоб</w:t>
      </w:r>
      <w:r w:rsidRPr="009A02C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должностные</w:t>
      </w:r>
      <w:r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лица.</w:t>
      </w:r>
    </w:p>
    <w:p w:rsidR="00196508" w:rsidRPr="009A02C9" w:rsidRDefault="00196508" w:rsidP="005462FB">
      <w:pPr>
        <w:spacing w:before="65"/>
        <w:ind w:left="528" w:right="513" w:firstLine="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5621" w:rsidRPr="009A02C9" w:rsidRDefault="00175621" w:rsidP="00196508">
      <w:pPr>
        <w:tabs>
          <w:tab w:val="left" w:pos="10206"/>
        </w:tabs>
        <w:spacing w:before="65"/>
        <w:ind w:right="51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Способы</w:t>
      </w:r>
      <w:r w:rsidRPr="009A02C9">
        <w:rPr>
          <w:rFonts w:ascii="Times New Roman" w:hAnsi="Times New Roman" w:cs="Times New Roman"/>
          <w:b/>
          <w:spacing w:val="3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информирования</w:t>
      </w:r>
      <w:r w:rsidRPr="009A02C9">
        <w:rPr>
          <w:rFonts w:ascii="Times New Roman" w:hAnsi="Times New Roman" w:cs="Times New Roman"/>
          <w:b/>
          <w:spacing w:val="4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заявителей</w:t>
      </w:r>
      <w:r w:rsidRPr="009A02C9">
        <w:rPr>
          <w:rFonts w:ascii="Times New Roman" w:hAnsi="Times New Roman" w:cs="Times New Roman"/>
          <w:b/>
          <w:spacing w:val="4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9A02C9">
        <w:rPr>
          <w:rFonts w:ascii="Times New Roman" w:hAnsi="Times New Roman" w:cs="Times New Roman"/>
          <w:b/>
          <w:spacing w:val="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порядке</w:t>
      </w:r>
      <w:r w:rsidRPr="009A02C9">
        <w:rPr>
          <w:rFonts w:ascii="Times New Roman" w:hAnsi="Times New Roman" w:cs="Times New Roman"/>
          <w:b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подачи</w:t>
      </w:r>
      <w:r w:rsidRPr="009A02C9">
        <w:rPr>
          <w:rFonts w:ascii="Times New Roman" w:hAnsi="Times New Roman" w:cs="Times New Roman"/>
          <w:b/>
          <w:spacing w:val="2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1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рассмотрения жалобы,</w:t>
      </w:r>
      <w:r w:rsidRPr="009A02C9">
        <w:rPr>
          <w:rFonts w:ascii="Times New Roman" w:hAnsi="Times New Roman" w:cs="Times New Roman"/>
          <w:b/>
          <w:spacing w:val="4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 том</w:t>
      </w:r>
      <w:r w:rsidRPr="009A02C9">
        <w:rPr>
          <w:rFonts w:ascii="Times New Roman" w:hAnsi="Times New Roman" w:cs="Times New Roman"/>
          <w:b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числе</w:t>
      </w:r>
      <w:r w:rsidRPr="009A02C9">
        <w:rPr>
          <w:rFonts w:ascii="Times New Roman" w:hAnsi="Times New Roman" w:cs="Times New Roman"/>
          <w:b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9A02C9">
        <w:rPr>
          <w:rFonts w:ascii="Times New Roman" w:hAnsi="Times New Roman" w:cs="Times New Roman"/>
          <w:b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использованием</w:t>
      </w:r>
      <w:r w:rsidRPr="009A02C9">
        <w:rPr>
          <w:rFonts w:ascii="Times New Roman" w:hAnsi="Times New Roman" w:cs="Times New Roman"/>
          <w:b/>
          <w:spacing w:val="5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Единого</w:t>
      </w:r>
      <w:r w:rsidRPr="009A02C9">
        <w:rPr>
          <w:rFonts w:ascii="Times New Roman" w:hAnsi="Times New Roman" w:cs="Times New Roman"/>
          <w:b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портала</w:t>
      </w:r>
      <w:r w:rsidRPr="009A02C9">
        <w:rPr>
          <w:rFonts w:ascii="Times New Roman" w:hAnsi="Times New Roman" w:cs="Times New Roman"/>
          <w:b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государственных</w:t>
      </w:r>
      <w:r w:rsidRPr="009A02C9">
        <w:rPr>
          <w:rFonts w:ascii="Times New Roman" w:hAnsi="Times New Roman" w:cs="Times New Roman"/>
          <w:b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1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муниципальных</w:t>
      </w:r>
      <w:r w:rsidRPr="009A02C9">
        <w:rPr>
          <w:rFonts w:ascii="Times New Roman" w:hAnsi="Times New Roman" w:cs="Times New Roman"/>
          <w:b/>
          <w:spacing w:val="3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</w:t>
      </w:r>
      <w:r w:rsidRPr="009A02C9">
        <w:rPr>
          <w:rFonts w:ascii="Times New Roman" w:hAnsi="Times New Roman" w:cs="Times New Roman"/>
          <w:b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(функций)</w:t>
      </w:r>
    </w:p>
    <w:p w:rsidR="00175621" w:rsidRPr="009A02C9" w:rsidRDefault="00175621" w:rsidP="005462FB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5621" w:rsidRPr="009A02C9" w:rsidRDefault="00766A13" w:rsidP="00766A13">
      <w:pPr>
        <w:pStyle w:val="a3"/>
        <w:tabs>
          <w:tab w:val="left" w:pos="0"/>
        </w:tabs>
        <w:ind w:left="0" w:right="99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5.3. </w:t>
      </w:r>
      <w:proofErr w:type="gramStart"/>
      <w:r w:rsidR="00175621" w:rsidRPr="009A02C9">
        <w:rPr>
          <w:rFonts w:cs="Times New Roman"/>
          <w:sz w:val="28"/>
          <w:szCs w:val="28"/>
          <w:lang w:val="ru-RU"/>
        </w:rPr>
        <w:t>Информация</w:t>
      </w:r>
      <w:r w:rsidR="00175621"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</w:t>
      </w:r>
      <w:r w:rsidR="00175621"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порядке</w:t>
      </w:r>
      <w:r w:rsidR="00175621" w:rsidRPr="009A02C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подачи</w:t>
      </w:r>
      <w:r w:rsidR="00175621"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рассмотрения</w:t>
      </w:r>
      <w:r w:rsidR="00175621"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жалобы</w:t>
      </w:r>
      <w:r w:rsidR="00175621"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размещается</w:t>
      </w:r>
      <w:r w:rsidR="00175621"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информационных</w:t>
      </w:r>
      <w:r w:rsidR="00175621"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стендах</w:t>
      </w:r>
      <w:r w:rsidR="00175621"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местах</w:t>
      </w:r>
      <w:r w:rsidR="00175621"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45192A" w:rsidRPr="009A02C9">
        <w:rPr>
          <w:rFonts w:cs="Times New Roman"/>
          <w:spacing w:val="1"/>
          <w:sz w:val="28"/>
          <w:szCs w:val="28"/>
          <w:lang w:val="ru-RU"/>
        </w:rPr>
        <w:t xml:space="preserve"> муниципальной услуги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E87BF6" w:rsidRPr="009A02C9">
        <w:rPr>
          <w:rFonts w:cs="Times New Roman"/>
          <w:sz w:val="28"/>
          <w:szCs w:val="28"/>
          <w:lang w:val="ru-RU"/>
        </w:rPr>
        <w:t xml:space="preserve"> официальном</w:t>
      </w:r>
      <w:r w:rsidR="00175621"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сайте</w:t>
      </w:r>
      <w:r w:rsidR="00175621" w:rsidRPr="009A02C9">
        <w:rPr>
          <w:rFonts w:cs="Times New Roman"/>
          <w:spacing w:val="23"/>
          <w:w w:val="97"/>
          <w:sz w:val="28"/>
          <w:szCs w:val="28"/>
          <w:lang w:val="ru-RU"/>
        </w:rPr>
        <w:t xml:space="preserve"> </w:t>
      </w:r>
      <w:r w:rsidR="0045192A" w:rsidRPr="009A02C9">
        <w:rPr>
          <w:rFonts w:cs="Times New Roman"/>
          <w:sz w:val="28"/>
          <w:szCs w:val="28"/>
          <w:lang w:val="ru-RU"/>
        </w:rPr>
        <w:t>Северо-Енисейского района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ЕПГУ,</w:t>
      </w:r>
      <w:r w:rsidR="00175621"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региональном</w:t>
      </w:r>
      <w:r w:rsidR="00175621"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портале</w:t>
      </w:r>
      <w:r w:rsidR="00175621"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портале</w:t>
      </w:r>
      <w:r w:rsidR="00175621"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ФИАС,</w:t>
      </w:r>
      <w:r w:rsidR="00175621"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</w:t>
      </w:r>
      <w:r w:rsidR="00175621"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также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предоставляется</w:t>
      </w:r>
      <w:r w:rsidR="00175621"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устной</w:t>
      </w:r>
      <w:r w:rsidR="00175621"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форме</w:t>
      </w:r>
      <w:r w:rsidR="00175621"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</w:t>
      </w:r>
      <w:r w:rsidR="00175621"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телефону</w:t>
      </w:r>
      <w:r w:rsidR="00175621"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(или)</w:t>
      </w:r>
      <w:r w:rsidR="00175621"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личном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приеме</w:t>
      </w:r>
      <w:r w:rsidR="00175621"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либо</w:t>
      </w:r>
      <w:r w:rsidR="00175621"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письменной</w:t>
      </w:r>
      <w:r w:rsidR="00175621"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форме</w:t>
      </w:r>
      <w:r w:rsidR="00175621"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почтовым</w:t>
      </w:r>
      <w:r w:rsidR="00175621"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отправлением</w:t>
      </w:r>
      <w:r w:rsidR="00175621"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</w:t>
      </w:r>
      <w:r w:rsidR="00175621"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адресу,</w:t>
      </w:r>
      <w:r w:rsidR="00175621"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указанному</w:t>
      </w:r>
      <w:r w:rsidR="00175621"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="0045192A" w:rsidRPr="009A02C9">
        <w:rPr>
          <w:rFonts w:cs="Times New Roman"/>
          <w:sz w:val="28"/>
          <w:szCs w:val="28"/>
          <w:lang w:val="ru-RU"/>
        </w:rPr>
        <w:t>з</w:t>
      </w:r>
      <w:r w:rsidR="00175621" w:rsidRPr="009A02C9">
        <w:rPr>
          <w:rFonts w:cs="Times New Roman"/>
          <w:sz w:val="28"/>
          <w:szCs w:val="28"/>
          <w:lang w:val="ru-RU"/>
        </w:rPr>
        <w:t>аявителем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w w:val="95"/>
          <w:sz w:val="28"/>
          <w:szCs w:val="28"/>
          <w:lang w:val="ru-RU"/>
        </w:rPr>
        <w:t xml:space="preserve">(представителем </w:t>
      </w:r>
      <w:r w:rsidR="0045192A" w:rsidRPr="009A02C9">
        <w:rPr>
          <w:rFonts w:cs="Times New Roman"/>
          <w:w w:val="95"/>
          <w:sz w:val="28"/>
          <w:szCs w:val="28"/>
          <w:lang w:val="ru-RU"/>
        </w:rPr>
        <w:t>з</w:t>
      </w:r>
      <w:r w:rsidR="00175621" w:rsidRPr="009A02C9">
        <w:rPr>
          <w:rFonts w:cs="Times New Roman"/>
          <w:w w:val="95"/>
          <w:sz w:val="28"/>
          <w:szCs w:val="28"/>
          <w:lang w:val="ru-RU"/>
        </w:rPr>
        <w:t>аявителя).</w:t>
      </w:r>
      <w:proofErr w:type="gramEnd"/>
    </w:p>
    <w:p w:rsidR="00175621" w:rsidRPr="009A02C9" w:rsidRDefault="00175621" w:rsidP="005462FB">
      <w:pPr>
        <w:spacing w:before="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175621" w:rsidP="00196508">
      <w:pPr>
        <w:ind w:right="30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Перечень</w:t>
      </w:r>
      <w:r w:rsidRPr="009A02C9">
        <w:rPr>
          <w:rFonts w:ascii="Times New Roman" w:hAnsi="Times New Roman" w:cs="Times New Roman"/>
          <w:b/>
          <w:spacing w:val="4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нормативных</w:t>
      </w:r>
      <w:r w:rsidRPr="009A02C9">
        <w:rPr>
          <w:rFonts w:ascii="Times New Roman" w:hAnsi="Times New Roman" w:cs="Times New Roman"/>
          <w:b/>
          <w:spacing w:val="5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правовых</w:t>
      </w:r>
      <w:r w:rsidRPr="009A02C9">
        <w:rPr>
          <w:rFonts w:ascii="Times New Roman" w:hAnsi="Times New Roman" w:cs="Times New Roman"/>
          <w:b/>
          <w:spacing w:val="3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актов,</w:t>
      </w:r>
      <w:r w:rsidRPr="009A02C9">
        <w:rPr>
          <w:rFonts w:ascii="Times New Roman" w:hAnsi="Times New Roman" w:cs="Times New Roman"/>
          <w:b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регулирующих</w:t>
      </w:r>
      <w:r w:rsidRPr="009A02C9">
        <w:rPr>
          <w:rFonts w:ascii="Times New Roman" w:hAnsi="Times New Roman" w:cs="Times New Roman"/>
          <w:b/>
          <w:spacing w:val="4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порядок</w:t>
      </w:r>
      <w:r w:rsidRPr="009A02C9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досудебного</w:t>
      </w:r>
      <w:r w:rsidRPr="009A02C9">
        <w:rPr>
          <w:rFonts w:ascii="Times New Roman" w:hAnsi="Times New Roman" w:cs="Times New Roman"/>
          <w:b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(внесудебного)</w:t>
      </w:r>
      <w:r w:rsidRPr="009A02C9">
        <w:rPr>
          <w:rFonts w:ascii="Times New Roman" w:hAnsi="Times New Roman" w:cs="Times New Roman"/>
          <w:b/>
          <w:spacing w:val="5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обжалования</w:t>
      </w:r>
      <w:r w:rsidRPr="009A02C9">
        <w:rPr>
          <w:rFonts w:ascii="Times New Roman" w:hAnsi="Times New Roman" w:cs="Times New Roman"/>
          <w:b/>
          <w:spacing w:val="3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действий</w:t>
      </w:r>
      <w:r w:rsidRPr="009A02C9">
        <w:rPr>
          <w:rFonts w:ascii="Times New Roman" w:hAnsi="Times New Roman" w:cs="Times New Roman"/>
          <w:b/>
          <w:spacing w:val="5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(бездействия)</w:t>
      </w:r>
      <w:r w:rsidRPr="009A02C9">
        <w:rPr>
          <w:rFonts w:ascii="Times New Roman" w:hAnsi="Times New Roman" w:cs="Times New Roman"/>
          <w:b/>
          <w:spacing w:val="5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1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(или)</w:t>
      </w:r>
      <w:r w:rsidRPr="009A02C9">
        <w:rPr>
          <w:rFonts w:ascii="Times New Roman" w:hAnsi="Times New Roman" w:cs="Times New Roman"/>
          <w:b/>
          <w:spacing w:val="2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решений,</w:t>
      </w:r>
      <w:r w:rsidRPr="009A02C9">
        <w:rPr>
          <w:rFonts w:ascii="Times New Roman" w:hAnsi="Times New Roman" w:cs="Times New Roman"/>
          <w:b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принятых</w:t>
      </w:r>
      <w:r w:rsidRPr="009A02C9">
        <w:rPr>
          <w:rFonts w:ascii="Times New Roman" w:hAnsi="Times New Roman" w:cs="Times New Roman"/>
          <w:b/>
          <w:spacing w:val="2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(осуществленных)</w:t>
      </w:r>
      <w:r w:rsidRPr="009A02C9">
        <w:rPr>
          <w:rFonts w:ascii="Times New Roman" w:hAnsi="Times New Roman" w:cs="Times New Roman"/>
          <w:b/>
          <w:spacing w:val="6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ходе</w:t>
      </w:r>
      <w:r w:rsidRPr="009A02C9">
        <w:rPr>
          <w:rFonts w:ascii="Times New Roman" w:hAnsi="Times New Roman" w:cs="Times New Roman"/>
          <w:b/>
          <w:spacing w:val="2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</w:t>
      </w:r>
      <w:r w:rsidRPr="009A02C9">
        <w:rPr>
          <w:rFonts w:ascii="Times New Roman" w:hAnsi="Times New Roman" w:cs="Times New Roman"/>
          <w:b/>
          <w:spacing w:val="5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9A02C9">
        <w:rPr>
          <w:rFonts w:ascii="Times New Roman" w:hAnsi="Times New Roman" w:cs="Times New Roman"/>
          <w:b/>
          <w:spacing w:val="4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  <w:proofErr w:type="gramEnd"/>
    </w:p>
    <w:p w:rsidR="00175621" w:rsidRPr="009A02C9" w:rsidRDefault="00175621" w:rsidP="005462FB">
      <w:pPr>
        <w:spacing w:before="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5621" w:rsidRPr="009A02C9" w:rsidRDefault="00766A13" w:rsidP="00766A13">
      <w:pPr>
        <w:pStyle w:val="a3"/>
        <w:tabs>
          <w:tab w:val="left" w:pos="0"/>
        </w:tabs>
        <w:ind w:left="0" w:right="33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5.4. </w:t>
      </w:r>
      <w:r w:rsidR="00175621" w:rsidRPr="009A02C9">
        <w:rPr>
          <w:rFonts w:cs="Times New Roman"/>
          <w:sz w:val="28"/>
          <w:szCs w:val="28"/>
          <w:lang w:val="ru-RU"/>
        </w:rPr>
        <w:t>Порядок</w:t>
      </w:r>
      <w:r w:rsidR="00175621"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досудебного</w:t>
      </w:r>
      <w:r w:rsidR="00175621"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(внесудебного)</w:t>
      </w:r>
      <w:r w:rsidR="00175621" w:rsidRPr="009A02C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обжалования</w:t>
      </w:r>
      <w:r w:rsidR="00175621"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решений</w:t>
      </w:r>
      <w:r w:rsidR="00175621"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действий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E87BF6" w:rsidRPr="009A02C9">
        <w:rPr>
          <w:rFonts w:cs="Times New Roman"/>
          <w:sz w:val="28"/>
          <w:szCs w:val="28"/>
          <w:lang w:val="ru-RU"/>
        </w:rPr>
        <w:t>(бездействий) регулируется</w:t>
      </w:r>
      <w:r w:rsidR="00E87BF6" w:rsidRPr="009A02C9">
        <w:rPr>
          <w:rFonts w:cs="Times New Roman"/>
          <w:spacing w:val="56"/>
          <w:sz w:val="28"/>
          <w:szCs w:val="28"/>
          <w:lang w:val="ru-RU"/>
        </w:rPr>
        <w:t>:</w:t>
      </w:r>
    </w:p>
    <w:p w:rsidR="00175621" w:rsidRPr="009A02C9" w:rsidRDefault="00175621" w:rsidP="00766A13">
      <w:pPr>
        <w:pStyle w:val="a3"/>
        <w:tabs>
          <w:tab w:val="left" w:pos="0"/>
        </w:tabs>
        <w:spacing w:before="8"/>
        <w:ind w:left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Федеральным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законом</w:t>
      </w:r>
      <w:r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9A02C9">
        <w:rPr>
          <w:rFonts w:eastAsia="Arial" w:cs="Times New Roman"/>
          <w:sz w:val="28"/>
          <w:szCs w:val="28"/>
          <w:lang w:val="ru-RU"/>
        </w:rPr>
        <w:t>№</w:t>
      </w:r>
      <w:r w:rsidRPr="009A02C9">
        <w:rPr>
          <w:rFonts w:eastAsia="Arial" w:cs="Times New Roman"/>
          <w:spacing w:val="-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210-ФЗ;</w:t>
      </w:r>
    </w:p>
    <w:p w:rsidR="00175621" w:rsidRPr="009A02C9" w:rsidRDefault="00175621" w:rsidP="00766A13">
      <w:pPr>
        <w:pStyle w:val="a3"/>
        <w:tabs>
          <w:tab w:val="left" w:pos="0"/>
        </w:tabs>
        <w:spacing w:before="37"/>
        <w:ind w:left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lastRenderedPageBreak/>
        <w:t>постановлением</w:t>
      </w:r>
      <w:r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Правительства</w:t>
      </w:r>
      <w:r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Российской</w:t>
      </w:r>
      <w:r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Федерации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20</w:t>
      </w:r>
      <w:r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ноября</w:t>
      </w:r>
      <w:r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2012</w:t>
      </w:r>
      <w:r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г.</w:t>
      </w:r>
    </w:p>
    <w:p w:rsidR="00AE4A46" w:rsidRPr="009A02C9" w:rsidRDefault="00175621" w:rsidP="00AE4A46">
      <w:pPr>
        <w:pStyle w:val="a3"/>
        <w:spacing w:before="37"/>
        <w:ind w:left="140" w:right="131" w:hanging="8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eastAsia="Arial" w:cs="Times New Roman"/>
          <w:sz w:val="28"/>
          <w:szCs w:val="28"/>
          <w:lang w:val="ru-RU"/>
        </w:rPr>
        <w:t>№</w:t>
      </w:r>
      <w:r w:rsidRPr="009A02C9">
        <w:rPr>
          <w:rFonts w:eastAsia="Arial"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1198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eastAsia="Arial" w:cs="Times New Roman"/>
          <w:sz w:val="28"/>
          <w:szCs w:val="28"/>
          <w:lang w:val="ru-RU"/>
        </w:rPr>
        <w:t>«</w:t>
      </w:r>
      <w:r w:rsidR="0045192A" w:rsidRPr="009A02C9">
        <w:rPr>
          <w:rFonts w:eastAsia="Arial" w:cs="Times New Roman"/>
          <w:sz w:val="28"/>
          <w:szCs w:val="28"/>
          <w:lang w:val="ru-RU"/>
        </w:rPr>
        <w:t>О</w:t>
      </w:r>
      <w:r w:rsidRPr="009A02C9">
        <w:rPr>
          <w:rFonts w:eastAsia="Arial" w:cs="Times New Roman"/>
          <w:spacing w:val="6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федеральной</w:t>
      </w:r>
      <w:r w:rsidRPr="009A02C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государственной</w:t>
      </w:r>
      <w:r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информационной</w:t>
      </w:r>
      <w:r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системе,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обеспечивающей процесс досудебного (внесудебного) обжалования решений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 действий (бездействия), совершенных при предоставлении государственных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муниципальных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услуг».</w:t>
      </w:r>
    </w:p>
    <w:p w:rsidR="00AE4A46" w:rsidRPr="009A02C9" w:rsidRDefault="00AE4A46" w:rsidP="00AE4A46">
      <w:pPr>
        <w:pStyle w:val="a3"/>
        <w:spacing w:before="37"/>
        <w:ind w:left="140" w:right="131" w:hanging="8"/>
        <w:jc w:val="both"/>
        <w:rPr>
          <w:rFonts w:cs="Times New Roman"/>
          <w:sz w:val="28"/>
          <w:szCs w:val="28"/>
          <w:lang w:val="ru-RU"/>
        </w:rPr>
      </w:pPr>
    </w:p>
    <w:p w:rsidR="004A706D" w:rsidRPr="009A02C9" w:rsidRDefault="004A706D" w:rsidP="00AE4A46">
      <w:pPr>
        <w:pStyle w:val="a3"/>
        <w:spacing w:before="37"/>
        <w:ind w:left="140" w:right="131" w:hanging="8"/>
        <w:jc w:val="center"/>
        <w:rPr>
          <w:rFonts w:cs="Times New Roman"/>
          <w:b/>
          <w:sz w:val="28"/>
          <w:szCs w:val="28"/>
          <w:lang w:val="ru-RU"/>
        </w:rPr>
      </w:pPr>
      <w:r w:rsidRPr="009A02C9">
        <w:rPr>
          <w:b/>
          <w:sz w:val="28"/>
          <w:szCs w:val="28"/>
          <w:lang w:val="ru-RU"/>
        </w:rPr>
        <w:t xml:space="preserve">Раздел </w:t>
      </w:r>
      <w:r w:rsidRPr="009A02C9">
        <w:rPr>
          <w:b/>
          <w:sz w:val="28"/>
          <w:szCs w:val="28"/>
        </w:rPr>
        <w:t>VI</w:t>
      </w:r>
      <w:r w:rsidRPr="009A02C9">
        <w:rPr>
          <w:b/>
          <w:sz w:val="28"/>
          <w:szCs w:val="28"/>
          <w:lang w:val="ru-RU"/>
        </w:rPr>
        <w:t>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4A706D" w:rsidRPr="009A02C9" w:rsidRDefault="004A706D" w:rsidP="004A706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A706D" w:rsidRPr="009A02C9" w:rsidRDefault="004A706D" w:rsidP="004A706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A706D" w:rsidRPr="009A02C9" w:rsidRDefault="004A706D" w:rsidP="004A706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6.1. Многофункциональный центр осуществляет:</w:t>
      </w: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1)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A02C9">
        <w:rPr>
          <w:rFonts w:ascii="Times New Roman" w:hAnsi="Times New Roman" w:cs="Times New Roman"/>
          <w:sz w:val="28"/>
          <w:szCs w:val="28"/>
          <w:lang w:val="ru-RU"/>
        </w:rPr>
        <w:t>2)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  <w:proofErr w:type="gramEnd"/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3) иные процедуры и действия, предусмотренные Федеральным законом № 210-ФЗ.</w:t>
      </w: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706D" w:rsidRPr="009A02C9" w:rsidRDefault="004A706D" w:rsidP="004A706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Информирование заявителей</w:t>
      </w: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6.2. Информирование заявителя многофункциональным центром осуществляется следующими способами:</w:t>
      </w: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2)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lastRenderedPageBreak/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1) изложить обращение в письменной форме (ответ направляется заявителю в соответствии со способом, указанным в обращении);</w:t>
      </w: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2) назначить другое время для консультаций.</w:t>
      </w: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A02C9">
        <w:rPr>
          <w:rFonts w:ascii="Times New Roman" w:hAnsi="Times New Roman" w:cs="Times New Roman"/>
          <w:sz w:val="28"/>
          <w:szCs w:val="28"/>
          <w:lang w:val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706D" w:rsidRPr="009A02C9" w:rsidRDefault="004A706D" w:rsidP="004A706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Выдача заявителю результата предоставления муниципальной услуги</w:t>
      </w: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6.3. </w:t>
      </w:r>
      <w:proofErr w:type="gramStart"/>
      <w:r w:rsidRPr="009A02C9">
        <w:rPr>
          <w:rFonts w:ascii="Times New Roman" w:hAnsi="Times New Roman" w:cs="Times New Roman"/>
          <w:sz w:val="28"/>
          <w:szCs w:val="28"/>
          <w:lang w:val="ru-RU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района передает документы в многофункциональный центр для последующей выдачи заявителю (представителю) способом, согласно соглашениям о взаимодействии заключенным между администрацией района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</w:t>
      </w:r>
      <w:proofErr w:type="gramEnd"/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правительства РФ от 27.09.2011 № 797).</w:t>
      </w: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Порядок и сроки передачи администрацией района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РФ от 27.09.2011 № 797.</w:t>
      </w: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Работник многофункционального центра осуществляет следующие действия:</w:t>
      </w: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1)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2) проверяет полномочия представителя заявителя (в случае обращения представителя заявителя);</w:t>
      </w: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A02C9">
        <w:rPr>
          <w:rFonts w:ascii="Times New Roman" w:hAnsi="Times New Roman" w:cs="Times New Roman"/>
          <w:sz w:val="28"/>
          <w:szCs w:val="28"/>
          <w:lang w:val="ru-RU"/>
        </w:rPr>
        <w:lastRenderedPageBreak/>
        <w:t>3)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4)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5) выдает документы заявителю, при необходимости запрашивает у заявителя подписи за каждый выданный документ;</w:t>
      </w:r>
    </w:p>
    <w:p w:rsidR="00FC45C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6) запрашивает согласие заявителя на участие в </w:t>
      </w:r>
      <w:proofErr w:type="spellStart"/>
      <w:r w:rsidRPr="009A02C9">
        <w:rPr>
          <w:rFonts w:ascii="Times New Roman" w:hAnsi="Times New Roman" w:cs="Times New Roman"/>
          <w:sz w:val="28"/>
          <w:szCs w:val="28"/>
          <w:lang w:val="ru-RU"/>
        </w:rPr>
        <w:t>смс-опросе</w:t>
      </w:r>
      <w:proofErr w:type="spellEnd"/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для оценки качества предоставленных услуг многофункциональным центром.</w:t>
      </w:r>
    </w:p>
    <w:p w:rsidR="004A706D" w:rsidRPr="009A02C9" w:rsidRDefault="004A706D" w:rsidP="004A706D">
      <w:pPr>
        <w:pStyle w:val="a3"/>
        <w:ind w:left="0" w:right="4"/>
        <w:jc w:val="center"/>
        <w:rPr>
          <w:rFonts w:cs="Times New Roman"/>
          <w:spacing w:val="-1"/>
          <w:sz w:val="18"/>
          <w:szCs w:val="18"/>
          <w:lang w:val="ru-RU"/>
        </w:rPr>
      </w:pPr>
    </w:p>
    <w:p w:rsidR="004A706D" w:rsidRPr="009A02C9" w:rsidRDefault="004A706D" w:rsidP="004A706D">
      <w:pPr>
        <w:pStyle w:val="a3"/>
        <w:ind w:left="0" w:right="4"/>
        <w:rPr>
          <w:rFonts w:cs="Times New Roman"/>
          <w:spacing w:val="-1"/>
          <w:sz w:val="18"/>
          <w:szCs w:val="18"/>
          <w:lang w:val="ru-RU"/>
        </w:rPr>
        <w:sectPr w:rsidR="004A706D" w:rsidRPr="009A02C9" w:rsidSect="006F7F49">
          <w:headerReference w:type="default" r:id="rId13"/>
          <w:pgSz w:w="11910" w:h="16850"/>
          <w:pgMar w:top="993" w:right="711" w:bottom="993" w:left="1134" w:header="0" w:footer="0" w:gutter="0"/>
          <w:cols w:space="720"/>
        </w:sectPr>
      </w:pPr>
    </w:p>
    <w:p w:rsidR="00D44FEF" w:rsidRPr="009A02C9" w:rsidRDefault="00D44FEF" w:rsidP="00571CDD">
      <w:pPr>
        <w:pStyle w:val="a3"/>
        <w:ind w:left="0" w:right="4"/>
        <w:jc w:val="right"/>
        <w:rPr>
          <w:rFonts w:cs="Times New Roman"/>
          <w:sz w:val="18"/>
          <w:szCs w:val="18"/>
          <w:lang w:val="ru-RU"/>
        </w:rPr>
      </w:pPr>
      <w:r w:rsidRPr="009A02C9">
        <w:rPr>
          <w:rFonts w:cs="Times New Roman"/>
          <w:spacing w:val="-1"/>
          <w:sz w:val="18"/>
          <w:szCs w:val="18"/>
          <w:lang w:val="ru-RU"/>
        </w:rPr>
        <w:lastRenderedPageBreak/>
        <w:t>Приложение</w:t>
      </w:r>
      <w:r w:rsidRPr="009A02C9">
        <w:rPr>
          <w:rFonts w:cs="Times New Roman"/>
          <w:sz w:val="18"/>
          <w:szCs w:val="18"/>
          <w:lang w:val="ru-RU"/>
        </w:rPr>
        <w:t xml:space="preserve"> № 1</w:t>
      </w:r>
    </w:p>
    <w:p w:rsidR="00D44FEF" w:rsidRPr="009A02C9" w:rsidRDefault="00D44FEF" w:rsidP="00571CDD">
      <w:pPr>
        <w:ind w:left="5103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9A02C9">
        <w:rPr>
          <w:rFonts w:ascii="Times New Roman" w:hAnsi="Times New Roman" w:cs="Times New Roman"/>
          <w:sz w:val="18"/>
          <w:szCs w:val="18"/>
          <w:lang w:val="ru-RU"/>
        </w:rPr>
        <w:t xml:space="preserve">к </w:t>
      </w:r>
      <w:r w:rsidR="00BA41DC"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а</w:t>
      </w:r>
      <w:r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дминистративному</w:t>
      </w:r>
      <w:r w:rsidRPr="009A02C9">
        <w:rPr>
          <w:rFonts w:ascii="Times New Roman" w:hAnsi="Times New Roman" w:cs="Times New Roman"/>
          <w:sz w:val="18"/>
          <w:szCs w:val="18"/>
          <w:lang w:val="ru-RU"/>
        </w:rPr>
        <w:t xml:space="preserve"> регламенту</w:t>
      </w:r>
      <w:r w:rsidRPr="009A02C9">
        <w:rPr>
          <w:rFonts w:ascii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18"/>
          <w:szCs w:val="18"/>
          <w:lang w:val="ru-RU"/>
        </w:rPr>
        <w:t>предоставления</w:t>
      </w:r>
    </w:p>
    <w:p w:rsidR="00D44FEF" w:rsidRPr="009A02C9" w:rsidRDefault="00D44FEF" w:rsidP="00571CDD">
      <w:pPr>
        <w:pStyle w:val="Heading1"/>
        <w:ind w:left="0" w:right="-2"/>
        <w:jc w:val="right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9A02C9">
        <w:rPr>
          <w:rFonts w:ascii="Times New Roman" w:hAnsi="Times New Roman" w:cs="Times New Roman"/>
          <w:sz w:val="18"/>
          <w:szCs w:val="18"/>
          <w:lang w:val="ru-RU"/>
        </w:rPr>
        <w:t>администрацией Северо-Енисейского района муниципальной услуги</w:t>
      </w:r>
    </w:p>
    <w:p w:rsidR="00571CDD" w:rsidRPr="009A02C9" w:rsidRDefault="00D44FEF" w:rsidP="00571CDD">
      <w:pPr>
        <w:pStyle w:val="Heading1"/>
        <w:ind w:left="0" w:right="-2"/>
        <w:jc w:val="right"/>
        <w:rPr>
          <w:rFonts w:ascii="Times New Roman" w:hAnsi="Times New Roman" w:cs="Times New Roman"/>
          <w:spacing w:val="-1"/>
          <w:sz w:val="18"/>
          <w:szCs w:val="18"/>
          <w:lang w:val="ru-RU"/>
        </w:rPr>
      </w:pPr>
      <w:r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«</w:t>
      </w:r>
      <w:r w:rsidR="00571CDD"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Присвоение адре</w:t>
      </w:r>
      <w:r w:rsidR="00EE0655"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са объекту адресации, изменений</w:t>
      </w:r>
    </w:p>
    <w:p w:rsidR="00BC7C14" w:rsidRPr="009A02C9" w:rsidRDefault="00571CDD" w:rsidP="00571CDD">
      <w:pPr>
        <w:pStyle w:val="Heading1"/>
        <w:ind w:left="0" w:right="-2"/>
        <w:jc w:val="right"/>
        <w:rPr>
          <w:rFonts w:ascii="Times New Roman" w:hAnsi="Times New Roman" w:cs="Times New Roman"/>
          <w:spacing w:val="-1"/>
          <w:sz w:val="18"/>
          <w:szCs w:val="18"/>
          <w:lang w:val="ru-RU"/>
        </w:rPr>
      </w:pPr>
      <w:r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и аннулирование такого адреса</w:t>
      </w:r>
      <w:r w:rsidR="00D44FEF"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»</w:t>
      </w:r>
    </w:p>
    <w:p w:rsidR="00BA41DC" w:rsidRPr="009A02C9" w:rsidRDefault="00BA41DC" w:rsidP="00571CDD">
      <w:pPr>
        <w:pStyle w:val="Heading1"/>
        <w:ind w:left="0" w:right="-2"/>
        <w:jc w:val="right"/>
        <w:rPr>
          <w:rFonts w:ascii="Times New Roman" w:hAnsi="Times New Roman" w:cs="Times New Roman"/>
          <w:i/>
          <w:sz w:val="19"/>
          <w:lang w:val="ru-RU"/>
        </w:rPr>
      </w:pPr>
    </w:p>
    <w:p w:rsidR="009451BE" w:rsidRPr="009A02C9" w:rsidRDefault="009451BE" w:rsidP="009451BE">
      <w:pPr>
        <w:rPr>
          <w:rFonts w:ascii="Times New Roman" w:hAnsi="Times New Roman" w:cs="Times New Roman"/>
          <w:sz w:val="32"/>
          <w:lang w:val="ru-RU"/>
        </w:rPr>
      </w:pPr>
    </w:p>
    <w:p w:rsidR="009451BE" w:rsidRPr="009A02C9" w:rsidRDefault="009451BE" w:rsidP="009451BE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0"/>
        <w:gridCol w:w="5246"/>
      </w:tblGrid>
      <w:tr w:rsidR="009451BE" w:rsidRPr="009A02C9" w:rsidTr="00D635FE">
        <w:trPr>
          <w:trHeight w:val="1134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176C" w:rsidRPr="009A02C9" w:rsidRDefault="001E176C" w:rsidP="001E176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A02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(Бланк администрации района)</w:t>
            </w:r>
          </w:p>
          <w:p w:rsidR="009451BE" w:rsidRPr="009A02C9" w:rsidRDefault="009451BE" w:rsidP="00D63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51BE" w:rsidRPr="009A02C9" w:rsidRDefault="009451BE" w:rsidP="00D635FE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9A02C9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РАСПОРЯЖЕНИЕ</w:t>
            </w:r>
          </w:p>
        </w:tc>
      </w:tr>
      <w:tr w:rsidR="009451BE" w:rsidRPr="009A02C9" w:rsidTr="00D635FE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1BE" w:rsidRPr="009A02C9" w:rsidRDefault="009451BE" w:rsidP="009451BE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8"/>
              </w:rPr>
              <w:t>«</w:t>
            </w:r>
            <w:r w:rsidRPr="009A02C9">
              <w:rPr>
                <w:rFonts w:ascii="Times New Roman" w:hAnsi="Times New Roman" w:cs="Times New Roman"/>
                <w:sz w:val="28"/>
                <w:lang w:val="ru-RU"/>
              </w:rPr>
              <w:t>_________</w:t>
            </w:r>
            <w:r w:rsidR="004A706D" w:rsidRPr="009A02C9">
              <w:rPr>
                <w:rFonts w:ascii="Times New Roman" w:hAnsi="Times New Roman" w:cs="Times New Roman"/>
                <w:sz w:val="28"/>
              </w:rPr>
              <w:t>»</w:t>
            </w:r>
            <w:r w:rsidRPr="009A02C9">
              <w:rPr>
                <w:rFonts w:ascii="Times New Roman" w:hAnsi="Times New Roman" w:cs="Times New Roman"/>
                <w:sz w:val="28"/>
                <w:lang w:val="ru-RU"/>
              </w:rPr>
              <w:t>___________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1BE" w:rsidRPr="009A02C9" w:rsidRDefault="004A706D" w:rsidP="009451BE">
            <w:pPr>
              <w:spacing w:line="276" w:lineRule="auto"/>
              <w:ind w:left="1962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A02C9">
              <w:rPr>
                <w:rFonts w:ascii="Times New Roman" w:hAnsi="Times New Roman" w:cs="Times New Roman"/>
                <w:sz w:val="28"/>
              </w:rPr>
              <w:t>№</w:t>
            </w:r>
            <w:r w:rsidR="009451BE" w:rsidRPr="009A02C9">
              <w:rPr>
                <w:rFonts w:ascii="Times New Roman" w:hAnsi="Times New Roman" w:cs="Times New Roman"/>
                <w:sz w:val="28"/>
                <w:lang w:val="ru-RU"/>
              </w:rPr>
              <w:t>__________</w:t>
            </w:r>
            <w:r w:rsidR="009451BE" w:rsidRPr="009A02C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9451BE" w:rsidRPr="009A02C9" w:rsidTr="00D635FE">
        <w:trPr>
          <w:trHeight w:val="253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1BE" w:rsidRPr="009A02C9" w:rsidRDefault="009451BE" w:rsidP="00D635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A02C9">
              <w:rPr>
                <w:rFonts w:ascii="Times New Roman" w:hAnsi="Times New Roman" w:cs="Times New Roman"/>
              </w:rPr>
              <w:t>гп</w:t>
            </w:r>
            <w:proofErr w:type="spellEnd"/>
            <w:r w:rsidRPr="009A02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02C9">
              <w:rPr>
                <w:rFonts w:ascii="Times New Roman" w:hAnsi="Times New Roman" w:cs="Times New Roman"/>
              </w:rPr>
              <w:t>Северо-Енисейский</w:t>
            </w:r>
            <w:proofErr w:type="spellEnd"/>
          </w:p>
        </w:tc>
      </w:tr>
    </w:tbl>
    <w:p w:rsidR="009451BE" w:rsidRPr="009A02C9" w:rsidRDefault="009451BE" w:rsidP="009451B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86B95" w:rsidRPr="009A02C9" w:rsidRDefault="009451BE" w:rsidP="00B86B95">
      <w:pPr>
        <w:rPr>
          <w:rFonts w:ascii="Times New Roman" w:hAnsi="Times New Roman" w:cs="Times New Roman"/>
          <w:sz w:val="26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О присвоении адреса___________________________________________</w:t>
      </w:r>
    </w:p>
    <w:p w:rsidR="00B86B95" w:rsidRPr="009A02C9" w:rsidRDefault="00B86B95" w:rsidP="004A706D">
      <w:pPr>
        <w:jc w:val="center"/>
        <w:rPr>
          <w:rFonts w:ascii="Times New Roman" w:hAnsi="Times New Roman" w:cs="Times New Roman"/>
          <w:sz w:val="26"/>
          <w:lang w:val="ru-RU"/>
        </w:rPr>
      </w:pPr>
      <w:proofErr w:type="gramStart"/>
      <w:r w:rsidRPr="009A02C9">
        <w:rPr>
          <w:rFonts w:ascii="Times New Roman" w:hAnsi="Times New Roman"/>
          <w:sz w:val="19"/>
          <w:lang w:val="ru-RU"/>
        </w:rPr>
        <w:t>(вид,</w:t>
      </w:r>
      <w:r w:rsidRPr="009A02C9">
        <w:rPr>
          <w:rFonts w:ascii="Times New Roman" w:hAnsi="Times New Roman"/>
          <w:spacing w:val="28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наименование,</w:t>
      </w:r>
      <w:r w:rsidRPr="009A02C9">
        <w:rPr>
          <w:rFonts w:ascii="Times New Roman" w:hAnsi="Times New Roman"/>
          <w:spacing w:val="37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описание</w:t>
      </w:r>
      <w:r w:rsidRPr="009A02C9">
        <w:rPr>
          <w:rFonts w:ascii="Times New Roman" w:hAnsi="Times New Roman"/>
          <w:spacing w:val="35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 xml:space="preserve">местонахождения </w:t>
      </w:r>
      <w:r w:rsidRPr="009A02C9">
        <w:rPr>
          <w:rFonts w:ascii="Times New Roman" w:hAnsi="Times New Roman"/>
          <w:spacing w:val="10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объекта</w:t>
      </w:r>
      <w:r w:rsidRPr="009A02C9">
        <w:rPr>
          <w:rFonts w:ascii="Times New Roman" w:hAnsi="Times New Roman"/>
          <w:spacing w:val="30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адресации,</w:t>
      </w:r>
      <w:proofErr w:type="gramEnd"/>
    </w:p>
    <w:p w:rsidR="009451BE" w:rsidRPr="009A02C9" w:rsidRDefault="009451BE" w:rsidP="00175621">
      <w:pPr>
        <w:jc w:val="center"/>
        <w:rPr>
          <w:rFonts w:ascii="Times New Roman" w:hAnsi="Times New Roman"/>
          <w:sz w:val="26"/>
          <w:lang w:val="ru-RU"/>
        </w:rPr>
      </w:pPr>
    </w:p>
    <w:p w:rsidR="009451BE" w:rsidRPr="009A02C9" w:rsidRDefault="009451BE" w:rsidP="00E634A6">
      <w:pPr>
        <w:spacing w:line="228" w:lineRule="auto"/>
        <w:ind w:right="33" w:firstLine="7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A02C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основании</w:t>
      </w:r>
      <w:r w:rsidRPr="009A02C9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Федерального</w:t>
      </w:r>
      <w:r w:rsidRPr="009A02C9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закона от</w:t>
      </w:r>
      <w:r w:rsidRPr="009A02C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9A02C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октября</w:t>
      </w:r>
      <w:r w:rsidRPr="009A02C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2003</w:t>
      </w:r>
      <w:r w:rsidRPr="009A02C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9A02C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9A02C9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131-ФЗ</w:t>
      </w:r>
      <w:r w:rsidRPr="009A02C9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«Об</w:t>
      </w:r>
      <w:r w:rsidRPr="009A02C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общих</w:t>
      </w:r>
      <w:r w:rsidRPr="009A02C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принципах</w:t>
      </w:r>
      <w:r w:rsidRPr="009A02C9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</w:t>
      </w:r>
      <w:r w:rsidRPr="009A02C9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местного</w:t>
      </w:r>
      <w:r w:rsidRPr="009A02C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самоуправления в Российской Федерацию», Федерального закона</w:t>
      </w:r>
      <w:r w:rsidRPr="009A02C9">
        <w:rPr>
          <w:rFonts w:ascii="Times New Roman" w:eastAsia="Times New Roman" w:hAnsi="Times New Roman"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от 28</w:t>
      </w:r>
      <w:r w:rsidR="007858F1"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.12.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2013</w:t>
      </w:r>
      <w:r w:rsidR="007858F1"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№ 443-ФЗ «О федеральной информационной адресной системе</w:t>
      </w:r>
      <w:r w:rsidRPr="009A02C9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A02C9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внесении</w:t>
      </w:r>
      <w:r w:rsidRPr="009A02C9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изменений</w:t>
      </w:r>
      <w:r w:rsidRPr="009A02C9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Федеральный</w:t>
      </w:r>
      <w:r w:rsidRPr="009A02C9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закон</w:t>
      </w:r>
      <w:r w:rsidRPr="009A02C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«Об</w:t>
      </w:r>
      <w:r w:rsidRPr="009A02C9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общих</w:t>
      </w:r>
      <w:r w:rsidRPr="009A02C9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принципах</w:t>
      </w:r>
      <w:r w:rsidRPr="009A02C9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</w:t>
      </w:r>
      <w:r w:rsidRPr="009A02C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местного</w:t>
      </w:r>
      <w:r w:rsidRPr="009A02C9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самоуправления</w:t>
      </w:r>
      <w:r w:rsidRPr="009A02C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Российской</w:t>
      </w:r>
      <w:r w:rsidRPr="009A02C9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Федерации»</w:t>
      </w:r>
      <w:r w:rsidRPr="009A02C9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Pr="009A02C9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w w:val="180"/>
          <w:sz w:val="28"/>
          <w:szCs w:val="28"/>
          <w:lang w:val="ru-RU"/>
        </w:rPr>
        <w:t>-</w:t>
      </w:r>
      <w:r w:rsidRPr="009A02C9">
        <w:rPr>
          <w:rFonts w:ascii="Times New Roman" w:eastAsia="Times New Roman" w:hAnsi="Times New Roman" w:cs="Times New Roman"/>
          <w:spacing w:val="-65"/>
          <w:w w:val="180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Федеральный</w:t>
      </w:r>
      <w:r w:rsidRPr="009A02C9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закон</w:t>
      </w:r>
      <w:r w:rsidRPr="009A02C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9A02C9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443-ФЗ)</w:t>
      </w:r>
      <w:r w:rsidRPr="009A02C9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</w:t>
      </w:r>
      <w:r w:rsidRPr="009A02C9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присвоения,</w:t>
      </w:r>
      <w:r w:rsidRPr="009A02C9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изменения</w:t>
      </w:r>
      <w:r w:rsidRPr="009A02C9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аннулирования</w:t>
      </w:r>
      <w:r w:rsidRPr="009A02C9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адресов,</w:t>
      </w:r>
      <w:r w:rsidRPr="009A02C9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утвержденных</w:t>
      </w:r>
      <w:r w:rsidRPr="009A02C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постановлением</w:t>
      </w:r>
      <w:r w:rsidRPr="009A02C9">
        <w:rPr>
          <w:rFonts w:ascii="Times New Roman" w:eastAsia="Times New Roman" w:hAnsi="Times New Roman"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Правительства</w:t>
      </w:r>
      <w:r w:rsidRPr="009A02C9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Российской</w:t>
      </w:r>
      <w:proofErr w:type="gramEnd"/>
      <w:r w:rsidRPr="009A02C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Федерации</w:t>
      </w:r>
      <w:r w:rsidRPr="009A02C9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9A02C9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19</w:t>
      </w:r>
      <w:r w:rsidR="007858F1" w:rsidRPr="009A02C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.11.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2014</w:t>
      </w:r>
      <w:r w:rsidR="007858F1" w:rsidRPr="009A02C9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9A02C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1221,</w:t>
      </w:r>
      <w:r w:rsidRPr="009A02C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A02C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также</w:t>
      </w:r>
      <w:r w:rsidRPr="009A02C9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соответствии</w:t>
      </w:r>
      <w:r w:rsidRPr="009A02C9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proofErr w:type="gramStart"/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End"/>
    </w:p>
    <w:p w:rsidR="009451BE" w:rsidRPr="009A02C9" w:rsidRDefault="009451BE" w:rsidP="009451BE">
      <w:pPr>
        <w:spacing w:before="10"/>
        <w:rPr>
          <w:rFonts w:ascii="Times New Roman" w:eastAsia="Times New Roman" w:hAnsi="Times New Roman" w:cs="Times New Roman"/>
          <w:lang w:val="ru-RU"/>
        </w:rPr>
      </w:pPr>
    </w:p>
    <w:p w:rsidR="009451BE" w:rsidRPr="009A02C9" w:rsidRDefault="00467D6C" w:rsidP="009451BE">
      <w:pPr>
        <w:spacing w:line="20" w:lineRule="atLeast"/>
        <w:ind w:left="142"/>
        <w:rPr>
          <w:rFonts w:ascii="Times New Roman" w:eastAsia="Times New Roman" w:hAnsi="Times New Roman" w:cs="Times New Roman"/>
          <w:sz w:val="2"/>
          <w:szCs w:val="2"/>
        </w:rPr>
      </w:pPr>
      <w:r w:rsidRPr="009A02C9">
        <w:rPr>
          <w:rFonts w:ascii="Times New Roman" w:eastAsia="Times New Roman" w:hAnsi="Times New Roman" w:cs="Times New Roman"/>
          <w:sz w:val="2"/>
          <w:szCs w:val="2"/>
        </w:rPr>
      </w:r>
      <w:r w:rsidRPr="009A02C9">
        <w:rPr>
          <w:rFonts w:ascii="Times New Roman" w:eastAsia="Times New Roman" w:hAnsi="Times New Roman" w:cs="Times New Roman"/>
          <w:sz w:val="2"/>
          <w:szCs w:val="2"/>
        </w:rPr>
        <w:pict>
          <v:group id="_x0000_s2631" style="width:497.35pt;height:.75pt;mso-position-horizontal-relative:char;mso-position-vertical-relative:line" coordsize="9947,15">
            <v:group id="_x0000_s2632" style="position:absolute;left:7;top:7;width:9933;height:2" coordorigin="7,7" coordsize="9933,2">
              <v:shape id="_x0000_s2633" style="position:absolute;left:7;top:7;width:9933;height:2" coordorigin="7,7" coordsize="9933,0" path="m7,7r9933,e" filled="f" strokeweight=".25264mm">
                <v:path arrowok="t"/>
              </v:shape>
            </v:group>
            <w10:wrap type="none"/>
            <w10:anchorlock/>
          </v:group>
        </w:pict>
      </w:r>
    </w:p>
    <w:p w:rsidR="009451BE" w:rsidRPr="009A02C9" w:rsidRDefault="009451BE" w:rsidP="009451BE">
      <w:pPr>
        <w:spacing w:line="242" w:lineRule="auto"/>
        <w:ind w:left="694" w:right="742" w:hanging="2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proofErr w:type="gramStart"/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(указываются</w:t>
      </w:r>
      <w:r w:rsidRPr="009A02C9">
        <w:rPr>
          <w:rFonts w:ascii="Times New Roman" w:eastAsia="Times New Roman" w:hAnsi="Times New Roman" w:cs="Times New Roman"/>
          <w:spacing w:val="27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реквизиты</w:t>
      </w:r>
      <w:r w:rsidRPr="009A02C9">
        <w:rPr>
          <w:rFonts w:ascii="Times New Roman" w:eastAsia="Times New Roman" w:hAnsi="Times New Roman" w:cs="Times New Roman"/>
          <w:spacing w:val="46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иных</w:t>
      </w:r>
      <w:r w:rsidRPr="009A02C9">
        <w:rPr>
          <w:rFonts w:ascii="Times New Roman" w:eastAsia="Times New Roman" w:hAnsi="Times New Roman" w:cs="Times New Roman"/>
          <w:spacing w:val="14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документов,</w:t>
      </w:r>
      <w:r w:rsidRPr="009A02C9">
        <w:rPr>
          <w:rFonts w:ascii="Times New Roman" w:eastAsia="Times New Roman" w:hAnsi="Times New Roman" w:cs="Times New Roman"/>
          <w:spacing w:val="42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на</w:t>
      </w:r>
      <w:r w:rsidRPr="009A02C9">
        <w:rPr>
          <w:rFonts w:ascii="Times New Roman" w:eastAsia="Times New Roman" w:hAnsi="Times New Roman" w:cs="Times New Roman"/>
          <w:spacing w:val="13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основании</w:t>
      </w:r>
      <w:r w:rsidRPr="009A02C9">
        <w:rPr>
          <w:rFonts w:ascii="Times New Roman" w:eastAsia="Times New Roman" w:hAnsi="Times New Roman" w:cs="Times New Roman"/>
          <w:spacing w:val="32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которых</w:t>
      </w:r>
      <w:r w:rsidRPr="009A02C9">
        <w:rPr>
          <w:rFonts w:ascii="Times New Roman" w:eastAsia="Times New Roman" w:hAnsi="Times New Roman" w:cs="Times New Roman"/>
          <w:spacing w:val="27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принято</w:t>
      </w:r>
      <w:r w:rsidRPr="009A02C9">
        <w:rPr>
          <w:rFonts w:ascii="Times New Roman" w:eastAsia="Times New Roman" w:hAnsi="Times New Roman" w:cs="Times New Roman"/>
          <w:spacing w:val="24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решение</w:t>
      </w:r>
      <w:r w:rsidRPr="009A02C9">
        <w:rPr>
          <w:rFonts w:ascii="Times New Roman" w:eastAsia="Times New Roman" w:hAnsi="Times New Roman" w:cs="Times New Roman"/>
          <w:spacing w:val="35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о</w:t>
      </w:r>
      <w:r w:rsidRPr="009A02C9">
        <w:rPr>
          <w:rFonts w:ascii="Times New Roman" w:eastAsia="Times New Roman" w:hAnsi="Times New Roman" w:cs="Times New Roman"/>
          <w:spacing w:val="9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присвоении адреса,</w:t>
      </w:r>
      <w:r w:rsidRPr="009A02C9">
        <w:rPr>
          <w:rFonts w:ascii="Times New Roman" w:eastAsia="Times New Roman" w:hAnsi="Times New Roman" w:cs="Times New Roman"/>
          <w:spacing w:val="9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включая</w:t>
      </w:r>
      <w:r w:rsidRPr="009A02C9">
        <w:rPr>
          <w:rFonts w:ascii="Times New Roman" w:eastAsia="Times New Roman" w:hAnsi="Times New Roman" w:cs="Times New Roman"/>
          <w:spacing w:val="18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реквизиты</w:t>
      </w:r>
      <w:r w:rsidRPr="009A02C9">
        <w:rPr>
          <w:rFonts w:ascii="Times New Roman" w:eastAsia="Times New Roman" w:hAnsi="Times New Roman" w:cs="Times New Roman"/>
          <w:spacing w:val="36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правил</w:t>
      </w:r>
      <w:r w:rsidRPr="009A02C9">
        <w:rPr>
          <w:rFonts w:ascii="Times New Roman" w:eastAsia="Times New Roman" w:hAnsi="Times New Roman" w:cs="Times New Roman"/>
          <w:spacing w:val="17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присвоения,</w:t>
      </w:r>
      <w:r w:rsidRPr="009A02C9">
        <w:rPr>
          <w:rFonts w:ascii="Times New Roman" w:eastAsia="Times New Roman" w:hAnsi="Times New Roman" w:cs="Times New Roman"/>
          <w:spacing w:val="32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изменения</w:t>
      </w:r>
      <w:r w:rsidRPr="009A02C9">
        <w:rPr>
          <w:rFonts w:ascii="Times New Roman" w:eastAsia="Times New Roman" w:hAnsi="Times New Roman" w:cs="Times New Roman"/>
          <w:spacing w:val="29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и</w:t>
      </w:r>
      <w:r w:rsidRPr="009A02C9">
        <w:rPr>
          <w:rFonts w:ascii="Times New Roman" w:eastAsia="Times New Roman" w:hAnsi="Times New Roman" w:cs="Times New Roman"/>
          <w:spacing w:val="10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аннулирования</w:t>
      </w:r>
      <w:r w:rsidRPr="009A02C9">
        <w:rPr>
          <w:rFonts w:ascii="Times New Roman" w:eastAsia="Times New Roman" w:hAnsi="Times New Roman" w:cs="Times New Roman"/>
          <w:spacing w:val="31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адресов,</w:t>
      </w:r>
      <w:r w:rsidRPr="009A02C9">
        <w:rPr>
          <w:rFonts w:ascii="Times New Roman" w:eastAsia="Times New Roman" w:hAnsi="Times New Roman" w:cs="Times New Roman"/>
          <w:spacing w:val="14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утвержденных</w:t>
      </w:r>
      <w:r w:rsidRPr="009A02C9">
        <w:rPr>
          <w:rFonts w:ascii="Times New Roman" w:eastAsia="Times New Roman" w:hAnsi="Times New Roman" w:cs="Times New Roman"/>
          <w:w w:val="95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муниципальными</w:t>
      </w:r>
      <w:r w:rsidRPr="009A02C9">
        <w:rPr>
          <w:rFonts w:ascii="Times New Roman" w:eastAsia="Times New Roman" w:hAnsi="Times New Roman" w:cs="Times New Roman"/>
          <w:spacing w:val="42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правовыми</w:t>
      </w:r>
      <w:r w:rsidRPr="009A02C9">
        <w:rPr>
          <w:rFonts w:ascii="Times New Roman" w:eastAsia="Times New Roman" w:hAnsi="Times New Roman" w:cs="Times New Roman"/>
          <w:spacing w:val="36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актами</w:t>
      </w:r>
      <w:r w:rsidRPr="009A02C9">
        <w:rPr>
          <w:rFonts w:ascii="Times New Roman" w:eastAsia="Times New Roman" w:hAnsi="Times New Roman" w:cs="Times New Roman"/>
          <w:spacing w:val="23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и</w:t>
      </w:r>
      <w:r w:rsidRPr="009A02C9">
        <w:rPr>
          <w:rFonts w:ascii="Times New Roman" w:eastAsia="Times New Roman" w:hAnsi="Times New Roman" w:cs="Times New Roman"/>
          <w:spacing w:val="29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нормативными</w:t>
      </w:r>
      <w:r w:rsidRPr="009A02C9">
        <w:rPr>
          <w:rFonts w:ascii="Times New Roman" w:eastAsia="Times New Roman" w:hAnsi="Times New Roman" w:cs="Times New Roman"/>
          <w:spacing w:val="43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правовыми</w:t>
      </w:r>
      <w:r w:rsidRPr="009A02C9">
        <w:rPr>
          <w:rFonts w:ascii="Times New Roman" w:eastAsia="Times New Roman" w:hAnsi="Times New Roman" w:cs="Times New Roman"/>
          <w:spacing w:val="34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актами</w:t>
      </w:r>
      <w:r w:rsidRPr="009A02C9">
        <w:rPr>
          <w:rFonts w:ascii="Times New Roman" w:eastAsia="Times New Roman" w:hAnsi="Times New Roman" w:cs="Times New Roman"/>
          <w:spacing w:val="29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субъектов</w:t>
      </w:r>
      <w:r w:rsidRPr="009A02C9">
        <w:rPr>
          <w:rFonts w:ascii="Times New Roman" w:eastAsia="Times New Roman" w:hAnsi="Times New Roman" w:cs="Times New Roman"/>
          <w:spacing w:val="30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Российской</w:t>
      </w:r>
      <w:r w:rsidRPr="009A02C9">
        <w:rPr>
          <w:rFonts w:ascii="Times New Roman" w:eastAsia="Times New Roman" w:hAnsi="Times New Roman" w:cs="Times New Roman"/>
          <w:w w:val="101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Федерации</w:t>
      </w:r>
      <w:r w:rsidRPr="009A02C9">
        <w:rPr>
          <w:rFonts w:ascii="Times New Roman" w:eastAsia="Times New Roman" w:hAnsi="Times New Roman" w:cs="Times New Roman"/>
          <w:spacing w:val="21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-</w:t>
      </w:r>
      <w:r w:rsidRPr="009A02C9">
        <w:rPr>
          <w:rFonts w:ascii="Times New Roman" w:eastAsia="Times New Roman" w:hAnsi="Times New Roman" w:cs="Times New Roman"/>
          <w:spacing w:val="6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городов</w:t>
      </w:r>
      <w:r w:rsidRPr="009A02C9">
        <w:rPr>
          <w:rFonts w:ascii="Times New Roman" w:eastAsia="Times New Roman" w:hAnsi="Times New Roman" w:cs="Times New Roman"/>
          <w:spacing w:val="34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федерального</w:t>
      </w:r>
      <w:r w:rsidRPr="009A02C9">
        <w:rPr>
          <w:rFonts w:ascii="Times New Roman" w:eastAsia="Times New Roman" w:hAnsi="Times New Roman" w:cs="Times New Roman"/>
          <w:spacing w:val="39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значения</w:t>
      </w:r>
      <w:r w:rsidRPr="009A02C9">
        <w:rPr>
          <w:rFonts w:ascii="Times New Roman" w:eastAsia="Times New Roman" w:hAnsi="Times New Roman" w:cs="Times New Roman"/>
          <w:spacing w:val="23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до</w:t>
      </w:r>
      <w:r w:rsidRPr="009A02C9">
        <w:rPr>
          <w:rFonts w:ascii="Times New Roman" w:eastAsia="Times New Roman" w:hAnsi="Times New Roman" w:cs="Times New Roman"/>
          <w:spacing w:val="9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дня</w:t>
      </w:r>
      <w:r w:rsidRPr="009A02C9">
        <w:rPr>
          <w:rFonts w:ascii="Times New Roman" w:eastAsia="Times New Roman" w:hAnsi="Times New Roman" w:cs="Times New Roman"/>
          <w:spacing w:val="30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вступления</w:t>
      </w:r>
      <w:r w:rsidRPr="009A02C9">
        <w:rPr>
          <w:rFonts w:ascii="Times New Roman" w:eastAsia="Times New Roman" w:hAnsi="Times New Roman" w:cs="Times New Roman"/>
          <w:spacing w:val="37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в</w:t>
      </w:r>
      <w:r w:rsidRPr="009A02C9">
        <w:rPr>
          <w:rFonts w:ascii="Times New Roman" w:eastAsia="Times New Roman" w:hAnsi="Times New Roman" w:cs="Times New Roman"/>
          <w:spacing w:val="13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силу</w:t>
      </w:r>
      <w:r w:rsidRPr="009A02C9">
        <w:rPr>
          <w:rFonts w:ascii="Times New Roman" w:eastAsia="Times New Roman" w:hAnsi="Times New Roman" w:cs="Times New Roman"/>
          <w:spacing w:val="25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Федерального</w:t>
      </w:r>
      <w:r w:rsidRPr="009A02C9">
        <w:rPr>
          <w:rFonts w:ascii="Times New Roman" w:eastAsia="Times New Roman" w:hAnsi="Times New Roman" w:cs="Times New Roman"/>
          <w:spacing w:val="40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закона</w:t>
      </w:r>
      <w:r w:rsidRPr="009A02C9">
        <w:rPr>
          <w:rFonts w:ascii="Times New Roman" w:eastAsia="Times New Roman" w:hAnsi="Times New Roman" w:cs="Times New Roman"/>
          <w:spacing w:val="24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№</w:t>
      </w:r>
      <w:r w:rsidRPr="009A02C9">
        <w:rPr>
          <w:rFonts w:ascii="Times New Roman" w:eastAsia="Times New Roman" w:hAnsi="Times New Roman" w:cs="Times New Roman"/>
          <w:spacing w:val="11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443-ФЗ,</w:t>
      </w:r>
      <w:r w:rsidRPr="009A02C9">
        <w:rPr>
          <w:rFonts w:ascii="Times New Roman" w:eastAsia="Times New Roman" w:hAnsi="Times New Roman" w:cs="Times New Roman"/>
          <w:w w:val="103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и/или</w:t>
      </w:r>
      <w:r w:rsidRPr="009A02C9">
        <w:rPr>
          <w:rFonts w:ascii="Times New Roman" w:eastAsia="Times New Roman" w:hAnsi="Times New Roman" w:cs="Times New Roman"/>
          <w:spacing w:val="20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реквизиты</w:t>
      </w:r>
      <w:r w:rsidRPr="009A02C9">
        <w:rPr>
          <w:rFonts w:ascii="Times New Roman" w:eastAsia="Times New Roman" w:hAnsi="Times New Roman" w:cs="Times New Roman"/>
          <w:spacing w:val="41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заявления</w:t>
      </w:r>
      <w:r w:rsidRPr="009A02C9">
        <w:rPr>
          <w:rFonts w:ascii="Times New Roman" w:eastAsia="Times New Roman" w:hAnsi="Times New Roman" w:cs="Times New Roman"/>
          <w:spacing w:val="31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о</w:t>
      </w:r>
      <w:r w:rsidRPr="009A02C9">
        <w:rPr>
          <w:rFonts w:ascii="Times New Roman" w:eastAsia="Times New Roman" w:hAnsi="Times New Roman" w:cs="Times New Roman"/>
          <w:spacing w:val="10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присвоении</w:t>
      </w:r>
      <w:r w:rsidRPr="009A02C9">
        <w:rPr>
          <w:rFonts w:ascii="Times New Roman" w:eastAsia="Times New Roman" w:hAnsi="Times New Roman" w:cs="Times New Roman"/>
          <w:spacing w:val="37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адреса</w:t>
      </w:r>
      <w:r w:rsidRPr="009A02C9">
        <w:rPr>
          <w:rFonts w:ascii="Times New Roman" w:eastAsia="Times New Roman" w:hAnsi="Times New Roman" w:cs="Times New Roman"/>
          <w:spacing w:val="20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объекту</w:t>
      </w:r>
      <w:r w:rsidRPr="009A02C9">
        <w:rPr>
          <w:rFonts w:ascii="Times New Roman" w:eastAsia="Times New Roman" w:hAnsi="Times New Roman" w:cs="Times New Roman"/>
          <w:spacing w:val="25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адресации)</w:t>
      </w:r>
      <w:proofErr w:type="gramEnd"/>
    </w:p>
    <w:p w:rsidR="00B86B95" w:rsidRPr="009A02C9" w:rsidRDefault="00B86B95" w:rsidP="009451BE">
      <w:pPr>
        <w:spacing w:line="242" w:lineRule="auto"/>
        <w:ind w:left="694" w:right="742" w:hanging="2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B86B95" w:rsidRPr="009A02C9" w:rsidRDefault="00EE0655" w:rsidP="00EE0655">
      <w:pPr>
        <w:pStyle w:val="a5"/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02C9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B86B95" w:rsidRPr="009A02C9">
        <w:rPr>
          <w:rFonts w:ascii="Times New Roman" w:hAnsi="Times New Roman"/>
          <w:sz w:val="28"/>
          <w:szCs w:val="28"/>
          <w:lang w:val="ru-RU"/>
        </w:rPr>
        <w:t>Присвоить</w:t>
      </w:r>
      <w:r w:rsidR="00B86B95" w:rsidRPr="009A02C9">
        <w:rPr>
          <w:rFonts w:ascii="Times New Roman" w:hAnsi="Times New Roman"/>
          <w:spacing w:val="-17"/>
          <w:sz w:val="28"/>
          <w:szCs w:val="28"/>
          <w:lang w:val="ru-RU"/>
        </w:rPr>
        <w:t xml:space="preserve"> </w:t>
      </w:r>
      <w:r w:rsidR="00B86B95" w:rsidRPr="009A02C9">
        <w:rPr>
          <w:rFonts w:ascii="Times New Roman" w:hAnsi="Times New Roman"/>
          <w:sz w:val="28"/>
          <w:szCs w:val="28"/>
          <w:lang w:val="ru-RU"/>
        </w:rPr>
        <w:t>адрес</w:t>
      </w:r>
      <w:r w:rsidR="00B86B95" w:rsidRPr="009A02C9">
        <w:rPr>
          <w:rFonts w:ascii="Times New Roman" w:hAnsi="Times New Roman"/>
          <w:sz w:val="24"/>
          <w:lang w:val="ru-RU"/>
        </w:rPr>
        <w:t xml:space="preserve"> _____________________________________________________________</w:t>
      </w:r>
    </w:p>
    <w:p w:rsidR="00175621" w:rsidRPr="009A02C9" w:rsidRDefault="00B86B95" w:rsidP="00B86B95">
      <w:pPr>
        <w:spacing w:before="36"/>
        <w:ind w:left="4453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9A02C9">
        <w:rPr>
          <w:rFonts w:ascii="Times New Roman" w:hAnsi="Times New Roman"/>
          <w:sz w:val="19"/>
          <w:lang w:val="ru-RU"/>
        </w:rPr>
        <w:t>(присвоенный</w:t>
      </w:r>
      <w:r w:rsidRPr="009A02C9">
        <w:rPr>
          <w:rFonts w:ascii="Times New Roman" w:hAnsi="Times New Roman"/>
          <w:spacing w:val="4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объекту</w:t>
      </w:r>
      <w:r w:rsidRPr="009A02C9">
        <w:rPr>
          <w:rFonts w:ascii="Times New Roman" w:hAnsi="Times New Roman"/>
          <w:spacing w:val="30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адресации адрес)</w:t>
      </w:r>
    </w:p>
    <w:p w:rsidR="00B86B95" w:rsidRPr="009A02C9" w:rsidRDefault="00B86B95" w:rsidP="00175621">
      <w:pPr>
        <w:spacing w:line="200" w:lineRule="atLeast"/>
        <w:ind w:left="163"/>
        <w:rPr>
          <w:rFonts w:ascii="Times New Roman" w:hAnsi="Times New Roman"/>
          <w:sz w:val="19"/>
          <w:lang w:val="ru-RU"/>
        </w:rPr>
      </w:pPr>
    </w:p>
    <w:p w:rsidR="00175621" w:rsidRPr="009A02C9" w:rsidRDefault="00467D6C" w:rsidP="00B86B9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A02C9">
        <w:rPr>
          <w:rFonts w:ascii="Times New Roman" w:eastAsia="Times New Roman" w:hAnsi="Times New Roman" w:cs="Times New Roman"/>
          <w:sz w:val="20"/>
          <w:szCs w:val="20"/>
        </w:rPr>
      </w:r>
      <w:r w:rsidRPr="009A02C9">
        <w:rPr>
          <w:rFonts w:ascii="Times New Roman" w:eastAsia="Times New Roman" w:hAnsi="Times New Roman" w:cs="Times New Roman"/>
          <w:sz w:val="20"/>
          <w:szCs w:val="20"/>
        </w:rPr>
        <w:pict>
          <v:group id="_x0000_s2556" style="width:499.7pt;height:23.75pt;mso-position-horizontal-relative:char;mso-position-vertical-relative:line" coordsize="9994,475">
            <v:shape id="_x0000_s2557" type="#_x0000_t75" style="position:absolute;width:9994;height:288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558" type="#_x0000_t202" style="position:absolute;width:9994;height:475" filled="f" stroked="f">
              <v:textbox inset="0,0,0,0">
                <w:txbxContent>
                  <w:p w:rsidR="00827B6F" w:rsidRDefault="00827B6F" w:rsidP="00175621">
                    <w:pPr>
                      <w:spacing w:before="7"/>
                      <w:rPr>
                        <w:rFonts w:ascii="Times New Roman" w:eastAsia="Times New Roman" w:hAnsi="Times New Roman" w:cs="Times New Roman"/>
                      </w:rPr>
                    </w:pPr>
                  </w:p>
                  <w:p w:rsidR="00827B6F" w:rsidRPr="00BA5E46" w:rsidRDefault="00827B6F" w:rsidP="00175621">
                    <w:pPr>
                      <w:spacing w:line="214" w:lineRule="exact"/>
                      <w:ind w:left="3731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  <w:lang w:val="ru-RU"/>
                      </w:rPr>
                    </w:pPr>
                    <w:proofErr w:type="gramStart"/>
                    <w:r w:rsidRPr="00BA5E46">
                      <w:rPr>
                        <w:rFonts w:ascii="Times New Roman" w:hAnsi="Times New Roman"/>
                        <w:sz w:val="19"/>
                        <w:lang w:val="ru-RU"/>
                      </w:rPr>
                      <w:t>(вид,</w:t>
                    </w:r>
                    <w:r w:rsidRPr="00BA5E46">
                      <w:rPr>
                        <w:rFonts w:ascii="Times New Roman" w:hAnsi="Times New Roman"/>
                        <w:spacing w:val="28"/>
                        <w:sz w:val="19"/>
                        <w:lang w:val="ru-RU"/>
                      </w:rPr>
                      <w:t xml:space="preserve"> </w:t>
                    </w:r>
                    <w:r w:rsidRPr="00BA5E46">
                      <w:rPr>
                        <w:rFonts w:ascii="Times New Roman" w:hAnsi="Times New Roman"/>
                        <w:sz w:val="19"/>
                        <w:lang w:val="ru-RU"/>
                      </w:rPr>
                      <w:t>наименование,</w:t>
                    </w:r>
                    <w:r w:rsidRPr="00BA5E46">
                      <w:rPr>
                        <w:rFonts w:ascii="Times New Roman" w:hAnsi="Times New Roman"/>
                        <w:spacing w:val="37"/>
                        <w:sz w:val="19"/>
                        <w:lang w:val="ru-RU"/>
                      </w:rPr>
                      <w:t xml:space="preserve"> </w:t>
                    </w:r>
                    <w:r w:rsidRPr="00BA5E46">
                      <w:rPr>
                        <w:rFonts w:ascii="Times New Roman" w:hAnsi="Times New Roman"/>
                        <w:sz w:val="19"/>
                        <w:lang w:val="ru-RU"/>
                      </w:rPr>
                      <w:t>описание</w:t>
                    </w:r>
                    <w:r w:rsidRPr="00BA5E46">
                      <w:rPr>
                        <w:rFonts w:ascii="Times New Roman" w:hAnsi="Times New Roman"/>
                        <w:spacing w:val="35"/>
                        <w:sz w:val="19"/>
                        <w:lang w:val="ru-RU"/>
                      </w:rPr>
                      <w:t xml:space="preserve"> </w:t>
                    </w:r>
                    <w:r w:rsidRPr="00BA5E46">
                      <w:rPr>
                        <w:rFonts w:ascii="Times New Roman" w:hAnsi="Times New Roman"/>
                        <w:sz w:val="19"/>
                        <w:lang w:val="ru-RU"/>
                      </w:rPr>
                      <w:t xml:space="preserve">местонахождения </w:t>
                    </w:r>
                    <w:r w:rsidRPr="00BA5E46">
                      <w:rPr>
                        <w:rFonts w:ascii="Times New Roman" w:hAnsi="Times New Roman"/>
                        <w:spacing w:val="10"/>
                        <w:sz w:val="19"/>
                        <w:lang w:val="ru-RU"/>
                      </w:rPr>
                      <w:t xml:space="preserve"> </w:t>
                    </w:r>
                    <w:r w:rsidRPr="00BA5E46">
                      <w:rPr>
                        <w:rFonts w:ascii="Times New Roman" w:hAnsi="Times New Roman"/>
                        <w:sz w:val="19"/>
                        <w:lang w:val="ru-RU"/>
                      </w:rPr>
                      <w:t>объекта</w:t>
                    </w:r>
                    <w:r w:rsidRPr="00BA5E46">
                      <w:rPr>
                        <w:rFonts w:ascii="Times New Roman" w:hAnsi="Times New Roman"/>
                        <w:spacing w:val="30"/>
                        <w:sz w:val="19"/>
                        <w:lang w:val="ru-RU"/>
                      </w:rPr>
                      <w:t xml:space="preserve"> </w:t>
                    </w:r>
                    <w:r w:rsidRPr="00BA5E46">
                      <w:rPr>
                        <w:rFonts w:ascii="Times New Roman" w:hAnsi="Times New Roman"/>
                        <w:sz w:val="19"/>
                        <w:lang w:val="ru-RU"/>
                      </w:rPr>
                      <w:t>адресации,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175621" w:rsidRPr="009A02C9" w:rsidRDefault="00175621" w:rsidP="00175621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175621" w:rsidRPr="009A02C9" w:rsidRDefault="00467D6C" w:rsidP="00175621">
      <w:pPr>
        <w:spacing w:line="20" w:lineRule="atLeast"/>
        <w:ind w:left="128"/>
        <w:rPr>
          <w:rFonts w:ascii="Times New Roman" w:eastAsia="Times New Roman" w:hAnsi="Times New Roman" w:cs="Times New Roman"/>
          <w:sz w:val="2"/>
          <w:szCs w:val="2"/>
        </w:rPr>
      </w:pPr>
      <w:r w:rsidRPr="009A02C9">
        <w:rPr>
          <w:rFonts w:ascii="Times New Roman" w:eastAsia="Times New Roman" w:hAnsi="Times New Roman" w:cs="Times New Roman"/>
          <w:sz w:val="2"/>
          <w:szCs w:val="2"/>
        </w:rPr>
      </w:r>
      <w:r w:rsidRPr="009A02C9">
        <w:rPr>
          <w:rFonts w:ascii="Times New Roman" w:eastAsia="Times New Roman" w:hAnsi="Times New Roman" w:cs="Times New Roman"/>
          <w:sz w:val="2"/>
          <w:szCs w:val="2"/>
        </w:rPr>
        <w:pict>
          <v:group id="_x0000_s2553" style="width:497pt;height:.75pt;mso-position-horizontal-relative:char;mso-position-vertical-relative:line" coordsize="9940,15">
            <v:group id="_x0000_s2554" style="position:absolute;left:7;top:7;width:9926;height:2" coordorigin="7,7" coordsize="9926,2">
              <v:shape id="_x0000_s2555" style="position:absolute;left:7;top:7;width:9926;height:2" coordorigin="7,7" coordsize="9926,0" path="m7,7r9925,e" filled="f" strokeweight=".25264mm">
                <v:path arrowok="t"/>
              </v:shape>
            </v:group>
            <w10:wrap type="none"/>
            <w10:anchorlock/>
          </v:group>
        </w:pict>
      </w:r>
    </w:p>
    <w:p w:rsidR="00175621" w:rsidRPr="009A02C9" w:rsidRDefault="00175621" w:rsidP="00175621">
      <w:pPr>
        <w:spacing w:before="6" w:line="216" w:lineRule="exact"/>
        <w:ind w:left="250" w:right="319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9A02C9">
        <w:rPr>
          <w:rFonts w:ascii="Times New Roman" w:hAnsi="Times New Roman"/>
          <w:sz w:val="19"/>
          <w:lang w:val="ru-RU"/>
        </w:rPr>
        <w:t>кадастровый</w:t>
      </w:r>
      <w:r w:rsidRPr="009A02C9">
        <w:rPr>
          <w:rFonts w:ascii="Times New Roman" w:hAnsi="Times New Roman"/>
          <w:spacing w:val="29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номер</w:t>
      </w:r>
      <w:r w:rsidRPr="009A02C9">
        <w:rPr>
          <w:rFonts w:ascii="Times New Roman" w:hAnsi="Times New Roman"/>
          <w:spacing w:val="2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объекта</w:t>
      </w:r>
      <w:r w:rsidRPr="009A02C9">
        <w:rPr>
          <w:rFonts w:ascii="Times New Roman" w:hAnsi="Times New Roman"/>
          <w:spacing w:val="2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недвижимости,</w:t>
      </w:r>
      <w:r w:rsidRPr="009A02C9">
        <w:rPr>
          <w:rFonts w:ascii="Times New Roman" w:hAnsi="Times New Roman"/>
          <w:spacing w:val="41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являющегося объектом</w:t>
      </w:r>
      <w:r w:rsidRPr="009A02C9">
        <w:rPr>
          <w:rFonts w:ascii="Times New Roman" w:hAnsi="Times New Roman"/>
          <w:spacing w:val="3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адресации</w:t>
      </w:r>
      <w:r w:rsidRPr="009A02C9">
        <w:rPr>
          <w:rFonts w:ascii="Times New Roman" w:hAnsi="Times New Roman"/>
          <w:spacing w:val="37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(в</w:t>
      </w:r>
      <w:r w:rsidRPr="009A02C9">
        <w:rPr>
          <w:rFonts w:ascii="Times New Roman" w:hAnsi="Times New Roman"/>
          <w:spacing w:val="13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случае</w:t>
      </w:r>
      <w:r w:rsidRPr="009A02C9">
        <w:rPr>
          <w:rFonts w:ascii="Times New Roman" w:hAnsi="Times New Roman"/>
          <w:spacing w:val="2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присвоения</w:t>
      </w:r>
      <w:r w:rsidRPr="009A02C9">
        <w:rPr>
          <w:rFonts w:ascii="Times New Roman" w:hAnsi="Times New Roman"/>
          <w:spacing w:val="3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</w:t>
      </w:r>
      <w:r w:rsidRPr="009A02C9">
        <w:rPr>
          <w:rFonts w:ascii="Times New Roman" w:hAnsi="Times New Roman"/>
          <w:w w:val="101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поставленному</w:t>
      </w:r>
      <w:r w:rsidRPr="009A02C9">
        <w:rPr>
          <w:rFonts w:ascii="Times New Roman" w:hAnsi="Times New Roman"/>
          <w:spacing w:val="4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на</w:t>
      </w:r>
      <w:r w:rsidRPr="009A02C9">
        <w:rPr>
          <w:rFonts w:ascii="Times New Roman" w:hAnsi="Times New Roman"/>
          <w:spacing w:val="22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государственный</w:t>
      </w:r>
      <w:r w:rsidRPr="009A02C9">
        <w:rPr>
          <w:rFonts w:ascii="Times New Roman" w:hAnsi="Times New Roman"/>
          <w:spacing w:val="43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кадастровый</w:t>
      </w:r>
      <w:r w:rsidRPr="009A02C9">
        <w:rPr>
          <w:rFonts w:ascii="Times New Roman" w:hAnsi="Times New Roman"/>
          <w:spacing w:val="2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учет</w:t>
      </w:r>
      <w:r w:rsidRPr="009A02C9">
        <w:rPr>
          <w:rFonts w:ascii="Times New Roman" w:hAnsi="Times New Roman"/>
          <w:spacing w:val="20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объекту</w:t>
      </w:r>
      <w:r w:rsidRPr="009A02C9">
        <w:rPr>
          <w:rFonts w:ascii="Times New Roman" w:hAnsi="Times New Roman"/>
          <w:spacing w:val="27"/>
          <w:sz w:val="19"/>
          <w:lang w:val="ru-RU"/>
        </w:rPr>
        <w:t xml:space="preserve"> </w:t>
      </w:r>
      <w:r w:rsidR="005A67C1" w:rsidRPr="009A02C9">
        <w:rPr>
          <w:rFonts w:ascii="Times New Roman" w:hAnsi="Times New Roman"/>
          <w:sz w:val="19"/>
          <w:lang w:val="ru-RU"/>
        </w:rPr>
        <w:t>недвиж</w:t>
      </w:r>
      <w:r w:rsidRPr="009A02C9">
        <w:rPr>
          <w:rFonts w:ascii="Times New Roman" w:hAnsi="Times New Roman"/>
          <w:sz w:val="19"/>
          <w:lang w:val="ru-RU"/>
        </w:rPr>
        <w:t>имости),</w:t>
      </w:r>
    </w:p>
    <w:p w:rsidR="00175621" w:rsidRPr="009A02C9" w:rsidRDefault="00175621" w:rsidP="00175621">
      <w:pPr>
        <w:spacing w:before="5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175621" w:rsidRPr="009A02C9" w:rsidRDefault="00467D6C" w:rsidP="00175621">
      <w:pPr>
        <w:spacing w:line="20" w:lineRule="atLeast"/>
        <w:ind w:left="128"/>
        <w:rPr>
          <w:rFonts w:ascii="Times New Roman" w:eastAsia="Times New Roman" w:hAnsi="Times New Roman" w:cs="Times New Roman"/>
          <w:sz w:val="2"/>
          <w:szCs w:val="2"/>
        </w:rPr>
      </w:pPr>
      <w:r w:rsidRPr="009A02C9">
        <w:rPr>
          <w:rFonts w:ascii="Times New Roman" w:eastAsia="Times New Roman" w:hAnsi="Times New Roman" w:cs="Times New Roman"/>
          <w:sz w:val="2"/>
          <w:szCs w:val="2"/>
        </w:rPr>
      </w:r>
      <w:r w:rsidRPr="009A02C9">
        <w:rPr>
          <w:rFonts w:ascii="Times New Roman" w:eastAsia="Times New Roman" w:hAnsi="Times New Roman" w:cs="Times New Roman"/>
          <w:sz w:val="2"/>
          <w:szCs w:val="2"/>
        </w:rPr>
        <w:pict>
          <v:group id="_x0000_s2550" style="width:497.35pt;height:.75pt;mso-position-horizontal-relative:char;mso-position-vertical-relative:line" coordsize="9947,15">
            <v:group id="_x0000_s2551" style="position:absolute;left:7;top:7;width:9933;height:2" coordorigin="7,7" coordsize="9933,2">
              <v:shape id="_x0000_s2552" style="position:absolute;left:7;top:7;width:9933;height:2" coordorigin="7,7" coordsize="9933,0" path="m7,7r9933,e" filled="f" strokeweight=".25264mm">
                <v:path arrowok="t"/>
              </v:shape>
            </v:group>
            <w10:wrap type="none"/>
            <w10:anchorlock/>
          </v:group>
        </w:pict>
      </w:r>
    </w:p>
    <w:p w:rsidR="00175621" w:rsidRPr="009A02C9" w:rsidRDefault="00175621" w:rsidP="00175621">
      <w:pPr>
        <w:spacing w:line="244" w:lineRule="auto"/>
        <w:ind w:left="484" w:right="571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9A02C9">
        <w:rPr>
          <w:rFonts w:ascii="Times New Roman" w:hAnsi="Times New Roman"/>
          <w:sz w:val="19"/>
          <w:lang w:val="ru-RU"/>
        </w:rPr>
        <w:t>кадастровые</w:t>
      </w:r>
      <w:r w:rsidRPr="009A02C9">
        <w:rPr>
          <w:rFonts w:ascii="Times New Roman" w:hAnsi="Times New Roman"/>
          <w:spacing w:val="38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номера,</w:t>
      </w:r>
      <w:r w:rsidRPr="009A02C9">
        <w:rPr>
          <w:rFonts w:ascii="Times New Roman" w:hAnsi="Times New Roman"/>
          <w:spacing w:val="2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</w:t>
      </w:r>
      <w:r w:rsidRPr="009A02C9">
        <w:rPr>
          <w:rFonts w:ascii="Times New Roman" w:hAnsi="Times New Roman"/>
          <w:spacing w:val="21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и</w:t>
      </w:r>
      <w:r w:rsidRPr="009A02C9">
        <w:rPr>
          <w:rFonts w:ascii="Times New Roman" w:hAnsi="Times New Roman"/>
          <w:spacing w:val="19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сведения</w:t>
      </w:r>
      <w:r w:rsidRPr="009A02C9">
        <w:rPr>
          <w:rFonts w:ascii="Times New Roman" w:hAnsi="Times New Roman"/>
          <w:spacing w:val="27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</w:t>
      </w:r>
      <w:r w:rsidRPr="009A02C9">
        <w:rPr>
          <w:rFonts w:ascii="Times New Roman" w:hAnsi="Times New Roman"/>
          <w:spacing w:val="18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объектах</w:t>
      </w:r>
      <w:r w:rsidRPr="009A02C9">
        <w:rPr>
          <w:rFonts w:ascii="Times New Roman" w:hAnsi="Times New Roman"/>
          <w:spacing w:val="28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недвижимости,</w:t>
      </w:r>
      <w:r w:rsidRPr="009A02C9">
        <w:rPr>
          <w:rFonts w:ascii="Times New Roman" w:hAnsi="Times New Roman"/>
          <w:spacing w:val="35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из</w:t>
      </w:r>
      <w:r w:rsidRPr="009A02C9">
        <w:rPr>
          <w:rFonts w:ascii="Times New Roman" w:hAnsi="Times New Roman"/>
          <w:spacing w:val="19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которых</w:t>
      </w:r>
      <w:r w:rsidRPr="009A02C9">
        <w:rPr>
          <w:rFonts w:ascii="Times New Roman" w:hAnsi="Times New Roman"/>
          <w:spacing w:val="33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образуется</w:t>
      </w:r>
      <w:r w:rsidRPr="009A02C9">
        <w:rPr>
          <w:rFonts w:ascii="Times New Roman" w:hAnsi="Times New Roman"/>
          <w:spacing w:val="33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</w:t>
      </w:r>
      <w:r w:rsidRPr="009A02C9">
        <w:rPr>
          <w:rFonts w:ascii="Times New Roman" w:hAnsi="Times New Roman"/>
          <w:spacing w:val="17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адресации</w:t>
      </w:r>
      <w:r w:rsidRPr="009A02C9">
        <w:rPr>
          <w:rFonts w:ascii="Times New Roman" w:hAnsi="Times New Roman"/>
          <w:w w:val="101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(в</w:t>
      </w:r>
      <w:r w:rsidRPr="009A02C9">
        <w:rPr>
          <w:rFonts w:ascii="Times New Roman" w:hAnsi="Times New Roman"/>
          <w:spacing w:val="1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случае</w:t>
      </w:r>
      <w:r w:rsidRPr="009A02C9">
        <w:rPr>
          <w:rFonts w:ascii="Times New Roman" w:hAnsi="Times New Roman"/>
          <w:spacing w:val="23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образования</w:t>
      </w:r>
      <w:r w:rsidRPr="009A02C9">
        <w:rPr>
          <w:rFonts w:ascii="Times New Roman" w:hAnsi="Times New Roman"/>
          <w:spacing w:val="40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объекта</w:t>
      </w:r>
      <w:r w:rsidRPr="009A02C9">
        <w:rPr>
          <w:rFonts w:ascii="Times New Roman" w:hAnsi="Times New Roman"/>
          <w:spacing w:val="28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в</w:t>
      </w:r>
      <w:r w:rsidRPr="009A02C9">
        <w:rPr>
          <w:rFonts w:ascii="Times New Roman" w:hAnsi="Times New Roman"/>
          <w:spacing w:val="8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результате</w:t>
      </w:r>
      <w:r w:rsidRPr="009A02C9">
        <w:rPr>
          <w:rFonts w:ascii="Times New Roman" w:hAnsi="Times New Roman"/>
          <w:spacing w:val="4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преобразования</w:t>
      </w:r>
      <w:r w:rsidRPr="009A02C9">
        <w:rPr>
          <w:rFonts w:ascii="Times New Roman" w:hAnsi="Times New Roman"/>
          <w:spacing w:val="4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существующего</w:t>
      </w:r>
      <w:r w:rsidRPr="009A02C9">
        <w:rPr>
          <w:rFonts w:ascii="Times New Roman" w:hAnsi="Times New Roman"/>
          <w:spacing w:val="3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объекта</w:t>
      </w:r>
      <w:r w:rsidRPr="009A02C9">
        <w:rPr>
          <w:rFonts w:ascii="Times New Roman" w:hAnsi="Times New Roman"/>
          <w:spacing w:val="35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или</w:t>
      </w:r>
      <w:r w:rsidRPr="009A02C9">
        <w:rPr>
          <w:rFonts w:ascii="Times New Roman" w:hAnsi="Times New Roman"/>
          <w:spacing w:val="2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объектов),</w:t>
      </w:r>
    </w:p>
    <w:p w:rsidR="00175621" w:rsidRPr="009A02C9" w:rsidRDefault="00175621" w:rsidP="00175621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175621" w:rsidRPr="009A02C9" w:rsidRDefault="00467D6C" w:rsidP="00175621">
      <w:pPr>
        <w:spacing w:line="20" w:lineRule="atLeast"/>
        <w:ind w:left="121"/>
        <w:rPr>
          <w:rFonts w:ascii="Times New Roman" w:eastAsia="Times New Roman" w:hAnsi="Times New Roman" w:cs="Times New Roman"/>
          <w:sz w:val="2"/>
          <w:szCs w:val="2"/>
        </w:rPr>
      </w:pPr>
      <w:r w:rsidRPr="009A02C9">
        <w:rPr>
          <w:rFonts w:ascii="Times New Roman" w:eastAsia="Times New Roman" w:hAnsi="Times New Roman" w:cs="Times New Roman"/>
          <w:sz w:val="2"/>
          <w:szCs w:val="2"/>
        </w:rPr>
      </w:r>
      <w:r w:rsidRPr="009A02C9">
        <w:rPr>
          <w:rFonts w:ascii="Times New Roman" w:eastAsia="Times New Roman" w:hAnsi="Times New Roman" w:cs="Times New Roman"/>
          <w:sz w:val="2"/>
          <w:szCs w:val="2"/>
        </w:rPr>
        <w:pict>
          <v:group id="_x0000_s2547" style="width:497pt;height:.75pt;mso-position-horizontal-relative:char;mso-position-vertical-relative:line" coordsize="9940,15">
            <v:group id="_x0000_s2548" style="position:absolute;left:7;top:7;width:9926;height:2" coordorigin="7,7" coordsize="9926,2">
              <v:shape id="_x0000_s2549" style="position:absolute;left:7;top:7;width:9926;height:2" coordorigin="7,7" coordsize="9926,0" path="m7,7r9925,e" filled="f" strokeweight=".25264mm">
                <v:path arrowok="t"/>
              </v:shape>
            </v:group>
            <w10:wrap type="none"/>
            <w10:anchorlock/>
          </v:group>
        </w:pict>
      </w:r>
    </w:p>
    <w:p w:rsidR="00175621" w:rsidRPr="009A02C9" w:rsidRDefault="00175621" w:rsidP="00175621">
      <w:pPr>
        <w:spacing w:before="6" w:line="216" w:lineRule="exact"/>
        <w:ind w:left="711" w:right="798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9A02C9">
        <w:rPr>
          <w:rFonts w:ascii="Times New Roman" w:hAnsi="Times New Roman"/>
          <w:sz w:val="19"/>
          <w:lang w:val="ru-RU"/>
        </w:rPr>
        <w:t>аннулируемый</w:t>
      </w:r>
      <w:r w:rsidRPr="009A02C9">
        <w:rPr>
          <w:rFonts w:ascii="Times New Roman" w:hAnsi="Times New Roman"/>
          <w:spacing w:val="37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</w:t>
      </w:r>
      <w:r w:rsidRPr="009A02C9">
        <w:rPr>
          <w:rFonts w:ascii="Times New Roman" w:hAnsi="Times New Roman"/>
          <w:spacing w:val="21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объекта</w:t>
      </w:r>
      <w:r w:rsidRPr="009A02C9">
        <w:rPr>
          <w:rFonts w:ascii="Times New Roman" w:hAnsi="Times New Roman"/>
          <w:spacing w:val="27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адресации</w:t>
      </w:r>
      <w:r w:rsidRPr="009A02C9">
        <w:rPr>
          <w:rFonts w:ascii="Times New Roman" w:hAnsi="Times New Roman"/>
          <w:spacing w:val="39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и</w:t>
      </w:r>
      <w:r w:rsidRPr="009A02C9">
        <w:rPr>
          <w:rFonts w:ascii="Times New Roman" w:hAnsi="Times New Roman"/>
          <w:spacing w:val="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уникальный</w:t>
      </w:r>
      <w:r w:rsidRPr="009A02C9">
        <w:rPr>
          <w:rFonts w:ascii="Times New Roman" w:hAnsi="Times New Roman"/>
          <w:spacing w:val="4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номер</w:t>
      </w:r>
      <w:r w:rsidRPr="009A02C9">
        <w:rPr>
          <w:rFonts w:ascii="Times New Roman" w:hAnsi="Times New Roman"/>
          <w:spacing w:val="25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аннулируемого</w:t>
      </w:r>
      <w:r w:rsidRPr="009A02C9">
        <w:rPr>
          <w:rFonts w:ascii="Times New Roman" w:hAnsi="Times New Roman"/>
          <w:spacing w:val="42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</w:t>
      </w:r>
      <w:r w:rsidRPr="009A02C9">
        <w:rPr>
          <w:rFonts w:ascii="Times New Roman" w:hAnsi="Times New Roman"/>
          <w:spacing w:val="2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объекта</w:t>
      </w:r>
      <w:r w:rsidRPr="009A02C9">
        <w:rPr>
          <w:rFonts w:ascii="Times New Roman" w:hAnsi="Times New Roman"/>
          <w:spacing w:val="3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адресации</w:t>
      </w:r>
      <w:r w:rsidRPr="009A02C9">
        <w:rPr>
          <w:rFonts w:ascii="Times New Roman" w:hAnsi="Times New Roman"/>
          <w:w w:val="101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в</w:t>
      </w:r>
      <w:r w:rsidRPr="009A02C9">
        <w:rPr>
          <w:rFonts w:ascii="Times New Roman" w:hAnsi="Times New Roman"/>
          <w:spacing w:val="23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государственном адресном</w:t>
      </w:r>
      <w:r w:rsidRPr="009A02C9">
        <w:rPr>
          <w:rFonts w:ascii="Times New Roman" w:hAnsi="Times New Roman"/>
          <w:spacing w:val="30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реестре</w:t>
      </w:r>
      <w:r w:rsidRPr="009A02C9">
        <w:rPr>
          <w:rFonts w:ascii="Times New Roman" w:hAnsi="Times New Roman"/>
          <w:spacing w:val="2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(в</w:t>
      </w:r>
      <w:r w:rsidRPr="009A02C9">
        <w:rPr>
          <w:rFonts w:ascii="Times New Roman" w:hAnsi="Times New Roman"/>
          <w:spacing w:val="12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случае</w:t>
      </w:r>
      <w:r w:rsidRPr="009A02C9">
        <w:rPr>
          <w:rFonts w:ascii="Times New Roman" w:hAnsi="Times New Roman"/>
          <w:spacing w:val="28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присвоения</w:t>
      </w:r>
      <w:r w:rsidRPr="009A02C9">
        <w:rPr>
          <w:rFonts w:ascii="Times New Roman" w:hAnsi="Times New Roman"/>
          <w:spacing w:val="32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нового</w:t>
      </w:r>
      <w:r w:rsidRPr="009A02C9">
        <w:rPr>
          <w:rFonts w:ascii="Times New Roman" w:hAnsi="Times New Roman"/>
          <w:spacing w:val="25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</w:t>
      </w:r>
      <w:r w:rsidRPr="009A02C9">
        <w:rPr>
          <w:rFonts w:ascii="Times New Roman" w:hAnsi="Times New Roman"/>
          <w:spacing w:val="19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объекту</w:t>
      </w:r>
      <w:r w:rsidRPr="009A02C9">
        <w:rPr>
          <w:rFonts w:ascii="Times New Roman" w:hAnsi="Times New Roman"/>
          <w:spacing w:val="2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адресации),</w:t>
      </w:r>
    </w:p>
    <w:p w:rsidR="00175621" w:rsidRPr="009A02C9" w:rsidRDefault="00175621" w:rsidP="00175621">
      <w:pPr>
        <w:spacing w:before="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175621" w:rsidRPr="009A02C9" w:rsidRDefault="00467D6C" w:rsidP="00175621">
      <w:pPr>
        <w:spacing w:line="20" w:lineRule="atLeast"/>
        <w:ind w:left="121"/>
        <w:rPr>
          <w:rFonts w:ascii="Times New Roman" w:eastAsia="Times New Roman" w:hAnsi="Times New Roman" w:cs="Times New Roman"/>
          <w:sz w:val="2"/>
          <w:szCs w:val="2"/>
        </w:rPr>
      </w:pPr>
      <w:r w:rsidRPr="009A02C9">
        <w:rPr>
          <w:rFonts w:ascii="Times New Roman" w:eastAsia="Times New Roman" w:hAnsi="Times New Roman" w:cs="Times New Roman"/>
          <w:sz w:val="2"/>
          <w:szCs w:val="2"/>
        </w:rPr>
      </w:r>
      <w:r w:rsidRPr="009A02C9">
        <w:rPr>
          <w:rFonts w:ascii="Times New Roman" w:eastAsia="Times New Roman" w:hAnsi="Times New Roman" w:cs="Times New Roman"/>
          <w:sz w:val="2"/>
          <w:szCs w:val="2"/>
        </w:rPr>
        <w:pict>
          <v:group id="_x0000_s2544" style="width:496.3pt;height:.75pt;mso-position-horizontal-relative:char;mso-position-vertical-relative:line" coordsize="9926,15">
            <v:group id="_x0000_s2545" style="position:absolute;left:7;top:7;width:9911;height:2" coordorigin="7,7" coordsize="9911,2">
              <v:shape id="_x0000_s2546" style="position:absolute;left:7;top:7;width:9911;height:2" coordorigin="7,7" coordsize="9911,0" path="m7,7r9911,e" filled="f" strokeweight=".25264mm">
                <v:path arrowok="t"/>
              </v:shape>
            </v:group>
            <w10:wrap type="none"/>
            <w10:anchorlock/>
          </v:group>
        </w:pict>
      </w:r>
    </w:p>
    <w:p w:rsidR="00175621" w:rsidRPr="009A02C9" w:rsidRDefault="00175621" w:rsidP="00175621">
      <w:pPr>
        <w:spacing w:before="2"/>
        <w:ind w:left="235" w:right="319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9A02C9">
        <w:rPr>
          <w:rFonts w:ascii="Times New Roman" w:hAnsi="Times New Roman"/>
          <w:sz w:val="19"/>
          <w:lang w:val="ru-RU"/>
        </w:rPr>
        <w:t>другие</w:t>
      </w:r>
      <w:r w:rsidRPr="009A02C9">
        <w:rPr>
          <w:rFonts w:ascii="Times New Roman" w:hAnsi="Times New Roman"/>
          <w:spacing w:val="4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необходимые</w:t>
      </w:r>
      <w:r w:rsidRPr="009A02C9">
        <w:rPr>
          <w:rFonts w:ascii="Times New Roman" w:hAnsi="Times New Roman"/>
          <w:spacing w:val="31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сведения,</w:t>
      </w:r>
      <w:r w:rsidRPr="009A02C9">
        <w:rPr>
          <w:rFonts w:ascii="Times New Roman" w:hAnsi="Times New Roman"/>
          <w:spacing w:val="31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определенные</w:t>
      </w:r>
      <w:r w:rsidRPr="009A02C9">
        <w:rPr>
          <w:rFonts w:ascii="Times New Roman" w:hAnsi="Times New Roman"/>
          <w:spacing w:val="3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уполномоченным органом</w:t>
      </w:r>
      <w:r w:rsidRPr="009A02C9">
        <w:rPr>
          <w:rFonts w:ascii="Times New Roman" w:hAnsi="Times New Roman"/>
          <w:spacing w:val="3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(при</w:t>
      </w:r>
      <w:r w:rsidRPr="009A02C9">
        <w:rPr>
          <w:rFonts w:ascii="Times New Roman" w:hAnsi="Times New Roman"/>
          <w:spacing w:val="25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наличии)</w:t>
      </w:r>
    </w:p>
    <w:p w:rsidR="00175621" w:rsidRPr="009A02C9" w:rsidRDefault="00175621" w:rsidP="0017562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86B95" w:rsidRPr="009A02C9" w:rsidRDefault="00EE0655" w:rsidP="00EE0655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B86B95" w:rsidRPr="009A02C9">
        <w:rPr>
          <w:rFonts w:ascii="Times New Roman" w:hAnsi="Times New Roman" w:cs="Times New Roman"/>
          <w:sz w:val="28"/>
          <w:szCs w:val="28"/>
          <w:lang w:val="ru-RU"/>
        </w:rPr>
        <w:t>Настоящее распоряжение вступает в силу со дня его подписания.</w:t>
      </w:r>
    </w:p>
    <w:p w:rsidR="006F7F49" w:rsidRPr="009A02C9" w:rsidRDefault="006F7F49" w:rsidP="00175621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B86B95" w:rsidP="00175621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Глава Северо-Енисейского района</w:t>
      </w:r>
    </w:p>
    <w:p w:rsidR="00175621" w:rsidRPr="009A02C9" w:rsidRDefault="00175621" w:rsidP="006F7F49">
      <w:pPr>
        <w:tabs>
          <w:tab w:val="left" w:pos="7797"/>
        </w:tabs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  <w:sectPr w:rsidR="00175621" w:rsidRPr="009A02C9" w:rsidSect="006F7F49">
          <w:pgSz w:w="11910" w:h="16850"/>
          <w:pgMar w:top="284" w:right="711" w:bottom="426" w:left="1134" w:header="0" w:footer="0" w:gutter="0"/>
          <w:cols w:space="720"/>
        </w:sectPr>
      </w:pPr>
      <w:r w:rsidRPr="009A02C9">
        <w:rPr>
          <w:rFonts w:ascii="Times New Roman"/>
          <w:position w:val="1"/>
          <w:sz w:val="2"/>
        </w:rPr>
        <w:tab/>
      </w:r>
      <w:r w:rsidR="00467D6C" w:rsidRPr="009A02C9">
        <w:rPr>
          <w:rFonts w:ascii="Times New Roman"/>
          <w:sz w:val="2"/>
        </w:rPr>
      </w:r>
      <w:r w:rsidR="00467D6C" w:rsidRPr="009A02C9">
        <w:rPr>
          <w:rFonts w:ascii="Times New Roman"/>
          <w:sz w:val="2"/>
        </w:rPr>
        <w:pict>
          <v:group id="_x0000_s2538" style="width:113.55pt;height:.75pt;mso-position-horizontal-relative:char;mso-position-vertical-relative:line" coordsize="2271,15">
            <v:group id="_x0000_s2539" style="position:absolute;left:7;top:7;width:2256;height:2" coordorigin="7,7" coordsize="2256,2">
              <v:shape id="_x0000_s2540" style="position:absolute;left:7;top:7;width:2256;height:2" coordorigin="7,7" coordsize="2256,0" path="m7,7r2256,e" filled="f" strokeweight=".25264mm">
                <v:path arrowok="t"/>
              </v:shape>
            </v:group>
            <w10:wrap type="none"/>
            <w10:anchorlock/>
          </v:group>
        </w:pict>
      </w:r>
    </w:p>
    <w:p w:rsidR="00175621" w:rsidRPr="009A02C9" w:rsidRDefault="00A37B10" w:rsidP="006F7F49">
      <w:pPr>
        <w:tabs>
          <w:tab w:val="left" w:pos="8521"/>
        </w:tabs>
        <w:spacing w:line="206" w:lineRule="exact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9A02C9">
        <w:rPr>
          <w:rFonts w:ascii="Times New Roman" w:hAnsi="Times New Roman"/>
          <w:sz w:val="19"/>
          <w:lang w:val="ru-RU"/>
        </w:rPr>
        <w:lastRenderedPageBreak/>
        <w:t>(</w:t>
      </w:r>
      <w:r w:rsidR="00175621" w:rsidRPr="009A02C9">
        <w:rPr>
          <w:rFonts w:ascii="Times New Roman" w:hAnsi="Times New Roman"/>
          <w:sz w:val="19"/>
          <w:lang w:val="ru-RU"/>
        </w:rPr>
        <w:t xml:space="preserve">должность, </w:t>
      </w:r>
      <w:r w:rsidR="006F7F49" w:rsidRPr="009A02C9">
        <w:rPr>
          <w:rFonts w:ascii="Times New Roman" w:hAnsi="Times New Roman"/>
          <w:sz w:val="19"/>
          <w:lang w:val="ru-RU"/>
        </w:rPr>
        <w:t>Ф.И.О.)</w:t>
      </w:r>
      <w:r w:rsidRPr="009A02C9">
        <w:rPr>
          <w:rFonts w:ascii="Times New Roman" w:hAnsi="Times New Roman"/>
          <w:sz w:val="19"/>
          <w:lang w:val="ru-RU"/>
        </w:rPr>
        <w:tab/>
      </w:r>
      <w:r w:rsidR="00175621" w:rsidRPr="009A02C9">
        <w:rPr>
          <w:rFonts w:ascii="Times New Roman" w:hAnsi="Times New Roman"/>
          <w:sz w:val="19"/>
          <w:lang w:val="ru-RU"/>
        </w:rPr>
        <w:t>(подпись)</w:t>
      </w:r>
    </w:p>
    <w:p w:rsidR="00175621" w:rsidRPr="009A02C9" w:rsidRDefault="005A67C1" w:rsidP="00B86B95">
      <w:pPr>
        <w:spacing w:before="252"/>
        <w:ind w:left="144"/>
        <w:rPr>
          <w:rFonts w:ascii="Arial" w:eastAsia="Arial" w:hAnsi="Arial" w:cs="Arial"/>
          <w:sz w:val="32"/>
          <w:szCs w:val="32"/>
          <w:lang w:val="ru-RU"/>
        </w:rPr>
        <w:sectPr w:rsidR="00175621" w:rsidRPr="009A02C9">
          <w:type w:val="continuous"/>
          <w:pgSz w:w="11910" w:h="16850"/>
          <w:pgMar w:top="840" w:right="680" w:bottom="280" w:left="960" w:header="720" w:footer="720" w:gutter="0"/>
          <w:cols w:num="2" w:space="720" w:equalWidth="0">
            <w:col w:w="9339" w:space="40"/>
            <w:col w:w="891"/>
          </w:cols>
        </w:sectPr>
      </w:pPr>
      <w:r w:rsidRPr="009A02C9">
        <w:rPr>
          <w:rFonts w:ascii="Times New Roman" w:hAnsi="Times New Roman" w:cs="Times New Roman"/>
          <w:w w:val="110"/>
          <w:lang w:val="ru-RU"/>
        </w:rPr>
        <w:t>МП</w:t>
      </w:r>
      <w:r w:rsidR="00175621" w:rsidRPr="009A02C9">
        <w:rPr>
          <w:rFonts w:ascii="Times New Roman" w:hAnsi="Times New Roman" w:cs="Times New Roman"/>
          <w:w w:val="110"/>
          <w:lang w:val="ru-RU"/>
        </w:rPr>
        <w:br w:type="column"/>
      </w:r>
    </w:p>
    <w:p w:rsidR="00571CDD" w:rsidRPr="009A02C9" w:rsidRDefault="00571CDD" w:rsidP="00571CDD">
      <w:pPr>
        <w:pStyle w:val="a3"/>
        <w:ind w:left="0" w:right="4"/>
        <w:jc w:val="right"/>
        <w:rPr>
          <w:rFonts w:cs="Times New Roman"/>
          <w:sz w:val="18"/>
          <w:szCs w:val="18"/>
          <w:lang w:val="ru-RU"/>
        </w:rPr>
      </w:pPr>
      <w:r w:rsidRPr="009A02C9">
        <w:rPr>
          <w:rFonts w:cs="Times New Roman"/>
          <w:spacing w:val="-1"/>
          <w:sz w:val="18"/>
          <w:szCs w:val="18"/>
          <w:lang w:val="ru-RU"/>
        </w:rPr>
        <w:lastRenderedPageBreak/>
        <w:t>Приложение</w:t>
      </w:r>
      <w:r w:rsidRPr="009A02C9">
        <w:rPr>
          <w:rFonts w:cs="Times New Roman"/>
          <w:sz w:val="18"/>
          <w:szCs w:val="18"/>
          <w:lang w:val="ru-RU"/>
        </w:rPr>
        <w:t xml:space="preserve"> № </w:t>
      </w:r>
      <w:r w:rsidR="00543801" w:rsidRPr="009A02C9">
        <w:rPr>
          <w:rFonts w:cs="Times New Roman"/>
          <w:sz w:val="18"/>
          <w:szCs w:val="18"/>
          <w:lang w:val="ru-RU"/>
        </w:rPr>
        <w:t>2</w:t>
      </w:r>
    </w:p>
    <w:p w:rsidR="00571CDD" w:rsidRPr="009A02C9" w:rsidRDefault="00571CDD" w:rsidP="00571CDD">
      <w:pPr>
        <w:ind w:left="5103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9A02C9">
        <w:rPr>
          <w:rFonts w:ascii="Times New Roman" w:hAnsi="Times New Roman" w:cs="Times New Roman"/>
          <w:sz w:val="18"/>
          <w:szCs w:val="18"/>
          <w:lang w:val="ru-RU"/>
        </w:rPr>
        <w:t xml:space="preserve">к </w:t>
      </w:r>
      <w:r w:rsidR="00BA41DC"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а</w:t>
      </w:r>
      <w:r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дминистративному</w:t>
      </w:r>
      <w:r w:rsidRPr="009A02C9">
        <w:rPr>
          <w:rFonts w:ascii="Times New Roman" w:hAnsi="Times New Roman" w:cs="Times New Roman"/>
          <w:sz w:val="18"/>
          <w:szCs w:val="18"/>
          <w:lang w:val="ru-RU"/>
        </w:rPr>
        <w:t xml:space="preserve"> регламенту</w:t>
      </w:r>
      <w:r w:rsidRPr="009A02C9">
        <w:rPr>
          <w:rFonts w:ascii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18"/>
          <w:szCs w:val="18"/>
          <w:lang w:val="ru-RU"/>
        </w:rPr>
        <w:t>предоставления</w:t>
      </w:r>
    </w:p>
    <w:p w:rsidR="00571CDD" w:rsidRPr="009A02C9" w:rsidRDefault="00571CDD" w:rsidP="00571CDD">
      <w:pPr>
        <w:pStyle w:val="Heading1"/>
        <w:ind w:left="0" w:right="-2"/>
        <w:jc w:val="right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9A02C9">
        <w:rPr>
          <w:rFonts w:ascii="Times New Roman" w:hAnsi="Times New Roman" w:cs="Times New Roman"/>
          <w:sz w:val="18"/>
          <w:szCs w:val="18"/>
          <w:lang w:val="ru-RU"/>
        </w:rPr>
        <w:t>администрацией Северо-Енисейского района муниципальной услуги</w:t>
      </w:r>
    </w:p>
    <w:p w:rsidR="00571CDD" w:rsidRPr="009A02C9" w:rsidRDefault="00571CDD" w:rsidP="00571CDD">
      <w:pPr>
        <w:pStyle w:val="Heading1"/>
        <w:ind w:left="0" w:right="-2"/>
        <w:jc w:val="right"/>
        <w:rPr>
          <w:rFonts w:ascii="Times New Roman" w:hAnsi="Times New Roman" w:cs="Times New Roman"/>
          <w:spacing w:val="-1"/>
          <w:sz w:val="18"/>
          <w:szCs w:val="18"/>
          <w:lang w:val="ru-RU"/>
        </w:rPr>
      </w:pPr>
      <w:r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«Присвоение адре</w:t>
      </w:r>
      <w:r w:rsidR="00EE0655"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са объекту адресации, изменений</w:t>
      </w:r>
    </w:p>
    <w:p w:rsidR="00571CDD" w:rsidRPr="009A02C9" w:rsidRDefault="00571CDD" w:rsidP="00571CDD">
      <w:pPr>
        <w:pStyle w:val="Heading1"/>
        <w:ind w:left="0" w:right="-2"/>
        <w:jc w:val="right"/>
        <w:rPr>
          <w:rFonts w:ascii="Times New Roman" w:hAnsi="Times New Roman" w:cs="Times New Roman"/>
          <w:i/>
          <w:sz w:val="19"/>
          <w:lang w:val="ru-RU"/>
        </w:rPr>
      </w:pPr>
      <w:r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и аннулирование такого адреса»</w:t>
      </w:r>
    </w:p>
    <w:p w:rsidR="00BA41DC" w:rsidRPr="009A02C9" w:rsidRDefault="00BA41DC" w:rsidP="00175621">
      <w:pPr>
        <w:ind w:left="24"/>
        <w:jc w:val="center"/>
        <w:rPr>
          <w:rFonts w:ascii="Times New Roman" w:hAnsi="Times New Roman"/>
          <w:w w:val="105"/>
          <w:sz w:val="26"/>
          <w:lang w:val="ru-RU"/>
        </w:rPr>
      </w:pPr>
    </w:p>
    <w:p w:rsidR="00FA41DE" w:rsidRPr="009A02C9" w:rsidRDefault="00FA41DE" w:rsidP="00175621">
      <w:pPr>
        <w:ind w:left="24"/>
        <w:jc w:val="center"/>
        <w:rPr>
          <w:rFonts w:ascii="Times New Roman" w:hAnsi="Times New Roman"/>
          <w:w w:val="105"/>
          <w:sz w:val="26"/>
          <w:lang w:val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0"/>
        <w:gridCol w:w="5246"/>
      </w:tblGrid>
      <w:tr w:rsidR="00FA41DE" w:rsidRPr="009A02C9" w:rsidTr="00D635FE">
        <w:trPr>
          <w:trHeight w:val="1134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176C" w:rsidRPr="009A02C9" w:rsidRDefault="001E176C" w:rsidP="001E176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A02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(Бланк администрации района)</w:t>
            </w:r>
          </w:p>
          <w:p w:rsidR="00FA41DE" w:rsidRPr="009A02C9" w:rsidRDefault="00FA41DE" w:rsidP="00D635FE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9A02C9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РАСПОРЯЖЕНИЕ</w:t>
            </w:r>
          </w:p>
        </w:tc>
      </w:tr>
      <w:tr w:rsidR="00FA41DE" w:rsidRPr="009A02C9" w:rsidTr="00D635FE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DE" w:rsidRPr="009A02C9" w:rsidRDefault="00FA41DE" w:rsidP="00EE0655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8"/>
              </w:rPr>
              <w:t>«</w:t>
            </w:r>
            <w:r w:rsidRPr="009A02C9">
              <w:rPr>
                <w:rFonts w:ascii="Times New Roman" w:hAnsi="Times New Roman" w:cs="Times New Roman"/>
                <w:sz w:val="28"/>
                <w:lang w:val="ru-RU"/>
              </w:rPr>
              <w:t>_________</w:t>
            </w:r>
            <w:r w:rsidR="00EE0655" w:rsidRPr="009A02C9">
              <w:rPr>
                <w:rFonts w:ascii="Times New Roman" w:hAnsi="Times New Roman" w:cs="Times New Roman"/>
                <w:sz w:val="28"/>
              </w:rPr>
              <w:t>»</w:t>
            </w:r>
            <w:r w:rsidRPr="009A02C9">
              <w:rPr>
                <w:rFonts w:ascii="Times New Roman" w:hAnsi="Times New Roman" w:cs="Times New Roman"/>
                <w:sz w:val="28"/>
                <w:lang w:val="ru-RU"/>
              </w:rPr>
              <w:t>___________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DE" w:rsidRPr="009A02C9" w:rsidRDefault="00EE0655" w:rsidP="00D635FE">
            <w:pPr>
              <w:spacing w:line="276" w:lineRule="auto"/>
              <w:ind w:left="1962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A02C9">
              <w:rPr>
                <w:rFonts w:ascii="Times New Roman" w:hAnsi="Times New Roman" w:cs="Times New Roman"/>
                <w:sz w:val="28"/>
              </w:rPr>
              <w:t>№</w:t>
            </w:r>
            <w:r w:rsidR="00FA41DE" w:rsidRPr="009A02C9">
              <w:rPr>
                <w:rFonts w:ascii="Times New Roman" w:hAnsi="Times New Roman" w:cs="Times New Roman"/>
                <w:sz w:val="28"/>
                <w:lang w:val="ru-RU"/>
              </w:rPr>
              <w:t>__________</w:t>
            </w:r>
            <w:r w:rsidR="00FA41DE" w:rsidRPr="009A02C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FA41DE" w:rsidRPr="009A02C9" w:rsidTr="00D635FE">
        <w:trPr>
          <w:trHeight w:val="253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DE" w:rsidRPr="009A02C9" w:rsidRDefault="00FA41DE" w:rsidP="00D635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A02C9">
              <w:rPr>
                <w:rFonts w:ascii="Times New Roman" w:hAnsi="Times New Roman" w:cs="Times New Roman"/>
              </w:rPr>
              <w:t>гп</w:t>
            </w:r>
            <w:proofErr w:type="spellEnd"/>
            <w:r w:rsidRPr="009A02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02C9">
              <w:rPr>
                <w:rFonts w:ascii="Times New Roman" w:hAnsi="Times New Roman" w:cs="Times New Roman"/>
              </w:rPr>
              <w:t>Северо-Енисейский</w:t>
            </w:r>
            <w:proofErr w:type="spellEnd"/>
          </w:p>
        </w:tc>
      </w:tr>
    </w:tbl>
    <w:p w:rsidR="00FA41DE" w:rsidRPr="009A02C9" w:rsidRDefault="00FA41DE" w:rsidP="00FA41D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A41DE" w:rsidRPr="009A02C9" w:rsidRDefault="00FA41DE" w:rsidP="00FA41DE">
      <w:pPr>
        <w:rPr>
          <w:rFonts w:ascii="Times New Roman" w:hAnsi="Times New Roman" w:cs="Times New Roman"/>
          <w:sz w:val="26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Об аннулировании адреса объекта адресации_________________________________</w:t>
      </w:r>
    </w:p>
    <w:p w:rsidR="00FA41DE" w:rsidRPr="009A02C9" w:rsidRDefault="00FA41DE" w:rsidP="00EE0655">
      <w:pPr>
        <w:jc w:val="right"/>
        <w:rPr>
          <w:rFonts w:ascii="Times New Roman" w:hAnsi="Times New Roman" w:cs="Times New Roman"/>
          <w:sz w:val="26"/>
          <w:lang w:val="ru-RU"/>
        </w:rPr>
      </w:pPr>
      <w:proofErr w:type="gramStart"/>
      <w:r w:rsidRPr="009A02C9">
        <w:rPr>
          <w:rFonts w:ascii="Times New Roman" w:hAnsi="Times New Roman"/>
          <w:sz w:val="19"/>
          <w:lang w:val="ru-RU"/>
        </w:rPr>
        <w:t>(вид,</w:t>
      </w:r>
      <w:r w:rsidRPr="009A02C9">
        <w:rPr>
          <w:rFonts w:ascii="Times New Roman" w:hAnsi="Times New Roman"/>
          <w:spacing w:val="28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наименование,</w:t>
      </w:r>
      <w:r w:rsidRPr="009A02C9">
        <w:rPr>
          <w:rFonts w:ascii="Times New Roman" w:hAnsi="Times New Roman"/>
          <w:spacing w:val="37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описание</w:t>
      </w:r>
      <w:r w:rsidRPr="009A02C9">
        <w:rPr>
          <w:rFonts w:ascii="Times New Roman" w:hAnsi="Times New Roman"/>
          <w:spacing w:val="35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 xml:space="preserve">местонахождения </w:t>
      </w:r>
      <w:r w:rsidRPr="009A02C9">
        <w:rPr>
          <w:rFonts w:ascii="Times New Roman" w:hAnsi="Times New Roman"/>
          <w:spacing w:val="10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объекта</w:t>
      </w:r>
      <w:r w:rsidRPr="009A02C9">
        <w:rPr>
          <w:rFonts w:ascii="Times New Roman" w:hAnsi="Times New Roman"/>
          <w:spacing w:val="30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адресации,</w:t>
      </w:r>
      <w:proofErr w:type="gramEnd"/>
    </w:p>
    <w:p w:rsidR="00FA41DE" w:rsidRPr="009A02C9" w:rsidRDefault="00FA41DE" w:rsidP="00FA41DE">
      <w:pPr>
        <w:ind w:left="24"/>
        <w:rPr>
          <w:rFonts w:ascii="Times New Roman" w:hAnsi="Times New Roman" w:cs="Times New Roman"/>
          <w:w w:val="105"/>
          <w:sz w:val="26"/>
          <w:lang w:val="ru-RU"/>
        </w:rPr>
      </w:pPr>
    </w:p>
    <w:p w:rsidR="00210B0D" w:rsidRPr="009A02C9" w:rsidRDefault="00210B0D" w:rsidP="00210B0D">
      <w:pPr>
        <w:spacing w:line="228" w:lineRule="auto"/>
        <w:ind w:right="33" w:firstLine="7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A02C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основании</w:t>
      </w:r>
      <w:r w:rsidRPr="009A02C9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Федерального</w:t>
      </w:r>
      <w:r w:rsidRPr="009A02C9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закона от</w:t>
      </w:r>
      <w:r w:rsidRPr="009A02C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9A02C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октября</w:t>
      </w:r>
      <w:r w:rsidRPr="009A02C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2003</w:t>
      </w:r>
      <w:r w:rsidRPr="009A02C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9A02C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9A02C9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131-ФЗ</w:t>
      </w:r>
      <w:r w:rsidRPr="009A02C9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«Об</w:t>
      </w:r>
      <w:r w:rsidRPr="009A02C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общих</w:t>
      </w:r>
      <w:r w:rsidRPr="009A02C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принципах</w:t>
      </w:r>
      <w:r w:rsidRPr="009A02C9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</w:t>
      </w:r>
      <w:r w:rsidRPr="009A02C9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местного</w:t>
      </w:r>
      <w:r w:rsidRPr="009A02C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самоуправления в Российской Федерацию», Федерального закона</w:t>
      </w:r>
      <w:r w:rsidRPr="009A02C9">
        <w:rPr>
          <w:rFonts w:ascii="Times New Roman" w:eastAsia="Times New Roman" w:hAnsi="Times New Roman"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от 28</w:t>
      </w:r>
      <w:r w:rsidR="007858F1"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.12.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2013</w:t>
      </w:r>
      <w:r w:rsidR="007858F1"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№ 443-ФЗ «О федеральной информационной адресной системе</w:t>
      </w:r>
      <w:r w:rsidRPr="009A02C9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A02C9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внесении</w:t>
      </w:r>
      <w:r w:rsidRPr="009A02C9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изменений</w:t>
      </w:r>
      <w:r w:rsidRPr="009A02C9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Федеральный</w:t>
      </w:r>
      <w:r w:rsidRPr="009A02C9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закон</w:t>
      </w:r>
      <w:r w:rsidRPr="009A02C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«Об</w:t>
      </w:r>
      <w:r w:rsidRPr="009A02C9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общих</w:t>
      </w:r>
      <w:r w:rsidRPr="009A02C9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принципах</w:t>
      </w:r>
      <w:r w:rsidRPr="009A02C9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</w:t>
      </w:r>
      <w:r w:rsidRPr="009A02C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местного</w:t>
      </w:r>
      <w:r w:rsidRPr="009A02C9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самоуправления</w:t>
      </w:r>
      <w:r w:rsidRPr="009A02C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Российской</w:t>
      </w:r>
      <w:r w:rsidRPr="009A02C9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Федерации»</w:t>
      </w:r>
      <w:r w:rsidRPr="009A02C9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Pr="009A02C9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w w:val="180"/>
          <w:sz w:val="28"/>
          <w:szCs w:val="28"/>
          <w:lang w:val="ru-RU"/>
        </w:rPr>
        <w:t>-</w:t>
      </w:r>
      <w:r w:rsidRPr="009A02C9">
        <w:rPr>
          <w:rFonts w:ascii="Times New Roman" w:eastAsia="Times New Roman" w:hAnsi="Times New Roman" w:cs="Times New Roman"/>
          <w:spacing w:val="-65"/>
          <w:w w:val="180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Федеральный</w:t>
      </w:r>
      <w:r w:rsidRPr="009A02C9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закон</w:t>
      </w:r>
      <w:r w:rsidRPr="009A02C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9A02C9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443-ФЗ)</w:t>
      </w:r>
      <w:r w:rsidRPr="009A02C9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</w:t>
      </w:r>
      <w:r w:rsidRPr="009A02C9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присвоения,</w:t>
      </w:r>
      <w:r w:rsidRPr="009A02C9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изменения</w:t>
      </w:r>
      <w:r w:rsidRPr="009A02C9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аннулирования</w:t>
      </w:r>
      <w:r w:rsidRPr="009A02C9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адресов,</w:t>
      </w:r>
      <w:r w:rsidRPr="009A02C9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утвержденных</w:t>
      </w:r>
      <w:r w:rsidRPr="009A02C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постановлением</w:t>
      </w:r>
      <w:r w:rsidRPr="009A02C9">
        <w:rPr>
          <w:rFonts w:ascii="Times New Roman" w:eastAsia="Times New Roman" w:hAnsi="Times New Roman"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Правительства</w:t>
      </w:r>
      <w:r w:rsidRPr="009A02C9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Российской</w:t>
      </w:r>
      <w:proofErr w:type="gramEnd"/>
      <w:r w:rsidRPr="009A02C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Федерации</w:t>
      </w:r>
      <w:r w:rsidRPr="009A02C9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9A02C9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19</w:t>
      </w:r>
      <w:r w:rsidR="00E0716D" w:rsidRPr="009A02C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.11.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2014</w:t>
      </w:r>
      <w:r w:rsidR="00E0716D" w:rsidRPr="009A02C9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9A02C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1221,</w:t>
      </w:r>
      <w:r w:rsidRPr="009A02C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A02C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также</w:t>
      </w:r>
      <w:r w:rsidRPr="009A02C9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соответствии</w:t>
      </w:r>
      <w:r w:rsidRPr="009A02C9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proofErr w:type="gramStart"/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End"/>
    </w:p>
    <w:p w:rsidR="00210B0D" w:rsidRPr="009A02C9" w:rsidRDefault="00210B0D" w:rsidP="00210B0D">
      <w:pPr>
        <w:spacing w:before="10"/>
        <w:rPr>
          <w:rFonts w:ascii="Times New Roman" w:eastAsia="Times New Roman" w:hAnsi="Times New Roman" w:cs="Times New Roman"/>
          <w:lang w:val="ru-RU"/>
        </w:rPr>
      </w:pPr>
    </w:p>
    <w:p w:rsidR="00210B0D" w:rsidRPr="009A02C9" w:rsidRDefault="00210B0D" w:rsidP="00210B0D">
      <w:pPr>
        <w:spacing w:before="10"/>
        <w:rPr>
          <w:rFonts w:ascii="Times New Roman" w:eastAsia="Times New Roman" w:hAnsi="Times New Roman" w:cs="Times New Roman"/>
          <w:lang w:val="ru-RU"/>
        </w:rPr>
      </w:pPr>
    </w:p>
    <w:p w:rsidR="00210B0D" w:rsidRPr="009A02C9" w:rsidRDefault="00467D6C" w:rsidP="00210B0D">
      <w:pPr>
        <w:spacing w:line="20" w:lineRule="atLeast"/>
        <w:ind w:left="142"/>
        <w:rPr>
          <w:rFonts w:ascii="Times New Roman" w:eastAsia="Times New Roman" w:hAnsi="Times New Roman" w:cs="Times New Roman"/>
          <w:sz w:val="2"/>
          <w:szCs w:val="2"/>
        </w:rPr>
      </w:pPr>
      <w:r w:rsidRPr="009A02C9">
        <w:rPr>
          <w:rFonts w:ascii="Times New Roman" w:eastAsia="Times New Roman" w:hAnsi="Times New Roman" w:cs="Times New Roman"/>
          <w:sz w:val="2"/>
          <w:szCs w:val="2"/>
        </w:rPr>
      </w:r>
      <w:r w:rsidRPr="009A02C9">
        <w:rPr>
          <w:rFonts w:ascii="Times New Roman" w:eastAsia="Times New Roman" w:hAnsi="Times New Roman" w:cs="Times New Roman"/>
          <w:sz w:val="2"/>
          <w:szCs w:val="2"/>
        </w:rPr>
        <w:pict>
          <v:group id="_x0000_s2634" style="width:497.35pt;height:.75pt;mso-position-horizontal-relative:char;mso-position-vertical-relative:line" coordsize="9947,15">
            <v:group id="_x0000_s2635" style="position:absolute;left:7;top:7;width:9933;height:2" coordorigin="7,7" coordsize="9933,2">
              <v:shape id="_x0000_s2636" style="position:absolute;left:7;top:7;width:9933;height:2" coordorigin="7,7" coordsize="9933,0" path="m7,7r9933,e" filled="f" strokeweight=".25264mm">
                <v:path arrowok="t"/>
              </v:shape>
            </v:group>
            <w10:wrap type="none"/>
            <w10:anchorlock/>
          </v:group>
        </w:pict>
      </w:r>
    </w:p>
    <w:p w:rsidR="00210B0D" w:rsidRPr="009A02C9" w:rsidRDefault="00210B0D" w:rsidP="00210B0D">
      <w:pPr>
        <w:spacing w:line="242" w:lineRule="auto"/>
        <w:ind w:left="694" w:right="742" w:hanging="2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proofErr w:type="gramStart"/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(указываются</w:t>
      </w:r>
      <w:r w:rsidRPr="009A02C9">
        <w:rPr>
          <w:rFonts w:ascii="Times New Roman" w:eastAsia="Times New Roman" w:hAnsi="Times New Roman" w:cs="Times New Roman"/>
          <w:spacing w:val="27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реквизиты</w:t>
      </w:r>
      <w:r w:rsidRPr="009A02C9">
        <w:rPr>
          <w:rFonts w:ascii="Times New Roman" w:eastAsia="Times New Roman" w:hAnsi="Times New Roman" w:cs="Times New Roman"/>
          <w:spacing w:val="46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иных</w:t>
      </w:r>
      <w:r w:rsidRPr="009A02C9">
        <w:rPr>
          <w:rFonts w:ascii="Times New Roman" w:eastAsia="Times New Roman" w:hAnsi="Times New Roman" w:cs="Times New Roman"/>
          <w:spacing w:val="14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документов,</w:t>
      </w:r>
      <w:r w:rsidRPr="009A02C9">
        <w:rPr>
          <w:rFonts w:ascii="Times New Roman" w:eastAsia="Times New Roman" w:hAnsi="Times New Roman" w:cs="Times New Roman"/>
          <w:spacing w:val="42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на</w:t>
      </w:r>
      <w:r w:rsidRPr="009A02C9">
        <w:rPr>
          <w:rFonts w:ascii="Times New Roman" w:eastAsia="Times New Roman" w:hAnsi="Times New Roman" w:cs="Times New Roman"/>
          <w:spacing w:val="13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основании</w:t>
      </w:r>
      <w:r w:rsidRPr="009A02C9">
        <w:rPr>
          <w:rFonts w:ascii="Times New Roman" w:eastAsia="Times New Roman" w:hAnsi="Times New Roman" w:cs="Times New Roman"/>
          <w:spacing w:val="32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которых</w:t>
      </w:r>
      <w:r w:rsidRPr="009A02C9">
        <w:rPr>
          <w:rFonts w:ascii="Times New Roman" w:eastAsia="Times New Roman" w:hAnsi="Times New Roman" w:cs="Times New Roman"/>
          <w:spacing w:val="27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принято</w:t>
      </w:r>
      <w:r w:rsidRPr="009A02C9">
        <w:rPr>
          <w:rFonts w:ascii="Times New Roman" w:eastAsia="Times New Roman" w:hAnsi="Times New Roman" w:cs="Times New Roman"/>
          <w:spacing w:val="24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решение</w:t>
      </w:r>
      <w:r w:rsidRPr="009A02C9">
        <w:rPr>
          <w:rFonts w:ascii="Times New Roman" w:eastAsia="Times New Roman" w:hAnsi="Times New Roman" w:cs="Times New Roman"/>
          <w:spacing w:val="35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о</w:t>
      </w:r>
      <w:r w:rsidRPr="009A02C9">
        <w:rPr>
          <w:rFonts w:ascii="Times New Roman" w:eastAsia="Times New Roman" w:hAnsi="Times New Roman" w:cs="Times New Roman"/>
          <w:spacing w:val="9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присвоении адреса,</w:t>
      </w:r>
      <w:r w:rsidRPr="009A02C9">
        <w:rPr>
          <w:rFonts w:ascii="Times New Roman" w:eastAsia="Times New Roman" w:hAnsi="Times New Roman" w:cs="Times New Roman"/>
          <w:spacing w:val="9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включая</w:t>
      </w:r>
      <w:r w:rsidRPr="009A02C9">
        <w:rPr>
          <w:rFonts w:ascii="Times New Roman" w:eastAsia="Times New Roman" w:hAnsi="Times New Roman" w:cs="Times New Roman"/>
          <w:spacing w:val="18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реквизиты</w:t>
      </w:r>
      <w:r w:rsidRPr="009A02C9">
        <w:rPr>
          <w:rFonts w:ascii="Times New Roman" w:eastAsia="Times New Roman" w:hAnsi="Times New Roman" w:cs="Times New Roman"/>
          <w:spacing w:val="36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правил</w:t>
      </w:r>
      <w:r w:rsidRPr="009A02C9">
        <w:rPr>
          <w:rFonts w:ascii="Times New Roman" w:eastAsia="Times New Roman" w:hAnsi="Times New Roman" w:cs="Times New Roman"/>
          <w:spacing w:val="17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присвоения,</w:t>
      </w:r>
      <w:r w:rsidRPr="009A02C9">
        <w:rPr>
          <w:rFonts w:ascii="Times New Roman" w:eastAsia="Times New Roman" w:hAnsi="Times New Roman" w:cs="Times New Roman"/>
          <w:spacing w:val="32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изменения</w:t>
      </w:r>
      <w:r w:rsidRPr="009A02C9">
        <w:rPr>
          <w:rFonts w:ascii="Times New Roman" w:eastAsia="Times New Roman" w:hAnsi="Times New Roman" w:cs="Times New Roman"/>
          <w:spacing w:val="29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и</w:t>
      </w:r>
      <w:r w:rsidRPr="009A02C9">
        <w:rPr>
          <w:rFonts w:ascii="Times New Roman" w:eastAsia="Times New Roman" w:hAnsi="Times New Roman" w:cs="Times New Roman"/>
          <w:spacing w:val="10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аннулирования</w:t>
      </w:r>
      <w:r w:rsidRPr="009A02C9">
        <w:rPr>
          <w:rFonts w:ascii="Times New Roman" w:eastAsia="Times New Roman" w:hAnsi="Times New Roman" w:cs="Times New Roman"/>
          <w:spacing w:val="31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адресов,</w:t>
      </w:r>
      <w:r w:rsidRPr="009A02C9">
        <w:rPr>
          <w:rFonts w:ascii="Times New Roman" w:eastAsia="Times New Roman" w:hAnsi="Times New Roman" w:cs="Times New Roman"/>
          <w:spacing w:val="14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утвержденных</w:t>
      </w:r>
      <w:r w:rsidRPr="009A02C9">
        <w:rPr>
          <w:rFonts w:ascii="Times New Roman" w:eastAsia="Times New Roman" w:hAnsi="Times New Roman" w:cs="Times New Roman"/>
          <w:w w:val="95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муниципальными</w:t>
      </w:r>
      <w:r w:rsidRPr="009A02C9">
        <w:rPr>
          <w:rFonts w:ascii="Times New Roman" w:eastAsia="Times New Roman" w:hAnsi="Times New Roman" w:cs="Times New Roman"/>
          <w:spacing w:val="42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правовыми</w:t>
      </w:r>
      <w:r w:rsidRPr="009A02C9">
        <w:rPr>
          <w:rFonts w:ascii="Times New Roman" w:eastAsia="Times New Roman" w:hAnsi="Times New Roman" w:cs="Times New Roman"/>
          <w:spacing w:val="36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актами</w:t>
      </w:r>
      <w:r w:rsidRPr="009A02C9">
        <w:rPr>
          <w:rFonts w:ascii="Times New Roman" w:eastAsia="Times New Roman" w:hAnsi="Times New Roman" w:cs="Times New Roman"/>
          <w:spacing w:val="23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и</w:t>
      </w:r>
      <w:r w:rsidRPr="009A02C9">
        <w:rPr>
          <w:rFonts w:ascii="Times New Roman" w:eastAsia="Times New Roman" w:hAnsi="Times New Roman" w:cs="Times New Roman"/>
          <w:spacing w:val="29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нормативными</w:t>
      </w:r>
      <w:r w:rsidRPr="009A02C9">
        <w:rPr>
          <w:rFonts w:ascii="Times New Roman" w:eastAsia="Times New Roman" w:hAnsi="Times New Roman" w:cs="Times New Roman"/>
          <w:spacing w:val="43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правовыми</w:t>
      </w:r>
      <w:r w:rsidRPr="009A02C9">
        <w:rPr>
          <w:rFonts w:ascii="Times New Roman" w:eastAsia="Times New Roman" w:hAnsi="Times New Roman" w:cs="Times New Roman"/>
          <w:spacing w:val="34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актами</w:t>
      </w:r>
      <w:r w:rsidRPr="009A02C9">
        <w:rPr>
          <w:rFonts w:ascii="Times New Roman" w:eastAsia="Times New Roman" w:hAnsi="Times New Roman" w:cs="Times New Roman"/>
          <w:spacing w:val="29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субъектов</w:t>
      </w:r>
      <w:r w:rsidRPr="009A02C9">
        <w:rPr>
          <w:rFonts w:ascii="Times New Roman" w:eastAsia="Times New Roman" w:hAnsi="Times New Roman" w:cs="Times New Roman"/>
          <w:spacing w:val="30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Российской</w:t>
      </w:r>
      <w:r w:rsidRPr="009A02C9">
        <w:rPr>
          <w:rFonts w:ascii="Times New Roman" w:eastAsia="Times New Roman" w:hAnsi="Times New Roman" w:cs="Times New Roman"/>
          <w:w w:val="101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Федерации</w:t>
      </w:r>
      <w:r w:rsidRPr="009A02C9">
        <w:rPr>
          <w:rFonts w:ascii="Times New Roman" w:eastAsia="Times New Roman" w:hAnsi="Times New Roman" w:cs="Times New Roman"/>
          <w:spacing w:val="21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-</w:t>
      </w:r>
      <w:r w:rsidRPr="009A02C9">
        <w:rPr>
          <w:rFonts w:ascii="Times New Roman" w:eastAsia="Times New Roman" w:hAnsi="Times New Roman" w:cs="Times New Roman"/>
          <w:spacing w:val="6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городов</w:t>
      </w:r>
      <w:r w:rsidRPr="009A02C9">
        <w:rPr>
          <w:rFonts w:ascii="Times New Roman" w:eastAsia="Times New Roman" w:hAnsi="Times New Roman" w:cs="Times New Roman"/>
          <w:spacing w:val="34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федерального</w:t>
      </w:r>
      <w:r w:rsidRPr="009A02C9">
        <w:rPr>
          <w:rFonts w:ascii="Times New Roman" w:eastAsia="Times New Roman" w:hAnsi="Times New Roman" w:cs="Times New Roman"/>
          <w:spacing w:val="39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значения</w:t>
      </w:r>
      <w:r w:rsidRPr="009A02C9">
        <w:rPr>
          <w:rFonts w:ascii="Times New Roman" w:eastAsia="Times New Roman" w:hAnsi="Times New Roman" w:cs="Times New Roman"/>
          <w:spacing w:val="23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до</w:t>
      </w:r>
      <w:r w:rsidRPr="009A02C9">
        <w:rPr>
          <w:rFonts w:ascii="Times New Roman" w:eastAsia="Times New Roman" w:hAnsi="Times New Roman" w:cs="Times New Roman"/>
          <w:spacing w:val="9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дня</w:t>
      </w:r>
      <w:r w:rsidRPr="009A02C9">
        <w:rPr>
          <w:rFonts w:ascii="Times New Roman" w:eastAsia="Times New Roman" w:hAnsi="Times New Roman" w:cs="Times New Roman"/>
          <w:spacing w:val="30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вступления</w:t>
      </w:r>
      <w:r w:rsidRPr="009A02C9">
        <w:rPr>
          <w:rFonts w:ascii="Times New Roman" w:eastAsia="Times New Roman" w:hAnsi="Times New Roman" w:cs="Times New Roman"/>
          <w:spacing w:val="37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в</w:t>
      </w:r>
      <w:r w:rsidRPr="009A02C9">
        <w:rPr>
          <w:rFonts w:ascii="Times New Roman" w:eastAsia="Times New Roman" w:hAnsi="Times New Roman" w:cs="Times New Roman"/>
          <w:spacing w:val="13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силу</w:t>
      </w:r>
      <w:r w:rsidRPr="009A02C9">
        <w:rPr>
          <w:rFonts w:ascii="Times New Roman" w:eastAsia="Times New Roman" w:hAnsi="Times New Roman" w:cs="Times New Roman"/>
          <w:spacing w:val="25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Федерального</w:t>
      </w:r>
      <w:r w:rsidRPr="009A02C9">
        <w:rPr>
          <w:rFonts w:ascii="Times New Roman" w:eastAsia="Times New Roman" w:hAnsi="Times New Roman" w:cs="Times New Roman"/>
          <w:spacing w:val="40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закона</w:t>
      </w:r>
      <w:r w:rsidRPr="009A02C9">
        <w:rPr>
          <w:rFonts w:ascii="Times New Roman" w:eastAsia="Times New Roman" w:hAnsi="Times New Roman" w:cs="Times New Roman"/>
          <w:spacing w:val="24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№</w:t>
      </w:r>
      <w:r w:rsidRPr="009A02C9">
        <w:rPr>
          <w:rFonts w:ascii="Times New Roman" w:eastAsia="Times New Roman" w:hAnsi="Times New Roman" w:cs="Times New Roman"/>
          <w:spacing w:val="11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443-ФЗ,</w:t>
      </w:r>
      <w:r w:rsidRPr="009A02C9">
        <w:rPr>
          <w:rFonts w:ascii="Times New Roman" w:eastAsia="Times New Roman" w:hAnsi="Times New Roman" w:cs="Times New Roman"/>
          <w:w w:val="103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и/или</w:t>
      </w:r>
      <w:r w:rsidRPr="009A02C9">
        <w:rPr>
          <w:rFonts w:ascii="Times New Roman" w:eastAsia="Times New Roman" w:hAnsi="Times New Roman" w:cs="Times New Roman"/>
          <w:spacing w:val="20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реквизиты</w:t>
      </w:r>
      <w:r w:rsidRPr="009A02C9">
        <w:rPr>
          <w:rFonts w:ascii="Times New Roman" w:eastAsia="Times New Roman" w:hAnsi="Times New Roman" w:cs="Times New Roman"/>
          <w:spacing w:val="41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заявления</w:t>
      </w:r>
      <w:r w:rsidRPr="009A02C9">
        <w:rPr>
          <w:rFonts w:ascii="Times New Roman" w:eastAsia="Times New Roman" w:hAnsi="Times New Roman" w:cs="Times New Roman"/>
          <w:spacing w:val="31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о</w:t>
      </w:r>
      <w:r w:rsidRPr="009A02C9">
        <w:rPr>
          <w:rFonts w:ascii="Times New Roman" w:eastAsia="Times New Roman" w:hAnsi="Times New Roman" w:cs="Times New Roman"/>
          <w:spacing w:val="10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присвоении</w:t>
      </w:r>
      <w:r w:rsidRPr="009A02C9">
        <w:rPr>
          <w:rFonts w:ascii="Times New Roman" w:eastAsia="Times New Roman" w:hAnsi="Times New Roman" w:cs="Times New Roman"/>
          <w:spacing w:val="37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адреса</w:t>
      </w:r>
      <w:r w:rsidRPr="009A02C9">
        <w:rPr>
          <w:rFonts w:ascii="Times New Roman" w:eastAsia="Times New Roman" w:hAnsi="Times New Roman" w:cs="Times New Roman"/>
          <w:spacing w:val="20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объекту</w:t>
      </w:r>
      <w:r w:rsidRPr="009A02C9">
        <w:rPr>
          <w:rFonts w:ascii="Times New Roman" w:eastAsia="Times New Roman" w:hAnsi="Times New Roman" w:cs="Times New Roman"/>
          <w:spacing w:val="25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адресации)</w:t>
      </w:r>
      <w:proofErr w:type="gramEnd"/>
    </w:p>
    <w:p w:rsidR="00FA41DE" w:rsidRPr="009A02C9" w:rsidRDefault="00FA41DE" w:rsidP="00175621">
      <w:pPr>
        <w:ind w:left="24"/>
        <w:jc w:val="center"/>
        <w:rPr>
          <w:rFonts w:ascii="Times New Roman" w:hAnsi="Times New Roman"/>
          <w:w w:val="105"/>
          <w:sz w:val="26"/>
          <w:lang w:val="ru-RU"/>
        </w:rPr>
      </w:pPr>
    </w:p>
    <w:p w:rsidR="00210B0D" w:rsidRPr="009A02C9" w:rsidRDefault="00210B0D" w:rsidP="00210B0D">
      <w:pPr>
        <w:tabs>
          <w:tab w:val="left" w:pos="10113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/>
          <w:sz w:val="28"/>
          <w:szCs w:val="28"/>
          <w:lang w:val="ru-RU"/>
        </w:rPr>
        <w:t>1.</w:t>
      </w:r>
      <w:r w:rsidRPr="009A02C9">
        <w:rPr>
          <w:rFonts w:ascii="Times New Roman" w:hAnsi="Times New Roman"/>
          <w:spacing w:val="-4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/>
          <w:sz w:val="28"/>
          <w:szCs w:val="28"/>
          <w:lang w:val="ru-RU"/>
        </w:rPr>
        <w:t>Аннулировать</w:t>
      </w:r>
      <w:r w:rsidRPr="009A02C9">
        <w:rPr>
          <w:rFonts w:ascii="Times New Roman" w:hAnsi="Times New Roman"/>
          <w:spacing w:val="-2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/>
          <w:sz w:val="28"/>
          <w:szCs w:val="28"/>
          <w:lang w:val="ru-RU"/>
        </w:rPr>
        <w:t>адрес</w:t>
      </w:r>
      <w:r w:rsidR="00377D0F" w:rsidRPr="009A02C9">
        <w:rPr>
          <w:rFonts w:ascii="Times New Roman" w:hAnsi="Times New Roman"/>
          <w:sz w:val="28"/>
          <w:szCs w:val="28"/>
          <w:lang w:val="ru-RU"/>
        </w:rPr>
        <w:t>______________________________________________________</w:t>
      </w:r>
    </w:p>
    <w:p w:rsidR="00210B0D" w:rsidRPr="009A02C9" w:rsidRDefault="00210B0D" w:rsidP="00210B0D">
      <w:pPr>
        <w:spacing w:before="29" w:line="244" w:lineRule="auto"/>
        <w:ind w:left="3953" w:right="298" w:hanging="1139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9A02C9">
        <w:rPr>
          <w:rFonts w:ascii="Times New Roman" w:hAnsi="Times New Roman"/>
          <w:sz w:val="19"/>
          <w:lang w:val="ru-RU"/>
        </w:rPr>
        <w:t>(аннулируемый</w:t>
      </w:r>
      <w:r w:rsidRPr="009A02C9">
        <w:rPr>
          <w:rFonts w:ascii="Times New Roman" w:hAnsi="Times New Roman"/>
          <w:spacing w:val="3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</w:t>
      </w:r>
      <w:r w:rsidRPr="009A02C9">
        <w:rPr>
          <w:rFonts w:ascii="Times New Roman" w:hAnsi="Times New Roman"/>
          <w:spacing w:val="2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объекта</w:t>
      </w:r>
      <w:r w:rsidRPr="009A02C9">
        <w:rPr>
          <w:rFonts w:ascii="Times New Roman" w:hAnsi="Times New Roman"/>
          <w:spacing w:val="35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адресации,</w:t>
      </w:r>
      <w:r w:rsidRPr="009A02C9">
        <w:rPr>
          <w:rFonts w:ascii="Times New Roman" w:hAnsi="Times New Roman"/>
          <w:spacing w:val="23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уникальный номер</w:t>
      </w:r>
      <w:r w:rsidRPr="009A02C9">
        <w:rPr>
          <w:rFonts w:ascii="Times New Roman" w:hAnsi="Times New Roman"/>
          <w:spacing w:val="25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аннулируемого адреса</w:t>
      </w:r>
      <w:r w:rsidRPr="009A02C9">
        <w:rPr>
          <w:rFonts w:ascii="Times New Roman" w:hAnsi="Times New Roman"/>
          <w:w w:val="101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объекта</w:t>
      </w:r>
      <w:r w:rsidRPr="009A02C9">
        <w:rPr>
          <w:rFonts w:ascii="Times New Roman" w:hAnsi="Times New Roman"/>
          <w:spacing w:val="27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адресации</w:t>
      </w:r>
      <w:r w:rsidRPr="009A02C9">
        <w:rPr>
          <w:rFonts w:ascii="Times New Roman" w:hAnsi="Times New Roman"/>
          <w:spacing w:val="31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в</w:t>
      </w:r>
      <w:r w:rsidRPr="009A02C9">
        <w:rPr>
          <w:rFonts w:ascii="Times New Roman" w:hAnsi="Times New Roman"/>
          <w:spacing w:val="20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государственном адресном</w:t>
      </w:r>
      <w:r w:rsidRPr="009A02C9">
        <w:rPr>
          <w:rFonts w:ascii="Times New Roman" w:hAnsi="Times New Roman"/>
          <w:spacing w:val="2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реестре)</w:t>
      </w:r>
    </w:p>
    <w:p w:rsidR="00210B0D" w:rsidRPr="009A02C9" w:rsidRDefault="00210B0D" w:rsidP="00210B0D">
      <w:pPr>
        <w:spacing w:before="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210B0D" w:rsidRPr="009A02C9" w:rsidRDefault="00210B0D" w:rsidP="00210B0D">
      <w:pPr>
        <w:tabs>
          <w:tab w:val="left" w:pos="9984"/>
        </w:tabs>
        <w:ind w:left="4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/>
          <w:w w:val="95"/>
          <w:sz w:val="28"/>
          <w:szCs w:val="28"/>
          <w:lang w:val="ru-RU"/>
        </w:rPr>
        <w:t>объекта</w:t>
      </w:r>
      <w:r w:rsidRPr="009A02C9">
        <w:rPr>
          <w:rFonts w:ascii="Times New Roman" w:hAnsi="Times New Roman"/>
          <w:spacing w:val="44"/>
          <w:w w:val="9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/>
          <w:w w:val="95"/>
          <w:sz w:val="28"/>
          <w:szCs w:val="28"/>
          <w:lang w:val="ru-RU"/>
        </w:rPr>
        <w:t>адресации</w:t>
      </w:r>
      <w:r w:rsidR="00377D0F" w:rsidRPr="009A02C9">
        <w:rPr>
          <w:rFonts w:ascii="Times New Roman" w:hAnsi="Times New Roman"/>
          <w:sz w:val="28"/>
          <w:szCs w:val="28"/>
          <w:lang w:val="ru-RU"/>
        </w:rPr>
        <w:t>_________________________________________________________</w:t>
      </w:r>
    </w:p>
    <w:p w:rsidR="00210B0D" w:rsidRPr="009A02C9" w:rsidRDefault="00210B0D" w:rsidP="00210B0D">
      <w:pPr>
        <w:spacing w:before="29"/>
        <w:ind w:left="4426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proofErr w:type="gramStart"/>
      <w:r w:rsidRPr="009A02C9">
        <w:rPr>
          <w:rFonts w:ascii="Times New Roman" w:hAnsi="Times New Roman"/>
          <w:sz w:val="19"/>
          <w:lang w:val="ru-RU"/>
        </w:rPr>
        <w:t>(вид</w:t>
      </w:r>
      <w:r w:rsidRPr="009A02C9">
        <w:rPr>
          <w:rFonts w:ascii="Times New Roman" w:hAnsi="Times New Roman"/>
          <w:spacing w:val="10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и</w:t>
      </w:r>
      <w:r w:rsidRPr="009A02C9">
        <w:rPr>
          <w:rFonts w:ascii="Times New Roman" w:hAnsi="Times New Roman"/>
          <w:spacing w:val="20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наименование</w:t>
      </w:r>
      <w:r w:rsidRPr="009A02C9">
        <w:rPr>
          <w:rFonts w:ascii="Times New Roman" w:hAnsi="Times New Roman"/>
          <w:spacing w:val="45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объекта</w:t>
      </w:r>
      <w:r w:rsidRPr="009A02C9">
        <w:rPr>
          <w:rFonts w:ascii="Times New Roman" w:hAnsi="Times New Roman"/>
          <w:spacing w:val="27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адресации,</w:t>
      </w:r>
      <w:proofErr w:type="gramEnd"/>
    </w:p>
    <w:p w:rsidR="00210B0D" w:rsidRPr="009A02C9" w:rsidRDefault="00210B0D" w:rsidP="00210B0D">
      <w:pPr>
        <w:spacing w:before="7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210B0D" w:rsidRPr="009A02C9" w:rsidRDefault="00467D6C" w:rsidP="00210B0D">
      <w:pPr>
        <w:spacing w:line="20" w:lineRule="atLeast"/>
        <w:ind w:left="122"/>
        <w:rPr>
          <w:rFonts w:ascii="Times New Roman" w:eastAsia="Times New Roman" w:hAnsi="Times New Roman" w:cs="Times New Roman"/>
          <w:sz w:val="2"/>
          <w:szCs w:val="2"/>
        </w:rPr>
      </w:pPr>
      <w:r w:rsidRPr="009A02C9">
        <w:rPr>
          <w:rFonts w:ascii="Times New Roman" w:eastAsia="Times New Roman" w:hAnsi="Times New Roman" w:cs="Times New Roman"/>
          <w:sz w:val="2"/>
          <w:szCs w:val="2"/>
        </w:rPr>
      </w:r>
      <w:r w:rsidRPr="009A02C9">
        <w:rPr>
          <w:rFonts w:ascii="Times New Roman" w:eastAsia="Times New Roman" w:hAnsi="Times New Roman" w:cs="Times New Roman"/>
          <w:sz w:val="2"/>
          <w:szCs w:val="2"/>
        </w:rPr>
        <w:pict>
          <v:group id="_x0000_s2643" style="width:497.35pt;height:.75pt;mso-position-horizontal-relative:char;mso-position-vertical-relative:line" coordsize="9947,15">
            <v:group id="_x0000_s2644" style="position:absolute;left:7;top:7;width:9933;height:2" coordorigin="7,7" coordsize="9933,2">
              <v:shape id="_x0000_s2645" style="position:absolute;left:7;top:7;width:9933;height:2" coordorigin="7,7" coordsize="9933,0" path="m7,7r9933,e" filled="f" strokeweight=".25264mm">
                <v:path arrowok="t"/>
              </v:shape>
            </v:group>
            <w10:wrap type="none"/>
            <w10:anchorlock/>
          </v:group>
        </w:pict>
      </w:r>
    </w:p>
    <w:p w:rsidR="00210B0D" w:rsidRPr="009A02C9" w:rsidRDefault="00210B0D" w:rsidP="00210B0D">
      <w:pPr>
        <w:spacing w:line="244" w:lineRule="auto"/>
        <w:ind w:left="294" w:right="349" w:firstLine="25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9A02C9">
        <w:rPr>
          <w:rFonts w:ascii="Times New Roman" w:hAnsi="Times New Roman"/>
          <w:sz w:val="19"/>
          <w:lang w:val="ru-RU"/>
        </w:rPr>
        <w:t>кадастровый</w:t>
      </w:r>
      <w:r w:rsidRPr="009A02C9">
        <w:rPr>
          <w:rFonts w:ascii="Times New Roman" w:hAnsi="Times New Roman"/>
          <w:spacing w:val="37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номер</w:t>
      </w:r>
      <w:r w:rsidRPr="009A02C9">
        <w:rPr>
          <w:rFonts w:ascii="Times New Roman" w:hAnsi="Times New Roman"/>
          <w:spacing w:val="20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объекта</w:t>
      </w:r>
      <w:r w:rsidRPr="009A02C9">
        <w:rPr>
          <w:rFonts w:ascii="Times New Roman" w:hAnsi="Times New Roman"/>
          <w:spacing w:val="29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адресации</w:t>
      </w:r>
      <w:r w:rsidRPr="009A02C9">
        <w:rPr>
          <w:rFonts w:ascii="Times New Roman" w:hAnsi="Times New Roman"/>
          <w:spacing w:val="2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и</w:t>
      </w:r>
      <w:r w:rsidRPr="009A02C9">
        <w:rPr>
          <w:rFonts w:ascii="Times New Roman" w:hAnsi="Times New Roman"/>
          <w:spacing w:val="9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дату</w:t>
      </w:r>
      <w:r w:rsidRPr="009A02C9">
        <w:rPr>
          <w:rFonts w:ascii="Times New Roman" w:hAnsi="Times New Roman"/>
          <w:spacing w:val="25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его</w:t>
      </w:r>
      <w:r w:rsidRPr="009A02C9">
        <w:rPr>
          <w:rFonts w:ascii="Times New Roman" w:hAnsi="Times New Roman"/>
          <w:spacing w:val="13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снятия</w:t>
      </w:r>
      <w:r w:rsidRPr="009A02C9">
        <w:rPr>
          <w:rFonts w:ascii="Times New Roman" w:hAnsi="Times New Roman"/>
          <w:spacing w:val="32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с</w:t>
      </w:r>
      <w:r w:rsidRPr="009A02C9">
        <w:rPr>
          <w:rFonts w:ascii="Times New Roman" w:hAnsi="Times New Roman"/>
          <w:spacing w:val="9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кадастрового</w:t>
      </w:r>
      <w:r w:rsidRPr="009A02C9">
        <w:rPr>
          <w:rFonts w:ascii="Times New Roman" w:hAnsi="Times New Roman"/>
          <w:spacing w:val="3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учета</w:t>
      </w:r>
      <w:r w:rsidRPr="009A02C9">
        <w:rPr>
          <w:rFonts w:ascii="Times New Roman" w:hAnsi="Times New Roman"/>
          <w:spacing w:val="33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(в</w:t>
      </w:r>
      <w:r w:rsidRPr="009A02C9">
        <w:rPr>
          <w:rFonts w:ascii="Times New Roman" w:hAnsi="Times New Roman"/>
          <w:spacing w:val="11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случае</w:t>
      </w:r>
      <w:r w:rsidRPr="009A02C9">
        <w:rPr>
          <w:rFonts w:ascii="Times New Roman" w:hAnsi="Times New Roman"/>
          <w:spacing w:val="20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аннулирования</w:t>
      </w:r>
      <w:r w:rsidRPr="009A02C9">
        <w:rPr>
          <w:rFonts w:ascii="Times New Roman" w:hAnsi="Times New Roman"/>
          <w:spacing w:val="3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</w:t>
      </w:r>
      <w:r w:rsidRPr="009A02C9">
        <w:rPr>
          <w:rFonts w:ascii="Times New Roman" w:hAnsi="Times New Roman"/>
          <w:w w:val="103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объекта</w:t>
      </w:r>
      <w:r w:rsidRPr="009A02C9">
        <w:rPr>
          <w:rFonts w:ascii="Times New Roman" w:hAnsi="Times New Roman"/>
          <w:spacing w:val="23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адресации</w:t>
      </w:r>
      <w:r w:rsidRPr="009A02C9">
        <w:rPr>
          <w:rFonts w:ascii="Times New Roman" w:hAnsi="Times New Roman"/>
          <w:spacing w:val="28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в</w:t>
      </w:r>
      <w:r w:rsidRPr="009A02C9">
        <w:rPr>
          <w:rFonts w:ascii="Times New Roman" w:hAnsi="Times New Roman"/>
          <w:spacing w:val="1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связи</w:t>
      </w:r>
      <w:r w:rsidRPr="009A02C9">
        <w:rPr>
          <w:rFonts w:ascii="Times New Roman" w:hAnsi="Times New Roman"/>
          <w:spacing w:val="23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с</w:t>
      </w:r>
      <w:r w:rsidRPr="009A02C9">
        <w:rPr>
          <w:rFonts w:ascii="Times New Roman" w:hAnsi="Times New Roman"/>
          <w:spacing w:val="11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прекращением</w:t>
      </w:r>
      <w:r w:rsidRPr="009A02C9">
        <w:rPr>
          <w:rFonts w:ascii="Times New Roman" w:hAnsi="Times New Roman"/>
          <w:spacing w:val="4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существования</w:t>
      </w:r>
      <w:r w:rsidRPr="009A02C9">
        <w:rPr>
          <w:rFonts w:ascii="Times New Roman" w:hAnsi="Times New Roman"/>
          <w:spacing w:val="39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объекта</w:t>
      </w:r>
      <w:r w:rsidRPr="009A02C9">
        <w:rPr>
          <w:rFonts w:ascii="Times New Roman" w:hAnsi="Times New Roman"/>
          <w:spacing w:val="2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адресации</w:t>
      </w:r>
      <w:r w:rsidRPr="009A02C9">
        <w:rPr>
          <w:rFonts w:ascii="Times New Roman" w:hAnsi="Times New Roman"/>
          <w:spacing w:val="35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и</w:t>
      </w:r>
      <w:r w:rsidRPr="009A02C9">
        <w:rPr>
          <w:rFonts w:ascii="Times New Roman" w:hAnsi="Times New Roman"/>
          <w:spacing w:val="19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(или)</w:t>
      </w:r>
      <w:r w:rsidRPr="009A02C9">
        <w:rPr>
          <w:rFonts w:ascii="Times New Roman" w:hAnsi="Times New Roman"/>
          <w:spacing w:val="17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снятия</w:t>
      </w:r>
      <w:r w:rsidRPr="009A02C9">
        <w:rPr>
          <w:rFonts w:ascii="Times New Roman" w:hAnsi="Times New Roman"/>
          <w:spacing w:val="23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с</w:t>
      </w:r>
      <w:r w:rsidRPr="009A02C9">
        <w:rPr>
          <w:rFonts w:ascii="Times New Roman" w:hAnsi="Times New Roman"/>
          <w:spacing w:val="21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государственного</w:t>
      </w:r>
      <w:r w:rsidRPr="009A02C9">
        <w:rPr>
          <w:rFonts w:ascii="Times New Roman" w:hAnsi="Times New Roman"/>
          <w:w w:val="101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кадастрового</w:t>
      </w:r>
      <w:r w:rsidRPr="009A02C9">
        <w:rPr>
          <w:rFonts w:ascii="Times New Roman" w:hAnsi="Times New Roman"/>
          <w:spacing w:val="20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учета</w:t>
      </w:r>
      <w:r w:rsidRPr="009A02C9">
        <w:rPr>
          <w:rFonts w:ascii="Times New Roman" w:hAnsi="Times New Roman"/>
          <w:spacing w:val="19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объекта</w:t>
      </w:r>
      <w:r w:rsidRPr="009A02C9">
        <w:rPr>
          <w:rFonts w:ascii="Times New Roman" w:hAnsi="Times New Roman"/>
          <w:spacing w:val="2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недви1кимости,</w:t>
      </w:r>
      <w:r w:rsidRPr="009A02C9">
        <w:rPr>
          <w:rFonts w:ascii="Times New Roman" w:hAnsi="Times New Roman"/>
          <w:spacing w:val="32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являющегося</w:t>
      </w:r>
      <w:r w:rsidRPr="009A02C9">
        <w:rPr>
          <w:rFonts w:ascii="Times New Roman" w:hAnsi="Times New Roman"/>
          <w:spacing w:val="39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объектом</w:t>
      </w:r>
      <w:r w:rsidRPr="009A02C9">
        <w:rPr>
          <w:rFonts w:ascii="Times New Roman" w:hAnsi="Times New Roman"/>
          <w:spacing w:val="27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адресации),</w:t>
      </w:r>
    </w:p>
    <w:p w:rsidR="00210B0D" w:rsidRPr="009A02C9" w:rsidRDefault="00210B0D" w:rsidP="00210B0D">
      <w:pPr>
        <w:spacing w:before="7"/>
        <w:rPr>
          <w:rFonts w:ascii="Times New Roman" w:eastAsia="Times New Roman" w:hAnsi="Times New Roman" w:cs="Times New Roman"/>
          <w:lang w:val="ru-RU"/>
        </w:rPr>
      </w:pPr>
    </w:p>
    <w:p w:rsidR="00210B0D" w:rsidRPr="009A02C9" w:rsidRDefault="00467D6C" w:rsidP="00210B0D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 w:rsidRPr="009A02C9">
        <w:rPr>
          <w:rFonts w:ascii="Times New Roman" w:eastAsia="Times New Roman" w:hAnsi="Times New Roman" w:cs="Times New Roman"/>
          <w:sz w:val="2"/>
          <w:szCs w:val="2"/>
        </w:rPr>
      </w:r>
      <w:r w:rsidRPr="009A02C9">
        <w:rPr>
          <w:rFonts w:ascii="Times New Roman" w:eastAsia="Times New Roman" w:hAnsi="Times New Roman" w:cs="Times New Roman"/>
          <w:sz w:val="2"/>
          <w:szCs w:val="2"/>
        </w:rPr>
        <w:pict>
          <v:group id="_x0000_s2640" style="width:497.35pt;height:.75pt;mso-position-horizontal-relative:char;mso-position-vertical-relative:line" coordsize="9947,15">
            <v:group id="_x0000_s2641" style="position:absolute;left:7;top:7;width:9933;height:2" coordorigin="7,7" coordsize="9933,2">
              <v:shape id="_x0000_s2642" style="position:absolute;left:7;top:7;width:9933;height:2" coordorigin="7,7" coordsize="9933,0" path="m7,7r9933,e" filled="f" strokeweight=".25264mm">
                <v:path arrowok="t"/>
              </v:shape>
            </v:group>
            <w10:wrap type="none"/>
            <w10:anchorlock/>
          </v:group>
        </w:pict>
      </w:r>
    </w:p>
    <w:p w:rsidR="00210B0D" w:rsidRPr="009A02C9" w:rsidRDefault="00210B0D" w:rsidP="00210B0D">
      <w:pPr>
        <w:spacing w:line="244" w:lineRule="auto"/>
        <w:ind w:left="366" w:right="419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9A02C9">
        <w:rPr>
          <w:rFonts w:ascii="Times New Roman" w:hAnsi="Times New Roman"/>
          <w:sz w:val="19"/>
          <w:lang w:val="ru-RU"/>
        </w:rPr>
        <w:t>реквизиты</w:t>
      </w:r>
      <w:r w:rsidRPr="009A02C9">
        <w:rPr>
          <w:rFonts w:ascii="Times New Roman" w:hAnsi="Times New Roman"/>
          <w:spacing w:val="30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решения</w:t>
      </w:r>
      <w:r w:rsidRPr="009A02C9">
        <w:rPr>
          <w:rFonts w:ascii="Times New Roman" w:hAnsi="Times New Roman"/>
          <w:spacing w:val="33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</w:t>
      </w:r>
      <w:r w:rsidRPr="009A02C9">
        <w:rPr>
          <w:rFonts w:ascii="Times New Roman" w:hAnsi="Times New Roman"/>
          <w:spacing w:val="10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присвоении</w:t>
      </w:r>
      <w:r w:rsidRPr="009A02C9">
        <w:rPr>
          <w:rFonts w:ascii="Times New Roman" w:hAnsi="Times New Roman"/>
          <w:spacing w:val="38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объекту</w:t>
      </w:r>
      <w:r w:rsidRPr="009A02C9">
        <w:rPr>
          <w:rFonts w:ascii="Times New Roman" w:hAnsi="Times New Roman"/>
          <w:spacing w:val="17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адресации</w:t>
      </w:r>
      <w:r w:rsidRPr="009A02C9">
        <w:rPr>
          <w:rFonts w:ascii="Times New Roman" w:hAnsi="Times New Roman"/>
          <w:spacing w:val="25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</w:t>
      </w:r>
      <w:r w:rsidRPr="009A02C9">
        <w:rPr>
          <w:rFonts w:ascii="Times New Roman" w:hAnsi="Times New Roman"/>
          <w:spacing w:val="2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и</w:t>
      </w:r>
      <w:r w:rsidRPr="009A02C9">
        <w:rPr>
          <w:rFonts w:ascii="Times New Roman" w:hAnsi="Times New Roman"/>
          <w:spacing w:val="25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кадастровый номер</w:t>
      </w:r>
      <w:r w:rsidRPr="009A02C9">
        <w:rPr>
          <w:rFonts w:ascii="Times New Roman" w:hAnsi="Times New Roman"/>
          <w:spacing w:val="2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объекта</w:t>
      </w:r>
      <w:r w:rsidRPr="009A02C9">
        <w:rPr>
          <w:rFonts w:ascii="Times New Roman" w:hAnsi="Times New Roman"/>
          <w:spacing w:val="21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адресации</w:t>
      </w:r>
      <w:r w:rsidRPr="009A02C9">
        <w:rPr>
          <w:rFonts w:ascii="Times New Roman" w:hAnsi="Times New Roman"/>
          <w:spacing w:val="33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(в</w:t>
      </w:r>
      <w:r w:rsidRPr="009A02C9">
        <w:rPr>
          <w:rFonts w:ascii="Times New Roman" w:hAnsi="Times New Roman"/>
          <w:spacing w:val="11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случае</w:t>
      </w:r>
      <w:r w:rsidRPr="009A02C9">
        <w:rPr>
          <w:rFonts w:ascii="Times New Roman" w:hAnsi="Times New Roman"/>
          <w:w w:val="102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аннулирования</w:t>
      </w:r>
      <w:r w:rsidRPr="009A02C9">
        <w:rPr>
          <w:rFonts w:ascii="Times New Roman" w:hAnsi="Times New Roman"/>
          <w:spacing w:val="45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</w:t>
      </w:r>
      <w:r w:rsidRPr="009A02C9">
        <w:rPr>
          <w:rFonts w:ascii="Times New Roman" w:hAnsi="Times New Roman"/>
          <w:spacing w:val="23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объекта</w:t>
      </w:r>
      <w:r w:rsidRPr="009A02C9">
        <w:rPr>
          <w:rFonts w:ascii="Times New Roman" w:hAnsi="Times New Roman"/>
          <w:spacing w:val="3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адресации</w:t>
      </w:r>
      <w:r w:rsidRPr="009A02C9">
        <w:rPr>
          <w:rFonts w:ascii="Times New Roman" w:hAnsi="Times New Roman"/>
          <w:spacing w:val="28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на</w:t>
      </w:r>
      <w:r w:rsidRPr="009A02C9">
        <w:rPr>
          <w:rFonts w:ascii="Times New Roman" w:hAnsi="Times New Roman"/>
          <w:spacing w:val="1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основании</w:t>
      </w:r>
      <w:r w:rsidRPr="009A02C9">
        <w:rPr>
          <w:rFonts w:ascii="Times New Roman" w:hAnsi="Times New Roman"/>
          <w:spacing w:val="4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присвоения</w:t>
      </w:r>
      <w:r w:rsidRPr="009A02C9">
        <w:rPr>
          <w:rFonts w:ascii="Times New Roman" w:hAnsi="Times New Roman"/>
          <w:spacing w:val="2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этому</w:t>
      </w:r>
      <w:r w:rsidRPr="009A02C9">
        <w:rPr>
          <w:rFonts w:ascii="Times New Roman" w:hAnsi="Times New Roman"/>
          <w:spacing w:val="32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объекту</w:t>
      </w:r>
      <w:r w:rsidRPr="009A02C9">
        <w:rPr>
          <w:rFonts w:ascii="Times New Roman" w:hAnsi="Times New Roman"/>
          <w:spacing w:val="27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адресации</w:t>
      </w:r>
      <w:r w:rsidRPr="009A02C9">
        <w:rPr>
          <w:rFonts w:ascii="Times New Roman" w:hAnsi="Times New Roman"/>
          <w:spacing w:val="3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нового</w:t>
      </w:r>
      <w:r w:rsidRPr="009A02C9">
        <w:rPr>
          <w:rFonts w:ascii="Times New Roman" w:hAnsi="Times New Roman"/>
          <w:spacing w:val="2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адреса),</w:t>
      </w:r>
    </w:p>
    <w:p w:rsidR="00210B0D" w:rsidRPr="009A02C9" w:rsidRDefault="00210B0D" w:rsidP="00210B0D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210B0D" w:rsidRPr="009A02C9" w:rsidRDefault="00467D6C" w:rsidP="00210B0D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 w:rsidRPr="009A02C9">
        <w:rPr>
          <w:rFonts w:ascii="Times New Roman" w:eastAsia="Times New Roman" w:hAnsi="Times New Roman" w:cs="Times New Roman"/>
          <w:sz w:val="2"/>
          <w:szCs w:val="2"/>
        </w:rPr>
      </w:r>
      <w:r w:rsidRPr="009A02C9">
        <w:rPr>
          <w:rFonts w:ascii="Times New Roman" w:eastAsia="Times New Roman" w:hAnsi="Times New Roman" w:cs="Times New Roman"/>
          <w:sz w:val="2"/>
          <w:szCs w:val="2"/>
        </w:rPr>
        <w:pict>
          <v:group id="_x0000_s2637" style="width:497.35pt;height:.75pt;mso-position-horizontal-relative:char;mso-position-vertical-relative:line" coordsize="9947,15">
            <v:group id="_x0000_s2638" style="position:absolute;left:7;top:7;width:9933;height:2" coordorigin="7,7" coordsize="9933,2">
              <v:shape id="_x0000_s2639" style="position:absolute;left:7;top:7;width:9933;height:2" coordorigin="7,7" coordsize="9933,0" path="m7,7r9933,e" filled="f" strokeweight=".25264mm">
                <v:path arrowok="t"/>
              </v:shape>
            </v:group>
            <w10:wrap type="none"/>
            <w10:anchorlock/>
          </v:group>
        </w:pict>
      </w:r>
    </w:p>
    <w:p w:rsidR="00210B0D" w:rsidRPr="009A02C9" w:rsidRDefault="00210B0D" w:rsidP="00210B0D">
      <w:pPr>
        <w:ind w:left="229" w:right="284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9A02C9">
        <w:rPr>
          <w:rFonts w:ascii="Times New Roman" w:hAnsi="Times New Roman"/>
          <w:sz w:val="19"/>
          <w:lang w:val="ru-RU"/>
        </w:rPr>
        <w:t>другие</w:t>
      </w:r>
      <w:r w:rsidRPr="009A02C9">
        <w:rPr>
          <w:rFonts w:ascii="Times New Roman" w:hAnsi="Times New Roman"/>
          <w:spacing w:val="32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необходимые</w:t>
      </w:r>
      <w:r w:rsidRPr="009A02C9">
        <w:rPr>
          <w:rFonts w:ascii="Times New Roman" w:hAnsi="Times New Roman"/>
          <w:spacing w:val="33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сведения,</w:t>
      </w:r>
      <w:r w:rsidRPr="009A02C9">
        <w:rPr>
          <w:rFonts w:ascii="Times New Roman" w:hAnsi="Times New Roman"/>
          <w:spacing w:val="33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определенные уполномоченным органом</w:t>
      </w:r>
      <w:r w:rsidRPr="009A02C9">
        <w:rPr>
          <w:rFonts w:ascii="Times New Roman" w:hAnsi="Times New Roman"/>
          <w:spacing w:val="3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(при</w:t>
      </w:r>
      <w:r w:rsidRPr="009A02C9">
        <w:rPr>
          <w:rFonts w:ascii="Times New Roman" w:hAnsi="Times New Roman"/>
          <w:spacing w:val="1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наличии)</w:t>
      </w:r>
    </w:p>
    <w:p w:rsidR="00210B0D" w:rsidRPr="009A02C9" w:rsidRDefault="00210B0D" w:rsidP="00210B0D">
      <w:pPr>
        <w:spacing w:before="6"/>
        <w:rPr>
          <w:rFonts w:ascii="Times New Roman" w:eastAsia="Times New Roman" w:hAnsi="Times New Roman" w:cs="Times New Roman"/>
          <w:lang w:val="ru-RU"/>
        </w:rPr>
      </w:pPr>
    </w:p>
    <w:p w:rsidR="00210B0D" w:rsidRPr="009A02C9" w:rsidRDefault="00210B0D" w:rsidP="00210B0D">
      <w:pPr>
        <w:tabs>
          <w:tab w:val="left" w:pos="1404"/>
          <w:tab w:val="left" w:pos="9970"/>
        </w:tabs>
        <w:ind w:left="2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/>
          <w:sz w:val="28"/>
          <w:szCs w:val="28"/>
          <w:lang w:val="ru-RU"/>
        </w:rPr>
        <w:t>по</w:t>
      </w:r>
      <w:r w:rsidRPr="009A02C9">
        <w:rPr>
          <w:rFonts w:ascii="Times New Roman" w:hAnsi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/>
          <w:sz w:val="28"/>
          <w:szCs w:val="28"/>
          <w:lang w:val="ru-RU"/>
        </w:rPr>
        <w:t>причине</w:t>
      </w:r>
      <w:r w:rsidRPr="009A02C9">
        <w:rPr>
          <w:rFonts w:ascii="Times New Roman" w:hAnsi="Times New Roman"/>
          <w:sz w:val="28"/>
          <w:szCs w:val="28"/>
          <w:lang w:val="ru-RU"/>
        </w:rPr>
        <w:tab/>
      </w:r>
      <w:r w:rsidR="00377D0F" w:rsidRPr="009A02C9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</w:t>
      </w:r>
    </w:p>
    <w:p w:rsidR="00210B0D" w:rsidRPr="009A02C9" w:rsidRDefault="00210B0D" w:rsidP="00210B0D">
      <w:pPr>
        <w:spacing w:before="29"/>
        <w:ind w:left="3588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9A02C9">
        <w:rPr>
          <w:rFonts w:ascii="Times New Roman" w:hAnsi="Times New Roman"/>
          <w:sz w:val="19"/>
          <w:lang w:val="ru-RU"/>
        </w:rPr>
        <w:t>(причина</w:t>
      </w:r>
      <w:r w:rsidRPr="009A02C9">
        <w:rPr>
          <w:rFonts w:ascii="Times New Roman" w:hAnsi="Times New Roman"/>
          <w:spacing w:val="39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аннулирования</w:t>
      </w:r>
      <w:r w:rsidRPr="009A02C9">
        <w:rPr>
          <w:rFonts w:ascii="Times New Roman" w:hAnsi="Times New Roman"/>
          <w:spacing w:val="45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</w:t>
      </w:r>
      <w:r w:rsidRPr="009A02C9">
        <w:rPr>
          <w:rFonts w:ascii="Times New Roman" w:hAnsi="Times New Roman"/>
          <w:spacing w:val="29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объекта</w:t>
      </w:r>
      <w:r w:rsidRPr="009A02C9">
        <w:rPr>
          <w:rFonts w:ascii="Times New Roman" w:hAnsi="Times New Roman"/>
          <w:spacing w:val="30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адресации)</w:t>
      </w:r>
    </w:p>
    <w:p w:rsidR="00FA41DE" w:rsidRPr="009A02C9" w:rsidRDefault="00FA41DE" w:rsidP="00175621">
      <w:pPr>
        <w:ind w:left="24"/>
        <w:jc w:val="center"/>
        <w:rPr>
          <w:rFonts w:ascii="Times New Roman" w:hAnsi="Times New Roman"/>
          <w:w w:val="105"/>
          <w:sz w:val="26"/>
          <w:lang w:val="ru-RU"/>
        </w:rPr>
      </w:pPr>
    </w:p>
    <w:p w:rsidR="00E7330E" w:rsidRPr="009A02C9" w:rsidRDefault="00E7330E" w:rsidP="00210B0D">
      <w:pPr>
        <w:spacing w:before="7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2. Настоящее распоряжение вступает в силу со дня его подписания.</w:t>
      </w:r>
    </w:p>
    <w:p w:rsidR="00E7330E" w:rsidRPr="009A02C9" w:rsidRDefault="00E7330E" w:rsidP="00210B0D">
      <w:pPr>
        <w:spacing w:before="7"/>
        <w:rPr>
          <w:rFonts w:ascii="Times New Roman" w:hAnsi="Times New Roman" w:cs="Times New Roman"/>
          <w:sz w:val="28"/>
          <w:szCs w:val="28"/>
          <w:lang w:val="ru-RU"/>
        </w:rPr>
      </w:pPr>
    </w:p>
    <w:p w:rsidR="00E7330E" w:rsidRPr="009A02C9" w:rsidRDefault="00E7330E" w:rsidP="00210B0D">
      <w:pPr>
        <w:spacing w:before="7"/>
        <w:rPr>
          <w:rFonts w:ascii="Times New Roman" w:hAnsi="Times New Roman" w:cs="Times New Roman"/>
          <w:sz w:val="28"/>
          <w:szCs w:val="28"/>
          <w:lang w:val="ru-RU"/>
        </w:rPr>
      </w:pPr>
    </w:p>
    <w:p w:rsidR="00210B0D" w:rsidRPr="009A02C9" w:rsidRDefault="00210B0D" w:rsidP="00210B0D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Глава Северо-Енисейского района</w:t>
      </w:r>
    </w:p>
    <w:p w:rsidR="00210B0D" w:rsidRPr="009A02C9" w:rsidRDefault="00210B0D" w:rsidP="00210B0D">
      <w:pPr>
        <w:tabs>
          <w:tab w:val="left" w:pos="7797"/>
        </w:tabs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 w:rsidRPr="009A02C9">
        <w:rPr>
          <w:rFonts w:ascii="Times New Roman"/>
          <w:position w:val="1"/>
          <w:sz w:val="2"/>
          <w:lang w:val="ru-RU"/>
        </w:rPr>
        <w:tab/>
      </w:r>
      <w:r w:rsidR="00467D6C" w:rsidRPr="009A02C9">
        <w:rPr>
          <w:rFonts w:ascii="Times New Roman"/>
          <w:sz w:val="2"/>
        </w:rPr>
      </w:r>
      <w:r w:rsidR="00467D6C" w:rsidRPr="009A02C9">
        <w:rPr>
          <w:rFonts w:ascii="Times New Roman"/>
          <w:sz w:val="2"/>
        </w:rPr>
        <w:pict>
          <v:group id="_x0000_s2646" style="width:113.55pt;height:.75pt;mso-position-horizontal-relative:char;mso-position-vertical-relative:line" coordsize="2271,15">
            <v:group id="_x0000_s2647" style="position:absolute;left:7;top:7;width:2256;height:2" coordorigin="7,7" coordsize="2256,2">
              <v:shape id="_x0000_s2648" style="position:absolute;left:7;top:7;width:2256;height:2" coordorigin="7,7" coordsize="2256,0" path="m7,7r2256,e" filled="f" strokeweight=".25264mm">
                <v:path arrowok="t"/>
              </v:shape>
            </v:group>
            <w10:wrap type="none"/>
            <w10:anchorlock/>
          </v:group>
        </w:pict>
      </w:r>
    </w:p>
    <w:p w:rsidR="00210B0D" w:rsidRPr="009A02C9" w:rsidRDefault="00210B0D" w:rsidP="00210B0D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210B0D" w:rsidRPr="009A02C9" w:rsidSect="003805BF">
          <w:headerReference w:type="default" r:id="rId15"/>
          <w:pgSz w:w="11910" w:h="16850"/>
          <w:pgMar w:top="284" w:right="711" w:bottom="280" w:left="960" w:header="0" w:footer="0" w:gutter="0"/>
          <w:cols w:space="720"/>
        </w:sectPr>
      </w:pPr>
    </w:p>
    <w:p w:rsidR="00377D0F" w:rsidRPr="009A02C9" w:rsidRDefault="00A37B10" w:rsidP="00377D0F">
      <w:pPr>
        <w:tabs>
          <w:tab w:val="left" w:pos="8521"/>
        </w:tabs>
        <w:spacing w:line="206" w:lineRule="exact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9A02C9">
        <w:rPr>
          <w:rFonts w:ascii="Times New Roman" w:hAnsi="Times New Roman"/>
          <w:sz w:val="19"/>
          <w:lang w:val="ru-RU"/>
        </w:rPr>
        <w:lastRenderedPageBreak/>
        <w:t>(</w:t>
      </w:r>
      <w:r w:rsidR="00377D0F" w:rsidRPr="009A02C9">
        <w:rPr>
          <w:rFonts w:ascii="Times New Roman" w:hAnsi="Times New Roman"/>
          <w:sz w:val="19"/>
          <w:lang w:val="ru-RU"/>
        </w:rPr>
        <w:t>должность, Ф.И.О.)</w:t>
      </w:r>
      <w:r w:rsidRPr="009A02C9">
        <w:rPr>
          <w:rFonts w:ascii="Times New Roman" w:hAnsi="Times New Roman"/>
          <w:sz w:val="19"/>
          <w:lang w:val="ru-RU"/>
        </w:rPr>
        <w:tab/>
      </w:r>
      <w:r w:rsidR="00377D0F" w:rsidRPr="009A02C9">
        <w:rPr>
          <w:rFonts w:ascii="Times New Roman" w:hAnsi="Times New Roman"/>
          <w:sz w:val="19"/>
          <w:lang w:val="ru-RU"/>
        </w:rPr>
        <w:t>(подпись)</w:t>
      </w:r>
    </w:p>
    <w:p w:rsidR="00E7330E" w:rsidRPr="009A02C9" w:rsidRDefault="00E7330E" w:rsidP="00377D0F">
      <w:pPr>
        <w:tabs>
          <w:tab w:val="left" w:pos="8521"/>
        </w:tabs>
        <w:spacing w:line="206" w:lineRule="exact"/>
        <w:rPr>
          <w:rFonts w:ascii="Times New Roman" w:hAnsi="Times New Roman" w:cs="Times New Roman"/>
          <w:w w:val="110"/>
          <w:lang w:val="ru-RU"/>
        </w:rPr>
      </w:pPr>
    </w:p>
    <w:p w:rsidR="00E7330E" w:rsidRPr="009A02C9" w:rsidRDefault="00E7330E" w:rsidP="00210B0D">
      <w:pPr>
        <w:spacing w:before="252"/>
        <w:ind w:left="144"/>
        <w:rPr>
          <w:rFonts w:ascii="Arial" w:eastAsia="Arial" w:hAnsi="Arial" w:cs="Arial"/>
          <w:sz w:val="32"/>
          <w:szCs w:val="32"/>
          <w:lang w:val="ru-RU"/>
        </w:rPr>
        <w:sectPr w:rsidR="00E7330E" w:rsidRPr="009A02C9">
          <w:type w:val="continuous"/>
          <w:pgSz w:w="11910" w:h="16850"/>
          <w:pgMar w:top="840" w:right="680" w:bottom="280" w:left="960" w:header="720" w:footer="720" w:gutter="0"/>
          <w:cols w:num="2" w:space="720" w:equalWidth="0">
            <w:col w:w="9339" w:space="40"/>
            <w:col w:w="891"/>
          </w:cols>
        </w:sectPr>
      </w:pPr>
    </w:p>
    <w:p w:rsidR="00FA41DE" w:rsidRPr="009A02C9" w:rsidRDefault="00FA41DE" w:rsidP="00E7330E">
      <w:pPr>
        <w:rPr>
          <w:rFonts w:ascii="Times New Roman" w:hAnsi="Times New Roman"/>
          <w:w w:val="105"/>
          <w:sz w:val="26"/>
          <w:lang w:val="ru-RU"/>
        </w:rPr>
      </w:pPr>
    </w:p>
    <w:p w:rsidR="00FA41DE" w:rsidRPr="009A02C9" w:rsidRDefault="00FA41DE" w:rsidP="00175621">
      <w:pPr>
        <w:ind w:left="24"/>
        <w:jc w:val="center"/>
        <w:rPr>
          <w:rFonts w:ascii="Times New Roman" w:hAnsi="Times New Roman"/>
          <w:w w:val="105"/>
          <w:sz w:val="26"/>
          <w:lang w:val="ru-RU"/>
        </w:rPr>
      </w:pPr>
    </w:p>
    <w:p w:rsidR="0067230A" w:rsidRPr="009A02C9" w:rsidRDefault="0067230A" w:rsidP="0067230A">
      <w:pPr>
        <w:pStyle w:val="a3"/>
        <w:ind w:left="0" w:right="4"/>
        <w:jc w:val="right"/>
        <w:rPr>
          <w:rFonts w:cs="Times New Roman"/>
          <w:sz w:val="18"/>
          <w:szCs w:val="18"/>
          <w:lang w:val="ru-RU"/>
        </w:rPr>
      </w:pPr>
      <w:r w:rsidRPr="009A02C9">
        <w:rPr>
          <w:rFonts w:cs="Times New Roman"/>
          <w:spacing w:val="-1"/>
          <w:sz w:val="18"/>
          <w:szCs w:val="18"/>
          <w:lang w:val="ru-RU"/>
        </w:rPr>
        <w:lastRenderedPageBreak/>
        <w:t>Приложение</w:t>
      </w:r>
      <w:r w:rsidRPr="009A02C9">
        <w:rPr>
          <w:rFonts w:cs="Times New Roman"/>
          <w:sz w:val="18"/>
          <w:szCs w:val="18"/>
          <w:lang w:val="ru-RU"/>
        </w:rPr>
        <w:t xml:space="preserve"> № 3</w:t>
      </w:r>
    </w:p>
    <w:p w:rsidR="0067230A" w:rsidRPr="009A02C9" w:rsidRDefault="0067230A" w:rsidP="0067230A">
      <w:pPr>
        <w:ind w:left="5103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9A02C9">
        <w:rPr>
          <w:rFonts w:ascii="Times New Roman" w:hAnsi="Times New Roman" w:cs="Times New Roman"/>
          <w:sz w:val="18"/>
          <w:szCs w:val="18"/>
          <w:lang w:val="ru-RU"/>
        </w:rPr>
        <w:t xml:space="preserve">к </w:t>
      </w:r>
      <w:r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административному</w:t>
      </w:r>
      <w:r w:rsidRPr="009A02C9">
        <w:rPr>
          <w:rFonts w:ascii="Times New Roman" w:hAnsi="Times New Roman" w:cs="Times New Roman"/>
          <w:sz w:val="18"/>
          <w:szCs w:val="18"/>
          <w:lang w:val="ru-RU"/>
        </w:rPr>
        <w:t xml:space="preserve"> регламенту</w:t>
      </w:r>
      <w:r w:rsidRPr="009A02C9">
        <w:rPr>
          <w:rFonts w:ascii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18"/>
          <w:szCs w:val="18"/>
          <w:lang w:val="ru-RU"/>
        </w:rPr>
        <w:t>предоставления</w:t>
      </w:r>
    </w:p>
    <w:p w:rsidR="0067230A" w:rsidRPr="009A02C9" w:rsidRDefault="0067230A" w:rsidP="0067230A">
      <w:pPr>
        <w:pStyle w:val="Heading1"/>
        <w:ind w:left="0" w:right="-2"/>
        <w:jc w:val="right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9A02C9">
        <w:rPr>
          <w:rFonts w:ascii="Times New Roman" w:hAnsi="Times New Roman" w:cs="Times New Roman"/>
          <w:sz w:val="18"/>
          <w:szCs w:val="18"/>
          <w:lang w:val="ru-RU"/>
        </w:rPr>
        <w:t>администрацией Северо-Енисейского района муниципальной услуги</w:t>
      </w:r>
    </w:p>
    <w:p w:rsidR="0067230A" w:rsidRPr="009A02C9" w:rsidRDefault="0067230A" w:rsidP="0067230A">
      <w:pPr>
        <w:pStyle w:val="Heading1"/>
        <w:ind w:left="0" w:right="-2"/>
        <w:jc w:val="right"/>
        <w:rPr>
          <w:rFonts w:ascii="Times New Roman" w:hAnsi="Times New Roman" w:cs="Times New Roman"/>
          <w:spacing w:val="-1"/>
          <w:sz w:val="18"/>
          <w:szCs w:val="18"/>
          <w:lang w:val="ru-RU"/>
        </w:rPr>
      </w:pPr>
      <w:r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«Присвоение адре</w:t>
      </w:r>
      <w:r w:rsidR="00543F0C"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са объекту адресации, изменений</w:t>
      </w:r>
    </w:p>
    <w:p w:rsidR="0067230A" w:rsidRPr="009A02C9" w:rsidRDefault="0067230A" w:rsidP="0067230A">
      <w:pPr>
        <w:pStyle w:val="Heading1"/>
        <w:ind w:left="0" w:right="-2"/>
        <w:jc w:val="right"/>
        <w:rPr>
          <w:rFonts w:ascii="Times New Roman" w:hAnsi="Times New Roman" w:cs="Times New Roman"/>
          <w:spacing w:val="-1"/>
          <w:sz w:val="18"/>
          <w:szCs w:val="18"/>
          <w:lang w:val="ru-RU"/>
        </w:rPr>
      </w:pPr>
      <w:r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и аннулирование такого адреса»</w:t>
      </w:r>
    </w:p>
    <w:p w:rsidR="0067230A" w:rsidRPr="009A02C9" w:rsidRDefault="0067230A" w:rsidP="0067230A">
      <w:pPr>
        <w:pStyle w:val="Heading1"/>
        <w:ind w:left="0" w:right="-2"/>
        <w:jc w:val="right"/>
        <w:rPr>
          <w:rFonts w:ascii="Times New Roman" w:hAnsi="Times New Roman" w:cs="Times New Roman"/>
          <w:i/>
          <w:sz w:val="19"/>
          <w:lang w:val="ru-RU"/>
        </w:rPr>
      </w:pPr>
    </w:p>
    <w:p w:rsidR="001E176C" w:rsidRPr="009A02C9" w:rsidRDefault="001E176C" w:rsidP="001E176C">
      <w:pPr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9A02C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(Бланк отдела)</w:t>
      </w:r>
    </w:p>
    <w:p w:rsidR="0067230A" w:rsidRPr="009A02C9" w:rsidRDefault="0067230A" w:rsidP="0067230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7230A" w:rsidRPr="009A02C9" w:rsidRDefault="0067230A" w:rsidP="0067230A">
      <w:pPr>
        <w:spacing w:before="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7230A" w:rsidRPr="009A02C9" w:rsidRDefault="00467D6C" w:rsidP="0067230A">
      <w:pPr>
        <w:spacing w:line="20" w:lineRule="atLeast"/>
        <w:ind w:left="5063"/>
        <w:rPr>
          <w:rFonts w:ascii="Times New Roman" w:eastAsia="Times New Roman" w:hAnsi="Times New Roman" w:cs="Times New Roman"/>
          <w:sz w:val="2"/>
          <w:szCs w:val="2"/>
        </w:rPr>
      </w:pPr>
      <w:r w:rsidRPr="009A02C9">
        <w:rPr>
          <w:rFonts w:ascii="Times New Roman" w:eastAsia="Times New Roman" w:hAnsi="Times New Roman" w:cs="Times New Roman"/>
          <w:sz w:val="2"/>
          <w:szCs w:val="2"/>
        </w:rPr>
      </w:r>
      <w:r w:rsidRPr="009A02C9">
        <w:rPr>
          <w:rFonts w:ascii="Times New Roman" w:eastAsia="Times New Roman" w:hAnsi="Times New Roman" w:cs="Times New Roman"/>
          <w:sz w:val="2"/>
          <w:szCs w:val="2"/>
        </w:rPr>
        <w:pict>
          <v:group id="_x0000_s2673" style="width:250.3pt;height:.75pt;mso-position-horizontal-relative:char;mso-position-vertical-relative:line" coordsize="5006,15">
            <v:group id="_x0000_s2674" style="position:absolute;left:7;top:7;width:4992;height:2" coordorigin="7,7" coordsize="4992,2">
              <v:shape id="_x0000_s2675" style="position:absolute;left:7;top:7;width:4992;height:2" coordorigin="7,7" coordsize="4992,0" path="m7,7r4991,e" filled="f" strokeweight=".25264mm">
                <v:path arrowok="t"/>
              </v:shape>
            </v:group>
            <w10:wrap type="none"/>
            <w10:anchorlock/>
          </v:group>
        </w:pict>
      </w:r>
    </w:p>
    <w:p w:rsidR="0067230A" w:rsidRPr="009A02C9" w:rsidRDefault="0067230A" w:rsidP="0067230A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67230A" w:rsidRPr="009A02C9" w:rsidRDefault="00467D6C" w:rsidP="0067230A">
      <w:pPr>
        <w:spacing w:line="20" w:lineRule="atLeast"/>
        <w:ind w:left="5063"/>
        <w:rPr>
          <w:rFonts w:ascii="Times New Roman" w:eastAsia="Times New Roman" w:hAnsi="Times New Roman" w:cs="Times New Roman"/>
          <w:sz w:val="2"/>
          <w:szCs w:val="2"/>
        </w:rPr>
      </w:pPr>
      <w:r w:rsidRPr="009A02C9">
        <w:rPr>
          <w:rFonts w:ascii="Times New Roman" w:eastAsia="Times New Roman" w:hAnsi="Times New Roman" w:cs="Times New Roman"/>
          <w:sz w:val="2"/>
          <w:szCs w:val="2"/>
        </w:rPr>
      </w:r>
      <w:r w:rsidRPr="009A02C9">
        <w:rPr>
          <w:rFonts w:ascii="Times New Roman" w:eastAsia="Times New Roman" w:hAnsi="Times New Roman" w:cs="Times New Roman"/>
          <w:sz w:val="2"/>
          <w:szCs w:val="2"/>
        </w:rPr>
        <w:pict>
          <v:group id="_x0000_s2670" style="width:250.3pt;height:.75pt;mso-position-horizontal-relative:char;mso-position-vertical-relative:line" coordsize="5006,15">
            <v:group id="_x0000_s2671" style="position:absolute;left:7;top:7;width:4992;height:2" coordorigin="7,7" coordsize="4992,2">
              <v:shape id="_x0000_s2672" style="position:absolute;left:7;top:7;width:4992;height:2" coordorigin="7,7" coordsize="4992,0" path="m7,7r4991,e" filled="f" strokeweight=".25264mm">
                <v:path arrowok="t"/>
              </v:shape>
            </v:group>
            <w10:wrap type="none"/>
            <w10:anchorlock/>
          </v:group>
        </w:pict>
      </w:r>
    </w:p>
    <w:p w:rsidR="0067230A" w:rsidRPr="009A02C9" w:rsidRDefault="0067230A" w:rsidP="0067230A">
      <w:pPr>
        <w:ind w:left="4932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9A02C9">
        <w:rPr>
          <w:rFonts w:ascii="Times New Roman" w:hAnsi="Times New Roman"/>
          <w:sz w:val="19"/>
          <w:lang w:val="ru-RU"/>
        </w:rPr>
        <w:t>(Ф.И.О.,</w:t>
      </w:r>
      <w:r w:rsidRPr="009A02C9">
        <w:rPr>
          <w:rFonts w:ascii="Times New Roman" w:hAnsi="Times New Roman"/>
          <w:spacing w:val="42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</w:t>
      </w:r>
      <w:r w:rsidRPr="009A02C9">
        <w:rPr>
          <w:rFonts w:ascii="Times New Roman" w:hAnsi="Times New Roman"/>
          <w:spacing w:val="19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заявителя</w:t>
      </w:r>
      <w:r w:rsidRPr="009A02C9">
        <w:rPr>
          <w:rFonts w:ascii="Times New Roman" w:hAnsi="Times New Roman"/>
          <w:spacing w:val="4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(представителя)</w:t>
      </w:r>
      <w:r w:rsidRPr="009A02C9">
        <w:rPr>
          <w:rFonts w:ascii="Times New Roman" w:hAnsi="Times New Roman"/>
          <w:spacing w:val="3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заявителя)</w:t>
      </w:r>
    </w:p>
    <w:p w:rsidR="0067230A" w:rsidRPr="009A02C9" w:rsidRDefault="0067230A" w:rsidP="0067230A">
      <w:pPr>
        <w:spacing w:before="3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67230A" w:rsidRPr="009A02C9" w:rsidRDefault="00467D6C" w:rsidP="0067230A">
      <w:pPr>
        <w:spacing w:line="20" w:lineRule="atLeast"/>
        <w:ind w:left="5063"/>
        <w:rPr>
          <w:rFonts w:ascii="Times New Roman" w:eastAsia="Times New Roman" w:hAnsi="Times New Roman" w:cs="Times New Roman"/>
          <w:sz w:val="2"/>
          <w:szCs w:val="2"/>
        </w:rPr>
      </w:pPr>
      <w:r w:rsidRPr="009A02C9">
        <w:rPr>
          <w:rFonts w:ascii="Times New Roman" w:eastAsia="Times New Roman" w:hAnsi="Times New Roman" w:cs="Times New Roman"/>
          <w:sz w:val="2"/>
          <w:szCs w:val="2"/>
        </w:rPr>
      </w:r>
      <w:r w:rsidRPr="009A02C9">
        <w:rPr>
          <w:rFonts w:ascii="Times New Roman" w:eastAsia="Times New Roman" w:hAnsi="Times New Roman" w:cs="Times New Roman"/>
          <w:sz w:val="2"/>
          <w:szCs w:val="2"/>
        </w:rPr>
        <w:pict>
          <v:group id="_x0000_s2667" style="width:250.3pt;height:.75pt;mso-position-horizontal-relative:char;mso-position-vertical-relative:line" coordsize="5006,15">
            <v:group id="_x0000_s2668" style="position:absolute;left:7;top:7;width:4992;height:2" coordorigin="7,7" coordsize="4992,2">
              <v:shape id="_x0000_s2669" style="position:absolute;left:7;top:7;width:4992;height:2" coordorigin="7,7" coordsize="4992,0" path="m7,7r4991,e" filled="f" strokeweight=".25264mm">
                <v:path arrowok="t"/>
              </v:shape>
            </v:group>
            <w10:wrap type="none"/>
            <w10:anchorlock/>
          </v:group>
        </w:pict>
      </w:r>
    </w:p>
    <w:p w:rsidR="0067230A" w:rsidRPr="009A02C9" w:rsidRDefault="0067230A" w:rsidP="0067230A">
      <w:pPr>
        <w:spacing w:before="2" w:line="244" w:lineRule="auto"/>
        <w:ind w:left="5180" w:right="233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9A02C9">
        <w:rPr>
          <w:rFonts w:ascii="Times New Roman" w:hAnsi="Times New Roman"/>
          <w:sz w:val="19"/>
          <w:lang w:val="ru-RU"/>
        </w:rPr>
        <w:t>(регистрационный</w:t>
      </w:r>
      <w:r w:rsidRPr="009A02C9">
        <w:rPr>
          <w:rFonts w:ascii="Times New Roman" w:hAnsi="Times New Roman"/>
          <w:spacing w:val="3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номер</w:t>
      </w:r>
      <w:r w:rsidRPr="009A02C9">
        <w:rPr>
          <w:rFonts w:ascii="Times New Roman" w:hAnsi="Times New Roman"/>
          <w:spacing w:val="-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заявления</w:t>
      </w:r>
      <w:r w:rsidRPr="009A02C9">
        <w:rPr>
          <w:rFonts w:ascii="Times New Roman" w:hAnsi="Times New Roman"/>
          <w:spacing w:val="9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</w:t>
      </w:r>
      <w:r w:rsidRPr="009A02C9">
        <w:rPr>
          <w:rFonts w:ascii="Times New Roman" w:hAnsi="Times New Roman"/>
          <w:spacing w:val="-1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присвоении</w:t>
      </w:r>
      <w:r w:rsidRPr="009A02C9">
        <w:rPr>
          <w:rFonts w:ascii="Times New Roman" w:hAnsi="Times New Roman"/>
          <w:spacing w:val="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объекту</w:t>
      </w:r>
      <w:r w:rsidRPr="009A02C9">
        <w:rPr>
          <w:rFonts w:ascii="Times New Roman" w:hAnsi="Times New Roman"/>
          <w:w w:val="98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адресации</w:t>
      </w:r>
      <w:r w:rsidRPr="009A02C9">
        <w:rPr>
          <w:rFonts w:ascii="Times New Roman" w:hAnsi="Times New Roman"/>
          <w:spacing w:val="3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 или</w:t>
      </w:r>
      <w:r w:rsidRPr="009A02C9">
        <w:rPr>
          <w:rFonts w:ascii="Times New Roman" w:hAnsi="Times New Roman"/>
          <w:spacing w:val="-3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аннулировании</w:t>
      </w:r>
      <w:r w:rsidRPr="009A02C9">
        <w:rPr>
          <w:rFonts w:ascii="Times New Roman" w:hAnsi="Times New Roman"/>
          <w:spacing w:val="15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его</w:t>
      </w:r>
      <w:r w:rsidRPr="009A02C9">
        <w:rPr>
          <w:rFonts w:ascii="Times New Roman" w:hAnsi="Times New Roman"/>
          <w:spacing w:val="-9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адреса)</w:t>
      </w:r>
    </w:p>
    <w:p w:rsidR="0067230A" w:rsidRPr="009A02C9" w:rsidRDefault="0067230A" w:rsidP="0067230A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7230A" w:rsidRPr="009A02C9" w:rsidRDefault="0067230A" w:rsidP="0067230A">
      <w:pPr>
        <w:spacing w:before="1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7230A" w:rsidRPr="009A02C9" w:rsidRDefault="0067230A" w:rsidP="0067230A">
      <w:pPr>
        <w:ind w:left="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/>
          <w:w w:val="105"/>
          <w:sz w:val="28"/>
          <w:szCs w:val="28"/>
          <w:lang w:val="ru-RU"/>
        </w:rPr>
        <w:t>Решение</w:t>
      </w:r>
      <w:r w:rsidRPr="009A02C9">
        <w:rPr>
          <w:rFonts w:ascii="Times New Roman" w:hAnsi="Times New Roman"/>
          <w:spacing w:val="30"/>
          <w:w w:val="10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/>
          <w:w w:val="105"/>
          <w:sz w:val="28"/>
          <w:szCs w:val="28"/>
          <w:lang w:val="ru-RU"/>
        </w:rPr>
        <w:t>об</w:t>
      </w:r>
      <w:r w:rsidRPr="009A02C9">
        <w:rPr>
          <w:rFonts w:ascii="Times New Roman" w:hAnsi="Times New Roman"/>
          <w:spacing w:val="21"/>
          <w:w w:val="10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/>
          <w:w w:val="105"/>
          <w:sz w:val="28"/>
          <w:szCs w:val="28"/>
          <w:lang w:val="ru-RU"/>
        </w:rPr>
        <w:t>отказе</w:t>
      </w:r>
    </w:p>
    <w:p w:rsidR="0067230A" w:rsidRPr="009A02C9" w:rsidRDefault="0067230A" w:rsidP="0067230A">
      <w:pPr>
        <w:spacing w:before="7" w:line="285" w:lineRule="exact"/>
        <w:ind w:left="409" w:right="42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/>
          <w:w w:val="105"/>
          <w:sz w:val="28"/>
          <w:szCs w:val="28"/>
          <w:lang w:val="ru-RU"/>
        </w:rPr>
        <w:t>в</w:t>
      </w:r>
      <w:r w:rsidRPr="009A02C9">
        <w:rPr>
          <w:rFonts w:ascii="Times New Roman" w:hAnsi="Times New Roman"/>
          <w:spacing w:val="19"/>
          <w:w w:val="10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/>
          <w:w w:val="105"/>
          <w:sz w:val="28"/>
          <w:szCs w:val="28"/>
          <w:lang w:val="ru-RU"/>
        </w:rPr>
        <w:t>приеме</w:t>
      </w:r>
      <w:r w:rsidRPr="009A02C9">
        <w:rPr>
          <w:rFonts w:ascii="Times New Roman" w:hAnsi="Times New Roman"/>
          <w:spacing w:val="25"/>
          <w:w w:val="10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/>
          <w:w w:val="105"/>
          <w:sz w:val="28"/>
          <w:szCs w:val="28"/>
          <w:lang w:val="ru-RU"/>
        </w:rPr>
        <w:t>документов,</w:t>
      </w:r>
      <w:r w:rsidRPr="009A02C9">
        <w:rPr>
          <w:rFonts w:ascii="Times New Roman" w:hAnsi="Times New Roman"/>
          <w:spacing w:val="42"/>
          <w:w w:val="10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/>
          <w:w w:val="105"/>
          <w:sz w:val="28"/>
          <w:szCs w:val="28"/>
          <w:lang w:val="ru-RU"/>
        </w:rPr>
        <w:t>необходимых</w:t>
      </w:r>
      <w:r w:rsidRPr="009A02C9">
        <w:rPr>
          <w:rFonts w:ascii="Times New Roman" w:hAnsi="Times New Roman"/>
          <w:spacing w:val="31"/>
          <w:w w:val="10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/>
          <w:w w:val="105"/>
          <w:sz w:val="28"/>
          <w:szCs w:val="28"/>
          <w:lang w:val="ru-RU"/>
        </w:rPr>
        <w:t>для</w:t>
      </w:r>
      <w:r w:rsidRPr="009A02C9">
        <w:rPr>
          <w:rFonts w:ascii="Times New Roman" w:hAnsi="Times New Roman"/>
          <w:spacing w:val="35"/>
          <w:w w:val="10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/>
          <w:w w:val="105"/>
          <w:sz w:val="28"/>
          <w:szCs w:val="28"/>
          <w:lang w:val="ru-RU"/>
        </w:rPr>
        <w:t>предоставления</w:t>
      </w:r>
      <w:r w:rsidR="00964BC7" w:rsidRPr="009A02C9">
        <w:rPr>
          <w:rFonts w:ascii="Times New Roman" w:hAnsi="Times New Roman"/>
          <w:w w:val="105"/>
          <w:sz w:val="28"/>
          <w:szCs w:val="28"/>
          <w:lang w:val="ru-RU"/>
        </w:rPr>
        <w:t xml:space="preserve"> муниципальной</w:t>
      </w:r>
      <w:r w:rsidRPr="009A02C9">
        <w:rPr>
          <w:rFonts w:ascii="Times New Roman" w:hAnsi="Times New Roman"/>
          <w:spacing w:val="58"/>
          <w:w w:val="10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/>
          <w:w w:val="105"/>
          <w:sz w:val="28"/>
          <w:szCs w:val="28"/>
          <w:lang w:val="ru-RU"/>
        </w:rPr>
        <w:t>услуги</w:t>
      </w:r>
    </w:p>
    <w:p w:rsidR="0067230A" w:rsidRPr="009A02C9" w:rsidRDefault="0067230A" w:rsidP="0067230A">
      <w:pPr>
        <w:tabs>
          <w:tab w:val="left" w:pos="2037"/>
          <w:tab w:val="left" w:pos="2809"/>
        </w:tabs>
        <w:spacing w:line="410" w:lineRule="exact"/>
        <w:ind w:left="109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A02C9">
        <w:rPr>
          <w:rFonts w:ascii="Times New Roman" w:hAnsi="Times New Roman"/>
          <w:w w:val="95"/>
          <w:sz w:val="24"/>
          <w:lang w:val="ru-RU"/>
        </w:rPr>
        <w:t>от</w:t>
      </w:r>
      <w:r w:rsidR="00377D0F" w:rsidRPr="009A02C9">
        <w:rPr>
          <w:rFonts w:ascii="Times New Roman" w:hAnsi="Times New Roman"/>
          <w:w w:val="95"/>
          <w:sz w:val="24"/>
          <w:lang w:val="ru-RU"/>
        </w:rPr>
        <w:t>____________</w:t>
      </w:r>
      <w:r w:rsidRPr="009A02C9">
        <w:rPr>
          <w:rFonts w:ascii="Times New Roman" w:hAnsi="Times New Roman" w:cs="Times New Roman"/>
          <w:w w:val="95"/>
          <w:sz w:val="24"/>
        </w:rPr>
        <w:t>No</w:t>
      </w:r>
      <w:r w:rsidR="00377D0F" w:rsidRPr="009A02C9">
        <w:rPr>
          <w:rFonts w:ascii="Times New Roman" w:hAnsi="Times New Roman"/>
          <w:w w:val="95"/>
          <w:sz w:val="24"/>
          <w:lang w:val="ru-RU"/>
        </w:rPr>
        <w:t>____________</w:t>
      </w:r>
      <w:r w:rsidR="00377D0F" w:rsidRPr="009A02C9">
        <w:rPr>
          <w:rFonts w:ascii="Times New Roman" w:hAnsi="Times New Roman" w:cs="Times New Roman"/>
          <w:spacing w:val="-68"/>
          <w:w w:val="315"/>
          <w:position w:val="-12"/>
          <w:sz w:val="27"/>
          <w:lang w:val="ru-RU"/>
        </w:rPr>
        <w:t>___</w:t>
      </w:r>
    </w:p>
    <w:p w:rsidR="0067230A" w:rsidRPr="009A02C9" w:rsidRDefault="0067230A" w:rsidP="0067230A">
      <w:pPr>
        <w:spacing w:before="9"/>
        <w:rPr>
          <w:rFonts w:ascii="Times New Roman" w:eastAsia="Times New Roman" w:hAnsi="Times New Roman" w:cs="Times New Roman"/>
          <w:sz w:val="34"/>
          <w:szCs w:val="34"/>
          <w:lang w:val="ru-RU"/>
        </w:rPr>
      </w:pPr>
    </w:p>
    <w:p w:rsidR="0067230A" w:rsidRPr="009A02C9" w:rsidRDefault="0067230A" w:rsidP="0067230A">
      <w:pPr>
        <w:spacing w:line="231" w:lineRule="auto"/>
        <w:ind w:left="158" w:right="17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02C9">
        <w:rPr>
          <w:rFonts w:ascii="Times New Roman" w:hAnsi="Times New Roman"/>
          <w:sz w:val="24"/>
          <w:lang w:val="ru-RU"/>
        </w:rPr>
        <w:t>По</w:t>
      </w:r>
      <w:r w:rsidRPr="009A02C9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результатам</w:t>
      </w:r>
      <w:r w:rsidRPr="009A02C9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рассмотрения</w:t>
      </w:r>
      <w:r w:rsidRPr="009A02C9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заявления</w:t>
      </w:r>
      <w:r w:rsidRPr="009A02C9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="00964BC7" w:rsidRPr="009A02C9">
        <w:rPr>
          <w:rFonts w:ascii="Times New Roman" w:hAnsi="Times New Roman"/>
          <w:sz w:val="24"/>
          <w:lang w:val="ru-RU"/>
        </w:rPr>
        <w:t xml:space="preserve">о предоставлении </w:t>
      </w:r>
      <w:r w:rsidRPr="009A02C9">
        <w:rPr>
          <w:rFonts w:ascii="Times New Roman" w:hAnsi="Times New Roman"/>
          <w:sz w:val="24"/>
          <w:lang w:val="ru-RU"/>
        </w:rPr>
        <w:t>муниципальной</w:t>
      </w:r>
      <w:r w:rsidRPr="009A02C9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услуге</w:t>
      </w:r>
      <w:r w:rsidRPr="009A02C9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«Присвоение</w:t>
      </w:r>
      <w:r w:rsidRPr="009A02C9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адреса</w:t>
      </w:r>
      <w:r w:rsidRPr="009A02C9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объекту</w:t>
      </w:r>
      <w:r w:rsidRPr="009A02C9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адресации</w:t>
      </w:r>
      <w:r w:rsidRPr="009A02C9">
        <w:rPr>
          <w:rFonts w:ascii="Times New Roman" w:hAnsi="Times New Roman"/>
          <w:w w:val="97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или</w:t>
      </w:r>
      <w:r w:rsidRPr="009A02C9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аннулировании</w:t>
      </w:r>
      <w:r w:rsidRPr="009A02C9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такого адреса» и</w:t>
      </w:r>
      <w:r w:rsidRPr="009A02C9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приложенных к</w:t>
      </w:r>
      <w:r w:rsidRPr="009A02C9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нему документов, администрацией Северо-Енисейского района в лице отдела архитектуры и градостроительства принято решение</w:t>
      </w:r>
      <w:r w:rsidRPr="009A02C9">
        <w:rPr>
          <w:rFonts w:ascii="Times New Roman" w:hAnsi="Times New Roman"/>
          <w:w w:val="97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об</w:t>
      </w:r>
      <w:r w:rsidRPr="009A02C9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отказе</w:t>
      </w:r>
      <w:r w:rsidRPr="009A02C9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в</w:t>
      </w:r>
      <w:r w:rsidRPr="009A02C9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приеме</w:t>
      </w:r>
      <w:r w:rsidRPr="009A02C9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документов,</w:t>
      </w:r>
      <w:r w:rsidRPr="009A02C9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необходимых</w:t>
      </w:r>
      <w:r w:rsidRPr="009A02C9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для</w:t>
      </w:r>
      <w:r w:rsidRPr="009A02C9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предоставления</w:t>
      </w:r>
      <w:r w:rsidRPr="009A02C9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услуги, по</w:t>
      </w:r>
      <w:r w:rsidRPr="009A02C9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следующим</w:t>
      </w:r>
      <w:r w:rsidRPr="009A02C9">
        <w:rPr>
          <w:rFonts w:ascii="Times New Roman" w:hAnsi="Times New Roman"/>
          <w:w w:val="96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основаниям:</w:t>
      </w:r>
    </w:p>
    <w:p w:rsidR="0067230A" w:rsidRPr="009A02C9" w:rsidRDefault="0067230A" w:rsidP="0067230A">
      <w:pPr>
        <w:spacing w:before="9"/>
        <w:rPr>
          <w:rFonts w:ascii="Times New Roman" w:eastAsia="Times New Roman" w:hAnsi="Times New Roman" w:cs="Times New Roman"/>
          <w:lang w:val="ru-RU"/>
        </w:rPr>
      </w:pPr>
    </w:p>
    <w:p w:rsidR="0067230A" w:rsidRPr="009A02C9" w:rsidRDefault="00467D6C" w:rsidP="0067230A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 w:rsidRPr="009A02C9">
        <w:rPr>
          <w:rFonts w:ascii="Times New Roman" w:eastAsia="Times New Roman" w:hAnsi="Times New Roman" w:cs="Times New Roman"/>
          <w:sz w:val="2"/>
          <w:szCs w:val="2"/>
        </w:rPr>
      </w:r>
      <w:r w:rsidRPr="009A02C9">
        <w:rPr>
          <w:rFonts w:ascii="Times New Roman" w:eastAsia="Times New Roman" w:hAnsi="Times New Roman" w:cs="Times New Roman"/>
          <w:sz w:val="2"/>
          <w:szCs w:val="2"/>
        </w:rPr>
        <w:pict>
          <v:group id="_x0000_s2664" style="width:497.35pt;height:.75pt;mso-position-horizontal-relative:char;mso-position-vertical-relative:line" coordsize="9947,15">
            <v:group id="_x0000_s2665" style="position:absolute;left:7;top:7;width:9933;height:2" coordorigin="7,7" coordsize="9933,2">
              <v:shape id="_x0000_s2666" style="position:absolute;left:7;top:7;width:9933;height:2" coordorigin="7,7" coordsize="9933,0" path="m7,7r9933,e" filled="f" strokeweight=".25264mm">
                <v:path arrowok="t"/>
              </v:shape>
            </v:group>
            <w10:wrap type="none"/>
            <w10:anchorlock/>
          </v:group>
        </w:pict>
      </w:r>
    </w:p>
    <w:p w:rsidR="0067230A" w:rsidRPr="009A02C9" w:rsidRDefault="0067230A" w:rsidP="006723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230A" w:rsidRPr="009A02C9" w:rsidRDefault="0067230A" w:rsidP="0067230A">
      <w:pPr>
        <w:spacing w:before="2"/>
        <w:rPr>
          <w:rFonts w:ascii="Times New Roman" w:eastAsia="Times New Roman" w:hAnsi="Times New Roman" w:cs="Times New Roman"/>
        </w:rPr>
      </w:pPr>
    </w:p>
    <w:p w:rsidR="0067230A" w:rsidRPr="009A02C9" w:rsidRDefault="00467D6C" w:rsidP="0067230A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 w:rsidRPr="009A02C9">
        <w:rPr>
          <w:rFonts w:ascii="Times New Roman" w:eastAsia="Times New Roman" w:hAnsi="Times New Roman" w:cs="Times New Roman"/>
          <w:sz w:val="2"/>
          <w:szCs w:val="2"/>
        </w:rPr>
      </w:r>
      <w:r w:rsidRPr="009A02C9">
        <w:rPr>
          <w:rFonts w:ascii="Times New Roman" w:eastAsia="Times New Roman" w:hAnsi="Times New Roman" w:cs="Times New Roman"/>
          <w:sz w:val="2"/>
          <w:szCs w:val="2"/>
        </w:rPr>
        <w:pict>
          <v:group id="_x0000_s2661" style="width:497pt;height:.75pt;mso-position-horizontal-relative:char;mso-position-vertical-relative:line" coordsize="9940,15">
            <v:group id="_x0000_s2662" style="position:absolute;left:7;top:7;width:9926;height:2" coordorigin="7,7" coordsize="9926,2">
              <v:shape id="_x0000_s2663" style="position:absolute;left:7;top:7;width:9926;height:2" coordorigin="7,7" coordsize="9926,0" path="m7,7r9925,e" filled="f" strokeweight=".25264mm">
                <v:path arrowok="t"/>
              </v:shape>
            </v:group>
            <w10:wrap type="none"/>
            <w10:anchorlock/>
          </v:group>
        </w:pict>
      </w:r>
    </w:p>
    <w:p w:rsidR="0067230A" w:rsidRPr="009A02C9" w:rsidRDefault="0067230A" w:rsidP="006723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230A" w:rsidRPr="009A02C9" w:rsidRDefault="0067230A" w:rsidP="0067230A">
      <w:pPr>
        <w:spacing w:before="2"/>
        <w:rPr>
          <w:rFonts w:ascii="Times New Roman" w:eastAsia="Times New Roman" w:hAnsi="Times New Roman" w:cs="Times New Roman"/>
        </w:rPr>
      </w:pPr>
    </w:p>
    <w:p w:rsidR="0067230A" w:rsidRPr="009A02C9" w:rsidRDefault="00467D6C" w:rsidP="0067230A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 w:rsidRPr="009A02C9">
        <w:rPr>
          <w:rFonts w:ascii="Times New Roman" w:eastAsia="Times New Roman" w:hAnsi="Times New Roman" w:cs="Times New Roman"/>
          <w:sz w:val="2"/>
          <w:szCs w:val="2"/>
        </w:rPr>
      </w:r>
      <w:r w:rsidRPr="009A02C9">
        <w:rPr>
          <w:rFonts w:ascii="Times New Roman" w:eastAsia="Times New Roman" w:hAnsi="Times New Roman" w:cs="Times New Roman"/>
          <w:sz w:val="2"/>
          <w:szCs w:val="2"/>
        </w:rPr>
        <w:pict>
          <v:group id="_x0000_s2658" style="width:497pt;height:.75pt;mso-position-horizontal-relative:char;mso-position-vertical-relative:line" coordsize="9940,15">
            <v:group id="_x0000_s2659" style="position:absolute;left:7;top:7;width:9926;height:2" coordorigin="7,7" coordsize="9926,2">
              <v:shape id="_x0000_s2660" style="position:absolute;left:7;top:7;width:9926;height:2" coordorigin="7,7" coordsize="9926,0" path="m7,7r9925,e" filled="f" strokeweight=".25264mm">
                <v:path arrowok="t"/>
              </v:shape>
            </v:group>
            <w10:wrap type="none"/>
            <w10:anchorlock/>
          </v:group>
        </w:pict>
      </w:r>
    </w:p>
    <w:p w:rsidR="0067230A" w:rsidRPr="009A02C9" w:rsidRDefault="0067230A" w:rsidP="0067230A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67230A" w:rsidRPr="009A02C9" w:rsidRDefault="0067230A" w:rsidP="0067230A">
      <w:pPr>
        <w:ind w:lef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2C9">
        <w:rPr>
          <w:rFonts w:ascii="Times New Roman" w:hAnsi="Times New Roman"/>
          <w:sz w:val="24"/>
          <w:lang w:val="ru-RU"/>
        </w:rPr>
        <w:t>Дополнительно информируем</w:t>
      </w:r>
      <w:r w:rsidRPr="009A02C9">
        <w:rPr>
          <w:rFonts w:ascii="Times New Roman" w:hAnsi="Times New Roman"/>
          <w:w w:val="95"/>
          <w:sz w:val="24"/>
        </w:rPr>
        <w:t>:</w:t>
      </w:r>
    </w:p>
    <w:p w:rsidR="0067230A" w:rsidRPr="009A02C9" w:rsidRDefault="0067230A" w:rsidP="0067230A">
      <w:pPr>
        <w:spacing w:before="11"/>
        <w:rPr>
          <w:rFonts w:ascii="Times New Roman" w:eastAsia="Times New Roman" w:hAnsi="Times New Roman" w:cs="Times New Roman"/>
        </w:rPr>
      </w:pPr>
    </w:p>
    <w:p w:rsidR="0067230A" w:rsidRPr="009A02C9" w:rsidRDefault="00467D6C" w:rsidP="0067230A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 w:rsidRPr="009A02C9">
        <w:rPr>
          <w:rFonts w:ascii="Times New Roman" w:eastAsia="Times New Roman" w:hAnsi="Times New Roman" w:cs="Times New Roman"/>
          <w:sz w:val="2"/>
          <w:szCs w:val="2"/>
        </w:rPr>
      </w:r>
      <w:r w:rsidRPr="009A02C9">
        <w:rPr>
          <w:rFonts w:ascii="Times New Roman" w:eastAsia="Times New Roman" w:hAnsi="Times New Roman" w:cs="Times New Roman"/>
          <w:sz w:val="2"/>
          <w:szCs w:val="2"/>
        </w:rPr>
        <w:pict>
          <v:group id="_x0000_s2655" style="width:491.25pt;height:.75pt;mso-position-horizontal-relative:char;mso-position-vertical-relative:line" coordsize="9825,15">
            <v:group id="_x0000_s2656" style="position:absolute;left:7;top:7;width:9811;height:2" coordorigin="7,7" coordsize="9811,2">
              <v:shape id="_x0000_s2657" style="position:absolute;left:7;top:7;width:9811;height:2" coordorigin="7,7" coordsize="9811,0" path="m7,7r9811,e" filled="f" strokeweight=".25264mm">
                <v:path arrowok="t"/>
              </v:shape>
            </v:group>
            <w10:wrap type="none"/>
            <w10:anchorlock/>
          </v:group>
        </w:pict>
      </w:r>
    </w:p>
    <w:p w:rsidR="0067230A" w:rsidRPr="009A02C9" w:rsidRDefault="0067230A" w:rsidP="0067230A">
      <w:pPr>
        <w:spacing w:before="2"/>
        <w:ind w:left="274" w:right="426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9A02C9">
        <w:rPr>
          <w:rFonts w:ascii="Times New Roman" w:hAnsi="Times New Roman"/>
          <w:sz w:val="19"/>
          <w:lang w:val="ru-RU"/>
        </w:rPr>
        <w:t>указывается</w:t>
      </w:r>
      <w:r w:rsidRPr="009A02C9">
        <w:rPr>
          <w:rFonts w:ascii="Times New Roman" w:hAnsi="Times New Roman"/>
          <w:spacing w:val="45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дополнительная информация</w:t>
      </w:r>
      <w:r w:rsidRPr="009A02C9">
        <w:rPr>
          <w:rFonts w:ascii="Times New Roman" w:hAnsi="Times New Roman"/>
          <w:spacing w:val="4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(при</w:t>
      </w:r>
      <w:r w:rsidRPr="009A02C9">
        <w:rPr>
          <w:rFonts w:ascii="Times New Roman" w:hAnsi="Times New Roman"/>
          <w:spacing w:val="3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необходимости)</w:t>
      </w:r>
    </w:p>
    <w:p w:rsidR="0067230A" w:rsidRPr="009A02C9" w:rsidRDefault="0067230A" w:rsidP="0067230A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7230A" w:rsidRPr="009A02C9" w:rsidRDefault="0067230A" w:rsidP="0067230A">
      <w:pPr>
        <w:spacing w:before="8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7230A" w:rsidRPr="009A02C9" w:rsidRDefault="0067230A" w:rsidP="0067230A">
      <w:pPr>
        <w:spacing w:line="258" w:lineRule="exact"/>
        <w:ind w:left="144" w:right="176" w:firstLine="56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02C9">
        <w:rPr>
          <w:rFonts w:ascii="Times New Roman" w:hAnsi="Times New Roman"/>
          <w:sz w:val="24"/>
          <w:lang w:val="ru-RU"/>
        </w:rPr>
        <w:t>Вы</w:t>
      </w:r>
      <w:r w:rsidRPr="009A02C9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вправе</w:t>
      </w:r>
      <w:r w:rsidRPr="009A02C9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повторно</w:t>
      </w:r>
      <w:r w:rsidRPr="009A02C9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обратиться в</w:t>
      </w:r>
      <w:r w:rsidRPr="009A02C9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администрацию Северо-Енисейского района с</w:t>
      </w:r>
      <w:r w:rsidRPr="009A02C9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заявлением</w:t>
      </w:r>
      <w:r w:rsidRPr="009A02C9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о</w:t>
      </w:r>
      <w:r w:rsidRPr="009A02C9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предоставлении муниципальной  услуги после устранения указанных нарушений.</w:t>
      </w:r>
      <w:r w:rsidRPr="009A02C9">
        <w:rPr>
          <w:rFonts w:ascii="Times New Roman" w:hAnsi="Times New Roman"/>
          <w:w w:val="95"/>
          <w:sz w:val="24"/>
          <w:lang w:val="ru-RU"/>
        </w:rPr>
        <w:t xml:space="preserve"> </w:t>
      </w:r>
    </w:p>
    <w:p w:rsidR="0067230A" w:rsidRPr="009A02C9" w:rsidRDefault="0067230A" w:rsidP="0067230A">
      <w:pPr>
        <w:spacing w:before="123" w:line="266" w:lineRule="exact"/>
        <w:ind w:left="151" w:right="176" w:firstLine="55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02C9">
        <w:rPr>
          <w:rFonts w:ascii="Times New Roman" w:hAnsi="Times New Roman"/>
          <w:sz w:val="24"/>
          <w:lang w:val="ru-RU"/>
        </w:rPr>
        <w:t>Данный</w:t>
      </w:r>
      <w:r w:rsidRPr="009A02C9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отказ</w:t>
      </w:r>
      <w:r w:rsidRPr="009A02C9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может</w:t>
      </w:r>
      <w:r w:rsidRPr="009A02C9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быть</w:t>
      </w:r>
      <w:r w:rsidRPr="009A02C9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обжалован</w:t>
      </w:r>
      <w:r w:rsidRPr="009A02C9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в</w:t>
      </w:r>
      <w:r w:rsidRPr="009A02C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досудебном</w:t>
      </w:r>
      <w:r w:rsidRPr="009A02C9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порядке</w:t>
      </w:r>
      <w:r w:rsidRPr="009A02C9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путем</w:t>
      </w:r>
      <w:r w:rsidRPr="009A02C9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направления</w:t>
      </w:r>
      <w:r w:rsidRPr="009A02C9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жалобы</w:t>
      </w:r>
      <w:r w:rsidRPr="009A02C9">
        <w:rPr>
          <w:rFonts w:ascii="Times New Roman" w:hAnsi="Times New Roman"/>
          <w:w w:val="95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в</w:t>
      </w:r>
      <w:r w:rsidRPr="009A02C9">
        <w:rPr>
          <w:rFonts w:ascii="Times New Roman" w:hAnsi="Times New Roman"/>
          <w:spacing w:val="-31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администрацию Северо-Енисейского района,</w:t>
      </w:r>
      <w:r w:rsidRPr="009A02C9">
        <w:rPr>
          <w:rFonts w:ascii="Times New Roman" w:hAnsi="Times New Roman"/>
          <w:spacing w:val="-28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а</w:t>
      </w:r>
      <w:r w:rsidRPr="009A02C9">
        <w:rPr>
          <w:rFonts w:ascii="Times New Roman" w:hAnsi="Times New Roman"/>
          <w:spacing w:val="-38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также</w:t>
      </w:r>
      <w:r w:rsidRPr="009A02C9">
        <w:rPr>
          <w:rFonts w:ascii="Times New Roman" w:hAnsi="Times New Roman"/>
          <w:spacing w:val="-25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в</w:t>
      </w:r>
      <w:r w:rsidRPr="009A02C9">
        <w:rPr>
          <w:rFonts w:ascii="Times New Roman" w:hAnsi="Times New Roman"/>
          <w:spacing w:val="-31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судебном</w:t>
      </w:r>
      <w:r w:rsidRPr="009A02C9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порядке.</w:t>
      </w:r>
    </w:p>
    <w:p w:rsidR="0067230A" w:rsidRPr="009A02C9" w:rsidRDefault="0067230A" w:rsidP="0067230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7230A" w:rsidRPr="009A02C9" w:rsidRDefault="0067230A" w:rsidP="0067230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7230A" w:rsidRPr="009A02C9" w:rsidRDefault="0067230A" w:rsidP="0067230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7230A" w:rsidRPr="009A02C9" w:rsidRDefault="0067230A" w:rsidP="0067230A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Начальник отдела архитектуры и </w:t>
      </w:r>
    </w:p>
    <w:p w:rsidR="0067230A" w:rsidRPr="009A02C9" w:rsidRDefault="0067230A" w:rsidP="0067230A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градостроительства, главный архитектор </w:t>
      </w:r>
    </w:p>
    <w:p w:rsidR="0067230A" w:rsidRPr="009A02C9" w:rsidRDefault="0067230A" w:rsidP="0067230A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Северо-Енисейского района</w:t>
      </w:r>
    </w:p>
    <w:p w:rsidR="00BB0734" w:rsidRPr="009A02C9" w:rsidRDefault="00BB0734" w:rsidP="00BB0734">
      <w:pPr>
        <w:tabs>
          <w:tab w:val="left" w:pos="8515"/>
        </w:tabs>
        <w:spacing w:line="213" w:lineRule="exact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9A02C9">
        <w:rPr>
          <w:rFonts w:ascii="Times New Roman" w:hAnsi="Times New Roman"/>
          <w:position w:val="1"/>
          <w:sz w:val="19"/>
          <w:lang w:val="ru-RU"/>
        </w:rPr>
        <w:t>(должность, Ф.И.О.)</w:t>
      </w:r>
    </w:p>
    <w:p w:rsidR="0067230A" w:rsidRPr="009A02C9" w:rsidRDefault="0067230A" w:rsidP="00C92A5D">
      <w:pPr>
        <w:tabs>
          <w:tab w:val="left" w:pos="7792"/>
        </w:tabs>
        <w:spacing w:line="20" w:lineRule="atLeast"/>
        <w:rPr>
          <w:rFonts w:ascii="Times New Roman"/>
          <w:sz w:val="2"/>
          <w:lang w:val="ru-RU"/>
        </w:rPr>
      </w:pPr>
      <w:r w:rsidRPr="009A02C9">
        <w:rPr>
          <w:rFonts w:ascii="Times New Roman"/>
          <w:position w:val="1"/>
          <w:sz w:val="2"/>
          <w:lang w:val="ru-RU"/>
        </w:rPr>
        <w:tab/>
      </w:r>
      <w:r w:rsidR="00467D6C" w:rsidRPr="009A02C9">
        <w:rPr>
          <w:rFonts w:ascii="Times New Roman"/>
          <w:sz w:val="2"/>
        </w:rPr>
      </w:r>
      <w:r w:rsidR="00467D6C" w:rsidRPr="009A02C9">
        <w:rPr>
          <w:rFonts w:ascii="Times New Roman"/>
          <w:sz w:val="2"/>
        </w:rPr>
        <w:pict>
          <v:group id="_x0000_s2649" style="width:113.55pt;height:.75pt;mso-position-horizontal-relative:char;mso-position-vertical-relative:line" coordsize="2271,15">
            <v:group id="_x0000_s2650" style="position:absolute;left:7;top:7;width:2256;height:2" coordorigin="7,7" coordsize="2256,2">
              <v:shape id="_x0000_s2651" style="position:absolute;left:7;top:7;width:2256;height:2" coordorigin="7,7" coordsize="2256,0" path="m7,7r2256,e" filled="f" strokeweight=".25264mm">
                <v:path arrowok="t"/>
              </v:shape>
            </v:group>
            <w10:wrap type="none"/>
            <w10:anchorlock/>
          </v:group>
        </w:pict>
      </w:r>
    </w:p>
    <w:p w:rsidR="00BB0734" w:rsidRPr="009A02C9" w:rsidRDefault="00BB0734" w:rsidP="0067230A">
      <w:pPr>
        <w:tabs>
          <w:tab w:val="left" w:pos="7792"/>
        </w:tabs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BB0734" w:rsidRPr="009A02C9" w:rsidRDefault="00C92A5D" w:rsidP="0067230A">
      <w:pPr>
        <w:tabs>
          <w:tab w:val="left" w:pos="7792"/>
        </w:tabs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  <w:lang w:val="ru-RU"/>
        </w:rPr>
        <w:sectPr w:rsidR="00BB0734" w:rsidRPr="009A02C9" w:rsidSect="00377D0F">
          <w:headerReference w:type="default" r:id="rId16"/>
          <w:type w:val="continuous"/>
          <w:pgSz w:w="11910" w:h="16850"/>
          <w:pgMar w:top="851" w:right="700" w:bottom="280" w:left="980" w:header="0" w:footer="0" w:gutter="0"/>
          <w:cols w:space="720"/>
        </w:sectPr>
      </w:pPr>
      <w:r w:rsidRPr="009A02C9">
        <w:rPr>
          <w:rFonts w:ascii="Times New Roman" w:hAnsi="Times New Roman"/>
          <w:sz w:val="19"/>
          <w:lang w:val="ru-RU"/>
        </w:rPr>
        <w:tab/>
      </w:r>
      <w:r w:rsidR="00BB0734" w:rsidRPr="009A02C9">
        <w:rPr>
          <w:rFonts w:ascii="Times New Roman" w:hAnsi="Times New Roman"/>
          <w:sz w:val="19"/>
          <w:lang w:val="ru-RU"/>
        </w:rPr>
        <w:t>(подпись</w:t>
      </w:r>
      <w:r w:rsidRPr="009A02C9">
        <w:rPr>
          <w:rFonts w:ascii="Times New Roman" w:hAnsi="Times New Roman"/>
          <w:sz w:val="19"/>
          <w:lang w:val="ru-RU"/>
        </w:rPr>
        <w:t>)</w:t>
      </w:r>
    </w:p>
    <w:p w:rsidR="00CA5046" w:rsidRPr="009A02C9" w:rsidRDefault="00CA5046" w:rsidP="00CA5046">
      <w:pPr>
        <w:pStyle w:val="a3"/>
        <w:ind w:left="0" w:right="4"/>
        <w:jc w:val="right"/>
        <w:rPr>
          <w:rFonts w:cs="Times New Roman"/>
          <w:sz w:val="18"/>
          <w:szCs w:val="18"/>
          <w:lang w:val="ru-RU"/>
        </w:rPr>
      </w:pPr>
      <w:r w:rsidRPr="009A02C9">
        <w:rPr>
          <w:rFonts w:cs="Times New Roman"/>
          <w:spacing w:val="-1"/>
          <w:sz w:val="18"/>
          <w:szCs w:val="18"/>
          <w:lang w:val="ru-RU"/>
        </w:rPr>
        <w:lastRenderedPageBreak/>
        <w:t>Приложение</w:t>
      </w:r>
      <w:r w:rsidRPr="009A02C9">
        <w:rPr>
          <w:rFonts w:cs="Times New Roman"/>
          <w:sz w:val="18"/>
          <w:szCs w:val="18"/>
          <w:lang w:val="ru-RU"/>
        </w:rPr>
        <w:t xml:space="preserve"> № 4</w:t>
      </w:r>
    </w:p>
    <w:p w:rsidR="00CA5046" w:rsidRPr="009A02C9" w:rsidRDefault="00CA5046" w:rsidP="00CA5046">
      <w:pPr>
        <w:ind w:left="5103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9A02C9">
        <w:rPr>
          <w:rFonts w:ascii="Times New Roman" w:hAnsi="Times New Roman" w:cs="Times New Roman"/>
          <w:sz w:val="18"/>
          <w:szCs w:val="18"/>
          <w:lang w:val="ru-RU"/>
        </w:rPr>
        <w:t xml:space="preserve">к </w:t>
      </w:r>
      <w:r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административному</w:t>
      </w:r>
      <w:r w:rsidRPr="009A02C9">
        <w:rPr>
          <w:rFonts w:ascii="Times New Roman" w:hAnsi="Times New Roman" w:cs="Times New Roman"/>
          <w:sz w:val="18"/>
          <w:szCs w:val="18"/>
          <w:lang w:val="ru-RU"/>
        </w:rPr>
        <w:t xml:space="preserve"> регламенту</w:t>
      </w:r>
      <w:r w:rsidRPr="009A02C9">
        <w:rPr>
          <w:rFonts w:ascii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18"/>
          <w:szCs w:val="18"/>
          <w:lang w:val="ru-RU"/>
        </w:rPr>
        <w:t>предоставления</w:t>
      </w:r>
    </w:p>
    <w:p w:rsidR="00CA5046" w:rsidRPr="009A02C9" w:rsidRDefault="00CA5046" w:rsidP="00CA5046">
      <w:pPr>
        <w:pStyle w:val="Heading1"/>
        <w:ind w:left="0" w:right="-2"/>
        <w:jc w:val="right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9A02C9">
        <w:rPr>
          <w:rFonts w:ascii="Times New Roman" w:hAnsi="Times New Roman" w:cs="Times New Roman"/>
          <w:sz w:val="18"/>
          <w:szCs w:val="18"/>
          <w:lang w:val="ru-RU"/>
        </w:rPr>
        <w:t>администрацией Северо-Енисейского района муниципальной услуги</w:t>
      </w:r>
    </w:p>
    <w:p w:rsidR="00CA5046" w:rsidRPr="009A02C9" w:rsidRDefault="00CA5046" w:rsidP="00CA5046">
      <w:pPr>
        <w:pStyle w:val="Heading1"/>
        <w:ind w:left="0" w:right="-2"/>
        <w:jc w:val="right"/>
        <w:rPr>
          <w:rFonts w:ascii="Times New Roman" w:hAnsi="Times New Roman" w:cs="Times New Roman"/>
          <w:spacing w:val="-1"/>
          <w:sz w:val="18"/>
          <w:szCs w:val="18"/>
          <w:lang w:val="ru-RU"/>
        </w:rPr>
      </w:pPr>
      <w:r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«Присвоение адре</w:t>
      </w:r>
      <w:r w:rsidR="00543F0C"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са объекту адресации, изменений</w:t>
      </w:r>
    </w:p>
    <w:p w:rsidR="00CA5046" w:rsidRPr="009A02C9" w:rsidRDefault="00CA5046" w:rsidP="00CA5046">
      <w:pPr>
        <w:pStyle w:val="Heading1"/>
        <w:ind w:left="0" w:right="-2"/>
        <w:jc w:val="right"/>
        <w:rPr>
          <w:rFonts w:ascii="Times New Roman" w:hAnsi="Times New Roman" w:cs="Times New Roman"/>
          <w:spacing w:val="-1"/>
          <w:sz w:val="18"/>
          <w:szCs w:val="18"/>
          <w:lang w:val="ru-RU"/>
        </w:rPr>
      </w:pPr>
      <w:r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и аннулирование такого адреса»</w:t>
      </w:r>
    </w:p>
    <w:p w:rsidR="00DE3CD1" w:rsidRPr="009A02C9" w:rsidRDefault="00DE3CD1" w:rsidP="003B5090">
      <w:pPr>
        <w:pStyle w:val="ConsPlusNormal"/>
        <w:ind w:firstLine="0"/>
        <w:rPr>
          <w:rFonts w:ascii="Times New Roman" w:hAnsi="Times New Roman" w:cs="Times New Roman"/>
          <w:i/>
        </w:rPr>
      </w:pPr>
    </w:p>
    <w:p w:rsidR="00533316" w:rsidRPr="009A02C9" w:rsidRDefault="00533316">
      <w:pPr>
        <w:pStyle w:val="ConsPlusNormal"/>
        <w:ind w:firstLine="0"/>
        <w:rPr>
          <w:rFonts w:ascii="Times New Roman" w:hAnsi="Times New Roman" w:cs="Times New Roman"/>
          <w:i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0"/>
        <w:gridCol w:w="5246"/>
      </w:tblGrid>
      <w:tr w:rsidR="009874D1" w:rsidRPr="009A02C9" w:rsidTr="00D635FE">
        <w:trPr>
          <w:trHeight w:val="1134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45CD" w:rsidRPr="009A02C9" w:rsidRDefault="00FC45CD" w:rsidP="00FC45CD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A02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(Бланк администрации района)</w:t>
            </w:r>
          </w:p>
          <w:p w:rsidR="009874D1" w:rsidRPr="009A02C9" w:rsidRDefault="009874D1" w:rsidP="00D635FE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9A02C9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РАСПОРЯЖЕНИЕ</w:t>
            </w:r>
          </w:p>
        </w:tc>
      </w:tr>
      <w:tr w:rsidR="009874D1" w:rsidRPr="009A02C9" w:rsidTr="00D635FE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4D1" w:rsidRPr="009A02C9" w:rsidRDefault="009874D1" w:rsidP="0038013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8"/>
              </w:rPr>
              <w:t>«</w:t>
            </w:r>
            <w:r w:rsidRPr="009A02C9">
              <w:rPr>
                <w:rFonts w:ascii="Times New Roman" w:hAnsi="Times New Roman" w:cs="Times New Roman"/>
                <w:sz w:val="28"/>
                <w:lang w:val="ru-RU"/>
              </w:rPr>
              <w:t>_________</w:t>
            </w:r>
            <w:r w:rsidRPr="009A02C9">
              <w:rPr>
                <w:rFonts w:ascii="Times New Roman" w:hAnsi="Times New Roman" w:cs="Times New Roman"/>
                <w:sz w:val="28"/>
              </w:rPr>
              <w:t xml:space="preserve">» </w:t>
            </w:r>
            <w:r w:rsidRPr="009A02C9">
              <w:rPr>
                <w:rFonts w:ascii="Times New Roman" w:hAnsi="Times New Roman" w:cs="Times New Roman"/>
                <w:sz w:val="28"/>
                <w:lang w:val="ru-RU"/>
              </w:rPr>
              <w:t>___________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4D1" w:rsidRPr="009A02C9" w:rsidRDefault="009874D1" w:rsidP="00380137">
            <w:pPr>
              <w:spacing w:line="276" w:lineRule="auto"/>
              <w:ind w:left="1962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A02C9">
              <w:rPr>
                <w:rFonts w:ascii="Times New Roman" w:hAnsi="Times New Roman" w:cs="Times New Roman"/>
                <w:sz w:val="28"/>
              </w:rPr>
              <w:t>№</w:t>
            </w:r>
            <w:r w:rsidRPr="009A02C9">
              <w:rPr>
                <w:rFonts w:ascii="Times New Roman" w:hAnsi="Times New Roman" w:cs="Times New Roman"/>
                <w:sz w:val="28"/>
                <w:lang w:val="ru-RU"/>
              </w:rPr>
              <w:t>__________</w:t>
            </w:r>
            <w:r w:rsidRPr="009A02C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9874D1" w:rsidRPr="009A02C9" w:rsidTr="00D635FE">
        <w:trPr>
          <w:trHeight w:val="253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4D1" w:rsidRPr="009A02C9" w:rsidRDefault="009874D1" w:rsidP="00D635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A02C9">
              <w:rPr>
                <w:rFonts w:ascii="Times New Roman" w:hAnsi="Times New Roman" w:cs="Times New Roman"/>
              </w:rPr>
              <w:t>гп</w:t>
            </w:r>
            <w:proofErr w:type="spellEnd"/>
            <w:r w:rsidRPr="009A02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02C9">
              <w:rPr>
                <w:rFonts w:ascii="Times New Roman" w:hAnsi="Times New Roman" w:cs="Times New Roman"/>
              </w:rPr>
              <w:t>Северо-Енисейский</w:t>
            </w:r>
            <w:proofErr w:type="spellEnd"/>
          </w:p>
        </w:tc>
      </w:tr>
    </w:tbl>
    <w:p w:rsidR="009874D1" w:rsidRPr="009A02C9" w:rsidRDefault="009874D1" w:rsidP="009874D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874D1" w:rsidRPr="009A02C9" w:rsidRDefault="009874D1" w:rsidP="009874D1">
      <w:pPr>
        <w:rPr>
          <w:rFonts w:ascii="Times New Roman" w:hAnsi="Times New Roman" w:cs="Times New Roman"/>
          <w:sz w:val="26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Об уточнении </w:t>
      </w:r>
      <w:r w:rsidR="00BE718A" w:rsidRPr="009A02C9">
        <w:rPr>
          <w:rFonts w:ascii="Times New Roman" w:hAnsi="Times New Roman" w:cs="Times New Roman"/>
          <w:sz w:val="28"/>
          <w:szCs w:val="28"/>
          <w:lang w:val="ru-RU"/>
        </w:rPr>
        <w:t>сведений, содержащихся в Государственном адресном реестре в отношении объекта адресации_______________________________________________</w:t>
      </w:r>
    </w:p>
    <w:p w:rsidR="009874D1" w:rsidRPr="009A02C9" w:rsidRDefault="009874D1" w:rsidP="005623FA">
      <w:pPr>
        <w:jc w:val="right"/>
        <w:rPr>
          <w:rFonts w:ascii="Times New Roman" w:hAnsi="Times New Roman" w:cs="Times New Roman"/>
          <w:sz w:val="26"/>
          <w:lang w:val="ru-RU"/>
        </w:rPr>
      </w:pPr>
      <w:proofErr w:type="gramStart"/>
      <w:r w:rsidRPr="009A02C9">
        <w:rPr>
          <w:rFonts w:ascii="Times New Roman" w:hAnsi="Times New Roman"/>
          <w:sz w:val="19"/>
          <w:lang w:val="ru-RU"/>
        </w:rPr>
        <w:t>(вид,</w:t>
      </w:r>
      <w:r w:rsidRPr="009A02C9">
        <w:rPr>
          <w:rFonts w:ascii="Times New Roman" w:hAnsi="Times New Roman"/>
          <w:spacing w:val="28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наименование,</w:t>
      </w:r>
      <w:r w:rsidRPr="009A02C9">
        <w:rPr>
          <w:rFonts w:ascii="Times New Roman" w:hAnsi="Times New Roman"/>
          <w:spacing w:val="37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описание</w:t>
      </w:r>
      <w:r w:rsidRPr="009A02C9">
        <w:rPr>
          <w:rFonts w:ascii="Times New Roman" w:hAnsi="Times New Roman"/>
          <w:spacing w:val="35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 xml:space="preserve">местонахождения </w:t>
      </w:r>
      <w:r w:rsidRPr="009A02C9">
        <w:rPr>
          <w:rFonts w:ascii="Times New Roman" w:hAnsi="Times New Roman"/>
          <w:spacing w:val="10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объекта</w:t>
      </w:r>
      <w:r w:rsidRPr="009A02C9">
        <w:rPr>
          <w:rFonts w:ascii="Times New Roman" w:hAnsi="Times New Roman"/>
          <w:spacing w:val="30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адресации,</w:t>
      </w:r>
      <w:proofErr w:type="gramEnd"/>
    </w:p>
    <w:p w:rsidR="009874D1" w:rsidRPr="009A02C9" w:rsidRDefault="009874D1" w:rsidP="009874D1">
      <w:pPr>
        <w:ind w:left="24"/>
        <w:rPr>
          <w:rFonts w:ascii="Times New Roman" w:hAnsi="Times New Roman" w:cs="Times New Roman"/>
          <w:w w:val="105"/>
          <w:sz w:val="26"/>
          <w:lang w:val="ru-RU"/>
        </w:rPr>
      </w:pPr>
    </w:p>
    <w:p w:rsidR="009874D1" w:rsidRPr="009A02C9" w:rsidRDefault="009874D1" w:rsidP="009874D1">
      <w:pPr>
        <w:spacing w:line="228" w:lineRule="auto"/>
        <w:ind w:right="33" w:firstLine="7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A02C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основании</w:t>
      </w:r>
      <w:r w:rsidRPr="009A02C9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Федерального</w:t>
      </w:r>
      <w:r w:rsidRPr="009A02C9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закона от</w:t>
      </w:r>
      <w:r w:rsidRPr="009A02C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9A02C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октября</w:t>
      </w:r>
      <w:r w:rsidRPr="009A02C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2003</w:t>
      </w:r>
      <w:r w:rsidRPr="009A02C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9A02C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9A02C9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131-ФЗ</w:t>
      </w:r>
      <w:r w:rsidRPr="009A02C9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«Об</w:t>
      </w:r>
      <w:r w:rsidRPr="009A02C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общих</w:t>
      </w:r>
      <w:r w:rsidRPr="009A02C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принципах</w:t>
      </w:r>
      <w:r w:rsidRPr="009A02C9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</w:t>
      </w:r>
      <w:r w:rsidRPr="009A02C9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местного</w:t>
      </w:r>
      <w:r w:rsidRPr="009A02C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самоуправления в Российской Федерацию», Федерального закона</w:t>
      </w:r>
      <w:r w:rsidRPr="009A02C9">
        <w:rPr>
          <w:rFonts w:ascii="Times New Roman" w:eastAsia="Times New Roman" w:hAnsi="Times New Roman"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от 28.12.2013 № 443-ФЗ «О федеральной информационной адресной системе</w:t>
      </w:r>
      <w:r w:rsidRPr="009A02C9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A02C9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внесении</w:t>
      </w:r>
      <w:r w:rsidRPr="009A02C9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изменений</w:t>
      </w:r>
      <w:r w:rsidRPr="009A02C9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Федеральный</w:t>
      </w:r>
      <w:r w:rsidRPr="009A02C9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закон</w:t>
      </w:r>
      <w:r w:rsidRPr="009A02C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«Об</w:t>
      </w:r>
      <w:r w:rsidRPr="009A02C9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общих</w:t>
      </w:r>
      <w:r w:rsidRPr="009A02C9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принципах</w:t>
      </w:r>
      <w:r w:rsidRPr="009A02C9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</w:t>
      </w:r>
      <w:r w:rsidRPr="009A02C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местного</w:t>
      </w:r>
      <w:r w:rsidRPr="009A02C9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самоуправления</w:t>
      </w:r>
      <w:r w:rsidRPr="009A02C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Российской</w:t>
      </w:r>
      <w:r w:rsidRPr="009A02C9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Федерации»</w:t>
      </w:r>
      <w:r w:rsidRPr="009A02C9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Pr="009A02C9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w w:val="180"/>
          <w:sz w:val="28"/>
          <w:szCs w:val="28"/>
          <w:lang w:val="ru-RU"/>
        </w:rPr>
        <w:t>-</w:t>
      </w:r>
      <w:r w:rsidRPr="009A02C9">
        <w:rPr>
          <w:rFonts w:ascii="Times New Roman" w:eastAsia="Times New Roman" w:hAnsi="Times New Roman" w:cs="Times New Roman"/>
          <w:spacing w:val="-65"/>
          <w:w w:val="180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Федеральный</w:t>
      </w:r>
      <w:r w:rsidRPr="009A02C9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закон</w:t>
      </w:r>
      <w:r w:rsidRPr="009A02C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9A02C9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443-ФЗ)</w:t>
      </w:r>
      <w:r w:rsidRPr="009A02C9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</w:t>
      </w:r>
      <w:r w:rsidRPr="009A02C9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присвоения,</w:t>
      </w:r>
      <w:r w:rsidRPr="009A02C9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изменения</w:t>
      </w:r>
      <w:r w:rsidRPr="009A02C9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аннулирования</w:t>
      </w:r>
      <w:r w:rsidRPr="009A02C9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адресов,</w:t>
      </w:r>
      <w:r w:rsidRPr="009A02C9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утвержденных</w:t>
      </w:r>
      <w:r w:rsidRPr="009A02C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постановлением</w:t>
      </w:r>
      <w:r w:rsidRPr="009A02C9">
        <w:rPr>
          <w:rFonts w:ascii="Times New Roman" w:eastAsia="Times New Roman" w:hAnsi="Times New Roman"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Правительства</w:t>
      </w:r>
      <w:r w:rsidRPr="009A02C9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Российской</w:t>
      </w:r>
      <w:proofErr w:type="gramEnd"/>
      <w:r w:rsidRPr="009A02C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Федерации</w:t>
      </w:r>
      <w:r w:rsidRPr="009A02C9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9A02C9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19</w:t>
      </w:r>
      <w:r w:rsidRPr="009A02C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.11.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2014</w:t>
      </w:r>
      <w:r w:rsidRPr="009A02C9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9A02C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1221,</w:t>
      </w:r>
      <w:r w:rsidRPr="009A02C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A02C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также</w:t>
      </w:r>
      <w:r w:rsidRPr="009A02C9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соответствии</w:t>
      </w:r>
      <w:r w:rsidRPr="009A02C9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proofErr w:type="gramStart"/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End"/>
    </w:p>
    <w:p w:rsidR="009874D1" w:rsidRPr="009A02C9" w:rsidRDefault="009874D1" w:rsidP="009874D1">
      <w:pPr>
        <w:spacing w:before="10"/>
        <w:rPr>
          <w:rFonts w:ascii="Times New Roman" w:eastAsia="Times New Roman" w:hAnsi="Times New Roman" w:cs="Times New Roman"/>
          <w:lang w:val="ru-RU"/>
        </w:rPr>
      </w:pPr>
    </w:p>
    <w:p w:rsidR="009874D1" w:rsidRPr="009A02C9" w:rsidRDefault="009874D1" w:rsidP="009874D1">
      <w:pPr>
        <w:spacing w:before="10"/>
        <w:rPr>
          <w:rFonts w:ascii="Times New Roman" w:eastAsia="Times New Roman" w:hAnsi="Times New Roman" w:cs="Times New Roman"/>
          <w:lang w:val="ru-RU"/>
        </w:rPr>
      </w:pPr>
    </w:p>
    <w:p w:rsidR="009874D1" w:rsidRPr="009A02C9" w:rsidRDefault="00467D6C" w:rsidP="009874D1">
      <w:pPr>
        <w:spacing w:line="20" w:lineRule="atLeast"/>
        <w:ind w:left="142"/>
        <w:rPr>
          <w:rFonts w:ascii="Times New Roman" w:eastAsia="Times New Roman" w:hAnsi="Times New Roman" w:cs="Times New Roman"/>
          <w:sz w:val="2"/>
          <w:szCs w:val="2"/>
        </w:rPr>
      </w:pPr>
      <w:r w:rsidRPr="009A02C9">
        <w:rPr>
          <w:rFonts w:ascii="Times New Roman" w:eastAsia="Times New Roman" w:hAnsi="Times New Roman" w:cs="Times New Roman"/>
          <w:sz w:val="2"/>
          <w:szCs w:val="2"/>
        </w:rPr>
      </w:r>
      <w:r w:rsidRPr="009A02C9">
        <w:rPr>
          <w:rFonts w:ascii="Times New Roman" w:eastAsia="Times New Roman" w:hAnsi="Times New Roman" w:cs="Times New Roman"/>
          <w:sz w:val="2"/>
          <w:szCs w:val="2"/>
        </w:rPr>
        <w:pict>
          <v:group id="_x0000_s2699" style="width:497.35pt;height:.75pt;mso-position-horizontal-relative:char;mso-position-vertical-relative:line" coordsize="9947,15">
            <v:group id="_x0000_s2700" style="position:absolute;left:7;top:7;width:9933;height:2" coordorigin="7,7" coordsize="9933,2">
              <v:shape id="_x0000_s2701" style="position:absolute;left:7;top:7;width:9933;height:2" coordorigin="7,7" coordsize="9933,0" path="m7,7r9933,e" filled="f" strokeweight=".25264mm">
                <v:path arrowok="t"/>
              </v:shape>
            </v:group>
            <w10:wrap type="none"/>
            <w10:anchorlock/>
          </v:group>
        </w:pict>
      </w:r>
    </w:p>
    <w:p w:rsidR="009874D1" w:rsidRPr="009A02C9" w:rsidRDefault="009874D1" w:rsidP="009874D1">
      <w:pPr>
        <w:spacing w:line="242" w:lineRule="auto"/>
        <w:ind w:left="694" w:right="742" w:hanging="2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proofErr w:type="gramStart"/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(указываются</w:t>
      </w:r>
      <w:r w:rsidRPr="009A02C9">
        <w:rPr>
          <w:rFonts w:ascii="Times New Roman" w:eastAsia="Times New Roman" w:hAnsi="Times New Roman" w:cs="Times New Roman"/>
          <w:spacing w:val="27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реквизиты</w:t>
      </w:r>
      <w:r w:rsidRPr="009A02C9">
        <w:rPr>
          <w:rFonts w:ascii="Times New Roman" w:eastAsia="Times New Roman" w:hAnsi="Times New Roman" w:cs="Times New Roman"/>
          <w:spacing w:val="46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иных</w:t>
      </w:r>
      <w:r w:rsidRPr="009A02C9">
        <w:rPr>
          <w:rFonts w:ascii="Times New Roman" w:eastAsia="Times New Roman" w:hAnsi="Times New Roman" w:cs="Times New Roman"/>
          <w:spacing w:val="14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документов,</w:t>
      </w:r>
      <w:r w:rsidRPr="009A02C9">
        <w:rPr>
          <w:rFonts w:ascii="Times New Roman" w:eastAsia="Times New Roman" w:hAnsi="Times New Roman" w:cs="Times New Roman"/>
          <w:spacing w:val="42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на</w:t>
      </w:r>
      <w:r w:rsidRPr="009A02C9">
        <w:rPr>
          <w:rFonts w:ascii="Times New Roman" w:eastAsia="Times New Roman" w:hAnsi="Times New Roman" w:cs="Times New Roman"/>
          <w:spacing w:val="13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основании</w:t>
      </w:r>
      <w:r w:rsidRPr="009A02C9">
        <w:rPr>
          <w:rFonts w:ascii="Times New Roman" w:eastAsia="Times New Roman" w:hAnsi="Times New Roman" w:cs="Times New Roman"/>
          <w:spacing w:val="32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которых</w:t>
      </w:r>
      <w:r w:rsidRPr="009A02C9">
        <w:rPr>
          <w:rFonts w:ascii="Times New Roman" w:eastAsia="Times New Roman" w:hAnsi="Times New Roman" w:cs="Times New Roman"/>
          <w:spacing w:val="27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принято</w:t>
      </w:r>
      <w:r w:rsidRPr="009A02C9">
        <w:rPr>
          <w:rFonts w:ascii="Times New Roman" w:eastAsia="Times New Roman" w:hAnsi="Times New Roman" w:cs="Times New Roman"/>
          <w:spacing w:val="24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решение</w:t>
      </w:r>
      <w:r w:rsidRPr="009A02C9">
        <w:rPr>
          <w:rFonts w:ascii="Times New Roman" w:eastAsia="Times New Roman" w:hAnsi="Times New Roman" w:cs="Times New Roman"/>
          <w:spacing w:val="35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о</w:t>
      </w:r>
      <w:r w:rsidRPr="009A02C9">
        <w:rPr>
          <w:rFonts w:ascii="Times New Roman" w:eastAsia="Times New Roman" w:hAnsi="Times New Roman" w:cs="Times New Roman"/>
          <w:spacing w:val="9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присвоении адреса,</w:t>
      </w:r>
      <w:r w:rsidRPr="009A02C9">
        <w:rPr>
          <w:rFonts w:ascii="Times New Roman" w:eastAsia="Times New Roman" w:hAnsi="Times New Roman" w:cs="Times New Roman"/>
          <w:spacing w:val="9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включая</w:t>
      </w:r>
      <w:r w:rsidRPr="009A02C9">
        <w:rPr>
          <w:rFonts w:ascii="Times New Roman" w:eastAsia="Times New Roman" w:hAnsi="Times New Roman" w:cs="Times New Roman"/>
          <w:spacing w:val="18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реквизиты</w:t>
      </w:r>
      <w:r w:rsidRPr="009A02C9">
        <w:rPr>
          <w:rFonts w:ascii="Times New Roman" w:eastAsia="Times New Roman" w:hAnsi="Times New Roman" w:cs="Times New Roman"/>
          <w:spacing w:val="36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правил</w:t>
      </w:r>
      <w:r w:rsidRPr="009A02C9">
        <w:rPr>
          <w:rFonts w:ascii="Times New Roman" w:eastAsia="Times New Roman" w:hAnsi="Times New Roman" w:cs="Times New Roman"/>
          <w:spacing w:val="17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присвоения,</w:t>
      </w:r>
      <w:r w:rsidRPr="009A02C9">
        <w:rPr>
          <w:rFonts w:ascii="Times New Roman" w:eastAsia="Times New Roman" w:hAnsi="Times New Roman" w:cs="Times New Roman"/>
          <w:spacing w:val="32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изменения</w:t>
      </w:r>
      <w:r w:rsidRPr="009A02C9">
        <w:rPr>
          <w:rFonts w:ascii="Times New Roman" w:eastAsia="Times New Roman" w:hAnsi="Times New Roman" w:cs="Times New Roman"/>
          <w:spacing w:val="29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и</w:t>
      </w:r>
      <w:r w:rsidRPr="009A02C9">
        <w:rPr>
          <w:rFonts w:ascii="Times New Roman" w:eastAsia="Times New Roman" w:hAnsi="Times New Roman" w:cs="Times New Roman"/>
          <w:spacing w:val="10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аннулирования</w:t>
      </w:r>
      <w:r w:rsidRPr="009A02C9">
        <w:rPr>
          <w:rFonts w:ascii="Times New Roman" w:eastAsia="Times New Roman" w:hAnsi="Times New Roman" w:cs="Times New Roman"/>
          <w:spacing w:val="31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адресов,</w:t>
      </w:r>
      <w:r w:rsidRPr="009A02C9">
        <w:rPr>
          <w:rFonts w:ascii="Times New Roman" w:eastAsia="Times New Roman" w:hAnsi="Times New Roman" w:cs="Times New Roman"/>
          <w:spacing w:val="14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утвержденных</w:t>
      </w:r>
      <w:r w:rsidRPr="009A02C9">
        <w:rPr>
          <w:rFonts w:ascii="Times New Roman" w:eastAsia="Times New Roman" w:hAnsi="Times New Roman" w:cs="Times New Roman"/>
          <w:w w:val="95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муниципальными</w:t>
      </w:r>
      <w:r w:rsidRPr="009A02C9">
        <w:rPr>
          <w:rFonts w:ascii="Times New Roman" w:eastAsia="Times New Roman" w:hAnsi="Times New Roman" w:cs="Times New Roman"/>
          <w:spacing w:val="42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правовыми</w:t>
      </w:r>
      <w:r w:rsidRPr="009A02C9">
        <w:rPr>
          <w:rFonts w:ascii="Times New Roman" w:eastAsia="Times New Roman" w:hAnsi="Times New Roman" w:cs="Times New Roman"/>
          <w:spacing w:val="36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актами</w:t>
      </w:r>
      <w:r w:rsidRPr="009A02C9">
        <w:rPr>
          <w:rFonts w:ascii="Times New Roman" w:eastAsia="Times New Roman" w:hAnsi="Times New Roman" w:cs="Times New Roman"/>
          <w:spacing w:val="23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и</w:t>
      </w:r>
      <w:r w:rsidRPr="009A02C9">
        <w:rPr>
          <w:rFonts w:ascii="Times New Roman" w:eastAsia="Times New Roman" w:hAnsi="Times New Roman" w:cs="Times New Roman"/>
          <w:spacing w:val="29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нормативными</w:t>
      </w:r>
      <w:r w:rsidRPr="009A02C9">
        <w:rPr>
          <w:rFonts w:ascii="Times New Roman" w:eastAsia="Times New Roman" w:hAnsi="Times New Roman" w:cs="Times New Roman"/>
          <w:spacing w:val="43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правовыми</w:t>
      </w:r>
      <w:r w:rsidRPr="009A02C9">
        <w:rPr>
          <w:rFonts w:ascii="Times New Roman" w:eastAsia="Times New Roman" w:hAnsi="Times New Roman" w:cs="Times New Roman"/>
          <w:spacing w:val="34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актами</w:t>
      </w:r>
      <w:r w:rsidRPr="009A02C9">
        <w:rPr>
          <w:rFonts w:ascii="Times New Roman" w:eastAsia="Times New Roman" w:hAnsi="Times New Roman" w:cs="Times New Roman"/>
          <w:spacing w:val="29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субъектов</w:t>
      </w:r>
      <w:r w:rsidRPr="009A02C9">
        <w:rPr>
          <w:rFonts w:ascii="Times New Roman" w:eastAsia="Times New Roman" w:hAnsi="Times New Roman" w:cs="Times New Roman"/>
          <w:spacing w:val="30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Российской</w:t>
      </w:r>
      <w:r w:rsidRPr="009A02C9">
        <w:rPr>
          <w:rFonts w:ascii="Times New Roman" w:eastAsia="Times New Roman" w:hAnsi="Times New Roman" w:cs="Times New Roman"/>
          <w:w w:val="101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Федерации</w:t>
      </w:r>
      <w:r w:rsidRPr="009A02C9">
        <w:rPr>
          <w:rFonts w:ascii="Times New Roman" w:eastAsia="Times New Roman" w:hAnsi="Times New Roman" w:cs="Times New Roman"/>
          <w:spacing w:val="21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-</w:t>
      </w:r>
      <w:r w:rsidRPr="009A02C9">
        <w:rPr>
          <w:rFonts w:ascii="Times New Roman" w:eastAsia="Times New Roman" w:hAnsi="Times New Roman" w:cs="Times New Roman"/>
          <w:spacing w:val="6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городов</w:t>
      </w:r>
      <w:r w:rsidRPr="009A02C9">
        <w:rPr>
          <w:rFonts w:ascii="Times New Roman" w:eastAsia="Times New Roman" w:hAnsi="Times New Roman" w:cs="Times New Roman"/>
          <w:spacing w:val="34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федерального</w:t>
      </w:r>
      <w:r w:rsidRPr="009A02C9">
        <w:rPr>
          <w:rFonts w:ascii="Times New Roman" w:eastAsia="Times New Roman" w:hAnsi="Times New Roman" w:cs="Times New Roman"/>
          <w:spacing w:val="39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значения</w:t>
      </w:r>
      <w:r w:rsidRPr="009A02C9">
        <w:rPr>
          <w:rFonts w:ascii="Times New Roman" w:eastAsia="Times New Roman" w:hAnsi="Times New Roman" w:cs="Times New Roman"/>
          <w:spacing w:val="23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до</w:t>
      </w:r>
      <w:r w:rsidRPr="009A02C9">
        <w:rPr>
          <w:rFonts w:ascii="Times New Roman" w:eastAsia="Times New Roman" w:hAnsi="Times New Roman" w:cs="Times New Roman"/>
          <w:spacing w:val="9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дня</w:t>
      </w:r>
      <w:r w:rsidRPr="009A02C9">
        <w:rPr>
          <w:rFonts w:ascii="Times New Roman" w:eastAsia="Times New Roman" w:hAnsi="Times New Roman" w:cs="Times New Roman"/>
          <w:spacing w:val="30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вступления</w:t>
      </w:r>
      <w:r w:rsidRPr="009A02C9">
        <w:rPr>
          <w:rFonts w:ascii="Times New Roman" w:eastAsia="Times New Roman" w:hAnsi="Times New Roman" w:cs="Times New Roman"/>
          <w:spacing w:val="37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в</w:t>
      </w:r>
      <w:r w:rsidRPr="009A02C9">
        <w:rPr>
          <w:rFonts w:ascii="Times New Roman" w:eastAsia="Times New Roman" w:hAnsi="Times New Roman" w:cs="Times New Roman"/>
          <w:spacing w:val="13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силу</w:t>
      </w:r>
      <w:r w:rsidRPr="009A02C9">
        <w:rPr>
          <w:rFonts w:ascii="Times New Roman" w:eastAsia="Times New Roman" w:hAnsi="Times New Roman" w:cs="Times New Roman"/>
          <w:spacing w:val="25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Федерального</w:t>
      </w:r>
      <w:r w:rsidRPr="009A02C9">
        <w:rPr>
          <w:rFonts w:ascii="Times New Roman" w:eastAsia="Times New Roman" w:hAnsi="Times New Roman" w:cs="Times New Roman"/>
          <w:spacing w:val="40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закона</w:t>
      </w:r>
      <w:r w:rsidRPr="009A02C9">
        <w:rPr>
          <w:rFonts w:ascii="Times New Roman" w:eastAsia="Times New Roman" w:hAnsi="Times New Roman" w:cs="Times New Roman"/>
          <w:spacing w:val="24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№</w:t>
      </w:r>
      <w:r w:rsidRPr="009A02C9">
        <w:rPr>
          <w:rFonts w:ascii="Times New Roman" w:eastAsia="Times New Roman" w:hAnsi="Times New Roman" w:cs="Times New Roman"/>
          <w:spacing w:val="11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443-ФЗ,</w:t>
      </w:r>
      <w:r w:rsidRPr="009A02C9">
        <w:rPr>
          <w:rFonts w:ascii="Times New Roman" w:eastAsia="Times New Roman" w:hAnsi="Times New Roman" w:cs="Times New Roman"/>
          <w:w w:val="103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и/или</w:t>
      </w:r>
      <w:r w:rsidRPr="009A02C9">
        <w:rPr>
          <w:rFonts w:ascii="Times New Roman" w:eastAsia="Times New Roman" w:hAnsi="Times New Roman" w:cs="Times New Roman"/>
          <w:spacing w:val="20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реквизиты</w:t>
      </w:r>
      <w:r w:rsidRPr="009A02C9">
        <w:rPr>
          <w:rFonts w:ascii="Times New Roman" w:eastAsia="Times New Roman" w:hAnsi="Times New Roman" w:cs="Times New Roman"/>
          <w:spacing w:val="41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заявления</w:t>
      </w:r>
      <w:r w:rsidRPr="009A02C9">
        <w:rPr>
          <w:rFonts w:ascii="Times New Roman" w:eastAsia="Times New Roman" w:hAnsi="Times New Roman" w:cs="Times New Roman"/>
          <w:spacing w:val="31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о</w:t>
      </w:r>
      <w:r w:rsidRPr="009A02C9">
        <w:rPr>
          <w:rFonts w:ascii="Times New Roman" w:eastAsia="Times New Roman" w:hAnsi="Times New Roman" w:cs="Times New Roman"/>
          <w:spacing w:val="10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присвоении</w:t>
      </w:r>
      <w:r w:rsidRPr="009A02C9">
        <w:rPr>
          <w:rFonts w:ascii="Times New Roman" w:eastAsia="Times New Roman" w:hAnsi="Times New Roman" w:cs="Times New Roman"/>
          <w:spacing w:val="37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адреса</w:t>
      </w:r>
      <w:r w:rsidRPr="009A02C9">
        <w:rPr>
          <w:rFonts w:ascii="Times New Roman" w:eastAsia="Times New Roman" w:hAnsi="Times New Roman" w:cs="Times New Roman"/>
          <w:spacing w:val="20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объекту</w:t>
      </w:r>
      <w:r w:rsidRPr="009A02C9">
        <w:rPr>
          <w:rFonts w:ascii="Times New Roman" w:eastAsia="Times New Roman" w:hAnsi="Times New Roman" w:cs="Times New Roman"/>
          <w:spacing w:val="25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адресации)</w:t>
      </w:r>
      <w:proofErr w:type="gramEnd"/>
    </w:p>
    <w:p w:rsidR="009874D1" w:rsidRPr="009A02C9" w:rsidRDefault="009874D1" w:rsidP="009874D1">
      <w:pPr>
        <w:ind w:left="24"/>
        <w:jc w:val="center"/>
        <w:rPr>
          <w:rFonts w:ascii="Times New Roman" w:hAnsi="Times New Roman"/>
          <w:w w:val="105"/>
          <w:sz w:val="26"/>
          <w:lang w:val="ru-RU"/>
        </w:rPr>
      </w:pPr>
    </w:p>
    <w:p w:rsidR="00883731" w:rsidRPr="009A02C9" w:rsidRDefault="009874D1" w:rsidP="00662237">
      <w:pPr>
        <w:tabs>
          <w:tab w:val="left" w:pos="10113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9A02C9">
        <w:rPr>
          <w:rFonts w:ascii="Times New Roman" w:hAnsi="Times New Roman" w:cs="Times New Roman"/>
          <w:spacing w:val="-4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Уточнить</w:t>
      </w:r>
      <w:r w:rsidRPr="009A02C9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="00BE718A" w:rsidRPr="009A02C9">
        <w:rPr>
          <w:rFonts w:ascii="Times New Roman" w:hAnsi="Times New Roman" w:cs="Times New Roman"/>
          <w:sz w:val="28"/>
          <w:szCs w:val="28"/>
          <w:lang w:val="ru-RU"/>
        </w:rPr>
        <w:t>сведений, содержащихся в Государственном адресном реестре в отношении объекта адресации</w:t>
      </w:r>
      <w:r w:rsidR="00377D0F" w:rsidRPr="009A02C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</w:p>
    <w:p w:rsidR="00883731" w:rsidRPr="009A02C9" w:rsidRDefault="00883731" w:rsidP="00883731">
      <w:pPr>
        <w:spacing w:before="7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883731" w:rsidRPr="009A02C9" w:rsidRDefault="00467D6C" w:rsidP="00883731">
      <w:pPr>
        <w:spacing w:line="20" w:lineRule="atLeast"/>
        <w:ind w:left="128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 w:rsidRPr="009A02C9">
        <w:rPr>
          <w:rFonts w:ascii="Times New Roman" w:eastAsia="Times New Roman" w:hAnsi="Times New Roman" w:cs="Times New Roman"/>
          <w:sz w:val="2"/>
          <w:szCs w:val="2"/>
        </w:rPr>
      </w:r>
      <w:r w:rsidRPr="009A02C9">
        <w:rPr>
          <w:rFonts w:ascii="Times New Roman" w:eastAsia="Times New Roman" w:hAnsi="Times New Roman" w:cs="Times New Roman"/>
          <w:sz w:val="2"/>
          <w:szCs w:val="2"/>
        </w:rPr>
        <w:pict>
          <v:group id="_x0000_s2714" style="width:7in;height:3.55pt;mso-position-horizontal-relative:char;mso-position-vertical-relative:line" coordsize="9940,15">
            <v:group id="_x0000_s2715" style="position:absolute;left:7;top:7;width:9926;height:2" coordorigin="7,7" coordsize="9926,2">
              <v:shape id="_x0000_s2716" style="position:absolute;left:7;top:7;width:9926;height:2" coordorigin="7,7" coordsize="9926,0" path="m7,7r9925,e" filled="f" strokeweight=".25264mm">
                <v:path arrowok="t"/>
              </v:shape>
            </v:group>
            <w10:wrap type="none"/>
            <w10:anchorlock/>
          </v:group>
        </w:pict>
      </w:r>
      <w:r w:rsidR="00C24B5D" w:rsidRPr="009A02C9">
        <w:rPr>
          <w:rFonts w:ascii="Times New Roman" w:eastAsia="Times New Roman" w:hAnsi="Times New Roman" w:cs="Times New Roman"/>
          <w:sz w:val="2"/>
          <w:szCs w:val="2"/>
          <w:lang w:val="ru-RU"/>
        </w:rPr>
        <w:br/>
      </w:r>
    </w:p>
    <w:p w:rsidR="00C24B5D" w:rsidRPr="009A02C9" w:rsidRDefault="00C24B5D" w:rsidP="00883731">
      <w:pPr>
        <w:spacing w:line="20" w:lineRule="atLeast"/>
        <w:ind w:left="128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C24B5D" w:rsidRPr="009A02C9" w:rsidRDefault="00C24B5D" w:rsidP="00883731">
      <w:pPr>
        <w:spacing w:line="20" w:lineRule="atLeast"/>
        <w:ind w:left="128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C24B5D" w:rsidRPr="009A02C9" w:rsidRDefault="00467D6C" w:rsidP="00883731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eastAsia="Times New Roman" w:hAnsi="Times New Roman" w:cs="Times New Roman"/>
          <w:sz w:val="2"/>
          <w:szCs w:val="2"/>
        </w:rPr>
      </w:r>
      <w:r w:rsidRPr="009A02C9">
        <w:rPr>
          <w:rFonts w:ascii="Times New Roman" w:eastAsia="Times New Roman" w:hAnsi="Times New Roman" w:cs="Times New Roman"/>
          <w:sz w:val="2"/>
          <w:szCs w:val="2"/>
        </w:rPr>
        <w:pict>
          <v:group id="_x0000_s2724" style="width:510.75pt;height:3.55pt;mso-position-horizontal-relative:char;mso-position-vertical-relative:line" coordsize="9940,15">
            <v:group id="_x0000_s2725" style="position:absolute;left:7;top:7;width:9926;height:2" coordorigin="7,7" coordsize="9926,2">
              <v:shape id="_x0000_s2726" style="position:absolute;left:7;top:7;width:9926;height:2" coordorigin="7,7" coordsize="9926,0" path="m7,7r9925,e" filled="f" strokeweight=".25264mm">
                <v:path arrowok="t"/>
              </v:shape>
            </v:group>
            <w10:wrap type="none"/>
            <w10:anchorlock/>
          </v:group>
        </w:pict>
      </w:r>
    </w:p>
    <w:p w:rsidR="00C24B5D" w:rsidRPr="009A02C9" w:rsidRDefault="00467D6C" w:rsidP="00883731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eastAsia="Times New Roman" w:hAnsi="Times New Roman" w:cs="Times New Roman"/>
          <w:sz w:val="2"/>
          <w:szCs w:val="2"/>
        </w:rPr>
      </w:r>
      <w:r w:rsidRPr="009A02C9">
        <w:rPr>
          <w:rFonts w:ascii="Times New Roman" w:eastAsia="Times New Roman" w:hAnsi="Times New Roman" w:cs="Times New Roman"/>
          <w:sz w:val="2"/>
          <w:szCs w:val="2"/>
        </w:rPr>
        <w:pict>
          <v:group id="_x0000_s2727" style="width:510.75pt;height:3.55pt;mso-position-horizontal-relative:char;mso-position-vertical-relative:line" coordsize="9940,15">
            <v:group id="_x0000_s2728" style="position:absolute;left:7;top:7;width:9926;height:2" coordorigin="7,7" coordsize="9926,2">
              <v:shape id="_x0000_s2729" style="position:absolute;left:7;top:7;width:9926;height:2" coordorigin="7,7" coordsize="9926,0" path="m7,7r9925,e" filled="f" strokeweight=".25264mm">
                <v:path arrowok="t"/>
              </v:shape>
            </v:group>
            <w10:wrap type="none"/>
            <w10:anchorlock/>
          </v:group>
        </w:pict>
      </w:r>
    </w:p>
    <w:p w:rsidR="00C24B5D" w:rsidRPr="009A02C9" w:rsidRDefault="00C24B5D" w:rsidP="00883731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3731" w:rsidRPr="009A02C9" w:rsidRDefault="00883731" w:rsidP="00883731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2. Настоящее распоряжение вступает в силу со дня его подписания.</w:t>
      </w:r>
    </w:p>
    <w:p w:rsidR="00883731" w:rsidRPr="009A02C9" w:rsidRDefault="00883731" w:rsidP="0088373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83731" w:rsidRPr="009A02C9" w:rsidRDefault="00883731" w:rsidP="00883731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83731" w:rsidRPr="009A02C9" w:rsidRDefault="00883731" w:rsidP="00883731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Глава Северо-Енисейского района</w:t>
      </w:r>
    </w:p>
    <w:p w:rsidR="00883731" w:rsidRPr="009A02C9" w:rsidRDefault="00883731" w:rsidP="00A37B10">
      <w:pPr>
        <w:tabs>
          <w:tab w:val="left" w:pos="7797"/>
        </w:tabs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  <w:sectPr w:rsidR="00883731" w:rsidRPr="009A02C9" w:rsidSect="00377D0F">
          <w:headerReference w:type="default" r:id="rId17"/>
          <w:pgSz w:w="11910" w:h="16850"/>
          <w:pgMar w:top="851" w:right="711" w:bottom="280" w:left="960" w:header="0" w:footer="0" w:gutter="0"/>
          <w:cols w:space="720"/>
        </w:sectPr>
      </w:pPr>
      <w:r w:rsidRPr="009A02C9">
        <w:rPr>
          <w:rFonts w:ascii="Times New Roman"/>
          <w:position w:val="1"/>
          <w:sz w:val="2"/>
          <w:lang w:val="ru-RU"/>
        </w:rPr>
        <w:tab/>
      </w:r>
      <w:r w:rsidR="00467D6C" w:rsidRPr="009A02C9">
        <w:rPr>
          <w:rFonts w:ascii="Times New Roman"/>
          <w:sz w:val="2"/>
        </w:rPr>
      </w:r>
      <w:r w:rsidR="00467D6C" w:rsidRPr="009A02C9">
        <w:rPr>
          <w:rFonts w:ascii="Times New Roman"/>
          <w:sz w:val="2"/>
        </w:rPr>
        <w:pict>
          <v:group id="_x0000_s2702" style="width:113.55pt;height:.75pt;mso-position-horizontal-relative:char;mso-position-vertical-relative:line" coordsize="2271,15">
            <v:group id="_x0000_s2703" style="position:absolute;left:7;top:7;width:2256;height:2" coordorigin="7,7" coordsize="2256,2">
              <v:shape id="_x0000_s2704" style="position:absolute;left:7;top:7;width:2256;height:2" coordorigin="7,7" coordsize="2256,0" path="m7,7r2256,e" filled="f" strokeweight=".25264mm">
                <v:path arrowok="t"/>
              </v:shape>
            </v:group>
            <w10:wrap type="none"/>
            <w10:anchorlock/>
          </v:group>
        </w:pict>
      </w:r>
    </w:p>
    <w:p w:rsidR="00883731" w:rsidRPr="009A02C9" w:rsidRDefault="00883731" w:rsidP="00883731">
      <w:pPr>
        <w:tabs>
          <w:tab w:val="left" w:pos="8521"/>
        </w:tabs>
        <w:spacing w:line="206" w:lineRule="exact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9A02C9">
        <w:rPr>
          <w:rFonts w:ascii="Times New Roman" w:hAnsi="Times New Roman"/>
          <w:sz w:val="19"/>
          <w:lang w:val="ru-RU"/>
        </w:rPr>
        <w:lastRenderedPageBreak/>
        <w:t>(должность, Ф.И.О.)</w:t>
      </w:r>
      <w:r w:rsidR="00A37B10" w:rsidRPr="009A02C9">
        <w:rPr>
          <w:rFonts w:ascii="Times New Roman" w:hAnsi="Times New Roman"/>
          <w:sz w:val="19"/>
          <w:lang w:val="ru-RU"/>
        </w:rPr>
        <w:tab/>
      </w:r>
      <w:r w:rsidRPr="009A02C9">
        <w:rPr>
          <w:rFonts w:ascii="Times New Roman" w:hAnsi="Times New Roman"/>
          <w:sz w:val="19"/>
          <w:lang w:val="ru-RU"/>
        </w:rPr>
        <w:t>(подпись)</w:t>
      </w:r>
    </w:p>
    <w:p w:rsidR="00883731" w:rsidRPr="009A02C9" w:rsidRDefault="00883731" w:rsidP="00883731">
      <w:pPr>
        <w:spacing w:before="252"/>
        <w:ind w:left="144"/>
        <w:rPr>
          <w:rFonts w:ascii="Arial" w:eastAsia="Arial" w:hAnsi="Arial" w:cs="Arial"/>
          <w:sz w:val="32"/>
          <w:szCs w:val="32"/>
          <w:lang w:val="ru-RU"/>
        </w:rPr>
        <w:sectPr w:rsidR="00883731" w:rsidRPr="009A02C9">
          <w:type w:val="continuous"/>
          <w:pgSz w:w="11910" w:h="16850"/>
          <w:pgMar w:top="840" w:right="680" w:bottom="280" w:left="960" w:header="720" w:footer="720" w:gutter="0"/>
          <w:cols w:num="2" w:space="720" w:equalWidth="0">
            <w:col w:w="9339" w:space="40"/>
            <w:col w:w="891"/>
          </w:cols>
        </w:sectPr>
      </w:pPr>
      <w:r w:rsidRPr="009A02C9">
        <w:rPr>
          <w:rFonts w:ascii="Times New Roman" w:hAnsi="Times New Roman" w:cs="Times New Roman"/>
          <w:w w:val="110"/>
          <w:lang w:val="ru-RU"/>
        </w:rPr>
        <w:t>МП</w:t>
      </w:r>
      <w:r w:rsidRPr="009A02C9">
        <w:rPr>
          <w:rFonts w:ascii="Times New Roman" w:hAnsi="Times New Roman" w:cs="Times New Roman"/>
          <w:w w:val="110"/>
          <w:lang w:val="ru-RU"/>
        </w:rPr>
        <w:br w:type="column"/>
      </w:r>
    </w:p>
    <w:p w:rsidR="009874D1" w:rsidRPr="009A02C9" w:rsidRDefault="009874D1" w:rsidP="009874D1">
      <w:pPr>
        <w:ind w:left="24"/>
        <w:jc w:val="center"/>
        <w:rPr>
          <w:rFonts w:ascii="Times New Roman" w:hAnsi="Times New Roman"/>
          <w:w w:val="105"/>
          <w:sz w:val="26"/>
          <w:lang w:val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9131"/>
      </w:tblGrid>
      <w:tr w:rsidR="000E3FC9" w:rsidRPr="009A02C9" w:rsidTr="00D635FE">
        <w:trPr>
          <w:jc w:val="center"/>
        </w:trPr>
        <w:tc>
          <w:tcPr>
            <w:tcW w:w="9131" w:type="dxa"/>
            <w:vAlign w:val="bottom"/>
          </w:tcPr>
          <w:p w:rsidR="00C24B5D" w:rsidRPr="009A02C9" w:rsidRDefault="000E3FC9" w:rsidP="00C24B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A02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РЕШЕНИЕ</w:t>
            </w:r>
          </w:p>
          <w:p w:rsidR="000E3FC9" w:rsidRPr="009A02C9" w:rsidRDefault="00C24B5D" w:rsidP="00C24B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A02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 уточнении сведений, содержащихся в государственном адресном реестре</w:t>
            </w:r>
            <w:r w:rsidR="000E3FC9" w:rsidRPr="009A02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:rsidR="000E3FC9" w:rsidRPr="009A02C9" w:rsidRDefault="000E3FC9" w:rsidP="00D635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</w:p>
          <w:p w:rsidR="000E3FC9" w:rsidRPr="009A02C9" w:rsidRDefault="000E3FC9" w:rsidP="00D635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9A02C9">
              <w:rPr>
                <w:rFonts w:ascii="Times New Roman" w:hAnsi="Times New Roman" w:cs="Times New Roman"/>
                <w:bCs/>
                <w:lang w:val="ru-RU"/>
              </w:rPr>
              <w:t>№___________ от ____________</w:t>
            </w:r>
          </w:p>
          <w:p w:rsidR="000E3FC9" w:rsidRPr="009A02C9" w:rsidRDefault="000E3FC9" w:rsidP="00D635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lang w:val="ru-RU"/>
              </w:rPr>
            </w:pPr>
          </w:p>
          <w:p w:rsidR="000E3FC9" w:rsidRPr="009A02C9" w:rsidRDefault="00467D6C" w:rsidP="00D635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lang w:val="ru-RU"/>
              </w:rPr>
            </w:pPr>
            <w:r w:rsidRPr="009A02C9">
              <w:rPr>
                <w:rFonts w:ascii="Times New Roman" w:hAnsi="Times New Roman" w:cs="Times New Roman"/>
                <w:noProof/>
                <w:sz w:val="20"/>
              </w:rPr>
              <w:pict>
                <v:line id="Прямая соединительная линия 2" o:spid="_x0000_s2720" style="position:absolute;left:0;text-align:left;z-index:251660288;visibility:visible;mso-wrap-distance-top:-3e-5mm;mso-wrap-distance-bottom:-3e-5mm;mso-width-relative:margin;mso-height-relative:margin" from="-.55pt,9.3pt" to="467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" strokecolor="black [3213]" strokeweight=".5pt">
                  <o:lock v:ext="edit" shapetype="f"/>
                </v:line>
              </w:pict>
            </w:r>
          </w:p>
          <w:p w:rsidR="000E3FC9" w:rsidRPr="009A02C9" w:rsidRDefault="000E3FC9" w:rsidP="00D635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lang w:val="ru-RU"/>
              </w:rPr>
            </w:pPr>
            <w:r w:rsidRPr="009A02C9">
              <w:rPr>
                <w:rFonts w:ascii="Times New Roman" w:hAnsi="Times New Roman" w:cs="Times New Roman"/>
                <w:bCs/>
                <w:sz w:val="18"/>
                <w:lang w:val="ru-RU"/>
              </w:rPr>
              <w:t>муниципальный район</w:t>
            </w:r>
          </w:p>
          <w:p w:rsidR="000E3FC9" w:rsidRPr="009A02C9" w:rsidRDefault="000E3FC9" w:rsidP="00D635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lang w:val="ru-RU"/>
              </w:rPr>
            </w:pPr>
          </w:p>
          <w:p w:rsidR="000E3FC9" w:rsidRPr="009A02C9" w:rsidRDefault="00467D6C" w:rsidP="00D635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lang w:val="ru-RU"/>
              </w:rPr>
            </w:pPr>
            <w:r w:rsidRPr="009A02C9">
              <w:rPr>
                <w:rFonts w:ascii="Times New Roman" w:hAnsi="Times New Roman" w:cs="Times New Roman"/>
                <w:noProof/>
                <w:sz w:val="20"/>
              </w:rPr>
              <w:pict>
                <v:line id="Прямая соединительная линия 4" o:spid="_x0000_s2721" style="position:absolute;left:0;text-align:left;z-index:251661312;visibility:visible;mso-wrap-distance-top:-3e-5mm;mso-wrap-distance-bottom:-3e-5mm;mso-width-relative:margin;mso-height-relative:margin" from="-1.45pt,.85pt" to="466.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" strokecolor="black [3213]" strokeweight=".5pt">
                  <o:lock v:ext="edit" shapetype="f"/>
                </v:line>
              </w:pict>
            </w:r>
            <w:r w:rsidR="000E3FC9" w:rsidRPr="009A02C9">
              <w:rPr>
                <w:rFonts w:ascii="Times New Roman" w:hAnsi="Times New Roman" w:cs="Times New Roman"/>
                <w:bCs/>
                <w:sz w:val="18"/>
                <w:lang w:val="ru-RU"/>
              </w:rPr>
              <w:t>(населенный пункт)</w:t>
            </w:r>
          </w:p>
          <w:p w:rsidR="000E3FC9" w:rsidRPr="009A02C9" w:rsidRDefault="000E3FC9" w:rsidP="00D635F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</w:tbl>
    <w:p w:rsidR="000E3FC9" w:rsidRPr="009A02C9" w:rsidRDefault="005623FA" w:rsidP="005623FA">
      <w:pPr>
        <w:pStyle w:val="a5"/>
        <w:widowControl/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rFonts w:ascii="Times New Roman" w:hAnsi="Times New Roman" w:cs="Times New Roman"/>
          <w:szCs w:val="20"/>
          <w:lang w:val="ru-RU"/>
        </w:rPr>
      </w:pPr>
      <w:r w:rsidRPr="009A02C9">
        <w:rPr>
          <w:rFonts w:ascii="Times New Roman" w:hAnsi="Times New Roman" w:cs="Times New Roman"/>
          <w:lang w:val="ru-RU"/>
        </w:rPr>
        <w:t xml:space="preserve">1. </w:t>
      </w:r>
      <w:r w:rsidR="000E3FC9" w:rsidRPr="009A02C9">
        <w:rPr>
          <w:rFonts w:ascii="Times New Roman" w:hAnsi="Times New Roman" w:cs="Times New Roman"/>
          <w:lang w:val="ru-RU"/>
        </w:rPr>
        <w:t>Уточняемые реквизиты адреса, содержащиеся в Государственном адресном реестре:</w:t>
      </w:r>
    </w:p>
    <w:p w:rsidR="000E3FC9" w:rsidRPr="009A02C9" w:rsidRDefault="000E3FC9" w:rsidP="000E3FC9">
      <w:pPr>
        <w:pStyle w:val="a5"/>
        <w:spacing w:before="180" w:after="180"/>
        <w:ind w:left="92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Style w:val="ad"/>
        <w:tblW w:w="9606" w:type="dxa"/>
        <w:tblLook w:val="04A0"/>
      </w:tblPr>
      <w:tblGrid>
        <w:gridCol w:w="2376"/>
        <w:gridCol w:w="7230"/>
      </w:tblGrid>
      <w:tr w:rsidR="000E3FC9" w:rsidRPr="009A02C9" w:rsidTr="00D635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C9" w:rsidRPr="009A02C9" w:rsidRDefault="000E3FC9" w:rsidP="00D635F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4"/>
                <w:lang w:val="ru-RU"/>
              </w:rPr>
              <w:t>Тип элемента</w:t>
            </w:r>
            <w:r w:rsidRPr="009A02C9">
              <w:rPr>
                <w:rStyle w:val="af0"/>
                <w:rFonts w:ascii="Times New Roman" w:hAnsi="Times New Roman" w:cs="Times New Roman"/>
                <w:sz w:val="24"/>
              </w:rPr>
              <w:footnoteReference w:id="1"/>
            </w:r>
          </w:p>
          <w:p w:rsidR="000E3FC9" w:rsidRPr="009A02C9" w:rsidRDefault="000E3FC9" w:rsidP="00D635F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(как есть </w:t>
            </w:r>
            <w:proofErr w:type="gramStart"/>
            <w:r w:rsidRPr="009A0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9A0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C9" w:rsidRPr="009A02C9" w:rsidRDefault="000E3FC9" w:rsidP="00D635F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4"/>
                <w:lang w:val="ru-RU"/>
              </w:rPr>
              <w:t>А. Наименование элемента планировочной структуры</w:t>
            </w:r>
          </w:p>
          <w:p w:rsidR="000E3FC9" w:rsidRPr="009A02C9" w:rsidRDefault="000E3FC9" w:rsidP="00D635F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A02C9">
              <w:rPr>
                <w:rFonts w:ascii="Times New Roman" w:hAnsi="Times New Roman" w:cs="Times New Roman"/>
                <w:lang w:val="ru-RU"/>
              </w:rPr>
              <w:t xml:space="preserve">(как есть </w:t>
            </w:r>
            <w:proofErr w:type="gramStart"/>
            <w:r w:rsidRPr="009A02C9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9A02C9">
              <w:rPr>
                <w:rFonts w:ascii="Times New Roman" w:hAnsi="Times New Roman" w:cs="Times New Roman"/>
                <w:lang w:val="ru-RU"/>
              </w:rPr>
              <w:t xml:space="preserve"> ГАР)</w:t>
            </w:r>
          </w:p>
        </w:tc>
      </w:tr>
      <w:tr w:rsidR="000E3FC9" w:rsidRPr="009A02C9" w:rsidTr="00D635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9" w:rsidRPr="009A02C9" w:rsidRDefault="000E3FC9" w:rsidP="00D635FE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9" w:rsidRPr="009A02C9" w:rsidRDefault="000E3FC9" w:rsidP="00D635FE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E3FC9" w:rsidRPr="009A02C9" w:rsidTr="00D635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C9" w:rsidRPr="009A02C9" w:rsidRDefault="000E3FC9" w:rsidP="00D635F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4"/>
                <w:lang w:val="ru-RU"/>
              </w:rPr>
              <w:t>Тип элемента</w:t>
            </w:r>
            <w:r w:rsidRPr="009A02C9">
              <w:rPr>
                <w:rStyle w:val="af0"/>
                <w:rFonts w:ascii="Times New Roman" w:hAnsi="Times New Roman" w:cs="Times New Roman"/>
                <w:sz w:val="24"/>
              </w:rPr>
              <w:footnoteReference w:id="2"/>
            </w:r>
          </w:p>
          <w:p w:rsidR="000E3FC9" w:rsidRPr="009A02C9" w:rsidRDefault="000E3FC9" w:rsidP="00D635FE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(как есть </w:t>
            </w:r>
            <w:proofErr w:type="gramStart"/>
            <w:r w:rsidRPr="009A0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9A0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C9" w:rsidRPr="009A02C9" w:rsidRDefault="000E3FC9" w:rsidP="00D635F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4"/>
                <w:lang w:val="ru-RU"/>
              </w:rPr>
              <w:t>В. Наименование элемента улично-дорожной сети</w:t>
            </w:r>
          </w:p>
          <w:p w:rsidR="000E3FC9" w:rsidRPr="009A02C9" w:rsidRDefault="000E3FC9" w:rsidP="00D635FE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2C9">
              <w:rPr>
                <w:rFonts w:ascii="Times New Roman" w:hAnsi="Times New Roman" w:cs="Times New Roman"/>
              </w:rPr>
              <w:t>(</w:t>
            </w:r>
            <w:proofErr w:type="spellStart"/>
            <w:r w:rsidRPr="009A02C9">
              <w:rPr>
                <w:rFonts w:ascii="Times New Roman" w:hAnsi="Times New Roman" w:cs="Times New Roman"/>
              </w:rPr>
              <w:t>как</w:t>
            </w:r>
            <w:proofErr w:type="spellEnd"/>
            <w:r w:rsidRPr="009A02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02C9">
              <w:rPr>
                <w:rFonts w:ascii="Times New Roman" w:hAnsi="Times New Roman" w:cs="Times New Roman"/>
              </w:rPr>
              <w:t>есть</w:t>
            </w:r>
            <w:proofErr w:type="spellEnd"/>
            <w:r w:rsidRPr="009A02C9">
              <w:rPr>
                <w:rFonts w:ascii="Times New Roman" w:hAnsi="Times New Roman" w:cs="Times New Roman"/>
              </w:rPr>
              <w:t xml:space="preserve"> в ГАР)</w:t>
            </w:r>
          </w:p>
        </w:tc>
      </w:tr>
      <w:tr w:rsidR="000E3FC9" w:rsidRPr="009A02C9" w:rsidTr="00D635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9" w:rsidRPr="009A02C9" w:rsidRDefault="000E3FC9" w:rsidP="00D635FE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9" w:rsidRPr="009A02C9" w:rsidRDefault="000E3FC9" w:rsidP="00D635FE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FC9" w:rsidRPr="009A02C9" w:rsidTr="00D635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C9" w:rsidRPr="009A02C9" w:rsidRDefault="000E3FC9" w:rsidP="00D635F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4"/>
                <w:lang w:val="ru-RU"/>
              </w:rPr>
              <w:t>Тип элемента</w:t>
            </w:r>
            <w:r w:rsidRPr="009A02C9">
              <w:rPr>
                <w:rStyle w:val="af0"/>
                <w:rFonts w:ascii="Times New Roman" w:hAnsi="Times New Roman" w:cs="Times New Roman"/>
                <w:sz w:val="24"/>
              </w:rPr>
              <w:footnoteReference w:id="3"/>
            </w:r>
          </w:p>
          <w:p w:rsidR="000E3FC9" w:rsidRPr="009A02C9" w:rsidRDefault="000E3FC9" w:rsidP="00D635FE">
            <w:pPr>
              <w:autoSpaceDE w:val="0"/>
              <w:autoSpaceDN w:val="0"/>
              <w:spacing w:after="120"/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(как есть </w:t>
            </w:r>
            <w:proofErr w:type="gramStart"/>
            <w:r w:rsidRPr="009A0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9A0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C9" w:rsidRPr="009A02C9" w:rsidRDefault="000E3FC9" w:rsidP="00D635F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4"/>
                <w:lang w:val="ru-RU"/>
              </w:rPr>
              <w:t>С. Наименование идентификационного элемента объектов адресации (номерная часть адреса)</w:t>
            </w:r>
          </w:p>
          <w:p w:rsidR="000E3FC9" w:rsidRPr="009A02C9" w:rsidRDefault="000E3FC9" w:rsidP="00D635F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2C9">
              <w:rPr>
                <w:rFonts w:ascii="Times New Roman" w:hAnsi="Times New Roman" w:cs="Times New Roman"/>
              </w:rPr>
              <w:t>(</w:t>
            </w:r>
            <w:proofErr w:type="spellStart"/>
            <w:r w:rsidRPr="009A02C9">
              <w:rPr>
                <w:rFonts w:ascii="Times New Roman" w:hAnsi="Times New Roman" w:cs="Times New Roman"/>
              </w:rPr>
              <w:t>как</w:t>
            </w:r>
            <w:proofErr w:type="spellEnd"/>
            <w:r w:rsidRPr="009A02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02C9">
              <w:rPr>
                <w:rFonts w:ascii="Times New Roman" w:hAnsi="Times New Roman" w:cs="Times New Roman"/>
              </w:rPr>
              <w:t>есть</w:t>
            </w:r>
            <w:proofErr w:type="spellEnd"/>
            <w:r w:rsidRPr="009A02C9">
              <w:rPr>
                <w:rFonts w:ascii="Times New Roman" w:hAnsi="Times New Roman" w:cs="Times New Roman"/>
              </w:rPr>
              <w:t xml:space="preserve"> в ГАР)</w:t>
            </w:r>
          </w:p>
        </w:tc>
      </w:tr>
      <w:tr w:rsidR="000E3FC9" w:rsidRPr="009A02C9" w:rsidTr="00D635FE">
        <w:trPr>
          <w:trHeight w:val="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9" w:rsidRPr="009A02C9" w:rsidRDefault="000E3FC9" w:rsidP="00D635FE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9" w:rsidRPr="009A02C9" w:rsidRDefault="000E3FC9" w:rsidP="00D635FE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3FC9" w:rsidRPr="009A02C9" w:rsidRDefault="005623FA" w:rsidP="005623FA">
      <w:pPr>
        <w:pStyle w:val="a5"/>
        <w:widowControl/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rFonts w:ascii="Times New Roman" w:hAnsi="Times New Roman" w:cs="Times New Roman"/>
          <w:szCs w:val="20"/>
          <w:lang w:val="ru-RU"/>
        </w:rPr>
      </w:pPr>
      <w:r w:rsidRPr="009A02C9">
        <w:rPr>
          <w:rFonts w:ascii="Times New Roman" w:hAnsi="Times New Roman" w:cs="Times New Roman"/>
          <w:lang w:val="ru-RU"/>
        </w:rPr>
        <w:t xml:space="preserve">2. </w:t>
      </w:r>
      <w:r w:rsidR="000E3FC9" w:rsidRPr="009A02C9">
        <w:rPr>
          <w:rFonts w:ascii="Times New Roman" w:hAnsi="Times New Roman" w:cs="Times New Roman"/>
          <w:lang w:val="ru-RU"/>
        </w:rPr>
        <w:t>Уточненные реквизиты адреса, необходимые для внесения изменений в Государственный адресный реестр:</w:t>
      </w:r>
    </w:p>
    <w:tbl>
      <w:tblPr>
        <w:tblStyle w:val="ad"/>
        <w:tblW w:w="9606" w:type="dxa"/>
        <w:tblLook w:val="04A0"/>
      </w:tblPr>
      <w:tblGrid>
        <w:gridCol w:w="2376"/>
        <w:gridCol w:w="7230"/>
      </w:tblGrid>
      <w:tr w:rsidR="000E3FC9" w:rsidRPr="009A02C9" w:rsidTr="00D635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C9" w:rsidRPr="009A02C9" w:rsidRDefault="000E3FC9" w:rsidP="00D635F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4"/>
                <w:lang w:val="ru-RU"/>
              </w:rPr>
              <w:t>Тип элемента</w:t>
            </w:r>
            <w:proofErr w:type="gramStart"/>
            <w:r w:rsidRPr="009A02C9">
              <w:rPr>
                <w:rFonts w:ascii="Times New Roman" w:hAnsi="Times New Roman" w:cs="Times New Roman"/>
                <w:sz w:val="24"/>
                <w:vertAlign w:val="superscript"/>
                <w:lang w:val="ru-RU"/>
              </w:rPr>
              <w:t>1</w:t>
            </w:r>
            <w:proofErr w:type="gramEnd"/>
          </w:p>
          <w:p w:rsidR="000E3FC9" w:rsidRPr="009A02C9" w:rsidRDefault="000E3FC9" w:rsidP="00D635F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(как должно быть </w:t>
            </w:r>
            <w:proofErr w:type="gramStart"/>
            <w:r w:rsidRPr="009A0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9A0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C9" w:rsidRPr="009A02C9" w:rsidRDefault="000E3FC9" w:rsidP="00D635F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4"/>
                <w:lang w:val="ru-RU"/>
              </w:rPr>
              <w:t>А. Наименование элемента планировочной структуры</w:t>
            </w:r>
          </w:p>
          <w:p w:rsidR="000E3FC9" w:rsidRPr="009A02C9" w:rsidRDefault="000E3FC9" w:rsidP="00D635F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0"/>
                <w:lang w:val="ru-RU"/>
              </w:rPr>
              <w:t xml:space="preserve">(как должно быть </w:t>
            </w:r>
            <w:proofErr w:type="gramStart"/>
            <w:r w:rsidRPr="009A02C9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proofErr w:type="gramEnd"/>
            <w:r w:rsidRPr="009A02C9">
              <w:rPr>
                <w:rFonts w:ascii="Times New Roman" w:hAnsi="Times New Roman" w:cs="Times New Roman"/>
                <w:sz w:val="20"/>
                <w:lang w:val="ru-RU"/>
              </w:rPr>
              <w:t xml:space="preserve"> ГАР)</w:t>
            </w:r>
          </w:p>
        </w:tc>
      </w:tr>
      <w:tr w:rsidR="000E3FC9" w:rsidRPr="009A02C9" w:rsidTr="00D635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9" w:rsidRPr="009A02C9" w:rsidRDefault="000E3FC9" w:rsidP="00D635FE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9" w:rsidRPr="009A02C9" w:rsidRDefault="000E3FC9" w:rsidP="00D635FE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0E3FC9" w:rsidRPr="009A02C9" w:rsidRDefault="000E3FC9" w:rsidP="000E3FC9">
      <w:pPr>
        <w:spacing w:after="12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d"/>
        <w:tblW w:w="9606" w:type="dxa"/>
        <w:tblLook w:val="04A0"/>
      </w:tblPr>
      <w:tblGrid>
        <w:gridCol w:w="2376"/>
        <w:gridCol w:w="7230"/>
      </w:tblGrid>
      <w:tr w:rsidR="000E3FC9" w:rsidRPr="009A02C9" w:rsidTr="00D635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C9" w:rsidRPr="009A02C9" w:rsidRDefault="000E3FC9" w:rsidP="00D635F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4"/>
                <w:lang w:val="ru-RU"/>
              </w:rPr>
              <w:t>Тип элемента</w:t>
            </w:r>
            <w:proofErr w:type="gramStart"/>
            <w:r w:rsidRPr="009A02C9">
              <w:rPr>
                <w:rFonts w:ascii="Times New Roman" w:hAnsi="Times New Roman" w:cs="Times New Roman"/>
                <w:sz w:val="24"/>
                <w:vertAlign w:val="superscript"/>
                <w:lang w:val="ru-RU"/>
              </w:rPr>
              <w:t>2</w:t>
            </w:r>
            <w:proofErr w:type="gramEnd"/>
          </w:p>
          <w:p w:rsidR="000E3FC9" w:rsidRPr="009A02C9" w:rsidRDefault="000E3FC9" w:rsidP="00D635FE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(как должно быть </w:t>
            </w:r>
            <w:proofErr w:type="gramStart"/>
            <w:r w:rsidRPr="009A0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9A0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C9" w:rsidRPr="009A02C9" w:rsidRDefault="000E3FC9" w:rsidP="00D635F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4"/>
                <w:lang w:val="ru-RU"/>
              </w:rPr>
              <w:t>В. Наименование элемента улично-дорожной сети</w:t>
            </w:r>
          </w:p>
          <w:p w:rsidR="000E3FC9" w:rsidRPr="009A02C9" w:rsidRDefault="000E3FC9" w:rsidP="00D635FE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2C9">
              <w:rPr>
                <w:rFonts w:ascii="Times New Roman" w:hAnsi="Times New Roman" w:cs="Times New Roman"/>
                <w:lang w:val="ru-RU"/>
              </w:rPr>
              <w:t>(</w:t>
            </w:r>
            <w:r w:rsidRPr="009A0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как должно быть </w:t>
            </w:r>
            <w:proofErr w:type="gramStart"/>
            <w:r w:rsidRPr="009A0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9A0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ГАР</w:t>
            </w:r>
            <w:r w:rsidRPr="009A02C9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0E3FC9" w:rsidRPr="009A02C9" w:rsidTr="00D635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9" w:rsidRPr="009A02C9" w:rsidRDefault="000E3FC9" w:rsidP="00D635FE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9" w:rsidRPr="009A02C9" w:rsidRDefault="000E3FC9" w:rsidP="00D635FE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0E3FC9" w:rsidRPr="009A02C9" w:rsidRDefault="000E3FC9" w:rsidP="000E3FC9">
      <w:pPr>
        <w:spacing w:after="12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d"/>
        <w:tblW w:w="9606" w:type="dxa"/>
        <w:tblLook w:val="04A0"/>
      </w:tblPr>
      <w:tblGrid>
        <w:gridCol w:w="2376"/>
        <w:gridCol w:w="7230"/>
      </w:tblGrid>
      <w:tr w:rsidR="000E3FC9" w:rsidRPr="009A02C9" w:rsidTr="00D635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C9" w:rsidRPr="009A02C9" w:rsidRDefault="000E3FC9" w:rsidP="00D635F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4"/>
                <w:lang w:val="ru-RU"/>
              </w:rPr>
              <w:t>Тип элемента</w:t>
            </w:r>
            <w:r w:rsidRPr="009A02C9">
              <w:rPr>
                <w:rFonts w:ascii="Times New Roman" w:hAnsi="Times New Roman" w:cs="Times New Roman"/>
                <w:sz w:val="24"/>
                <w:vertAlign w:val="superscript"/>
                <w:lang w:val="ru-RU"/>
              </w:rPr>
              <w:t>3</w:t>
            </w:r>
          </w:p>
          <w:p w:rsidR="000E3FC9" w:rsidRPr="009A02C9" w:rsidRDefault="000E3FC9" w:rsidP="00D635FE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(как должно быть </w:t>
            </w:r>
            <w:proofErr w:type="gramStart"/>
            <w:r w:rsidRPr="009A0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9A0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C9" w:rsidRPr="009A02C9" w:rsidRDefault="000E3FC9" w:rsidP="00D635F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4"/>
                <w:lang w:val="ru-RU"/>
              </w:rPr>
              <w:t>С. Наименование идентификационного элемента объектов адресации (номерная часть адреса)</w:t>
            </w:r>
          </w:p>
          <w:p w:rsidR="000E3FC9" w:rsidRPr="009A02C9" w:rsidRDefault="000E3FC9" w:rsidP="00D635FE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2C9">
              <w:rPr>
                <w:rFonts w:ascii="Times New Roman" w:hAnsi="Times New Roman" w:cs="Times New Roman"/>
                <w:lang w:val="ru-RU"/>
              </w:rPr>
              <w:t>(</w:t>
            </w:r>
            <w:r w:rsidRPr="009A0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как должно быть </w:t>
            </w:r>
            <w:proofErr w:type="gramStart"/>
            <w:r w:rsidRPr="009A0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9A0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ГАР</w:t>
            </w:r>
            <w:r w:rsidRPr="009A02C9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0E3FC9" w:rsidRPr="009A02C9" w:rsidTr="00D635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9" w:rsidRPr="009A02C9" w:rsidRDefault="000E3FC9" w:rsidP="00D635FE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9" w:rsidRPr="009A02C9" w:rsidRDefault="000E3FC9" w:rsidP="00D635FE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tbl>
      <w:tblPr>
        <w:tblW w:w="96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61"/>
        <w:gridCol w:w="3117"/>
        <w:gridCol w:w="2124"/>
        <w:gridCol w:w="425"/>
        <w:gridCol w:w="2833"/>
      </w:tblGrid>
      <w:tr w:rsidR="000E3FC9" w:rsidRPr="009A02C9" w:rsidTr="00D635FE">
        <w:tc>
          <w:tcPr>
            <w:tcW w:w="1162" w:type="dxa"/>
            <w:vAlign w:val="bottom"/>
            <w:hideMark/>
          </w:tcPr>
          <w:p w:rsidR="000E3FC9" w:rsidRPr="009A02C9" w:rsidRDefault="000E3FC9" w:rsidP="00D635FE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9A02C9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119" w:type="dxa"/>
            <w:vAlign w:val="bottom"/>
          </w:tcPr>
          <w:p w:rsidR="000E3FC9" w:rsidRPr="009A02C9" w:rsidRDefault="000E3FC9" w:rsidP="00D635FE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  <w:p w:rsidR="000E3FC9" w:rsidRPr="009A02C9" w:rsidRDefault="000E3FC9" w:rsidP="00D635FE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  <w:p w:rsidR="000E3FC9" w:rsidRPr="009A02C9" w:rsidRDefault="00C24B5D" w:rsidP="00D635FE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Глава Северо-Енисейского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FC9" w:rsidRPr="009A02C9" w:rsidRDefault="000E3FC9" w:rsidP="00D635F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bottom"/>
          </w:tcPr>
          <w:p w:rsidR="000E3FC9" w:rsidRPr="009A02C9" w:rsidRDefault="000E3FC9" w:rsidP="00D635FE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FC9" w:rsidRPr="009A02C9" w:rsidRDefault="000E3FC9" w:rsidP="00D635F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FC9" w:rsidRPr="009A02C9" w:rsidTr="00D635FE">
        <w:tc>
          <w:tcPr>
            <w:tcW w:w="1162" w:type="dxa"/>
          </w:tcPr>
          <w:p w:rsidR="000E3FC9" w:rsidRPr="009A02C9" w:rsidRDefault="000E3FC9" w:rsidP="00D635FE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E3FC9" w:rsidRPr="009A02C9" w:rsidRDefault="000E3FC9" w:rsidP="00D635FE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0E3FC9" w:rsidRPr="009A02C9" w:rsidRDefault="000E3FC9" w:rsidP="00D635F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02C9">
              <w:rPr>
                <w:rFonts w:ascii="Times New Roman" w:hAnsi="Times New Roman" w:cs="Times New Roman"/>
              </w:rPr>
              <w:t>(</w:t>
            </w:r>
            <w:proofErr w:type="spellStart"/>
            <w:r w:rsidRPr="009A02C9">
              <w:rPr>
                <w:rFonts w:ascii="Times New Roman" w:hAnsi="Times New Roman" w:cs="Times New Roman"/>
              </w:rPr>
              <w:t>подпись</w:t>
            </w:r>
            <w:proofErr w:type="spellEnd"/>
            <w:r w:rsidRPr="009A02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" w:type="dxa"/>
          </w:tcPr>
          <w:p w:rsidR="000E3FC9" w:rsidRPr="009A02C9" w:rsidRDefault="000E3FC9" w:rsidP="00D635FE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hideMark/>
          </w:tcPr>
          <w:p w:rsidR="000E3FC9" w:rsidRPr="009A02C9" w:rsidRDefault="000E3FC9" w:rsidP="00D635F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02C9">
              <w:rPr>
                <w:rFonts w:ascii="Times New Roman" w:hAnsi="Times New Roman" w:cs="Times New Roman"/>
              </w:rPr>
              <w:t>(Ф.И.О *.)</w:t>
            </w:r>
          </w:p>
        </w:tc>
      </w:tr>
    </w:tbl>
    <w:p w:rsidR="000E3FC9" w:rsidRPr="009A02C9" w:rsidRDefault="000E3FC9" w:rsidP="000E3FC9">
      <w:pPr>
        <w:spacing w:after="180"/>
        <w:rPr>
          <w:rFonts w:ascii="Times New Roman" w:hAnsi="Times New Roman" w:cs="Times New Roman"/>
          <w:sz w:val="20"/>
          <w:szCs w:val="20"/>
        </w:rPr>
      </w:pPr>
    </w:p>
    <w:p w:rsidR="000E3FC9" w:rsidRPr="009A02C9" w:rsidRDefault="000E3FC9" w:rsidP="000E3FC9">
      <w:pPr>
        <w:spacing w:after="120"/>
        <w:outlineLvl w:val="0"/>
        <w:rPr>
          <w:rFonts w:ascii="Times New Roman" w:hAnsi="Times New Roman" w:cs="Times New Roman"/>
          <w:b/>
        </w:rPr>
      </w:pPr>
    </w:p>
    <w:p w:rsidR="000E3FC9" w:rsidRPr="009A02C9" w:rsidRDefault="000E3FC9" w:rsidP="000E3FC9">
      <w:pPr>
        <w:pStyle w:val="a3"/>
        <w:ind w:left="0" w:right="4"/>
        <w:jc w:val="right"/>
        <w:rPr>
          <w:rFonts w:cs="Times New Roman"/>
          <w:sz w:val="18"/>
          <w:szCs w:val="18"/>
          <w:lang w:val="ru-RU"/>
        </w:rPr>
      </w:pPr>
      <w:r w:rsidRPr="009A02C9">
        <w:rPr>
          <w:rFonts w:cs="Times New Roman"/>
          <w:spacing w:val="-1"/>
          <w:sz w:val="18"/>
          <w:szCs w:val="18"/>
          <w:lang w:val="ru-RU"/>
        </w:rPr>
        <w:lastRenderedPageBreak/>
        <w:t>Приложение</w:t>
      </w:r>
      <w:r w:rsidRPr="009A02C9">
        <w:rPr>
          <w:rFonts w:cs="Times New Roman"/>
          <w:sz w:val="18"/>
          <w:szCs w:val="18"/>
          <w:lang w:val="ru-RU"/>
        </w:rPr>
        <w:t xml:space="preserve"> № 5</w:t>
      </w:r>
    </w:p>
    <w:p w:rsidR="000E3FC9" w:rsidRPr="009A02C9" w:rsidRDefault="000E3FC9" w:rsidP="000E3FC9">
      <w:pPr>
        <w:ind w:left="5103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9A02C9">
        <w:rPr>
          <w:rFonts w:ascii="Times New Roman" w:hAnsi="Times New Roman" w:cs="Times New Roman"/>
          <w:sz w:val="18"/>
          <w:szCs w:val="18"/>
          <w:lang w:val="ru-RU"/>
        </w:rPr>
        <w:t xml:space="preserve">к </w:t>
      </w:r>
      <w:r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административному</w:t>
      </w:r>
      <w:r w:rsidRPr="009A02C9">
        <w:rPr>
          <w:rFonts w:ascii="Times New Roman" w:hAnsi="Times New Roman" w:cs="Times New Roman"/>
          <w:sz w:val="18"/>
          <w:szCs w:val="18"/>
          <w:lang w:val="ru-RU"/>
        </w:rPr>
        <w:t xml:space="preserve"> регламенту</w:t>
      </w:r>
      <w:r w:rsidRPr="009A02C9">
        <w:rPr>
          <w:rFonts w:ascii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18"/>
          <w:szCs w:val="18"/>
          <w:lang w:val="ru-RU"/>
        </w:rPr>
        <w:t>предоставления</w:t>
      </w:r>
    </w:p>
    <w:p w:rsidR="000E3FC9" w:rsidRPr="009A02C9" w:rsidRDefault="000E3FC9" w:rsidP="000E3FC9">
      <w:pPr>
        <w:pStyle w:val="Heading1"/>
        <w:ind w:left="0" w:right="-2"/>
        <w:jc w:val="right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9A02C9">
        <w:rPr>
          <w:rFonts w:ascii="Times New Roman" w:hAnsi="Times New Roman" w:cs="Times New Roman"/>
          <w:sz w:val="18"/>
          <w:szCs w:val="18"/>
          <w:lang w:val="ru-RU"/>
        </w:rPr>
        <w:t>администрацией Северо-Енисейского района муниципальной услуги</w:t>
      </w:r>
    </w:p>
    <w:p w:rsidR="000E3FC9" w:rsidRPr="009A02C9" w:rsidRDefault="000E3FC9" w:rsidP="000E3FC9">
      <w:pPr>
        <w:pStyle w:val="Heading1"/>
        <w:ind w:left="0" w:right="-2"/>
        <w:jc w:val="right"/>
        <w:rPr>
          <w:rFonts w:ascii="Times New Roman" w:hAnsi="Times New Roman" w:cs="Times New Roman"/>
          <w:spacing w:val="-1"/>
          <w:sz w:val="18"/>
          <w:szCs w:val="18"/>
          <w:lang w:val="ru-RU"/>
        </w:rPr>
      </w:pPr>
      <w:r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«Присвоение адре</w:t>
      </w:r>
      <w:r w:rsidR="00543F0C"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са объекту адресации, изменений</w:t>
      </w:r>
    </w:p>
    <w:p w:rsidR="000E3FC9" w:rsidRPr="009A02C9" w:rsidRDefault="000E3FC9" w:rsidP="007E7E0E">
      <w:pPr>
        <w:pStyle w:val="Heading1"/>
        <w:ind w:left="0" w:right="-2"/>
        <w:jc w:val="right"/>
        <w:rPr>
          <w:rFonts w:ascii="Times New Roman" w:hAnsi="Times New Roman" w:cs="Times New Roman"/>
          <w:spacing w:val="-1"/>
          <w:sz w:val="18"/>
          <w:szCs w:val="18"/>
          <w:lang w:val="ru-RU"/>
        </w:rPr>
      </w:pPr>
      <w:r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и аннулирование такого адреса»</w:t>
      </w:r>
    </w:p>
    <w:p w:rsidR="00080855" w:rsidRPr="009A02C9" w:rsidRDefault="00080855" w:rsidP="009E7FC1">
      <w:pPr>
        <w:pStyle w:val="a3"/>
        <w:ind w:left="3914"/>
        <w:jc w:val="right"/>
        <w:rPr>
          <w:spacing w:val="-1"/>
          <w:lang w:val="ru-RU"/>
        </w:rPr>
      </w:pPr>
    </w:p>
    <w:p w:rsidR="00080855" w:rsidRPr="009A02C9" w:rsidRDefault="00080855" w:rsidP="009E7FC1">
      <w:pPr>
        <w:pStyle w:val="a3"/>
        <w:ind w:left="3914"/>
        <w:jc w:val="right"/>
        <w:rPr>
          <w:spacing w:val="-1"/>
          <w:lang w:val="ru-RU"/>
        </w:rPr>
      </w:pPr>
    </w:p>
    <w:p w:rsidR="00121B75" w:rsidRPr="009A02C9" w:rsidRDefault="009E7FC1" w:rsidP="00121B75">
      <w:pPr>
        <w:pStyle w:val="a3"/>
        <w:ind w:left="3914"/>
        <w:jc w:val="right"/>
        <w:rPr>
          <w:spacing w:val="-1"/>
          <w:lang w:val="ru-RU"/>
        </w:rPr>
      </w:pPr>
      <w:r w:rsidRPr="009A02C9">
        <w:rPr>
          <w:spacing w:val="-1"/>
          <w:lang w:val="ru-RU"/>
        </w:rPr>
        <w:t>ФОРМА</w:t>
      </w:r>
      <w:bookmarkStart w:id="2" w:name="_Ref120624352"/>
    </w:p>
    <w:p w:rsidR="00121B75" w:rsidRPr="009A02C9" w:rsidRDefault="00121B75" w:rsidP="00121B75">
      <w:pPr>
        <w:pStyle w:val="a3"/>
        <w:ind w:left="3914"/>
        <w:jc w:val="right"/>
        <w:rPr>
          <w:spacing w:val="-1"/>
          <w:lang w:val="ru-RU"/>
        </w:rPr>
      </w:pPr>
    </w:p>
    <w:p w:rsidR="00121B75" w:rsidRPr="009A02C9" w:rsidRDefault="00121B75" w:rsidP="00121B75">
      <w:pPr>
        <w:pStyle w:val="a3"/>
        <w:ind w:left="3914"/>
        <w:jc w:val="right"/>
        <w:rPr>
          <w:spacing w:val="-1"/>
          <w:lang w:val="ru-RU"/>
        </w:rPr>
      </w:pPr>
    </w:p>
    <w:p w:rsidR="009E7FC1" w:rsidRPr="009A02C9" w:rsidRDefault="009E7FC1" w:rsidP="00121B75">
      <w:pPr>
        <w:pStyle w:val="a3"/>
        <w:ind w:left="0"/>
        <w:jc w:val="center"/>
        <w:rPr>
          <w:rFonts w:cs="Times New Roman"/>
          <w:b/>
          <w:lang w:val="ru-RU"/>
        </w:rPr>
      </w:pPr>
      <w:proofErr w:type="gramStart"/>
      <w:r w:rsidRPr="009A02C9">
        <w:rPr>
          <w:b/>
          <w:lang w:val="ru-RU"/>
        </w:rPr>
        <w:t>З</w:t>
      </w:r>
      <w:proofErr w:type="gramEnd"/>
      <w:r w:rsidRPr="009A02C9">
        <w:rPr>
          <w:b/>
          <w:lang w:val="ru-RU"/>
        </w:rPr>
        <w:t xml:space="preserve"> А Я В Л Е Н И Е</w:t>
      </w:r>
      <w:bookmarkEnd w:id="2"/>
    </w:p>
    <w:p w:rsidR="009E7FC1" w:rsidRPr="009A02C9" w:rsidRDefault="009E7FC1" w:rsidP="009E7FC1">
      <w:pPr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Об уточнении </w:t>
      </w:r>
      <w:r w:rsidRPr="009A02C9">
        <w:rPr>
          <w:rFonts w:ascii="Times New Roman" w:hAnsi="Times New Roman" w:cs="Times New Roman"/>
          <w:sz w:val="26"/>
          <w:szCs w:val="26"/>
          <w:lang w:val="ru-RU"/>
        </w:rPr>
        <w:t>сведений об объекте адресации, содержащихся в государственном адресном реестре</w:t>
      </w:r>
    </w:p>
    <w:p w:rsidR="009E7FC1" w:rsidRPr="009A02C9" w:rsidRDefault="009E7FC1" w:rsidP="009E7FC1">
      <w:pPr>
        <w:spacing w:before="6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9E7FC1" w:rsidRPr="009A02C9" w:rsidRDefault="00121B75" w:rsidP="009E7FC1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9A02C9">
        <w:rPr>
          <w:rFonts w:ascii="Times New Roman" w:hAnsi="Times New Roman" w:cs="Times New Roman"/>
          <w:sz w:val="26"/>
          <w:szCs w:val="26"/>
          <w:lang w:val="ru-RU"/>
        </w:rPr>
        <w:t>«__»__________20___ г</w:t>
      </w:r>
    </w:p>
    <w:p w:rsidR="009E7FC1" w:rsidRPr="009A02C9" w:rsidRDefault="009E7FC1" w:rsidP="009E7FC1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9E7FC1" w:rsidRPr="009A02C9" w:rsidRDefault="009E7FC1" w:rsidP="009E7FC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9A02C9">
        <w:rPr>
          <w:rFonts w:ascii="Times New Roman" w:hAnsi="Times New Roman" w:cs="Times New Roman"/>
          <w:sz w:val="26"/>
          <w:szCs w:val="26"/>
          <w:u w:val="single"/>
          <w:lang w:val="ru-RU"/>
        </w:rPr>
        <w:t>В администрацию Северо-Енисейского района</w:t>
      </w:r>
    </w:p>
    <w:p w:rsidR="009E7FC1" w:rsidRPr="009A02C9" w:rsidRDefault="009E7FC1" w:rsidP="00121B75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9A02C9">
        <w:rPr>
          <w:rFonts w:ascii="Times New Roman" w:hAnsi="Times New Roman"/>
          <w:spacing w:val="-1"/>
          <w:sz w:val="26"/>
          <w:szCs w:val="26"/>
          <w:lang w:val="ru-RU"/>
        </w:rPr>
        <w:t>(наименование</w:t>
      </w:r>
      <w:r w:rsidRPr="009A02C9">
        <w:rPr>
          <w:rFonts w:ascii="Times New Roman" w:hAnsi="Times New Roman"/>
          <w:spacing w:val="-10"/>
          <w:sz w:val="26"/>
          <w:szCs w:val="26"/>
          <w:lang w:val="ru-RU"/>
        </w:rPr>
        <w:t xml:space="preserve"> </w:t>
      </w:r>
      <w:r w:rsidRPr="009A02C9">
        <w:rPr>
          <w:rFonts w:ascii="Times New Roman" w:hAnsi="Times New Roman"/>
          <w:spacing w:val="-1"/>
          <w:sz w:val="26"/>
          <w:szCs w:val="26"/>
          <w:lang w:val="ru-RU"/>
        </w:rPr>
        <w:t>органа</w:t>
      </w:r>
      <w:r w:rsidRPr="009A02C9">
        <w:rPr>
          <w:rFonts w:ascii="Times New Roman" w:hAnsi="Times New Roman"/>
          <w:spacing w:val="-15"/>
          <w:sz w:val="26"/>
          <w:szCs w:val="26"/>
          <w:lang w:val="ru-RU"/>
        </w:rPr>
        <w:t xml:space="preserve"> </w:t>
      </w:r>
      <w:r w:rsidRPr="009A02C9">
        <w:rPr>
          <w:rFonts w:ascii="Times New Roman" w:hAnsi="Times New Roman"/>
          <w:spacing w:val="-1"/>
          <w:sz w:val="26"/>
          <w:szCs w:val="26"/>
          <w:lang w:val="ru-RU"/>
        </w:rPr>
        <w:t>местного</w:t>
      </w:r>
      <w:r w:rsidRPr="009A02C9">
        <w:rPr>
          <w:rFonts w:ascii="Times New Roman" w:hAnsi="Times New Roman"/>
          <w:spacing w:val="-14"/>
          <w:sz w:val="26"/>
          <w:szCs w:val="26"/>
          <w:lang w:val="ru-RU"/>
        </w:rPr>
        <w:t xml:space="preserve"> </w:t>
      </w:r>
      <w:r w:rsidRPr="009A02C9">
        <w:rPr>
          <w:rFonts w:ascii="Times New Roman" w:hAnsi="Times New Roman"/>
          <w:spacing w:val="-1"/>
          <w:sz w:val="26"/>
          <w:szCs w:val="26"/>
          <w:lang w:val="ru-RU"/>
        </w:rPr>
        <w:t>самоуправления,</w:t>
      </w:r>
      <w:r w:rsidRPr="009A02C9">
        <w:rPr>
          <w:rFonts w:ascii="Times New Roman" w:hAnsi="Times New Roman"/>
          <w:spacing w:val="-15"/>
          <w:sz w:val="26"/>
          <w:szCs w:val="26"/>
          <w:lang w:val="ru-RU"/>
        </w:rPr>
        <w:t xml:space="preserve"> </w:t>
      </w:r>
      <w:r w:rsidRPr="009A02C9">
        <w:rPr>
          <w:rFonts w:ascii="Times New Roman" w:hAnsi="Times New Roman"/>
          <w:spacing w:val="-1"/>
          <w:sz w:val="26"/>
          <w:szCs w:val="26"/>
          <w:lang w:val="ru-RU"/>
        </w:rPr>
        <w:t>организации)</w:t>
      </w:r>
    </w:p>
    <w:p w:rsidR="009E7FC1" w:rsidRPr="009A02C9" w:rsidRDefault="009E7FC1" w:rsidP="009E7FC1">
      <w:pPr>
        <w:spacing w:before="3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7E7E0E" w:rsidRPr="009A02C9" w:rsidRDefault="007E7E0E" w:rsidP="007E7E0E">
      <w:pPr>
        <w:ind w:left="-567" w:firstLine="83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A02C9">
        <w:rPr>
          <w:rFonts w:ascii="Times New Roman" w:hAnsi="Times New Roman" w:cs="Times New Roman"/>
          <w:spacing w:val="-1"/>
          <w:sz w:val="26"/>
          <w:szCs w:val="26"/>
          <w:lang w:val="ru-RU"/>
        </w:rPr>
        <w:t>Прошу</w:t>
      </w:r>
      <w:r w:rsidR="009E7FC1" w:rsidRPr="009A02C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6"/>
          <w:szCs w:val="26"/>
          <w:lang w:val="ru-RU"/>
        </w:rPr>
        <w:t>уточнить сведения об объекте адресации, содержащиеся в государственном адресном реестре.</w:t>
      </w:r>
    </w:p>
    <w:p w:rsidR="00121B75" w:rsidRPr="009A02C9" w:rsidRDefault="00121B75" w:rsidP="00121B75">
      <w:pPr>
        <w:widowControl/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E7E0E" w:rsidRPr="009A02C9" w:rsidRDefault="007E7E0E" w:rsidP="00121B75">
      <w:pPr>
        <w:widowControl/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A02C9">
        <w:rPr>
          <w:rFonts w:ascii="Times New Roman" w:hAnsi="Times New Roman" w:cs="Times New Roman"/>
          <w:sz w:val="26"/>
          <w:szCs w:val="26"/>
          <w:lang w:val="ru-RU"/>
        </w:rPr>
        <w:t>Уточняемые реквизиты адреса, содержащиеся в Государственном адресном реестре:</w:t>
      </w:r>
    </w:p>
    <w:tbl>
      <w:tblPr>
        <w:tblStyle w:val="ad"/>
        <w:tblW w:w="9606" w:type="dxa"/>
        <w:tblLook w:val="04A0"/>
      </w:tblPr>
      <w:tblGrid>
        <w:gridCol w:w="2376"/>
        <w:gridCol w:w="7230"/>
      </w:tblGrid>
      <w:tr w:rsidR="007E7E0E" w:rsidRPr="009A02C9" w:rsidTr="00C613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0E" w:rsidRPr="009A02C9" w:rsidRDefault="007E7E0E" w:rsidP="00C613D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4"/>
                <w:lang w:val="ru-RU"/>
              </w:rPr>
              <w:t>Тип элемента</w:t>
            </w:r>
            <w:r w:rsidRPr="009A02C9">
              <w:rPr>
                <w:rStyle w:val="af0"/>
                <w:rFonts w:ascii="Times New Roman" w:hAnsi="Times New Roman" w:cs="Times New Roman"/>
                <w:sz w:val="24"/>
              </w:rPr>
              <w:footnoteReference w:id="4"/>
            </w:r>
          </w:p>
          <w:p w:rsidR="007E7E0E" w:rsidRPr="009A02C9" w:rsidRDefault="007E7E0E" w:rsidP="00C613D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(как есть </w:t>
            </w:r>
            <w:proofErr w:type="gramStart"/>
            <w:r w:rsidRPr="009A0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9A0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0E" w:rsidRPr="009A02C9" w:rsidRDefault="007E7E0E" w:rsidP="00C613D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4"/>
                <w:lang w:val="ru-RU"/>
              </w:rPr>
              <w:t>А. Наименование элемента планировочной структуры</w:t>
            </w:r>
          </w:p>
          <w:p w:rsidR="007E7E0E" w:rsidRPr="009A02C9" w:rsidRDefault="007E7E0E" w:rsidP="00C613D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A02C9">
              <w:rPr>
                <w:rFonts w:ascii="Times New Roman" w:hAnsi="Times New Roman" w:cs="Times New Roman"/>
                <w:lang w:val="ru-RU"/>
              </w:rPr>
              <w:t xml:space="preserve">(как есть </w:t>
            </w:r>
            <w:proofErr w:type="gramStart"/>
            <w:r w:rsidRPr="009A02C9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9A02C9">
              <w:rPr>
                <w:rFonts w:ascii="Times New Roman" w:hAnsi="Times New Roman" w:cs="Times New Roman"/>
                <w:lang w:val="ru-RU"/>
              </w:rPr>
              <w:t xml:space="preserve"> ГАР)</w:t>
            </w:r>
          </w:p>
        </w:tc>
      </w:tr>
      <w:tr w:rsidR="007E7E0E" w:rsidRPr="009A02C9" w:rsidTr="00C613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0E" w:rsidRPr="009A02C9" w:rsidRDefault="007E7E0E" w:rsidP="00C613D5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0E" w:rsidRPr="009A02C9" w:rsidRDefault="007E7E0E" w:rsidP="00C613D5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7E7E0E" w:rsidRPr="009A02C9" w:rsidTr="00C613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0E" w:rsidRPr="009A02C9" w:rsidRDefault="007E7E0E" w:rsidP="00C613D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4"/>
                <w:lang w:val="ru-RU"/>
              </w:rPr>
              <w:t>Тип элемента</w:t>
            </w:r>
            <w:r w:rsidRPr="009A02C9">
              <w:rPr>
                <w:rStyle w:val="af0"/>
                <w:rFonts w:ascii="Times New Roman" w:hAnsi="Times New Roman" w:cs="Times New Roman"/>
                <w:sz w:val="24"/>
              </w:rPr>
              <w:footnoteReference w:id="5"/>
            </w:r>
          </w:p>
          <w:p w:rsidR="007E7E0E" w:rsidRPr="009A02C9" w:rsidRDefault="007E7E0E" w:rsidP="00C613D5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(как есть </w:t>
            </w:r>
            <w:proofErr w:type="gramStart"/>
            <w:r w:rsidRPr="009A0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9A0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0E" w:rsidRPr="009A02C9" w:rsidRDefault="007E7E0E" w:rsidP="00C613D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4"/>
                <w:lang w:val="ru-RU"/>
              </w:rPr>
              <w:t>В. Наименование элемента улично-дорожной сети</w:t>
            </w:r>
          </w:p>
          <w:p w:rsidR="007E7E0E" w:rsidRPr="009A02C9" w:rsidRDefault="007E7E0E" w:rsidP="00C613D5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2C9">
              <w:rPr>
                <w:rFonts w:ascii="Times New Roman" w:hAnsi="Times New Roman" w:cs="Times New Roman"/>
              </w:rPr>
              <w:t>(</w:t>
            </w:r>
            <w:proofErr w:type="spellStart"/>
            <w:r w:rsidRPr="009A02C9">
              <w:rPr>
                <w:rFonts w:ascii="Times New Roman" w:hAnsi="Times New Roman" w:cs="Times New Roman"/>
              </w:rPr>
              <w:t>как</w:t>
            </w:r>
            <w:proofErr w:type="spellEnd"/>
            <w:r w:rsidRPr="009A02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02C9">
              <w:rPr>
                <w:rFonts w:ascii="Times New Roman" w:hAnsi="Times New Roman" w:cs="Times New Roman"/>
              </w:rPr>
              <w:t>есть</w:t>
            </w:r>
            <w:proofErr w:type="spellEnd"/>
            <w:r w:rsidRPr="009A02C9">
              <w:rPr>
                <w:rFonts w:ascii="Times New Roman" w:hAnsi="Times New Roman" w:cs="Times New Roman"/>
              </w:rPr>
              <w:t xml:space="preserve"> в ГАР)</w:t>
            </w:r>
          </w:p>
        </w:tc>
      </w:tr>
      <w:tr w:rsidR="007E7E0E" w:rsidRPr="009A02C9" w:rsidTr="00C613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0E" w:rsidRPr="009A02C9" w:rsidRDefault="007E7E0E" w:rsidP="00C613D5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0E" w:rsidRPr="009A02C9" w:rsidRDefault="007E7E0E" w:rsidP="00C613D5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0E" w:rsidRPr="009A02C9" w:rsidTr="00C613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0E" w:rsidRPr="009A02C9" w:rsidRDefault="007E7E0E" w:rsidP="00C613D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4"/>
                <w:lang w:val="ru-RU"/>
              </w:rPr>
              <w:t>Тип элемента</w:t>
            </w:r>
            <w:r w:rsidRPr="009A02C9">
              <w:rPr>
                <w:rStyle w:val="af0"/>
                <w:rFonts w:ascii="Times New Roman" w:hAnsi="Times New Roman" w:cs="Times New Roman"/>
                <w:sz w:val="24"/>
              </w:rPr>
              <w:footnoteReference w:id="6"/>
            </w:r>
          </w:p>
          <w:p w:rsidR="007E7E0E" w:rsidRPr="009A02C9" w:rsidRDefault="007E7E0E" w:rsidP="00C613D5">
            <w:pPr>
              <w:autoSpaceDE w:val="0"/>
              <w:autoSpaceDN w:val="0"/>
              <w:spacing w:after="120"/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(как есть </w:t>
            </w:r>
            <w:proofErr w:type="gramStart"/>
            <w:r w:rsidRPr="009A0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9A0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0E" w:rsidRPr="009A02C9" w:rsidRDefault="007E7E0E" w:rsidP="00C613D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4"/>
                <w:lang w:val="ru-RU"/>
              </w:rPr>
              <w:t>С. Наименование идентификационного элемента объектов адресации (номерная часть адреса)</w:t>
            </w:r>
          </w:p>
          <w:p w:rsidR="007E7E0E" w:rsidRPr="009A02C9" w:rsidRDefault="007E7E0E" w:rsidP="00C613D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2C9">
              <w:rPr>
                <w:rFonts w:ascii="Times New Roman" w:hAnsi="Times New Roman" w:cs="Times New Roman"/>
              </w:rPr>
              <w:t>(</w:t>
            </w:r>
            <w:proofErr w:type="spellStart"/>
            <w:r w:rsidRPr="009A02C9">
              <w:rPr>
                <w:rFonts w:ascii="Times New Roman" w:hAnsi="Times New Roman" w:cs="Times New Roman"/>
              </w:rPr>
              <w:t>как</w:t>
            </w:r>
            <w:proofErr w:type="spellEnd"/>
            <w:r w:rsidRPr="009A02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02C9">
              <w:rPr>
                <w:rFonts w:ascii="Times New Roman" w:hAnsi="Times New Roman" w:cs="Times New Roman"/>
              </w:rPr>
              <w:t>есть</w:t>
            </w:r>
            <w:proofErr w:type="spellEnd"/>
            <w:r w:rsidRPr="009A02C9">
              <w:rPr>
                <w:rFonts w:ascii="Times New Roman" w:hAnsi="Times New Roman" w:cs="Times New Roman"/>
              </w:rPr>
              <w:t xml:space="preserve"> в ГАР)</w:t>
            </w:r>
          </w:p>
        </w:tc>
      </w:tr>
      <w:tr w:rsidR="007E7E0E" w:rsidRPr="009A02C9" w:rsidTr="00C613D5">
        <w:trPr>
          <w:trHeight w:val="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0E" w:rsidRPr="009A02C9" w:rsidRDefault="007E7E0E" w:rsidP="00C613D5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0E" w:rsidRPr="009A02C9" w:rsidRDefault="007E7E0E" w:rsidP="00C613D5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3FC9" w:rsidRPr="009A02C9" w:rsidRDefault="000E3FC9" w:rsidP="007E7E0E">
      <w:pPr>
        <w:pStyle w:val="a3"/>
        <w:spacing w:before="64"/>
        <w:ind w:left="0"/>
        <w:jc w:val="both"/>
        <w:rPr>
          <w:rFonts w:cs="Times New Roman"/>
          <w:i/>
          <w:sz w:val="28"/>
          <w:szCs w:val="28"/>
          <w:lang w:val="ru-RU"/>
        </w:rPr>
      </w:pPr>
    </w:p>
    <w:p w:rsidR="00080855" w:rsidRPr="009A02C9" w:rsidRDefault="00080855" w:rsidP="007E7E0E">
      <w:pPr>
        <w:pStyle w:val="a3"/>
        <w:spacing w:before="64"/>
        <w:ind w:left="0"/>
        <w:jc w:val="both"/>
        <w:rPr>
          <w:rFonts w:cs="Times New Roman"/>
          <w:i/>
          <w:sz w:val="28"/>
          <w:szCs w:val="28"/>
          <w:lang w:val="ru-RU"/>
        </w:rPr>
      </w:pPr>
    </w:p>
    <w:p w:rsidR="007E7E0E" w:rsidRPr="009A02C9" w:rsidRDefault="007E7E0E" w:rsidP="007E7E0E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6"/>
          <w:szCs w:val="26"/>
          <w:lang w:val="ru-RU"/>
        </w:rPr>
        <w:t>Согласие на обработку персональных данных (для физических лиц)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_____________</w:t>
      </w:r>
    </w:p>
    <w:p w:rsidR="007E7E0E" w:rsidRPr="009A02C9" w:rsidRDefault="007E7E0E" w:rsidP="007E7E0E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A02C9">
        <w:rPr>
          <w:rFonts w:ascii="Times New Roman" w:eastAsia="Times New Roman" w:hAnsi="Times New Roman" w:cs="Times New Roman"/>
          <w:sz w:val="20"/>
          <w:szCs w:val="20"/>
          <w:lang w:val="ru-RU"/>
        </w:rPr>
        <w:t>(подпись)</w:t>
      </w:r>
    </w:p>
    <w:p w:rsidR="00080855" w:rsidRPr="009A02C9" w:rsidRDefault="00080855" w:rsidP="007E7E0E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43F0C" w:rsidRPr="009A02C9" w:rsidRDefault="007E7E0E" w:rsidP="00543F0C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__________</w:t>
      </w:r>
      <w:r w:rsidR="00A37B10" w:rsidRPr="009A02C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37B10" w:rsidRPr="009A02C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37B10" w:rsidRPr="009A02C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21B75" w:rsidRPr="009A02C9">
        <w:rPr>
          <w:rFonts w:ascii="Times New Roman" w:hAnsi="Times New Roman" w:cs="Times New Roman"/>
          <w:sz w:val="28"/>
          <w:szCs w:val="28"/>
          <w:lang w:val="ru-RU"/>
        </w:rPr>
        <w:t>_______________________</w:t>
      </w:r>
      <w:r w:rsidR="00A37B10" w:rsidRPr="009A02C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37B10" w:rsidRPr="009A02C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F0C" w:rsidRPr="009A02C9">
        <w:rPr>
          <w:rFonts w:ascii="Times New Roman" w:hAnsi="Times New Roman" w:cs="Times New Roman"/>
          <w:sz w:val="28"/>
          <w:szCs w:val="28"/>
          <w:lang w:val="ru-RU"/>
        </w:rPr>
        <w:t>_____________</w:t>
      </w:r>
    </w:p>
    <w:p w:rsidR="00543F0C" w:rsidRPr="009A02C9" w:rsidRDefault="00543F0C" w:rsidP="00543F0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A02C9">
        <w:rPr>
          <w:rFonts w:ascii="Times New Roman" w:eastAsia="Times New Roman" w:hAnsi="Times New Roman" w:cs="Times New Roman"/>
          <w:sz w:val="20"/>
          <w:szCs w:val="20"/>
          <w:lang w:val="ru-RU"/>
        </w:rPr>
        <w:t>(подпись)</w:t>
      </w:r>
    </w:p>
    <w:p w:rsidR="000E3FC9" w:rsidRPr="009A02C9" w:rsidRDefault="007E7E0E" w:rsidP="009A02C9">
      <w:pPr>
        <w:widowControl/>
        <w:autoSpaceDE w:val="0"/>
        <w:autoSpaceDN w:val="0"/>
        <w:adjustRightInd w:val="0"/>
        <w:ind w:left="2160" w:firstLine="720"/>
        <w:rPr>
          <w:rFonts w:ascii="Times New Roman" w:hAnsi="Times New Roman" w:cs="Times New Roman"/>
          <w:i/>
          <w:lang w:val="ru-RU"/>
        </w:rPr>
      </w:pPr>
      <w:r w:rsidRPr="009A02C9">
        <w:rPr>
          <w:rFonts w:ascii="Times New Roman" w:hAnsi="Times New Roman" w:cs="Times New Roman"/>
          <w:lang w:val="ru-RU"/>
        </w:rPr>
        <w:t>(фамилия, имя, отчество (при наличии)</w:t>
      </w:r>
    </w:p>
    <w:sectPr w:rsidR="000E3FC9" w:rsidRPr="009A02C9" w:rsidSect="00121B75">
      <w:footerReference w:type="default" r:id="rId18"/>
      <w:pgSz w:w="11910" w:h="16840"/>
      <w:pgMar w:top="709" w:right="853" w:bottom="0" w:left="1580" w:header="0" w:footer="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4D8" w:rsidRDefault="004764D8" w:rsidP="00787C07">
      <w:r>
        <w:separator/>
      </w:r>
    </w:p>
  </w:endnote>
  <w:endnote w:type="continuationSeparator" w:id="0">
    <w:p w:rsidR="004764D8" w:rsidRDefault="004764D8" w:rsidP="00787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B6F" w:rsidRDefault="00827B6F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4D8" w:rsidRDefault="004764D8" w:rsidP="00787C07">
      <w:r>
        <w:separator/>
      </w:r>
    </w:p>
  </w:footnote>
  <w:footnote w:type="continuationSeparator" w:id="0">
    <w:p w:rsidR="004764D8" w:rsidRDefault="004764D8" w:rsidP="00787C07">
      <w:r>
        <w:continuationSeparator/>
      </w:r>
    </w:p>
  </w:footnote>
  <w:footnote w:id="1">
    <w:p w:rsidR="00827B6F" w:rsidRDefault="00827B6F" w:rsidP="000E3FC9">
      <w:pPr>
        <w:pStyle w:val="ae"/>
        <w:tabs>
          <w:tab w:val="left" w:pos="426"/>
        </w:tabs>
        <w:rPr>
          <w:sz w:val="10"/>
          <w:szCs w:val="10"/>
        </w:rPr>
      </w:pPr>
      <w:r>
        <w:rPr>
          <w:rStyle w:val="af0"/>
          <w:sz w:val="10"/>
          <w:szCs w:val="10"/>
        </w:rPr>
        <w:footnoteRef/>
      </w:r>
      <w:r>
        <w:rPr>
          <w:sz w:val="10"/>
          <w:szCs w:val="10"/>
        </w:rPr>
        <w:t xml:space="preserve"> Типы элементов представлены в Приложении 1</w:t>
      </w:r>
    </w:p>
  </w:footnote>
  <w:footnote w:id="2">
    <w:p w:rsidR="00827B6F" w:rsidRDefault="00827B6F" w:rsidP="000E3FC9">
      <w:pPr>
        <w:pStyle w:val="ae"/>
        <w:tabs>
          <w:tab w:val="left" w:pos="426"/>
        </w:tabs>
        <w:rPr>
          <w:sz w:val="10"/>
          <w:szCs w:val="10"/>
        </w:rPr>
      </w:pPr>
      <w:r>
        <w:rPr>
          <w:rStyle w:val="af0"/>
          <w:sz w:val="10"/>
          <w:szCs w:val="10"/>
        </w:rPr>
        <w:footnoteRef/>
      </w:r>
      <w:r>
        <w:rPr>
          <w:sz w:val="10"/>
          <w:szCs w:val="10"/>
        </w:rPr>
        <w:t xml:space="preserve"> Типы элементов представлены в Приложении 2</w:t>
      </w:r>
    </w:p>
  </w:footnote>
  <w:footnote w:id="3">
    <w:p w:rsidR="00827B6F" w:rsidRDefault="00827B6F" w:rsidP="000E3FC9">
      <w:pPr>
        <w:pStyle w:val="ae"/>
        <w:tabs>
          <w:tab w:val="left" w:pos="426"/>
        </w:tabs>
        <w:rPr>
          <w:sz w:val="10"/>
          <w:szCs w:val="10"/>
        </w:rPr>
      </w:pPr>
      <w:r>
        <w:rPr>
          <w:rStyle w:val="af0"/>
          <w:sz w:val="10"/>
          <w:szCs w:val="10"/>
        </w:rPr>
        <w:footnoteRef/>
      </w:r>
      <w:r>
        <w:rPr>
          <w:sz w:val="10"/>
          <w:szCs w:val="10"/>
        </w:rPr>
        <w:t xml:space="preserve"> Типы элементов представлены в Приложении 3</w:t>
      </w:r>
    </w:p>
    <w:p w:rsidR="00827B6F" w:rsidRDefault="00827B6F" w:rsidP="000E3FC9">
      <w:pPr>
        <w:pStyle w:val="ae"/>
        <w:tabs>
          <w:tab w:val="left" w:pos="426"/>
        </w:tabs>
        <w:rPr>
          <w:sz w:val="10"/>
          <w:szCs w:val="10"/>
        </w:rPr>
      </w:pPr>
    </w:p>
    <w:p w:rsidR="00827B6F" w:rsidRDefault="00827B6F" w:rsidP="000E3FC9">
      <w:pPr>
        <w:pStyle w:val="ae"/>
        <w:tabs>
          <w:tab w:val="left" w:pos="426"/>
        </w:tabs>
        <w:rPr>
          <w:sz w:val="10"/>
          <w:szCs w:val="10"/>
        </w:rPr>
      </w:pPr>
    </w:p>
    <w:p w:rsidR="00827B6F" w:rsidRDefault="00827B6F" w:rsidP="000E3FC9">
      <w:pPr>
        <w:pStyle w:val="ae"/>
        <w:tabs>
          <w:tab w:val="left" w:pos="426"/>
        </w:tabs>
        <w:rPr>
          <w:sz w:val="10"/>
          <w:szCs w:val="10"/>
        </w:rPr>
      </w:pPr>
    </w:p>
    <w:p w:rsidR="00827B6F" w:rsidRDefault="00827B6F" w:rsidP="000E3FC9">
      <w:pPr>
        <w:pStyle w:val="ae"/>
        <w:tabs>
          <w:tab w:val="left" w:pos="426"/>
        </w:tabs>
        <w:rPr>
          <w:sz w:val="10"/>
          <w:szCs w:val="10"/>
        </w:rPr>
      </w:pPr>
    </w:p>
    <w:p w:rsidR="00827B6F" w:rsidRDefault="00827B6F" w:rsidP="000E3FC9">
      <w:pPr>
        <w:pStyle w:val="ae"/>
        <w:tabs>
          <w:tab w:val="left" w:pos="426"/>
        </w:tabs>
        <w:rPr>
          <w:sz w:val="18"/>
        </w:rPr>
      </w:pPr>
    </w:p>
  </w:footnote>
  <w:footnote w:id="4">
    <w:p w:rsidR="00827B6F" w:rsidRDefault="00827B6F" w:rsidP="007E7E0E">
      <w:pPr>
        <w:pStyle w:val="ae"/>
        <w:tabs>
          <w:tab w:val="left" w:pos="426"/>
        </w:tabs>
        <w:rPr>
          <w:sz w:val="10"/>
          <w:szCs w:val="10"/>
        </w:rPr>
      </w:pPr>
      <w:r>
        <w:rPr>
          <w:rStyle w:val="af0"/>
          <w:sz w:val="10"/>
          <w:szCs w:val="10"/>
        </w:rPr>
        <w:footnoteRef/>
      </w:r>
      <w:r>
        <w:rPr>
          <w:sz w:val="10"/>
          <w:szCs w:val="10"/>
        </w:rPr>
        <w:t xml:space="preserve"> Типы элементов представлены в Приложении 1</w:t>
      </w:r>
    </w:p>
  </w:footnote>
  <w:footnote w:id="5">
    <w:p w:rsidR="00827B6F" w:rsidRDefault="00827B6F" w:rsidP="007E7E0E">
      <w:pPr>
        <w:pStyle w:val="ae"/>
        <w:tabs>
          <w:tab w:val="left" w:pos="426"/>
        </w:tabs>
        <w:rPr>
          <w:sz w:val="10"/>
          <w:szCs w:val="10"/>
        </w:rPr>
      </w:pPr>
      <w:r>
        <w:rPr>
          <w:rStyle w:val="af0"/>
          <w:sz w:val="10"/>
          <w:szCs w:val="10"/>
        </w:rPr>
        <w:footnoteRef/>
      </w:r>
      <w:r>
        <w:rPr>
          <w:sz w:val="10"/>
          <w:szCs w:val="10"/>
        </w:rPr>
        <w:t xml:space="preserve"> Типы элементов представлены в Приложении 2</w:t>
      </w:r>
    </w:p>
  </w:footnote>
  <w:footnote w:id="6">
    <w:p w:rsidR="00827B6F" w:rsidRDefault="00827B6F" w:rsidP="007E7E0E">
      <w:pPr>
        <w:pStyle w:val="ae"/>
        <w:tabs>
          <w:tab w:val="left" w:pos="426"/>
        </w:tabs>
        <w:rPr>
          <w:sz w:val="10"/>
          <w:szCs w:val="10"/>
        </w:rPr>
      </w:pPr>
      <w:r>
        <w:rPr>
          <w:rStyle w:val="af0"/>
          <w:sz w:val="10"/>
          <w:szCs w:val="10"/>
        </w:rPr>
        <w:footnoteRef/>
      </w:r>
      <w:r>
        <w:rPr>
          <w:sz w:val="10"/>
          <w:szCs w:val="10"/>
        </w:rPr>
        <w:t xml:space="preserve"> Типы элементов представлены в Приложении 3</w:t>
      </w:r>
    </w:p>
    <w:p w:rsidR="00827B6F" w:rsidRDefault="00827B6F" w:rsidP="007E7E0E">
      <w:pPr>
        <w:pStyle w:val="ae"/>
        <w:tabs>
          <w:tab w:val="left" w:pos="426"/>
        </w:tabs>
        <w:rPr>
          <w:sz w:val="10"/>
          <w:szCs w:val="10"/>
        </w:rPr>
      </w:pPr>
    </w:p>
    <w:p w:rsidR="00827B6F" w:rsidRPr="007E7E0E" w:rsidRDefault="00827B6F" w:rsidP="007E7E0E">
      <w:pPr>
        <w:pStyle w:val="ae"/>
        <w:tabs>
          <w:tab w:val="left" w:pos="426"/>
        </w:tabs>
        <w:rPr>
          <w:i/>
          <w:sz w:val="10"/>
          <w:szCs w:val="10"/>
        </w:rPr>
      </w:pPr>
    </w:p>
    <w:p w:rsidR="00827B6F" w:rsidRDefault="00827B6F" w:rsidP="007E7E0E">
      <w:pPr>
        <w:pStyle w:val="ae"/>
        <w:tabs>
          <w:tab w:val="left" w:pos="426"/>
        </w:tabs>
        <w:rPr>
          <w:sz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B6F" w:rsidRDefault="00827B6F">
    <w:pPr>
      <w:spacing w:line="14" w:lineRule="auto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B6F" w:rsidRDefault="00827B6F">
    <w:pPr>
      <w:spacing w:line="14" w:lineRule="auto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B6F" w:rsidRDefault="00827B6F">
    <w:pPr>
      <w:spacing w:line="14" w:lineRule="auto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B6F" w:rsidRDefault="00827B6F">
    <w:pPr>
      <w:spacing w:line="14" w:lineRule="auto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DCD"/>
    <w:multiLevelType w:val="multilevel"/>
    <w:tmpl w:val="23806976"/>
    <w:lvl w:ilvl="0">
      <w:start w:val="2"/>
      <w:numFmt w:val="decimal"/>
      <w:lvlText w:val="%1"/>
      <w:lvlJc w:val="left"/>
      <w:pPr>
        <w:ind w:left="122" w:hanging="4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" w:hanging="496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34" w:hanging="697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3">
      <w:start w:val="1"/>
      <w:numFmt w:val="bullet"/>
      <w:lvlText w:val="•"/>
      <w:lvlJc w:val="left"/>
      <w:pPr>
        <w:ind w:left="2417" w:hanging="6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9" w:hanging="6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1" w:hanging="6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2" w:hanging="6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4" w:hanging="6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5" w:hanging="697"/>
      </w:pPr>
      <w:rPr>
        <w:rFonts w:hint="default"/>
      </w:rPr>
    </w:lvl>
  </w:abstractNum>
  <w:abstractNum w:abstractNumId="1">
    <w:nsid w:val="038E7AE7"/>
    <w:multiLevelType w:val="hybridMultilevel"/>
    <w:tmpl w:val="7E0615FA"/>
    <w:lvl w:ilvl="0" w:tplc="8894FC5E">
      <w:start w:val="1"/>
      <w:numFmt w:val="decimal"/>
      <w:lvlText w:val="%1)"/>
      <w:lvlJc w:val="left"/>
      <w:pPr>
        <w:ind w:left="127" w:hanging="273"/>
      </w:pPr>
      <w:rPr>
        <w:rFonts w:ascii="Times New Roman" w:eastAsia="Times New Roman" w:hAnsi="Times New Roman" w:hint="default"/>
        <w:w w:val="97"/>
        <w:sz w:val="28"/>
        <w:szCs w:val="28"/>
      </w:rPr>
    </w:lvl>
    <w:lvl w:ilvl="1" w:tplc="54D4BEE6">
      <w:start w:val="1"/>
      <w:numFmt w:val="bullet"/>
      <w:lvlText w:val="•"/>
      <w:lvlJc w:val="left"/>
      <w:pPr>
        <w:ind w:left="1157" w:hanging="273"/>
      </w:pPr>
      <w:rPr>
        <w:rFonts w:hint="default"/>
      </w:rPr>
    </w:lvl>
    <w:lvl w:ilvl="2" w:tplc="06B0D4DA">
      <w:start w:val="1"/>
      <w:numFmt w:val="bullet"/>
      <w:lvlText w:val="•"/>
      <w:lvlJc w:val="left"/>
      <w:pPr>
        <w:ind w:left="2187" w:hanging="273"/>
      </w:pPr>
      <w:rPr>
        <w:rFonts w:hint="default"/>
      </w:rPr>
    </w:lvl>
    <w:lvl w:ilvl="3" w:tplc="56F0B546">
      <w:start w:val="1"/>
      <w:numFmt w:val="bullet"/>
      <w:lvlText w:val="•"/>
      <w:lvlJc w:val="left"/>
      <w:pPr>
        <w:ind w:left="3218" w:hanging="273"/>
      </w:pPr>
      <w:rPr>
        <w:rFonts w:hint="default"/>
      </w:rPr>
    </w:lvl>
    <w:lvl w:ilvl="4" w:tplc="E742937C">
      <w:start w:val="1"/>
      <w:numFmt w:val="bullet"/>
      <w:lvlText w:val="•"/>
      <w:lvlJc w:val="left"/>
      <w:pPr>
        <w:ind w:left="4248" w:hanging="273"/>
      </w:pPr>
      <w:rPr>
        <w:rFonts w:hint="default"/>
      </w:rPr>
    </w:lvl>
    <w:lvl w:ilvl="5" w:tplc="6EFE66B4">
      <w:start w:val="1"/>
      <w:numFmt w:val="bullet"/>
      <w:lvlText w:val="•"/>
      <w:lvlJc w:val="left"/>
      <w:pPr>
        <w:ind w:left="5278" w:hanging="273"/>
      </w:pPr>
      <w:rPr>
        <w:rFonts w:hint="default"/>
      </w:rPr>
    </w:lvl>
    <w:lvl w:ilvl="6" w:tplc="7F66CD50">
      <w:start w:val="1"/>
      <w:numFmt w:val="bullet"/>
      <w:lvlText w:val="•"/>
      <w:lvlJc w:val="left"/>
      <w:pPr>
        <w:ind w:left="6308" w:hanging="273"/>
      </w:pPr>
      <w:rPr>
        <w:rFonts w:hint="default"/>
      </w:rPr>
    </w:lvl>
    <w:lvl w:ilvl="7" w:tplc="040A6BEE">
      <w:start w:val="1"/>
      <w:numFmt w:val="bullet"/>
      <w:lvlText w:val="•"/>
      <w:lvlJc w:val="left"/>
      <w:pPr>
        <w:ind w:left="7338" w:hanging="273"/>
      </w:pPr>
      <w:rPr>
        <w:rFonts w:hint="default"/>
      </w:rPr>
    </w:lvl>
    <w:lvl w:ilvl="8" w:tplc="02F48974">
      <w:start w:val="1"/>
      <w:numFmt w:val="bullet"/>
      <w:lvlText w:val="•"/>
      <w:lvlJc w:val="left"/>
      <w:pPr>
        <w:ind w:left="8368" w:hanging="273"/>
      </w:pPr>
      <w:rPr>
        <w:rFonts w:hint="default"/>
      </w:rPr>
    </w:lvl>
  </w:abstractNum>
  <w:abstractNum w:abstractNumId="2">
    <w:nsid w:val="0961779C"/>
    <w:multiLevelType w:val="hybridMultilevel"/>
    <w:tmpl w:val="E5E4EA7E"/>
    <w:lvl w:ilvl="0" w:tplc="7F94CF28">
      <w:start w:val="1"/>
      <w:numFmt w:val="bullet"/>
      <w:lvlText w:val="-"/>
      <w:lvlJc w:val="left"/>
      <w:pPr>
        <w:ind w:left="138" w:hanging="158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1" w:tplc="B2CEFB50">
      <w:start w:val="1"/>
      <w:numFmt w:val="bullet"/>
      <w:lvlText w:val="•"/>
      <w:lvlJc w:val="left"/>
      <w:pPr>
        <w:ind w:left="1167" w:hanging="158"/>
      </w:pPr>
      <w:rPr>
        <w:rFonts w:hint="default"/>
      </w:rPr>
    </w:lvl>
    <w:lvl w:ilvl="2" w:tplc="F04AD708">
      <w:start w:val="1"/>
      <w:numFmt w:val="bullet"/>
      <w:lvlText w:val="•"/>
      <w:lvlJc w:val="left"/>
      <w:pPr>
        <w:ind w:left="2196" w:hanging="158"/>
      </w:pPr>
      <w:rPr>
        <w:rFonts w:hint="default"/>
      </w:rPr>
    </w:lvl>
    <w:lvl w:ilvl="3" w:tplc="DCA2F2D6">
      <w:start w:val="1"/>
      <w:numFmt w:val="bullet"/>
      <w:lvlText w:val="•"/>
      <w:lvlJc w:val="left"/>
      <w:pPr>
        <w:ind w:left="3225" w:hanging="158"/>
      </w:pPr>
      <w:rPr>
        <w:rFonts w:hint="default"/>
      </w:rPr>
    </w:lvl>
    <w:lvl w:ilvl="4" w:tplc="9724D588">
      <w:start w:val="1"/>
      <w:numFmt w:val="bullet"/>
      <w:lvlText w:val="•"/>
      <w:lvlJc w:val="left"/>
      <w:pPr>
        <w:ind w:left="4254" w:hanging="158"/>
      </w:pPr>
      <w:rPr>
        <w:rFonts w:hint="default"/>
      </w:rPr>
    </w:lvl>
    <w:lvl w:ilvl="5" w:tplc="7BE8ED34">
      <w:start w:val="1"/>
      <w:numFmt w:val="bullet"/>
      <w:lvlText w:val="•"/>
      <w:lvlJc w:val="left"/>
      <w:pPr>
        <w:ind w:left="5283" w:hanging="158"/>
      </w:pPr>
      <w:rPr>
        <w:rFonts w:hint="default"/>
      </w:rPr>
    </w:lvl>
    <w:lvl w:ilvl="6" w:tplc="75DCE340">
      <w:start w:val="1"/>
      <w:numFmt w:val="bullet"/>
      <w:lvlText w:val="•"/>
      <w:lvlJc w:val="left"/>
      <w:pPr>
        <w:ind w:left="6312" w:hanging="158"/>
      </w:pPr>
      <w:rPr>
        <w:rFonts w:hint="default"/>
      </w:rPr>
    </w:lvl>
    <w:lvl w:ilvl="7" w:tplc="BDE81E1A">
      <w:start w:val="1"/>
      <w:numFmt w:val="bullet"/>
      <w:lvlText w:val="•"/>
      <w:lvlJc w:val="left"/>
      <w:pPr>
        <w:ind w:left="7341" w:hanging="158"/>
      </w:pPr>
      <w:rPr>
        <w:rFonts w:hint="default"/>
      </w:rPr>
    </w:lvl>
    <w:lvl w:ilvl="8" w:tplc="3886EB04">
      <w:start w:val="1"/>
      <w:numFmt w:val="bullet"/>
      <w:lvlText w:val="•"/>
      <w:lvlJc w:val="left"/>
      <w:pPr>
        <w:ind w:left="8370" w:hanging="158"/>
      </w:pPr>
      <w:rPr>
        <w:rFonts w:hint="default"/>
      </w:rPr>
    </w:lvl>
  </w:abstractNum>
  <w:abstractNum w:abstractNumId="3">
    <w:nsid w:val="0F804ADF"/>
    <w:multiLevelType w:val="multilevel"/>
    <w:tmpl w:val="5288BE6A"/>
    <w:lvl w:ilvl="0">
      <w:start w:val="3"/>
      <w:numFmt w:val="decimal"/>
      <w:lvlText w:val="%1"/>
      <w:lvlJc w:val="left"/>
      <w:pPr>
        <w:ind w:left="167" w:hanging="47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" w:hanging="473"/>
        <w:jc w:val="right"/>
      </w:pPr>
      <w:rPr>
        <w:rFonts w:ascii="Times New Roman" w:eastAsia="Times New Roman" w:hAnsi="Times New Roman" w:hint="default"/>
        <w:w w:val="97"/>
        <w:sz w:val="28"/>
        <w:szCs w:val="28"/>
      </w:rPr>
    </w:lvl>
    <w:lvl w:ilvl="2">
      <w:start w:val="1"/>
      <w:numFmt w:val="bullet"/>
      <w:lvlText w:val="•"/>
      <w:lvlJc w:val="left"/>
      <w:pPr>
        <w:ind w:left="2215" w:hanging="4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9" w:hanging="4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3" w:hanging="4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8" w:hanging="4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2" w:hanging="4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6" w:hanging="4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0" w:hanging="473"/>
      </w:pPr>
      <w:rPr>
        <w:rFonts w:hint="default"/>
      </w:rPr>
    </w:lvl>
  </w:abstractNum>
  <w:abstractNum w:abstractNumId="4">
    <w:nsid w:val="0FB662D6"/>
    <w:multiLevelType w:val="multilevel"/>
    <w:tmpl w:val="999A56B4"/>
    <w:lvl w:ilvl="0">
      <w:start w:val="4"/>
      <w:numFmt w:val="decimal"/>
      <w:lvlText w:val="%1"/>
      <w:lvlJc w:val="left"/>
      <w:pPr>
        <w:ind w:left="120" w:hanging="489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0" w:hanging="489"/>
      </w:pPr>
      <w:rPr>
        <w:rFonts w:ascii="Times New Roman" w:eastAsia="Times New Roman" w:hAnsi="Times New Roman" w:hint="default"/>
        <w:w w:val="102"/>
        <w:sz w:val="27"/>
        <w:szCs w:val="27"/>
      </w:rPr>
    </w:lvl>
    <w:lvl w:ilvl="2">
      <w:start w:val="1"/>
      <w:numFmt w:val="bullet"/>
      <w:lvlText w:val="•"/>
      <w:lvlJc w:val="left"/>
      <w:pPr>
        <w:ind w:left="2182" w:hanging="4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3" w:hanging="4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3" w:hanging="4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4" w:hanging="4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5" w:hanging="4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6" w:hanging="4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7" w:hanging="489"/>
      </w:pPr>
      <w:rPr>
        <w:rFonts w:hint="default"/>
      </w:rPr>
    </w:lvl>
  </w:abstractNum>
  <w:abstractNum w:abstractNumId="5">
    <w:nsid w:val="14C9131E"/>
    <w:multiLevelType w:val="multilevel"/>
    <w:tmpl w:val="166699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7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6">
    <w:nsid w:val="15731645"/>
    <w:multiLevelType w:val="multilevel"/>
    <w:tmpl w:val="FDB6E3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88" w:hanging="2160"/>
      </w:pPr>
      <w:rPr>
        <w:rFonts w:hint="default"/>
      </w:rPr>
    </w:lvl>
  </w:abstractNum>
  <w:abstractNum w:abstractNumId="7">
    <w:nsid w:val="15E05882"/>
    <w:multiLevelType w:val="multilevel"/>
    <w:tmpl w:val="9026AA20"/>
    <w:lvl w:ilvl="0">
      <w:start w:val="11"/>
      <w:numFmt w:val="decimal"/>
      <w:lvlText w:val="%1"/>
      <w:lvlJc w:val="left"/>
      <w:pPr>
        <w:ind w:left="131" w:hanging="58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1" w:hanging="581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2">
      <w:start w:val="1"/>
      <w:numFmt w:val="bullet"/>
      <w:lvlText w:val="-"/>
      <w:lvlJc w:val="left"/>
      <w:pPr>
        <w:ind w:left="131" w:hanging="151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3214" w:hanging="1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2" w:hanging="1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0" w:hanging="1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7" w:hanging="1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5" w:hanging="1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3" w:hanging="151"/>
      </w:pPr>
      <w:rPr>
        <w:rFonts w:hint="default"/>
      </w:rPr>
    </w:lvl>
  </w:abstractNum>
  <w:abstractNum w:abstractNumId="8">
    <w:nsid w:val="167A076A"/>
    <w:multiLevelType w:val="hybridMultilevel"/>
    <w:tmpl w:val="26CE0220"/>
    <w:lvl w:ilvl="0" w:tplc="028E523E">
      <w:start w:val="4"/>
      <w:numFmt w:val="upperRoman"/>
      <w:lvlText w:val="%1."/>
      <w:lvlJc w:val="left"/>
      <w:pPr>
        <w:ind w:left="403" w:hanging="452"/>
        <w:jc w:val="right"/>
      </w:pPr>
      <w:rPr>
        <w:rFonts w:ascii="Times New Roman" w:eastAsia="Times New Roman" w:hAnsi="Times New Roman" w:hint="default"/>
        <w:b/>
        <w:bCs/>
        <w:sz w:val="27"/>
        <w:szCs w:val="27"/>
      </w:rPr>
    </w:lvl>
    <w:lvl w:ilvl="1" w:tplc="ABD0D23C">
      <w:start w:val="1"/>
      <w:numFmt w:val="bullet"/>
      <w:lvlText w:val="•"/>
      <w:lvlJc w:val="left"/>
      <w:pPr>
        <w:ind w:left="1404" w:hanging="452"/>
      </w:pPr>
      <w:rPr>
        <w:rFonts w:hint="default"/>
      </w:rPr>
    </w:lvl>
    <w:lvl w:ilvl="2" w:tplc="F07C6320">
      <w:start w:val="1"/>
      <w:numFmt w:val="bullet"/>
      <w:lvlText w:val="•"/>
      <w:lvlJc w:val="left"/>
      <w:pPr>
        <w:ind w:left="2404" w:hanging="452"/>
      </w:pPr>
      <w:rPr>
        <w:rFonts w:hint="default"/>
      </w:rPr>
    </w:lvl>
    <w:lvl w:ilvl="3" w:tplc="439053E4">
      <w:start w:val="1"/>
      <w:numFmt w:val="bullet"/>
      <w:lvlText w:val="•"/>
      <w:lvlJc w:val="left"/>
      <w:pPr>
        <w:ind w:left="3405" w:hanging="452"/>
      </w:pPr>
      <w:rPr>
        <w:rFonts w:hint="default"/>
      </w:rPr>
    </w:lvl>
    <w:lvl w:ilvl="4" w:tplc="BB309DCE">
      <w:start w:val="1"/>
      <w:numFmt w:val="bullet"/>
      <w:lvlText w:val="•"/>
      <w:lvlJc w:val="left"/>
      <w:pPr>
        <w:ind w:left="4405" w:hanging="452"/>
      </w:pPr>
      <w:rPr>
        <w:rFonts w:hint="default"/>
      </w:rPr>
    </w:lvl>
    <w:lvl w:ilvl="5" w:tplc="6AFCD9A4">
      <w:start w:val="1"/>
      <w:numFmt w:val="bullet"/>
      <w:lvlText w:val="•"/>
      <w:lvlJc w:val="left"/>
      <w:pPr>
        <w:ind w:left="5406" w:hanging="452"/>
      </w:pPr>
      <w:rPr>
        <w:rFonts w:hint="default"/>
      </w:rPr>
    </w:lvl>
    <w:lvl w:ilvl="6" w:tplc="2398F18C">
      <w:start w:val="1"/>
      <w:numFmt w:val="bullet"/>
      <w:lvlText w:val="•"/>
      <w:lvlJc w:val="left"/>
      <w:pPr>
        <w:ind w:left="6406" w:hanging="452"/>
      </w:pPr>
      <w:rPr>
        <w:rFonts w:hint="default"/>
      </w:rPr>
    </w:lvl>
    <w:lvl w:ilvl="7" w:tplc="3AD09492">
      <w:start w:val="1"/>
      <w:numFmt w:val="bullet"/>
      <w:lvlText w:val="•"/>
      <w:lvlJc w:val="left"/>
      <w:pPr>
        <w:ind w:left="7407" w:hanging="452"/>
      </w:pPr>
      <w:rPr>
        <w:rFonts w:hint="default"/>
      </w:rPr>
    </w:lvl>
    <w:lvl w:ilvl="8" w:tplc="0A6E8672">
      <w:start w:val="1"/>
      <w:numFmt w:val="bullet"/>
      <w:lvlText w:val="•"/>
      <w:lvlJc w:val="left"/>
      <w:pPr>
        <w:ind w:left="8407" w:hanging="452"/>
      </w:pPr>
      <w:rPr>
        <w:rFonts w:hint="default"/>
      </w:rPr>
    </w:lvl>
  </w:abstractNum>
  <w:abstractNum w:abstractNumId="9">
    <w:nsid w:val="1843052A"/>
    <w:multiLevelType w:val="hybridMultilevel"/>
    <w:tmpl w:val="77BA8FDA"/>
    <w:lvl w:ilvl="0" w:tplc="1222F31E">
      <w:start w:val="1"/>
      <w:numFmt w:val="bullet"/>
      <w:lvlText w:val="-"/>
      <w:lvlJc w:val="left"/>
      <w:pPr>
        <w:ind w:left="1040" w:hanging="158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1" w:tplc="796EF168">
      <w:start w:val="1"/>
      <w:numFmt w:val="bullet"/>
      <w:lvlText w:val="•"/>
      <w:lvlJc w:val="left"/>
      <w:pPr>
        <w:ind w:left="1979" w:hanging="158"/>
      </w:pPr>
      <w:rPr>
        <w:rFonts w:hint="default"/>
      </w:rPr>
    </w:lvl>
    <w:lvl w:ilvl="2" w:tplc="DC264DC4">
      <w:start w:val="1"/>
      <w:numFmt w:val="bullet"/>
      <w:lvlText w:val="•"/>
      <w:lvlJc w:val="left"/>
      <w:pPr>
        <w:ind w:left="2918" w:hanging="158"/>
      </w:pPr>
      <w:rPr>
        <w:rFonts w:hint="default"/>
      </w:rPr>
    </w:lvl>
    <w:lvl w:ilvl="3" w:tplc="CD803342">
      <w:start w:val="1"/>
      <w:numFmt w:val="bullet"/>
      <w:lvlText w:val="•"/>
      <w:lvlJc w:val="left"/>
      <w:pPr>
        <w:ind w:left="3857" w:hanging="158"/>
      </w:pPr>
      <w:rPr>
        <w:rFonts w:hint="default"/>
      </w:rPr>
    </w:lvl>
    <w:lvl w:ilvl="4" w:tplc="CFDCA3FA">
      <w:start w:val="1"/>
      <w:numFmt w:val="bullet"/>
      <w:lvlText w:val="•"/>
      <w:lvlJc w:val="left"/>
      <w:pPr>
        <w:ind w:left="4796" w:hanging="158"/>
      </w:pPr>
      <w:rPr>
        <w:rFonts w:hint="default"/>
      </w:rPr>
    </w:lvl>
    <w:lvl w:ilvl="5" w:tplc="380EE5BC">
      <w:start w:val="1"/>
      <w:numFmt w:val="bullet"/>
      <w:lvlText w:val="•"/>
      <w:lvlJc w:val="left"/>
      <w:pPr>
        <w:ind w:left="5734" w:hanging="158"/>
      </w:pPr>
      <w:rPr>
        <w:rFonts w:hint="default"/>
      </w:rPr>
    </w:lvl>
    <w:lvl w:ilvl="6" w:tplc="DD36F74A">
      <w:start w:val="1"/>
      <w:numFmt w:val="bullet"/>
      <w:lvlText w:val="•"/>
      <w:lvlJc w:val="left"/>
      <w:pPr>
        <w:ind w:left="6673" w:hanging="158"/>
      </w:pPr>
      <w:rPr>
        <w:rFonts w:hint="default"/>
      </w:rPr>
    </w:lvl>
    <w:lvl w:ilvl="7" w:tplc="53B26098">
      <w:start w:val="1"/>
      <w:numFmt w:val="bullet"/>
      <w:lvlText w:val="•"/>
      <w:lvlJc w:val="left"/>
      <w:pPr>
        <w:ind w:left="7612" w:hanging="158"/>
      </w:pPr>
      <w:rPr>
        <w:rFonts w:hint="default"/>
      </w:rPr>
    </w:lvl>
    <w:lvl w:ilvl="8" w:tplc="19DECC42">
      <w:start w:val="1"/>
      <w:numFmt w:val="bullet"/>
      <w:lvlText w:val="•"/>
      <w:lvlJc w:val="left"/>
      <w:pPr>
        <w:ind w:left="8551" w:hanging="158"/>
      </w:pPr>
      <w:rPr>
        <w:rFonts w:hint="default"/>
      </w:rPr>
    </w:lvl>
  </w:abstractNum>
  <w:abstractNum w:abstractNumId="10">
    <w:nsid w:val="1A1D6D8D"/>
    <w:multiLevelType w:val="hybridMultilevel"/>
    <w:tmpl w:val="AC641AAA"/>
    <w:lvl w:ilvl="0" w:tplc="2BDCEF72">
      <w:start w:val="1"/>
      <w:numFmt w:val="bullet"/>
      <w:lvlText w:val="-"/>
      <w:lvlJc w:val="left"/>
      <w:pPr>
        <w:ind w:left="120" w:hanging="158"/>
      </w:pPr>
      <w:rPr>
        <w:rFonts w:ascii="Times New Roman" w:eastAsia="Times New Roman" w:hAnsi="Times New Roman" w:hint="default"/>
        <w:w w:val="113"/>
        <w:sz w:val="27"/>
        <w:szCs w:val="27"/>
      </w:rPr>
    </w:lvl>
    <w:lvl w:ilvl="1" w:tplc="79C4B664">
      <w:start w:val="1"/>
      <w:numFmt w:val="bullet"/>
      <w:lvlText w:val="•"/>
      <w:lvlJc w:val="left"/>
      <w:pPr>
        <w:ind w:left="1146" w:hanging="158"/>
      </w:pPr>
      <w:rPr>
        <w:rFonts w:hint="default"/>
      </w:rPr>
    </w:lvl>
    <w:lvl w:ilvl="2" w:tplc="B9962EEA">
      <w:start w:val="1"/>
      <w:numFmt w:val="bullet"/>
      <w:lvlText w:val="•"/>
      <w:lvlJc w:val="left"/>
      <w:pPr>
        <w:ind w:left="2173" w:hanging="158"/>
      </w:pPr>
      <w:rPr>
        <w:rFonts w:hint="default"/>
      </w:rPr>
    </w:lvl>
    <w:lvl w:ilvl="3" w:tplc="0BCE1904">
      <w:start w:val="1"/>
      <w:numFmt w:val="bullet"/>
      <w:lvlText w:val="•"/>
      <w:lvlJc w:val="left"/>
      <w:pPr>
        <w:ind w:left="3200" w:hanging="158"/>
      </w:pPr>
      <w:rPr>
        <w:rFonts w:hint="default"/>
      </w:rPr>
    </w:lvl>
    <w:lvl w:ilvl="4" w:tplc="201E71D8">
      <w:start w:val="1"/>
      <w:numFmt w:val="bullet"/>
      <w:lvlText w:val="•"/>
      <w:lvlJc w:val="left"/>
      <w:pPr>
        <w:ind w:left="4227" w:hanging="158"/>
      </w:pPr>
      <w:rPr>
        <w:rFonts w:hint="default"/>
      </w:rPr>
    </w:lvl>
    <w:lvl w:ilvl="5" w:tplc="CFA69266">
      <w:start w:val="1"/>
      <w:numFmt w:val="bullet"/>
      <w:lvlText w:val="•"/>
      <w:lvlJc w:val="left"/>
      <w:pPr>
        <w:ind w:left="5254" w:hanging="158"/>
      </w:pPr>
      <w:rPr>
        <w:rFonts w:hint="default"/>
      </w:rPr>
    </w:lvl>
    <w:lvl w:ilvl="6" w:tplc="F6804364">
      <w:start w:val="1"/>
      <w:numFmt w:val="bullet"/>
      <w:lvlText w:val="•"/>
      <w:lvlJc w:val="left"/>
      <w:pPr>
        <w:ind w:left="6281" w:hanging="158"/>
      </w:pPr>
      <w:rPr>
        <w:rFonts w:hint="default"/>
      </w:rPr>
    </w:lvl>
    <w:lvl w:ilvl="7" w:tplc="C7941CBE">
      <w:start w:val="1"/>
      <w:numFmt w:val="bullet"/>
      <w:lvlText w:val="•"/>
      <w:lvlJc w:val="left"/>
      <w:pPr>
        <w:ind w:left="7308" w:hanging="158"/>
      </w:pPr>
      <w:rPr>
        <w:rFonts w:hint="default"/>
      </w:rPr>
    </w:lvl>
    <w:lvl w:ilvl="8" w:tplc="0908D8BC">
      <w:start w:val="1"/>
      <w:numFmt w:val="bullet"/>
      <w:lvlText w:val="•"/>
      <w:lvlJc w:val="left"/>
      <w:pPr>
        <w:ind w:left="8335" w:hanging="158"/>
      </w:pPr>
      <w:rPr>
        <w:rFonts w:hint="default"/>
      </w:rPr>
    </w:lvl>
  </w:abstractNum>
  <w:abstractNum w:abstractNumId="11">
    <w:nsid w:val="1B596E26"/>
    <w:multiLevelType w:val="multilevel"/>
    <w:tmpl w:val="1C32F8E6"/>
    <w:lvl w:ilvl="0">
      <w:start w:val="6"/>
      <w:numFmt w:val="decimal"/>
      <w:lvlText w:val="%1"/>
      <w:lvlJc w:val="left"/>
      <w:pPr>
        <w:ind w:left="1318" w:hanging="4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" w:hanging="475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2">
      <w:start w:val="1"/>
      <w:numFmt w:val="bullet"/>
      <w:lvlText w:val="•"/>
      <w:lvlJc w:val="left"/>
      <w:pPr>
        <w:ind w:left="2332" w:hanging="4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7" w:hanging="4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1" w:hanging="4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76" w:hanging="4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0" w:hanging="4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5" w:hanging="4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9" w:hanging="475"/>
      </w:pPr>
      <w:rPr>
        <w:rFonts w:hint="default"/>
      </w:rPr>
    </w:lvl>
  </w:abstractNum>
  <w:abstractNum w:abstractNumId="12">
    <w:nsid w:val="1CEB0AA6"/>
    <w:multiLevelType w:val="hybridMultilevel"/>
    <w:tmpl w:val="4B28B172"/>
    <w:lvl w:ilvl="0" w:tplc="F8928F30">
      <w:start w:val="1"/>
      <w:numFmt w:val="bullet"/>
      <w:lvlText w:val="-"/>
      <w:lvlJc w:val="left"/>
      <w:pPr>
        <w:ind w:left="134" w:hanging="151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C150C64E">
      <w:start w:val="1"/>
      <w:numFmt w:val="bullet"/>
      <w:lvlText w:val="•"/>
      <w:lvlJc w:val="left"/>
      <w:pPr>
        <w:ind w:left="1162" w:hanging="151"/>
      </w:pPr>
      <w:rPr>
        <w:rFonts w:hint="default"/>
      </w:rPr>
    </w:lvl>
    <w:lvl w:ilvl="2" w:tplc="2024641E">
      <w:start w:val="1"/>
      <w:numFmt w:val="bullet"/>
      <w:lvlText w:val="•"/>
      <w:lvlJc w:val="left"/>
      <w:pPr>
        <w:ind w:left="2189" w:hanging="151"/>
      </w:pPr>
      <w:rPr>
        <w:rFonts w:hint="default"/>
      </w:rPr>
    </w:lvl>
    <w:lvl w:ilvl="3" w:tplc="5958DEBC">
      <w:start w:val="1"/>
      <w:numFmt w:val="bullet"/>
      <w:lvlText w:val="•"/>
      <w:lvlJc w:val="left"/>
      <w:pPr>
        <w:ind w:left="3217" w:hanging="151"/>
      </w:pPr>
      <w:rPr>
        <w:rFonts w:hint="default"/>
      </w:rPr>
    </w:lvl>
    <w:lvl w:ilvl="4" w:tplc="88DE3D36">
      <w:start w:val="1"/>
      <w:numFmt w:val="bullet"/>
      <w:lvlText w:val="•"/>
      <w:lvlJc w:val="left"/>
      <w:pPr>
        <w:ind w:left="4244" w:hanging="151"/>
      </w:pPr>
      <w:rPr>
        <w:rFonts w:hint="default"/>
      </w:rPr>
    </w:lvl>
    <w:lvl w:ilvl="5" w:tplc="C81EE1DC">
      <w:start w:val="1"/>
      <w:numFmt w:val="bullet"/>
      <w:lvlText w:val="•"/>
      <w:lvlJc w:val="left"/>
      <w:pPr>
        <w:ind w:left="5271" w:hanging="151"/>
      </w:pPr>
      <w:rPr>
        <w:rFonts w:hint="default"/>
      </w:rPr>
    </w:lvl>
    <w:lvl w:ilvl="6" w:tplc="52E22AEC">
      <w:start w:val="1"/>
      <w:numFmt w:val="bullet"/>
      <w:lvlText w:val="•"/>
      <w:lvlJc w:val="left"/>
      <w:pPr>
        <w:ind w:left="6299" w:hanging="151"/>
      </w:pPr>
      <w:rPr>
        <w:rFonts w:hint="default"/>
      </w:rPr>
    </w:lvl>
    <w:lvl w:ilvl="7" w:tplc="2C96F0A8">
      <w:start w:val="1"/>
      <w:numFmt w:val="bullet"/>
      <w:lvlText w:val="•"/>
      <w:lvlJc w:val="left"/>
      <w:pPr>
        <w:ind w:left="7326" w:hanging="151"/>
      </w:pPr>
      <w:rPr>
        <w:rFonts w:hint="default"/>
      </w:rPr>
    </w:lvl>
    <w:lvl w:ilvl="8" w:tplc="19BE0E0A">
      <w:start w:val="1"/>
      <w:numFmt w:val="bullet"/>
      <w:lvlText w:val="•"/>
      <w:lvlJc w:val="left"/>
      <w:pPr>
        <w:ind w:left="8354" w:hanging="151"/>
      </w:pPr>
      <w:rPr>
        <w:rFonts w:hint="default"/>
      </w:rPr>
    </w:lvl>
  </w:abstractNum>
  <w:abstractNum w:abstractNumId="13">
    <w:nsid w:val="1E820717"/>
    <w:multiLevelType w:val="multilevel"/>
    <w:tmpl w:val="26865B90"/>
    <w:lvl w:ilvl="0">
      <w:start w:val="4"/>
      <w:numFmt w:val="decimal"/>
      <w:lvlText w:val="%1"/>
      <w:lvlJc w:val="left"/>
      <w:pPr>
        <w:ind w:left="138" w:hanging="4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" w:hanging="487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2">
      <w:start w:val="1"/>
      <w:numFmt w:val="bullet"/>
      <w:lvlText w:val="•"/>
      <w:lvlJc w:val="left"/>
      <w:pPr>
        <w:ind w:left="2192" w:hanging="4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9" w:hanging="4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6" w:hanging="4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3" w:hanging="4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0" w:hanging="4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7" w:hanging="4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4" w:hanging="487"/>
      </w:pPr>
      <w:rPr>
        <w:rFonts w:hint="default"/>
      </w:rPr>
    </w:lvl>
  </w:abstractNum>
  <w:abstractNum w:abstractNumId="14">
    <w:nsid w:val="235C3979"/>
    <w:multiLevelType w:val="multilevel"/>
    <w:tmpl w:val="08FE66BA"/>
    <w:lvl w:ilvl="0">
      <w:start w:val="2"/>
      <w:numFmt w:val="decimal"/>
      <w:lvlText w:val="%1"/>
      <w:lvlJc w:val="left"/>
      <w:pPr>
        <w:ind w:left="142" w:hanging="633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142" w:hanging="633"/>
      </w:pPr>
      <w:rPr>
        <w:rFonts w:ascii="Times New Roman" w:eastAsia="Times New Roman" w:hAnsi="Times New Roman" w:hint="default"/>
        <w:w w:val="101"/>
        <w:sz w:val="27"/>
        <w:szCs w:val="27"/>
      </w:rPr>
    </w:lvl>
    <w:lvl w:ilvl="2">
      <w:start w:val="1"/>
      <w:numFmt w:val="bullet"/>
      <w:lvlText w:val="•"/>
      <w:lvlJc w:val="left"/>
      <w:pPr>
        <w:ind w:left="2199" w:hanging="6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8" w:hanging="6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6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5" w:hanging="6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4" w:hanging="6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2" w:hanging="6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1" w:hanging="633"/>
      </w:pPr>
      <w:rPr>
        <w:rFonts w:hint="default"/>
      </w:rPr>
    </w:lvl>
  </w:abstractNum>
  <w:abstractNum w:abstractNumId="15">
    <w:nsid w:val="26C4686F"/>
    <w:multiLevelType w:val="multilevel"/>
    <w:tmpl w:val="56346EB2"/>
    <w:lvl w:ilvl="0">
      <w:start w:val="1"/>
      <w:numFmt w:val="decimal"/>
      <w:lvlText w:val="%1"/>
      <w:lvlJc w:val="left"/>
      <w:pPr>
        <w:ind w:left="125" w:hanging="63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" w:hanging="638"/>
      </w:pPr>
      <w:rPr>
        <w:rFonts w:ascii="Times New Roman" w:eastAsia="Times New Roman" w:hAnsi="Times New Roman" w:hint="default"/>
        <w:w w:val="97"/>
        <w:sz w:val="28"/>
        <w:szCs w:val="28"/>
      </w:rPr>
    </w:lvl>
    <w:lvl w:ilvl="2">
      <w:start w:val="1"/>
      <w:numFmt w:val="bullet"/>
      <w:lvlText w:val="•"/>
      <w:lvlJc w:val="left"/>
      <w:pPr>
        <w:ind w:left="2178" w:hanging="6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4" w:hanging="6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0" w:hanging="6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7" w:hanging="6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3" w:hanging="6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9" w:hanging="6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6" w:hanging="638"/>
      </w:pPr>
      <w:rPr>
        <w:rFonts w:hint="default"/>
      </w:rPr>
    </w:lvl>
  </w:abstractNum>
  <w:abstractNum w:abstractNumId="16">
    <w:nsid w:val="29211A4F"/>
    <w:multiLevelType w:val="hybridMultilevel"/>
    <w:tmpl w:val="DEEED71C"/>
    <w:lvl w:ilvl="0" w:tplc="EFE48CC4">
      <w:start w:val="1"/>
      <w:numFmt w:val="bullet"/>
      <w:lvlText w:val="-"/>
      <w:lvlJc w:val="left"/>
      <w:pPr>
        <w:ind w:left="8948" w:hanging="15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9F785708">
      <w:start w:val="1"/>
      <w:numFmt w:val="bullet"/>
      <w:lvlText w:val="•"/>
      <w:lvlJc w:val="left"/>
      <w:pPr>
        <w:ind w:left="1159" w:hanging="158"/>
      </w:pPr>
      <w:rPr>
        <w:rFonts w:hint="default"/>
      </w:rPr>
    </w:lvl>
    <w:lvl w:ilvl="2" w:tplc="504AA378">
      <w:start w:val="1"/>
      <w:numFmt w:val="bullet"/>
      <w:lvlText w:val="•"/>
      <w:lvlJc w:val="left"/>
      <w:pPr>
        <w:ind w:left="2186" w:hanging="158"/>
      </w:pPr>
      <w:rPr>
        <w:rFonts w:hint="default"/>
      </w:rPr>
    </w:lvl>
    <w:lvl w:ilvl="3" w:tplc="9B3E3CA2">
      <w:start w:val="1"/>
      <w:numFmt w:val="bullet"/>
      <w:lvlText w:val="•"/>
      <w:lvlJc w:val="left"/>
      <w:pPr>
        <w:ind w:left="3214" w:hanging="158"/>
      </w:pPr>
      <w:rPr>
        <w:rFonts w:hint="default"/>
      </w:rPr>
    </w:lvl>
    <w:lvl w:ilvl="4" w:tplc="93709F4A">
      <w:start w:val="1"/>
      <w:numFmt w:val="bullet"/>
      <w:lvlText w:val="•"/>
      <w:lvlJc w:val="left"/>
      <w:pPr>
        <w:ind w:left="4242" w:hanging="158"/>
      </w:pPr>
      <w:rPr>
        <w:rFonts w:hint="default"/>
      </w:rPr>
    </w:lvl>
    <w:lvl w:ilvl="5" w:tplc="7DAE0DF6">
      <w:start w:val="1"/>
      <w:numFmt w:val="bullet"/>
      <w:lvlText w:val="•"/>
      <w:lvlJc w:val="left"/>
      <w:pPr>
        <w:ind w:left="5270" w:hanging="158"/>
      </w:pPr>
      <w:rPr>
        <w:rFonts w:hint="default"/>
      </w:rPr>
    </w:lvl>
    <w:lvl w:ilvl="6" w:tplc="E7624256">
      <w:start w:val="1"/>
      <w:numFmt w:val="bullet"/>
      <w:lvlText w:val="•"/>
      <w:lvlJc w:val="left"/>
      <w:pPr>
        <w:ind w:left="6297" w:hanging="158"/>
      </w:pPr>
      <w:rPr>
        <w:rFonts w:hint="default"/>
      </w:rPr>
    </w:lvl>
    <w:lvl w:ilvl="7" w:tplc="73724A10">
      <w:start w:val="1"/>
      <w:numFmt w:val="bullet"/>
      <w:lvlText w:val="•"/>
      <w:lvlJc w:val="left"/>
      <w:pPr>
        <w:ind w:left="7325" w:hanging="158"/>
      </w:pPr>
      <w:rPr>
        <w:rFonts w:hint="default"/>
      </w:rPr>
    </w:lvl>
    <w:lvl w:ilvl="8" w:tplc="C29086EA">
      <w:start w:val="1"/>
      <w:numFmt w:val="bullet"/>
      <w:lvlText w:val="•"/>
      <w:lvlJc w:val="left"/>
      <w:pPr>
        <w:ind w:left="8353" w:hanging="158"/>
      </w:pPr>
      <w:rPr>
        <w:rFonts w:hint="default"/>
      </w:rPr>
    </w:lvl>
  </w:abstractNum>
  <w:abstractNum w:abstractNumId="17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>
      <w:start w:val="1"/>
      <w:numFmt w:val="lowerLetter"/>
      <w:lvlText w:val="%5."/>
      <w:lvlJc w:val="left"/>
      <w:pPr>
        <w:ind w:left="7068" w:hanging="360"/>
      </w:pPr>
    </w:lvl>
    <w:lvl w:ilvl="5" w:tplc="0419001B">
      <w:start w:val="1"/>
      <w:numFmt w:val="lowerRoman"/>
      <w:lvlText w:val="%6."/>
      <w:lvlJc w:val="right"/>
      <w:pPr>
        <w:ind w:left="7788" w:hanging="180"/>
      </w:pPr>
    </w:lvl>
    <w:lvl w:ilvl="6" w:tplc="0419000F">
      <w:start w:val="1"/>
      <w:numFmt w:val="decimal"/>
      <w:lvlText w:val="%7."/>
      <w:lvlJc w:val="left"/>
      <w:pPr>
        <w:ind w:left="8508" w:hanging="360"/>
      </w:pPr>
    </w:lvl>
    <w:lvl w:ilvl="7" w:tplc="04190019">
      <w:start w:val="1"/>
      <w:numFmt w:val="lowerLetter"/>
      <w:lvlText w:val="%8."/>
      <w:lvlJc w:val="left"/>
      <w:pPr>
        <w:ind w:left="9228" w:hanging="360"/>
      </w:pPr>
    </w:lvl>
    <w:lvl w:ilvl="8" w:tplc="0419001B">
      <w:start w:val="1"/>
      <w:numFmt w:val="lowerRoman"/>
      <w:lvlText w:val="%9."/>
      <w:lvlJc w:val="right"/>
      <w:pPr>
        <w:ind w:left="9948" w:hanging="180"/>
      </w:pPr>
    </w:lvl>
  </w:abstractNum>
  <w:abstractNum w:abstractNumId="18">
    <w:nsid w:val="34D20D9D"/>
    <w:multiLevelType w:val="multilevel"/>
    <w:tmpl w:val="330E2EBE"/>
    <w:lvl w:ilvl="0">
      <w:start w:val="2"/>
      <w:numFmt w:val="decimal"/>
      <w:lvlText w:val="%1"/>
      <w:lvlJc w:val="left"/>
      <w:pPr>
        <w:ind w:left="699" w:hanging="568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99" w:hanging="568"/>
      </w:pPr>
      <w:rPr>
        <w:rFonts w:ascii="Times New Roman" w:eastAsia="Times New Roman" w:hAnsi="Times New Roman" w:hint="default"/>
        <w:w w:val="102"/>
        <w:sz w:val="27"/>
        <w:szCs w:val="27"/>
      </w:rPr>
    </w:lvl>
    <w:lvl w:ilvl="2">
      <w:start w:val="1"/>
      <w:numFmt w:val="bullet"/>
      <w:lvlText w:val="-"/>
      <w:lvlJc w:val="left"/>
      <w:pPr>
        <w:ind w:left="152" w:hanging="15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2852" w:hanging="1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9" w:hanging="1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5" w:hanging="1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2" w:hanging="1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8" w:hanging="1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5" w:hanging="158"/>
      </w:pPr>
      <w:rPr>
        <w:rFonts w:hint="default"/>
      </w:rPr>
    </w:lvl>
  </w:abstractNum>
  <w:abstractNum w:abstractNumId="19">
    <w:nsid w:val="35B76655"/>
    <w:multiLevelType w:val="multilevel"/>
    <w:tmpl w:val="852EB75C"/>
    <w:lvl w:ilvl="0">
      <w:start w:val="1"/>
      <w:numFmt w:val="decimal"/>
      <w:lvlText w:val="%1"/>
      <w:lvlJc w:val="left"/>
      <w:pPr>
        <w:ind w:left="127" w:hanging="4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" w:hanging="467"/>
      </w:pPr>
      <w:rPr>
        <w:rFonts w:ascii="Times New Roman" w:eastAsia="Times New Roman" w:hAnsi="Times New Roman" w:hint="default"/>
        <w:w w:val="97"/>
        <w:sz w:val="28"/>
        <w:szCs w:val="28"/>
      </w:rPr>
    </w:lvl>
    <w:lvl w:ilvl="2">
      <w:start w:val="1"/>
      <w:numFmt w:val="bullet"/>
      <w:lvlText w:val="-"/>
      <w:lvlJc w:val="left"/>
      <w:pPr>
        <w:ind w:left="113" w:hanging="166"/>
      </w:pPr>
      <w:rPr>
        <w:rFonts w:ascii="Times New Roman" w:eastAsia="Times New Roman" w:hAnsi="Times New Roman" w:hint="default"/>
        <w:w w:val="110"/>
        <w:sz w:val="28"/>
        <w:szCs w:val="28"/>
      </w:rPr>
    </w:lvl>
    <w:lvl w:ilvl="3">
      <w:start w:val="1"/>
      <w:numFmt w:val="bullet"/>
      <w:lvlText w:val="•"/>
      <w:lvlJc w:val="left"/>
      <w:pPr>
        <w:ind w:left="2412" w:hanging="1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4" w:hanging="1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7" w:hanging="1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9" w:hanging="1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1" w:hanging="1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4" w:hanging="166"/>
      </w:pPr>
      <w:rPr>
        <w:rFonts w:hint="default"/>
      </w:rPr>
    </w:lvl>
  </w:abstractNum>
  <w:abstractNum w:abstractNumId="20">
    <w:nsid w:val="3FE20D8B"/>
    <w:multiLevelType w:val="hybridMultilevel"/>
    <w:tmpl w:val="C52A55B2"/>
    <w:lvl w:ilvl="0" w:tplc="F84E632A">
      <w:start w:val="4"/>
      <w:numFmt w:val="upperRoman"/>
      <w:lvlText w:val="%1."/>
      <w:lvlJc w:val="left"/>
      <w:pPr>
        <w:ind w:left="1146" w:hanging="72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4872C53"/>
    <w:multiLevelType w:val="hybridMultilevel"/>
    <w:tmpl w:val="639E3490"/>
    <w:lvl w:ilvl="0" w:tplc="E0BADBDA">
      <w:start w:val="1"/>
      <w:numFmt w:val="bullet"/>
      <w:lvlText w:val="-"/>
      <w:lvlJc w:val="left"/>
      <w:pPr>
        <w:ind w:left="5545" w:hanging="15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C8DAE594">
      <w:start w:val="1"/>
      <w:numFmt w:val="bullet"/>
      <w:lvlText w:val="•"/>
      <w:lvlJc w:val="left"/>
      <w:pPr>
        <w:ind w:left="1147" w:hanging="158"/>
      </w:pPr>
      <w:rPr>
        <w:rFonts w:hint="default"/>
      </w:rPr>
    </w:lvl>
    <w:lvl w:ilvl="2" w:tplc="FEC0A39A">
      <w:start w:val="1"/>
      <w:numFmt w:val="bullet"/>
      <w:lvlText w:val="•"/>
      <w:lvlJc w:val="left"/>
      <w:pPr>
        <w:ind w:left="2174" w:hanging="158"/>
      </w:pPr>
      <w:rPr>
        <w:rFonts w:hint="default"/>
      </w:rPr>
    </w:lvl>
    <w:lvl w:ilvl="3" w:tplc="D758CF32">
      <w:start w:val="1"/>
      <w:numFmt w:val="bullet"/>
      <w:lvlText w:val="•"/>
      <w:lvlJc w:val="left"/>
      <w:pPr>
        <w:ind w:left="3201" w:hanging="158"/>
      </w:pPr>
      <w:rPr>
        <w:rFonts w:hint="default"/>
      </w:rPr>
    </w:lvl>
    <w:lvl w:ilvl="4" w:tplc="34D42EEE">
      <w:start w:val="1"/>
      <w:numFmt w:val="bullet"/>
      <w:lvlText w:val="•"/>
      <w:lvlJc w:val="left"/>
      <w:pPr>
        <w:ind w:left="4227" w:hanging="158"/>
      </w:pPr>
      <w:rPr>
        <w:rFonts w:hint="default"/>
      </w:rPr>
    </w:lvl>
    <w:lvl w:ilvl="5" w:tplc="EDB26F92">
      <w:start w:val="1"/>
      <w:numFmt w:val="bullet"/>
      <w:lvlText w:val="•"/>
      <w:lvlJc w:val="left"/>
      <w:pPr>
        <w:ind w:left="5254" w:hanging="158"/>
      </w:pPr>
      <w:rPr>
        <w:rFonts w:hint="default"/>
      </w:rPr>
    </w:lvl>
    <w:lvl w:ilvl="6" w:tplc="A24A8A6A">
      <w:start w:val="1"/>
      <w:numFmt w:val="bullet"/>
      <w:lvlText w:val="•"/>
      <w:lvlJc w:val="left"/>
      <w:pPr>
        <w:ind w:left="6281" w:hanging="158"/>
      </w:pPr>
      <w:rPr>
        <w:rFonts w:hint="default"/>
      </w:rPr>
    </w:lvl>
    <w:lvl w:ilvl="7" w:tplc="92A8BAFA">
      <w:start w:val="1"/>
      <w:numFmt w:val="bullet"/>
      <w:lvlText w:val="•"/>
      <w:lvlJc w:val="left"/>
      <w:pPr>
        <w:ind w:left="7308" w:hanging="158"/>
      </w:pPr>
      <w:rPr>
        <w:rFonts w:hint="default"/>
      </w:rPr>
    </w:lvl>
    <w:lvl w:ilvl="8" w:tplc="96B87C4C">
      <w:start w:val="1"/>
      <w:numFmt w:val="bullet"/>
      <w:lvlText w:val="•"/>
      <w:lvlJc w:val="left"/>
      <w:pPr>
        <w:ind w:left="8335" w:hanging="158"/>
      </w:pPr>
      <w:rPr>
        <w:rFonts w:hint="default"/>
      </w:rPr>
    </w:lvl>
  </w:abstractNum>
  <w:abstractNum w:abstractNumId="22">
    <w:nsid w:val="465919CC"/>
    <w:multiLevelType w:val="multilevel"/>
    <w:tmpl w:val="C980D9B6"/>
    <w:lvl w:ilvl="0">
      <w:start w:val="2"/>
      <w:numFmt w:val="decimal"/>
      <w:lvlText w:val="%1"/>
      <w:lvlJc w:val="left"/>
      <w:pPr>
        <w:ind w:left="124" w:hanging="609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24" w:hanging="609"/>
      </w:pPr>
      <w:rPr>
        <w:rFonts w:ascii="Times New Roman" w:eastAsia="Times New Roman" w:hAnsi="Times New Roman" w:hint="default"/>
        <w:w w:val="96"/>
        <w:sz w:val="28"/>
        <w:szCs w:val="28"/>
      </w:rPr>
    </w:lvl>
    <w:lvl w:ilvl="2">
      <w:start w:val="1"/>
      <w:numFmt w:val="bullet"/>
      <w:lvlText w:val="-"/>
      <w:lvlJc w:val="left"/>
      <w:pPr>
        <w:ind w:left="134" w:hanging="15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2422" w:hanging="1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6" w:hanging="1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9" w:hanging="1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3" w:hanging="1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1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1" w:hanging="158"/>
      </w:pPr>
      <w:rPr>
        <w:rFonts w:hint="default"/>
      </w:rPr>
    </w:lvl>
  </w:abstractNum>
  <w:abstractNum w:abstractNumId="23">
    <w:nsid w:val="473E6C32"/>
    <w:multiLevelType w:val="hybridMultilevel"/>
    <w:tmpl w:val="A838FEA0"/>
    <w:lvl w:ilvl="0" w:tplc="BBBE22F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27CB5"/>
    <w:multiLevelType w:val="hybridMultilevel"/>
    <w:tmpl w:val="E61EBA90"/>
    <w:lvl w:ilvl="0" w:tplc="95C8AB10">
      <w:start w:val="1"/>
      <w:numFmt w:val="bullet"/>
      <w:lvlText w:val="-"/>
      <w:lvlJc w:val="left"/>
      <w:pPr>
        <w:ind w:left="134" w:hanging="166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1" w:tplc="33C20DE2">
      <w:start w:val="1"/>
      <w:numFmt w:val="bullet"/>
      <w:lvlText w:val="•"/>
      <w:lvlJc w:val="left"/>
      <w:pPr>
        <w:ind w:left="1164" w:hanging="166"/>
      </w:pPr>
      <w:rPr>
        <w:rFonts w:hint="default"/>
      </w:rPr>
    </w:lvl>
    <w:lvl w:ilvl="2" w:tplc="E194A492">
      <w:start w:val="1"/>
      <w:numFmt w:val="bullet"/>
      <w:lvlText w:val="•"/>
      <w:lvlJc w:val="left"/>
      <w:pPr>
        <w:ind w:left="2193" w:hanging="166"/>
      </w:pPr>
      <w:rPr>
        <w:rFonts w:hint="default"/>
      </w:rPr>
    </w:lvl>
    <w:lvl w:ilvl="3" w:tplc="E500E270">
      <w:start w:val="1"/>
      <w:numFmt w:val="bullet"/>
      <w:lvlText w:val="•"/>
      <w:lvlJc w:val="left"/>
      <w:pPr>
        <w:ind w:left="3223" w:hanging="166"/>
      </w:pPr>
      <w:rPr>
        <w:rFonts w:hint="default"/>
      </w:rPr>
    </w:lvl>
    <w:lvl w:ilvl="4" w:tplc="6E7AC2E0">
      <w:start w:val="1"/>
      <w:numFmt w:val="bullet"/>
      <w:lvlText w:val="•"/>
      <w:lvlJc w:val="left"/>
      <w:pPr>
        <w:ind w:left="4252" w:hanging="166"/>
      </w:pPr>
      <w:rPr>
        <w:rFonts w:hint="default"/>
      </w:rPr>
    </w:lvl>
    <w:lvl w:ilvl="5" w:tplc="BEA4376A">
      <w:start w:val="1"/>
      <w:numFmt w:val="bullet"/>
      <w:lvlText w:val="•"/>
      <w:lvlJc w:val="left"/>
      <w:pPr>
        <w:ind w:left="5281" w:hanging="166"/>
      </w:pPr>
      <w:rPr>
        <w:rFonts w:hint="default"/>
      </w:rPr>
    </w:lvl>
    <w:lvl w:ilvl="6" w:tplc="4BDED32C">
      <w:start w:val="1"/>
      <w:numFmt w:val="bullet"/>
      <w:lvlText w:val="•"/>
      <w:lvlJc w:val="left"/>
      <w:pPr>
        <w:ind w:left="6311" w:hanging="166"/>
      </w:pPr>
      <w:rPr>
        <w:rFonts w:hint="default"/>
      </w:rPr>
    </w:lvl>
    <w:lvl w:ilvl="7" w:tplc="E9F8592C">
      <w:start w:val="1"/>
      <w:numFmt w:val="bullet"/>
      <w:lvlText w:val="•"/>
      <w:lvlJc w:val="left"/>
      <w:pPr>
        <w:ind w:left="7340" w:hanging="166"/>
      </w:pPr>
      <w:rPr>
        <w:rFonts w:hint="default"/>
      </w:rPr>
    </w:lvl>
    <w:lvl w:ilvl="8" w:tplc="81A88DC4">
      <w:start w:val="1"/>
      <w:numFmt w:val="bullet"/>
      <w:lvlText w:val="•"/>
      <w:lvlJc w:val="left"/>
      <w:pPr>
        <w:ind w:left="8370" w:hanging="166"/>
      </w:pPr>
      <w:rPr>
        <w:rFonts w:hint="default"/>
      </w:rPr>
    </w:lvl>
  </w:abstractNum>
  <w:abstractNum w:abstractNumId="25">
    <w:nsid w:val="48855B5A"/>
    <w:multiLevelType w:val="hybridMultilevel"/>
    <w:tmpl w:val="D00C1336"/>
    <w:lvl w:ilvl="0" w:tplc="46A8FBD2">
      <w:start w:val="1"/>
      <w:numFmt w:val="bullet"/>
      <w:lvlText w:val="-"/>
      <w:lvlJc w:val="left"/>
      <w:pPr>
        <w:ind w:left="152" w:hanging="165"/>
      </w:pPr>
      <w:rPr>
        <w:rFonts w:ascii="Times New Roman" w:eastAsia="Times New Roman" w:hAnsi="Times New Roman" w:hint="default"/>
        <w:w w:val="113"/>
        <w:sz w:val="27"/>
        <w:szCs w:val="27"/>
      </w:rPr>
    </w:lvl>
    <w:lvl w:ilvl="1" w:tplc="35067488">
      <w:start w:val="1"/>
      <w:numFmt w:val="bullet"/>
      <w:lvlText w:val="•"/>
      <w:lvlJc w:val="left"/>
      <w:pPr>
        <w:ind w:left="1180" w:hanging="165"/>
      </w:pPr>
      <w:rPr>
        <w:rFonts w:hint="default"/>
      </w:rPr>
    </w:lvl>
    <w:lvl w:ilvl="2" w:tplc="F330387C">
      <w:start w:val="1"/>
      <w:numFmt w:val="bullet"/>
      <w:lvlText w:val="•"/>
      <w:lvlJc w:val="left"/>
      <w:pPr>
        <w:ind w:left="2208" w:hanging="165"/>
      </w:pPr>
      <w:rPr>
        <w:rFonts w:hint="default"/>
      </w:rPr>
    </w:lvl>
    <w:lvl w:ilvl="3" w:tplc="6D42F030">
      <w:start w:val="1"/>
      <w:numFmt w:val="bullet"/>
      <w:lvlText w:val="•"/>
      <w:lvlJc w:val="left"/>
      <w:pPr>
        <w:ind w:left="3235" w:hanging="165"/>
      </w:pPr>
      <w:rPr>
        <w:rFonts w:hint="default"/>
      </w:rPr>
    </w:lvl>
    <w:lvl w:ilvl="4" w:tplc="19B0EA4C">
      <w:start w:val="1"/>
      <w:numFmt w:val="bullet"/>
      <w:lvlText w:val="•"/>
      <w:lvlJc w:val="left"/>
      <w:pPr>
        <w:ind w:left="4263" w:hanging="165"/>
      </w:pPr>
      <w:rPr>
        <w:rFonts w:hint="default"/>
      </w:rPr>
    </w:lvl>
    <w:lvl w:ilvl="5" w:tplc="286ACBD6">
      <w:start w:val="1"/>
      <w:numFmt w:val="bullet"/>
      <w:lvlText w:val="•"/>
      <w:lvlJc w:val="left"/>
      <w:pPr>
        <w:ind w:left="5290" w:hanging="165"/>
      </w:pPr>
      <w:rPr>
        <w:rFonts w:hint="default"/>
      </w:rPr>
    </w:lvl>
    <w:lvl w:ilvl="6" w:tplc="80D85C66">
      <w:start w:val="1"/>
      <w:numFmt w:val="bullet"/>
      <w:lvlText w:val="•"/>
      <w:lvlJc w:val="left"/>
      <w:pPr>
        <w:ind w:left="6318" w:hanging="165"/>
      </w:pPr>
      <w:rPr>
        <w:rFonts w:hint="default"/>
      </w:rPr>
    </w:lvl>
    <w:lvl w:ilvl="7" w:tplc="0FEAF27C">
      <w:start w:val="1"/>
      <w:numFmt w:val="bullet"/>
      <w:lvlText w:val="•"/>
      <w:lvlJc w:val="left"/>
      <w:pPr>
        <w:ind w:left="7346" w:hanging="165"/>
      </w:pPr>
      <w:rPr>
        <w:rFonts w:hint="default"/>
      </w:rPr>
    </w:lvl>
    <w:lvl w:ilvl="8" w:tplc="47CCE25A">
      <w:start w:val="1"/>
      <w:numFmt w:val="bullet"/>
      <w:lvlText w:val="•"/>
      <w:lvlJc w:val="left"/>
      <w:pPr>
        <w:ind w:left="8373" w:hanging="165"/>
      </w:pPr>
      <w:rPr>
        <w:rFonts w:hint="default"/>
      </w:rPr>
    </w:lvl>
  </w:abstractNum>
  <w:abstractNum w:abstractNumId="26">
    <w:nsid w:val="4C1D38A9"/>
    <w:multiLevelType w:val="multilevel"/>
    <w:tmpl w:val="CE32FEC2"/>
    <w:lvl w:ilvl="0">
      <w:start w:val="42"/>
      <w:numFmt w:val="decimal"/>
      <w:lvlText w:val="%1"/>
      <w:lvlJc w:val="left"/>
      <w:pPr>
        <w:ind w:left="120" w:hanging="71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" w:hanging="712"/>
      </w:pPr>
      <w:rPr>
        <w:rFonts w:ascii="Times New Roman" w:eastAsia="Times New Roman" w:hAnsi="Times New Roman" w:hint="default"/>
        <w:w w:val="97"/>
        <w:sz w:val="28"/>
        <w:szCs w:val="28"/>
      </w:rPr>
    </w:lvl>
    <w:lvl w:ilvl="2">
      <w:start w:val="1"/>
      <w:numFmt w:val="bullet"/>
      <w:lvlText w:val="-"/>
      <w:lvlJc w:val="left"/>
      <w:pPr>
        <w:ind w:left="127" w:hanging="151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2416" w:hanging="1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1" w:hanging="1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5" w:hanging="1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0" w:hanging="1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5" w:hanging="1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9" w:hanging="151"/>
      </w:pPr>
      <w:rPr>
        <w:rFonts w:hint="default"/>
      </w:rPr>
    </w:lvl>
  </w:abstractNum>
  <w:abstractNum w:abstractNumId="27">
    <w:nsid w:val="4E073147"/>
    <w:multiLevelType w:val="hybridMultilevel"/>
    <w:tmpl w:val="9B326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2F78BF"/>
    <w:multiLevelType w:val="hybridMultilevel"/>
    <w:tmpl w:val="297034FC"/>
    <w:lvl w:ilvl="0" w:tplc="31E229FA">
      <w:start w:val="1"/>
      <w:numFmt w:val="bullet"/>
      <w:lvlText w:val="-"/>
      <w:lvlJc w:val="left"/>
      <w:pPr>
        <w:ind w:left="127" w:hanging="166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1" w:tplc="B21451E8">
      <w:start w:val="1"/>
      <w:numFmt w:val="bullet"/>
      <w:lvlText w:val="•"/>
      <w:lvlJc w:val="left"/>
      <w:pPr>
        <w:ind w:left="1157" w:hanging="166"/>
      </w:pPr>
      <w:rPr>
        <w:rFonts w:hint="default"/>
      </w:rPr>
    </w:lvl>
    <w:lvl w:ilvl="2" w:tplc="9E30456A">
      <w:start w:val="1"/>
      <w:numFmt w:val="bullet"/>
      <w:lvlText w:val="•"/>
      <w:lvlJc w:val="left"/>
      <w:pPr>
        <w:ind w:left="2187" w:hanging="166"/>
      </w:pPr>
      <w:rPr>
        <w:rFonts w:hint="default"/>
      </w:rPr>
    </w:lvl>
    <w:lvl w:ilvl="3" w:tplc="5E16CF3A">
      <w:start w:val="1"/>
      <w:numFmt w:val="bullet"/>
      <w:lvlText w:val="•"/>
      <w:lvlJc w:val="left"/>
      <w:pPr>
        <w:ind w:left="3218" w:hanging="166"/>
      </w:pPr>
      <w:rPr>
        <w:rFonts w:hint="default"/>
      </w:rPr>
    </w:lvl>
    <w:lvl w:ilvl="4" w:tplc="94AE4E3E">
      <w:start w:val="1"/>
      <w:numFmt w:val="bullet"/>
      <w:lvlText w:val="•"/>
      <w:lvlJc w:val="left"/>
      <w:pPr>
        <w:ind w:left="4248" w:hanging="166"/>
      </w:pPr>
      <w:rPr>
        <w:rFonts w:hint="default"/>
      </w:rPr>
    </w:lvl>
    <w:lvl w:ilvl="5" w:tplc="1F183712">
      <w:start w:val="1"/>
      <w:numFmt w:val="bullet"/>
      <w:lvlText w:val="•"/>
      <w:lvlJc w:val="left"/>
      <w:pPr>
        <w:ind w:left="5278" w:hanging="166"/>
      </w:pPr>
      <w:rPr>
        <w:rFonts w:hint="default"/>
      </w:rPr>
    </w:lvl>
    <w:lvl w:ilvl="6" w:tplc="FBFA5080">
      <w:start w:val="1"/>
      <w:numFmt w:val="bullet"/>
      <w:lvlText w:val="•"/>
      <w:lvlJc w:val="left"/>
      <w:pPr>
        <w:ind w:left="6308" w:hanging="166"/>
      </w:pPr>
      <w:rPr>
        <w:rFonts w:hint="default"/>
      </w:rPr>
    </w:lvl>
    <w:lvl w:ilvl="7" w:tplc="CC0C7260">
      <w:start w:val="1"/>
      <w:numFmt w:val="bullet"/>
      <w:lvlText w:val="•"/>
      <w:lvlJc w:val="left"/>
      <w:pPr>
        <w:ind w:left="7338" w:hanging="166"/>
      </w:pPr>
      <w:rPr>
        <w:rFonts w:hint="default"/>
      </w:rPr>
    </w:lvl>
    <w:lvl w:ilvl="8" w:tplc="48C070C2">
      <w:start w:val="1"/>
      <w:numFmt w:val="bullet"/>
      <w:lvlText w:val="•"/>
      <w:lvlJc w:val="left"/>
      <w:pPr>
        <w:ind w:left="8368" w:hanging="166"/>
      </w:pPr>
      <w:rPr>
        <w:rFonts w:hint="default"/>
      </w:rPr>
    </w:lvl>
  </w:abstractNum>
  <w:abstractNum w:abstractNumId="29">
    <w:nsid w:val="58494122"/>
    <w:multiLevelType w:val="hybridMultilevel"/>
    <w:tmpl w:val="C7FCBB30"/>
    <w:lvl w:ilvl="0" w:tplc="B2F4D12A">
      <w:start w:val="1"/>
      <w:numFmt w:val="decimal"/>
      <w:lvlText w:val="%1)"/>
      <w:lvlJc w:val="left"/>
      <w:pPr>
        <w:ind w:left="124" w:hanging="273"/>
      </w:pPr>
      <w:rPr>
        <w:rFonts w:ascii="Times New Roman" w:eastAsia="Times New Roman" w:hAnsi="Times New Roman" w:hint="default"/>
        <w:w w:val="96"/>
        <w:sz w:val="28"/>
        <w:szCs w:val="28"/>
      </w:rPr>
    </w:lvl>
    <w:lvl w:ilvl="1" w:tplc="E2F800DC">
      <w:start w:val="1"/>
      <w:numFmt w:val="bullet"/>
      <w:lvlText w:val="•"/>
      <w:lvlJc w:val="left"/>
      <w:pPr>
        <w:ind w:left="1152" w:hanging="273"/>
      </w:pPr>
      <w:rPr>
        <w:rFonts w:hint="default"/>
      </w:rPr>
    </w:lvl>
    <w:lvl w:ilvl="2" w:tplc="7AEC17DA">
      <w:start w:val="1"/>
      <w:numFmt w:val="bullet"/>
      <w:lvlText w:val="•"/>
      <w:lvlJc w:val="left"/>
      <w:pPr>
        <w:ind w:left="2181" w:hanging="273"/>
      </w:pPr>
      <w:rPr>
        <w:rFonts w:hint="default"/>
      </w:rPr>
    </w:lvl>
    <w:lvl w:ilvl="3" w:tplc="770A5B4C">
      <w:start w:val="1"/>
      <w:numFmt w:val="bullet"/>
      <w:lvlText w:val="•"/>
      <w:lvlJc w:val="left"/>
      <w:pPr>
        <w:ind w:left="3209" w:hanging="273"/>
      </w:pPr>
      <w:rPr>
        <w:rFonts w:hint="default"/>
      </w:rPr>
    </w:lvl>
    <w:lvl w:ilvl="4" w:tplc="0EE262D8">
      <w:start w:val="1"/>
      <w:numFmt w:val="bullet"/>
      <w:lvlText w:val="•"/>
      <w:lvlJc w:val="left"/>
      <w:pPr>
        <w:ind w:left="4238" w:hanging="273"/>
      </w:pPr>
      <w:rPr>
        <w:rFonts w:hint="default"/>
      </w:rPr>
    </w:lvl>
    <w:lvl w:ilvl="5" w:tplc="4D042586">
      <w:start w:val="1"/>
      <w:numFmt w:val="bullet"/>
      <w:lvlText w:val="•"/>
      <w:lvlJc w:val="left"/>
      <w:pPr>
        <w:ind w:left="5266" w:hanging="273"/>
      </w:pPr>
      <w:rPr>
        <w:rFonts w:hint="default"/>
      </w:rPr>
    </w:lvl>
    <w:lvl w:ilvl="6" w:tplc="F0EAEFCC">
      <w:start w:val="1"/>
      <w:numFmt w:val="bullet"/>
      <w:lvlText w:val="•"/>
      <w:lvlJc w:val="left"/>
      <w:pPr>
        <w:ind w:left="6295" w:hanging="273"/>
      </w:pPr>
      <w:rPr>
        <w:rFonts w:hint="default"/>
      </w:rPr>
    </w:lvl>
    <w:lvl w:ilvl="7" w:tplc="107CEBA4">
      <w:start w:val="1"/>
      <w:numFmt w:val="bullet"/>
      <w:lvlText w:val="•"/>
      <w:lvlJc w:val="left"/>
      <w:pPr>
        <w:ind w:left="7323" w:hanging="273"/>
      </w:pPr>
      <w:rPr>
        <w:rFonts w:hint="default"/>
      </w:rPr>
    </w:lvl>
    <w:lvl w:ilvl="8" w:tplc="A63CD6F2">
      <w:start w:val="1"/>
      <w:numFmt w:val="bullet"/>
      <w:lvlText w:val="•"/>
      <w:lvlJc w:val="left"/>
      <w:pPr>
        <w:ind w:left="8351" w:hanging="273"/>
      </w:pPr>
      <w:rPr>
        <w:rFonts w:hint="default"/>
      </w:rPr>
    </w:lvl>
  </w:abstractNum>
  <w:abstractNum w:abstractNumId="30">
    <w:nsid w:val="5AD30E95"/>
    <w:multiLevelType w:val="hybridMultilevel"/>
    <w:tmpl w:val="4EB83E9E"/>
    <w:lvl w:ilvl="0" w:tplc="A81E318C">
      <w:start w:val="1"/>
      <w:numFmt w:val="bullet"/>
      <w:lvlText w:val="-"/>
      <w:lvlJc w:val="left"/>
      <w:pPr>
        <w:ind w:left="982" w:hanging="15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122EF246">
      <w:start w:val="1"/>
      <w:numFmt w:val="bullet"/>
      <w:lvlText w:val="•"/>
      <w:lvlJc w:val="left"/>
      <w:pPr>
        <w:ind w:left="1927" w:hanging="158"/>
      </w:pPr>
      <w:rPr>
        <w:rFonts w:hint="default"/>
      </w:rPr>
    </w:lvl>
    <w:lvl w:ilvl="2" w:tplc="2CF080FE">
      <w:start w:val="1"/>
      <w:numFmt w:val="bullet"/>
      <w:lvlText w:val="•"/>
      <w:lvlJc w:val="left"/>
      <w:pPr>
        <w:ind w:left="2871" w:hanging="158"/>
      </w:pPr>
      <w:rPr>
        <w:rFonts w:hint="default"/>
      </w:rPr>
    </w:lvl>
    <w:lvl w:ilvl="3" w:tplc="0B121162">
      <w:start w:val="1"/>
      <w:numFmt w:val="bullet"/>
      <w:lvlText w:val="•"/>
      <w:lvlJc w:val="left"/>
      <w:pPr>
        <w:ind w:left="3816" w:hanging="158"/>
      </w:pPr>
      <w:rPr>
        <w:rFonts w:hint="default"/>
      </w:rPr>
    </w:lvl>
    <w:lvl w:ilvl="4" w:tplc="1C10FA7C">
      <w:start w:val="1"/>
      <w:numFmt w:val="bullet"/>
      <w:lvlText w:val="•"/>
      <w:lvlJc w:val="left"/>
      <w:pPr>
        <w:ind w:left="4760" w:hanging="158"/>
      </w:pPr>
      <w:rPr>
        <w:rFonts w:hint="default"/>
      </w:rPr>
    </w:lvl>
    <w:lvl w:ilvl="5" w:tplc="187EF3F6">
      <w:start w:val="1"/>
      <w:numFmt w:val="bullet"/>
      <w:lvlText w:val="•"/>
      <w:lvlJc w:val="left"/>
      <w:pPr>
        <w:ind w:left="5705" w:hanging="158"/>
      </w:pPr>
      <w:rPr>
        <w:rFonts w:hint="default"/>
      </w:rPr>
    </w:lvl>
    <w:lvl w:ilvl="6" w:tplc="C6D44D10">
      <w:start w:val="1"/>
      <w:numFmt w:val="bullet"/>
      <w:lvlText w:val="•"/>
      <w:lvlJc w:val="left"/>
      <w:pPr>
        <w:ind w:left="6650" w:hanging="158"/>
      </w:pPr>
      <w:rPr>
        <w:rFonts w:hint="default"/>
      </w:rPr>
    </w:lvl>
    <w:lvl w:ilvl="7" w:tplc="DCA41C92">
      <w:start w:val="1"/>
      <w:numFmt w:val="bullet"/>
      <w:lvlText w:val="•"/>
      <w:lvlJc w:val="left"/>
      <w:pPr>
        <w:ind w:left="7594" w:hanging="158"/>
      </w:pPr>
      <w:rPr>
        <w:rFonts w:hint="default"/>
      </w:rPr>
    </w:lvl>
    <w:lvl w:ilvl="8" w:tplc="6E1EFAA0">
      <w:start w:val="1"/>
      <w:numFmt w:val="bullet"/>
      <w:lvlText w:val="•"/>
      <w:lvlJc w:val="left"/>
      <w:pPr>
        <w:ind w:left="8539" w:hanging="158"/>
      </w:pPr>
      <w:rPr>
        <w:rFonts w:hint="default"/>
      </w:rPr>
    </w:lvl>
  </w:abstractNum>
  <w:abstractNum w:abstractNumId="31">
    <w:nsid w:val="64EB5D6E"/>
    <w:multiLevelType w:val="hybridMultilevel"/>
    <w:tmpl w:val="071C13B2"/>
    <w:lvl w:ilvl="0" w:tplc="1A7A19FA">
      <w:start w:val="1"/>
      <w:numFmt w:val="bullet"/>
      <w:lvlText w:val="-"/>
      <w:lvlJc w:val="left"/>
      <w:pPr>
        <w:ind w:left="124" w:hanging="165"/>
      </w:pPr>
      <w:rPr>
        <w:rFonts w:ascii="Times New Roman" w:eastAsia="Times New Roman" w:hAnsi="Times New Roman" w:hint="default"/>
        <w:w w:val="109"/>
        <w:sz w:val="28"/>
        <w:szCs w:val="28"/>
      </w:rPr>
    </w:lvl>
    <w:lvl w:ilvl="1" w:tplc="CEFE72A8">
      <w:start w:val="1"/>
      <w:numFmt w:val="bullet"/>
      <w:lvlText w:val="•"/>
      <w:lvlJc w:val="left"/>
      <w:pPr>
        <w:ind w:left="1152" w:hanging="165"/>
      </w:pPr>
      <w:rPr>
        <w:rFonts w:hint="default"/>
      </w:rPr>
    </w:lvl>
    <w:lvl w:ilvl="2" w:tplc="F9C0FE24">
      <w:start w:val="1"/>
      <w:numFmt w:val="bullet"/>
      <w:lvlText w:val="•"/>
      <w:lvlJc w:val="left"/>
      <w:pPr>
        <w:ind w:left="2181" w:hanging="165"/>
      </w:pPr>
      <w:rPr>
        <w:rFonts w:hint="default"/>
      </w:rPr>
    </w:lvl>
    <w:lvl w:ilvl="3" w:tplc="562EB736">
      <w:start w:val="1"/>
      <w:numFmt w:val="bullet"/>
      <w:lvlText w:val="•"/>
      <w:lvlJc w:val="left"/>
      <w:pPr>
        <w:ind w:left="3209" w:hanging="165"/>
      </w:pPr>
      <w:rPr>
        <w:rFonts w:hint="default"/>
      </w:rPr>
    </w:lvl>
    <w:lvl w:ilvl="4" w:tplc="1430BBEE">
      <w:start w:val="1"/>
      <w:numFmt w:val="bullet"/>
      <w:lvlText w:val="•"/>
      <w:lvlJc w:val="left"/>
      <w:pPr>
        <w:ind w:left="4238" w:hanging="165"/>
      </w:pPr>
      <w:rPr>
        <w:rFonts w:hint="default"/>
      </w:rPr>
    </w:lvl>
    <w:lvl w:ilvl="5" w:tplc="2FCAB970">
      <w:start w:val="1"/>
      <w:numFmt w:val="bullet"/>
      <w:lvlText w:val="•"/>
      <w:lvlJc w:val="left"/>
      <w:pPr>
        <w:ind w:left="5266" w:hanging="165"/>
      </w:pPr>
      <w:rPr>
        <w:rFonts w:hint="default"/>
      </w:rPr>
    </w:lvl>
    <w:lvl w:ilvl="6" w:tplc="A20A0B48">
      <w:start w:val="1"/>
      <w:numFmt w:val="bullet"/>
      <w:lvlText w:val="•"/>
      <w:lvlJc w:val="left"/>
      <w:pPr>
        <w:ind w:left="6295" w:hanging="165"/>
      </w:pPr>
      <w:rPr>
        <w:rFonts w:hint="default"/>
      </w:rPr>
    </w:lvl>
    <w:lvl w:ilvl="7" w:tplc="0F94DEFA">
      <w:start w:val="1"/>
      <w:numFmt w:val="bullet"/>
      <w:lvlText w:val="•"/>
      <w:lvlJc w:val="left"/>
      <w:pPr>
        <w:ind w:left="7323" w:hanging="165"/>
      </w:pPr>
      <w:rPr>
        <w:rFonts w:hint="default"/>
      </w:rPr>
    </w:lvl>
    <w:lvl w:ilvl="8" w:tplc="AF109EAE">
      <w:start w:val="1"/>
      <w:numFmt w:val="bullet"/>
      <w:lvlText w:val="•"/>
      <w:lvlJc w:val="left"/>
      <w:pPr>
        <w:ind w:left="8351" w:hanging="165"/>
      </w:pPr>
      <w:rPr>
        <w:rFonts w:hint="default"/>
      </w:rPr>
    </w:lvl>
  </w:abstractNum>
  <w:abstractNum w:abstractNumId="32">
    <w:nsid w:val="6CD57243"/>
    <w:multiLevelType w:val="hybridMultilevel"/>
    <w:tmpl w:val="85BAA898"/>
    <w:lvl w:ilvl="0" w:tplc="609A58EA">
      <w:start w:val="1"/>
      <w:numFmt w:val="decimal"/>
      <w:lvlText w:val="%1)"/>
      <w:lvlJc w:val="left"/>
      <w:pPr>
        <w:ind w:left="111" w:hanging="280"/>
      </w:pPr>
      <w:rPr>
        <w:rFonts w:ascii="Times New Roman" w:eastAsia="Times New Roman" w:hAnsi="Times New Roman" w:hint="default"/>
        <w:w w:val="96"/>
        <w:sz w:val="28"/>
        <w:szCs w:val="28"/>
      </w:rPr>
    </w:lvl>
    <w:lvl w:ilvl="1" w:tplc="714CF27E">
      <w:start w:val="1"/>
      <w:numFmt w:val="bullet"/>
      <w:lvlText w:val="•"/>
      <w:lvlJc w:val="left"/>
      <w:pPr>
        <w:ind w:left="1139" w:hanging="280"/>
      </w:pPr>
      <w:rPr>
        <w:rFonts w:hint="default"/>
      </w:rPr>
    </w:lvl>
    <w:lvl w:ilvl="2" w:tplc="741CF6C8">
      <w:start w:val="1"/>
      <w:numFmt w:val="bullet"/>
      <w:lvlText w:val="•"/>
      <w:lvlJc w:val="left"/>
      <w:pPr>
        <w:ind w:left="2166" w:hanging="280"/>
      </w:pPr>
      <w:rPr>
        <w:rFonts w:hint="default"/>
      </w:rPr>
    </w:lvl>
    <w:lvl w:ilvl="3" w:tplc="19D458A0">
      <w:start w:val="1"/>
      <w:numFmt w:val="bullet"/>
      <w:lvlText w:val="•"/>
      <w:lvlJc w:val="left"/>
      <w:pPr>
        <w:ind w:left="3194" w:hanging="280"/>
      </w:pPr>
      <w:rPr>
        <w:rFonts w:hint="default"/>
      </w:rPr>
    </w:lvl>
    <w:lvl w:ilvl="4" w:tplc="8CB69C7A">
      <w:start w:val="1"/>
      <w:numFmt w:val="bullet"/>
      <w:lvlText w:val="•"/>
      <w:lvlJc w:val="left"/>
      <w:pPr>
        <w:ind w:left="4222" w:hanging="280"/>
      </w:pPr>
      <w:rPr>
        <w:rFonts w:hint="default"/>
      </w:rPr>
    </w:lvl>
    <w:lvl w:ilvl="5" w:tplc="99B2DE72">
      <w:start w:val="1"/>
      <w:numFmt w:val="bullet"/>
      <w:lvlText w:val="•"/>
      <w:lvlJc w:val="left"/>
      <w:pPr>
        <w:ind w:left="5250" w:hanging="280"/>
      </w:pPr>
      <w:rPr>
        <w:rFonts w:hint="default"/>
      </w:rPr>
    </w:lvl>
    <w:lvl w:ilvl="6" w:tplc="7DA6B56A">
      <w:start w:val="1"/>
      <w:numFmt w:val="bullet"/>
      <w:lvlText w:val="•"/>
      <w:lvlJc w:val="left"/>
      <w:pPr>
        <w:ind w:left="6277" w:hanging="280"/>
      </w:pPr>
      <w:rPr>
        <w:rFonts w:hint="default"/>
      </w:rPr>
    </w:lvl>
    <w:lvl w:ilvl="7" w:tplc="1A78E4C2">
      <w:start w:val="1"/>
      <w:numFmt w:val="bullet"/>
      <w:lvlText w:val="•"/>
      <w:lvlJc w:val="left"/>
      <w:pPr>
        <w:ind w:left="7305" w:hanging="280"/>
      </w:pPr>
      <w:rPr>
        <w:rFonts w:hint="default"/>
      </w:rPr>
    </w:lvl>
    <w:lvl w:ilvl="8" w:tplc="6DFA8E3E">
      <w:start w:val="1"/>
      <w:numFmt w:val="bullet"/>
      <w:lvlText w:val="•"/>
      <w:lvlJc w:val="left"/>
      <w:pPr>
        <w:ind w:left="8333" w:hanging="280"/>
      </w:pPr>
      <w:rPr>
        <w:rFonts w:hint="default"/>
      </w:rPr>
    </w:lvl>
  </w:abstractNum>
  <w:abstractNum w:abstractNumId="33">
    <w:nsid w:val="748722AB"/>
    <w:multiLevelType w:val="hybridMultilevel"/>
    <w:tmpl w:val="F1AC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E3000"/>
    <w:multiLevelType w:val="multilevel"/>
    <w:tmpl w:val="0ADE6984"/>
    <w:lvl w:ilvl="0">
      <w:start w:val="2"/>
      <w:numFmt w:val="decimal"/>
      <w:lvlText w:val="%1"/>
      <w:lvlJc w:val="left"/>
      <w:pPr>
        <w:ind w:left="140" w:hanging="49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0" w:hanging="496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2">
      <w:start w:val="1"/>
      <w:numFmt w:val="bullet"/>
      <w:lvlText w:val="•"/>
      <w:lvlJc w:val="left"/>
      <w:pPr>
        <w:ind w:left="3665" w:hanging="4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06" w:hanging="4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46" w:hanging="4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86" w:hanging="4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27" w:hanging="4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7" w:hanging="4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08" w:hanging="496"/>
      </w:pPr>
      <w:rPr>
        <w:rFonts w:hint="default"/>
      </w:rPr>
    </w:lvl>
  </w:abstractNum>
  <w:abstractNum w:abstractNumId="35">
    <w:nsid w:val="764B7540"/>
    <w:multiLevelType w:val="hybridMultilevel"/>
    <w:tmpl w:val="4E7AF162"/>
    <w:lvl w:ilvl="0" w:tplc="FB0230F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w w:val="95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B35296"/>
    <w:multiLevelType w:val="multilevel"/>
    <w:tmpl w:val="7B6EAD60"/>
    <w:lvl w:ilvl="0">
      <w:start w:val="5"/>
      <w:numFmt w:val="decimal"/>
      <w:lvlText w:val="%1"/>
      <w:lvlJc w:val="left"/>
      <w:pPr>
        <w:ind w:left="138" w:hanging="4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" w:hanging="487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2">
      <w:start w:val="1"/>
      <w:numFmt w:val="bullet"/>
      <w:lvlText w:val="•"/>
      <w:lvlJc w:val="left"/>
      <w:pPr>
        <w:ind w:left="2192" w:hanging="4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9" w:hanging="4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6" w:hanging="4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3" w:hanging="4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0" w:hanging="4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7" w:hanging="4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4" w:hanging="487"/>
      </w:pPr>
      <w:rPr>
        <w:rFonts w:hint="default"/>
      </w:rPr>
    </w:lvl>
  </w:abstractNum>
  <w:abstractNum w:abstractNumId="37">
    <w:nsid w:val="7E294A7F"/>
    <w:multiLevelType w:val="multilevel"/>
    <w:tmpl w:val="65B432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>
    <w:nsid w:val="7E8C2681"/>
    <w:multiLevelType w:val="multilevel"/>
    <w:tmpl w:val="79C4F650"/>
    <w:lvl w:ilvl="0">
      <w:start w:val="1"/>
      <w:numFmt w:val="decimal"/>
      <w:lvlText w:val="%1"/>
      <w:lvlJc w:val="left"/>
      <w:pPr>
        <w:ind w:left="112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29" w:hanging="490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11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0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9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9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8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7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6" w:hanging="49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31"/>
  </w:num>
  <w:num w:numId="4">
    <w:abstractNumId w:val="36"/>
  </w:num>
  <w:num w:numId="5">
    <w:abstractNumId w:val="4"/>
  </w:num>
  <w:num w:numId="6">
    <w:abstractNumId w:val="24"/>
  </w:num>
  <w:num w:numId="7">
    <w:abstractNumId w:val="13"/>
  </w:num>
  <w:num w:numId="8">
    <w:abstractNumId w:val="8"/>
  </w:num>
  <w:num w:numId="9">
    <w:abstractNumId w:val="7"/>
  </w:num>
  <w:num w:numId="10">
    <w:abstractNumId w:val="18"/>
  </w:num>
  <w:num w:numId="11">
    <w:abstractNumId w:val="16"/>
  </w:num>
  <w:num w:numId="12">
    <w:abstractNumId w:val="3"/>
  </w:num>
  <w:num w:numId="13">
    <w:abstractNumId w:val="28"/>
  </w:num>
  <w:num w:numId="14">
    <w:abstractNumId w:val="14"/>
  </w:num>
  <w:num w:numId="15">
    <w:abstractNumId w:val="12"/>
  </w:num>
  <w:num w:numId="16">
    <w:abstractNumId w:val="2"/>
  </w:num>
  <w:num w:numId="17">
    <w:abstractNumId w:val="25"/>
  </w:num>
  <w:num w:numId="18">
    <w:abstractNumId w:val="9"/>
  </w:num>
  <w:num w:numId="19">
    <w:abstractNumId w:val="30"/>
  </w:num>
  <w:num w:numId="20">
    <w:abstractNumId w:val="19"/>
  </w:num>
  <w:num w:numId="21">
    <w:abstractNumId w:val="29"/>
  </w:num>
  <w:num w:numId="22">
    <w:abstractNumId w:val="22"/>
  </w:num>
  <w:num w:numId="23">
    <w:abstractNumId w:val="26"/>
  </w:num>
  <w:num w:numId="24">
    <w:abstractNumId w:val="34"/>
  </w:num>
  <w:num w:numId="25">
    <w:abstractNumId w:val="0"/>
  </w:num>
  <w:num w:numId="26">
    <w:abstractNumId w:val="1"/>
  </w:num>
  <w:num w:numId="27">
    <w:abstractNumId w:val="21"/>
  </w:num>
  <w:num w:numId="28">
    <w:abstractNumId w:val="32"/>
  </w:num>
  <w:num w:numId="29">
    <w:abstractNumId w:val="15"/>
  </w:num>
  <w:num w:numId="30">
    <w:abstractNumId w:val="37"/>
  </w:num>
  <w:num w:numId="31">
    <w:abstractNumId w:val="27"/>
  </w:num>
  <w:num w:numId="32">
    <w:abstractNumId w:val="38"/>
  </w:num>
  <w:num w:numId="33">
    <w:abstractNumId w:val="35"/>
  </w:num>
  <w:num w:numId="34">
    <w:abstractNumId w:val="20"/>
  </w:num>
  <w:num w:numId="35">
    <w:abstractNumId w:val="5"/>
  </w:num>
  <w:num w:numId="36">
    <w:abstractNumId w:val="23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3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87C07"/>
    <w:rsid w:val="00012255"/>
    <w:rsid w:val="00013992"/>
    <w:rsid w:val="00014024"/>
    <w:rsid w:val="00035787"/>
    <w:rsid w:val="00043609"/>
    <w:rsid w:val="00045DBF"/>
    <w:rsid w:val="000479B0"/>
    <w:rsid w:val="000778D2"/>
    <w:rsid w:val="0008067F"/>
    <w:rsid w:val="00080855"/>
    <w:rsid w:val="00083AD2"/>
    <w:rsid w:val="00084A36"/>
    <w:rsid w:val="00091275"/>
    <w:rsid w:val="00093536"/>
    <w:rsid w:val="0009442E"/>
    <w:rsid w:val="000B1AF6"/>
    <w:rsid w:val="000B1F93"/>
    <w:rsid w:val="000C0B59"/>
    <w:rsid w:val="000C4651"/>
    <w:rsid w:val="000D0D8E"/>
    <w:rsid w:val="000E382F"/>
    <w:rsid w:val="000E3FC9"/>
    <w:rsid w:val="000F0230"/>
    <w:rsid w:val="000F5492"/>
    <w:rsid w:val="001023F2"/>
    <w:rsid w:val="001128CC"/>
    <w:rsid w:val="00114A72"/>
    <w:rsid w:val="00121B75"/>
    <w:rsid w:val="001220A4"/>
    <w:rsid w:val="00126E34"/>
    <w:rsid w:val="00127115"/>
    <w:rsid w:val="00135A52"/>
    <w:rsid w:val="0013638C"/>
    <w:rsid w:val="00147E2A"/>
    <w:rsid w:val="0015177D"/>
    <w:rsid w:val="00152C5B"/>
    <w:rsid w:val="00152F44"/>
    <w:rsid w:val="00153F0E"/>
    <w:rsid w:val="0016615F"/>
    <w:rsid w:val="00175621"/>
    <w:rsid w:val="0017792E"/>
    <w:rsid w:val="00177ED9"/>
    <w:rsid w:val="00182288"/>
    <w:rsid w:val="00185CDC"/>
    <w:rsid w:val="0018693E"/>
    <w:rsid w:val="0018712C"/>
    <w:rsid w:val="00192B6A"/>
    <w:rsid w:val="00192C47"/>
    <w:rsid w:val="00196508"/>
    <w:rsid w:val="001A1196"/>
    <w:rsid w:val="001A489C"/>
    <w:rsid w:val="001B1F15"/>
    <w:rsid w:val="001B2E8A"/>
    <w:rsid w:val="001B3B1B"/>
    <w:rsid w:val="001B504B"/>
    <w:rsid w:val="001C195B"/>
    <w:rsid w:val="001D0714"/>
    <w:rsid w:val="001D1D8E"/>
    <w:rsid w:val="001D35BB"/>
    <w:rsid w:val="001E176C"/>
    <w:rsid w:val="001E6A53"/>
    <w:rsid w:val="001F4A8B"/>
    <w:rsid w:val="00201328"/>
    <w:rsid w:val="00210B0D"/>
    <w:rsid w:val="002123FA"/>
    <w:rsid w:val="00215C3F"/>
    <w:rsid w:val="00221EFB"/>
    <w:rsid w:val="0022596F"/>
    <w:rsid w:val="0023414E"/>
    <w:rsid w:val="00244BD5"/>
    <w:rsid w:val="00244F04"/>
    <w:rsid w:val="002514D8"/>
    <w:rsid w:val="00252364"/>
    <w:rsid w:val="0026646F"/>
    <w:rsid w:val="00275E4C"/>
    <w:rsid w:val="00277440"/>
    <w:rsid w:val="00294E4F"/>
    <w:rsid w:val="00295120"/>
    <w:rsid w:val="00296CE2"/>
    <w:rsid w:val="002A617A"/>
    <w:rsid w:val="002B19D1"/>
    <w:rsid w:val="002B3D04"/>
    <w:rsid w:val="002B3E1C"/>
    <w:rsid w:val="002B652F"/>
    <w:rsid w:val="002B6E57"/>
    <w:rsid w:val="002B7D20"/>
    <w:rsid w:val="002C1679"/>
    <w:rsid w:val="002C63EA"/>
    <w:rsid w:val="002C6C4B"/>
    <w:rsid w:val="002D0FE8"/>
    <w:rsid w:val="002D2795"/>
    <w:rsid w:val="002D2E0B"/>
    <w:rsid w:val="002D347A"/>
    <w:rsid w:val="002D7551"/>
    <w:rsid w:val="002E1AA1"/>
    <w:rsid w:val="002E2194"/>
    <w:rsid w:val="002E7F1F"/>
    <w:rsid w:val="002F1A9E"/>
    <w:rsid w:val="002F3427"/>
    <w:rsid w:val="002F4161"/>
    <w:rsid w:val="002F71BD"/>
    <w:rsid w:val="00307EF7"/>
    <w:rsid w:val="00312024"/>
    <w:rsid w:val="00320A66"/>
    <w:rsid w:val="0032396E"/>
    <w:rsid w:val="00333E9F"/>
    <w:rsid w:val="003355A3"/>
    <w:rsid w:val="0034263C"/>
    <w:rsid w:val="0034605B"/>
    <w:rsid w:val="003478CB"/>
    <w:rsid w:val="00347CEE"/>
    <w:rsid w:val="00365156"/>
    <w:rsid w:val="003737BD"/>
    <w:rsid w:val="00376332"/>
    <w:rsid w:val="003770BA"/>
    <w:rsid w:val="0037782A"/>
    <w:rsid w:val="00377D0F"/>
    <w:rsid w:val="00380137"/>
    <w:rsid w:val="003805BF"/>
    <w:rsid w:val="00384B8E"/>
    <w:rsid w:val="003872EB"/>
    <w:rsid w:val="00392B4B"/>
    <w:rsid w:val="00394C49"/>
    <w:rsid w:val="003955CC"/>
    <w:rsid w:val="003A138E"/>
    <w:rsid w:val="003A2449"/>
    <w:rsid w:val="003A29BA"/>
    <w:rsid w:val="003B187E"/>
    <w:rsid w:val="003B193A"/>
    <w:rsid w:val="003B5090"/>
    <w:rsid w:val="003B7EB9"/>
    <w:rsid w:val="003C2395"/>
    <w:rsid w:val="003C2ABB"/>
    <w:rsid w:val="003C3A3E"/>
    <w:rsid w:val="003C6A16"/>
    <w:rsid w:val="003C7693"/>
    <w:rsid w:val="003D4E80"/>
    <w:rsid w:val="003F5990"/>
    <w:rsid w:val="003F6F3D"/>
    <w:rsid w:val="0040712E"/>
    <w:rsid w:val="00410A86"/>
    <w:rsid w:val="00411003"/>
    <w:rsid w:val="00412B1F"/>
    <w:rsid w:val="00413049"/>
    <w:rsid w:val="00424EBB"/>
    <w:rsid w:val="00426DC1"/>
    <w:rsid w:val="0042723C"/>
    <w:rsid w:val="00445BA4"/>
    <w:rsid w:val="0045192A"/>
    <w:rsid w:val="00462DC4"/>
    <w:rsid w:val="00463019"/>
    <w:rsid w:val="00463654"/>
    <w:rsid w:val="00467D6C"/>
    <w:rsid w:val="0047459A"/>
    <w:rsid w:val="00474609"/>
    <w:rsid w:val="00475BD4"/>
    <w:rsid w:val="004764D8"/>
    <w:rsid w:val="004772A3"/>
    <w:rsid w:val="0048298E"/>
    <w:rsid w:val="0048787C"/>
    <w:rsid w:val="00487DDC"/>
    <w:rsid w:val="0049136F"/>
    <w:rsid w:val="004915D2"/>
    <w:rsid w:val="0049443D"/>
    <w:rsid w:val="00494B93"/>
    <w:rsid w:val="004A0F1D"/>
    <w:rsid w:val="004A314D"/>
    <w:rsid w:val="004A5DA1"/>
    <w:rsid w:val="004A706D"/>
    <w:rsid w:val="004B5CFD"/>
    <w:rsid w:val="004C3B9C"/>
    <w:rsid w:val="004C4CCB"/>
    <w:rsid w:val="004C51C3"/>
    <w:rsid w:val="004F001D"/>
    <w:rsid w:val="004F18EA"/>
    <w:rsid w:val="004F572E"/>
    <w:rsid w:val="00504206"/>
    <w:rsid w:val="0051019D"/>
    <w:rsid w:val="00513B2B"/>
    <w:rsid w:val="0052279B"/>
    <w:rsid w:val="00524961"/>
    <w:rsid w:val="00533316"/>
    <w:rsid w:val="00534770"/>
    <w:rsid w:val="00537ACA"/>
    <w:rsid w:val="0054174D"/>
    <w:rsid w:val="00543801"/>
    <w:rsid w:val="00543F0C"/>
    <w:rsid w:val="005462FB"/>
    <w:rsid w:val="0056043F"/>
    <w:rsid w:val="005623FA"/>
    <w:rsid w:val="005659ED"/>
    <w:rsid w:val="00570BBA"/>
    <w:rsid w:val="00571CDD"/>
    <w:rsid w:val="00575024"/>
    <w:rsid w:val="00583E05"/>
    <w:rsid w:val="005870CB"/>
    <w:rsid w:val="00590CDC"/>
    <w:rsid w:val="005A67C1"/>
    <w:rsid w:val="005C6CBE"/>
    <w:rsid w:val="005D7D0A"/>
    <w:rsid w:val="005E3DBC"/>
    <w:rsid w:val="005E7C22"/>
    <w:rsid w:val="005F0C49"/>
    <w:rsid w:val="00600439"/>
    <w:rsid w:val="006051A9"/>
    <w:rsid w:val="00606B7C"/>
    <w:rsid w:val="0061624A"/>
    <w:rsid w:val="006173B2"/>
    <w:rsid w:val="006259DD"/>
    <w:rsid w:val="00631425"/>
    <w:rsid w:val="00636F03"/>
    <w:rsid w:val="006540E8"/>
    <w:rsid w:val="00654814"/>
    <w:rsid w:val="00656718"/>
    <w:rsid w:val="00662237"/>
    <w:rsid w:val="006668DF"/>
    <w:rsid w:val="00666BD9"/>
    <w:rsid w:val="0067230A"/>
    <w:rsid w:val="00674D7B"/>
    <w:rsid w:val="00680066"/>
    <w:rsid w:val="00680135"/>
    <w:rsid w:val="0068530B"/>
    <w:rsid w:val="006A0D11"/>
    <w:rsid w:val="006A4727"/>
    <w:rsid w:val="006A5B37"/>
    <w:rsid w:val="006B55AD"/>
    <w:rsid w:val="006B613E"/>
    <w:rsid w:val="006B6ACD"/>
    <w:rsid w:val="006C39AA"/>
    <w:rsid w:val="006C4E87"/>
    <w:rsid w:val="006C6449"/>
    <w:rsid w:val="006C7CA4"/>
    <w:rsid w:val="006D108C"/>
    <w:rsid w:val="006D6CCE"/>
    <w:rsid w:val="006F0416"/>
    <w:rsid w:val="006F7F49"/>
    <w:rsid w:val="007018A6"/>
    <w:rsid w:val="00714127"/>
    <w:rsid w:val="007304E1"/>
    <w:rsid w:val="0073457C"/>
    <w:rsid w:val="0075719C"/>
    <w:rsid w:val="007629E2"/>
    <w:rsid w:val="00766A13"/>
    <w:rsid w:val="00766D73"/>
    <w:rsid w:val="00766FA2"/>
    <w:rsid w:val="00770C90"/>
    <w:rsid w:val="00775EDF"/>
    <w:rsid w:val="00776938"/>
    <w:rsid w:val="00782D0D"/>
    <w:rsid w:val="007858F1"/>
    <w:rsid w:val="00787C07"/>
    <w:rsid w:val="00790998"/>
    <w:rsid w:val="00792E25"/>
    <w:rsid w:val="00795077"/>
    <w:rsid w:val="007A1F71"/>
    <w:rsid w:val="007A241A"/>
    <w:rsid w:val="007A428B"/>
    <w:rsid w:val="007B69D0"/>
    <w:rsid w:val="007C06EB"/>
    <w:rsid w:val="007D5978"/>
    <w:rsid w:val="007E527C"/>
    <w:rsid w:val="007E6CF9"/>
    <w:rsid w:val="007E750A"/>
    <w:rsid w:val="007E7E0E"/>
    <w:rsid w:val="007F0B8B"/>
    <w:rsid w:val="007F5E26"/>
    <w:rsid w:val="008016F5"/>
    <w:rsid w:val="00803088"/>
    <w:rsid w:val="0080385E"/>
    <w:rsid w:val="00806636"/>
    <w:rsid w:val="00811CBA"/>
    <w:rsid w:val="00827B6F"/>
    <w:rsid w:val="0084239A"/>
    <w:rsid w:val="008562F1"/>
    <w:rsid w:val="008579B0"/>
    <w:rsid w:val="008709C0"/>
    <w:rsid w:val="008729C1"/>
    <w:rsid w:val="008758ED"/>
    <w:rsid w:val="00875A3A"/>
    <w:rsid w:val="00882A65"/>
    <w:rsid w:val="00883383"/>
    <w:rsid w:val="00883731"/>
    <w:rsid w:val="0088470A"/>
    <w:rsid w:val="008927B7"/>
    <w:rsid w:val="008969C2"/>
    <w:rsid w:val="008A0204"/>
    <w:rsid w:val="008B383C"/>
    <w:rsid w:val="008B7314"/>
    <w:rsid w:val="008B7F16"/>
    <w:rsid w:val="008C0760"/>
    <w:rsid w:val="008C266C"/>
    <w:rsid w:val="008D09D2"/>
    <w:rsid w:val="008D11C1"/>
    <w:rsid w:val="008D1A28"/>
    <w:rsid w:val="008D5EEF"/>
    <w:rsid w:val="008E358B"/>
    <w:rsid w:val="008E6FAD"/>
    <w:rsid w:val="008F0F33"/>
    <w:rsid w:val="008F2747"/>
    <w:rsid w:val="0092322A"/>
    <w:rsid w:val="00924AC7"/>
    <w:rsid w:val="009306F8"/>
    <w:rsid w:val="00932C6A"/>
    <w:rsid w:val="009345A8"/>
    <w:rsid w:val="0093472E"/>
    <w:rsid w:val="009351D5"/>
    <w:rsid w:val="0094300F"/>
    <w:rsid w:val="009451BE"/>
    <w:rsid w:val="00955BB6"/>
    <w:rsid w:val="00963F24"/>
    <w:rsid w:val="00964BC7"/>
    <w:rsid w:val="0096609C"/>
    <w:rsid w:val="009764A4"/>
    <w:rsid w:val="00977603"/>
    <w:rsid w:val="00982EAB"/>
    <w:rsid w:val="009874D1"/>
    <w:rsid w:val="009918E7"/>
    <w:rsid w:val="009A02C9"/>
    <w:rsid w:val="009A19B5"/>
    <w:rsid w:val="009A5F36"/>
    <w:rsid w:val="009A625A"/>
    <w:rsid w:val="009B3C82"/>
    <w:rsid w:val="009B4168"/>
    <w:rsid w:val="009C6999"/>
    <w:rsid w:val="009D02A6"/>
    <w:rsid w:val="009D119C"/>
    <w:rsid w:val="009D4C6D"/>
    <w:rsid w:val="009E7FC1"/>
    <w:rsid w:val="009F215F"/>
    <w:rsid w:val="00A10958"/>
    <w:rsid w:val="00A12275"/>
    <w:rsid w:val="00A13A4F"/>
    <w:rsid w:val="00A163E2"/>
    <w:rsid w:val="00A1733A"/>
    <w:rsid w:val="00A20796"/>
    <w:rsid w:val="00A26099"/>
    <w:rsid w:val="00A37B10"/>
    <w:rsid w:val="00A41799"/>
    <w:rsid w:val="00A41A87"/>
    <w:rsid w:val="00A46BD5"/>
    <w:rsid w:val="00A51438"/>
    <w:rsid w:val="00A641B5"/>
    <w:rsid w:val="00A7179A"/>
    <w:rsid w:val="00A85602"/>
    <w:rsid w:val="00A875E0"/>
    <w:rsid w:val="00A93A8C"/>
    <w:rsid w:val="00A95DDA"/>
    <w:rsid w:val="00AA007C"/>
    <w:rsid w:val="00AA3B21"/>
    <w:rsid w:val="00AA4CF9"/>
    <w:rsid w:val="00AB00F4"/>
    <w:rsid w:val="00AB21D9"/>
    <w:rsid w:val="00AC4E2A"/>
    <w:rsid w:val="00AC7DDA"/>
    <w:rsid w:val="00AD09B3"/>
    <w:rsid w:val="00AD28F3"/>
    <w:rsid w:val="00AE4A46"/>
    <w:rsid w:val="00AE6D27"/>
    <w:rsid w:val="00AF306D"/>
    <w:rsid w:val="00AF7119"/>
    <w:rsid w:val="00B0025E"/>
    <w:rsid w:val="00B040DC"/>
    <w:rsid w:val="00B11D7C"/>
    <w:rsid w:val="00B23D9F"/>
    <w:rsid w:val="00B23F3E"/>
    <w:rsid w:val="00B25307"/>
    <w:rsid w:val="00B257D2"/>
    <w:rsid w:val="00B402D9"/>
    <w:rsid w:val="00B413DF"/>
    <w:rsid w:val="00B42A5C"/>
    <w:rsid w:val="00B45B36"/>
    <w:rsid w:val="00B4717A"/>
    <w:rsid w:val="00B6013D"/>
    <w:rsid w:val="00B60DD2"/>
    <w:rsid w:val="00B63946"/>
    <w:rsid w:val="00B6601F"/>
    <w:rsid w:val="00B665FC"/>
    <w:rsid w:val="00B66B81"/>
    <w:rsid w:val="00B77B7C"/>
    <w:rsid w:val="00B77C47"/>
    <w:rsid w:val="00B85AA0"/>
    <w:rsid w:val="00B85BD7"/>
    <w:rsid w:val="00B86B95"/>
    <w:rsid w:val="00B94081"/>
    <w:rsid w:val="00B96E7D"/>
    <w:rsid w:val="00BA152D"/>
    <w:rsid w:val="00BA3FB6"/>
    <w:rsid w:val="00BA418E"/>
    <w:rsid w:val="00BA41DC"/>
    <w:rsid w:val="00BB0734"/>
    <w:rsid w:val="00BC123B"/>
    <w:rsid w:val="00BC3EA5"/>
    <w:rsid w:val="00BC7C14"/>
    <w:rsid w:val="00BE2D58"/>
    <w:rsid w:val="00BE4F5F"/>
    <w:rsid w:val="00BE718A"/>
    <w:rsid w:val="00BF0BD6"/>
    <w:rsid w:val="00C02928"/>
    <w:rsid w:val="00C0693D"/>
    <w:rsid w:val="00C07BE4"/>
    <w:rsid w:val="00C12BA5"/>
    <w:rsid w:val="00C22E75"/>
    <w:rsid w:val="00C24B5D"/>
    <w:rsid w:val="00C32193"/>
    <w:rsid w:val="00C3233D"/>
    <w:rsid w:val="00C33B6B"/>
    <w:rsid w:val="00C33F1A"/>
    <w:rsid w:val="00C370DF"/>
    <w:rsid w:val="00C429CC"/>
    <w:rsid w:val="00C443F9"/>
    <w:rsid w:val="00C465C5"/>
    <w:rsid w:val="00C5727F"/>
    <w:rsid w:val="00C613D5"/>
    <w:rsid w:val="00C620FF"/>
    <w:rsid w:val="00C62B1B"/>
    <w:rsid w:val="00C62B83"/>
    <w:rsid w:val="00C666B9"/>
    <w:rsid w:val="00C672BD"/>
    <w:rsid w:val="00C772DD"/>
    <w:rsid w:val="00C83654"/>
    <w:rsid w:val="00C84457"/>
    <w:rsid w:val="00C84E15"/>
    <w:rsid w:val="00C92A5D"/>
    <w:rsid w:val="00C93BAD"/>
    <w:rsid w:val="00C95A0C"/>
    <w:rsid w:val="00CA3915"/>
    <w:rsid w:val="00CA5046"/>
    <w:rsid w:val="00CA79C4"/>
    <w:rsid w:val="00CB50D7"/>
    <w:rsid w:val="00CC2F50"/>
    <w:rsid w:val="00CD6A2D"/>
    <w:rsid w:val="00CE3FC2"/>
    <w:rsid w:val="00CE6652"/>
    <w:rsid w:val="00CF032C"/>
    <w:rsid w:val="00CF057D"/>
    <w:rsid w:val="00CF0DE6"/>
    <w:rsid w:val="00CF17AB"/>
    <w:rsid w:val="00CF2CA1"/>
    <w:rsid w:val="00CF3A36"/>
    <w:rsid w:val="00CF4B7C"/>
    <w:rsid w:val="00D05CDB"/>
    <w:rsid w:val="00D071CD"/>
    <w:rsid w:val="00D116B5"/>
    <w:rsid w:val="00D1326D"/>
    <w:rsid w:val="00D135A8"/>
    <w:rsid w:val="00D15DD5"/>
    <w:rsid w:val="00D15EE7"/>
    <w:rsid w:val="00D1795B"/>
    <w:rsid w:val="00D26930"/>
    <w:rsid w:val="00D3103E"/>
    <w:rsid w:val="00D31A6C"/>
    <w:rsid w:val="00D40F64"/>
    <w:rsid w:val="00D44FEF"/>
    <w:rsid w:val="00D45241"/>
    <w:rsid w:val="00D45B3C"/>
    <w:rsid w:val="00D47DDA"/>
    <w:rsid w:val="00D52135"/>
    <w:rsid w:val="00D544E5"/>
    <w:rsid w:val="00D55F02"/>
    <w:rsid w:val="00D635FE"/>
    <w:rsid w:val="00D75B1D"/>
    <w:rsid w:val="00D82D66"/>
    <w:rsid w:val="00D82E51"/>
    <w:rsid w:val="00D97765"/>
    <w:rsid w:val="00D97AFA"/>
    <w:rsid w:val="00DA63C4"/>
    <w:rsid w:val="00DB7855"/>
    <w:rsid w:val="00DD00A2"/>
    <w:rsid w:val="00DD62BC"/>
    <w:rsid w:val="00DD6DD3"/>
    <w:rsid w:val="00DE0BB8"/>
    <w:rsid w:val="00DE31B0"/>
    <w:rsid w:val="00DE3CD1"/>
    <w:rsid w:val="00DF01F5"/>
    <w:rsid w:val="00DF28A7"/>
    <w:rsid w:val="00DF48E6"/>
    <w:rsid w:val="00E02D45"/>
    <w:rsid w:val="00E044E1"/>
    <w:rsid w:val="00E05466"/>
    <w:rsid w:val="00E0716D"/>
    <w:rsid w:val="00E13A19"/>
    <w:rsid w:val="00E154AD"/>
    <w:rsid w:val="00E17589"/>
    <w:rsid w:val="00E17CFC"/>
    <w:rsid w:val="00E17DAA"/>
    <w:rsid w:val="00E44AE9"/>
    <w:rsid w:val="00E50644"/>
    <w:rsid w:val="00E555AD"/>
    <w:rsid w:val="00E61A2F"/>
    <w:rsid w:val="00E62C73"/>
    <w:rsid w:val="00E634A6"/>
    <w:rsid w:val="00E65A69"/>
    <w:rsid w:val="00E723C1"/>
    <w:rsid w:val="00E7330E"/>
    <w:rsid w:val="00E740E5"/>
    <w:rsid w:val="00E763EC"/>
    <w:rsid w:val="00E827A2"/>
    <w:rsid w:val="00E82DF9"/>
    <w:rsid w:val="00E83C5F"/>
    <w:rsid w:val="00E87BF6"/>
    <w:rsid w:val="00E87F17"/>
    <w:rsid w:val="00E950B3"/>
    <w:rsid w:val="00E95F1F"/>
    <w:rsid w:val="00EA1A29"/>
    <w:rsid w:val="00EA1B9F"/>
    <w:rsid w:val="00EA3BF7"/>
    <w:rsid w:val="00EB1A25"/>
    <w:rsid w:val="00EB4C29"/>
    <w:rsid w:val="00EB4EE4"/>
    <w:rsid w:val="00EB6E9F"/>
    <w:rsid w:val="00ED36EC"/>
    <w:rsid w:val="00EE0655"/>
    <w:rsid w:val="00EF031C"/>
    <w:rsid w:val="00EF122C"/>
    <w:rsid w:val="00EF5EC3"/>
    <w:rsid w:val="00F2266F"/>
    <w:rsid w:val="00F2316B"/>
    <w:rsid w:val="00F23C09"/>
    <w:rsid w:val="00F26612"/>
    <w:rsid w:val="00F2692D"/>
    <w:rsid w:val="00F36C7D"/>
    <w:rsid w:val="00F50AE0"/>
    <w:rsid w:val="00F51220"/>
    <w:rsid w:val="00F51327"/>
    <w:rsid w:val="00F635CD"/>
    <w:rsid w:val="00F67E03"/>
    <w:rsid w:val="00F74A4E"/>
    <w:rsid w:val="00F817A1"/>
    <w:rsid w:val="00F82592"/>
    <w:rsid w:val="00F84A52"/>
    <w:rsid w:val="00F90035"/>
    <w:rsid w:val="00F9017F"/>
    <w:rsid w:val="00F91FDF"/>
    <w:rsid w:val="00F97F48"/>
    <w:rsid w:val="00FA41DE"/>
    <w:rsid w:val="00FC45CD"/>
    <w:rsid w:val="00FC4646"/>
    <w:rsid w:val="00FC4A2A"/>
    <w:rsid w:val="00FD3F64"/>
    <w:rsid w:val="00FE4503"/>
    <w:rsid w:val="00FF154E"/>
    <w:rsid w:val="00FF19FE"/>
    <w:rsid w:val="00FF3FCB"/>
    <w:rsid w:val="00FF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7C07"/>
  </w:style>
  <w:style w:type="paragraph" w:styleId="1">
    <w:name w:val="heading 1"/>
    <w:basedOn w:val="a"/>
    <w:next w:val="a"/>
    <w:link w:val="10"/>
    <w:uiPriority w:val="9"/>
    <w:qFormat/>
    <w:rsid w:val="009E7FC1"/>
    <w:pPr>
      <w:keepNext/>
      <w:keepLines/>
      <w:spacing w:before="48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7C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7C07"/>
    <w:pPr>
      <w:ind w:left="114"/>
    </w:pPr>
    <w:rPr>
      <w:rFonts w:ascii="Times New Roman" w:eastAsia="Times New Roman" w:hAnsi="Times New Roman"/>
      <w:sz w:val="23"/>
      <w:szCs w:val="23"/>
    </w:rPr>
  </w:style>
  <w:style w:type="paragraph" w:customStyle="1" w:styleId="Heading1">
    <w:name w:val="Heading 1"/>
    <w:basedOn w:val="a"/>
    <w:uiPriority w:val="1"/>
    <w:qFormat/>
    <w:rsid w:val="00787C07"/>
    <w:pPr>
      <w:ind w:left="121"/>
      <w:outlineLvl w:val="1"/>
    </w:pPr>
    <w:rPr>
      <w:rFonts w:ascii="Arial" w:eastAsia="Arial" w:hAnsi="Arial"/>
      <w:sz w:val="31"/>
      <w:szCs w:val="31"/>
    </w:rPr>
  </w:style>
  <w:style w:type="paragraph" w:customStyle="1" w:styleId="Heading2">
    <w:name w:val="Heading 2"/>
    <w:basedOn w:val="a"/>
    <w:uiPriority w:val="1"/>
    <w:qFormat/>
    <w:rsid w:val="00787C07"/>
    <w:pPr>
      <w:outlineLvl w:val="2"/>
    </w:pPr>
    <w:rPr>
      <w:rFonts w:ascii="Times New Roman" w:eastAsia="Times New Roman" w:hAnsi="Times New Roman"/>
      <w:sz w:val="28"/>
      <w:szCs w:val="28"/>
    </w:rPr>
  </w:style>
  <w:style w:type="paragraph" w:customStyle="1" w:styleId="Heading3">
    <w:name w:val="Heading 3"/>
    <w:basedOn w:val="a"/>
    <w:uiPriority w:val="1"/>
    <w:qFormat/>
    <w:rsid w:val="00787C07"/>
    <w:pPr>
      <w:ind w:left="8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Heading4">
    <w:name w:val="Heading 4"/>
    <w:basedOn w:val="a"/>
    <w:uiPriority w:val="1"/>
    <w:qFormat/>
    <w:rsid w:val="00787C07"/>
    <w:pPr>
      <w:spacing w:before="15"/>
      <w:ind w:left="1261" w:hanging="672"/>
      <w:outlineLvl w:val="4"/>
    </w:pPr>
    <w:rPr>
      <w:rFonts w:ascii="Times New Roman" w:eastAsia="Times New Roman" w:hAnsi="Times New Roman"/>
      <w:sz w:val="27"/>
      <w:szCs w:val="27"/>
    </w:rPr>
  </w:style>
  <w:style w:type="paragraph" w:customStyle="1" w:styleId="Heading5">
    <w:name w:val="Heading 5"/>
    <w:basedOn w:val="a"/>
    <w:uiPriority w:val="1"/>
    <w:qFormat/>
    <w:rsid w:val="00787C07"/>
    <w:pPr>
      <w:ind w:left="51"/>
      <w:outlineLvl w:val="5"/>
    </w:pPr>
    <w:rPr>
      <w:rFonts w:ascii="Times New Roman" w:eastAsia="Times New Roman" w:hAnsi="Times New Roman"/>
      <w:sz w:val="25"/>
      <w:szCs w:val="25"/>
    </w:rPr>
  </w:style>
  <w:style w:type="paragraph" w:customStyle="1" w:styleId="Heading6">
    <w:name w:val="Heading 6"/>
    <w:basedOn w:val="a"/>
    <w:uiPriority w:val="1"/>
    <w:qFormat/>
    <w:rsid w:val="00787C07"/>
    <w:pPr>
      <w:ind w:left="601"/>
      <w:outlineLvl w:val="6"/>
    </w:pPr>
    <w:rPr>
      <w:rFonts w:ascii="Times New Roman" w:eastAsia="Times New Roman" w:hAnsi="Times New Roman"/>
      <w:sz w:val="24"/>
      <w:szCs w:val="24"/>
    </w:rPr>
  </w:style>
  <w:style w:type="paragraph" w:customStyle="1" w:styleId="Heading7">
    <w:name w:val="Heading 7"/>
    <w:basedOn w:val="a"/>
    <w:uiPriority w:val="1"/>
    <w:qFormat/>
    <w:rsid w:val="00787C07"/>
    <w:pPr>
      <w:outlineLvl w:val="7"/>
    </w:pPr>
    <w:rPr>
      <w:rFonts w:ascii="Times New Roman" w:eastAsia="Times New Roman" w:hAnsi="Times New Roman"/>
      <w:i/>
      <w:sz w:val="24"/>
      <w:szCs w:val="24"/>
    </w:rPr>
  </w:style>
  <w:style w:type="paragraph" w:styleId="a5">
    <w:name w:val="List Paragraph"/>
    <w:basedOn w:val="a"/>
    <w:uiPriority w:val="34"/>
    <w:qFormat/>
    <w:rsid w:val="00787C07"/>
  </w:style>
  <w:style w:type="paragraph" w:customStyle="1" w:styleId="TableParagraph">
    <w:name w:val="Table Paragraph"/>
    <w:basedOn w:val="a"/>
    <w:uiPriority w:val="1"/>
    <w:qFormat/>
    <w:rsid w:val="00787C07"/>
  </w:style>
  <w:style w:type="paragraph" w:styleId="a6">
    <w:name w:val="Balloon Text"/>
    <w:basedOn w:val="a"/>
    <w:link w:val="a7"/>
    <w:uiPriority w:val="99"/>
    <w:semiHidden/>
    <w:unhideWhenUsed/>
    <w:rsid w:val="00F91F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FD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471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4717A"/>
  </w:style>
  <w:style w:type="paragraph" w:styleId="aa">
    <w:name w:val="footer"/>
    <w:basedOn w:val="a"/>
    <w:link w:val="ab"/>
    <w:uiPriority w:val="99"/>
    <w:semiHidden/>
    <w:unhideWhenUsed/>
    <w:rsid w:val="00B471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4717A"/>
  </w:style>
  <w:style w:type="character" w:styleId="ac">
    <w:name w:val="Hyperlink"/>
    <w:uiPriority w:val="99"/>
    <w:rsid w:val="00C83654"/>
    <w:rPr>
      <w:color w:val="0000FF"/>
      <w:u w:val="single"/>
    </w:rPr>
  </w:style>
  <w:style w:type="paragraph" w:customStyle="1" w:styleId="ConsPlusNormal">
    <w:name w:val="ConsPlusNormal"/>
    <w:rsid w:val="00C83654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table" w:styleId="ad">
    <w:name w:val="Table Grid"/>
    <w:basedOn w:val="a1"/>
    <w:uiPriority w:val="59"/>
    <w:rsid w:val="00E17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13638C"/>
    <w:rPr>
      <w:rFonts w:ascii="Times New Roman" w:eastAsia="Times New Roman" w:hAnsi="Times New Roman"/>
      <w:sz w:val="23"/>
      <w:szCs w:val="23"/>
    </w:rPr>
  </w:style>
  <w:style w:type="paragraph" w:styleId="ae">
    <w:name w:val="footnote text"/>
    <w:basedOn w:val="a"/>
    <w:link w:val="af"/>
    <w:uiPriority w:val="99"/>
    <w:semiHidden/>
    <w:unhideWhenUsed/>
    <w:rsid w:val="00DE3CD1"/>
    <w:pPr>
      <w:widowControl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DE3CD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footnote reference"/>
    <w:basedOn w:val="a0"/>
    <w:uiPriority w:val="99"/>
    <w:semiHidden/>
    <w:unhideWhenUsed/>
    <w:rsid w:val="00DE3CD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E7FC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7E7E0E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se@list.ru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dmse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BC069-287B-4927-A470-84A9A519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35</Pages>
  <Words>12249</Words>
  <Characters>69820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81906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Окунева Анна Вячеславовна</dc:creator>
  <cp:lastModifiedBy>KVU</cp:lastModifiedBy>
  <cp:revision>434</cp:revision>
  <cp:lastPrinted>2022-12-16T10:28:00Z</cp:lastPrinted>
  <dcterms:created xsi:type="dcterms:W3CDTF">2022-11-28T11:06:00Z</dcterms:created>
  <dcterms:modified xsi:type="dcterms:W3CDTF">2022-12-27T02:29:00Z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LastSaved">
    <vt:filetime>2022-11-28T00:00:00Z</vt:filetime>
  </property>
</Properties>
</file>