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425252">
              <w:rPr>
                <w:rFonts w:ascii="Times New Roman" w:hAnsi="Times New Roman"/>
                <w:sz w:val="28"/>
                <w:szCs w:val="28"/>
              </w:rPr>
              <w:t>РАЦИЯ СЕВЕРО-ЕНИСЕЙСКОГО РАЙОНА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550069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550069">
              <w:rPr>
                <w:rFonts w:ascii="Times New Roman" w:hAnsi="Times New Roman"/>
                <w:sz w:val="28"/>
                <w:u w:val="single"/>
              </w:rPr>
              <w:t>16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550069">
              <w:rPr>
                <w:rFonts w:ascii="Times New Roman" w:hAnsi="Times New Roman"/>
                <w:sz w:val="28"/>
                <w:u w:val="single"/>
              </w:rPr>
              <w:t>декабря</w:t>
            </w:r>
            <w:r>
              <w:rPr>
                <w:rFonts w:ascii="Times New Roman" w:hAnsi="Times New Roman"/>
                <w:sz w:val="28"/>
              </w:rPr>
              <w:t xml:space="preserve"> 2019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50069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A1315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550069">
              <w:rPr>
                <w:rFonts w:ascii="Times New Roman" w:hAnsi="Times New Roman"/>
                <w:sz w:val="28"/>
                <w:u w:val="single"/>
              </w:rPr>
              <w:t>487-п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 от 06.12.2019 №471-п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1 109 905 528,75</w:t>
            </w:r>
            <w:r w:rsidR="00F94658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812A3" w:rsidRPr="00651CF7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156 641 678,80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089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127 078 985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651CF7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123 120 791,70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1 033 272 520,51</w:t>
            </w:r>
            <w:r w:rsidR="00924FF3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651CF7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651CF7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69 236 098,44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CF53F9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70EEC" w:rsidRPr="00CF53F9">
              <w:rPr>
                <w:rFonts w:ascii="Times New Roman" w:hAnsi="Times New Roman"/>
                <w:sz w:val="28"/>
                <w:szCs w:val="28"/>
              </w:rPr>
              <w:t>5 00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6 700,00</w:t>
            </w:r>
            <w:r w:rsidR="00F85441"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CF53F9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A70EEC" w:rsidRPr="00CF53F9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333 400,00</w:t>
            </w:r>
            <w:r w:rsidR="00F85441"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205 855,66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651CF7" w:rsidRDefault="00F85441" w:rsidP="00C869E7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2 063 509,80</w:t>
            </w:r>
            <w:r w:rsidR="00842902"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D76A1D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D76A1D" w:rsidRDefault="00D76A1D" w:rsidP="00D76A1D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D76A1D" w:rsidRPr="00F121BD" w:rsidTr="005039A6">
        <w:trPr>
          <w:trHeight w:val="20"/>
        </w:trPr>
        <w:tc>
          <w:tcPr>
            <w:tcW w:w="3412" w:type="dxa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1 составит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91 491 499,12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bCs/>
                <w:sz w:val="28"/>
                <w:szCs w:val="28"/>
              </w:rPr>
              <w:t>40 313 005,12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25 589 247,00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25 589 247,00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7A42B6">
              <w:rPr>
                <w:rFonts w:ascii="Times New Roman" w:hAnsi="Times New Roman"/>
                <w:bCs/>
                <w:sz w:val="28"/>
                <w:szCs w:val="28"/>
              </w:rPr>
              <w:t>28 704 442,02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25 464 547,00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25 464 547,00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7A42B6">
              <w:rPr>
                <w:rFonts w:ascii="Times New Roman" w:hAnsi="Times New Roman"/>
                <w:bCs/>
                <w:sz w:val="28"/>
                <w:szCs w:val="28"/>
              </w:rPr>
              <w:t>79 633 536,02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 6 596 007,44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–124 700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,00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124 700,00 рублей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Итого – 6 845 407,44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–5 006 700,00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2020год –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–0,00 рублей.</w:t>
            </w:r>
          </w:p>
          <w:p w:rsidR="00D76A1D" w:rsidRPr="00CF53F9" w:rsidRDefault="00D76A1D" w:rsidP="005039A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Итого – 5 006 700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eastAsia="Arial" w:hAnsi="Times New Roman"/>
                <w:sz w:val="28"/>
                <w:szCs w:val="28"/>
              </w:rPr>
              <w:t>5 855,66</w:t>
            </w: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>2021 год – 0,00 рублей.</w:t>
            </w:r>
          </w:p>
          <w:p w:rsidR="00D76A1D" w:rsidRPr="00CF53F9" w:rsidRDefault="00D76A1D" w:rsidP="00C869E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eastAsia="Arial" w:hAnsi="Times New Roman"/>
                <w:sz w:val="28"/>
                <w:szCs w:val="28"/>
              </w:rPr>
              <w:t>5 855,66</w:t>
            </w: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D76A1D" w:rsidRPr="00D76A1D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настоящему постановлению;</w:t>
      </w:r>
    </w:p>
    <w:p w:rsidR="00C64FFB" w:rsidRDefault="00D76A1D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C64FFB" w:rsidRPr="00A8035A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F759C6" w:rsidTr="00C64FFB">
        <w:trPr>
          <w:trHeight w:val="20"/>
        </w:trPr>
        <w:tc>
          <w:tcPr>
            <w:tcW w:w="3412" w:type="dxa"/>
          </w:tcPr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 w:rsidR="00C869E7">
              <w:rPr>
                <w:rFonts w:ascii="Times New Roman" w:eastAsia="Arial" w:hAnsi="Times New Roman"/>
                <w:sz w:val="26"/>
                <w:szCs w:val="26"/>
              </w:rPr>
              <w:t>240 460 979,65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C869E7">
              <w:rPr>
                <w:rFonts w:ascii="Times New Roman" w:eastAsia="Arial" w:hAnsi="Times New Roman"/>
                <w:sz w:val="26"/>
                <w:szCs w:val="26"/>
              </w:rPr>
              <w:t>68 808 806,83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E342B2">
              <w:rPr>
                <w:rFonts w:ascii="Times New Roman" w:eastAsia="Arial" w:hAnsi="Times New Roman"/>
                <w:sz w:val="26"/>
                <w:szCs w:val="26"/>
              </w:rPr>
              <w:t>49 684 365,83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E342B2">
              <w:rPr>
                <w:rFonts w:ascii="Times New Roman" w:eastAsia="Arial" w:hAnsi="Times New Roman"/>
                <w:sz w:val="26"/>
                <w:szCs w:val="26"/>
              </w:rPr>
              <w:t>221 036 538,65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C869E7">
              <w:rPr>
                <w:rFonts w:ascii="Times New Roman" w:eastAsia="Arial" w:hAnsi="Times New Roman"/>
                <w:sz w:val="26"/>
                <w:szCs w:val="26"/>
              </w:rPr>
              <w:t>18 924 441</w:t>
            </w:r>
            <w:r w:rsidR="007D1F81">
              <w:rPr>
                <w:rFonts w:ascii="Times New Roman" w:eastAsia="Arial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C869E7">
              <w:rPr>
                <w:rFonts w:ascii="Times New Roman" w:eastAsia="Arial" w:hAnsi="Times New Roman"/>
                <w:sz w:val="26"/>
                <w:szCs w:val="26"/>
              </w:rPr>
              <w:t>18 924 441</w:t>
            </w:r>
            <w:r w:rsidR="007D1F81">
              <w:rPr>
                <w:rFonts w:ascii="Times New Roman" w:eastAsia="Arial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lastRenderedPageBreak/>
              <w:t>За счет внебюджетных источников: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2018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000,00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50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0 000,00 рублей</w:t>
            </w:r>
          </w:p>
        </w:tc>
      </w:tr>
    </w:tbl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D76A1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0A4FDB" w:rsidRPr="00927316" w:rsidRDefault="00D76A1D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1C4D16" w:rsidRPr="00574CDC">
        <w:rPr>
          <w:rFonts w:ascii="Times New Roman" w:hAnsi="Times New Roman"/>
          <w:sz w:val="28"/>
          <w:szCs w:val="28"/>
        </w:rPr>
        <w:t xml:space="preserve">) 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="000A4FDB"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="000A4FDB"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0A4FDB" w:rsidRDefault="000A4FDB" w:rsidP="000A4FD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A4FDB" w:rsidRPr="00F759C6" w:rsidTr="000A4FDB">
        <w:trPr>
          <w:trHeight w:val="20"/>
        </w:trPr>
        <w:tc>
          <w:tcPr>
            <w:tcW w:w="3412" w:type="dxa"/>
          </w:tcPr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7D1F81">
              <w:rPr>
                <w:rFonts w:ascii="Times New Roman" w:hAnsi="Times New Roman"/>
                <w:sz w:val="28"/>
                <w:szCs w:val="28"/>
              </w:rPr>
              <w:t>88 369 811,75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7D1F81">
              <w:rPr>
                <w:rFonts w:ascii="Times New Roman" w:hAnsi="Times New Roman"/>
                <w:bCs/>
                <w:sz w:val="28"/>
                <w:szCs w:val="28"/>
              </w:rPr>
              <w:t>28 951 761,95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7D1F81">
              <w:rPr>
                <w:rFonts w:ascii="Times New Roman" w:hAnsi="Times New Roman"/>
                <w:sz w:val="28"/>
                <w:szCs w:val="28"/>
              </w:rPr>
              <w:t>26 271 120,95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7D1F81">
              <w:rPr>
                <w:rFonts w:ascii="Times New Roman" w:hAnsi="Times New Roman"/>
                <w:bCs/>
                <w:sz w:val="28"/>
                <w:szCs w:val="28"/>
              </w:rPr>
              <w:t>85 689 170,75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2 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680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641,00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2 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680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641,00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763D96" w:rsidRDefault="000A4FD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</w:t>
      </w:r>
      <w:r w:rsidRPr="00927316">
        <w:rPr>
          <w:rFonts w:ascii="Times New Roman" w:hAnsi="Times New Roman"/>
          <w:bCs/>
          <w:sz w:val="28"/>
          <w:szCs w:val="28"/>
        </w:rPr>
        <w:lastRenderedPageBreak/>
        <w:t>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D76A1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6A1D" w:rsidRPr="008C231D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D76A1D" w:rsidRDefault="00D76A1D" w:rsidP="00D76A1D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D76A1D" w:rsidRPr="00F759C6" w:rsidTr="005039A6">
        <w:trPr>
          <w:trHeight w:val="20"/>
        </w:trPr>
        <w:tc>
          <w:tcPr>
            <w:tcW w:w="3412" w:type="dxa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4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7D1F81">
              <w:rPr>
                <w:rFonts w:ascii="Times New Roman" w:hAnsi="Times New Roman"/>
                <w:sz w:val="28"/>
                <w:szCs w:val="28"/>
              </w:rPr>
              <w:t>55 487 658,90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7D1F81">
              <w:rPr>
                <w:rFonts w:ascii="Times New Roman" w:hAnsi="Times New Roman"/>
                <w:bCs/>
                <w:sz w:val="28"/>
                <w:szCs w:val="28"/>
              </w:rPr>
              <w:t>18 568 104,90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–0,00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2019 год – 107 242,00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–107 242,00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7D1F81">
              <w:rPr>
                <w:rFonts w:ascii="Times New Roman" w:hAnsi="Times New Roman"/>
                <w:bCs/>
                <w:sz w:val="28"/>
                <w:szCs w:val="28"/>
              </w:rPr>
              <w:t>18 460 862,90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7D1F8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7D1F81">
              <w:rPr>
                <w:rFonts w:ascii="Times New Roman" w:hAnsi="Times New Roman"/>
                <w:bCs/>
                <w:sz w:val="28"/>
                <w:szCs w:val="28"/>
              </w:rPr>
              <w:t>55 380 416,90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</w:tc>
      </w:tr>
    </w:tbl>
    <w:p w:rsidR="00D76A1D" w:rsidRPr="00763D96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6A1D" w:rsidRDefault="00D76A1D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94" w:rsidRPr="008B0002" w:rsidRDefault="006C3594" w:rsidP="006C3594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6C3594" w:rsidRPr="00805F0B" w:rsidRDefault="006C3594" w:rsidP="006C359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425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8C46B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F429A3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8C46BA">
        <w:rPr>
          <w:sz w:val="28"/>
          <w:szCs w:val="28"/>
        </w:rPr>
        <w:t xml:space="preserve">И.М. </w:t>
      </w:r>
      <w:proofErr w:type="spellStart"/>
      <w:r w:rsidR="008C46B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550069"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550069"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550069">
        <w:rPr>
          <w:rFonts w:ascii="Times New Roman" w:hAnsi="Times New Roman"/>
          <w:sz w:val="20"/>
          <w:szCs w:val="20"/>
          <w:u w:val="single"/>
        </w:rPr>
        <w:t>487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429A3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869E7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156 641 678,80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869E7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475 809 949,42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869E7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152 461 609,38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869E7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406 619 580,00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D1F81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4 180 069,42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D12132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69 190 369,42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AA" w:rsidRPr="00F85441" w:rsidRDefault="00C869E7" w:rsidP="0003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40 313 005,12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AA" w:rsidRPr="00F85441" w:rsidRDefault="00C869E7" w:rsidP="0003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91 491 499,12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869E7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37 597 255,70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869E7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88 775 749,70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2 715 749,42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2 715 749,42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60BB7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68 808 806,83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60BB7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240 460 979,65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60BB7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67 344 486,83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60BB7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173 986 359,65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662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1 464 320,00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662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66 474 620,00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7D1F81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28 951 761,95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7D1F81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88 369 811,75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780D56" w:rsidP="008C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28 951 761,95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780D56" w:rsidP="008C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88 369 811,75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425252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реализации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780D56" w:rsidP="004A2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18 568 104,90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80D56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55 487 658,90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80D56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18 568 104,90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80D56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55 487 658,90</w:t>
            </w:r>
          </w:p>
        </w:tc>
      </w:tr>
      <w:tr w:rsidR="00F85441" w:rsidRPr="00B61B3F" w:rsidTr="00F429A3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Default="004A2B6F" w:rsidP="004A2B6F">
      <w:pPr>
        <w:rPr>
          <w:rFonts w:ascii="Times New Roman" w:hAnsi="Times New Roman"/>
          <w:sz w:val="20"/>
          <w:szCs w:val="20"/>
        </w:r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550069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487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B340A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9820BD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4A2B6F" w:rsidRPr="00B61B3F" w:rsidTr="000B4E6C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A2B6F" w:rsidRPr="00B61B3F" w:rsidTr="000B4E6C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A2B6F" w:rsidRPr="00B61B3F" w:rsidTr="000B4E6C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156 641 678,80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475 809 949,42</w:t>
            </w:r>
          </w:p>
        </w:tc>
      </w:tr>
      <w:tr w:rsidR="004A2B6F" w:rsidRPr="00B61B3F" w:rsidTr="000B4E6C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4A2B6F" w:rsidRPr="00B61B3F" w:rsidTr="000B4E6C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8C46B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28 308 331,44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28 557 731,44</w:t>
            </w:r>
          </w:p>
        </w:tc>
      </w:tr>
      <w:tr w:rsidR="004A2B6F" w:rsidRPr="00B61B3F" w:rsidTr="000B4E6C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E342B2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123 120 791,70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126 804 285,31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E342B2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441 739 662,32</w:t>
            </w:r>
          </w:p>
        </w:tc>
      </w:tr>
      <w:tr w:rsidR="004A2B6F" w:rsidRPr="00B61B3F" w:rsidTr="000B4E6C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205 855,66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505 855,66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40 313 005,12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91 491 499,12</w:t>
            </w:r>
          </w:p>
        </w:tc>
      </w:tr>
      <w:tr w:rsidR="004A2B6F" w:rsidRPr="00B61B3F" w:rsidTr="000B4E6C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4A2B6F" w:rsidRPr="00B61B3F" w:rsidTr="000B4E6C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4A2B6F" w:rsidRPr="00B61B3F" w:rsidTr="000B4E6C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28 704 442,02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79 633 536,02</w:t>
            </w:r>
          </w:p>
        </w:tc>
      </w:tr>
      <w:tr w:rsidR="004A2B6F" w:rsidRPr="00B61B3F" w:rsidTr="000B4E6C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5 855,66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5 855,66</w:t>
            </w:r>
          </w:p>
        </w:tc>
      </w:tr>
      <w:tr w:rsidR="004A2B6F" w:rsidRPr="00B61B3F" w:rsidTr="000B4E6C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68 808 806,83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240 460 979,65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18 924 441,00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18 924 441,00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6F" w:rsidRPr="00F85441" w:rsidRDefault="00E342B2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49 684 365,83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E342B2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221 036 538,65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  <w:r w:rsidR="004A2B6F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780D56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28 951 761,95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780D56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88 369 811,75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562CB7" w:rsidP="00425252">
            <w:pPr>
              <w:tabs>
                <w:tab w:val="left" w:pos="568"/>
                <w:tab w:val="center" w:pos="1131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</w:t>
            </w:r>
            <w:r w:rsidR="008C46BA"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641,00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562CB7" w:rsidP="008C46B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</w:t>
            </w:r>
            <w:r w:rsidR="008C46BA"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641,00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26 271 120,95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85 689 170,75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18 568 104,90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55 487 658,90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18 460 862,90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780D56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55 380 416,90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6A1D" w:rsidRPr="00684C28" w:rsidRDefault="00D76A1D" w:rsidP="00D76A1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76A1D" w:rsidRPr="00684C28" w:rsidRDefault="00550069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487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D76A1D" w:rsidRDefault="00D76A1D" w:rsidP="00D76A1D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D76A1D" w:rsidRPr="00424F83" w:rsidRDefault="00D76A1D" w:rsidP="00D76A1D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D76A1D" w:rsidRPr="0018249C" w:rsidRDefault="00D76A1D" w:rsidP="00D76A1D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D76A1D" w:rsidRPr="00114AB3" w:rsidTr="005039A6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76A1D" w:rsidRPr="00114AB3" w:rsidRDefault="00D76A1D" w:rsidP="005039A6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76A1D" w:rsidRPr="00114AB3" w:rsidTr="005039A6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76A1D" w:rsidRPr="00114AB3" w:rsidTr="005039A6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960BB7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40 313 005,12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960BB7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91 491 499,12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960BB7" w:rsidP="005039A6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32 668 509,90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960BB7" w:rsidP="005039A6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72 914 629,90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циклов мероприятий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D76A1D" w:rsidRPr="00114AB3" w:rsidRDefault="00D76A1D" w:rsidP="005039A6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940 580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D76A1D" w:rsidRPr="00114AB3" w:rsidTr="005039A6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D76A1D" w:rsidRPr="00114AB3" w:rsidTr="005039A6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D76A1D" w:rsidRPr="00114AB3" w:rsidTr="005039A6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32 543,16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B8425A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32 543,16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8A3865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B8425A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35 564,21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118 764,21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FF1">
              <w:rPr>
                <w:rFonts w:ascii="Times New Roman" w:hAnsi="Times New Roman"/>
                <w:sz w:val="20"/>
                <w:szCs w:val="20"/>
              </w:rPr>
              <w:t>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текущего ремонта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54386B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64 812,00 рублей.</w:t>
            </w:r>
          </w:p>
        </w:tc>
      </w:tr>
      <w:tr w:rsidR="00D76A1D" w:rsidRPr="00114AB3" w:rsidTr="005039A6">
        <w:trPr>
          <w:trHeight w:val="51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бюджетам муниципальных образований на создание модельных муниципальных библиотек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D51118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D76A1D" w:rsidRPr="00114AB3" w:rsidTr="005039A6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E9675C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17 232 996 ,03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52 710 316,03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D76A1D" w:rsidRPr="00114AB3" w:rsidTr="005039A6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12 678 819,71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39 704 067,71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567,94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2 367,94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385 258,91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1 261 258,91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1 404 342,67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4 772 172,67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339 053,00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929 527,00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455 320,00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1 516 760,00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489 612,00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489 612,00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1 143 084,00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A31AF7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1.13.13.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8A3865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31011F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31011F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2 715 749,42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2 715 749,42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D76A1D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8B2F49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Pr="008B2F49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D76A1D" w:rsidRPr="008B2F49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6A1D" w:rsidRPr="008B2F49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B2F49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1.17.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960BB7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4 948,91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960BB7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4 948,91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7 644 495,22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466 187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18 576 869,22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61 722,10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363 142,10</w:t>
            </w:r>
          </w:p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D76A1D" w:rsidRPr="00114AB3" w:rsidTr="005039A6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D76A1D" w:rsidRPr="00114AB3" w:rsidTr="005039A6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D76A1D" w:rsidRPr="00114AB3" w:rsidTr="005039A6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A3865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64 812,00 рублей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Обеспечение деятельности (оказание услуг) муниципальным бюджетным учреждением «Муниципальный музей истории золотодобычи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6 614 767,27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17 001 875,27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3 027 673,00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9 289 565,00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492,50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2 292,50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258 525,00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798 525,00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127 604,36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294 704,36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366 120,00</w:t>
            </w:r>
          </w:p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1 038 215,45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1 038 215,45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FF65EB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130 385,96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670 385,96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836 865,96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1 305 971,96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105 150,00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105 150,00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309 400,00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193 480,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Выплата премии в связи с празднованием «Дня металлурга 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906,75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906,75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6A1D" w:rsidRDefault="00D76A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64FFB" w:rsidRPr="00424F83" w:rsidRDefault="00C64FFB" w:rsidP="00C64FFB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D76A1D">
        <w:rPr>
          <w:rFonts w:ascii="Times New Roman" w:hAnsi="Times New Roman"/>
          <w:sz w:val="20"/>
          <w:szCs w:val="20"/>
        </w:rPr>
        <w:t>4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550069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487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C64FFB" w:rsidRPr="00114AB3" w:rsidTr="00C64FFB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64FFB" w:rsidRPr="00114AB3" w:rsidTr="00C64FFB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960BB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6 808 806,83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960BB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240 460 979,65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161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», патриотического театра «Костер»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191 300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960BB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58 749 038,51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960BB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211 963 954,51</w:t>
            </w:r>
            <w:bookmarkStart w:id="0" w:name="_GoBack"/>
            <w:bookmarkEnd w:id="0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297 760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C64FFB" w:rsidRPr="00114AB3" w:rsidTr="00C64FFB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2 673 658,44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4 262 658,44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C64FFB" w:rsidRPr="00114AB3" w:rsidTr="00C64FFB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C64FFB" w:rsidRPr="00114AB3" w:rsidTr="00C64FFB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C64FFB" w:rsidRPr="00114AB3" w:rsidTr="00C64FFB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769 700,00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2 251 700,00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C64FFB" w:rsidRPr="00114AB3" w:rsidTr="00C64FFB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395 152,50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1 415 152,50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C64FFB" w:rsidRPr="00114AB3" w:rsidTr="00C64FFB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558 456,90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средней заработной платы основного и административно-управленческого персонала не ниже 64 812,00 рублей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BD579D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115 211</w:t>
            </w:r>
            <w:r w:rsidR="00C64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BD579D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115 211</w:t>
            </w:r>
            <w:r w:rsidR="00C64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 – художественному руководителю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Расходы бюджета Северо-Енисейского района, связанные с развитием культурных и общественных связей, в части финансового обеспечения участия представителей отрасли культуры города Солигорска (Заслуженный коллектив Республики Беларусь ансамбль танца «СУЗОРЬЕ»), Администрация Северо-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района, Отдела культуры администрации Северо-Енисейского района в рамках Договора о дружбе и сотрудничестве между городом Солигорск Минской области (Республика Беларусь) и муниципальным образованием Северо-Енисейский район Красноярского края (Российская Федерация)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0820080520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967 441,00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967 441,00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33 785 503,65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114 812 119,65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.1.Оплата труда и начисления на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23 439 322,80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83 109 067,16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3 044,11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12 044,11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307 755,06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1 557 755,06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153 706,80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495 706,80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1 361 000,00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4 955 155,35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16 712 459,21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.9.Работы, услуги по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85 434,70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85 434,70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812 663,00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936 333,00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2 685 329,00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605 267,82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605 267,82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516 804,06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1 582 425,84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A81D05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C64FFB" w:rsidRPr="00114AB3" w:rsidTr="00C64FFB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самоуправления»«Капитальный ремонт 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5633AE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927626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140 020,00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927626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140 020,00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C64FFB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FB" w:rsidRPr="008B2F49" w:rsidRDefault="00C64FFB" w:rsidP="00C64FF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C64FFB" w:rsidRPr="008B2F49" w:rsidRDefault="00C64FFB" w:rsidP="00C64FF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FB" w:rsidRPr="00114AB3" w:rsidRDefault="00C64FFB" w:rsidP="00C64FF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238F3" w:rsidRDefault="00B211B8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9 538 468,32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238F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238F3" w:rsidRDefault="00C64FFB" w:rsidP="00C64FFB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238F3" w:rsidRDefault="00B211B8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26 835 725,14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12 380,00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E61F7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E61F77">
              <w:rPr>
                <w:rFonts w:ascii="Times New Roman" w:hAnsi="Times New Roman"/>
                <w:sz w:val="20"/>
                <w:szCs w:val="20"/>
              </w:rPr>
              <w:t>300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и районных мероприятий, смотров и отчетных концертов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бюджетам муниципальных образований за содействие 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C64FFB" w:rsidRPr="00114AB3" w:rsidTr="00C64FFB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E15708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E15708">
              <w:rPr>
                <w:rFonts w:ascii="Times New Roman" w:hAnsi="Times New Roman"/>
                <w:sz w:val="20"/>
                <w:szCs w:val="20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образования, реализующих программы дополнительного образования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повышение заработной платы педагогическим работникам дополнительного образования до уровня </w:t>
            </w:r>
            <w:r>
              <w:rPr>
                <w:rFonts w:ascii="Times New Roman" w:hAnsi="Times New Roman"/>
                <w:sz w:val="20"/>
                <w:szCs w:val="20"/>
              </w:rPr>
              <w:t>65 276,50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332D75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B211B8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8 568 746,32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B211B8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25 761 083,14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Ежегодное обучен</w:t>
            </w:r>
            <w:r w:rsidR="00425252">
              <w:rPr>
                <w:rFonts w:ascii="Times New Roman" w:hAnsi="Times New Roman"/>
                <w:sz w:val="20"/>
                <w:szCs w:val="20"/>
              </w:rPr>
              <w:t>ие не менее 60 человек учащихся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6 921 768,00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20 541 326,82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</w:t>
            </w:r>
            <w:r w:rsidR="00425252">
              <w:rPr>
                <w:rFonts w:ascii="Times New Roman" w:hAnsi="Times New Roman"/>
                <w:sz w:val="20"/>
                <w:szCs w:val="20"/>
              </w:rPr>
              <w:t>ния дополнительного образования</w:t>
            </w: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«Северо-Енисейская детская школа искусств, в том</w:t>
            </w:r>
            <w:r w:rsidR="00425252">
              <w:rPr>
                <w:rFonts w:ascii="Times New Roman" w:hAnsi="Times New Roman"/>
                <w:sz w:val="20"/>
                <w:szCs w:val="20"/>
              </w:rPr>
              <w:t xml:space="preserve"> числе содержание сотрудников </w:t>
            </w:r>
            <w:proofErr w:type="gramStart"/>
            <w:r w:rsidR="0042525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573,39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2 373,39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118 817,97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658 817,97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B211B8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B211B8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272 300,00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107 196,00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340 796,00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D7369A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D7369A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272 300,00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D7369A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577 859,16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D7369A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1 909 969,16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.9.Работы,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9 935,00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4FFB" w:rsidRDefault="00C64F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br w:type="page"/>
      </w:r>
    </w:p>
    <w:p w:rsidR="00211A51" w:rsidRPr="00684C28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D76A1D">
        <w:rPr>
          <w:rFonts w:ascii="Times New Roman" w:hAnsi="Times New Roman"/>
          <w:sz w:val="20"/>
          <w:szCs w:val="20"/>
        </w:rPr>
        <w:t>5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73653" w:rsidRPr="00684C28" w:rsidRDefault="00550069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487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</w:t>
      </w:r>
      <w:r w:rsidR="00425252">
        <w:rPr>
          <w:rFonts w:ascii="Times New Roman" w:hAnsi="Times New Roman"/>
          <w:sz w:val="20"/>
          <w:szCs w:val="20"/>
        </w:rPr>
        <w:t xml:space="preserve">атации) имущества </w:t>
      </w:r>
      <w:proofErr w:type="gramStart"/>
      <w:r w:rsidR="00425252">
        <w:rPr>
          <w:rFonts w:ascii="Times New Roman" w:hAnsi="Times New Roman"/>
          <w:sz w:val="20"/>
          <w:szCs w:val="20"/>
        </w:rPr>
        <w:t>муниципальных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 xml:space="preserve">учреждений </w:t>
      </w:r>
      <w:proofErr w:type="gramStart"/>
      <w:r w:rsidRPr="006A147C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района</w:t>
      </w:r>
      <w:r w:rsidR="00425252">
        <w:rPr>
          <w:rFonts w:ascii="Times New Roman" w:hAnsi="Times New Roman"/>
          <w:sz w:val="20"/>
          <w:szCs w:val="20"/>
          <w:lang w:eastAsia="ar-SA"/>
        </w:rPr>
        <w:t>»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Pr="006A147C" w:rsidRDefault="00E73653" w:rsidP="00E73653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28 951 761,95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88 369 811,75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1.1.Предоставление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EA38A1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EA38A1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 xml:space="preserve">Субсидия на повышение минимальных размеров окладов (должностных окладов), ставок заработной платы работников бюджетной сферы края,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lastRenderedPageBreak/>
              <w:t>которым предоставляется региональная выплата, и выплату заработной платы отдельным категориям работников бюджетной сферы края в части, соответствующей размерам заработной платы</w:t>
            </w:r>
            <w:proofErr w:type="gramStart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EA38A1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 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107 834,00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107 834,00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8A1" w:rsidRDefault="00EA38A1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2CB7">
              <w:rPr>
                <w:rFonts w:ascii="Times New Roman" w:hAnsi="Times New Roman"/>
                <w:sz w:val="20"/>
                <w:szCs w:val="20"/>
              </w:rPr>
              <w:t>овышение минимальных размеров окладов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>(должностных окладов), ставок заработной платы работников бюджетной сферы края,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>которым предоставляется региональная выплата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A38A1" w:rsidRPr="00A22783" w:rsidTr="001C4D16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A22783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32 566,00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32 566,00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38A1" w:rsidRDefault="00EA38A1" w:rsidP="00EA38A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315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EA38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15 975,00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15 975,00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A1315" w:rsidRPr="00A22783" w:rsidRDefault="00E66304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1315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4 825,00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A1315" w:rsidRPr="00A22783" w:rsidRDefault="009A1315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.Региональные выплаты и выплаты, обеспечивающие уровень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сферы не ниже размера минимальной заработной платы (минимального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846 976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8C46BA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583 825</w:t>
            </w:r>
            <w:r w:rsidR="00E7365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8C46BA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583 825</w:t>
            </w:r>
            <w:r w:rsidR="00E7365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26 271 120,95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85 689 170,75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18 034 139,64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59 497 227,44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района», в том числе содержание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5 446 510,21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17 968 362,21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1 397,00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4 997,00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390 188,60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1 890 188,60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28 485,00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200 985,00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329 240,00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7B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7B33B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8B1D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8B1DC1">
              <w:rPr>
                <w:rFonts w:ascii="Times New Roman" w:hAnsi="Times New Roman"/>
                <w:sz w:val="20"/>
                <w:szCs w:val="20"/>
              </w:rPr>
              <w:t>0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 xml:space="preserve">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8B1D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8B1DC1">
              <w:rPr>
                <w:rFonts w:ascii="Times New Roman" w:hAnsi="Times New Roman"/>
                <w:sz w:val="20"/>
                <w:szCs w:val="20"/>
              </w:rPr>
              <w:t>65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485 316,00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1 801 948,00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7B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190 000,00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2 449 848,50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423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466AA7" w:rsidRDefault="00E73653" w:rsidP="009A13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5252" w:rsidRDefault="00425252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425252" w:rsidSect="00E5224B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6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76A1D" w:rsidRPr="00684C28" w:rsidRDefault="00550069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487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D76A1D" w:rsidRDefault="00D76A1D" w:rsidP="00D76A1D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="00425252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D76A1D" w:rsidRPr="008F5108" w:rsidRDefault="00D76A1D" w:rsidP="00D76A1D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="00425252">
        <w:rPr>
          <w:rFonts w:ascii="Times New Roman" w:hAnsi="Times New Roman"/>
          <w:sz w:val="20"/>
          <w:szCs w:val="20"/>
          <w:lang w:eastAsia="ar-SA"/>
        </w:rPr>
        <w:t>»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76A1D" w:rsidRPr="008F5108" w:rsidRDefault="00D76A1D" w:rsidP="00D76A1D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D76A1D" w:rsidRPr="008F5108" w:rsidTr="005039A6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76A1D" w:rsidRPr="008F5108" w:rsidTr="005039A6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76A1D" w:rsidRPr="008F5108" w:rsidTr="005039A6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18 568 104,90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55 487 658,90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2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заработной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59 290,00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59 290,00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17 910,00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23 074,00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23 074,00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с целью повышения заработной платы молодым специалистам – экономисту Отдела культуры</w:t>
            </w: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440F59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55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.Обеспечение деятельности Отдела культуры администрации Северо-Енисейского района", в том числе: </w:t>
            </w:r>
          </w:p>
          <w:p w:rsidR="00D76A1D" w:rsidRPr="008F5108" w:rsidRDefault="00D76A1D" w:rsidP="005039A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18 460 862,90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55 380 416,90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 xml:space="preserve">  района, в том числе содержание сотрудников в количестве 14 штатных единиц</w:t>
            </w: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10 215 848,68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31 926 028,68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3 035 186,41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9 591 664,41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2 606,07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564 856,40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1 334 856,40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142 680,00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369 680,00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.5.Услуги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321 760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1 005 280,00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1 714 088,90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6 430 394,90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1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15 176,00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15 176,00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817 064,16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1 445 972,16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000,00</w:t>
            </w:r>
          </w:p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D7369A">
        <w:trPr>
          <w:trHeight w:val="31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6A1D" w:rsidRDefault="00D76A1D" w:rsidP="0042525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D76A1D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99" w:rsidRDefault="00172799">
      <w:r>
        <w:separator/>
      </w:r>
    </w:p>
  </w:endnote>
  <w:endnote w:type="continuationSeparator" w:id="0">
    <w:p w:rsidR="00172799" w:rsidRDefault="0017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B184E9EE-50E7-4478-A104-3F605187A692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99" w:rsidRDefault="00172799">
      <w:r>
        <w:separator/>
      </w:r>
    </w:p>
  </w:footnote>
  <w:footnote w:type="continuationSeparator" w:id="0">
    <w:p w:rsidR="00172799" w:rsidRDefault="00172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E7" w:rsidRDefault="001A2CA4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69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69E7" w:rsidRDefault="00C869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2799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2CA4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6839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252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39A6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0069"/>
    <w:rsid w:val="00553564"/>
    <w:rsid w:val="005538B5"/>
    <w:rsid w:val="00554FFB"/>
    <w:rsid w:val="005564E7"/>
    <w:rsid w:val="0056048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1F81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147E"/>
    <w:rsid w:val="008835C5"/>
    <w:rsid w:val="00884FD7"/>
    <w:rsid w:val="008857AC"/>
    <w:rsid w:val="00886A1E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05CBF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1B8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A1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38A1"/>
    <w:rsid w:val="00EA59E6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5984-84D1-4B35-A4DA-6A31D78A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61</Pages>
  <Words>8621</Words>
  <Characters>49140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57646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83</cp:revision>
  <cp:lastPrinted>2019-12-10T08:22:00Z</cp:lastPrinted>
  <dcterms:created xsi:type="dcterms:W3CDTF">2019-02-28T12:07:00Z</dcterms:created>
  <dcterms:modified xsi:type="dcterms:W3CDTF">2019-12-17T09:28:00Z</dcterms:modified>
</cp:coreProperties>
</file>