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E" w:rsidRDefault="00E8743E" w:rsidP="00E8743E">
      <w:pPr>
        <w:jc w:val="center"/>
        <w:rPr>
          <w:sz w:val="27"/>
          <w:szCs w:val="27"/>
        </w:rPr>
      </w:pPr>
    </w:p>
    <w:p w:rsidR="00E8743E" w:rsidRPr="00223804" w:rsidRDefault="00E8743E" w:rsidP="00E8743E">
      <w:pPr>
        <w:jc w:val="center"/>
        <w:rPr>
          <w:sz w:val="28"/>
          <w:szCs w:val="28"/>
        </w:rPr>
      </w:pPr>
    </w:p>
    <w:p w:rsidR="00561CB9" w:rsidRDefault="00561CB9" w:rsidP="00561CB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наиболее часто встречающихся в деятельности подконтрольных </w:t>
      </w:r>
      <w:proofErr w:type="gramStart"/>
      <w:r>
        <w:rPr>
          <w:color w:val="000000" w:themeColor="text1"/>
          <w:sz w:val="28"/>
          <w:szCs w:val="28"/>
        </w:rPr>
        <w:t>субъектов нарушений обязательных требований законодательства Российской Федерации</w:t>
      </w:r>
      <w:proofErr w:type="gramEnd"/>
      <w:r>
        <w:rPr>
          <w:color w:val="000000" w:themeColor="text1"/>
          <w:sz w:val="28"/>
          <w:szCs w:val="28"/>
        </w:rPr>
        <w:t xml:space="preserve"> при осуществлении муниципального земельного контроля.</w:t>
      </w:r>
    </w:p>
    <w:p w:rsidR="00561CB9" w:rsidRDefault="00561CB9" w:rsidP="00561CB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Администрацией Северо-Енисейского района, в соответствии с Программой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 на 2021 год, был проведен анализ нарушений обязательных требований законодательства Российской Федерации при осуществлении муниципального земельного контроля и установлено:</w:t>
      </w:r>
    </w:p>
    <w:p w:rsidR="00223804" w:rsidRPr="00223804" w:rsidRDefault="00561CB9" w:rsidP="00561CB9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9430C6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квартале 2021 года в рамках проведения муниципального земельного контроля было проведено 37 осмотров и </w:t>
      </w:r>
      <w:r w:rsidR="009430C6" w:rsidRPr="009430C6">
        <w:rPr>
          <w:color w:val="000000" w:themeColor="text1"/>
          <w:sz w:val="28"/>
          <w:szCs w:val="28"/>
        </w:rPr>
        <w:t>11</w:t>
      </w:r>
      <w:r w:rsidR="009430C6">
        <w:rPr>
          <w:color w:val="000000" w:themeColor="text1"/>
          <w:sz w:val="28"/>
          <w:szCs w:val="28"/>
        </w:rPr>
        <w:t xml:space="preserve"> проверок</w:t>
      </w:r>
      <w:r>
        <w:rPr>
          <w:color w:val="000000" w:themeColor="text1"/>
          <w:sz w:val="28"/>
          <w:szCs w:val="28"/>
        </w:rPr>
        <w:t xml:space="preserve"> соблюдения земельного законодательства. Случаев нарушений обязательных требований законодательства Российской Федерации при осуществлении муниципального земельного контроля за данный период выявлено не было.</w:t>
      </w:r>
    </w:p>
    <w:p w:rsidR="0098010D" w:rsidRDefault="0098010D" w:rsidP="00A34DBA">
      <w:pPr>
        <w:ind w:firstLine="708"/>
        <w:jc w:val="both"/>
        <w:rPr>
          <w:sz w:val="27"/>
          <w:szCs w:val="27"/>
        </w:rPr>
      </w:pPr>
    </w:p>
    <w:sectPr w:rsidR="0098010D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39"/>
    <w:rsid w:val="00024E2B"/>
    <w:rsid w:val="000613E3"/>
    <w:rsid w:val="0006399B"/>
    <w:rsid w:val="000845D2"/>
    <w:rsid w:val="00092F9E"/>
    <w:rsid w:val="000F53EA"/>
    <w:rsid w:val="00111DEC"/>
    <w:rsid w:val="00144F2E"/>
    <w:rsid w:val="001B2143"/>
    <w:rsid w:val="001B6F85"/>
    <w:rsid w:val="001D2D15"/>
    <w:rsid w:val="001F6EC1"/>
    <w:rsid w:val="00200080"/>
    <w:rsid w:val="00206A67"/>
    <w:rsid w:val="00223804"/>
    <w:rsid w:val="00266760"/>
    <w:rsid w:val="00271A88"/>
    <w:rsid w:val="002B029C"/>
    <w:rsid w:val="002B0989"/>
    <w:rsid w:val="002C04F1"/>
    <w:rsid w:val="002D774F"/>
    <w:rsid w:val="002F7E15"/>
    <w:rsid w:val="00324549"/>
    <w:rsid w:val="00344CB5"/>
    <w:rsid w:val="003476A4"/>
    <w:rsid w:val="00400ABA"/>
    <w:rsid w:val="004674C8"/>
    <w:rsid w:val="00470DFA"/>
    <w:rsid w:val="004A529D"/>
    <w:rsid w:val="004B6746"/>
    <w:rsid w:val="004E1339"/>
    <w:rsid w:val="00561CB9"/>
    <w:rsid w:val="0056463D"/>
    <w:rsid w:val="00572003"/>
    <w:rsid w:val="0059445A"/>
    <w:rsid w:val="005B65F2"/>
    <w:rsid w:val="00601A5D"/>
    <w:rsid w:val="0065070A"/>
    <w:rsid w:val="00652BC5"/>
    <w:rsid w:val="00685F4C"/>
    <w:rsid w:val="0072542C"/>
    <w:rsid w:val="007355A9"/>
    <w:rsid w:val="0079225F"/>
    <w:rsid w:val="007A5494"/>
    <w:rsid w:val="007E27DE"/>
    <w:rsid w:val="008039B3"/>
    <w:rsid w:val="0082497C"/>
    <w:rsid w:val="008775A3"/>
    <w:rsid w:val="008A04CA"/>
    <w:rsid w:val="008A3A50"/>
    <w:rsid w:val="008A44E7"/>
    <w:rsid w:val="008B1EF7"/>
    <w:rsid w:val="0091022D"/>
    <w:rsid w:val="009430C6"/>
    <w:rsid w:val="0098010D"/>
    <w:rsid w:val="00991307"/>
    <w:rsid w:val="009D513E"/>
    <w:rsid w:val="00A133D8"/>
    <w:rsid w:val="00A34DBA"/>
    <w:rsid w:val="00A40887"/>
    <w:rsid w:val="00A96508"/>
    <w:rsid w:val="00AB0263"/>
    <w:rsid w:val="00B63EA2"/>
    <w:rsid w:val="00BE77E8"/>
    <w:rsid w:val="00BF2F56"/>
    <w:rsid w:val="00C708DB"/>
    <w:rsid w:val="00CB69CB"/>
    <w:rsid w:val="00D863E7"/>
    <w:rsid w:val="00DA0833"/>
    <w:rsid w:val="00DA4CE6"/>
    <w:rsid w:val="00DC3F07"/>
    <w:rsid w:val="00E025E1"/>
    <w:rsid w:val="00E03D34"/>
    <w:rsid w:val="00E153BF"/>
    <w:rsid w:val="00E8743E"/>
    <w:rsid w:val="00EC1F93"/>
    <w:rsid w:val="00EF2427"/>
    <w:rsid w:val="00F3769F"/>
    <w:rsid w:val="00F43846"/>
    <w:rsid w:val="00FA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AVK</cp:lastModifiedBy>
  <cp:revision>39</cp:revision>
  <cp:lastPrinted>2020-10-06T04:47:00Z</cp:lastPrinted>
  <dcterms:created xsi:type="dcterms:W3CDTF">2018-03-28T05:09:00Z</dcterms:created>
  <dcterms:modified xsi:type="dcterms:W3CDTF">2021-07-07T05:33:00Z</dcterms:modified>
</cp:coreProperties>
</file>