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FC" w:rsidRPr="00FB6BFC" w:rsidRDefault="00FB6BFC" w:rsidP="00FB6BF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B6BFC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04190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2"/>
        <w:gridCol w:w="4338"/>
      </w:tblGrid>
      <w:tr w:rsidR="00FB6BFC" w:rsidRPr="00FB6BFC" w:rsidTr="00277C58">
        <w:trPr>
          <w:trHeight w:val="115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FC" w:rsidRPr="00FB6BFC" w:rsidRDefault="00FB6BFC" w:rsidP="00FB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FC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B6BFC" w:rsidRPr="00FB6BFC" w:rsidRDefault="00FB6BFC" w:rsidP="00FB6B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B6BFC">
              <w:rPr>
                <w:rFonts w:ascii="Times New Roman" w:hAnsi="Times New Roman"/>
                <w:b/>
                <w:sz w:val="40"/>
                <w:szCs w:val="40"/>
              </w:rPr>
              <w:t>РАСПОРЯЖЕНИЕ</w:t>
            </w:r>
          </w:p>
        </w:tc>
      </w:tr>
      <w:tr w:rsidR="00FB6BFC" w:rsidRPr="00FB6BFC" w:rsidTr="00277C58">
        <w:trPr>
          <w:trHeight w:val="57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BFC" w:rsidRPr="00FB6BFC" w:rsidRDefault="00FB6BFC" w:rsidP="00ED5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BFC">
              <w:rPr>
                <w:rFonts w:ascii="Times New Roman" w:hAnsi="Times New Roman"/>
                <w:sz w:val="26"/>
                <w:szCs w:val="26"/>
              </w:rPr>
              <w:t>«</w:t>
            </w:r>
            <w:r w:rsidR="00ED57C5">
              <w:rPr>
                <w:rFonts w:ascii="Times New Roman" w:hAnsi="Times New Roman"/>
                <w:sz w:val="26"/>
                <w:szCs w:val="26"/>
                <w:u w:val="single"/>
              </w:rPr>
              <w:t>02</w:t>
            </w:r>
            <w:r w:rsidRPr="00FB6BF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ED57C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ноября </w:t>
            </w:r>
            <w:r w:rsidRPr="00FB6BFC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BFC" w:rsidRPr="00FB6BFC" w:rsidRDefault="00FB6BFC" w:rsidP="00ED57C5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B6BFC">
              <w:rPr>
                <w:rFonts w:ascii="Times New Roman" w:hAnsi="Times New Roman"/>
                <w:sz w:val="26"/>
                <w:szCs w:val="26"/>
              </w:rPr>
              <w:t>№</w:t>
            </w:r>
            <w:r w:rsidR="00ED57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57C5">
              <w:rPr>
                <w:rFonts w:ascii="Times New Roman" w:hAnsi="Times New Roman"/>
                <w:sz w:val="26"/>
                <w:szCs w:val="26"/>
                <w:u w:val="single"/>
              </w:rPr>
              <w:t>2632-р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</w:t>
            </w:r>
          </w:p>
        </w:tc>
      </w:tr>
      <w:tr w:rsidR="00FB6BFC" w:rsidRPr="00FB6BFC" w:rsidTr="00277C58">
        <w:trPr>
          <w:trHeight w:val="35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BFC" w:rsidRPr="00FB6BFC" w:rsidRDefault="00FB6BFC" w:rsidP="00FB6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6BFC">
              <w:rPr>
                <w:rFonts w:ascii="Times New Roman" w:hAnsi="Times New Roman"/>
              </w:rPr>
              <w:t>гп</w:t>
            </w:r>
            <w:proofErr w:type="spellEnd"/>
            <w:r w:rsidRPr="00FB6BFC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FB6BFC" w:rsidRPr="00FB6BFC" w:rsidRDefault="00FB6BFC" w:rsidP="00FB6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BFC" w:rsidRPr="00FC32BB" w:rsidRDefault="00FB6BFC" w:rsidP="00FC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BB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 </w:t>
      </w:r>
      <w:r w:rsidRPr="00FC3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</w:p>
    <w:p w:rsidR="00FB6BFC" w:rsidRPr="006E02E5" w:rsidRDefault="00FB6BFC" w:rsidP="00FB6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BFC" w:rsidRPr="006E02E5" w:rsidRDefault="00FB6BFC" w:rsidP="00FB6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2E5">
        <w:rPr>
          <w:rFonts w:ascii="Times New Roman" w:hAnsi="Times New Roman"/>
          <w:sz w:val="28"/>
          <w:szCs w:val="28"/>
        </w:rPr>
        <w:tab/>
        <w:t xml:space="preserve">В целях </w:t>
      </w:r>
      <w:r w:rsidR="007F4222">
        <w:rPr>
          <w:rFonts w:ascii="Times New Roman" w:hAnsi="Times New Roman"/>
          <w:bCs/>
          <w:sz w:val="28"/>
          <w:szCs w:val="28"/>
        </w:rPr>
        <w:t>снижения</w:t>
      </w:r>
      <w:r w:rsidRPr="006E02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задолженности по оплате за коммунальные услуги</w:t>
      </w:r>
      <w:r w:rsidR="007F4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Северо-Енисейского района</w:t>
      </w:r>
      <w:r w:rsidRPr="006E02E5">
        <w:rPr>
          <w:rFonts w:ascii="Times New Roman" w:hAnsi="Times New Roman"/>
          <w:sz w:val="28"/>
          <w:szCs w:val="28"/>
        </w:rPr>
        <w:t>, руководствуясь статьей 34 Устава Северо-Енисейского района:</w:t>
      </w:r>
    </w:p>
    <w:p w:rsidR="00FB6BFC" w:rsidRPr="006E02E5" w:rsidRDefault="006E02E5" w:rsidP="006E02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6BFC" w:rsidRPr="006E02E5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Pr="006E02E5">
        <w:rPr>
          <w:rFonts w:ascii="Times New Roman" w:eastAsia="Times New Roman" w:hAnsi="Times New Roman"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6BFC" w:rsidRPr="006E02E5">
        <w:rPr>
          <w:rFonts w:ascii="Times New Roman" w:hAnsi="Times New Roman"/>
          <w:sz w:val="28"/>
          <w:szCs w:val="28"/>
        </w:rPr>
        <w:t>(далее – План) согласно приложению к настоящем</w:t>
      </w:r>
      <w:r>
        <w:rPr>
          <w:rFonts w:ascii="Times New Roman" w:hAnsi="Times New Roman"/>
          <w:sz w:val="28"/>
          <w:szCs w:val="28"/>
        </w:rPr>
        <w:t>у р</w:t>
      </w:r>
      <w:r w:rsidR="00FB6BFC" w:rsidRPr="006E02E5">
        <w:rPr>
          <w:rFonts w:ascii="Times New Roman" w:hAnsi="Times New Roman"/>
          <w:sz w:val="28"/>
          <w:szCs w:val="28"/>
        </w:rPr>
        <w:t>аспоряжению.</w:t>
      </w:r>
    </w:p>
    <w:p w:rsidR="006E02E5" w:rsidRPr="00A323C6" w:rsidRDefault="00965B12" w:rsidP="006E02E5">
      <w:pPr>
        <w:pStyle w:val="ConsTitle0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E02E5">
        <w:rPr>
          <w:rFonts w:ascii="Times New Roman" w:hAnsi="Times New Roman" w:cs="Times New Roman"/>
          <w:b w:val="0"/>
          <w:sz w:val="28"/>
          <w:szCs w:val="28"/>
        </w:rPr>
        <w:t>.</w:t>
      </w:r>
      <w:r w:rsidR="006E02E5" w:rsidRPr="00A32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E02E5" w:rsidRPr="00A323C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E02E5" w:rsidRPr="00A323C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возложить на  первого заместителя главы района.</w:t>
      </w:r>
    </w:p>
    <w:p w:rsidR="006E02E5" w:rsidRPr="006E02E5" w:rsidRDefault="00965B12" w:rsidP="006E02E5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2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E02E5" w:rsidRPr="006E02E5">
        <w:rPr>
          <w:rFonts w:ascii="Times New Roman" w:hAnsi="Times New Roman"/>
          <w:sz w:val="28"/>
          <w:szCs w:val="28"/>
        </w:rPr>
        <w:t>Распоряжение вступает в силу со дня подписания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="006E02E5" w:rsidRPr="006E02E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6E02E5" w:rsidRPr="006E02E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E02E5" w:rsidRPr="006E02E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admse</w:t>
        </w:r>
        <w:proofErr w:type="spellEnd"/>
        <w:r w:rsidR="006E02E5" w:rsidRPr="006E02E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E02E5" w:rsidRPr="006E02E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E02E5" w:rsidRPr="006E02E5">
        <w:rPr>
          <w:rFonts w:ascii="Times New Roman" w:hAnsi="Times New Roman"/>
          <w:sz w:val="28"/>
          <w:szCs w:val="28"/>
        </w:rPr>
        <w:t>).</w:t>
      </w:r>
    </w:p>
    <w:p w:rsidR="00FB6BFC" w:rsidRDefault="00FB6BFC" w:rsidP="00FB6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2E5" w:rsidRPr="006E02E5" w:rsidRDefault="006E02E5" w:rsidP="00FB6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BFC" w:rsidRPr="006E02E5" w:rsidRDefault="00FB6BFC" w:rsidP="00FB6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2E5">
        <w:rPr>
          <w:rFonts w:ascii="Times New Roman" w:hAnsi="Times New Roman"/>
          <w:sz w:val="28"/>
          <w:szCs w:val="28"/>
        </w:rPr>
        <w:t>Глава Северо - Енисейского района                                                    А.Н. Рябцев</w:t>
      </w:r>
    </w:p>
    <w:p w:rsidR="00FB6BFC" w:rsidRDefault="00FB6BFC" w:rsidP="00965B12">
      <w:pPr>
        <w:spacing w:after="0" w:line="240" w:lineRule="auto"/>
        <w:rPr>
          <w:sz w:val="28"/>
          <w:szCs w:val="28"/>
        </w:rPr>
      </w:pPr>
    </w:p>
    <w:p w:rsidR="006E02E5" w:rsidRDefault="006E02E5" w:rsidP="00965B12">
      <w:pPr>
        <w:spacing w:after="0" w:line="240" w:lineRule="auto"/>
        <w:rPr>
          <w:sz w:val="28"/>
          <w:szCs w:val="28"/>
        </w:rPr>
      </w:pPr>
    </w:p>
    <w:p w:rsidR="006E02E5" w:rsidRDefault="006E02E5" w:rsidP="00965B12">
      <w:pPr>
        <w:spacing w:after="0" w:line="240" w:lineRule="auto"/>
        <w:rPr>
          <w:sz w:val="28"/>
          <w:szCs w:val="28"/>
        </w:rPr>
      </w:pPr>
    </w:p>
    <w:p w:rsidR="006E02E5" w:rsidRDefault="006E02E5" w:rsidP="00965B12">
      <w:pPr>
        <w:spacing w:after="0" w:line="240" w:lineRule="auto"/>
        <w:rPr>
          <w:sz w:val="28"/>
          <w:szCs w:val="28"/>
        </w:rPr>
      </w:pPr>
    </w:p>
    <w:p w:rsidR="006E02E5" w:rsidRDefault="006E02E5" w:rsidP="00965B12">
      <w:pPr>
        <w:spacing w:after="0" w:line="240" w:lineRule="auto"/>
        <w:rPr>
          <w:sz w:val="28"/>
          <w:szCs w:val="28"/>
        </w:rPr>
      </w:pPr>
    </w:p>
    <w:p w:rsidR="006E02E5" w:rsidRDefault="006E02E5" w:rsidP="00965B12">
      <w:pPr>
        <w:spacing w:after="0" w:line="240" w:lineRule="auto"/>
        <w:rPr>
          <w:sz w:val="28"/>
          <w:szCs w:val="28"/>
        </w:rPr>
      </w:pPr>
    </w:p>
    <w:p w:rsidR="006E02E5" w:rsidRDefault="006E02E5" w:rsidP="00965B12">
      <w:pPr>
        <w:spacing w:after="0" w:line="240" w:lineRule="auto"/>
        <w:rPr>
          <w:sz w:val="28"/>
          <w:szCs w:val="28"/>
        </w:rPr>
      </w:pPr>
    </w:p>
    <w:p w:rsidR="00965B12" w:rsidRDefault="00965B12" w:rsidP="00965B12">
      <w:pPr>
        <w:spacing w:after="0" w:line="240" w:lineRule="auto"/>
        <w:rPr>
          <w:sz w:val="28"/>
          <w:szCs w:val="28"/>
        </w:rPr>
      </w:pPr>
    </w:p>
    <w:p w:rsidR="00965B12" w:rsidRDefault="00965B12" w:rsidP="00965B12">
      <w:pPr>
        <w:spacing w:after="0" w:line="240" w:lineRule="auto"/>
        <w:rPr>
          <w:sz w:val="28"/>
          <w:szCs w:val="28"/>
        </w:rPr>
      </w:pPr>
    </w:p>
    <w:p w:rsidR="00965B12" w:rsidRDefault="00965B12" w:rsidP="00965B12">
      <w:pPr>
        <w:spacing w:after="0" w:line="240" w:lineRule="auto"/>
        <w:rPr>
          <w:sz w:val="28"/>
          <w:szCs w:val="28"/>
        </w:rPr>
      </w:pPr>
    </w:p>
    <w:p w:rsidR="00965B12" w:rsidRDefault="00965B12" w:rsidP="00965B12">
      <w:pPr>
        <w:spacing w:after="0" w:line="240" w:lineRule="auto"/>
        <w:rPr>
          <w:sz w:val="28"/>
          <w:szCs w:val="28"/>
        </w:rPr>
      </w:pPr>
    </w:p>
    <w:p w:rsidR="00965B12" w:rsidRDefault="00965B12" w:rsidP="00965B12">
      <w:pPr>
        <w:spacing w:after="0" w:line="240" w:lineRule="auto"/>
        <w:rPr>
          <w:sz w:val="28"/>
          <w:szCs w:val="28"/>
        </w:rPr>
      </w:pPr>
    </w:p>
    <w:p w:rsidR="00965B12" w:rsidRDefault="00965B12" w:rsidP="00965B12">
      <w:pPr>
        <w:spacing w:after="0" w:line="240" w:lineRule="auto"/>
        <w:rPr>
          <w:sz w:val="28"/>
          <w:szCs w:val="28"/>
        </w:rPr>
      </w:pPr>
    </w:p>
    <w:p w:rsidR="00965B12" w:rsidRDefault="00965B12" w:rsidP="00965B12">
      <w:pPr>
        <w:spacing w:after="0" w:line="240" w:lineRule="auto"/>
        <w:rPr>
          <w:sz w:val="28"/>
          <w:szCs w:val="28"/>
        </w:rPr>
      </w:pPr>
    </w:p>
    <w:p w:rsidR="00CC5B46" w:rsidRDefault="00CC5B46" w:rsidP="00965B12">
      <w:pPr>
        <w:spacing w:after="0" w:line="240" w:lineRule="auto"/>
        <w:ind w:right="-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02E5" w:rsidRPr="00965B12" w:rsidRDefault="006E02E5" w:rsidP="00965B12">
      <w:pPr>
        <w:spacing w:after="0" w:line="240" w:lineRule="auto"/>
        <w:ind w:right="-284"/>
        <w:jc w:val="right"/>
        <w:outlineLvl w:val="0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65B12" w:rsidRPr="00965B12">
        <w:rPr>
          <w:rFonts w:ascii="Times New Roman" w:hAnsi="Times New Roman"/>
          <w:sz w:val="24"/>
          <w:szCs w:val="24"/>
        </w:rPr>
        <w:t xml:space="preserve"> № 1</w:t>
      </w:r>
    </w:p>
    <w:p w:rsidR="006E02E5" w:rsidRPr="00965B12" w:rsidRDefault="006E02E5" w:rsidP="00965B12">
      <w:pPr>
        <w:spacing w:after="0" w:line="240" w:lineRule="auto"/>
        <w:ind w:right="-284"/>
        <w:jc w:val="right"/>
        <w:outlineLvl w:val="0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 xml:space="preserve"> к распоряжению администрации </w:t>
      </w:r>
    </w:p>
    <w:p w:rsidR="006E02E5" w:rsidRPr="00965B12" w:rsidRDefault="006E02E5" w:rsidP="00965B12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6E02E5" w:rsidRPr="00965B12" w:rsidRDefault="006E02E5" w:rsidP="00ED57C5">
      <w:pPr>
        <w:shd w:val="clear" w:color="auto" w:fill="FFFFFF"/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 xml:space="preserve">от </w:t>
      </w:r>
      <w:r w:rsidR="00ED57C5" w:rsidRPr="00ED57C5">
        <w:rPr>
          <w:rFonts w:ascii="Times New Roman" w:hAnsi="Times New Roman"/>
          <w:sz w:val="24"/>
          <w:szCs w:val="24"/>
          <w:u w:val="single"/>
        </w:rPr>
        <w:t>02.11.</w:t>
      </w:r>
      <w:r w:rsidRPr="00ED57C5">
        <w:rPr>
          <w:rFonts w:ascii="Times New Roman" w:hAnsi="Times New Roman"/>
          <w:sz w:val="24"/>
          <w:szCs w:val="24"/>
          <w:u w:val="single"/>
        </w:rPr>
        <w:t>2022 года</w:t>
      </w:r>
      <w:r w:rsidRPr="00965B12">
        <w:rPr>
          <w:rFonts w:ascii="Times New Roman" w:hAnsi="Times New Roman"/>
          <w:sz w:val="24"/>
          <w:szCs w:val="24"/>
        </w:rPr>
        <w:t xml:space="preserve"> №</w:t>
      </w:r>
      <w:r w:rsidR="00ED57C5">
        <w:rPr>
          <w:rFonts w:ascii="Times New Roman" w:hAnsi="Times New Roman"/>
          <w:sz w:val="24"/>
          <w:szCs w:val="24"/>
        </w:rPr>
        <w:t xml:space="preserve"> </w:t>
      </w:r>
      <w:r w:rsidR="00ED57C5" w:rsidRPr="00ED57C5">
        <w:rPr>
          <w:rFonts w:ascii="Times New Roman" w:hAnsi="Times New Roman"/>
          <w:sz w:val="24"/>
          <w:szCs w:val="24"/>
          <w:u w:val="single"/>
        </w:rPr>
        <w:t>2632-р</w:t>
      </w:r>
    </w:p>
    <w:p w:rsidR="006E02E5" w:rsidRDefault="006E02E5" w:rsidP="00965B12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E635DB" w:rsidRPr="00965B12" w:rsidRDefault="00E635DB" w:rsidP="00965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B1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План мероприятий </w:t>
      </w:r>
      <w:r w:rsidRPr="00965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снижению задолженности </w:t>
      </w:r>
      <w:r w:rsidR="008B4E92" w:rsidRPr="00965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оплате </w:t>
      </w:r>
      <w:r w:rsidRPr="00965B12">
        <w:rPr>
          <w:rFonts w:ascii="Times New Roman" w:eastAsia="Times New Roman" w:hAnsi="Times New Roman"/>
          <w:bCs/>
          <w:sz w:val="28"/>
          <w:szCs w:val="28"/>
          <w:lang w:eastAsia="ru-RU"/>
        </w:rPr>
        <w:t>за коммунальные услуги на территории Северо-Енисейского района</w:t>
      </w:r>
      <w:r w:rsidR="008B4E92" w:rsidRPr="00965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2022-2023 годы</w:t>
      </w:r>
    </w:p>
    <w:p w:rsidR="00E635DB" w:rsidRPr="006E02E5" w:rsidRDefault="00E635DB" w:rsidP="009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52" w:type="dxa"/>
        <w:jc w:val="center"/>
        <w:tblInd w:w="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92"/>
        <w:gridCol w:w="4868"/>
        <w:gridCol w:w="1696"/>
        <w:gridCol w:w="2996"/>
      </w:tblGrid>
      <w:tr w:rsidR="00E635DB" w:rsidRPr="006E02E5" w:rsidTr="00FC323C">
        <w:trPr>
          <w:trHeight w:val="145"/>
          <w:jc w:val="center"/>
        </w:trPr>
        <w:tc>
          <w:tcPr>
            <w:tcW w:w="692" w:type="dxa"/>
            <w:vAlign w:val="center"/>
          </w:tcPr>
          <w:p w:rsidR="00E635DB" w:rsidRPr="006E02E5" w:rsidRDefault="00E635DB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Par780"/>
            <w:bookmarkEnd w:id="0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68" w:type="dxa"/>
            <w:vAlign w:val="center"/>
          </w:tcPr>
          <w:p w:rsidR="00E635DB" w:rsidRPr="006E02E5" w:rsidRDefault="00E635DB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96" w:type="dxa"/>
            <w:vAlign w:val="center"/>
          </w:tcPr>
          <w:p w:rsidR="00E635DB" w:rsidRPr="006E02E5" w:rsidRDefault="00E635DB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96" w:type="dxa"/>
            <w:vAlign w:val="center"/>
          </w:tcPr>
          <w:p w:rsidR="00E635DB" w:rsidRPr="006E02E5" w:rsidRDefault="00E635DB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28CD" w:rsidRPr="006E02E5" w:rsidTr="00FC323C">
        <w:trPr>
          <w:trHeight w:val="145"/>
          <w:jc w:val="center"/>
        </w:trPr>
        <w:tc>
          <w:tcPr>
            <w:tcW w:w="10252" w:type="dxa"/>
            <w:gridSpan w:val="4"/>
            <w:vAlign w:val="center"/>
          </w:tcPr>
          <w:p w:rsidR="007F4222" w:rsidRDefault="007F422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8CD" w:rsidRDefault="008B4E9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Контрольные мероприятия</w:t>
            </w:r>
          </w:p>
          <w:p w:rsidR="007F4222" w:rsidRPr="006E02E5" w:rsidRDefault="007F422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E92" w:rsidRPr="006E02E5" w:rsidTr="00FC323C">
        <w:trPr>
          <w:trHeight w:val="742"/>
          <w:jc w:val="center"/>
        </w:trPr>
        <w:tc>
          <w:tcPr>
            <w:tcW w:w="692" w:type="dxa"/>
          </w:tcPr>
          <w:p w:rsidR="008B4E92" w:rsidRPr="006E02E5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8B4E92" w:rsidRPr="006E02E5" w:rsidRDefault="008B4E92" w:rsidP="00965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задолженности </w:t>
            </w:r>
            <w:r w:rsidRPr="006E0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оплате за коммунальные услуги</w:t>
            </w:r>
          </w:p>
        </w:tc>
        <w:tc>
          <w:tcPr>
            <w:tcW w:w="1696" w:type="dxa"/>
            <w:vAlign w:val="center"/>
          </w:tcPr>
          <w:p w:rsidR="008B4E92" w:rsidRPr="006E02E5" w:rsidRDefault="008C2995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B4E92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996" w:type="dxa"/>
            <w:vAlign w:val="center"/>
          </w:tcPr>
          <w:p w:rsidR="008B4E92" w:rsidRPr="006E02E5" w:rsidRDefault="008B4E9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«УККР»,</w:t>
            </w:r>
          </w:p>
          <w:p w:rsidR="008B4E92" w:rsidRPr="006E02E5" w:rsidRDefault="008B4E9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</w:tr>
      <w:tr w:rsidR="008B4E92" w:rsidRPr="006E02E5" w:rsidTr="00FC323C">
        <w:trPr>
          <w:trHeight w:val="1043"/>
          <w:jc w:val="center"/>
        </w:trPr>
        <w:tc>
          <w:tcPr>
            <w:tcW w:w="692" w:type="dxa"/>
          </w:tcPr>
          <w:p w:rsidR="008B4E92" w:rsidRPr="006E02E5" w:rsidRDefault="002C6026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65B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8B4E92" w:rsidRPr="006E02E5" w:rsidRDefault="008B4E92" w:rsidP="00965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  <w:r w:rsidR="00DF14A6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(инвентаризация) задолженности за коммунальные услуги, проживающих в муниципальных жилых помещениях</w:t>
            </w:r>
            <w:proofErr w:type="gramEnd"/>
          </w:p>
        </w:tc>
        <w:tc>
          <w:tcPr>
            <w:tcW w:w="1696" w:type="dxa"/>
            <w:vAlign w:val="center"/>
          </w:tcPr>
          <w:p w:rsidR="008B4E92" w:rsidRPr="006E02E5" w:rsidRDefault="008C2995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B4E92" w:rsidRPr="006E02E5">
              <w:rPr>
                <w:rFonts w:ascii="Times New Roman" w:eastAsia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2996" w:type="dxa"/>
            <w:vAlign w:val="center"/>
          </w:tcPr>
          <w:p w:rsidR="008B4E92" w:rsidRPr="006E02E5" w:rsidRDefault="008B4E9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Северо-Енисейского района,</w:t>
            </w:r>
          </w:p>
          <w:p w:rsidR="008B4E92" w:rsidRPr="006E02E5" w:rsidRDefault="008B4E9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</w:tc>
      </w:tr>
      <w:tr w:rsidR="008B4E92" w:rsidRPr="006E02E5" w:rsidTr="00FC323C">
        <w:trPr>
          <w:trHeight w:val="1154"/>
          <w:jc w:val="center"/>
        </w:trPr>
        <w:tc>
          <w:tcPr>
            <w:tcW w:w="692" w:type="dxa"/>
          </w:tcPr>
          <w:p w:rsidR="008B4E92" w:rsidRPr="006E02E5" w:rsidRDefault="002C6026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65B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8B4E92" w:rsidRPr="006E02E5" w:rsidRDefault="008B4E92" w:rsidP="00965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совещаний по выработке </w:t>
            </w:r>
            <w:r w:rsidRPr="006E02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мероприятий </w:t>
            </w:r>
            <w:r w:rsidRPr="006E0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снижению задолженности по оплате за коммунальные услуги на территории Северо-Енисейского района</w:t>
            </w:r>
            <w:r w:rsidR="008C2995" w:rsidRPr="006E0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8B4E92" w:rsidRPr="006E02E5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96" w:type="dxa"/>
            <w:vAlign w:val="center"/>
          </w:tcPr>
          <w:p w:rsidR="008B4E92" w:rsidRPr="006E02E5" w:rsidRDefault="008B4E9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</w:tr>
      <w:tr w:rsidR="004C7E6C" w:rsidRPr="006E02E5" w:rsidTr="00FC323C">
        <w:trPr>
          <w:trHeight w:val="1127"/>
          <w:jc w:val="center"/>
        </w:trPr>
        <w:tc>
          <w:tcPr>
            <w:tcW w:w="692" w:type="dxa"/>
          </w:tcPr>
          <w:p w:rsidR="004C7E6C" w:rsidRPr="006E02E5" w:rsidRDefault="002C6026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65B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965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hAnsi="Times New Roman"/>
                <w:sz w:val="24"/>
                <w:szCs w:val="24"/>
              </w:rPr>
              <w:t xml:space="preserve">Актуализация плана мероприятий </w:t>
            </w:r>
            <w:r w:rsidR="009F7CF8" w:rsidRPr="006E0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снижению задолженности по оплате за коммунальные услуги на территории Северо-Енисейского района</w:t>
            </w:r>
          </w:p>
        </w:tc>
        <w:tc>
          <w:tcPr>
            <w:tcW w:w="1696" w:type="dxa"/>
            <w:vAlign w:val="center"/>
          </w:tcPr>
          <w:p w:rsidR="004C7E6C" w:rsidRPr="006E02E5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  <w:vAlign w:val="center"/>
          </w:tcPr>
          <w:p w:rsidR="004C7E6C" w:rsidRPr="006E02E5" w:rsidRDefault="008C2995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Северо-Енисейского района, в лице экспертно-правового отдела </w:t>
            </w:r>
          </w:p>
        </w:tc>
      </w:tr>
      <w:tr w:rsidR="004C7E6C" w:rsidRPr="006E02E5" w:rsidTr="00FC323C">
        <w:trPr>
          <w:trHeight w:val="1149"/>
          <w:jc w:val="center"/>
        </w:trPr>
        <w:tc>
          <w:tcPr>
            <w:tcW w:w="692" w:type="dxa"/>
          </w:tcPr>
          <w:p w:rsidR="004C7E6C" w:rsidRPr="006E02E5" w:rsidRDefault="002C6026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65B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965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hAnsi="Times New Roman"/>
                <w:sz w:val="24"/>
                <w:szCs w:val="24"/>
              </w:rPr>
              <w:t xml:space="preserve">Представление в адрес </w:t>
            </w:r>
            <w:r w:rsidR="008C2995" w:rsidRPr="006E02E5">
              <w:rPr>
                <w:rFonts w:ascii="Times New Roman" w:hAnsi="Times New Roman"/>
                <w:sz w:val="24"/>
                <w:szCs w:val="24"/>
              </w:rPr>
              <w:t>администрации Северо-</w:t>
            </w:r>
            <w:r w:rsidR="00DF14A6" w:rsidRPr="006E02E5">
              <w:rPr>
                <w:rFonts w:ascii="Times New Roman" w:hAnsi="Times New Roman"/>
                <w:sz w:val="24"/>
                <w:szCs w:val="24"/>
              </w:rPr>
              <w:t>Е</w:t>
            </w:r>
            <w:r w:rsidR="008C2995" w:rsidRPr="006E02E5">
              <w:rPr>
                <w:rFonts w:ascii="Times New Roman" w:hAnsi="Times New Roman"/>
                <w:sz w:val="24"/>
                <w:szCs w:val="24"/>
              </w:rPr>
              <w:t>нисейского района</w:t>
            </w:r>
            <w:r w:rsidRPr="006E02E5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8C2995" w:rsidRPr="006E0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6E02E5">
              <w:rPr>
                <w:rFonts w:ascii="Times New Roman" w:hAnsi="Times New Roman"/>
                <w:sz w:val="24"/>
                <w:szCs w:val="24"/>
              </w:rPr>
              <w:t xml:space="preserve"> об объеме задол</w:t>
            </w:r>
            <w:r w:rsidR="008C2995" w:rsidRPr="006E02E5">
              <w:rPr>
                <w:rFonts w:ascii="Times New Roman" w:hAnsi="Times New Roman"/>
                <w:sz w:val="24"/>
                <w:szCs w:val="24"/>
              </w:rPr>
              <w:t>женности по коммунальным услугам</w:t>
            </w:r>
            <w:r w:rsidR="00D01108">
              <w:rPr>
                <w:rFonts w:ascii="Times New Roman" w:hAnsi="Times New Roman"/>
                <w:sz w:val="24"/>
                <w:szCs w:val="24"/>
              </w:rPr>
              <w:t>, с указанием по видам должников, сумм. Принимаемых мер к снижению и их результатов (с нарастающим итогом с начала года)</w:t>
            </w:r>
          </w:p>
        </w:tc>
        <w:tc>
          <w:tcPr>
            <w:tcW w:w="1696" w:type="dxa"/>
            <w:vAlign w:val="center"/>
          </w:tcPr>
          <w:p w:rsidR="008C2995" w:rsidRPr="006E02E5" w:rsidRDefault="008C2995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C7E6C" w:rsidRPr="006E02E5">
              <w:rPr>
                <w:rFonts w:ascii="Times New Roman" w:eastAsia="Times New Roman" w:hAnsi="Times New Roman"/>
                <w:sz w:val="24"/>
                <w:szCs w:val="24"/>
              </w:rPr>
              <w:t>жемесячно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C7E6C" w:rsidRPr="006E02E5" w:rsidRDefault="008C2995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в срок до </w:t>
            </w:r>
            <w:r w:rsidR="006E02E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числа </w:t>
            </w:r>
            <w:r w:rsidR="004C7E6C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Align w:val="center"/>
          </w:tcPr>
          <w:p w:rsidR="004C7E6C" w:rsidRPr="006E02E5" w:rsidRDefault="004C7E6C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C2995" w:rsidRPr="006E02E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8B4E92" w:rsidRPr="006E02E5" w:rsidTr="00FC323C">
        <w:trPr>
          <w:trHeight w:val="486"/>
          <w:jc w:val="center"/>
        </w:trPr>
        <w:tc>
          <w:tcPr>
            <w:tcW w:w="10252" w:type="dxa"/>
            <w:gridSpan w:val="4"/>
          </w:tcPr>
          <w:p w:rsidR="00BB63CD" w:rsidRDefault="00BB63CD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14A6" w:rsidRDefault="008B4E92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Информационные и социальные мероприятия</w:t>
            </w:r>
          </w:p>
          <w:p w:rsidR="00BB63CD" w:rsidRPr="006E02E5" w:rsidRDefault="00BB63CD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E6C" w:rsidRPr="006E02E5" w:rsidTr="00FC323C">
        <w:trPr>
          <w:trHeight w:val="1549"/>
          <w:jc w:val="center"/>
        </w:trPr>
        <w:tc>
          <w:tcPr>
            <w:tcW w:w="692" w:type="dxa"/>
          </w:tcPr>
          <w:p w:rsidR="004C7E6C" w:rsidRPr="006E02E5" w:rsidRDefault="002C6026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B63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965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мероприятий, направленных на предупреждение возникновения задолженности по оплате коммунальных услуг, путем информирования населения через средства массовой информации, сайты в сети «Интернет», информационные стенды, листовки, о правах и обязанностях нанимателей и собственников жилых помещений, порядке начисления и внесения платы за жилищно-коммунальные услуги, последствиях невнесения или несвоевременного внесения платы за жилищно-коммунальные услуги, размерах платежей за коммунальные услуги, сроках и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</w:t>
            </w:r>
            <w:r w:rsidR="008C2995" w:rsidRPr="006E02E5">
              <w:rPr>
                <w:rFonts w:ascii="Times New Roman" w:eastAsia="Times New Roman" w:hAnsi="Times New Roman"/>
                <w:sz w:val="24"/>
                <w:szCs w:val="24"/>
              </w:rPr>
              <w:t>собах их</w:t>
            </w:r>
            <w:proofErr w:type="gramEnd"/>
            <w:r w:rsidR="008C2995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оплаты, </w:t>
            </w:r>
            <w:proofErr w:type="gramStart"/>
            <w:r w:rsidR="008C2995" w:rsidRPr="006E02E5">
              <w:rPr>
                <w:rFonts w:ascii="Times New Roman" w:eastAsia="Times New Roman" w:hAnsi="Times New Roman"/>
                <w:sz w:val="24"/>
                <w:szCs w:val="24"/>
              </w:rPr>
              <w:t>режиме</w:t>
            </w:r>
            <w:proofErr w:type="gramEnd"/>
            <w:r w:rsidR="008C2995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платежей, порядке перерасчета платежей при некачественном предоставлении услуг и порядке получения субсидий на оплату коммунальных услуг</w:t>
            </w:r>
          </w:p>
        </w:tc>
        <w:tc>
          <w:tcPr>
            <w:tcW w:w="1696" w:type="dxa"/>
            <w:vAlign w:val="center"/>
          </w:tcPr>
          <w:p w:rsidR="004C7E6C" w:rsidRPr="006E02E5" w:rsidRDefault="004C7E6C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96" w:type="dxa"/>
            <w:vAlign w:val="center"/>
          </w:tcPr>
          <w:p w:rsidR="00386EE1" w:rsidRPr="006E02E5" w:rsidRDefault="00386EE1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«УККР»,</w:t>
            </w:r>
          </w:p>
          <w:p w:rsidR="004C7E6C" w:rsidRPr="006E02E5" w:rsidRDefault="00386EE1" w:rsidP="0096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Северо-Енисейского района</w:t>
            </w:r>
            <w:r w:rsidR="005611E9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>(в пределах полномочий)</w:t>
            </w:r>
          </w:p>
        </w:tc>
      </w:tr>
      <w:tr w:rsidR="004C7E6C" w:rsidRPr="006E02E5" w:rsidTr="00FC323C">
        <w:trPr>
          <w:trHeight w:val="1549"/>
          <w:jc w:val="center"/>
        </w:trPr>
        <w:tc>
          <w:tcPr>
            <w:tcW w:w="692" w:type="dxa"/>
          </w:tcPr>
          <w:p w:rsidR="004C7E6C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  <w:r w:rsidR="00BB63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D01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Направл</w:t>
            </w:r>
            <w:r w:rsidR="008C2995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обращени</w:t>
            </w:r>
            <w:r w:rsidR="00D01108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к руководителям организаций и предприятий всех форм собственности о состоянии задолженности за жилищно-коммунальные услуги в муниципальном образовании, о необходимости доведения до сотрудников информации о необходимости своевременного внесения платы за жилищно-коммунальные услуги </w:t>
            </w:r>
          </w:p>
        </w:tc>
        <w:tc>
          <w:tcPr>
            <w:tcW w:w="1696" w:type="dxa"/>
            <w:vAlign w:val="center"/>
          </w:tcPr>
          <w:p w:rsidR="004C7E6C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6" w:type="dxa"/>
            <w:vAlign w:val="center"/>
          </w:tcPr>
          <w:p w:rsidR="004C7E6C" w:rsidRPr="006E02E5" w:rsidRDefault="008C2995" w:rsidP="009F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Северо-Енисейского района</w:t>
            </w:r>
            <w:r w:rsidR="004C7E6C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, в лице экспертно-правового отдела </w:t>
            </w:r>
          </w:p>
        </w:tc>
      </w:tr>
      <w:tr w:rsidR="004C7E6C" w:rsidRPr="006E02E5" w:rsidTr="00FC323C">
        <w:trPr>
          <w:trHeight w:val="1549"/>
          <w:jc w:val="center"/>
        </w:trPr>
        <w:tc>
          <w:tcPr>
            <w:tcW w:w="692" w:type="dxa"/>
          </w:tcPr>
          <w:p w:rsidR="004C7E6C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B63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9F7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>едение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>встреч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с Советами домов, старшими по дому, подъезду, активистами,</w:t>
            </w:r>
            <w:r w:rsidRPr="006E0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 рассмотрению вопросов принятия и выработке мер работы с задолженностью населения за предоставленные жилищно-коммунальные услуги</w:t>
            </w:r>
          </w:p>
        </w:tc>
        <w:tc>
          <w:tcPr>
            <w:tcW w:w="1696" w:type="dxa"/>
            <w:vAlign w:val="center"/>
          </w:tcPr>
          <w:p w:rsidR="004C7E6C" w:rsidRPr="006E02E5" w:rsidRDefault="008C2995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96" w:type="dxa"/>
            <w:vAlign w:val="center"/>
          </w:tcPr>
          <w:p w:rsidR="004C7E6C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C7E6C" w:rsidRPr="006E02E5" w:rsidTr="00FC323C">
        <w:trPr>
          <w:trHeight w:val="1182"/>
          <w:jc w:val="center"/>
        </w:trPr>
        <w:tc>
          <w:tcPr>
            <w:tcW w:w="692" w:type="dxa"/>
          </w:tcPr>
          <w:p w:rsidR="004C7E6C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B63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9F7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Оказ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ание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консультационн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помощ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должнику в получении субсидии, 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порядку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обмена квартиры с целью сокращения затрат за жилищно-коммунальные услуги</w:t>
            </w:r>
          </w:p>
        </w:tc>
        <w:tc>
          <w:tcPr>
            <w:tcW w:w="1696" w:type="dxa"/>
            <w:vAlign w:val="center"/>
          </w:tcPr>
          <w:p w:rsidR="004C7E6C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  <w:vAlign w:val="center"/>
          </w:tcPr>
          <w:p w:rsidR="008C2995" w:rsidRPr="006E02E5" w:rsidRDefault="004C7E6C" w:rsidP="008C2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C2995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C7E6C" w:rsidRPr="006E02E5" w:rsidRDefault="008C2995" w:rsidP="008C2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Северо-Енисейского района </w:t>
            </w:r>
          </w:p>
        </w:tc>
      </w:tr>
      <w:tr w:rsidR="00EB28CD" w:rsidRPr="006E02E5" w:rsidTr="00FC323C">
        <w:trPr>
          <w:trHeight w:val="642"/>
          <w:jc w:val="center"/>
        </w:trPr>
        <w:tc>
          <w:tcPr>
            <w:tcW w:w="10252" w:type="dxa"/>
            <w:gridSpan w:val="4"/>
          </w:tcPr>
          <w:p w:rsidR="00BB63CD" w:rsidRDefault="00BB63CD" w:rsidP="00FC3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23C" w:rsidRDefault="00EB28CD" w:rsidP="00FC3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Досудебн</w:t>
            </w:r>
            <w:r w:rsidR="008B4E92" w:rsidRPr="006E02E5">
              <w:rPr>
                <w:rFonts w:ascii="Times New Roman" w:eastAsia="Times New Roman" w:hAnsi="Times New Roman"/>
                <w:sz w:val="24"/>
                <w:szCs w:val="24"/>
              </w:rPr>
              <w:t>ые мероприятия</w:t>
            </w:r>
          </w:p>
          <w:p w:rsidR="00BB63CD" w:rsidRPr="006E02E5" w:rsidRDefault="00BB63CD" w:rsidP="00FC3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E1" w:rsidRPr="006E02E5" w:rsidTr="00FC323C">
        <w:trPr>
          <w:trHeight w:val="998"/>
          <w:jc w:val="center"/>
        </w:trPr>
        <w:tc>
          <w:tcPr>
            <w:tcW w:w="692" w:type="dxa"/>
          </w:tcPr>
          <w:p w:rsidR="00386EE1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B63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386EE1" w:rsidRPr="006E02E5" w:rsidRDefault="00386EE1" w:rsidP="0056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потребителям коммунальных услуг жилых и нежилых помещений  уведомлений о дебиторской задолженности (направление платежных документов с информацией о начислениях и задолженности, </w:t>
            </w:r>
            <w:proofErr w:type="spellStart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смс-информирование</w:t>
            </w:r>
            <w:proofErr w:type="spellEnd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1696" w:type="dxa"/>
            <w:vAlign w:val="center"/>
          </w:tcPr>
          <w:p w:rsidR="00386EE1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</w:tcPr>
          <w:p w:rsidR="00BB63CD" w:rsidRDefault="00BB63CD" w:rsidP="00386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6EE1" w:rsidRPr="006E02E5" w:rsidRDefault="00386EE1" w:rsidP="003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86EE1" w:rsidRPr="006E02E5" w:rsidTr="007F4222">
        <w:trPr>
          <w:trHeight w:val="705"/>
          <w:jc w:val="center"/>
        </w:trPr>
        <w:tc>
          <w:tcPr>
            <w:tcW w:w="692" w:type="dxa"/>
          </w:tcPr>
          <w:p w:rsidR="00386EE1" w:rsidRPr="006E02E5" w:rsidRDefault="00BB63CD" w:rsidP="002C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6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386EE1" w:rsidRPr="006E02E5" w:rsidRDefault="00386EE1" w:rsidP="00D01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Размещение в подъездах информации о задолженности по дому</w:t>
            </w:r>
            <w:r w:rsidR="00D01108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ограничений, установленных </w:t>
            </w:r>
            <w:r w:rsidR="00D01108" w:rsidRPr="00D01108">
              <w:rPr>
                <w:rFonts w:ascii="Times New Roman" w:eastAsia="Times New Roman" w:hAnsi="Times New Roman"/>
                <w:sz w:val="24"/>
                <w:szCs w:val="24"/>
              </w:rPr>
              <w:t>Федеральн</w:t>
            </w:r>
            <w:r w:rsidR="00D01108"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="00D01108" w:rsidRPr="00D0110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D01108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="00D01108" w:rsidRPr="00D01108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27.07.2006 </w:t>
            </w:r>
            <w:r w:rsidR="00D0110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D01108" w:rsidRPr="00D01108">
              <w:rPr>
                <w:rFonts w:ascii="Times New Roman" w:eastAsia="Times New Roman" w:hAnsi="Times New Roman"/>
                <w:sz w:val="24"/>
                <w:szCs w:val="24"/>
              </w:rPr>
              <w:t xml:space="preserve"> 152-ФЗ </w:t>
            </w:r>
            <w:r w:rsidR="00D0110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01108" w:rsidRPr="00D01108">
              <w:rPr>
                <w:rFonts w:ascii="Times New Roman" w:eastAsia="Times New Roman" w:hAnsi="Times New Roman"/>
                <w:sz w:val="24"/>
                <w:szCs w:val="24"/>
              </w:rPr>
              <w:t>О персональных данных</w:t>
            </w:r>
            <w:r w:rsidR="00D0110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vAlign w:val="center"/>
          </w:tcPr>
          <w:p w:rsidR="00386EE1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  <w:vAlign w:val="center"/>
          </w:tcPr>
          <w:p w:rsidR="00386EE1" w:rsidRPr="006E02E5" w:rsidRDefault="00386EE1" w:rsidP="007F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86EE1" w:rsidRPr="006E02E5" w:rsidTr="007F4222">
        <w:trPr>
          <w:trHeight w:val="719"/>
          <w:jc w:val="center"/>
        </w:trPr>
        <w:tc>
          <w:tcPr>
            <w:tcW w:w="692" w:type="dxa"/>
          </w:tcPr>
          <w:p w:rsidR="00386EE1" w:rsidRPr="006E02E5" w:rsidRDefault="00BB63CD" w:rsidP="002C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60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386EE1" w:rsidRPr="006E02E5" w:rsidRDefault="00386EE1" w:rsidP="00386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Осуществление поквартирного обхода должников с привлечением средств массовой информации</w:t>
            </w:r>
          </w:p>
        </w:tc>
        <w:tc>
          <w:tcPr>
            <w:tcW w:w="1696" w:type="dxa"/>
            <w:vAlign w:val="center"/>
          </w:tcPr>
          <w:p w:rsidR="00386EE1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  <w:vAlign w:val="center"/>
          </w:tcPr>
          <w:p w:rsidR="00386EE1" w:rsidRPr="006E02E5" w:rsidRDefault="00386EE1" w:rsidP="007F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86EE1" w:rsidRPr="006E02E5" w:rsidTr="007F4222">
        <w:trPr>
          <w:trHeight w:val="998"/>
          <w:jc w:val="center"/>
        </w:trPr>
        <w:tc>
          <w:tcPr>
            <w:tcW w:w="692" w:type="dxa"/>
          </w:tcPr>
          <w:p w:rsidR="00386EE1" w:rsidRPr="006E02E5" w:rsidRDefault="002C6026" w:rsidP="002C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B63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386EE1" w:rsidRPr="006E02E5" w:rsidRDefault="00386EE1" w:rsidP="00BF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Заключение с гражданами соглашений о поэтапном погашении просроченной задолженности за коммунальные услуги</w:t>
            </w:r>
          </w:p>
        </w:tc>
        <w:tc>
          <w:tcPr>
            <w:tcW w:w="1696" w:type="dxa"/>
            <w:vAlign w:val="center"/>
          </w:tcPr>
          <w:p w:rsidR="00386EE1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6" w:type="dxa"/>
            <w:vAlign w:val="center"/>
          </w:tcPr>
          <w:p w:rsidR="00386EE1" w:rsidRPr="006E02E5" w:rsidRDefault="00386EE1" w:rsidP="007F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86EE1" w:rsidRPr="006E02E5" w:rsidTr="007F4222">
        <w:trPr>
          <w:trHeight w:val="998"/>
          <w:jc w:val="center"/>
        </w:trPr>
        <w:tc>
          <w:tcPr>
            <w:tcW w:w="692" w:type="dxa"/>
          </w:tcPr>
          <w:p w:rsidR="00386EE1" w:rsidRPr="006E02E5" w:rsidRDefault="00BB63CD" w:rsidP="002C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60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386EE1" w:rsidRPr="006E02E5" w:rsidRDefault="00386EE1" w:rsidP="00386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Приостановление или частичное ограничение предоставления отдельных видов коммунальных услуг в жилые помещения должников по оплате коммунальных услуг в порядке, установленном постановлением Правительства РФ от 06.05.2011 № 354 «О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696" w:type="dxa"/>
            <w:vAlign w:val="center"/>
          </w:tcPr>
          <w:p w:rsidR="00386EE1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96" w:type="dxa"/>
            <w:vAlign w:val="center"/>
          </w:tcPr>
          <w:p w:rsidR="00386EE1" w:rsidRPr="006E02E5" w:rsidRDefault="00386EE1" w:rsidP="007F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C7E6C" w:rsidRPr="006E02E5" w:rsidTr="00FC323C">
        <w:trPr>
          <w:trHeight w:val="998"/>
          <w:jc w:val="center"/>
        </w:trPr>
        <w:tc>
          <w:tcPr>
            <w:tcW w:w="692" w:type="dxa"/>
          </w:tcPr>
          <w:p w:rsidR="004C7E6C" w:rsidRPr="006E02E5" w:rsidRDefault="00BB63CD" w:rsidP="002C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2C60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DF1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Рассм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возможност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>и в добровольном порядке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</w:t>
            </w:r>
            <w:r w:rsidR="00DF14A6" w:rsidRPr="006E02E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неплательщикам коммунальных услуг, проживающих по договорам социального найма, других менее благоустроенных жилых помещений с меньшей оплатой за жилищно-коммунальные услуги</w:t>
            </w:r>
          </w:p>
        </w:tc>
        <w:tc>
          <w:tcPr>
            <w:tcW w:w="1696" w:type="dxa"/>
            <w:vAlign w:val="center"/>
          </w:tcPr>
          <w:p w:rsidR="004C7E6C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6" w:type="dxa"/>
            <w:vAlign w:val="center"/>
          </w:tcPr>
          <w:p w:rsidR="004C7E6C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Северо-Енисейского района, в лице жилищного отдела </w:t>
            </w:r>
          </w:p>
        </w:tc>
      </w:tr>
      <w:tr w:rsidR="00DF14A6" w:rsidRPr="006E02E5" w:rsidTr="00FC323C">
        <w:trPr>
          <w:trHeight w:val="998"/>
          <w:jc w:val="center"/>
        </w:trPr>
        <w:tc>
          <w:tcPr>
            <w:tcW w:w="692" w:type="dxa"/>
          </w:tcPr>
          <w:p w:rsidR="00DF14A6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DF14A6" w:rsidRPr="006E02E5" w:rsidRDefault="00DF14A6" w:rsidP="00BB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доступности различных форм оплаты (через сеть «Интернет»</w:t>
            </w:r>
            <w:r w:rsidR="00FC323C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B63CD">
              <w:rPr>
                <w:rFonts w:ascii="Times New Roman" w:eastAsia="Times New Roman" w:hAnsi="Times New Roman"/>
                <w:sz w:val="24"/>
                <w:szCs w:val="24"/>
              </w:rPr>
              <w:t>терминалах оплаты</w:t>
            </w:r>
            <w:proofErr w:type="gramStart"/>
            <w:r w:rsidR="00BB63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6" w:type="dxa"/>
            <w:vAlign w:val="center"/>
          </w:tcPr>
          <w:p w:rsidR="00DF14A6" w:rsidRPr="006E02E5" w:rsidRDefault="00DF14A6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  <w:vAlign w:val="center"/>
          </w:tcPr>
          <w:p w:rsidR="00DF14A6" w:rsidRPr="006E02E5" w:rsidRDefault="00DF14A6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C7E6C" w:rsidRPr="006E02E5" w:rsidTr="00FC323C">
        <w:trPr>
          <w:trHeight w:val="998"/>
          <w:jc w:val="center"/>
        </w:trPr>
        <w:tc>
          <w:tcPr>
            <w:tcW w:w="692" w:type="dxa"/>
          </w:tcPr>
          <w:p w:rsidR="004C7E6C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386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Предоставл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возможност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должнику имеющему задолженность</w:t>
            </w:r>
            <w:r w:rsidR="009F7CF8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за коммунальные услуги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, отработать сумму долга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предприятии МУП «УККР»</w:t>
            </w:r>
          </w:p>
        </w:tc>
        <w:tc>
          <w:tcPr>
            <w:tcW w:w="1696" w:type="dxa"/>
            <w:vAlign w:val="center"/>
          </w:tcPr>
          <w:p w:rsidR="004C7E6C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  <w:vAlign w:val="center"/>
          </w:tcPr>
          <w:p w:rsidR="004C7E6C" w:rsidRPr="006E02E5" w:rsidRDefault="004C7E6C" w:rsidP="00386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B28CD" w:rsidRPr="006E02E5" w:rsidTr="00FC323C">
        <w:trPr>
          <w:trHeight w:val="418"/>
          <w:jc w:val="center"/>
        </w:trPr>
        <w:tc>
          <w:tcPr>
            <w:tcW w:w="10252" w:type="dxa"/>
            <w:gridSpan w:val="4"/>
          </w:tcPr>
          <w:p w:rsidR="007F4222" w:rsidRDefault="007F4222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8CD" w:rsidRPr="006E02E5" w:rsidRDefault="005611E9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B4E92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ероприятия судебного </w:t>
            </w:r>
            <w:r w:rsidR="00DF14A6" w:rsidRPr="006E02E5"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</w:p>
          <w:p w:rsidR="00DF14A6" w:rsidRPr="006E02E5" w:rsidRDefault="00DF14A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E6C" w:rsidRPr="006E02E5" w:rsidTr="00FC323C">
        <w:trPr>
          <w:trHeight w:val="1141"/>
          <w:jc w:val="center"/>
        </w:trPr>
        <w:tc>
          <w:tcPr>
            <w:tcW w:w="692" w:type="dxa"/>
          </w:tcPr>
          <w:p w:rsidR="004C7E6C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BF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и направление в суд исковых заявлений (судебных приказов) </w:t>
            </w:r>
            <w:r w:rsidR="00DF14A6" w:rsidRPr="006E02E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взыскани</w:t>
            </w:r>
            <w:r w:rsidR="00DF14A6" w:rsidRPr="006E02E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задолженности по оплате коммунальных услуг</w:t>
            </w:r>
          </w:p>
          <w:p w:rsidR="004C7E6C" w:rsidRPr="006E02E5" w:rsidRDefault="004C7E6C" w:rsidP="00BF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F14A6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</w:p>
          <w:p w:rsidR="004C7E6C" w:rsidRPr="006E02E5" w:rsidRDefault="004C7E6C" w:rsidP="007F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0 исковых заявлений</w:t>
            </w:r>
            <w:r w:rsidR="00DF14A6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(судебных приказов)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4A6" w:rsidRPr="006E02E5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Align w:val="center"/>
          </w:tcPr>
          <w:p w:rsidR="004C7E6C" w:rsidRPr="006E02E5" w:rsidRDefault="004C7E6C" w:rsidP="00386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8A75A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635DB" w:rsidRPr="006E02E5" w:rsidTr="00FC323C">
        <w:trPr>
          <w:trHeight w:val="1141"/>
          <w:jc w:val="center"/>
        </w:trPr>
        <w:tc>
          <w:tcPr>
            <w:tcW w:w="692" w:type="dxa"/>
          </w:tcPr>
          <w:p w:rsidR="00E635DB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8C2995" w:rsidRPr="006E02E5" w:rsidRDefault="00386EE1" w:rsidP="008C2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Оформление и направление в суд исковых заявлений о в</w:t>
            </w:r>
            <w:r w:rsidR="008C2995" w:rsidRPr="006E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ыселение граждан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имеющих задолженность за коммунальные услуги и проживающих по договору социального найма,</w:t>
            </w:r>
            <w:r w:rsidR="008C2995" w:rsidRPr="006E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предоставлением им жилого помещения, отвечающего санитарным и техническим требованиям, в пределах норм площади общежития</w:t>
            </w:r>
          </w:p>
          <w:p w:rsidR="00E635DB" w:rsidRPr="006E02E5" w:rsidRDefault="00E635DB" w:rsidP="008B4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E635DB" w:rsidRPr="006E02E5" w:rsidRDefault="00386EE1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6" w:type="dxa"/>
            <w:vAlign w:val="center"/>
          </w:tcPr>
          <w:p w:rsidR="00E635DB" w:rsidRPr="006E02E5" w:rsidRDefault="00386EE1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Северо-Енисейского района, в лице жилищного отдела</w:t>
            </w:r>
          </w:p>
        </w:tc>
      </w:tr>
      <w:tr w:rsidR="00386EE1" w:rsidRPr="006E02E5" w:rsidTr="00FC323C">
        <w:trPr>
          <w:trHeight w:val="1141"/>
          <w:jc w:val="center"/>
        </w:trPr>
        <w:tc>
          <w:tcPr>
            <w:tcW w:w="692" w:type="dxa"/>
          </w:tcPr>
          <w:p w:rsidR="00386EE1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386EE1" w:rsidRPr="006E02E5" w:rsidRDefault="00386EE1" w:rsidP="00DF1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Оформление и направление в суд исковых заявлений о в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ыселение граждан, имеющих задолженность за коммунальные услуги  и проживающих по договору коммерческого найма</w:t>
            </w:r>
          </w:p>
          <w:p w:rsidR="009F7CF8" w:rsidRPr="006E02E5" w:rsidRDefault="009F7CF8" w:rsidP="00DF1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386EE1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6" w:type="dxa"/>
            <w:vAlign w:val="center"/>
          </w:tcPr>
          <w:p w:rsidR="00386EE1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Северо-Енисейского района, в лице жилищного отдела</w:t>
            </w:r>
          </w:p>
          <w:p w:rsidR="00FC323C" w:rsidRPr="006E02E5" w:rsidRDefault="00FC323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23C" w:rsidRPr="006E02E5" w:rsidTr="00FC323C">
        <w:trPr>
          <w:trHeight w:val="1421"/>
          <w:jc w:val="center"/>
        </w:trPr>
        <w:tc>
          <w:tcPr>
            <w:tcW w:w="692" w:type="dxa"/>
          </w:tcPr>
          <w:p w:rsidR="00FC323C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FC323C" w:rsidRDefault="00FC323C" w:rsidP="007F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администрацию Северо-Енисейского района о направлении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исковых заявлений (судебных приказов) в суд о взыскании задолженности по оплате коммунальных услуг</w:t>
            </w:r>
          </w:p>
          <w:p w:rsidR="00D01108" w:rsidRDefault="00D01108" w:rsidP="007F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108" w:rsidRDefault="00D01108" w:rsidP="007F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108" w:rsidRPr="006E02E5" w:rsidRDefault="00D01108" w:rsidP="007F4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FC323C" w:rsidRPr="006E02E5" w:rsidRDefault="007F4222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96" w:type="dxa"/>
            <w:vAlign w:val="center"/>
          </w:tcPr>
          <w:p w:rsidR="00FC323C" w:rsidRPr="006E02E5" w:rsidRDefault="00FC323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</w:tc>
      </w:tr>
      <w:tr w:rsidR="00EB28CD" w:rsidRPr="006E02E5" w:rsidTr="00FC323C">
        <w:trPr>
          <w:trHeight w:val="437"/>
          <w:jc w:val="center"/>
        </w:trPr>
        <w:tc>
          <w:tcPr>
            <w:tcW w:w="10252" w:type="dxa"/>
            <w:gridSpan w:val="4"/>
          </w:tcPr>
          <w:p w:rsidR="007F4222" w:rsidRDefault="007F4222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8CD" w:rsidRPr="006E02E5" w:rsidRDefault="008B4E92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Мероприятия по и</w:t>
            </w:r>
            <w:r w:rsidR="00EB28CD" w:rsidRPr="006E02E5">
              <w:rPr>
                <w:rFonts w:ascii="Times New Roman" w:eastAsia="Times New Roman" w:hAnsi="Times New Roman"/>
                <w:sz w:val="24"/>
                <w:szCs w:val="24"/>
              </w:rPr>
              <w:t>сполнени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ю судебных решений</w:t>
            </w:r>
          </w:p>
          <w:p w:rsidR="00DF14A6" w:rsidRPr="006E02E5" w:rsidRDefault="00DF14A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E6C" w:rsidRPr="006E02E5" w:rsidTr="00FC323C">
        <w:trPr>
          <w:trHeight w:val="463"/>
          <w:jc w:val="center"/>
        </w:trPr>
        <w:tc>
          <w:tcPr>
            <w:tcW w:w="692" w:type="dxa"/>
          </w:tcPr>
          <w:p w:rsidR="004C7E6C" w:rsidRPr="006E02E5" w:rsidRDefault="007F4222" w:rsidP="002C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60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2C6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При передаче исполнительного документа в отделы УФССП ходатайствовать о применении к гражданам, в отношении которых имеются вступившие в законную силу решения судов по взысканию задолженности за жилищно-коммунальные услуги, мер принудительного исполнения в виде временного ограничения выезда за пределы </w:t>
            </w:r>
            <w:r w:rsidR="002C602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696" w:type="dxa"/>
            <w:vAlign w:val="center"/>
          </w:tcPr>
          <w:p w:rsidR="004C7E6C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при поступлении исполнительного документа</w:t>
            </w:r>
          </w:p>
        </w:tc>
        <w:tc>
          <w:tcPr>
            <w:tcW w:w="2996" w:type="dxa"/>
            <w:vAlign w:val="center"/>
          </w:tcPr>
          <w:p w:rsidR="004C7E6C" w:rsidRPr="006E02E5" w:rsidRDefault="004C7E6C" w:rsidP="00386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DF14A6" w:rsidRPr="006E02E5" w:rsidTr="00FC323C">
        <w:trPr>
          <w:trHeight w:val="463"/>
          <w:jc w:val="center"/>
        </w:trPr>
        <w:tc>
          <w:tcPr>
            <w:tcW w:w="692" w:type="dxa"/>
          </w:tcPr>
          <w:p w:rsidR="00DF14A6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DF14A6" w:rsidRPr="006E02E5" w:rsidRDefault="00DF14A6" w:rsidP="00DF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исполнительного документа </w:t>
            </w:r>
            <w:r w:rsidRPr="006E02E5">
              <w:rPr>
                <w:rFonts w:ascii="Times New Roman" w:eastAsiaTheme="minorHAnsi" w:hAnsi="Times New Roman"/>
                <w:sz w:val="24"/>
                <w:szCs w:val="24"/>
              </w:rPr>
              <w:t>о взыскании денежных средств, не превышающих в сумме ста тысяч рублей, работодателю должника</w:t>
            </w:r>
          </w:p>
          <w:p w:rsidR="00DF14A6" w:rsidRPr="006E02E5" w:rsidRDefault="00DF14A6" w:rsidP="00BF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F14A6" w:rsidRPr="006E02E5" w:rsidRDefault="00DF14A6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при поступлении исполнительного документа</w:t>
            </w:r>
          </w:p>
        </w:tc>
        <w:tc>
          <w:tcPr>
            <w:tcW w:w="2996" w:type="dxa"/>
            <w:vAlign w:val="center"/>
          </w:tcPr>
          <w:p w:rsidR="00DF14A6" w:rsidRPr="006E02E5" w:rsidRDefault="00DF14A6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</w:tc>
      </w:tr>
      <w:tr w:rsidR="004C7E6C" w:rsidRPr="006E02E5" w:rsidTr="00FC323C">
        <w:trPr>
          <w:trHeight w:val="463"/>
          <w:jc w:val="center"/>
        </w:trPr>
        <w:tc>
          <w:tcPr>
            <w:tcW w:w="692" w:type="dxa"/>
          </w:tcPr>
          <w:p w:rsidR="004C7E6C" w:rsidRPr="006E02E5" w:rsidRDefault="007F4222" w:rsidP="002C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60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386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386EE1"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сверки с территориальными отделениями Управлением Федеральной службы судебных приставов </w:t>
            </w:r>
          </w:p>
        </w:tc>
        <w:tc>
          <w:tcPr>
            <w:tcW w:w="1696" w:type="dxa"/>
            <w:vAlign w:val="center"/>
          </w:tcPr>
          <w:p w:rsidR="004C7E6C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6" w:type="dxa"/>
            <w:vAlign w:val="center"/>
          </w:tcPr>
          <w:p w:rsidR="004C7E6C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</w:tc>
      </w:tr>
      <w:tr w:rsidR="004C7E6C" w:rsidRPr="006E02E5" w:rsidTr="00FC323C">
        <w:trPr>
          <w:trHeight w:val="463"/>
          <w:jc w:val="center"/>
        </w:trPr>
        <w:tc>
          <w:tcPr>
            <w:tcW w:w="692" w:type="dxa"/>
          </w:tcPr>
          <w:p w:rsidR="004C7E6C" w:rsidRPr="006E02E5" w:rsidRDefault="007F4222" w:rsidP="002C6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60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4C7E6C" w:rsidRPr="006E02E5" w:rsidRDefault="004C7E6C" w:rsidP="00BF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E5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дел и принимаемых мер по исполнению </w:t>
            </w:r>
          </w:p>
          <w:p w:rsidR="004C7E6C" w:rsidRPr="006E02E5" w:rsidRDefault="004C7E6C" w:rsidP="00DF1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hAnsi="Times New Roman"/>
                <w:sz w:val="24"/>
                <w:szCs w:val="24"/>
              </w:rPr>
              <w:t xml:space="preserve">судебных актов о взыскании задолженностей за коммунальные услуги </w:t>
            </w:r>
          </w:p>
        </w:tc>
        <w:tc>
          <w:tcPr>
            <w:tcW w:w="1696" w:type="dxa"/>
            <w:vAlign w:val="center"/>
          </w:tcPr>
          <w:p w:rsidR="004C7E6C" w:rsidRPr="006E02E5" w:rsidRDefault="004C7E6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  <w:vAlign w:val="center"/>
          </w:tcPr>
          <w:p w:rsidR="004C7E6C" w:rsidRPr="006E02E5" w:rsidRDefault="00386EE1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</w:tc>
      </w:tr>
      <w:tr w:rsidR="00FC323C" w:rsidRPr="006E02E5" w:rsidTr="00FC323C">
        <w:trPr>
          <w:trHeight w:val="463"/>
          <w:jc w:val="center"/>
        </w:trPr>
        <w:tc>
          <w:tcPr>
            <w:tcW w:w="692" w:type="dxa"/>
          </w:tcPr>
          <w:p w:rsidR="00FC323C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FC323C" w:rsidRPr="006E02E5" w:rsidRDefault="00FC323C" w:rsidP="00FC3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E02E5">
              <w:rPr>
                <w:rFonts w:ascii="Times New Roman" w:hAnsi="Times New Roman"/>
                <w:sz w:val="24"/>
                <w:szCs w:val="24"/>
              </w:rPr>
              <w:t>Предоставление информации в администрацию Северо-Енисейского района о направлении исполнительных документов на взыскании задолженности за коммунальные услуги в территориальные отделы УФССП</w:t>
            </w:r>
          </w:p>
        </w:tc>
        <w:tc>
          <w:tcPr>
            <w:tcW w:w="1696" w:type="dxa"/>
            <w:vAlign w:val="center"/>
          </w:tcPr>
          <w:p w:rsidR="00FC323C" w:rsidRPr="006E02E5" w:rsidRDefault="007F4222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96" w:type="dxa"/>
            <w:vAlign w:val="center"/>
          </w:tcPr>
          <w:p w:rsidR="00FC323C" w:rsidRPr="006E02E5" w:rsidRDefault="00FC323C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</w:tc>
      </w:tr>
      <w:tr w:rsidR="00EB28CD" w:rsidRPr="006E02E5" w:rsidTr="00FC323C">
        <w:trPr>
          <w:trHeight w:val="463"/>
          <w:jc w:val="center"/>
        </w:trPr>
        <w:tc>
          <w:tcPr>
            <w:tcW w:w="10252" w:type="dxa"/>
            <w:gridSpan w:val="4"/>
          </w:tcPr>
          <w:p w:rsidR="007F4222" w:rsidRDefault="007F4222" w:rsidP="00DF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14A6" w:rsidRPr="006E02E5" w:rsidRDefault="00DF14A6" w:rsidP="00DF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EB28CD" w:rsidRPr="006E02E5">
              <w:rPr>
                <w:rFonts w:ascii="Times New Roman" w:eastAsia="Times New Roman" w:hAnsi="Times New Roman"/>
                <w:sz w:val="24"/>
                <w:szCs w:val="24"/>
              </w:rPr>
              <w:t>онтрол</w:t>
            </w: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ю за</w:t>
            </w:r>
            <w:proofErr w:type="gramEnd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состоянием</w:t>
            </w:r>
          </w:p>
          <w:p w:rsidR="00EB28CD" w:rsidRPr="006E02E5" w:rsidRDefault="00DF14A6" w:rsidP="00DF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дебиторской задолженности</w:t>
            </w:r>
            <w:r w:rsidRPr="006E02E5">
              <w:rPr>
                <w:rFonts w:ascii="Times New Roman" w:hAnsi="Times New Roman"/>
                <w:sz w:val="24"/>
                <w:szCs w:val="24"/>
              </w:rPr>
              <w:t xml:space="preserve"> за коммунальные услуги</w:t>
            </w:r>
          </w:p>
          <w:p w:rsidR="00DF14A6" w:rsidRPr="006E02E5" w:rsidRDefault="00DF14A6" w:rsidP="00DF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14A6" w:rsidRPr="006E02E5" w:rsidTr="00FC323C">
        <w:trPr>
          <w:trHeight w:val="971"/>
          <w:jc w:val="center"/>
        </w:trPr>
        <w:tc>
          <w:tcPr>
            <w:tcW w:w="692" w:type="dxa"/>
          </w:tcPr>
          <w:p w:rsidR="00DF14A6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DF14A6" w:rsidRPr="006E02E5" w:rsidRDefault="00DF14A6" w:rsidP="00DF1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E02E5">
              <w:rPr>
                <w:rFonts w:ascii="Times New Roman" w:hAnsi="Times New Roman"/>
                <w:sz w:val="24"/>
                <w:szCs w:val="24"/>
              </w:rPr>
              <w:t>Проведение работы по списанию дебиторской задолженности за коммунальные услуги, по которым истёк срок исковой давности или признанной нереальной для взыскания (погашения)</w:t>
            </w:r>
          </w:p>
        </w:tc>
        <w:tc>
          <w:tcPr>
            <w:tcW w:w="1696" w:type="dxa"/>
            <w:vAlign w:val="center"/>
          </w:tcPr>
          <w:p w:rsidR="00DF14A6" w:rsidRPr="006E02E5" w:rsidRDefault="002C6026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6" w:type="dxa"/>
            <w:vAlign w:val="center"/>
          </w:tcPr>
          <w:p w:rsidR="00DF14A6" w:rsidRPr="006E02E5" w:rsidRDefault="00DF14A6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</w:tc>
      </w:tr>
      <w:tr w:rsidR="00DF14A6" w:rsidRPr="006E02E5" w:rsidTr="00FC323C">
        <w:trPr>
          <w:trHeight w:val="971"/>
          <w:jc w:val="center"/>
        </w:trPr>
        <w:tc>
          <w:tcPr>
            <w:tcW w:w="692" w:type="dxa"/>
          </w:tcPr>
          <w:p w:rsidR="00DF14A6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DF14A6" w:rsidRPr="006E02E5" w:rsidRDefault="00DF14A6" w:rsidP="00DF1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E02E5">
              <w:rPr>
                <w:rFonts w:ascii="Times New Roman" w:hAnsi="Times New Roman"/>
                <w:sz w:val="24"/>
                <w:szCs w:val="24"/>
              </w:rPr>
              <w:t>Предоставление информации по списанию дебиторской задолженности за коммунальные услуги, по которым истёк срок исковой давности или признанной нереальной для взыскания (погашения) в администрацию Северо-Енисейского района</w:t>
            </w:r>
          </w:p>
        </w:tc>
        <w:tc>
          <w:tcPr>
            <w:tcW w:w="1696" w:type="dxa"/>
            <w:vAlign w:val="center"/>
          </w:tcPr>
          <w:p w:rsidR="00DF14A6" w:rsidRPr="006E02E5" w:rsidRDefault="00DF14A6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6" w:type="dxa"/>
            <w:vAlign w:val="center"/>
          </w:tcPr>
          <w:p w:rsidR="00DF14A6" w:rsidRPr="006E02E5" w:rsidRDefault="00DF14A6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</w:tc>
      </w:tr>
      <w:tr w:rsidR="003C7445" w:rsidRPr="006E02E5" w:rsidTr="00FC323C">
        <w:trPr>
          <w:trHeight w:val="971"/>
          <w:jc w:val="center"/>
        </w:trPr>
        <w:tc>
          <w:tcPr>
            <w:tcW w:w="692" w:type="dxa"/>
          </w:tcPr>
          <w:p w:rsidR="003C7445" w:rsidRPr="006E02E5" w:rsidRDefault="002C6026" w:rsidP="008B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7F42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3C7445" w:rsidRPr="006E02E5" w:rsidRDefault="003C7445" w:rsidP="003C7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состоянием дебиторской задолженности МУП «УККР»</w:t>
            </w:r>
          </w:p>
        </w:tc>
        <w:tc>
          <w:tcPr>
            <w:tcW w:w="1696" w:type="dxa"/>
            <w:vAlign w:val="center"/>
          </w:tcPr>
          <w:p w:rsidR="003C7445" w:rsidRPr="006E02E5" w:rsidRDefault="003C7445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96" w:type="dxa"/>
            <w:vAlign w:val="center"/>
          </w:tcPr>
          <w:p w:rsidR="003C7445" w:rsidRPr="006E02E5" w:rsidRDefault="003C7445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Северо-Енисейского района, в лице отдела экономического анализа и прогнозирования,</w:t>
            </w:r>
          </w:p>
          <w:p w:rsidR="003C7445" w:rsidRDefault="003C7445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E5">
              <w:rPr>
                <w:rFonts w:ascii="Times New Roman" w:eastAsia="Times New Roman" w:hAnsi="Times New Roman"/>
                <w:sz w:val="24"/>
                <w:szCs w:val="24"/>
              </w:rPr>
              <w:t>МУП «УККР»</w:t>
            </w:r>
          </w:p>
          <w:p w:rsidR="007F4222" w:rsidRPr="006E02E5" w:rsidRDefault="007F4222" w:rsidP="00BF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35DB" w:rsidRDefault="00E635DB" w:rsidP="00FC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635DB" w:rsidSect="00965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2059"/>
    <w:multiLevelType w:val="hybridMultilevel"/>
    <w:tmpl w:val="652CB7C0"/>
    <w:lvl w:ilvl="0" w:tplc="6742E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35DB"/>
    <w:rsid w:val="00000FB3"/>
    <w:rsid w:val="00050E6A"/>
    <w:rsid w:val="001D2EBF"/>
    <w:rsid w:val="002C6026"/>
    <w:rsid w:val="00386EE1"/>
    <w:rsid w:val="003C7445"/>
    <w:rsid w:val="004C7E6C"/>
    <w:rsid w:val="004D2F16"/>
    <w:rsid w:val="005611E9"/>
    <w:rsid w:val="00563DFC"/>
    <w:rsid w:val="005733CF"/>
    <w:rsid w:val="006E02E5"/>
    <w:rsid w:val="007775EA"/>
    <w:rsid w:val="007F4222"/>
    <w:rsid w:val="008A75AF"/>
    <w:rsid w:val="008B4E92"/>
    <w:rsid w:val="008C1FAA"/>
    <w:rsid w:val="008C2995"/>
    <w:rsid w:val="00932595"/>
    <w:rsid w:val="00965B12"/>
    <w:rsid w:val="009E2DB1"/>
    <w:rsid w:val="009F7CF8"/>
    <w:rsid w:val="00BB63CD"/>
    <w:rsid w:val="00C328DD"/>
    <w:rsid w:val="00CC5B46"/>
    <w:rsid w:val="00D01108"/>
    <w:rsid w:val="00DF14A6"/>
    <w:rsid w:val="00E635DB"/>
    <w:rsid w:val="00EB28CD"/>
    <w:rsid w:val="00ED57C5"/>
    <w:rsid w:val="00FB0E04"/>
    <w:rsid w:val="00FB6BFC"/>
    <w:rsid w:val="00FC323C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link w:val="ConsTitle0"/>
    <w:locked/>
    <w:rsid w:val="00FB6BFC"/>
    <w:rPr>
      <w:rFonts w:ascii="Arial" w:hAnsi="Arial" w:cs="Arial"/>
      <w:b/>
      <w:bCs/>
      <w:lang w:eastAsia="ru-RU"/>
    </w:rPr>
  </w:style>
  <w:style w:type="paragraph" w:customStyle="1" w:styleId="ConsTitle0">
    <w:name w:val="ConsTitle"/>
    <w:link w:val="ConsTitle"/>
    <w:rsid w:val="00FB6B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F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2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44</cp:revision>
  <cp:lastPrinted>2022-11-02T05:47:00Z</cp:lastPrinted>
  <dcterms:created xsi:type="dcterms:W3CDTF">2022-09-19T02:54:00Z</dcterms:created>
  <dcterms:modified xsi:type="dcterms:W3CDTF">2022-11-03T08:54:00Z</dcterms:modified>
</cp:coreProperties>
</file>