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13" w:rsidRDefault="00FE1213" w:rsidP="002F25E0">
      <w:pPr>
        <w:tabs>
          <w:tab w:val="left" w:pos="284"/>
          <w:tab w:val="left" w:pos="851"/>
        </w:tabs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213" w:rsidRDefault="00FE1213" w:rsidP="00FE1213">
      <w:pPr>
        <w:jc w:val="center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821"/>
      </w:tblGrid>
      <w:tr w:rsidR="00FE1213" w:rsidTr="00EA6627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213" w:rsidRDefault="00FE1213" w:rsidP="009E080F">
            <w:pPr>
              <w:jc w:val="center"/>
            </w:pPr>
            <w:r>
              <w:t xml:space="preserve">АДМИНИСТРАЦИЯ СЕВЕРО-ЕНИСЕЙСКОГО РАЙОНА </w:t>
            </w:r>
          </w:p>
          <w:p w:rsidR="00FE1213" w:rsidRDefault="00FE1213" w:rsidP="009E080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E1213" w:rsidTr="00EA6627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13" w:rsidRDefault="00FE1213" w:rsidP="008B5653">
            <w:pPr>
              <w:rPr>
                <w:sz w:val="20"/>
              </w:rPr>
            </w:pPr>
            <w:r>
              <w:t>«</w:t>
            </w:r>
            <w:r w:rsidR="008B5653">
              <w:rPr>
                <w:u w:val="single"/>
              </w:rPr>
              <w:t>21</w:t>
            </w:r>
            <w:r>
              <w:t>»</w:t>
            </w:r>
            <w:r w:rsidR="00382CF1">
              <w:t xml:space="preserve"> </w:t>
            </w:r>
            <w:r w:rsidR="008B5653">
              <w:rPr>
                <w:u w:val="single"/>
              </w:rPr>
              <w:t>мая</w:t>
            </w:r>
            <w:r w:rsidR="00382CF1">
              <w:t xml:space="preserve"> </w:t>
            </w:r>
            <w:r>
              <w:t>2018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13" w:rsidRPr="008B5653" w:rsidRDefault="00FE1213" w:rsidP="00FE1213">
            <w:pPr>
              <w:ind w:left="1962"/>
              <w:jc w:val="center"/>
              <w:rPr>
                <w:sz w:val="20"/>
                <w:u w:val="single"/>
              </w:rPr>
            </w:pPr>
            <w:r>
              <w:t>№</w:t>
            </w:r>
            <w:r w:rsidR="00382CF1">
              <w:t xml:space="preserve"> </w:t>
            </w:r>
            <w:r w:rsidR="008B5653">
              <w:rPr>
                <w:u w:val="single"/>
              </w:rPr>
              <w:t>162-п</w:t>
            </w:r>
          </w:p>
        </w:tc>
      </w:tr>
      <w:tr w:rsidR="00FE1213" w:rsidTr="00EA6627">
        <w:trPr>
          <w:trHeight w:val="25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13" w:rsidRDefault="00FE1213" w:rsidP="00EA6627">
            <w:pPr>
              <w:tabs>
                <w:tab w:val="left" w:pos="604"/>
                <w:tab w:val="left" w:pos="1115"/>
              </w:tabs>
              <w:jc w:val="center"/>
            </w:pPr>
          </w:p>
          <w:p w:rsidR="00EA6627" w:rsidRDefault="00EA6627" w:rsidP="009E080F">
            <w:pPr>
              <w:jc w:val="center"/>
            </w:pPr>
          </w:p>
        </w:tc>
      </w:tr>
    </w:tbl>
    <w:p w:rsidR="00FE1213" w:rsidRPr="00EA6627" w:rsidRDefault="00EA6627" w:rsidP="00EA6627">
      <w:pPr>
        <w:rPr>
          <w:b/>
        </w:rPr>
      </w:pPr>
      <w:r w:rsidRPr="00EA6627">
        <w:rPr>
          <w:b/>
        </w:rPr>
        <w:t>О внесении изменений в постановление администрации</w:t>
      </w:r>
      <w:r w:rsidR="005C72BC">
        <w:rPr>
          <w:b/>
        </w:rPr>
        <w:t xml:space="preserve"> Северо-Енисейского района от 02.08.2016 № 525</w:t>
      </w:r>
      <w:r w:rsidRPr="00EA6627">
        <w:rPr>
          <w:b/>
        </w:rPr>
        <w:t>-п «О создании постоянно действующей конкурсной комиссии по отбору управляющей организации для управления многоквартирным домом»</w:t>
      </w:r>
    </w:p>
    <w:p w:rsidR="00FE1213" w:rsidRDefault="00FE1213" w:rsidP="00382CF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A6627" w:rsidRPr="00F958EC" w:rsidRDefault="00EA6627" w:rsidP="00A7595A">
      <w:pPr>
        <w:tabs>
          <w:tab w:val="left" w:pos="1134"/>
        </w:tabs>
        <w:ind w:firstLine="709"/>
        <w:rPr>
          <w:b/>
        </w:rPr>
      </w:pPr>
      <w:proofErr w:type="gramStart"/>
      <w:r w:rsidRPr="00F958EC">
        <w:t>В связи с кадровыми изменениями в администрации Северо-Енисейского района,</w:t>
      </w:r>
      <w:r>
        <w:t xml:space="preserve"> </w:t>
      </w:r>
      <w:r w:rsidRPr="00F958EC">
        <w:t xml:space="preserve">в целях уточнения </w:t>
      </w:r>
      <w:r>
        <w:t>состава</w:t>
      </w:r>
      <w:r w:rsidRPr="00F958EC">
        <w:t xml:space="preserve"> конкурсной комиссии по отбору управляющей организации для управления многоквартирным домом, утвержденной постановлением </w:t>
      </w:r>
      <w:r w:rsidRPr="00BC4FAB">
        <w:t>администрации Северо-Енисейского района от 02.08.2016 № 525-п «О создании постоянно действующей конкурсной комиссии по отбору управляющей организации для управления многоквартирным домом»</w:t>
      </w:r>
      <w:r>
        <w:t xml:space="preserve">, </w:t>
      </w:r>
      <w:r w:rsidRPr="00F958EC">
        <w:t>руководствуясь пунктом 4 статьи 161 Жилищного кодекса Российской Федерации, постановлением Правительства Российской Федерации от 06.02.2006</w:t>
      </w:r>
      <w:proofErr w:type="gramEnd"/>
      <w:r w:rsidRPr="00F958EC"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статьей 34 Устава района,</w:t>
      </w:r>
      <w:r w:rsidRPr="00F958EC">
        <w:rPr>
          <w:b/>
        </w:rPr>
        <w:t xml:space="preserve"> </w:t>
      </w:r>
      <w:r w:rsidRPr="00A7595A">
        <w:t>ПОСТАНОВЛЯЮ:</w:t>
      </w:r>
    </w:p>
    <w:p w:rsidR="002F25E0" w:rsidRPr="00BC4FAB" w:rsidRDefault="00382CF1" w:rsidP="00382CF1">
      <w:pPr>
        <w:tabs>
          <w:tab w:val="left" w:pos="1134"/>
        </w:tabs>
        <w:ind w:firstLine="709"/>
      </w:pPr>
      <w:r>
        <w:t>1.</w:t>
      </w:r>
      <w:r w:rsidR="002F25E0" w:rsidRPr="00BC4FAB">
        <w:t>Внести в приложение № 1 к постановлению администрации</w:t>
      </w:r>
      <w:r w:rsidR="002F25E0">
        <w:t xml:space="preserve"> Северо-Енисейс</w:t>
      </w:r>
      <w:r w:rsidR="005C72BC">
        <w:t>кого района от 02.08.2016 № 525</w:t>
      </w:r>
      <w:r w:rsidR="002F25E0" w:rsidRPr="00BC4FAB">
        <w:t xml:space="preserve">-п «О создании постоянно действующей конкурсной комиссии по отбору управляющей организации для управления многоквартирным домом» </w:t>
      </w:r>
      <w:r w:rsidR="00A7595A">
        <w:t>(в редакции постановления администрации Северо-Енисейского района от 29.0</w:t>
      </w:r>
      <w:r w:rsidR="00FF07EA">
        <w:t>9</w:t>
      </w:r>
      <w:r w:rsidR="00A7595A">
        <w:t xml:space="preserve">.2016 № 649-п) </w:t>
      </w:r>
      <w:r w:rsidR="002F25E0" w:rsidRPr="00BC4FAB">
        <w:t>следующие изменения:</w:t>
      </w:r>
    </w:p>
    <w:p w:rsidR="002F25E0" w:rsidRDefault="00382CF1" w:rsidP="00382CF1">
      <w:pPr>
        <w:tabs>
          <w:tab w:val="left" w:pos="709"/>
          <w:tab w:val="left" w:pos="1134"/>
        </w:tabs>
        <w:ind w:firstLine="709"/>
        <w:contextualSpacing/>
      </w:pPr>
      <w:r>
        <w:t xml:space="preserve">1) </w:t>
      </w:r>
      <w:r w:rsidR="002F25E0">
        <w:t>в строке 2 слова: «Рассказова Галина Владимировна» заменить словами: «</w:t>
      </w:r>
      <w:proofErr w:type="spellStart"/>
      <w:r w:rsidR="002F25E0">
        <w:t>Маковозова</w:t>
      </w:r>
      <w:proofErr w:type="spellEnd"/>
      <w:r w:rsidR="002F25E0">
        <w:t xml:space="preserve"> Елена Викторовна</w:t>
      </w:r>
      <w:r w:rsidR="001B65A2">
        <w:t>».</w:t>
      </w:r>
    </w:p>
    <w:p w:rsidR="002F25E0" w:rsidRPr="0042336C" w:rsidRDefault="00382CF1" w:rsidP="00382CF1">
      <w:pPr>
        <w:tabs>
          <w:tab w:val="left" w:pos="0"/>
          <w:tab w:val="left" w:pos="1134"/>
        </w:tabs>
        <w:ind w:firstLine="709"/>
      </w:pPr>
      <w:r>
        <w:t>2</w:t>
      </w:r>
      <w:r w:rsidR="00DC0EC4">
        <w:t>.</w:t>
      </w:r>
      <w:r>
        <w:t xml:space="preserve"> </w:t>
      </w:r>
      <w:r w:rsidR="002F25E0" w:rsidRPr="00727DC7">
        <w:t xml:space="preserve">Настоящее постановление вступает в силу </w:t>
      </w:r>
      <w:r w:rsidR="002F25E0">
        <w:t>с момента подписания,</w:t>
      </w:r>
      <w:r w:rsidR="002F25E0" w:rsidRPr="00727DC7">
        <w:t xml:space="preserve"> </w:t>
      </w:r>
      <w:r w:rsidR="002F25E0">
        <w:t xml:space="preserve">подлежит </w:t>
      </w:r>
      <w:r w:rsidR="002F25E0" w:rsidRPr="00727DC7">
        <w:t>опубликовани</w:t>
      </w:r>
      <w:r w:rsidR="002F25E0">
        <w:t>ю</w:t>
      </w:r>
      <w:r w:rsidR="002F25E0" w:rsidRPr="00727DC7">
        <w:t xml:space="preserve"> в газете «Северо-Енисейский Вестник»</w:t>
      </w:r>
      <w:r w:rsidR="002F25E0">
        <w:t xml:space="preserve"> и размещению на официальном сайте муниципального образования «Северо-Енисейский район» в сети «Интернет».</w:t>
      </w:r>
    </w:p>
    <w:p w:rsidR="00EA6627" w:rsidRPr="003824AF" w:rsidRDefault="00EA6627" w:rsidP="00382CF1">
      <w:pPr>
        <w:ind w:right="-739"/>
        <w:rPr>
          <w:sz w:val="24"/>
          <w:szCs w:val="24"/>
        </w:rPr>
      </w:pPr>
    </w:p>
    <w:p w:rsidR="00EA6627" w:rsidRDefault="00EA6627" w:rsidP="00EA6627">
      <w:pPr>
        <w:ind w:right="-739"/>
      </w:pPr>
    </w:p>
    <w:p w:rsidR="00AD6A12" w:rsidRDefault="00E500ED" w:rsidP="00382CF1">
      <w:pPr>
        <w:ind w:right="-739"/>
      </w:pPr>
      <w:r>
        <w:t>Гла</w:t>
      </w:r>
      <w:r w:rsidR="003E61DB">
        <w:t>ва Северо-Енисейского района</w:t>
      </w:r>
      <w:r w:rsidR="003E61DB">
        <w:tab/>
      </w:r>
      <w:r w:rsidR="003E61DB">
        <w:tab/>
      </w:r>
      <w:r w:rsidR="003E61DB">
        <w:tab/>
      </w:r>
      <w:r w:rsidR="003E61DB">
        <w:tab/>
      </w:r>
      <w:r w:rsidR="003E61DB">
        <w:tab/>
      </w:r>
      <w:r>
        <w:t xml:space="preserve">И.М. </w:t>
      </w:r>
      <w:proofErr w:type="spellStart"/>
      <w:r>
        <w:t>Гайнутдинов</w:t>
      </w:r>
      <w:proofErr w:type="spellEnd"/>
    </w:p>
    <w:sectPr w:rsidR="00AD6A12" w:rsidSect="00A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025D8"/>
    <w:multiLevelType w:val="hybridMultilevel"/>
    <w:tmpl w:val="2B941A46"/>
    <w:lvl w:ilvl="0" w:tplc="032AC1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906D9B"/>
    <w:multiLevelType w:val="hybridMultilevel"/>
    <w:tmpl w:val="C8A2A82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609504F6"/>
    <w:multiLevelType w:val="hybridMultilevel"/>
    <w:tmpl w:val="FA5C413C"/>
    <w:lvl w:ilvl="0" w:tplc="DEC26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E1213"/>
    <w:rsid w:val="0003777F"/>
    <w:rsid w:val="00065AF8"/>
    <w:rsid w:val="00144084"/>
    <w:rsid w:val="001B65A2"/>
    <w:rsid w:val="002F25E0"/>
    <w:rsid w:val="00382CF1"/>
    <w:rsid w:val="003E61DB"/>
    <w:rsid w:val="005C72BC"/>
    <w:rsid w:val="005E3D45"/>
    <w:rsid w:val="008B5653"/>
    <w:rsid w:val="00966D1D"/>
    <w:rsid w:val="00A7595A"/>
    <w:rsid w:val="00AD6A12"/>
    <w:rsid w:val="00D938C2"/>
    <w:rsid w:val="00DC0EC4"/>
    <w:rsid w:val="00E500ED"/>
    <w:rsid w:val="00EA6627"/>
    <w:rsid w:val="00EC41C0"/>
    <w:rsid w:val="00EE4F92"/>
    <w:rsid w:val="00FC3437"/>
    <w:rsid w:val="00FE1213"/>
    <w:rsid w:val="00FF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1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213"/>
    <w:pPr>
      <w:ind w:left="720"/>
    </w:pPr>
  </w:style>
  <w:style w:type="paragraph" w:customStyle="1" w:styleId="ConsPlusNormal">
    <w:name w:val="ConsPlusNormal"/>
    <w:rsid w:val="00FE12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12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2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</dc:creator>
  <cp:keywords/>
  <dc:description/>
  <cp:lastModifiedBy>KVU</cp:lastModifiedBy>
  <cp:revision>11</cp:revision>
  <cp:lastPrinted>2018-05-15T09:13:00Z</cp:lastPrinted>
  <dcterms:created xsi:type="dcterms:W3CDTF">2018-05-15T05:25:00Z</dcterms:created>
  <dcterms:modified xsi:type="dcterms:W3CDTF">2018-05-22T09:20:00Z</dcterms:modified>
</cp:coreProperties>
</file>