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CA" w:rsidRPr="005B65F2" w:rsidRDefault="00A40887" w:rsidP="00E8743E">
      <w:pPr>
        <w:spacing w:after="0"/>
        <w:ind w:left="7088" w:hanging="567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A04CA" w:rsidRPr="005B65F2">
        <w:rPr>
          <w:rFonts w:ascii="Times New Roman" w:hAnsi="Times New Roman" w:cs="Times New Roman"/>
          <w:color w:val="000000"/>
          <w:sz w:val="16"/>
          <w:szCs w:val="16"/>
        </w:rPr>
        <w:t>Приложение к письму</w:t>
      </w:r>
    </w:p>
    <w:p w:rsidR="008A04CA" w:rsidRDefault="008A04CA" w:rsidP="00E8743E">
      <w:pPr>
        <w:spacing w:after="0"/>
        <w:ind w:left="6521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B65F2">
        <w:rPr>
          <w:rFonts w:ascii="Times New Roman" w:hAnsi="Times New Roman" w:cs="Times New Roman"/>
          <w:color w:val="000000"/>
          <w:sz w:val="16"/>
          <w:szCs w:val="16"/>
        </w:rPr>
        <w:t>от «</w:t>
      </w:r>
      <w:r w:rsidR="005B65F2">
        <w:rPr>
          <w:rFonts w:ascii="Times New Roman" w:hAnsi="Times New Roman" w:cs="Times New Roman"/>
          <w:color w:val="000000"/>
          <w:sz w:val="16"/>
          <w:szCs w:val="16"/>
        </w:rPr>
        <w:t>____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>»</w:t>
      </w:r>
      <w:r w:rsid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793D8F">
        <w:rPr>
          <w:rFonts w:ascii="Times New Roman" w:hAnsi="Times New Roman" w:cs="Times New Roman"/>
          <w:color w:val="000000"/>
          <w:sz w:val="16"/>
          <w:szCs w:val="16"/>
        </w:rPr>
        <w:t>декабря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497C">
        <w:rPr>
          <w:rFonts w:ascii="Times New Roman" w:hAnsi="Times New Roman" w:cs="Times New Roman"/>
          <w:color w:val="000000"/>
          <w:sz w:val="16"/>
          <w:szCs w:val="16"/>
        </w:rPr>
        <w:t>202</w:t>
      </w:r>
      <w:r w:rsidR="00F24950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г. №</w:t>
      </w:r>
      <w:r w:rsidR="005B65F2">
        <w:rPr>
          <w:rFonts w:ascii="Times New Roman" w:hAnsi="Times New Roman" w:cs="Times New Roman"/>
          <w:color w:val="000000"/>
          <w:sz w:val="16"/>
          <w:szCs w:val="16"/>
        </w:rPr>
        <w:t>_______</w:t>
      </w:r>
      <w:r w:rsidRPr="005B65F2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E8743E" w:rsidRPr="005B65F2" w:rsidRDefault="00E8743E" w:rsidP="005B65F2">
      <w:pPr>
        <w:spacing w:after="0"/>
        <w:ind w:left="7088"/>
        <w:jc w:val="both"/>
        <w:rPr>
          <w:rFonts w:ascii="Times New Roman" w:hAnsi="Times New Roman" w:cs="Times New Roman"/>
          <w:sz w:val="16"/>
          <w:szCs w:val="16"/>
        </w:rPr>
      </w:pPr>
    </w:p>
    <w:p w:rsidR="00E8743E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E8743E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E8743E" w:rsidRPr="005B65F2" w:rsidRDefault="0079225F" w:rsidP="00BA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225F">
        <w:rPr>
          <w:rFonts w:ascii="Times New Roman" w:hAnsi="Times New Roman" w:cs="Times New Roman"/>
          <w:sz w:val="27"/>
          <w:szCs w:val="27"/>
        </w:rPr>
        <w:t xml:space="preserve">Перечень наиболее часто встречающихся в деятельности подконтрольных субъектов нарушений обязательных требований </w:t>
      </w:r>
      <w:r w:rsidR="00F24950">
        <w:rPr>
          <w:rFonts w:ascii="Times New Roman" w:hAnsi="Times New Roman" w:cs="Times New Roman"/>
          <w:sz w:val="27"/>
          <w:szCs w:val="27"/>
        </w:rPr>
        <w:t xml:space="preserve">земельного </w:t>
      </w:r>
      <w:r w:rsidRPr="0079225F">
        <w:rPr>
          <w:rFonts w:ascii="Times New Roman" w:hAnsi="Times New Roman" w:cs="Times New Roman"/>
          <w:sz w:val="27"/>
          <w:szCs w:val="27"/>
        </w:rPr>
        <w:t>законодательства Российской Федерации при осуществлении муниципального земельного контроля.</w:t>
      </w:r>
    </w:p>
    <w:p w:rsidR="00A96508" w:rsidRPr="005B65F2" w:rsidRDefault="004E1339" w:rsidP="00E87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>Администрацией Северо-Енисейского района</w:t>
      </w:r>
      <w:r w:rsidR="00652BC5" w:rsidRPr="005B65F2">
        <w:rPr>
          <w:rFonts w:ascii="Times New Roman" w:hAnsi="Times New Roman" w:cs="Times New Roman"/>
          <w:sz w:val="27"/>
          <w:szCs w:val="27"/>
        </w:rPr>
        <w:t>,</w:t>
      </w:r>
      <w:r w:rsidRPr="005B65F2">
        <w:rPr>
          <w:rFonts w:ascii="Times New Roman" w:hAnsi="Times New Roman" w:cs="Times New Roman"/>
          <w:sz w:val="27"/>
          <w:szCs w:val="27"/>
        </w:rPr>
        <w:t xml:space="preserve"> в рамках</w:t>
      </w:r>
      <w:r w:rsidR="00E8743E">
        <w:rPr>
          <w:rFonts w:ascii="Times New Roman" w:hAnsi="Times New Roman" w:cs="Times New Roman"/>
          <w:sz w:val="27"/>
          <w:szCs w:val="27"/>
        </w:rPr>
        <w:t xml:space="preserve"> проведения</w:t>
      </w:r>
      <w:r w:rsidRPr="005B65F2">
        <w:rPr>
          <w:rFonts w:ascii="Times New Roman" w:hAnsi="Times New Roman" w:cs="Times New Roman"/>
          <w:sz w:val="27"/>
          <w:szCs w:val="27"/>
        </w:rPr>
        <w:t xml:space="preserve"> муниципального земельного контроля в соответствии с </w:t>
      </w:r>
      <w:r w:rsidR="0082497C">
        <w:rPr>
          <w:rFonts w:ascii="Times New Roman" w:hAnsi="Times New Roman" w:cs="Times New Roman"/>
          <w:sz w:val="27"/>
          <w:szCs w:val="27"/>
        </w:rPr>
        <w:t xml:space="preserve">Программой профилактики нарушений обязательных требований, установленных муниципальными правовыми актами, в сфере муниципального контроля, осуществляемого администрацией Северо-Енисейского района, </w:t>
      </w:r>
      <w:r w:rsidR="00E03D34">
        <w:rPr>
          <w:rFonts w:ascii="Times New Roman" w:hAnsi="Times New Roman" w:cs="Times New Roman"/>
          <w:sz w:val="27"/>
          <w:szCs w:val="27"/>
        </w:rPr>
        <w:t>было установлено</w:t>
      </w:r>
      <w:r w:rsidR="00652BC5" w:rsidRPr="005B65F2">
        <w:rPr>
          <w:rFonts w:ascii="Times New Roman" w:hAnsi="Times New Roman" w:cs="Times New Roman"/>
          <w:sz w:val="27"/>
          <w:szCs w:val="27"/>
        </w:rPr>
        <w:t>:</w:t>
      </w:r>
    </w:p>
    <w:p w:rsidR="00793D8F" w:rsidRPr="00793D8F" w:rsidRDefault="00793D8F" w:rsidP="00793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3D8F">
        <w:rPr>
          <w:rFonts w:ascii="Times New Roman" w:hAnsi="Times New Roman" w:cs="Times New Roman"/>
          <w:sz w:val="27"/>
          <w:szCs w:val="27"/>
        </w:rPr>
        <w:t xml:space="preserve">В IV квартале 2021 года в рамках проведения муниципального земельного контроля было проведено 17 осмотров и 2 проверки соблюдения земельного законодательства, из них наиболее часто встречающиеся нарушения: использование земельного участка не соответствует разрешенному использованию земельного участка. По данным нарушениям выданы предостережения о недопустимости нарушения обязательных требований земельного законодательства Российской Федерации. Исполнение предостережений взято на контроль и будет предметом последующих внеплановых проверок. </w:t>
      </w:r>
    </w:p>
    <w:p w:rsidR="0098010D" w:rsidRDefault="00793D8F" w:rsidP="00793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3D8F">
        <w:rPr>
          <w:rFonts w:ascii="Times New Roman" w:hAnsi="Times New Roman" w:cs="Times New Roman"/>
          <w:sz w:val="27"/>
          <w:szCs w:val="27"/>
        </w:rPr>
        <w:t>Для исключения нарушений земельного законодательства разъясняем, что в соответствии со статьей 42 Земельного кодекса Российской Федерации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назначением.</w:t>
      </w:r>
    </w:p>
    <w:sectPr w:rsidR="0098010D" w:rsidSect="00E874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E1339"/>
    <w:rsid w:val="00024E2B"/>
    <w:rsid w:val="000613E3"/>
    <w:rsid w:val="000845D2"/>
    <w:rsid w:val="00092F9E"/>
    <w:rsid w:val="000F53EA"/>
    <w:rsid w:val="00144F2E"/>
    <w:rsid w:val="001B6F85"/>
    <w:rsid w:val="001D2D15"/>
    <w:rsid w:val="001F6EC1"/>
    <w:rsid w:val="00200080"/>
    <w:rsid w:val="002B029C"/>
    <w:rsid w:val="002B0989"/>
    <w:rsid w:val="002C04F1"/>
    <w:rsid w:val="002D774F"/>
    <w:rsid w:val="002F7E15"/>
    <w:rsid w:val="00324549"/>
    <w:rsid w:val="00344CB5"/>
    <w:rsid w:val="003476A4"/>
    <w:rsid w:val="00400ABA"/>
    <w:rsid w:val="004674C8"/>
    <w:rsid w:val="004A529D"/>
    <w:rsid w:val="004B6746"/>
    <w:rsid w:val="004E1339"/>
    <w:rsid w:val="0056463D"/>
    <w:rsid w:val="00572003"/>
    <w:rsid w:val="0059445A"/>
    <w:rsid w:val="005B65F2"/>
    <w:rsid w:val="00601A5D"/>
    <w:rsid w:val="0065070A"/>
    <w:rsid w:val="00652BC5"/>
    <w:rsid w:val="00685F4C"/>
    <w:rsid w:val="0072542C"/>
    <w:rsid w:val="00727C5B"/>
    <w:rsid w:val="007355A9"/>
    <w:rsid w:val="0079225F"/>
    <w:rsid w:val="00793D8F"/>
    <w:rsid w:val="007A5494"/>
    <w:rsid w:val="007E27DE"/>
    <w:rsid w:val="008039B3"/>
    <w:rsid w:val="0082497C"/>
    <w:rsid w:val="008775A3"/>
    <w:rsid w:val="008A04CA"/>
    <w:rsid w:val="008A3A50"/>
    <w:rsid w:val="008A44E7"/>
    <w:rsid w:val="008B1EF7"/>
    <w:rsid w:val="0098010D"/>
    <w:rsid w:val="009D513E"/>
    <w:rsid w:val="009E2714"/>
    <w:rsid w:val="00A133D8"/>
    <w:rsid w:val="00A34DBA"/>
    <w:rsid w:val="00A40887"/>
    <w:rsid w:val="00A96508"/>
    <w:rsid w:val="00AB0263"/>
    <w:rsid w:val="00B63EA2"/>
    <w:rsid w:val="00BA5F85"/>
    <w:rsid w:val="00BE77E8"/>
    <w:rsid w:val="00BF2F56"/>
    <w:rsid w:val="00C708DB"/>
    <w:rsid w:val="00CB69CB"/>
    <w:rsid w:val="00D62EFF"/>
    <w:rsid w:val="00DA0833"/>
    <w:rsid w:val="00DA4CE6"/>
    <w:rsid w:val="00DC3F07"/>
    <w:rsid w:val="00E025E1"/>
    <w:rsid w:val="00E03D34"/>
    <w:rsid w:val="00E153BF"/>
    <w:rsid w:val="00E8743E"/>
    <w:rsid w:val="00EC1F93"/>
    <w:rsid w:val="00EF2427"/>
    <w:rsid w:val="00F24950"/>
    <w:rsid w:val="00F3769F"/>
    <w:rsid w:val="00F4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BAS</cp:lastModifiedBy>
  <cp:revision>4</cp:revision>
  <cp:lastPrinted>2020-10-06T04:47:00Z</cp:lastPrinted>
  <dcterms:created xsi:type="dcterms:W3CDTF">2021-10-04T07:16:00Z</dcterms:created>
  <dcterms:modified xsi:type="dcterms:W3CDTF">2021-12-14T09:50:00Z</dcterms:modified>
</cp:coreProperties>
</file>