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8" w:rsidRDefault="00CB3BE8" w:rsidP="00D1522B">
      <w:pPr>
        <w:ind w:right="22"/>
        <w:jc w:val="both"/>
        <w:rPr>
          <w:sz w:val="20"/>
          <w:szCs w:val="20"/>
        </w:rPr>
      </w:pPr>
    </w:p>
    <w:p w:rsidR="00F41936" w:rsidRDefault="00F41936" w:rsidP="00D1522B">
      <w:pPr>
        <w:ind w:right="22"/>
        <w:jc w:val="both"/>
        <w:rPr>
          <w:sz w:val="20"/>
          <w:szCs w:val="20"/>
        </w:rPr>
      </w:pPr>
    </w:p>
    <w:p w:rsidR="00455F1B" w:rsidRDefault="00455F1B" w:rsidP="00455F1B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455F1B" w:rsidTr="006C0B90">
        <w:trPr>
          <w:trHeight w:val="1134"/>
        </w:trPr>
        <w:tc>
          <w:tcPr>
            <w:tcW w:w="9356" w:type="dxa"/>
            <w:gridSpan w:val="2"/>
            <w:hideMark/>
          </w:tcPr>
          <w:p w:rsidR="00455F1B" w:rsidRDefault="00455F1B" w:rsidP="006C0B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55F1B" w:rsidRDefault="00455F1B" w:rsidP="006C0B90">
            <w:pPr>
              <w:jc w:val="center"/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9B1D1F" w:rsidRPr="000705D6" w:rsidTr="006C0B90">
        <w:trPr>
          <w:trHeight w:val="567"/>
        </w:trPr>
        <w:tc>
          <w:tcPr>
            <w:tcW w:w="4960" w:type="dxa"/>
            <w:vAlign w:val="center"/>
            <w:hideMark/>
          </w:tcPr>
          <w:p w:rsidR="009B1D1F" w:rsidRDefault="009B1D1F">
            <w:pPr>
              <w:rPr>
                <w:sz w:val="20"/>
                <w:szCs w:val="22"/>
                <w:lang w:eastAsia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 xml:space="preserve"> 2022 г.</w:t>
            </w:r>
          </w:p>
        </w:tc>
        <w:tc>
          <w:tcPr>
            <w:tcW w:w="4396" w:type="dxa"/>
            <w:vAlign w:val="center"/>
            <w:hideMark/>
          </w:tcPr>
          <w:p w:rsidR="009B1D1F" w:rsidRDefault="009B1D1F" w:rsidP="009B1D1F">
            <w:pPr>
              <w:ind w:left="1962"/>
              <w:jc w:val="right"/>
              <w:rPr>
                <w:sz w:val="20"/>
                <w:szCs w:val="22"/>
                <w:lang w:eastAsia="en-US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2974-р</w:t>
            </w:r>
          </w:p>
        </w:tc>
      </w:tr>
    </w:tbl>
    <w:p w:rsidR="00455F1B" w:rsidRPr="00806745" w:rsidRDefault="00455F1B" w:rsidP="00455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67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06745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455F1B" w:rsidRDefault="00455F1B" w:rsidP="00455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402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0A51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</w:t>
      </w:r>
      <w:r w:rsidR="005D2809">
        <w:rPr>
          <w:rFonts w:ascii="Times New Roman" w:hAnsi="Times New Roman" w:cs="Times New Roman"/>
          <w:sz w:val="28"/>
          <w:szCs w:val="28"/>
        </w:rPr>
        <w:t>а, в Красноярском крае»,</w:t>
      </w:r>
      <w:r w:rsidR="0010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Северо-Енисейского района от 23.07.2019 №274-п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права», руководствуясь статьями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 Устава Северо-Енисейского района:</w:t>
      </w:r>
    </w:p>
    <w:p w:rsidR="00455F1B" w:rsidRPr="00230702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1.Утвердить план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C904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план пр</w:t>
      </w:r>
      <w:r w:rsidRPr="00230702">
        <w:rPr>
          <w:rFonts w:ascii="Times New Roman" w:hAnsi="Times New Roman" w:cs="Times New Roman"/>
          <w:sz w:val="28"/>
          <w:szCs w:val="28"/>
        </w:rPr>
        <w:t>оверок) согласно приложению к настоящему распоряжению.</w:t>
      </w:r>
    </w:p>
    <w:p w:rsidR="00455F1B" w:rsidRPr="00230702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702"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 w:rsidR="00230702" w:rsidRPr="0023070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30702" w:rsidRPr="00230702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Северо-Енисейского района в информационно-телекоммуникационной сети «Интернет» (</w:t>
      </w:r>
      <w:r w:rsidR="00230702" w:rsidRPr="0023070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30702" w:rsidRPr="002307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30702" w:rsidRPr="00230702">
        <w:rPr>
          <w:rFonts w:ascii="Times New Roman" w:hAnsi="Times New Roman" w:cs="Times New Roman"/>
          <w:sz w:val="28"/>
          <w:szCs w:val="28"/>
          <w:lang w:val="en-US"/>
        </w:rPr>
        <w:t>admse</w:t>
      </w:r>
      <w:proofErr w:type="spellEnd"/>
      <w:r w:rsidR="00230702" w:rsidRPr="002307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30702" w:rsidRPr="002307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30702" w:rsidRPr="00230702">
        <w:rPr>
          <w:rFonts w:ascii="Times New Roman" w:hAnsi="Times New Roman" w:cs="Times New Roman"/>
          <w:sz w:val="28"/>
          <w:szCs w:val="28"/>
        </w:rPr>
        <w:t>).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распоряжением оставляю за собой.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распоряжение вступает в силу со дня подписания.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6D2C" w:rsidRDefault="00AD64A7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E26D2C" w:rsidRDefault="00E26D2C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F1B">
        <w:rPr>
          <w:rFonts w:ascii="Times New Roman" w:hAnsi="Times New Roman" w:cs="Times New Roman"/>
          <w:sz w:val="28"/>
          <w:szCs w:val="28"/>
        </w:rPr>
        <w:t>лав</w:t>
      </w:r>
      <w:r w:rsidR="00AD64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F1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AD64A7">
        <w:rPr>
          <w:rFonts w:ascii="Times New Roman" w:hAnsi="Times New Roman" w:cs="Times New Roman"/>
          <w:sz w:val="28"/>
          <w:szCs w:val="28"/>
        </w:rPr>
        <w:t>,</w:t>
      </w:r>
    </w:p>
    <w:p w:rsidR="00455F1B" w:rsidRDefault="00E26D2C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64A7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4A7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64A7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455F1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F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64A7">
        <w:rPr>
          <w:rFonts w:ascii="Times New Roman" w:hAnsi="Times New Roman" w:cs="Times New Roman"/>
          <w:sz w:val="28"/>
          <w:szCs w:val="28"/>
        </w:rPr>
        <w:t>Е.А.Михалева</w:t>
      </w:r>
    </w:p>
    <w:p w:rsidR="00CC6B29" w:rsidRDefault="00CC6B29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861A48" w:rsidRDefault="00861A48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  <w:sectPr w:rsidR="007026CC" w:rsidSect="007026CC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5D2809" w:rsidRDefault="005D2809" w:rsidP="005D2809">
      <w:pPr>
        <w:ind w:left="7"/>
        <w:jc w:val="right"/>
      </w:pPr>
      <w:r>
        <w:lastRenderedPageBreak/>
        <w:t xml:space="preserve">Приложение </w:t>
      </w:r>
    </w:p>
    <w:p w:rsidR="005D2809" w:rsidRDefault="005D2809" w:rsidP="005D2809">
      <w:pPr>
        <w:ind w:left="7"/>
        <w:jc w:val="right"/>
      </w:pPr>
      <w:r>
        <w:t xml:space="preserve">к распоряжению администрации </w:t>
      </w:r>
    </w:p>
    <w:p w:rsidR="005D2809" w:rsidRDefault="005D2809" w:rsidP="005D2809">
      <w:pPr>
        <w:ind w:left="7"/>
        <w:jc w:val="right"/>
      </w:pPr>
      <w:r>
        <w:t xml:space="preserve">Северо-Енисейского района </w:t>
      </w:r>
    </w:p>
    <w:p w:rsidR="005D2809" w:rsidRDefault="005D2809" w:rsidP="005D2809">
      <w:pPr>
        <w:ind w:left="7"/>
        <w:jc w:val="right"/>
      </w:pPr>
      <w:r>
        <w:t>от</w:t>
      </w:r>
      <w:r w:rsidR="009B1D1F">
        <w:t xml:space="preserve"> </w:t>
      </w:r>
      <w:r>
        <w:t xml:space="preserve"> </w:t>
      </w:r>
      <w:r w:rsidR="009B1D1F">
        <w:rPr>
          <w:u w:val="single"/>
        </w:rPr>
        <w:t>29.11.2022</w:t>
      </w:r>
      <w:r>
        <w:t xml:space="preserve"> № </w:t>
      </w:r>
      <w:r w:rsidR="009B1D1F">
        <w:rPr>
          <w:u w:val="single"/>
        </w:rPr>
        <w:t>2974-р</w:t>
      </w:r>
    </w:p>
    <w:p w:rsidR="005D2809" w:rsidRDefault="005D2809" w:rsidP="005D2809">
      <w:pPr>
        <w:ind w:left="7"/>
        <w:jc w:val="right"/>
      </w:pPr>
    </w:p>
    <w:p w:rsidR="005D2809" w:rsidRDefault="005D2809" w:rsidP="005D2809">
      <w:pPr>
        <w:ind w:left="7"/>
        <w:jc w:val="right"/>
      </w:pPr>
    </w:p>
    <w:p w:rsidR="005D2809" w:rsidRPr="00FD4436" w:rsidRDefault="005D2809" w:rsidP="005D2809">
      <w:pPr>
        <w:ind w:left="7"/>
        <w:jc w:val="right"/>
      </w:pPr>
      <w:r w:rsidRPr="00FD4436">
        <w:t>УТВЕРЖД</w:t>
      </w:r>
      <w:r>
        <w:t xml:space="preserve">ЕНО </w:t>
      </w:r>
    </w:p>
    <w:p w:rsidR="00FE2777" w:rsidRPr="00FE2777" w:rsidRDefault="00FE2777" w:rsidP="00FE27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2777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FE2777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FE2777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FE2777" w:rsidRPr="00FE2777" w:rsidRDefault="00FE2777" w:rsidP="00FE27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2777">
        <w:rPr>
          <w:rFonts w:ascii="Times New Roman" w:hAnsi="Times New Roman" w:cs="Times New Roman"/>
          <w:sz w:val="24"/>
          <w:szCs w:val="24"/>
        </w:rPr>
        <w:t>Главы Северо-Енисейского района,</w:t>
      </w:r>
    </w:p>
    <w:p w:rsidR="003B16EA" w:rsidRPr="00943C35" w:rsidRDefault="00FE2777" w:rsidP="00FE2777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FE2777">
        <w:rPr>
          <w:rFonts w:ascii="Times New Roman" w:hAnsi="Times New Roman"/>
          <w:sz w:val="24"/>
          <w:szCs w:val="24"/>
        </w:rPr>
        <w:t>заместитель главы района по социальным вопросам</w:t>
      </w:r>
    </w:p>
    <w:p w:rsidR="003B16EA" w:rsidRPr="00393D81" w:rsidRDefault="003B16EA" w:rsidP="003B16EA">
      <w:pPr>
        <w:ind w:left="7"/>
        <w:jc w:val="right"/>
      </w:pPr>
      <w:r>
        <w:t>_</w:t>
      </w:r>
      <w:r w:rsidRPr="00FD4436">
        <w:t xml:space="preserve">________________ </w:t>
      </w:r>
      <w:r w:rsidR="00FE2777">
        <w:t>Е.А.Михалева</w:t>
      </w:r>
      <w:bookmarkStart w:id="0" w:name="_GoBack"/>
      <w:bookmarkEnd w:id="0"/>
    </w:p>
    <w:p w:rsidR="003B16EA" w:rsidRDefault="003B16EA" w:rsidP="003B16EA">
      <w:pPr>
        <w:ind w:left="7"/>
        <w:jc w:val="right"/>
      </w:pPr>
      <w:r w:rsidRPr="00FD4436">
        <w:t>«</w:t>
      </w:r>
      <w:r w:rsidR="009B1D1F">
        <w:rPr>
          <w:u w:val="single"/>
        </w:rPr>
        <w:t>29</w:t>
      </w:r>
      <w:r w:rsidRPr="00FD4436">
        <w:t xml:space="preserve">» </w:t>
      </w:r>
      <w:r w:rsidR="009B1D1F">
        <w:t xml:space="preserve"> </w:t>
      </w:r>
      <w:r w:rsidR="009B1D1F" w:rsidRPr="009B1D1F">
        <w:rPr>
          <w:u w:val="single"/>
        </w:rPr>
        <w:t>ноября</w:t>
      </w:r>
      <w:r w:rsidR="009B1D1F">
        <w:t xml:space="preserve"> </w:t>
      </w:r>
      <w:r w:rsidRPr="00FD4436">
        <w:t>20</w:t>
      </w:r>
      <w:r>
        <w:t>22</w:t>
      </w:r>
      <w:r w:rsidRPr="00FD4436">
        <w:t xml:space="preserve"> г. </w:t>
      </w:r>
    </w:p>
    <w:p w:rsidR="005D2809" w:rsidRPr="00393D81" w:rsidRDefault="003B16EA" w:rsidP="003B16EA">
      <w:pPr>
        <w:ind w:left="7"/>
        <w:jc w:val="right"/>
      </w:pPr>
      <w:r>
        <w:t>М.</w:t>
      </w:r>
      <w:proofErr w:type="gramStart"/>
      <w:r>
        <w:t>П</w:t>
      </w:r>
      <w:proofErr w:type="gramEnd"/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УПРАВЛЕНИЕМ ОБРАЗОВАНИЯ</w:t>
      </w:r>
      <w:r w:rsidRPr="00AA07CD">
        <w:rPr>
          <w:sz w:val="28"/>
          <w:szCs w:val="28"/>
        </w:rPr>
        <w:t xml:space="preserve"> АДМНИСТРАЦИИ </w:t>
      </w: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СЕВЕРО-ЕНИСЕЙСКОГО РАЙОНА ПРОВЕРОК ПРИ ОСУЩЕСТВЛЕНИИ ВЕДОМСТВЕННОГО </w:t>
      </w:r>
      <w:proofErr w:type="gramStart"/>
      <w:r w:rsidRPr="00AA07CD">
        <w:rPr>
          <w:sz w:val="28"/>
          <w:szCs w:val="28"/>
        </w:rPr>
        <w:t>КОНТРОЛЯ ЗА</w:t>
      </w:r>
      <w:proofErr w:type="gramEnd"/>
      <w:r w:rsidRPr="00AA07C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36419C">
        <w:rPr>
          <w:sz w:val="28"/>
          <w:szCs w:val="28"/>
        </w:rPr>
        <w:t>3</w:t>
      </w:r>
      <w:r w:rsidRPr="00AA07CD">
        <w:rPr>
          <w:sz w:val="28"/>
          <w:szCs w:val="28"/>
        </w:rPr>
        <w:t xml:space="preserve"> ГОД</w:t>
      </w:r>
    </w:p>
    <w:p w:rsidR="00375D5F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3969"/>
        <w:gridCol w:w="1984"/>
        <w:gridCol w:w="1985"/>
        <w:gridCol w:w="1984"/>
      </w:tblGrid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Предмет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Форма плановой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начала проведения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окончания проведения плановой проверки</w:t>
            </w:r>
          </w:p>
        </w:tc>
      </w:tr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5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62426D" w:rsidP="00004111">
            <w:r>
              <w:t>Муниципальное бюджетное общеобразовательное учреждение «</w:t>
            </w:r>
            <w:proofErr w:type="spellStart"/>
            <w:r>
              <w:t>Вельминская</w:t>
            </w:r>
            <w:proofErr w:type="spellEnd"/>
            <w:r>
              <w:t xml:space="preserve"> основная школа № 9» (МБОУ «ВОШ № 9»)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433845" w:rsidP="007D03FA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62426D" w:rsidP="00214C6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52A78">
              <w:t>8</w:t>
            </w:r>
            <w:r w:rsidR="00794866">
              <w:t>.0</w:t>
            </w:r>
            <w:r w:rsidR="00FF167B">
              <w:t>4</w:t>
            </w:r>
            <w:r w:rsidR="00794866">
              <w:t>.202</w:t>
            </w:r>
            <w:r w:rsidR="00214C6E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552A78" w:rsidP="00214C6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794866">
              <w:t>.0</w:t>
            </w:r>
            <w:r w:rsidR="00ED3C6C">
              <w:t>5</w:t>
            </w:r>
            <w:r w:rsidR="00794866">
              <w:t>.202</w:t>
            </w:r>
            <w:r w:rsidR="00214C6E">
              <w:t>3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7" w:rsidRPr="00016B91" w:rsidRDefault="001474F7" w:rsidP="001474F7">
            <w:r w:rsidRPr="00016B91">
              <w:t xml:space="preserve">Муниципальное бюджетное общеобразовательное учреждение </w:t>
            </w:r>
            <w:r w:rsidRPr="00016B91">
              <w:lastRenderedPageBreak/>
              <w:t>«</w:t>
            </w:r>
            <w:proofErr w:type="spellStart"/>
            <w:r>
              <w:t>Вангашская</w:t>
            </w:r>
            <w:proofErr w:type="spellEnd"/>
            <w:r>
              <w:t xml:space="preserve"> </w:t>
            </w:r>
            <w:r w:rsidRPr="00016B91">
              <w:t xml:space="preserve">средняя школа № </w:t>
            </w:r>
            <w:r>
              <w:t>8</w:t>
            </w:r>
            <w:r w:rsidRPr="00016B91">
              <w:t xml:space="preserve">» </w:t>
            </w:r>
          </w:p>
          <w:p w:rsidR="00794866" w:rsidRDefault="001474F7" w:rsidP="001474F7">
            <w:pPr>
              <w:autoSpaceDE w:val="0"/>
              <w:autoSpaceDN w:val="0"/>
              <w:adjustRightInd w:val="0"/>
            </w:pPr>
            <w:r w:rsidRPr="00FF167B">
              <w:t>(МБОУ «</w:t>
            </w:r>
            <w:r>
              <w:t>ВСШ №8</w:t>
            </w:r>
            <w:r w:rsidRPr="00FF167B">
              <w:t>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lastRenderedPageBreak/>
              <w:t xml:space="preserve">Соблюдение трудового законодательства и иных </w:t>
            </w:r>
            <w:r>
              <w:lastRenderedPageBreak/>
              <w:t>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5" w:rsidRDefault="00433845" w:rsidP="004338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выездная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14C6E" w:rsidP="00214C6E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794866">
              <w:t>.</w:t>
            </w:r>
            <w:r>
              <w:t>10</w:t>
            </w:r>
            <w:r w:rsidR="00794866">
              <w:t>.202</w:t>
            </w: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14C6E" w:rsidP="00214C6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794866">
              <w:t>.</w:t>
            </w:r>
            <w:r>
              <w:t>11</w:t>
            </w:r>
            <w:r w:rsidR="00794866">
              <w:t>.20</w:t>
            </w:r>
            <w:r>
              <w:t>23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1474F7" w:rsidP="0062426D">
            <w:pPr>
              <w:autoSpaceDE w:val="0"/>
              <w:autoSpaceDN w:val="0"/>
              <w:adjustRightInd w:val="0"/>
            </w:pPr>
            <w:r>
              <w:lastRenderedPageBreak/>
              <w:t>Муниципальное бюджетное общеобразовательное учреждение «</w:t>
            </w:r>
            <w:proofErr w:type="spellStart"/>
            <w:r>
              <w:t>Брянковская</w:t>
            </w:r>
            <w:proofErr w:type="spellEnd"/>
            <w:r>
              <w:t xml:space="preserve"> средняя школа № 5» (МБОУ «БСШ № 5»)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45" w:rsidRDefault="00433845" w:rsidP="00433845">
            <w:pPr>
              <w:autoSpaceDE w:val="0"/>
              <w:autoSpaceDN w:val="0"/>
              <w:adjustRightInd w:val="0"/>
              <w:jc w:val="center"/>
            </w:pPr>
            <w:r>
              <w:t>выездная</w:t>
            </w:r>
          </w:p>
          <w:p w:rsidR="00794866" w:rsidRDefault="00794866" w:rsidP="00375D5F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14C6E" w:rsidP="00214C6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794866">
              <w:t>.</w:t>
            </w:r>
            <w:r w:rsidR="00740B19">
              <w:t>1</w:t>
            </w:r>
            <w:r>
              <w:t>1</w:t>
            </w:r>
            <w:r w:rsidR="00794866">
              <w:t>.202</w:t>
            </w: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14C6E" w:rsidP="00214C6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  <w:r w:rsidR="00794866">
              <w:t>.1</w:t>
            </w:r>
            <w:r>
              <w:t>2</w:t>
            </w:r>
            <w:r w:rsidR="00794866">
              <w:t>.202</w:t>
            </w:r>
            <w:r>
              <w:t>3</w:t>
            </w:r>
          </w:p>
        </w:tc>
      </w:tr>
    </w:tbl>
    <w:p w:rsidR="00375D5F" w:rsidRPr="004975D3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5D2809" w:rsidRDefault="000F6ABA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E20853">
        <w:rPr>
          <w:sz w:val="28"/>
          <w:szCs w:val="28"/>
        </w:rPr>
        <w:t xml:space="preserve"> </w:t>
      </w:r>
      <w:r w:rsidR="005D2809">
        <w:rPr>
          <w:sz w:val="28"/>
          <w:szCs w:val="28"/>
        </w:rPr>
        <w:t xml:space="preserve">Управления образования </w:t>
      </w: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Северо-Енисейского района                                                                                                              </w:t>
      </w:r>
      <w:r w:rsidR="000F6ABA">
        <w:rPr>
          <w:sz w:val="28"/>
          <w:szCs w:val="28"/>
        </w:rPr>
        <w:t>И.В.Губкина</w:t>
      </w: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Pr="00051A0C" w:rsidRDefault="007026CC" w:rsidP="00D1522B">
      <w:pPr>
        <w:ind w:right="22"/>
        <w:jc w:val="both"/>
        <w:rPr>
          <w:sz w:val="20"/>
          <w:szCs w:val="20"/>
        </w:rPr>
      </w:pPr>
    </w:p>
    <w:sectPr w:rsidR="007026CC" w:rsidRPr="00051A0C" w:rsidSect="00981A82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1A" w:rsidRDefault="008F0A1A" w:rsidP="00A60800">
      <w:r>
        <w:separator/>
      </w:r>
    </w:p>
  </w:endnote>
  <w:endnote w:type="continuationSeparator" w:id="0">
    <w:p w:rsidR="008F0A1A" w:rsidRDefault="008F0A1A" w:rsidP="00A60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1A" w:rsidRDefault="008F0A1A" w:rsidP="00A60800">
      <w:r>
        <w:separator/>
      </w:r>
    </w:p>
  </w:footnote>
  <w:footnote w:type="continuationSeparator" w:id="0">
    <w:p w:rsidR="008F0A1A" w:rsidRDefault="008F0A1A" w:rsidP="00A60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22B"/>
    <w:rsid w:val="00004111"/>
    <w:rsid w:val="00015D65"/>
    <w:rsid w:val="00051A0C"/>
    <w:rsid w:val="00052F6E"/>
    <w:rsid w:val="0006332D"/>
    <w:rsid w:val="00071831"/>
    <w:rsid w:val="00081EF9"/>
    <w:rsid w:val="00082415"/>
    <w:rsid w:val="00083855"/>
    <w:rsid w:val="00085CDC"/>
    <w:rsid w:val="000A20E9"/>
    <w:rsid w:val="000A517C"/>
    <w:rsid w:val="000B779D"/>
    <w:rsid w:val="000C109B"/>
    <w:rsid w:val="000D54BF"/>
    <w:rsid w:val="000D6C6C"/>
    <w:rsid w:val="000E72FA"/>
    <w:rsid w:val="000F6ABA"/>
    <w:rsid w:val="001075DE"/>
    <w:rsid w:val="001169D2"/>
    <w:rsid w:val="00132458"/>
    <w:rsid w:val="00136106"/>
    <w:rsid w:val="00136189"/>
    <w:rsid w:val="00143B7F"/>
    <w:rsid w:val="001474F7"/>
    <w:rsid w:val="00156749"/>
    <w:rsid w:val="001604ED"/>
    <w:rsid w:val="001B665A"/>
    <w:rsid w:val="001F55FA"/>
    <w:rsid w:val="001F5A9A"/>
    <w:rsid w:val="00214C6E"/>
    <w:rsid w:val="00230702"/>
    <w:rsid w:val="002409A9"/>
    <w:rsid w:val="002412E1"/>
    <w:rsid w:val="00243D02"/>
    <w:rsid w:val="002621DD"/>
    <w:rsid w:val="00262990"/>
    <w:rsid w:val="002B71CE"/>
    <w:rsid w:val="002D3AC7"/>
    <w:rsid w:val="002D3B32"/>
    <w:rsid w:val="002D4306"/>
    <w:rsid w:val="002E6E7D"/>
    <w:rsid w:val="002F16C9"/>
    <w:rsid w:val="00362327"/>
    <w:rsid w:val="0036419C"/>
    <w:rsid w:val="00372EFA"/>
    <w:rsid w:val="00375D5F"/>
    <w:rsid w:val="003A5AD0"/>
    <w:rsid w:val="003B16EA"/>
    <w:rsid w:val="003F7FD1"/>
    <w:rsid w:val="00412CAC"/>
    <w:rsid w:val="00414A34"/>
    <w:rsid w:val="0041797C"/>
    <w:rsid w:val="004300BA"/>
    <w:rsid w:val="00433845"/>
    <w:rsid w:val="004433B9"/>
    <w:rsid w:val="00450EFC"/>
    <w:rsid w:val="00455F1B"/>
    <w:rsid w:val="004B0D98"/>
    <w:rsid w:val="004F3071"/>
    <w:rsid w:val="004F4D34"/>
    <w:rsid w:val="004F71CA"/>
    <w:rsid w:val="00511A76"/>
    <w:rsid w:val="00522447"/>
    <w:rsid w:val="00531FAF"/>
    <w:rsid w:val="00552A78"/>
    <w:rsid w:val="00566097"/>
    <w:rsid w:val="0057335E"/>
    <w:rsid w:val="00574EB0"/>
    <w:rsid w:val="00585F9B"/>
    <w:rsid w:val="0059593A"/>
    <w:rsid w:val="005C5D1C"/>
    <w:rsid w:val="005D2809"/>
    <w:rsid w:val="005E5DAA"/>
    <w:rsid w:val="0062426D"/>
    <w:rsid w:val="00627EFE"/>
    <w:rsid w:val="00654A80"/>
    <w:rsid w:val="00666989"/>
    <w:rsid w:val="00672C8F"/>
    <w:rsid w:val="006760F6"/>
    <w:rsid w:val="0069074B"/>
    <w:rsid w:val="006922B2"/>
    <w:rsid w:val="006D7825"/>
    <w:rsid w:val="007026CC"/>
    <w:rsid w:val="00711DE7"/>
    <w:rsid w:val="00740B19"/>
    <w:rsid w:val="00752365"/>
    <w:rsid w:val="0077104C"/>
    <w:rsid w:val="00794866"/>
    <w:rsid w:val="007C1F5B"/>
    <w:rsid w:val="007E30AB"/>
    <w:rsid w:val="007F7B99"/>
    <w:rsid w:val="00843DEA"/>
    <w:rsid w:val="008534A9"/>
    <w:rsid w:val="00861A48"/>
    <w:rsid w:val="00880800"/>
    <w:rsid w:val="00880A51"/>
    <w:rsid w:val="00891D9D"/>
    <w:rsid w:val="008C397F"/>
    <w:rsid w:val="008F0A1A"/>
    <w:rsid w:val="00913AF9"/>
    <w:rsid w:val="00931369"/>
    <w:rsid w:val="0094285E"/>
    <w:rsid w:val="00981A82"/>
    <w:rsid w:val="00996924"/>
    <w:rsid w:val="009B1D1F"/>
    <w:rsid w:val="009B564F"/>
    <w:rsid w:val="009C2003"/>
    <w:rsid w:val="009C46D0"/>
    <w:rsid w:val="009F3AA5"/>
    <w:rsid w:val="00A3189E"/>
    <w:rsid w:val="00A35142"/>
    <w:rsid w:val="00A35268"/>
    <w:rsid w:val="00A60800"/>
    <w:rsid w:val="00A972F0"/>
    <w:rsid w:val="00AA060A"/>
    <w:rsid w:val="00AA602E"/>
    <w:rsid w:val="00AA637B"/>
    <w:rsid w:val="00AD64A7"/>
    <w:rsid w:val="00B04B52"/>
    <w:rsid w:val="00B1785C"/>
    <w:rsid w:val="00B34BC1"/>
    <w:rsid w:val="00B60E7E"/>
    <w:rsid w:val="00B77F65"/>
    <w:rsid w:val="00BD29BD"/>
    <w:rsid w:val="00BD60B2"/>
    <w:rsid w:val="00C2491F"/>
    <w:rsid w:val="00C33E68"/>
    <w:rsid w:val="00C5259D"/>
    <w:rsid w:val="00C61F8A"/>
    <w:rsid w:val="00C904AD"/>
    <w:rsid w:val="00C93171"/>
    <w:rsid w:val="00CB3BE8"/>
    <w:rsid w:val="00CB6465"/>
    <w:rsid w:val="00CB6705"/>
    <w:rsid w:val="00CC6B29"/>
    <w:rsid w:val="00CD394C"/>
    <w:rsid w:val="00CF6E83"/>
    <w:rsid w:val="00D1522B"/>
    <w:rsid w:val="00D33AD6"/>
    <w:rsid w:val="00D51513"/>
    <w:rsid w:val="00D64C1A"/>
    <w:rsid w:val="00D95198"/>
    <w:rsid w:val="00DA2385"/>
    <w:rsid w:val="00DE7EA7"/>
    <w:rsid w:val="00E03298"/>
    <w:rsid w:val="00E0682E"/>
    <w:rsid w:val="00E20853"/>
    <w:rsid w:val="00E20F4D"/>
    <w:rsid w:val="00E26D2C"/>
    <w:rsid w:val="00E37CD7"/>
    <w:rsid w:val="00E64B66"/>
    <w:rsid w:val="00E924B1"/>
    <w:rsid w:val="00EC5C6D"/>
    <w:rsid w:val="00ED3C6C"/>
    <w:rsid w:val="00F2768D"/>
    <w:rsid w:val="00F375A9"/>
    <w:rsid w:val="00F41936"/>
    <w:rsid w:val="00F43EB2"/>
    <w:rsid w:val="00F467EC"/>
    <w:rsid w:val="00F51136"/>
    <w:rsid w:val="00F64CE8"/>
    <w:rsid w:val="00F76952"/>
    <w:rsid w:val="00FA7796"/>
    <w:rsid w:val="00FE2777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22B"/>
    <w:rPr>
      <w:sz w:val="24"/>
      <w:szCs w:val="24"/>
    </w:rPr>
  </w:style>
  <w:style w:type="paragraph" w:styleId="1">
    <w:name w:val="heading 1"/>
    <w:basedOn w:val="a"/>
    <w:next w:val="a"/>
    <w:qFormat/>
    <w:rsid w:val="00085CDC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2B"/>
    <w:rPr>
      <w:color w:val="0000FF"/>
      <w:u w:val="single"/>
    </w:rPr>
  </w:style>
  <w:style w:type="table" w:styleId="a4">
    <w:name w:val="Table Grid"/>
    <w:basedOn w:val="a1"/>
    <w:rsid w:val="00D15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C46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1DE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A972F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No Spacing"/>
    <w:uiPriority w:val="1"/>
    <w:qFormat/>
    <w:rsid w:val="005D2809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A608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0800"/>
    <w:rPr>
      <w:sz w:val="24"/>
      <w:szCs w:val="24"/>
    </w:rPr>
  </w:style>
  <w:style w:type="paragraph" w:styleId="a9">
    <w:name w:val="footer"/>
    <w:basedOn w:val="a"/>
    <w:link w:val="aa"/>
    <w:rsid w:val="00A608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0800"/>
    <w:rPr>
      <w:sz w:val="24"/>
      <w:szCs w:val="24"/>
    </w:rPr>
  </w:style>
  <w:style w:type="paragraph" w:customStyle="1" w:styleId="ConsPlusNormal">
    <w:name w:val="ConsPlusNormal"/>
    <w:rsid w:val="00FA779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UralSOFT</Company>
  <LinksUpToDate>false</LinksUpToDate>
  <CharactersWithSpaces>3452</CharactersWithSpaces>
  <SharedDoc>false</SharedDoc>
  <HLinks>
    <vt:vector size="6" baseType="variant">
      <vt:variant>
        <vt:i4>5767206</vt:i4>
      </vt:variant>
      <vt:variant>
        <vt:i4>0</vt:i4>
      </vt:variant>
      <vt:variant>
        <vt:i4>0</vt:i4>
      </vt:variant>
      <vt:variant>
        <vt:i4>5</vt:i4>
      </vt:variant>
      <vt:variant>
        <vt:lpwstr>mailto:sevono@seven.krasnet.ru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Кузнецова П.А</dc:creator>
  <cp:lastModifiedBy>KVU</cp:lastModifiedBy>
  <cp:revision>42</cp:revision>
  <cp:lastPrinted>2022-11-28T08:53:00Z</cp:lastPrinted>
  <dcterms:created xsi:type="dcterms:W3CDTF">2019-12-05T02:10:00Z</dcterms:created>
  <dcterms:modified xsi:type="dcterms:W3CDTF">2022-11-30T07:00:00Z</dcterms:modified>
</cp:coreProperties>
</file>