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6B" w:rsidRDefault="00E3506B" w:rsidP="00D65CC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</w:t>
      </w:r>
    </w:p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E3506B" w:rsidTr="00E3506B">
        <w:tc>
          <w:tcPr>
            <w:tcW w:w="4360" w:type="dxa"/>
          </w:tcPr>
          <w:p w:rsidR="00F01AB4" w:rsidRDefault="00E3506B" w:rsidP="00FE0388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E3506B">
              <w:rPr>
                <w:rFonts w:ascii="Times New Roman" w:eastAsia="Times New Roman" w:hAnsi="Times New Roman" w:cs="Times New Roman"/>
                <w:color w:val="000000"/>
              </w:rPr>
              <w:t>Приложение</w:t>
            </w:r>
          </w:p>
          <w:p w:rsidR="00E3506B" w:rsidRPr="00E3506B" w:rsidRDefault="00E3506B" w:rsidP="00E009A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E3506B">
              <w:rPr>
                <w:rFonts w:ascii="Times New Roman" w:eastAsia="Times New Roman" w:hAnsi="Times New Roman" w:cs="Times New Roman"/>
                <w:color w:val="000000"/>
              </w:rPr>
              <w:t xml:space="preserve">к постановлению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«Об утверждении муниципальной программы «Система социальной поддержки населения</w:t>
            </w:r>
            <w:r w:rsidR="00B016AF">
              <w:rPr>
                <w:rFonts w:ascii="Times New Roman" w:eastAsia="Times New Roman" w:hAnsi="Times New Roman" w:cs="Times New Roman"/>
                <w:color w:val="000000"/>
              </w:rPr>
              <w:t xml:space="preserve"> Северо-Енисейского района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B016AF">
              <w:rPr>
                <w:rFonts w:ascii="Times New Roman" w:eastAsia="Times New Roman" w:hAnsi="Times New Roman" w:cs="Times New Roman"/>
                <w:color w:val="000000"/>
              </w:rPr>
              <w:t xml:space="preserve"> на 2014-2016 годы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E009A9">
              <w:rPr>
                <w:rFonts w:ascii="Times New Roman" w:eastAsia="Times New Roman" w:hAnsi="Times New Roman" w:cs="Times New Roman"/>
                <w:color w:val="000000"/>
              </w:rPr>
              <w:t>от 21.10.2013 № 527-п</w:t>
            </w:r>
          </w:p>
        </w:tc>
      </w:tr>
    </w:tbl>
    <w:p w:rsidR="00E3506B" w:rsidRDefault="00E3506B" w:rsidP="00B74C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4C5B" w:rsidRPr="00B74C5B" w:rsidRDefault="00B74C5B" w:rsidP="00B74C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4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программа </w:t>
      </w:r>
    </w:p>
    <w:p w:rsidR="00B328B3" w:rsidRDefault="00B74C5B" w:rsidP="00B74C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4C5B">
        <w:rPr>
          <w:rFonts w:ascii="Times New Roman" w:eastAsia="Times New Roman" w:hAnsi="Times New Roman" w:cs="Times New Roman"/>
          <w:color w:val="000000"/>
          <w:sz w:val="28"/>
          <w:szCs w:val="28"/>
        </w:rPr>
        <w:t>«Система социальной защиты населения</w:t>
      </w:r>
      <w:r w:rsidR="00B3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Северо-Енисейского района</w:t>
      </w:r>
      <w:r w:rsidRPr="00B74C5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B74C5B" w:rsidRDefault="00B328B3" w:rsidP="00B74C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2014 – 2016 годы.</w:t>
      </w:r>
    </w:p>
    <w:p w:rsidR="00EB356E" w:rsidRPr="00B74C5B" w:rsidRDefault="00EB356E" w:rsidP="00B74C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5140" w:rsidRPr="00EB356E" w:rsidRDefault="00015140" w:rsidP="00015140">
      <w:pPr>
        <w:pStyle w:val="a4"/>
        <w:numPr>
          <w:ilvl w:val="0"/>
          <w:numId w:val="3"/>
        </w:numPr>
        <w:jc w:val="center"/>
        <w:rPr>
          <w:sz w:val="28"/>
          <w:szCs w:val="28"/>
        </w:rPr>
      </w:pPr>
      <w:r w:rsidRPr="00EB356E">
        <w:rPr>
          <w:sz w:val="28"/>
          <w:szCs w:val="28"/>
        </w:rPr>
        <w:t>Паспорт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3BED" w:rsidTr="006A3BED">
        <w:tc>
          <w:tcPr>
            <w:tcW w:w="2376" w:type="dxa"/>
          </w:tcPr>
          <w:p w:rsidR="00AA522A" w:rsidRDefault="006A3BED" w:rsidP="00CB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A3BED" w:rsidRDefault="004610FC" w:rsidP="00CB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A522A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="006A3BE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195" w:type="dxa"/>
          </w:tcPr>
          <w:p w:rsidR="006A3BED" w:rsidRDefault="006A3BED" w:rsidP="00E14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15140">
              <w:rPr>
                <w:rFonts w:ascii="Times New Roman" w:hAnsi="Times New Roman" w:cs="Times New Roman"/>
                <w:sz w:val="24"/>
                <w:szCs w:val="24"/>
              </w:rPr>
              <w:t>Система социальной защиты населения</w:t>
            </w:r>
            <w:r w:rsidR="00B328B3">
              <w:rPr>
                <w:rFonts w:ascii="Times New Roman" w:hAnsi="Times New Roman" w:cs="Times New Roman"/>
                <w:sz w:val="24"/>
                <w:szCs w:val="24"/>
              </w:rPr>
              <w:t xml:space="preserve"> Северо-Енисейского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328B3">
              <w:rPr>
                <w:rFonts w:ascii="Times New Roman" w:hAnsi="Times New Roman" w:cs="Times New Roman"/>
                <w:sz w:val="24"/>
                <w:szCs w:val="24"/>
              </w:rPr>
              <w:t xml:space="preserve"> на 2014 – 2016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3BED" w:rsidTr="006A3BED">
        <w:tc>
          <w:tcPr>
            <w:tcW w:w="2376" w:type="dxa"/>
          </w:tcPr>
          <w:p w:rsidR="006A3BED" w:rsidRDefault="006A3BED" w:rsidP="0046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</w:t>
            </w:r>
            <w:r w:rsidR="004610F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</w:p>
        </w:tc>
        <w:tc>
          <w:tcPr>
            <w:tcW w:w="7195" w:type="dxa"/>
          </w:tcPr>
          <w:p w:rsidR="00E144E9" w:rsidRDefault="00015140" w:rsidP="009C7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179 Бюджетного кодекса Российской Федерации; </w:t>
            </w:r>
            <w:r w:rsidR="009A1FB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Северо-Енисейского района</w:t>
            </w:r>
            <w:r w:rsidR="00DB7877">
              <w:rPr>
                <w:rFonts w:ascii="Times New Roman" w:hAnsi="Times New Roman" w:cs="Times New Roman"/>
                <w:sz w:val="24"/>
                <w:szCs w:val="24"/>
              </w:rPr>
              <w:t xml:space="preserve"> от 29.07.2013 № </w:t>
            </w:r>
            <w:r w:rsidR="00F01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877">
              <w:rPr>
                <w:rFonts w:ascii="Times New Roman" w:hAnsi="Times New Roman" w:cs="Times New Roman"/>
                <w:sz w:val="24"/>
                <w:szCs w:val="24"/>
              </w:rPr>
              <w:t>364-п «Об утверждении Порядка принятия решений о разработке муниципальных программ Северо-Енисейского района, их формирования и реализации »</w:t>
            </w:r>
            <w:r w:rsidR="00E144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3BED" w:rsidRDefault="00E144E9" w:rsidP="009C7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E0388" w:rsidRPr="00FE0388">
              <w:rPr>
                <w:rFonts w:ascii="Times New Roman" w:eastAsia="Times New Roman" w:hAnsi="Times New Roman" w:cs="Times New Roman"/>
                <w:sz w:val="24"/>
                <w:szCs w:val="24"/>
              </w:rPr>
              <w:t>аспоряжение администрации Северо-Енисейского района от 30.07.2013 №</w:t>
            </w:r>
            <w:r w:rsidR="00F01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0388" w:rsidRPr="00FE0388">
              <w:rPr>
                <w:rFonts w:ascii="Times New Roman" w:eastAsia="Times New Roman" w:hAnsi="Times New Roman" w:cs="Times New Roman"/>
                <w:sz w:val="24"/>
                <w:szCs w:val="24"/>
              </w:rPr>
              <w:t>650-ос «Об утверждении перечня муниципальных программ Северо-Енисейского района, предполагаемых к финансированию с 2014 года»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E0388" w:rsidRPr="00FE03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E0388" w:rsidRPr="00FE0388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FE0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3BED" w:rsidTr="006A3BED">
        <w:tc>
          <w:tcPr>
            <w:tcW w:w="2376" w:type="dxa"/>
          </w:tcPr>
          <w:p w:rsidR="006A3BED" w:rsidRDefault="00564B29" w:rsidP="0046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4610F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программы </w:t>
            </w:r>
          </w:p>
        </w:tc>
        <w:tc>
          <w:tcPr>
            <w:tcW w:w="7195" w:type="dxa"/>
          </w:tcPr>
          <w:p w:rsidR="006A3BED" w:rsidRDefault="00564B29" w:rsidP="00CB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защиты населения администрации Северо-Енисейского района</w:t>
            </w:r>
          </w:p>
        </w:tc>
      </w:tr>
      <w:tr w:rsidR="006A3BED" w:rsidTr="006A3BED">
        <w:tc>
          <w:tcPr>
            <w:tcW w:w="2376" w:type="dxa"/>
          </w:tcPr>
          <w:p w:rsidR="006A3BED" w:rsidRDefault="00564B29" w:rsidP="0046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4610F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</w:p>
        </w:tc>
        <w:tc>
          <w:tcPr>
            <w:tcW w:w="7195" w:type="dxa"/>
          </w:tcPr>
          <w:p w:rsidR="00C74CC1" w:rsidRDefault="00C74CC1" w:rsidP="00D17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социального обслуживания «Комплексный центр социального обслуживания населения Северо-Енисейского района»</w:t>
            </w:r>
          </w:p>
          <w:p w:rsidR="0082681C" w:rsidRDefault="0082681C" w:rsidP="00D17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ED" w:rsidTr="00EA3A38">
        <w:tc>
          <w:tcPr>
            <w:tcW w:w="2376" w:type="dxa"/>
          </w:tcPr>
          <w:p w:rsidR="006A3BED" w:rsidRPr="00E3506B" w:rsidRDefault="00B671E0" w:rsidP="0046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подпрограмм </w:t>
            </w:r>
            <w:r w:rsidR="0046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5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униципальной программы</w:t>
            </w:r>
          </w:p>
        </w:tc>
        <w:tc>
          <w:tcPr>
            <w:tcW w:w="7195" w:type="dxa"/>
          </w:tcPr>
          <w:p w:rsidR="00D018D6" w:rsidRPr="00D018D6" w:rsidRDefault="00D90D3C" w:rsidP="0029188C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8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03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8D6" w:rsidRPr="00D01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Повышение качества жизни отдельных категорий граждан, в т</w:t>
            </w:r>
            <w:r w:rsidR="0014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="00D018D6" w:rsidRPr="00D01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 w:rsidR="0014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исле</w:t>
            </w:r>
            <w:r w:rsidR="00D018D6" w:rsidRPr="00D01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инвалидов, степени их социальной защищенности.</w:t>
            </w:r>
          </w:p>
          <w:p w:rsidR="000039CF" w:rsidRPr="00D018D6" w:rsidRDefault="00D018D6" w:rsidP="0029188C">
            <w:pPr>
              <w:tabs>
                <w:tab w:val="left" w:pos="459"/>
              </w:tabs>
              <w:autoSpaceDE w:val="0"/>
              <w:autoSpaceDN w:val="0"/>
              <w:adjustRightInd w:val="0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29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9CF" w:rsidRPr="00D018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en-US"/>
              </w:rPr>
              <w:t>Обеспечение социальной поддержки граждан на оплату жилого помещения и коммунальных услуг.</w:t>
            </w:r>
          </w:p>
          <w:p w:rsidR="000039CF" w:rsidRDefault="00D018D6" w:rsidP="00EA3A38">
            <w:pPr>
              <w:tabs>
                <w:tab w:val="left" w:pos="459"/>
              </w:tabs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  <w:r w:rsidR="000039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CE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039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039CF" w:rsidRPr="00D01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семей, имеющих детей.</w:t>
            </w:r>
          </w:p>
          <w:p w:rsidR="00D018D6" w:rsidRDefault="00D018D6" w:rsidP="0029188C">
            <w:pPr>
              <w:tabs>
                <w:tab w:val="left" w:pos="45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4.</w:t>
            </w:r>
            <w:r w:rsidR="00291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018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en-US"/>
              </w:rPr>
              <w:t>Повышение качества и доступности социальных услуг населению.</w:t>
            </w:r>
          </w:p>
          <w:p w:rsidR="00D018D6" w:rsidRPr="00D018D6" w:rsidRDefault="00D018D6" w:rsidP="00EA3A38">
            <w:pPr>
              <w:tabs>
                <w:tab w:val="left" w:pos="459"/>
              </w:tabs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5.</w:t>
            </w:r>
            <w:r w:rsidR="000039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0039CF" w:rsidRPr="00D018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Обеспечение реализации муниципальной программы</w:t>
            </w:r>
            <w:r w:rsidR="000039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="000039CF" w:rsidRPr="00D018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D90D3C" w:rsidRDefault="00D018D6" w:rsidP="0029188C">
            <w:pPr>
              <w:tabs>
                <w:tab w:val="left" w:pos="459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6.</w:t>
            </w:r>
            <w:r w:rsidR="005D7C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039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Дополнительные меры социальной поддержки населению района. </w:t>
            </w:r>
          </w:p>
        </w:tc>
      </w:tr>
      <w:tr w:rsidR="006A3BED" w:rsidTr="00EA3A38">
        <w:tc>
          <w:tcPr>
            <w:tcW w:w="2376" w:type="dxa"/>
          </w:tcPr>
          <w:p w:rsidR="006A3BED" w:rsidRPr="00E3506B" w:rsidRDefault="00351C77" w:rsidP="0046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06B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4610F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3506B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</w:p>
        </w:tc>
        <w:tc>
          <w:tcPr>
            <w:tcW w:w="7195" w:type="dxa"/>
          </w:tcPr>
          <w:p w:rsidR="00D779DC" w:rsidRPr="00140123" w:rsidRDefault="009C7033" w:rsidP="0029188C">
            <w:pPr>
              <w:pStyle w:val="a4"/>
              <w:tabs>
                <w:tab w:val="left" w:pos="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EA3A38">
              <w:rPr>
                <w:color w:val="000000"/>
              </w:rPr>
              <w:t xml:space="preserve"> </w:t>
            </w:r>
            <w:r w:rsidR="00140123">
              <w:rPr>
                <w:color w:val="000000"/>
              </w:rPr>
              <w:t>П</w:t>
            </w:r>
            <w:r w:rsidR="00D779DC" w:rsidRPr="00140123">
              <w:rPr>
                <w:color w:val="000000"/>
              </w:rPr>
              <w:t>олное и своевременное  исполнение переданных государственных полномочий по предоставлению мер социальной поддержки населению</w:t>
            </w:r>
            <w:r>
              <w:rPr>
                <w:color w:val="000000"/>
              </w:rPr>
              <w:t>.</w:t>
            </w:r>
          </w:p>
          <w:p w:rsidR="00351C77" w:rsidRPr="00140123" w:rsidRDefault="009C7033" w:rsidP="0029188C">
            <w:pPr>
              <w:pStyle w:val="a4"/>
              <w:tabs>
                <w:tab w:val="left" w:pos="0"/>
              </w:tabs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EA3A38">
              <w:rPr>
                <w:color w:val="000000"/>
              </w:rPr>
              <w:t xml:space="preserve"> </w:t>
            </w:r>
            <w:r w:rsidR="0029188C">
              <w:rPr>
                <w:color w:val="000000"/>
              </w:rPr>
              <w:t xml:space="preserve"> </w:t>
            </w:r>
            <w:r w:rsidR="002B0A41">
              <w:rPr>
                <w:color w:val="000000"/>
              </w:rPr>
              <w:t xml:space="preserve"> </w:t>
            </w:r>
            <w:r w:rsidR="00140123">
              <w:rPr>
                <w:color w:val="000000"/>
              </w:rPr>
              <w:t>П</w:t>
            </w:r>
            <w:r w:rsidR="00D779DC" w:rsidRPr="00140123">
              <w:rPr>
                <w:color w:val="000000"/>
              </w:rPr>
              <w:t>овышение качества и доступности предоставления услуг по социальному обслуживанию</w:t>
            </w:r>
            <w:r>
              <w:rPr>
                <w:color w:val="000000"/>
              </w:rPr>
              <w:t>.</w:t>
            </w:r>
          </w:p>
          <w:p w:rsidR="00D779DC" w:rsidRPr="00140123" w:rsidRDefault="009C7033" w:rsidP="002B0A41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3.</w:t>
            </w:r>
            <w:r w:rsidR="00EA3A38">
              <w:rPr>
                <w:color w:val="000000"/>
              </w:rPr>
              <w:t xml:space="preserve">   </w:t>
            </w:r>
            <w:r w:rsidR="00140123">
              <w:rPr>
                <w:color w:val="000000"/>
              </w:rPr>
              <w:t>П</w:t>
            </w:r>
            <w:r w:rsidR="00D779DC" w:rsidRPr="00140123">
              <w:rPr>
                <w:color w:val="000000"/>
              </w:rPr>
              <w:t xml:space="preserve">овышение качества жизни и степени социальной </w:t>
            </w:r>
            <w:proofErr w:type="spellStart"/>
            <w:proofErr w:type="gramStart"/>
            <w:r w:rsidR="00D779DC" w:rsidRPr="00140123">
              <w:rPr>
                <w:color w:val="000000"/>
              </w:rPr>
              <w:t>защищеннос</w:t>
            </w:r>
            <w:r>
              <w:rPr>
                <w:color w:val="000000"/>
              </w:rPr>
              <w:t>-</w:t>
            </w:r>
            <w:r w:rsidR="00D779DC" w:rsidRPr="00140123">
              <w:rPr>
                <w:color w:val="000000"/>
              </w:rPr>
              <w:t>ти</w:t>
            </w:r>
            <w:proofErr w:type="spellEnd"/>
            <w:proofErr w:type="gramEnd"/>
            <w:r w:rsidR="00D779DC" w:rsidRPr="00140123">
              <w:rPr>
                <w:color w:val="000000"/>
              </w:rPr>
              <w:t xml:space="preserve"> отдельных категорий граждан, проживающих в районе, путем предоставления дополнительных мер социальной поддержки и социальной помощи за счет средств бюджета Северо-Енисейского района</w:t>
            </w:r>
            <w:r w:rsidR="002C56C3">
              <w:rPr>
                <w:color w:val="000000"/>
              </w:rPr>
              <w:t>.</w:t>
            </w:r>
          </w:p>
        </w:tc>
      </w:tr>
      <w:tr w:rsidR="006A3BED" w:rsidTr="00EA3A38">
        <w:tc>
          <w:tcPr>
            <w:tcW w:w="2376" w:type="dxa"/>
          </w:tcPr>
          <w:p w:rsidR="006A3BED" w:rsidRPr="00E3506B" w:rsidRDefault="00517CDD" w:rsidP="0046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06B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461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E3506B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</w:p>
        </w:tc>
        <w:tc>
          <w:tcPr>
            <w:tcW w:w="7195" w:type="dxa"/>
          </w:tcPr>
          <w:p w:rsidR="00473D84" w:rsidRPr="00473D84" w:rsidRDefault="00473D84" w:rsidP="008633E8">
            <w:pPr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C707B7" w:rsidRPr="00473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</w:t>
            </w:r>
            <w:r w:rsidR="001E1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отдельным 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категориям граждан, в т</w:t>
            </w:r>
            <w:r w:rsidR="005C5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 w:rsidR="005C5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инвалидам.</w:t>
            </w:r>
          </w:p>
          <w:p w:rsidR="00473D84" w:rsidRPr="00473D84" w:rsidRDefault="00473D84" w:rsidP="008633E8">
            <w:pPr>
              <w:tabs>
                <w:tab w:val="left" w:pos="17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473D84" w:rsidRPr="00473D84" w:rsidRDefault="00473D84" w:rsidP="008633E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863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потребностей граждан пожилого  возраста, инвалидов, включая детей – инвалидов, семей и детей в социальном обслуживании. </w:t>
            </w:r>
          </w:p>
          <w:p w:rsidR="006A3BED" w:rsidRDefault="00473D84" w:rsidP="008633E8">
            <w:pPr>
              <w:tabs>
                <w:tab w:val="left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863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условий эффективного развития сферы социальной поддержки и социального обслуживания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Северо-Ен</w:t>
            </w:r>
            <w:r w:rsidR="00F2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сейского </w:t>
            </w:r>
            <w:r w:rsidRPr="0047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  <w:r w:rsidR="004F5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E13BE" w:rsidRPr="00517CDD" w:rsidRDefault="001E13BE" w:rsidP="008633E8">
            <w:pPr>
              <w:tabs>
                <w:tab w:val="left" w:pos="34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 Предоставление дополнительных мер социальной поддержки отдельным категориям граждан, проживающим в районе</w:t>
            </w:r>
            <w:r w:rsidR="004F5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A3BED" w:rsidTr="006A3BED">
        <w:tc>
          <w:tcPr>
            <w:tcW w:w="2376" w:type="dxa"/>
          </w:tcPr>
          <w:p w:rsidR="006A3BED" w:rsidRPr="00E3506B" w:rsidRDefault="00517CDD" w:rsidP="009C7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</w:t>
            </w:r>
            <w:r w:rsidR="009C70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3506B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</w:p>
        </w:tc>
        <w:tc>
          <w:tcPr>
            <w:tcW w:w="7195" w:type="dxa"/>
          </w:tcPr>
          <w:p w:rsidR="006A3BED" w:rsidRPr="00FE0388" w:rsidRDefault="00517CDD" w:rsidP="00CB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88">
              <w:rPr>
                <w:rFonts w:ascii="Times New Roman" w:hAnsi="Times New Roman" w:cs="Times New Roman"/>
                <w:sz w:val="24"/>
                <w:szCs w:val="24"/>
              </w:rPr>
              <w:t>2014 – 2016 годы без деления на этапы</w:t>
            </w:r>
          </w:p>
        </w:tc>
      </w:tr>
      <w:tr w:rsidR="00517CDD" w:rsidTr="006A3BED">
        <w:tc>
          <w:tcPr>
            <w:tcW w:w="2376" w:type="dxa"/>
          </w:tcPr>
          <w:p w:rsidR="00517CDD" w:rsidRPr="00E3506B" w:rsidRDefault="005C5CF5" w:rsidP="009C7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</w:t>
            </w:r>
            <w:r w:rsidR="00517CDD" w:rsidRPr="00E3506B">
              <w:rPr>
                <w:rFonts w:ascii="Times New Roman" w:hAnsi="Times New Roman" w:cs="Times New Roman"/>
                <w:sz w:val="24"/>
                <w:szCs w:val="24"/>
              </w:rPr>
              <w:t>елевы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17CDD" w:rsidRPr="00E3506B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="00517CDD" w:rsidRPr="00E3506B">
              <w:rPr>
                <w:rFonts w:ascii="Times New Roman" w:hAnsi="Times New Roman" w:cs="Times New Roman"/>
                <w:sz w:val="24"/>
                <w:szCs w:val="24"/>
              </w:rPr>
              <w:t xml:space="preserve"> и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517CDD" w:rsidRPr="00E3506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результативности </w:t>
            </w:r>
            <w:r w:rsidR="009C70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17CDD" w:rsidRPr="00E3506B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</w:p>
        </w:tc>
        <w:tc>
          <w:tcPr>
            <w:tcW w:w="7195" w:type="dxa"/>
          </w:tcPr>
          <w:p w:rsidR="00FD3EEA" w:rsidRPr="00FD3EEA" w:rsidRDefault="005C5CF5" w:rsidP="003E6A21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="00FD3EEA" w:rsidRPr="00FD3E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дельный вес граждан получающих меры социальной поддержки</w:t>
            </w:r>
            <w:r w:rsidR="009C70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D3EEA" w:rsidRPr="00FD3E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адресно (с учетом доходности) в общей численности граждан, имеющих  на них право</w:t>
            </w:r>
            <w:r w:rsidR="00B04C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до 23</w:t>
            </w:r>
            <w:r w:rsidR="00FD3EEA" w:rsidRPr="00FD3E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% к 2016 году;</w:t>
            </w:r>
          </w:p>
          <w:p w:rsidR="00FD3EEA" w:rsidRPr="00FD3EEA" w:rsidRDefault="009C7033" w:rsidP="003E6A21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="00FD3EEA" w:rsidRPr="00FD3E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</w:t>
            </w:r>
            <w:r w:rsidR="002A7F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льного обслуживания населения, </w:t>
            </w:r>
            <w:r w:rsidR="004469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99,9</w:t>
            </w:r>
            <w:r w:rsidR="002A7F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D3EEA" w:rsidRPr="00FD3E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% </w:t>
            </w:r>
            <w:r w:rsidR="00FD3EEA" w:rsidRPr="00FD3E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к 2016 году;</w:t>
            </w:r>
          </w:p>
          <w:p w:rsidR="00FD3EEA" w:rsidRPr="00FD3EEA" w:rsidRDefault="009C7033" w:rsidP="003E6A21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D3EEA" w:rsidRPr="00FD3EEA">
              <w:rPr>
                <w:rFonts w:ascii="Times New Roman" w:eastAsia="Times New Roman" w:hAnsi="Times New Roman" w:cs="Times New Roman"/>
                <w:sz w:val="24"/>
                <w:szCs w:val="24"/>
              </w:rPr>
              <w:t>реднемесячная номинальная начисленная заработная плата работников муниципальных учреждений социального обслуживания населения</w:t>
            </w:r>
            <w:r w:rsidR="00EA3A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D3EEA" w:rsidRPr="00FD3EEA" w:rsidRDefault="00FD3EEA" w:rsidP="003E6A21">
            <w:pPr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E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Целевые показатели и показатели </w:t>
            </w:r>
            <w:r w:rsidRPr="00FD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результативности представлены в приложении 1 к паспорту </w:t>
            </w:r>
            <w:r w:rsidR="009C7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п</w:t>
            </w:r>
            <w:r w:rsidRPr="00FD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рограммы;</w:t>
            </w:r>
          </w:p>
          <w:p w:rsidR="00517CDD" w:rsidRPr="00905D63" w:rsidRDefault="00FD3EEA" w:rsidP="003E6A2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ц</w:t>
            </w:r>
            <w:r w:rsidRPr="002E1D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елевых показателей на долгосрочный период </w:t>
            </w:r>
            <w:r w:rsidRPr="002E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представлены в приложении 2 к паспорту </w:t>
            </w:r>
            <w:r w:rsidR="009C7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п</w:t>
            </w:r>
            <w:r w:rsidRPr="002E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рограммы</w:t>
            </w:r>
            <w:r w:rsidR="009C7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7CDD" w:rsidTr="006A3BED">
        <w:tc>
          <w:tcPr>
            <w:tcW w:w="2376" w:type="dxa"/>
          </w:tcPr>
          <w:p w:rsidR="00517CDD" w:rsidRPr="00E3506B" w:rsidRDefault="00D96A40" w:rsidP="0056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по ресурсному</w:t>
            </w:r>
            <w:r w:rsidR="00EB356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обеспечению </w:t>
            </w:r>
            <w:r w:rsidR="00517CDD" w:rsidRPr="00E35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F7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17CDD" w:rsidRPr="00E3506B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программы </w:t>
            </w:r>
          </w:p>
        </w:tc>
        <w:tc>
          <w:tcPr>
            <w:tcW w:w="7195" w:type="dxa"/>
          </w:tcPr>
          <w:p w:rsidR="00517CDD" w:rsidRDefault="008F5E61" w:rsidP="00CB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  <w:r w:rsidR="00E02AFC" w:rsidRPr="00E02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81E">
              <w:rPr>
                <w:rFonts w:ascii="Times New Roman" w:hAnsi="Times New Roman" w:cs="Times New Roman"/>
                <w:sz w:val="24"/>
                <w:szCs w:val="24"/>
              </w:rPr>
              <w:t>300577980</w:t>
            </w:r>
            <w:r w:rsidR="00BD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AFC">
              <w:rPr>
                <w:rFonts w:ascii="Times New Roman" w:hAnsi="Times New Roman" w:cs="Times New Roman"/>
                <w:sz w:val="24"/>
                <w:szCs w:val="24"/>
              </w:rPr>
              <w:t>руб.,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  <w:r w:rsidR="00E02A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2AFC" w:rsidRDefault="00E02AFC" w:rsidP="00CB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2014 году – </w:t>
            </w:r>
            <w:r w:rsidR="00ED481E">
              <w:rPr>
                <w:rFonts w:ascii="Times New Roman" w:hAnsi="Times New Roman" w:cs="Times New Roman"/>
                <w:sz w:val="24"/>
                <w:szCs w:val="24"/>
              </w:rPr>
              <w:t>98686560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E02AFC" w:rsidRDefault="00ED481E" w:rsidP="00CB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103466860</w:t>
            </w:r>
            <w:r w:rsidR="00BD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AFC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E02AFC" w:rsidRDefault="00E67453" w:rsidP="00CB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2016 году – </w:t>
            </w:r>
            <w:r w:rsidR="00ED481E">
              <w:rPr>
                <w:rFonts w:ascii="Times New Roman" w:hAnsi="Times New Roman" w:cs="Times New Roman"/>
                <w:sz w:val="24"/>
                <w:szCs w:val="24"/>
              </w:rPr>
              <w:t>98424560</w:t>
            </w:r>
            <w:r w:rsidR="00E02AF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E02AFC" w:rsidRPr="00E02AFC" w:rsidRDefault="00E02AFC" w:rsidP="00E02AF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</w:t>
            </w:r>
            <w:r w:rsidR="00562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E02AFC" w:rsidRPr="00E02AFC" w:rsidRDefault="00E02AFC" w:rsidP="00E02AF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 бюджета</w:t>
            </w:r>
            <w:r w:rsidR="00C77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Красноярского края 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671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265672900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руб.:</w:t>
            </w:r>
          </w:p>
          <w:p w:rsidR="00E02AFC" w:rsidRPr="00E02AFC" w:rsidRDefault="00E02AFC" w:rsidP="00E02AF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2014 году -   </w:t>
            </w:r>
            <w:r w:rsidR="00671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87225400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руб.;</w:t>
            </w:r>
          </w:p>
          <w:p w:rsidR="00E02AFC" w:rsidRPr="00E02AFC" w:rsidRDefault="00E02AFC" w:rsidP="00E02AF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2015 году -   </w:t>
            </w:r>
            <w:r w:rsidR="00671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91769900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руб.;</w:t>
            </w:r>
          </w:p>
          <w:p w:rsidR="00E02AFC" w:rsidRPr="00E02AFC" w:rsidRDefault="00E02AFC" w:rsidP="00E02AF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2016 году -  </w:t>
            </w:r>
            <w:r w:rsidR="002428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1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86677600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руб.;</w:t>
            </w:r>
          </w:p>
          <w:p w:rsidR="00E02AFC" w:rsidRPr="00E02AFC" w:rsidRDefault="00E02AFC" w:rsidP="00E02AF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 бюджета</w:t>
            </w:r>
            <w:r w:rsidR="008F5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Северо-Енисейского района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41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34905080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том числе:</w:t>
            </w:r>
          </w:p>
          <w:p w:rsidR="00E02AFC" w:rsidRPr="00E02AFC" w:rsidRDefault="00E02AFC" w:rsidP="00E02AF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2014 году -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11461</w:t>
            </w:r>
            <w:r w:rsidR="00386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BD27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руб.;</w:t>
            </w:r>
          </w:p>
          <w:p w:rsidR="00E02AFC" w:rsidRPr="00E02AFC" w:rsidRDefault="00E02AFC" w:rsidP="00E02AF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2015 году -   </w:t>
            </w:r>
            <w:r w:rsidR="00386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41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696960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руб.;</w:t>
            </w:r>
          </w:p>
          <w:p w:rsidR="00E02AFC" w:rsidRPr="00E02AFC" w:rsidRDefault="00E02AFC" w:rsidP="0074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2016 году -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41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746960</w:t>
            </w:r>
            <w:r w:rsidR="00E2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2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</w:tr>
    </w:tbl>
    <w:p w:rsidR="00E606C6" w:rsidRDefault="00E606C6" w:rsidP="00C707B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C707B7" w:rsidRPr="00E606C6" w:rsidRDefault="00C707B7" w:rsidP="00C707B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E606C6">
        <w:rPr>
          <w:rFonts w:ascii="Times New Roman" w:eastAsia="Times New Roman" w:hAnsi="Times New Roman" w:cs="Times New Roman"/>
          <w:sz w:val="28"/>
          <w:szCs w:val="28"/>
        </w:rPr>
        <w:t xml:space="preserve">2. Характеристика текущего состояния </w:t>
      </w:r>
      <w:r w:rsidR="00537A5C">
        <w:rPr>
          <w:rFonts w:ascii="Times New Roman" w:eastAsia="Times New Roman" w:hAnsi="Times New Roman" w:cs="Times New Roman"/>
          <w:sz w:val="28"/>
          <w:szCs w:val="28"/>
        </w:rPr>
        <w:t>социальной поддержки и социального обслуживания населения</w:t>
      </w:r>
      <w:r w:rsidR="00A1715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AC7AF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17154">
        <w:rPr>
          <w:rFonts w:ascii="Times New Roman" w:eastAsia="Times New Roman" w:hAnsi="Times New Roman" w:cs="Times New Roman"/>
          <w:sz w:val="28"/>
          <w:szCs w:val="28"/>
        </w:rPr>
        <w:t>еверо-Енисейском районе</w:t>
      </w:r>
      <w:r w:rsidR="00537A5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606C6">
        <w:rPr>
          <w:rFonts w:ascii="Times New Roman" w:eastAsia="Times New Roman" w:hAnsi="Times New Roman" w:cs="Times New Roman"/>
          <w:sz w:val="28"/>
          <w:szCs w:val="28"/>
        </w:rPr>
        <w:t xml:space="preserve"> анализ социальных, финансово-экономических и прочих рисков реализации </w:t>
      </w:r>
      <w:r w:rsidR="00537A5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E606C6">
        <w:rPr>
          <w:rFonts w:ascii="Times New Roman" w:eastAsia="Times New Roman" w:hAnsi="Times New Roman" w:cs="Times New Roman"/>
          <w:sz w:val="28"/>
          <w:szCs w:val="28"/>
        </w:rPr>
        <w:t>программы</w:t>
      </w:r>
    </w:p>
    <w:p w:rsidR="00C707B7" w:rsidRPr="00E606C6" w:rsidRDefault="00C707B7" w:rsidP="00C707B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C707B7" w:rsidRPr="00C707B7" w:rsidRDefault="00C707B7" w:rsidP="00C707B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Социальная поддержка </w:t>
      </w:r>
      <w:r w:rsidR="0022555B">
        <w:rPr>
          <w:rFonts w:ascii="Times New Roman" w:eastAsia="Times New Roman" w:hAnsi="Times New Roman" w:cs="Times New Roman"/>
          <w:sz w:val="28"/>
          <w:szCs w:val="28"/>
        </w:rPr>
        <w:t>и социальное обслуживание населения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собой систему правовых, экономических, организационных и иных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 законодательством Красноярского края, нормативными правовыми актами </w:t>
      </w:r>
      <w:r w:rsidR="0022555B">
        <w:rPr>
          <w:rFonts w:ascii="Times New Roman" w:eastAsia="Times New Roman" w:hAnsi="Times New Roman" w:cs="Times New Roman"/>
          <w:sz w:val="28"/>
          <w:szCs w:val="28"/>
        </w:rPr>
        <w:t>Северо-Енисейского района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07B7" w:rsidRPr="00C707B7" w:rsidRDefault="00C707B7" w:rsidP="009D354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направления </w:t>
      </w:r>
      <w:r w:rsidR="0022555B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п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рограммы </w:t>
      </w:r>
      <w:r w:rsidR="0022555B" w:rsidRPr="00B74C5B">
        <w:rPr>
          <w:rFonts w:ascii="Times New Roman" w:eastAsia="Times New Roman" w:hAnsi="Times New Roman" w:cs="Times New Roman"/>
          <w:color w:val="000000"/>
          <w:sz w:val="28"/>
          <w:szCs w:val="28"/>
        </w:rPr>
        <w:t>«Система социальной защиты населения</w:t>
      </w:r>
      <w:r w:rsidR="00225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Северо-Енисейского района</w:t>
      </w:r>
      <w:r w:rsidR="0022555B" w:rsidRPr="00B74C5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25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на 2014 - 2016 го</w:t>
      </w:r>
      <w:r w:rsidR="0014528F">
        <w:rPr>
          <w:rFonts w:ascii="Times New Roman" w:eastAsia="Calibri" w:hAnsi="Times New Roman" w:cs="Times New Roman"/>
          <w:sz w:val="28"/>
          <w:szCs w:val="28"/>
          <w:lang w:eastAsia="en-US"/>
        </w:rPr>
        <w:t>ды</w:t>
      </w:r>
      <w:r w:rsidR="002255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</w:t>
      </w:r>
      <w:r w:rsidR="00697A5A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2255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97A5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Муниципальная п</w:t>
      </w:r>
      <w:r w:rsidR="0022555B">
        <w:rPr>
          <w:rFonts w:ascii="Times New Roman" w:eastAsia="Calibri" w:hAnsi="Times New Roman" w:cs="Times New Roman"/>
          <w:sz w:val="28"/>
          <w:szCs w:val="28"/>
          <w:lang w:eastAsia="en-US"/>
        </w:rPr>
        <w:t>рограмма)</w:t>
      </w:r>
      <w:r w:rsidR="001452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сформированы с учетом задач и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параметров социально-экономического развития </w:t>
      </w:r>
      <w:r w:rsidR="0014528F">
        <w:rPr>
          <w:rFonts w:ascii="Times New Roman" w:eastAsia="Calibri" w:hAnsi="Times New Roman" w:cs="Times New Roman"/>
          <w:sz w:val="28"/>
          <w:szCs w:val="28"/>
          <w:lang w:eastAsia="en-US"/>
        </w:rPr>
        <w:t>района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, и предусматривают:</w:t>
      </w:r>
    </w:p>
    <w:p w:rsidR="00C707B7" w:rsidRPr="00C707B7" w:rsidRDefault="00454289" w:rsidP="0014528F">
      <w:pPr>
        <w:tabs>
          <w:tab w:val="left" w:pos="28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качества и доступности социальных услуг;</w:t>
      </w:r>
    </w:p>
    <w:p w:rsidR="00C707B7" w:rsidRPr="00C707B7" w:rsidRDefault="00454289" w:rsidP="0014528F">
      <w:pPr>
        <w:tabs>
          <w:tab w:val="left" w:pos="28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усиление адресности при предоставлении социальной поддержки;</w:t>
      </w:r>
    </w:p>
    <w:p w:rsidR="00C707B7" w:rsidRPr="00C707B7" w:rsidRDefault="00454289" w:rsidP="0014528F">
      <w:pPr>
        <w:widowControl w:val="0"/>
        <w:tabs>
          <w:tab w:val="left" w:pos="28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оценку эффективности расходных обязательств (как действующих, так и вновь принимаемых), достижения конечных результатов;</w:t>
      </w:r>
    </w:p>
    <w:p w:rsidR="00C707B7" w:rsidRPr="00C707B7" w:rsidRDefault="00454289" w:rsidP="0014528F">
      <w:pPr>
        <w:tabs>
          <w:tab w:val="left" w:pos="28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внедрение новых технологий </w:t>
      </w:r>
      <w:r w:rsidR="0022555B">
        <w:rPr>
          <w:rFonts w:ascii="Times New Roman" w:eastAsia="Calibri" w:hAnsi="Times New Roman" w:cs="Times New Roman"/>
          <w:sz w:val="28"/>
          <w:szCs w:val="28"/>
          <w:lang w:eastAsia="en-US"/>
        </w:rPr>
        <w:t>при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оказани</w:t>
      </w:r>
      <w:r w:rsidR="0022555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социальных услуг.</w:t>
      </w:r>
    </w:p>
    <w:p w:rsidR="00C707B7" w:rsidRPr="00C707B7" w:rsidRDefault="00C707B7" w:rsidP="00345A8F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 Федеральным законом</w:t>
      </w:r>
      <w:r w:rsidR="00612D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12D40" w:rsidRPr="00583EE4">
        <w:rPr>
          <w:rFonts w:ascii="Times New Roman" w:eastAsia="Times New Roman" w:hAnsi="Times New Roman" w:cs="Times New Roman"/>
          <w:sz w:val="28"/>
          <w:szCs w:val="24"/>
        </w:rPr>
        <w:t>от 06.10.</w:t>
      </w:r>
      <w:r w:rsidR="00612D40">
        <w:rPr>
          <w:rFonts w:ascii="Times New Roman" w:eastAsia="Times New Roman" w:hAnsi="Times New Roman" w:cs="Times New Roman"/>
          <w:sz w:val="28"/>
          <w:szCs w:val="24"/>
        </w:rPr>
        <w:t>20</w:t>
      </w:r>
      <w:r w:rsidR="00612D40" w:rsidRPr="00583EE4">
        <w:rPr>
          <w:rFonts w:ascii="Times New Roman" w:eastAsia="Times New Roman" w:hAnsi="Times New Roman" w:cs="Times New Roman"/>
          <w:sz w:val="28"/>
          <w:szCs w:val="24"/>
        </w:rPr>
        <w:t xml:space="preserve">03 </w:t>
      </w:r>
      <w:r w:rsidR="00612D40">
        <w:rPr>
          <w:rFonts w:ascii="Times New Roman" w:eastAsia="Times New Roman" w:hAnsi="Times New Roman" w:cs="Times New Roman"/>
          <w:sz w:val="28"/>
          <w:szCs w:val="24"/>
        </w:rPr>
        <w:t>№</w:t>
      </w:r>
      <w:r w:rsidR="0095568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12D40">
        <w:rPr>
          <w:rFonts w:ascii="Times New Roman" w:eastAsia="Times New Roman" w:hAnsi="Times New Roman" w:cs="Times New Roman"/>
          <w:sz w:val="28"/>
          <w:szCs w:val="24"/>
        </w:rPr>
        <w:t xml:space="preserve">131-ФЗ </w:t>
      </w:r>
      <w:r w:rsidR="00612D40" w:rsidRPr="00583EE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12D40" w:rsidRPr="00583EE4">
        <w:rPr>
          <w:rFonts w:ascii="Times New Roman" w:eastAsia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12D40" w:rsidRPr="00583EE4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вопросы социальной защиты</w:t>
      </w:r>
      <w:r w:rsidR="00D266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населения района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включая социальное обеспечение, являются </w:t>
      </w:r>
      <w:r w:rsidR="00345A8F">
        <w:rPr>
          <w:rFonts w:ascii="Times New Roman" w:eastAsia="Calibri" w:hAnsi="Times New Roman" w:cs="Times New Roman"/>
          <w:sz w:val="28"/>
          <w:szCs w:val="28"/>
          <w:lang w:eastAsia="en-US"/>
        </w:rPr>
        <w:t>переданными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45A8F" w:rsidRPr="00345A8F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345A8F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345A8F" w:rsidRPr="00345A8F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345A8F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345A8F" w:rsidRPr="00345A8F">
        <w:rPr>
          <w:rFonts w:ascii="Times New Roman" w:eastAsia="Times New Roman" w:hAnsi="Times New Roman" w:cs="Times New Roman"/>
          <w:sz w:val="28"/>
          <w:szCs w:val="28"/>
        </w:rPr>
        <w:t xml:space="preserve">, которыми органы местного самоуправления </w:t>
      </w:r>
      <w:r w:rsidR="00D266C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345A8F" w:rsidRPr="00345A8F">
        <w:rPr>
          <w:rFonts w:ascii="Times New Roman" w:eastAsia="Times New Roman" w:hAnsi="Times New Roman" w:cs="Times New Roman"/>
          <w:sz w:val="28"/>
          <w:szCs w:val="28"/>
        </w:rPr>
        <w:t xml:space="preserve">наделены законами </w:t>
      </w:r>
      <w:r w:rsidR="00D266CC">
        <w:rPr>
          <w:rFonts w:ascii="Times New Roman" w:eastAsia="Times New Roman" w:hAnsi="Times New Roman" w:cs="Times New Roman"/>
          <w:sz w:val="28"/>
          <w:szCs w:val="28"/>
        </w:rPr>
        <w:t>Красноярского края</w:t>
      </w:r>
      <w:r w:rsidR="00345A8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5A8F" w:rsidRPr="00345A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Структурными элементами системы социальной защиты населения </w:t>
      </w:r>
      <w:r w:rsidR="001F01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</w:t>
      </w:r>
      <w:r w:rsidR="008557D9">
        <w:rPr>
          <w:rFonts w:ascii="Times New Roman" w:eastAsia="Calibri" w:hAnsi="Times New Roman" w:cs="Times New Roman"/>
          <w:sz w:val="28"/>
          <w:szCs w:val="28"/>
          <w:lang w:eastAsia="en-US"/>
        </w:rPr>
        <w:t>Законом Красноярского края от 10.12.2004 № 12-2703 «О мерах социальной поддержки ветеранов», Законом Красноярского края от 10.12.2004 № 12-2711 «О мерах социальной поддержки реабилитированных лиц и лиц, признанных пострадавшими от политических репрессий», Законом Красноярского края от 09.12.2010 № 11-5393 «О социальной поддержке семей, имеющих детей в Красноярском крае», Законом Красноярского края от 10.12.2004 № 12-2707</w:t>
      </w:r>
      <w:proofErr w:type="gramEnd"/>
      <w:r w:rsidR="008557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социальной поддержке инвалидов», </w:t>
      </w:r>
      <w:r w:rsidR="007B725E">
        <w:rPr>
          <w:rFonts w:ascii="Times New Roman" w:eastAsia="Calibri" w:hAnsi="Times New Roman" w:cs="Times New Roman"/>
          <w:sz w:val="28"/>
          <w:szCs w:val="28"/>
          <w:lang w:eastAsia="en-US"/>
        </w:rPr>
        <w:t>Законом Красноярского края от 10.12.2004 № 12-2705 «О социальном обслуживании населения</w:t>
      </w:r>
      <w:r w:rsidR="007B725E" w:rsidRPr="007B725E">
        <w:rPr>
          <w:rFonts w:ascii="Times New Roman" w:eastAsia="Calibri" w:hAnsi="Times New Roman" w:cs="Times New Roman"/>
          <w:sz w:val="28"/>
          <w:szCs w:val="28"/>
          <w:lang w:eastAsia="en-US"/>
        </w:rPr>
        <w:t>»,</w:t>
      </w:r>
      <w:r w:rsidR="008557D9" w:rsidRPr="007B72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B3E6D" w:rsidRPr="007B725E">
        <w:rPr>
          <w:rFonts w:ascii="Times New Roman" w:hAnsi="Times New Roman" w:cs="Times New Roman"/>
          <w:sz w:val="28"/>
          <w:szCs w:val="28"/>
        </w:rPr>
        <w:t>Закон</w:t>
      </w:r>
      <w:r w:rsidR="007B725E" w:rsidRPr="007B725E">
        <w:rPr>
          <w:rFonts w:ascii="Times New Roman" w:hAnsi="Times New Roman" w:cs="Times New Roman"/>
          <w:sz w:val="28"/>
          <w:szCs w:val="28"/>
        </w:rPr>
        <w:t xml:space="preserve">ом Красноярского </w:t>
      </w:r>
      <w:r w:rsidR="00EB3E6D" w:rsidRPr="007B725E">
        <w:rPr>
          <w:rFonts w:ascii="Times New Roman" w:hAnsi="Times New Roman" w:cs="Times New Roman"/>
          <w:sz w:val="28"/>
          <w:szCs w:val="28"/>
        </w:rPr>
        <w:t>края от  09 декабря 2010 года № 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</w:t>
      </w:r>
      <w:r w:rsidR="004A1F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>районе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являются:</w:t>
      </w:r>
    </w:p>
    <w:p w:rsidR="00C707B7" w:rsidRPr="00C707B7" w:rsidRDefault="00345A8F" w:rsidP="00345A8F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граждане и семьи – получатели мер социальной поддержки;</w:t>
      </w:r>
    </w:p>
    <w:p w:rsidR="00C707B7" w:rsidRPr="00C707B7" w:rsidRDefault="00345A8F" w:rsidP="00345A8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>отдел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социальной защиты населения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Северо-Енисейского района</w:t>
      </w:r>
      <w:r w:rsidR="00BA03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A0346">
        <w:rPr>
          <w:rFonts w:ascii="Times New Roman" w:eastAsia="Calibri" w:hAnsi="Times New Roman" w:cs="Times New Roman"/>
          <w:sz w:val="28"/>
          <w:szCs w:val="28"/>
        </w:rPr>
        <w:t xml:space="preserve">(далее - </w:t>
      </w:r>
      <w:r w:rsidR="009D354F">
        <w:rPr>
          <w:rFonts w:ascii="Times New Roman" w:eastAsia="Calibri" w:hAnsi="Times New Roman" w:cs="Times New Roman"/>
          <w:sz w:val="28"/>
          <w:szCs w:val="28"/>
        </w:rPr>
        <w:t>О</w:t>
      </w:r>
      <w:r w:rsidR="00BA0346">
        <w:rPr>
          <w:rFonts w:ascii="Times New Roman" w:eastAsia="Calibri" w:hAnsi="Times New Roman" w:cs="Times New Roman"/>
          <w:sz w:val="28"/>
          <w:szCs w:val="28"/>
        </w:rPr>
        <w:t>тдел)</w:t>
      </w:r>
      <w:r w:rsidR="00BA03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выполняющи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отдельные государственные полномочия </w:t>
      </w:r>
      <w:r w:rsidR="00C707B7" w:rsidRPr="00C707B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707B7" w:rsidRPr="00C707B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сбору документов и назначению законодательно установленных мер социальной поддержки, организации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социального обслуживания населения</w:t>
      </w:r>
      <w:r w:rsidR="00DE6C4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707B7" w:rsidRPr="00C707B7" w:rsidRDefault="00A00134" w:rsidP="00A00134">
      <w:p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>ое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социального обслуживания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«Комплексный центр социального обслуживания населения Северо-Енисейского района»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, осуществляющ</w:t>
      </w:r>
      <w:r w:rsidR="004A1FF2">
        <w:rPr>
          <w:rFonts w:ascii="Times New Roman" w:eastAsia="Calibri" w:hAnsi="Times New Roman" w:cs="Times New Roman"/>
          <w:sz w:val="28"/>
          <w:szCs w:val="28"/>
          <w:lang w:eastAsia="en-US"/>
        </w:rPr>
        <w:t>ее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деятельность, направленную на предоставление гражданину, признанному находящимся в трудной жизненной ситуации, социальных услуг в целях улучшения жизнедеятельности и (или) повышения степени самостоятельного удовлетворения основных жизненных потребностей</w:t>
      </w:r>
      <w:r w:rsidR="00C707B7" w:rsidRPr="00C707B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;</w:t>
      </w:r>
    </w:p>
    <w:p w:rsidR="00C707B7" w:rsidRPr="00C707B7" w:rsidRDefault="00A00134" w:rsidP="00A0013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межведомственные координационные органы (комиссии</w:t>
      </w:r>
      <w:r w:rsidR="00CB61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района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CB61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общественный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совет)</w:t>
      </w:r>
      <w:r w:rsidR="004C1B9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07B7" w:rsidRPr="00C707B7" w:rsidRDefault="00C707B7" w:rsidP="00C707B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Потребность граждан в </w:t>
      </w:r>
      <w:r w:rsidR="0095568C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социальной поддержке и социального обслуживания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формируется с учетом действия ряда объективных факторов, носящих: </w:t>
      </w:r>
    </w:p>
    <w:p w:rsidR="00C707B7" w:rsidRPr="00C707B7" w:rsidRDefault="00A00134" w:rsidP="005E6CC2">
      <w:pPr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общецивилизационный</w:t>
      </w:r>
      <w:proofErr w:type="spellEnd"/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, международный характер - демографических (сокращение рождаемости, увеличение продолжительности жизни), социальных (трансформация института семьи, бедность, безработица, наркомания) и экологических факторов (загрязнение окружающей среды и ее влияние на состояние здоровья населения);</w:t>
      </w:r>
    </w:p>
    <w:p w:rsidR="00C707B7" w:rsidRPr="00C707B7" w:rsidRDefault="00A00134" w:rsidP="005E6CC2">
      <w:pPr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национальный характер - социально-экономических (уровень и темпы экономического развития, занятость и доходы населения, условия и охрана труда, уровень образования и профессиональной квалификации работников, состояние социальной инфраструктуры и др.), социально-психологических (трудовая мотивация) и иных факторов;</w:t>
      </w:r>
    </w:p>
    <w:p w:rsidR="00C707B7" w:rsidRPr="00C707B7" w:rsidRDefault="00A00134" w:rsidP="005E6CC2">
      <w:pPr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региональный характер, в связи с действием природно-климатических факторов, территориальных различий уровней развития социальной инфраструктуры и др.;</w:t>
      </w:r>
    </w:p>
    <w:p w:rsidR="00C707B7" w:rsidRPr="00C707B7" w:rsidRDefault="00A00134" w:rsidP="005E6CC2">
      <w:pPr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локальный характер,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населения.</w:t>
      </w:r>
    </w:p>
    <w:p w:rsidR="00C707B7" w:rsidRPr="00C707B7" w:rsidRDefault="00C707B7" w:rsidP="00C707B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Действующая система социальной поддержки</w:t>
      </w:r>
      <w:r w:rsidR="009556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социального обслуживания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граждан базируется на ряде принципиальных положений, в том числе:</w:t>
      </w:r>
    </w:p>
    <w:p w:rsidR="00C707B7" w:rsidRPr="00C707B7" w:rsidRDefault="00A00134" w:rsidP="005E6CC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добровольность предоставления мер социальной поддержки;</w:t>
      </w:r>
    </w:p>
    <w:p w:rsidR="00C707B7" w:rsidRPr="00C707B7" w:rsidRDefault="00A00134" w:rsidP="005E6CC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безусловная гарантированность исполнения принятых</w:t>
      </w:r>
      <w:r w:rsidR="009556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Северо-Енисейским районом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5568C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публичных нормативных обязательств</w:t>
      </w:r>
      <w:r w:rsidR="00EC64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</w:t>
      </w:r>
      <w:r w:rsidR="00EC64FD">
        <w:rPr>
          <w:rFonts w:ascii="Times New Roman" w:eastAsia="Calibri" w:hAnsi="Times New Roman" w:cs="Times New Roman"/>
          <w:sz w:val="28"/>
          <w:szCs w:val="28"/>
          <w:lang w:eastAsia="en-US"/>
        </w:rPr>
        <w:t>районе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, в том числе путем систематической индексации расходов с учетом динамики показателей инфляции.</w:t>
      </w:r>
    </w:p>
    <w:p w:rsidR="00C707B7" w:rsidRPr="00C707B7" w:rsidRDefault="00C707B7" w:rsidP="00C707B7">
      <w:pPr>
        <w:tabs>
          <w:tab w:val="num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</w:t>
      </w:r>
      <w:r w:rsidR="009D354F">
        <w:rPr>
          <w:rFonts w:ascii="Times New Roman" w:eastAsia="Calibri" w:hAnsi="Times New Roman" w:cs="Times New Roman"/>
          <w:sz w:val="28"/>
          <w:szCs w:val="28"/>
          <w:lang w:eastAsia="en-US"/>
        </w:rPr>
        <w:t>в О</w:t>
      </w:r>
      <w:r w:rsidR="00EC64FD">
        <w:rPr>
          <w:rFonts w:ascii="Times New Roman" w:eastAsia="Calibri" w:hAnsi="Times New Roman" w:cs="Times New Roman"/>
          <w:sz w:val="28"/>
          <w:szCs w:val="28"/>
          <w:lang w:eastAsia="en-US"/>
        </w:rPr>
        <w:t>тдел</w:t>
      </w:r>
      <w:r w:rsidR="009121A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07B7" w:rsidRPr="00C707B7" w:rsidRDefault="00C707B7" w:rsidP="00C707B7">
      <w:pPr>
        <w:tabs>
          <w:tab w:val="num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Подходы к предоставлению мер социальной поддержки дифференцируются с учетом особенностей получателей, в том числе:</w:t>
      </w:r>
    </w:p>
    <w:p w:rsidR="00C707B7" w:rsidRPr="00C707B7" w:rsidRDefault="009121A1" w:rsidP="00C707B7">
      <w:pPr>
        <w:tabs>
          <w:tab w:val="left" w:pos="567"/>
          <w:tab w:val="left" w:pos="709"/>
          <w:tab w:val="left" w:pos="851"/>
          <w:tab w:val="num" w:pos="900"/>
          <w:tab w:val="num" w:pos="108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профессиональный подход, при котором меры социальной поддержки предоставляются, например, государственным</w:t>
      </w:r>
      <w:r w:rsidR="005E6C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муниципальным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служащим в связи с особыми условиями осуществления профессиональной деятельности;</w:t>
      </w:r>
    </w:p>
    <w:p w:rsidR="00C707B7" w:rsidRPr="00C707B7" w:rsidRDefault="009121A1" w:rsidP="00C707B7">
      <w:pPr>
        <w:tabs>
          <w:tab w:val="left" w:pos="567"/>
          <w:tab w:val="left" w:pos="709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категориальный подход, при котором меры социальной поддержки гражданам предоставляются:</w:t>
      </w:r>
    </w:p>
    <w:p w:rsidR="00C707B7" w:rsidRPr="00C707B7" w:rsidRDefault="00C707B7" w:rsidP="005E6CC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а) с учетом особых заслуг (инвалиды и участники Великой Отечественной войны, ветераны боевых действий, Герои Советского Союза, Герои Российской Федерации, Герои Социалистического труда, полные кавалеры ордена Славы, ветераны труда,</w:t>
      </w:r>
      <w:r w:rsidR="005B43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лица, награжденные знаками отличия Северо-Енисейского района</w:t>
      </w:r>
      <w:r w:rsidR="00EC64F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B43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707B7" w:rsidRPr="00C707B7" w:rsidRDefault="00C707B7" w:rsidP="005E6CC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 признанные жертвами политических репрессий; лица, подвергшиеся воздействию радиации),</w:t>
      </w:r>
    </w:p>
    <w:p w:rsidR="00C707B7" w:rsidRPr="00C707B7" w:rsidRDefault="00C707B7" w:rsidP="005E6CC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в) в связи с трудной жизненной  ситуацией – инвалидностью, </w:t>
      </w:r>
      <w:proofErr w:type="spellStart"/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малообеспеченностью</w:t>
      </w:r>
      <w:proofErr w:type="spellEnd"/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C707B7" w:rsidRPr="00C707B7" w:rsidRDefault="00C707B7" w:rsidP="005E6CC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в связи с необходимостью решения приоритетных общегосударственных задач – стимулирование рождаемости, привлечение специалистов к работе в определенных отраслях и регионах (семьи с детьми, в т. ч. многодетные, специалисты бюджетной сферы, проживающие и работающие в </w:t>
      </w:r>
      <w:r w:rsidR="00EC64FD">
        <w:rPr>
          <w:rFonts w:ascii="Times New Roman" w:eastAsia="Calibri" w:hAnsi="Times New Roman" w:cs="Times New Roman"/>
          <w:sz w:val="28"/>
          <w:szCs w:val="28"/>
          <w:lang w:eastAsia="en-US"/>
        </w:rPr>
        <w:t>районе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);</w:t>
      </w:r>
    </w:p>
    <w:p w:rsidR="002E2064" w:rsidRDefault="00EC64FD" w:rsidP="00EC6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д)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адресный подход, при котором меры социальной поддержки гражданам (семьям), предоставляются с учетом их экономического потенциала (доходов, имущества), например, ежемесячное  пособие на ребенка, субсидии на оплату жилья и коммунальных услуг</w:t>
      </w:r>
      <w:r w:rsidR="009121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также </w:t>
      </w:r>
      <w:r w:rsidR="004318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некоторые </w:t>
      </w:r>
      <w:r w:rsidR="009121A1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дополнительные меры социальной поддержки за счет средств бюджета района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07B7" w:rsidRPr="00C707B7" w:rsidRDefault="00AF4873" w:rsidP="00C707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учете в </w:t>
      </w:r>
      <w:r w:rsidR="009D354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5E6CC2">
        <w:rPr>
          <w:rFonts w:ascii="Times New Roman" w:eastAsia="Calibri" w:hAnsi="Times New Roman" w:cs="Times New Roman"/>
          <w:sz w:val="28"/>
          <w:szCs w:val="28"/>
          <w:lang w:eastAsia="en-US"/>
        </w:rPr>
        <w:t>тделе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состоят </w:t>
      </w:r>
      <w:r w:rsidR="00DF687D">
        <w:rPr>
          <w:rFonts w:ascii="Times New Roman" w:eastAsia="Calibri" w:hAnsi="Times New Roman" w:cs="Times New Roman"/>
          <w:sz w:val="28"/>
          <w:szCs w:val="28"/>
          <w:lang w:eastAsia="en-US"/>
        </w:rPr>
        <w:t>5070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человек, получающих различные виды социальной </w:t>
      </w:r>
      <w:r w:rsidR="00FC3F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поддержки и социальной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помощи, при этом наибольший удельный вес среди получателей  государственных </w:t>
      </w:r>
      <w:r w:rsidR="005E6C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муниципальных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услуг - более </w:t>
      </w:r>
      <w:r w:rsidR="00454289">
        <w:rPr>
          <w:rFonts w:ascii="Times New Roman" w:eastAsia="Calibri" w:hAnsi="Times New Roman" w:cs="Times New Roman"/>
          <w:sz w:val="28"/>
          <w:szCs w:val="28"/>
          <w:lang w:eastAsia="en-US"/>
        </w:rPr>
        <w:t>30</w:t>
      </w:r>
      <w:r w:rsidR="00F75D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%, занимают граждане пожилого возраста и лица с ограничен</w:t>
      </w:r>
      <w:r w:rsidR="002E20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ными возможностями, граждане, имеющие </w:t>
      </w:r>
      <w:r w:rsidR="00FC3F18">
        <w:rPr>
          <w:rFonts w:ascii="Times New Roman" w:eastAsia="Calibri" w:hAnsi="Times New Roman" w:cs="Times New Roman"/>
          <w:sz w:val="28"/>
          <w:szCs w:val="28"/>
          <w:lang w:eastAsia="en-US"/>
        </w:rPr>
        <w:t>удостоверения, дающие право на меры социальной поддержки</w:t>
      </w:r>
      <w:r w:rsidR="006F60B7">
        <w:rPr>
          <w:rFonts w:ascii="Times New Roman" w:eastAsia="Calibri" w:hAnsi="Times New Roman" w:cs="Times New Roman"/>
          <w:sz w:val="28"/>
          <w:szCs w:val="28"/>
          <w:lang w:eastAsia="en-US"/>
        </w:rPr>
        <w:t>, граждане, награжденные знаками отличия Северо-Енисейского района</w:t>
      </w:r>
      <w:r w:rsidR="002E20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gramEnd"/>
    </w:p>
    <w:p w:rsidR="003A60DA" w:rsidRPr="00C707B7" w:rsidRDefault="00C707B7" w:rsidP="003A60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>Как показывает анализ, ежегодно в силу естественных причин снижается численность инвалидов</w:t>
      </w:r>
      <w:r w:rsidR="00FC3F1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3F18" w:rsidRPr="00C707B7">
        <w:rPr>
          <w:rFonts w:ascii="Times New Roman" w:eastAsia="Times New Roman" w:hAnsi="Times New Roman" w:cs="Times New Roman"/>
          <w:sz w:val="28"/>
          <w:szCs w:val="28"/>
        </w:rPr>
        <w:t xml:space="preserve">участников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Великой Отечественной войны</w:t>
      </w:r>
      <w:r w:rsidR="003A60DA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="003A60DA" w:rsidRPr="00C707B7">
        <w:rPr>
          <w:rFonts w:ascii="Times New Roman" w:eastAsia="Times New Roman" w:hAnsi="Times New Roman" w:cs="Times New Roman"/>
          <w:sz w:val="28"/>
          <w:szCs w:val="28"/>
        </w:rPr>
        <w:t>тружеников тыла,  репрессированных. При этом численность ветеранов труда сохраняется на прежнем уровне.</w:t>
      </w:r>
    </w:p>
    <w:p w:rsidR="00C707B7" w:rsidRPr="00C707B7" w:rsidRDefault="00C707B7" w:rsidP="00C707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Наряду с этим, общая численность </w:t>
      </w:r>
      <w:r w:rsidR="006F60B7" w:rsidRPr="00C707B7">
        <w:rPr>
          <w:rFonts w:ascii="Times New Roman" w:eastAsia="Times New Roman" w:hAnsi="Times New Roman" w:cs="Times New Roman"/>
          <w:sz w:val="28"/>
          <w:szCs w:val="28"/>
        </w:rPr>
        <w:t>ветеран</w:t>
      </w:r>
      <w:r w:rsidR="006F60B7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F60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труда Красноярского края</w:t>
      </w:r>
      <w:r w:rsidR="006F60B7">
        <w:rPr>
          <w:rFonts w:ascii="Times New Roman" w:eastAsia="Times New Roman" w:hAnsi="Times New Roman" w:cs="Times New Roman"/>
          <w:sz w:val="28"/>
          <w:szCs w:val="28"/>
        </w:rPr>
        <w:t>, имеющим право на получение мер социальной поддержки</w:t>
      </w:r>
      <w:r w:rsidR="006F60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увеличивается</w:t>
      </w:r>
      <w:r w:rsidR="006F60B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В настоящее время меры социальной поддержки</w:t>
      </w:r>
      <w:r w:rsidR="00F75D05">
        <w:rPr>
          <w:rFonts w:ascii="Times New Roman" w:eastAsia="Times New Roman" w:hAnsi="Times New Roman" w:cs="Times New Roman"/>
          <w:sz w:val="28"/>
          <w:szCs w:val="28"/>
        </w:rPr>
        <w:t xml:space="preserve"> в районе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предоставляются</w:t>
      </w:r>
      <w:r w:rsidR="0058543F">
        <w:rPr>
          <w:rFonts w:ascii="Times New Roman" w:eastAsia="Times New Roman" w:hAnsi="Times New Roman" w:cs="Times New Roman"/>
          <w:sz w:val="28"/>
          <w:szCs w:val="28"/>
        </w:rPr>
        <w:t xml:space="preserve"> 1262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ветеран</w:t>
      </w:r>
      <w:r w:rsidR="006F60B7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труда Красноярского края</w:t>
      </w:r>
      <w:r w:rsidR="008A0BC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7B7" w:rsidRPr="00C707B7" w:rsidRDefault="00C707B7" w:rsidP="00C707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В силу благоприятной демографической ситуации в </w:t>
      </w:r>
      <w:r w:rsidR="008A0BC3">
        <w:rPr>
          <w:rFonts w:ascii="Times New Roman" w:eastAsia="Times New Roman" w:hAnsi="Times New Roman" w:cs="Times New Roman"/>
          <w:sz w:val="28"/>
          <w:szCs w:val="28"/>
        </w:rPr>
        <w:t>районе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увеличивается количество многодетных семей, </w:t>
      </w:r>
      <w:r w:rsidR="00513FA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13FA5" w:rsidRPr="00C707B7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513FA5">
        <w:rPr>
          <w:rFonts w:ascii="Times New Roman" w:eastAsia="Times New Roman" w:hAnsi="Times New Roman" w:cs="Times New Roman"/>
          <w:sz w:val="28"/>
          <w:szCs w:val="28"/>
        </w:rPr>
        <w:t>2</w:t>
      </w:r>
      <w:r w:rsidR="00513FA5" w:rsidRPr="00C707B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513FA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13FA5"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FA5">
        <w:rPr>
          <w:rFonts w:ascii="Times New Roman" w:eastAsia="Times New Roman" w:hAnsi="Times New Roman" w:cs="Times New Roman"/>
          <w:sz w:val="28"/>
          <w:szCs w:val="28"/>
        </w:rPr>
        <w:t xml:space="preserve">на учете в </w:t>
      </w:r>
      <w:r w:rsidR="009D354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13FA5">
        <w:rPr>
          <w:rFonts w:ascii="Times New Roman" w:eastAsia="Times New Roman" w:hAnsi="Times New Roman" w:cs="Times New Roman"/>
          <w:sz w:val="28"/>
          <w:szCs w:val="28"/>
        </w:rPr>
        <w:t xml:space="preserve">тделе состояло 82 многодетных семьи,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8A0BC3">
        <w:rPr>
          <w:rFonts w:ascii="Times New Roman" w:eastAsia="Times New Roman" w:hAnsi="Times New Roman" w:cs="Times New Roman"/>
          <w:sz w:val="28"/>
          <w:szCs w:val="28"/>
        </w:rPr>
        <w:t>3</w:t>
      </w:r>
      <w:r w:rsidR="00513F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8A0BC3">
        <w:rPr>
          <w:rFonts w:ascii="Times New Roman" w:eastAsia="Times New Roman" w:hAnsi="Times New Roman" w:cs="Times New Roman"/>
          <w:sz w:val="28"/>
          <w:szCs w:val="28"/>
        </w:rPr>
        <w:t xml:space="preserve"> их 92</w:t>
      </w:r>
      <w:r w:rsidR="00513FA5">
        <w:rPr>
          <w:rFonts w:ascii="Times New Roman" w:eastAsia="Times New Roman" w:hAnsi="Times New Roman" w:cs="Times New Roman"/>
          <w:sz w:val="28"/>
          <w:szCs w:val="28"/>
        </w:rPr>
        <w:t>.</w:t>
      </w:r>
      <w:r w:rsidR="008A0B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7B7" w:rsidRPr="00C707B7" w:rsidRDefault="00C707B7" w:rsidP="00C707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B7">
        <w:rPr>
          <w:rFonts w:ascii="Times New Roman" w:eastAsia="Calibri" w:hAnsi="Times New Roman" w:cs="Times New Roman"/>
          <w:sz w:val="28"/>
          <w:szCs w:val="28"/>
        </w:rPr>
        <w:t xml:space="preserve">По-прежнему остается проблема </w:t>
      </w:r>
      <w:proofErr w:type="spellStart"/>
      <w:r w:rsidRPr="00C707B7">
        <w:rPr>
          <w:rFonts w:ascii="Times New Roman" w:eastAsia="Calibri" w:hAnsi="Times New Roman" w:cs="Times New Roman"/>
          <w:sz w:val="28"/>
          <w:szCs w:val="28"/>
        </w:rPr>
        <w:t>малообеспеченности</w:t>
      </w:r>
      <w:proofErr w:type="spellEnd"/>
      <w:r w:rsidRPr="00C707B7">
        <w:rPr>
          <w:rFonts w:ascii="Times New Roman" w:eastAsia="Calibri" w:hAnsi="Times New Roman" w:cs="Times New Roman"/>
          <w:sz w:val="28"/>
          <w:szCs w:val="28"/>
        </w:rPr>
        <w:t xml:space="preserve"> отдельных категорий граждан</w:t>
      </w:r>
      <w:r w:rsidR="00513FA5">
        <w:rPr>
          <w:rFonts w:ascii="Times New Roman" w:eastAsia="Calibri" w:hAnsi="Times New Roman" w:cs="Times New Roman"/>
          <w:sz w:val="28"/>
          <w:szCs w:val="28"/>
        </w:rPr>
        <w:t>, имеющих среднедушевой доход ниже величины прожиточного минимума, установленного на душу населения постановлением Правительства Красноярского края. Н</w:t>
      </w:r>
      <w:r w:rsidRPr="00C707B7">
        <w:rPr>
          <w:rFonts w:ascii="Times New Roman" w:eastAsia="Calibri" w:hAnsi="Times New Roman" w:cs="Times New Roman"/>
          <w:sz w:val="28"/>
          <w:szCs w:val="28"/>
        </w:rPr>
        <w:t xml:space="preserve">а учете в </w:t>
      </w:r>
      <w:r w:rsidR="008A0BC3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C707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0BC3">
        <w:rPr>
          <w:rFonts w:ascii="Times New Roman" w:eastAsia="Calibri" w:hAnsi="Times New Roman" w:cs="Times New Roman"/>
          <w:sz w:val="28"/>
          <w:szCs w:val="28"/>
        </w:rPr>
        <w:t>988</w:t>
      </w:r>
      <w:r w:rsidRPr="00C707B7">
        <w:rPr>
          <w:rFonts w:ascii="Times New Roman" w:eastAsia="Calibri" w:hAnsi="Times New Roman" w:cs="Times New Roman"/>
          <w:sz w:val="28"/>
          <w:szCs w:val="28"/>
        </w:rPr>
        <w:t xml:space="preserve"> человек с</w:t>
      </w:r>
      <w:r w:rsidR="00513FA5">
        <w:rPr>
          <w:rFonts w:ascii="Times New Roman" w:eastAsia="Calibri" w:hAnsi="Times New Roman" w:cs="Times New Roman"/>
          <w:sz w:val="28"/>
          <w:szCs w:val="28"/>
        </w:rPr>
        <w:t xml:space="preserve"> таким </w:t>
      </w:r>
      <w:r w:rsidRPr="00C707B7">
        <w:rPr>
          <w:rFonts w:ascii="Times New Roman" w:eastAsia="Calibri" w:hAnsi="Times New Roman" w:cs="Times New Roman"/>
          <w:sz w:val="28"/>
          <w:szCs w:val="28"/>
        </w:rPr>
        <w:t>доход</w:t>
      </w:r>
      <w:r w:rsidR="00513FA5">
        <w:rPr>
          <w:rFonts w:ascii="Times New Roman" w:eastAsia="Calibri" w:hAnsi="Times New Roman" w:cs="Times New Roman"/>
          <w:sz w:val="28"/>
          <w:szCs w:val="28"/>
        </w:rPr>
        <w:t>ом.</w:t>
      </w:r>
    </w:p>
    <w:p w:rsidR="00C707B7" w:rsidRPr="00C707B7" w:rsidRDefault="00C707B7" w:rsidP="00C70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>В целом, анализ численности льготников показывает, что общее количество граждан, пользующихся различными мерами социальной поддержки, в 2014-2016 годах будет сохраняться на прежнем уровне с тенденцией их незначительного увеличения.</w:t>
      </w:r>
    </w:p>
    <w:p w:rsidR="00C707B7" w:rsidRPr="00C707B7" w:rsidRDefault="00C707B7" w:rsidP="00C707B7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учетом действующего </w:t>
      </w:r>
      <w:r w:rsidR="00CD0C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федерального и краевого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законодательства социальная поддержка в </w:t>
      </w:r>
      <w:r w:rsidR="008E3E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районе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предоставляется:</w:t>
      </w:r>
    </w:p>
    <w:p w:rsidR="00C707B7" w:rsidRPr="00C707B7" w:rsidRDefault="00F75D05" w:rsidP="008E3E36">
      <w:pPr>
        <w:tabs>
          <w:tab w:val="left" w:pos="36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8E3E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600 человекам из числа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«федеральных» льготников: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инвалиды</w:t>
      </w:r>
      <w:r w:rsidR="00CD0CF1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CD0CF1" w:rsidRPr="00CD0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0CF1" w:rsidRPr="00C707B7">
        <w:rPr>
          <w:rFonts w:ascii="Times New Roman" w:eastAsia="Times New Roman" w:hAnsi="Times New Roman" w:cs="Times New Roman"/>
          <w:sz w:val="28"/>
          <w:szCs w:val="28"/>
        </w:rPr>
        <w:t>участники</w:t>
      </w:r>
      <w:r w:rsidR="00CD0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Великой Отечественной войны, граждане, признанные инвалидами, в том числе дети-инвалиды, ветераны боевых действий, несовершеннолетние узники концлагерей, жители блокадного Ленинграда, члены семей погибших (умерших) ветеранов Великой Отечественной войны и ветеранов боевых действий, а также граждане, пострадавшие в результате радиационных катастроф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707B7" w:rsidRPr="00C707B7" w:rsidRDefault="00F75D05" w:rsidP="008E3E36">
      <w:pPr>
        <w:tabs>
          <w:tab w:val="left" w:pos="36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- </w:t>
      </w:r>
      <w:r w:rsidR="008E3E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1972 человекам из числа </w:t>
      </w:r>
      <w:r w:rsidR="00CD0CF1">
        <w:rPr>
          <w:rFonts w:ascii="Times New Roman" w:eastAsia="Calibri" w:hAnsi="Times New Roman" w:cs="Times New Roman"/>
          <w:sz w:val="28"/>
          <w:szCs w:val="28"/>
          <w:lang w:eastAsia="en-US"/>
        </w:rPr>
        <w:t>краевых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льготников: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ветераны труда, ветераны труда края, труженики тыла, жертвы политических репрессий, члены семей граждан, пострадавших от радиации, семьи с детьми, специалисты бюджетной сферы в сельской местности др.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707B7" w:rsidRDefault="00F75D05" w:rsidP="008E3E36">
      <w:pPr>
        <w:tabs>
          <w:tab w:val="left" w:pos="36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8E3E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788 человек из числа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пенсионеров, не имеющих льготного статуса, получаю</w:t>
      </w:r>
      <w:r w:rsidR="00CD0CF1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D0CF1">
        <w:rPr>
          <w:rFonts w:ascii="Times New Roman" w:eastAsia="Calibri" w:hAnsi="Times New Roman" w:cs="Times New Roman"/>
          <w:sz w:val="28"/>
          <w:szCs w:val="28"/>
          <w:lang w:eastAsia="en-US"/>
        </w:rPr>
        <w:t>ежемесячную денежную выплату</w:t>
      </w:r>
      <w:r w:rsidR="00664B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счет сре</w:t>
      </w:r>
      <w:proofErr w:type="gramStart"/>
      <w:r w:rsidR="00664B3C">
        <w:rPr>
          <w:rFonts w:ascii="Times New Roman" w:eastAsia="Calibri" w:hAnsi="Times New Roman" w:cs="Times New Roman"/>
          <w:sz w:val="28"/>
          <w:szCs w:val="28"/>
          <w:lang w:eastAsia="en-US"/>
        </w:rPr>
        <w:t>дств кр</w:t>
      </w:r>
      <w:proofErr w:type="gramEnd"/>
      <w:r w:rsidR="00664B3C">
        <w:rPr>
          <w:rFonts w:ascii="Times New Roman" w:eastAsia="Calibri" w:hAnsi="Times New Roman" w:cs="Times New Roman"/>
          <w:sz w:val="28"/>
          <w:szCs w:val="28"/>
          <w:lang w:eastAsia="en-US"/>
        </w:rPr>
        <w:t>аевого бюджета</w:t>
      </w:r>
      <w:r w:rsidR="001C1F2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07B7" w:rsidRPr="00C707B7" w:rsidRDefault="00C707B7" w:rsidP="00C707B7">
      <w:pPr>
        <w:tabs>
          <w:tab w:val="num" w:pos="0"/>
          <w:tab w:val="left" w:pos="709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Различные виды социальной поддержки </w:t>
      </w:r>
      <w:r w:rsidR="001C1F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социального обслуживания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получают:</w:t>
      </w:r>
    </w:p>
    <w:p w:rsidR="00C707B7" w:rsidRPr="00C707B7" w:rsidRDefault="00664B3C" w:rsidP="00F639F4">
      <w:pPr>
        <w:tabs>
          <w:tab w:val="num" w:pos="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639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1500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семей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имеющих детей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(с учетом</w:t>
      </w:r>
      <w:r w:rsidR="00F639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семей, воспитывающих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детей-инвалидов</w:t>
      </w:r>
      <w:r w:rsidR="00F639F4">
        <w:rPr>
          <w:rFonts w:ascii="Times New Roman" w:eastAsia="Calibri" w:hAnsi="Times New Roman" w:cs="Times New Roman"/>
          <w:sz w:val="28"/>
          <w:szCs w:val="28"/>
          <w:lang w:eastAsia="en-US"/>
        </w:rPr>
        <w:t>);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C1F26" w:rsidRPr="00C707B7" w:rsidRDefault="00664B3C" w:rsidP="000A0A46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639F4">
        <w:rPr>
          <w:rFonts w:ascii="Times New Roman" w:eastAsia="Calibri" w:hAnsi="Times New Roman" w:cs="Times New Roman"/>
          <w:sz w:val="28"/>
          <w:szCs w:val="28"/>
          <w:lang w:eastAsia="en-US"/>
        </w:rPr>
        <w:t>170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малообеспеченных семей - на оплату жилья и коммунальных услуг с учетом их доходов. </w:t>
      </w:r>
      <w:r w:rsidR="001C1F26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C707B7" w:rsidRPr="00C707B7" w:rsidRDefault="00C707B7" w:rsidP="00C707B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>Социальная поддержка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, с учетом особенностей получателей</w:t>
      </w:r>
      <w:r w:rsidR="00D934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 социальной поддержки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</w:p>
    <w:p w:rsidR="00C707B7" w:rsidRPr="00C707B7" w:rsidRDefault="00664B3C" w:rsidP="00664B3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в денежной форме - в виде ежегодных, ежемесячных и разовых денежных выплат, краевого материнского (семейного) капитала, социальных доплат к пенсиям, субсидий на оплату жилья и коммунальных услуг, компенсационных и единовременных выплат, выплат, приуроченных к знаменательным датам, адресной помощи в денежной форме;</w:t>
      </w:r>
    </w:p>
    <w:p w:rsidR="00C707B7" w:rsidRPr="00C707B7" w:rsidRDefault="00664B3C" w:rsidP="00664B3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в форме льгот - внеочередной прием в учреждения социального обслуживания и др.;</w:t>
      </w:r>
    </w:p>
    <w:p w:rsidR="00C707B7" w:rsidRPr="00C707B7" w:rsidRDefault="00664B3C" w:rsidP="00664B3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в форме услуг - организация отдыха и оздоровления детей; предоставление услуг социального обслуживания гражда</w:t>
      </w:r>
      <w:r w:rsidR="003A3230">
        <w:rPr>
          <w:rFonts w:ascii="Times New Roman" w:eastAsia="Calibri" w:hAnsi="Times New Roman" w:cs="Times New Roman"/>
          <w:sz w:val="28"/>
          <w:szCs w:val="28"/>
          <w:lang w:eastAsia="en-US"/>
        </w:rPr>
        <w:t>н пожилого возраста, инвалидов.</w:t>
      </w:r>
    </w:p>
    <w:p w:rsidR="00C707B7" w:rsidRPr="00C707B7" w:rsidRDefault="00427A80" w:rsidP="00C707B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4B3C">
        <w:rPr>
          <w:rFonts w:ascii="Times New Roman" w:eastAsia="Times New Roman" w:hAnsi="Times New Roman" w:cs="Times New Roman"/>
          <w:sz w:val="28"/>
          <w:szCs w:val="28"/>
        </w:rPr>
        <w:t>районе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действует </w:t>
      </w:r>
      <w:r w:rsidR="00143145">
        <w:rPr>
          <w:rFonts w:ascii="Times New Roman" w:eastAsia="Times New Roman" w:hAnsi="Times New Roman" w:cs="Times New Roman"/>
          <w:sz w:val="28"/>
          <w:szCs w:val="28"/>
        </w:rPr>
        <w:t>м</w:t>
      </w:r>
      <w:r w:rsidR="003A3230">
        <w:rPr>
          <w:rFonts w:ascii="Times New Roman" w:eastAsia="Times New Roman" w:hAnsi="Times New Roman" w:cs="Times New Roman"/>
          <w:sz w:val="28"/>
          <w:szCs w:val="28"/>
        </w:rPr>
        <w:t>униципальное бюджетное учреждение «Комплексный центр социального обслуживания населения Северо-Енисейского района»</w:t>
      </w:r>
      <w:r w:rsidR="00143145">
        <w:rPr>
          <w:rFonts w:ascii="Times New Roman" w:eastAsia="Times New Roman" w:hAnsi="Times New Roman" w:cs="Times New Roman"/>
          <w:sz w:val="28"/>
          <w:szCs w:val="28"/>
        </w:rPr>
        <w:t xml:space="preserve"> (далее – МБУ </w:t>
      </w:r>
      <w:proofErr w:type="gramStart"/>
      <w:r w:rsidR="00143145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="00143145">
        <w:rPr>
          <w:rFonts w:ascii="Times New Roman" w:eastAsia="Times New Roman" w:hAnsi="Times New Roman" w:cs="Times New Roman"/>
          <w:sz w:val="28"/>
          <w:szCs w:val="28"/>
        </w:rPr>
        <w:t xml:space="preserve"> «Комплексный центр»)</w:t>
      </w:r>
      <w:r w:rsidR="003A3230">
        <w:rPr>
          <w:rFonts w:ascii="Times New Roman" w:eastAsia="Times New Roman" w:hAnsi="Times New Roman" w:cs="Times New Roman"/>
          <w:sz w:val="28"/>
          <w:szCs w:val="28"/>
        </w:rPr>
        <w:t>, которое предоставляет временное проживание граждан</w:t>
      </w:r>
      <w:r w:rsidR="00143145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3A3230">
        <w:rPr>
          <w:rFonts w:ascii="Times New Roman" w:eastAsia="Times New Roman" w:hAnsi="Times New Roman" w:cs="Times New Roman"/>
          <w:sz w:val="28"/>
          <w:szCs w:val="28"/>
        </w:rPr>
        <w:t>, утративших частично или полностью способность к самообслуживанию в отделении временного пребывания, оказывает социальное обслуживание граждан, пожилого возра</w:t>
      </w:r>
      <w:r w:rsidR="000518F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A3230">
        <w:rPr>
          <w:rFonts w:ascii="Times New Roman" w:eastAsia="Times New Roman" w:hAnsi="Times New Roman" w:cs="Times New Roman"/>
          <w:sz w:val="28"/>
          <w:szCs w:val="28"/>
        </w:rPr>
        <w:t>та и инвалидов на дому, а так же</w:t>
      </w:r>
      <w:r w:rsidR="000518F3">
        <w:rPr>
          <w:rFonts w:ascii="Times New Roman" w:eastAsia="Times New Roman" w:hAnsi="Times New Roman" w:cs="Times New Roman"/>
          <w:sz w:val="28"/>
          <w:szCs w:val="28"/>
        </w:rPr>
        <w:t xml:space="preserve"> при МБУ СО «Комплексный центр» работает отделение, предоставляющее срочное социальное обслуживание различным категориям граждан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07B7" w:rsidRDefault="00C707B7" w:rsidP="00C707B7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Ежегодно услугами  </w:t>
      </w:r>
      <w:r w:rsidR="000553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МБУ </w:t>
      </w:r>
      <w:proofErr w:type="gramStart"/>
      <w:r w:rsidR="00055361">
        <w:rPr>
          <w:rFonts w:ascii="Times New Roman" w:eastAsia="Calibri" w:hAnsi="Times New Roman" w:cs="Times New Roman"/>
          <w:sz w:val="28"/>
          <w:szCs w:val="28"/>
          <w:lang w:eastAsia="en-US"/>
        </w:rPr>
        <w:t>СО</w:t>
      </w:r>
      <w:proofErr w:type="gramEnd"/>
      <w:r w:rsidR="000553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«Комплексный центр»</w:t>
      </w:r>
      <w:r w:rsidR="006516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пользуется </w:t>
      </w:r>
      <w:r w:rsidR="007B08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83B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свыше 1110 </w:t>
      </w:r>
      <w:r w:rsidR="00143145">
        <w:rPr>
          <w:rFonts w:ascii="Times New Roman" w:eastAsia="Calibri" w:hAnsi="Times New Roman" w:cs="Times New Roman"/>
          <w:sz w:val="28"/>
          <w:szCs w:val="28"/>
          <w:lang w:eastAsia="en-US"/>
        </w:rPr>
        <w:t>человек</w:t>
      </w:r>
      <w:r w:rsidR="00651602">
        <w:rPr>
          <w:rFonts w:ascii="Times New Roman" w:eastAsia="Calibri" w:hAnsi="Times New Roman" w:cs="Times New Roman"/>
          <w:sz w:val="28"/>
          <w:szCs w:val="28"/>
          <w:lang w:eastAsia="en-US"/>
        </w:rPr>
        <w:t>, проживающих в районе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C1F26" w:rsidRPr="00C707B7" w:rsidRDefault="008C426A" w:rsidP="001C1F26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1C1F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повышения качества жизни и степени социальной защищенности </w:t>
      </w:r>
      <w:proofErr w:type="gramStart"/>
      <w:r w:rsidR="001C1F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отдельных категорий граждан, проживающих в районе </w:t>
      </w:r>
      <w:r w:rsidR="00055361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п</w:t>
      </w:r>
      <w:r w:rsidR="001C1F26">
        <w:rPr>
          <w:rFonts w:ascii="Times New Roman" w:eastAsia="Calibri" w:hAnsi="Times New Roman" w:cs="Times New Roman"/>
          <w:sz w:val="28"/>
          <w:szCs w:val="28"/>
          <w:lang w:eastAsia="en-US"/>
        </w:rPr>
        <w:t>рограммой предусмотрен</w:t>
      </w:r>
      <w:r w:rsidR="00C93FB1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proofErr w:type="gramEnd"/>
      <w:r w:rsidR="00C93F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дополнительные меры социальной поддержки  и социальной помощи</w:t>
      </w:r>
      <w:r w:rsidR="001C1F26">
        <w:rPr>
          <w:rFonts w:ascii="Times New Roman" w:eastAsia="Calibri" w:hAnsi="Times New Roman" w:cs="Times New Roman"/>
          <w:sz w:val="28"/>
          <w:szCs w:val="28"/>
          <w:lang w:eastAsia="en-US"/>
        </w:rPr>
        <w:t>, финансирование которых осуществляется из средств бюджета Северо-Енисейского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C93F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Ежегодно</w:t>
      </w:r>
      <w:r w:rsidR="00C93F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дополнительные меры социальной поддержки в районе получают </w:t>
      </w:r>
      <w:r w:rsidR="0031645F">
        <w:rPr>
          <w:rFonts w:ascii="Times New Roman" w:eastAsia="Calibri" w:hAnsi="Times New Roman" w:cs="Times New Roman"/>
          <w:sz w:val="28"/>
          <w:szCs w:val="28"/>
          <w:lang w:eastAsia="en-US"/>
        </w:rPr>
        <w:t>от 4</w:t>
      </w:r>
      <w:r w:rsidR="00055361">
        <w:rPr>
          <w:rFonts w:ascii="Times New Roman" w:eastAsia="Calibri" w:hAnsi="Times New Roman" w:cs="Times New Roman"/>
          <w:sz w:val="28"/>
          <w:szCs w:val="28"/>
          <w:lang w:eastAsia="en-US"/>
        </w:rPr>
        <w:t>000</w:t>
      </w:r>
      <w:r w:rsidR="003164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 5</w:t>
      </w:r>
      <w:r w:rsidR="00055361">
        <w:rPr>
          <w:rFonts w:ascii="Times New Roman" w:eastAsia="Calibri" w:hAnsi="Times New Roman" w:cs="Times New Roman"/>
          <w:sz w:val="28"/>
          <w:szCs w:val="28"/>
          <w:lang w:eastAsia="en-US"/>
        </w:rPr>
        <w:t>000</w:t>
      </w:r>
      <w:r w:rsidR="003164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человек. (Приложение </w:t>
      </w:r>
      <w:r w:rsidR="00BD0DE8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3164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</w:t>
      </w:r>
      <w:r w:rsidR="00055361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31645F">
        <w:rPr>
          <w:rFonts w:ascii="Times New Roman" w:eastAsia="Calibri" w:hAnsi="Times New Roman" w:cs="Times New Roman"/>
          <w:sz w:val="28"/>
          <w:szCs w:val="28"/>
          <w:lang w:eastAsia="en-US"/>
        </w:rPr>
        <w:t>униципальной программе)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C707B7" w:rsidRPr="00C707B7" w:rsidRDefault="00CF3D30" w:rsidP="00C707B7">
      <w:pPr>
        <w:tabs>
          <w:tab w:val="left" w:pos="709"/>
          <w:tab w:val="left" w:pos="851"/>
          <w:tab w:val="num" w:pos="12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еализация всех мероприятий </w:t>
      </w:r>
      <w:r w:rsidR="00055361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п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рограммы позволит своевременно и в полном объеме выполнить все возложенные на </w:t>
      </w:r>
      <w:r w:rsidR="00664B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район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обязательства, провести системные мероприятия, направленные на усиление социальной поддержки граждан, повышение качества и эффективности работы. </w:t>
      </w:r>
    </w:p>
    <w:p w:rsidR="00C707B7" w:rsidRPr="00C707B7" w:rsidRDefault="00C707B7" w:rsidP="00C707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мероприятий </w:t>
      </w:r>
      <w:r w:rsidR="009D0C69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9D0C69"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0C6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рограммы в очередном финансовом году будет осуществляться с учетом результатов мониторинга и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оценки </w:t>
      </w:r>
      <w:proofErr w:type="gramStart"/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эффективности реализации </w:t>
      </w:r>
      <w:r w:rsidR="00956833">
        <w:rPr>
          <w:rFonts w:ascii="Times New Roman" w:eastAsia="Times New Roman" w:hAnsi="Times New Roman" w:cs="Times New Roman"/>
          <w:sz w:val="28"/>
          <w:szCs w:val="28"/>
        </w:rPr>
        <w:t>мероприятий подпрограмм</w:t>
      </w:r>
      <w:r w:rsidR="009D0C69" w:rsidRPr="009D0C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D0C69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9568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0C6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proofErr w:type="gramEnd"/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в отчетном периоде.</w:t>
      </w:r>
    </w:p>
    <w:p w:rsidR="00C707B7" w:rsidRPr="00C707B7" w:rsidRDefault="00C707B7" w:rsidP="00C707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22B9" w:rsidRPr="00BA0346" w:rsidRDefault="00523B6F" w:rsidP="00A17154">
      <w:pPr>
        <w:autoSpaceDE w:val="0"/>
        <w:autoSpaceDN w:val="0"/>
        <w:adjustRightInd w:val="0"/>
        <w:spacing w:after="0"/>
        <w:ind w:left="36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0346">
        <w:rPr>
          <w:rFonts w:ascii="Times New Roman" w:hAnsi="Times New Roman" w:cs="Times New Roman"/>
          <w:sz w:val="28"/>
          <w:szCs w:val="28"/>
        </w:rPr>
        <w:t>3</w:t>
      </w:r>
      <w:r w:rsidR="00E9648A" w:rsidRPr="00BA0346">
        <w:rPr>
          <w:rFonts w:ascii="Times New Roman" w:hAnsi="Times New Roman" w:cs="Times New Roman"/>
          <w:sz w:val="28"/>
          <w:szCs w:val="28"/>
        </w:rPr>
        <w:t>.</w:t>
      </w:r>
      <w:r w:rsidR="00C707B7" w:rsidRPr="00BA0346">
        <w:rPr>
          <w:rFonts w:ascii="Times New Roman" w:hAnsi="Times New Roman" w:cs="Times New Roman"/>
          <w:sz w:val="28"/>
          <w:szCs w:val="28"/>
        </w:rPr>
        <w:t xml:space="preserve">Приоритеты и цели социально-экономического развития, описание основных целей и задач </w:t>
      </w:r>
      <w:r w:rsidR="00561387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561387">
        <w:rPr>
          <w:rFonts w:ascii="Times New Roman" w:hAnsi="Times New Roman" w:cs="Times New Roman"/>
          <w:sz w:val="28"/>
          <w:szCs w:val="28"/>
        </w:rPr>
        <w:t xml:space="preserve"> п</w:t>
      </w:r>
      <w:r w:rsidR="00C707B7" w:rsidRPr="00BA0346">
        <w:rPr>
          <w:rFonts w:ascii="Times New Roman" w:hAnsi="Times New Roman" w:cs="Times New Roman"/>
          <w:sz w:val="28"/>
          <w:szCs w:val="28"/>
        </w:rPr>
        <w:t>рограммы,</w:t>
      </w:r>
    </w:p>
    <w:p w:rsidR="00C707B7" w:rsidRPr="00BA0346" w:rsidRDefault="00C707B7" w:rsidP="00A17154">
      <w:pPr>
        <w:pStyle w:val="a4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A0346">
        <w:rPr>
          <w:sz w:val="28"/>
          <w:szCs w:val="28"/>
        </w:rPr>
        <w:t xml:space="preserve">прогноз развития  </w:t>
      </w:r>
      <w:r w:rsidR="00A17154">
        <w:rPr>
          <w:sz w:val="28"/>
          <w:szCs w:val="28"/>
        </w:rPr>
        <w:t>социальной поддержки и социального обслуживания населения в Северо-Енисейском районе</w:t>
      </w:r>
    </w:p>
    <w:p w:rsidR="008A3BC0" w:rsidRPr="00E9648A" w:rsidRDefault="008A3BC0" w:rsidP="00E96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7B7" w:rsidRPr="00C707B7" w:rsidRDefault="00054EED" w:rsidP="00C707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риоритетными направлениями социальной политики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районе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C707B7" w:rsidRPr="00054EED" w:rsidRDefault="004E1E47" w:rsidP="004E1E47">
      <w:pPr>
        <w:pStyle w:val="a4"/>
        <w:shd w:val="clear" w:color="auto" w:fill="FFFFFF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C707B7" w:rsidRPr="00054EED">
        <w:rPr>
          <w:sz w:val="28"/>
          <w:szCs w:val="28"/>
        </w:rPr>
        <w:t>овышение эффективности социальной помощи нуждающимся гражданам:</w:t>
      </w:r>
    </w:p>
    <w:p w:rsidR="004E1E47" w:rsidRDefault="00C707B7" w:rsidP="004E1E47">
      <w:pPr>
        <w:shd w:val="clear" w:color="auto" w:fill="FFFFFF"/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>гражданам пожилого возраста,</w:t>
      </w:r>
      <w:r w:rsidR="004E1E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семьям, имеющим  детей,</w:t>
      </w:r>
      <w:r w:rsidR="004E1E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лицам с ограниченными возможностями, в том числе детям-инвалидам;</w:t>
      </w:r>
      <w:r w:rsidR="004E1E47">
        <w:rPr>
          <w:rFonts w:ascii="Times New Roman" w:eastAsia="Times New Roman" w:hAnsi="Times New Roman" w:cs="Times New Roman"/>
          <w:sz w:val="28"/>
          <w:szCs w:val="28"/>
        </w:rPr>
        <w:t xml:space="preserve"> гражданам, имеющим знаки отличия района;</w:t>
      </w:r>
    </w:p>
    <w:p w:rsidR="00C707B7" w:rsidRPr="004E1E47" w:rsidRDefault="004E1E47" w:rsidP="004E1E47">
      <w:pPr>
        <w:shd w:val="clear" w:color="auto" w:fill="FFFFFF"/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E47">
        <w:rPr>
          <w:rFonts w:ascii="Times New Roman" w:eastAsia="Times New Roman" w:hAnsi="Times New Roman" w:cs="Times New Roman"/>
          <w:sz w:val="28"/>
          <w:szCs w:val="28"/>
        </w:rPr>
        <w:t>-п</w:t>
      </w:r>
      <w:r w:rsidR="00C707B7" w:rsidRPr="004E1E47">
        <w:rPr>
          <w:rFonts w:ascii="Times New Roman" w:hAnsi="Times New Roman" w:cs="Times New Roman"/>
          <w:sz w:val="28"/>
          <w:szCs w:val="28"/>
        </w:rPr>
        <w:t xml:space="preserve">овышение эффективности управления системой социальной защиты населения </w:t>
      </w:r>
      <w:r w:rsidR="00054EED" w:rsidRPr="004E1E47">
        <w:rPr>
          <w:rFonts w:ascii="Times New Roman" w:hAnsi="Times New Roman" w:cs="Times New Roman"/>
          <w:sz w:val="28"/>
          <w:szCs w:val="28"/>
        </w:rPr>
        <w:t>района</w:t>
      </w:r>
      <w:r w:rsidR="00C707B7" w:rsidRPr="004E1E47">
        <w:rPr>
          <w:rFonts w:ascii="Times New Roman" w:hAnsi="Times New Roman" w:cs="Times New Roman"/>
          <w:sz w:val="28"/>
          <w:szCs w:val="28"/>
        </w:rPr>
        <w:t>;</w:t>
      </w:r>
    </w:p>
    <w:p w:rsidR="00C707B7" w:rsidRPr="008A3BC0" w:rsidRDefault="004E1E47" w:rsidP="004E1E47">
      <w:pPr>
        <w:pStyle w:val="a4"/>
        <w:shd w:val="clear" w:color="auto" w:fill="FFFFFF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C707B7" w:rsidRPr="008A3BC0">
        <w:rPr>
          <w:sz w:val="28"/>
          <w:szCs w:val="28"/>
        </w:rPr>
        <w:t>ткрытость  деятельности, взаимодействие с общественностью.</w:t>
      </w:r>
    </w:p>
    <w:p w:rsidR="00C707B7" w:rsidRPr="00C707B7" w:rsidRDefault="004E1E47" w:rsidP="00C707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реализации указанных направлений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 разработан и проводится комплекс мероприятий, направленных</w:t>
      </w:r>
      <w:r w:rsidR="00013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139C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C707B7" w:rsidRPr="00C707B7" w:rsidRDefault="00FF392C" w:rsidP="003B7F2D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</w:t>
      </w:r>
      <w:r w:rsidR="000139C9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отдыха и круглогодичного оздоровления детей из многодетных семей, детей, находящихся в трудной жизненной ситуации, детей-инвалидов; осуществление мероприятий, направленных на улуч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шение демографической ситуации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, повышение социального престижа материнства и статуса многодетных семей; укрепление системы социальной защиты семьи с целью профилактики семейного неблагополучия и предупреждения социального сиротства и др.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07B7" w:rsidRPr="00C707B7" w:rsidRDefault="00C707B7" w:rsidP="003B7F2D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территории равных возможностей для инвалидов, в том числе  на социальную поддержку инвалидов,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доступа к объектам социальной и транспортной инфраструктуры за счет оснащения социально значимых объектов пандусами, входными группами и автономными лифтами; обеспечение для инвалидов доступа к информационным технологиям; совершенствование системы обеспечивающей межведомственное сопровождение семей, имеющих детей-инвалидов;</w:t>
      </w:r>
    </w:p>
    <w:p w:rsidR="00B3604B" w:rsidRDefault="00C707B7" w:rsidP="003B7F2D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повышение уровня и качества жизни отдельных категорий граждан, в том числе на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совершенствование системы </w:t>
      </w:r>
      <w:r w:rsidR="00FF392C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социальной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поддержки граждан на основе адресности в предоставлении социальной помощи;</w:t>
      </w:r>
    </w:p>
    <w:p w:rsidR="00C707B7" w:rsidRPr="00B3604B" w:rsidRDefault="00C707B7" w:rsidP="003B7F2D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3604B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и доступности социального обслуживания </w:t>
      </w:r>
      <w:r w:rsidRPr="00B360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населения; </w:t>
      </w:r>
    </w:p>
    <w:p w:rsidR="00C707B7" w:rsidRPr="00C707B7" w:rsidRDefault="00C707B7" w:rsidP="003B7F2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bCs/>
          <w:sz w:val="28"/>
          <w:szCs w:val="28"/>
        </w:rPr>
        <w:t>повышение качества исполнения государственных полномочий по предоставлению государственных</w:t>
      </w:r>
      <w:r w:rsidR="00FF392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муниципальных</w:t>
      </w:r>
      <w:r w:rsidRPr="00C707B7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услуг в сфере социальной поддержки и социального обслуживания населения;</w:t>
      </w:r>
    </w:p>
    <w:p w:rsidR="00C707B7" w:rsidRPr="00C707B7" w:rsidRDefault="00C707B7" w:rsidP="003B7F2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bCs/>
          <w:sz w:val="28"/>
          <w:szCs w:val="28"/>
        </w:rPr>
        <w:t>использование современных информационных технологий при предоставлении государственных</w:t>
      </w:r>
      <w:r w:rsidR="00FF392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муниципальных </w:t>
      </w:r>
      <w:r w:rsidRPr="00C707B7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услуг, в том числе за счет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перехода на предоставление государственных</w:t>
      </w:r>
      <w:r w:rsidR="00FF39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муниципальных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 в электронном виде</w:t>
      </w:r>
      <w:r w:rsidRPr="00C707B7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C707B7" w:rsidRPr="00C707B7" w:rsidRDefault="00C707B7" w:rsidP="003B7F2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bCs/>
          <w:sz w:val="28"/>
          <w:szCs w:val="28"/>
        </w:rPr>
        <w:t>формирование высокопрофессионального кадрового потенциала, повышение престижности и привлекательности труда работников отрасли</w:t>
      </w:r>
      <w:r w:rsidR="00FF392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707B7" w:rsidRPr="00561387" w:rsidRDefault="00C707B7" w:rsidP="00C707B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С учетом </w:t>
      </w:r>
      <w:proofErr w:type="gramStart"/>
      <w:r w:rsidRPr="00C707B7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основными </w:t>
      </w:r>
      <w:r w:rsidRPr="00561387">
        <w:rPr>
          <w:rFonts w:ascii="Times New Roman" w:eastAsia="Times New Roman" w:hAnsi="Times New Roman" w:cs="Times New Roman"/>
          <w:sz w:val="28"/>
          <w:szCs w:val="28"/>
        </w:rPr>
        <w:t xml:space="preserve">целями </w:t>
      </w:r>
      <w:r w:rsidR="00561387" w:rsidRPr="00561387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0139C9" w:rsidRPr="005613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1387" w:rsidRPr="0056138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61387">
        <w:rPr>
          <w:rFonts w:ascii="Times New Roman" w:eastAsia="Times New Roman" w:hAnsi="Times New Roman" w:cs="Times New Roman"/>
          <w:sz w:val="28"/>
          <w:szCs w:val="28"/>
        </w:rPr>
        <w:t>рограммы являются:</w:t>
      </w:r>
    </w:p>
    <w:p w:rsidR="00984727" w:rsidRPr="00984727" w:rsidRDefault="00C707B7" w:rsidP="00B11BC3">
      <w:pPr>
        <w:tabs>
          <w:tab w:val="left" w:pos="0"/>
          <w:tab w:val="left" w:pos="45"/>
        </w:tabs>
        <w:spacing w:after="0" w:line="240" w:lineRule="auto"/>
        <w:ind w:lef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r w:rsidR="0098472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84727" w:rsidRPr="00984727">
        <w:rPr>
          <w:rFonts w:ascii="Times New Roman" w:eastAsia="Times New Roman" w:hAnsi="Times New Roman" w:cs="Times New Roman"/>
          <w:color w:val="000000"/>
          <w:sz w:val="28"/>
          <w:szCs w:val="28"/>
        </w:rPr>
        <w:t>олное и своевременное  исполнение переданных государственных полномочий по предоставлению мер социальной поддержки населению;</w:t>
      </w:r>
    </w:p>
    <w:p w:rsidR="00984727" w:rsidRPr="006E1F70" w:rsidRDefault="006E1F70" w:rsidP="006E33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1F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7F0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1B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84727" w:rsidRPr="006E1F70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качества и доступности предоставления услуг по социальному обслуживанию;</w:t>
      </w:r>
    </w:p>
    <w:p w:rsidR="007F0A0C" w:rsidRDefault="006E1F70" w:rsidP="006E1F7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1F70">
        <w:rPr>
          <w:rFonts w:ascii="Times New Roman" w:eastAsia="Times New Roman" w:hAnsi="Times New Roman" w:cs="Times New Roman"/>
          <w:color w:val="000000"/>
          <w:sz w:val="28"/>
          <w:szCs w:val="28"/>
        </w:rPr>
        <w:t>3. П</w:t>
      </w:r>
      <w:r w:rsidR="00984727" w:rsidRPr="006E1F70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качества жизни и степени социальной защищенности отдельных категорий граждан, проживающих в районе, путем предоставления дополнительных мер социальной поддержки и социальной помощи за счет средств бюджета Северо-Енисейского района</w:t>
      </w:r>
      <w:r w:rsidR="007F0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C707B7" w:rsidRPr="006E1F70" w:rsidRDefault="000139C9" w:rsidP="000139C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707B7" w:rsidRPr="006E1F70"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</w:t>
      </w:r>
      <w:r w:rsidR="00C707B7" w:rsidRPr="006E1F70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целей </w:t>
      </w:r>
      <w:r w:rsidR="00561387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561387" w:rsidRPr="006E1F70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</w:t>
      </w:r>
      <w:r w:rsidR="00561387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Start"/>
      <w:r w:rsidR="00C707B7" w:rsidRPr="006E1F70">
        <w:rPr>
          <w:rFonts w:ascii="Times New Roman" w:eastAsia="Times New Roman" w:hAnsi="Times New Roman" w:cs="Times New Roman"/>
          <w:sz w:val="28"/>
          <w:szCs w:val="28"/>
          <w:lang w:val="x-none"/>
        </w:rPr>
        <w:t>рограммы</w:t>
      </w:r>
      <w:proofErr w:type="spellEnd"/>
      <w:r w:rsidR="00C707B7" w:rsidRPr="006E1F70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</w:t>
      </w:r>
      <w:r w:rsidR="00C707B7" w:rsidRPr="006E1F7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="00C707B7" w:rsidRPr="006E1F70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решение следующих задач:</w:t>
      </w:r>
    </w:p>
    <w:p w:rsidR="00EC617A" w:rsidRDefault="00152A11" w:rsidP="00EC617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EC61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C617A" w:rsidRPr="00EC617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мер социальной поддержки отдельным категориям граждан, в том числе инвалидам.</w:t>
      </w:r>
    </w:p>
    <w:p w:rsidR="0001053C" w:rsidRPr="0001053C" w:rsidRDefault="0001053C" w:rsidP="00EC617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52A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053C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благоприятных условий для функционирования института семьи, рождения детей.</w:t>
      </w:r>
    </w:p>
    <w:p w:rsidR="0001053C" w:rsidRPr="0001053C" w:rsidRDefault="0001053C" w:rsidP="00EC617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C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152A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потребностей граждан пожилого  возраста, инвалидов, включая детей – инвалидов, семей и детей в социальном обслуживании. </w:t>
      </w:r>
    </w:p>
    <w:p w:rsidR="001E13BE" w:rsidRDefault="0001053C" w:rsidP="006E33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C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152A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053C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эффективного развития сферы социальной поддержки и социального обслуживания населения Северо-Ен</w:t>
      </w:r>
      <w:r w:rsidR="00152A1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1053C">
        <w:rPr>
          <w:rFonts w:ascii="Times New Roman" w:eastAsia="Times New Roman" w:hAnsi="Times New Roman" w:cs="Times New Roman"/>
          <w:color w:val="000000"/>
          <w:sz w:val="28"/>
          <w:szCs w:val="28"/>
        </w:rPr>
        <w:t>сейского  района</w:t>
      </w:r>
      <w:r w:rsidR="00152A1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13BE" w:rsidRDefault="001E13BE" w:rsidP="006E33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13BE">
        <w:rPr>
          <w:rFonts w:ascii="Times New Roman" w:eastAsia="Times New Roman" w:hAnsi="Times New Roman" w:cs="Times New Roman"/>
          <w:color w:val="000000"/>
          <w:sz w:val="28"/>
          <w:szCs w:val="28"/>
        </w:rPr>
        <w:t>5.  Предоставление дополнительных мер социальной поддержки отдельным категориям граждан, проживающим в районе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707B7" w:rsidRPr="00C707B7" w:rsidRDefault="00A24CD6" w:rsidP="006E33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07B7" w:rsidRPr="0001053C">
        <w:rPr>
          <w:rFonts w:ascii="Times New Roman" w:eastAsia="Times New Roman" w:hAnsi="Times New Roman" w:cs="Times New Roman"/>
          <w:sz w:val="28"/>
          <w:szCs w:val="28"/>
        </w:rPr>
        <w:tab/>
        <w:t>Реализация мероприятий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1387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561387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рограммы будет способствовать достижению следующих социально-экономических результатов:</w:t>
      </w:r>
    </w:p>
    <w:p w:rsidR="00C707B7" w:rsidRPr="00C707B7" w:rsidRDefault="00E514EC" w:rsidP="00E5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своевременное и в полном объеме исполнение </w:t>
      </w:r>
      <w:r w:rsidR="006E3360">
        <w:rPr>
          <w:rFonts w:ascii="Times New Roman" w:eastAsia="Times New Roman" w:hAnsi="Times New Roman" w:cs="Times New Roman"/>
          <w:sz w:val="28"/>
          <w:szCs w:val="28"/>
        </w:rPr>
        <w:t>переданных государственных полномочий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по социальной поддержке - снижению социальной напряженности в обществе;</w:t>
      </w:r>
    </w:p>
    <w:p w:rsidR="00C707B7" w:rsidRPr="00C707B7" w:rsidRDefault="00E514EC" w:rsidP="00E5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усиление адресности при предоставлении социальной поддержки 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более эффективному использованию сре</w:t>
      </w:r>
      <w:proofErr w:type="gramStart"/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аевого</w:t>
      </w:r>
      <w:r w:rsidR="00B36A8D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муниципального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="00B36A8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07B7" w:rsidRPr="00C707B7" w:rsidRDefault="00E514EC" w:rsidP="00E5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создание благоприятных условий для функционирования института семьи, рождения детей - улучшению демографической ситуации в </w:t>
      </w:r>
      <w:r w:rsidR="00B668BD">
        <w:rPr>
          <w:rFonts w:ascii="Times New Roman" w:eastAsia="Times New Roman" w:hAnsi="Times New Roman" w:cs="Times New Roman"/>
          <w:sz w:val="28"/>
          <w:szCs w:val="28"/>
        </w:rPr>
        <w:t>районе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2648" w:rsidRDefault="00E514EC" w:rsidP="00E5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организации предоставления социальных услуг в </w:t>
      </w:r>
      <w:r w:rsidR="000417DA">
        <w:rPr>
          <w:rFonts w:ascii="Times New Roman" w:eastAsia="Times New Roman" w:hAnsi="Times New Roman" w:cs="Times New Roman"/>
          <w:sz w:val="28"/>
          <w:szCs w:val="28"/>
        </w:rPr>
        <w:t xml:space="preserve">МБУ </w:t>
      </w:r>
      <w:proofErr w:type="gramStart"/>
      <w:r w:rsidR="000417DA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="000417DA">
        <w:rPr>
          <w:rFonts w:ascii="Times New Roman" w:eastAsia="Times New Roman" w:hAnsi="Times New Roman" w:cs="Times New Roman"/>
          <w:sz w:val="28"/>
          <w:szCs w:val="28"/>
        </w:rPr>
        <w:t xml:space="preserve"> «Комплексный центр»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- повышению качества жизни граждан (семей), сохранению их физического и психического здоровья, увеличению продолжительности жизни</w:t>
      </w:r>
      <w:r w:rsidR="00FE26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14EC" w:rsidRPr="00C707B7" w:rsidRDefault="00E514EC" w:rsidP="00E5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7B7" w:rsidRPr="00FE2648" w:rsidRDefault="00FE2648" w:rsidP="00FE2648">
      <w:pPr>
        <w:autoSpaceDE w:val="0"/>
        <w:autoSpaceDN w:val="0"/>
        <w:adjustRightInd w:val="0"/>
        <w:ind w:left="381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2648">
        <w:rPr>
          <w:rFonts w:ascii="Times New Roman" w:hAnsi="Times New Roman" w:cs="Times New Roman"/>
          <w:sz w:val="28"/>
          <w:szCs w:val="28"/>
        </w:rPr>
        <w:t>4.</w:t>
      </w:r>
      <w:r w:rsidR="000417DA">
        <w:rPr>
          <w:rFonts w:ascii="Times New Roman" w:hAnsi="Times New Roman" w:cs="Times New Roman"/>
          <w:sz w:val="28"/>
          <w:szCs w:val="28"/>
        </w:rPr>
        <w:t xml:space="preserve"> </w:t>
      </w:r>
      <w:r w:rsidR="00C707B7" w:rsidRPr="00FE2648">
        <w:rPr>
          <w:rFonts w:ascii="Times New Roman" w:hAnsi="Times New Roman" w:cs="Times New Roman"/>
          <w:sz w:val="28"/>
          <w:szCs w:val="28"/>
        </w:rPr>
        <w:t xml:space="preserve">Прогноз конечных результатов </w:t>
      </w:r>
      <w:r w:rsidR="00561387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561387" w:rsidRPr="00FE2648">
        <w:rPr>
          <w:rFonts w:ascii="Times New Roman" w:hAnsi="Times New Roman" w:cs="Times New Roman"/>
          <w:sz w:val="28"/>
          <w:szCs w:val="28"/>
        </w:rPr>
        <w:t xml:space="preserve"> </w:t>
      </w:r>
      <w:r w:rsidR="00561387">
        <w:rPr>
          <w:rFonts w:ascii="Times New Roman" w:hAnsi="Times New Roman" w:cs="Times New Roman"/>
          <w:sz w:val="28"/>
          <w:szCs w:val="28"/>
        </w:rPr>
        <w:t>п</w:t>
      </w:r>
      <w:r w:rsidR="00C707B7" w:rsidRPr="00FE2648">
        <w:rPr>
          <w:rFonts w:ascii="Times New Roman" w:hAnsi="Times New Roman" w:cs="Times New Roman"/>
          <w:sz w:val="28"/>
          <w:szCs w:val="28"/>
        </w:rPr>
        <w:t>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</w:t>
      </w:r>
    </w:p>
    <w:p w:rsidR="00EF08C7" w:rsidRPr="00EF08C7" w:rsidRDefault="00EF08C7" w:rsidP="00EF08C7">
      <w:pPr>
        <w:pStyle w:val="a4"/>
        <w:autoSpaceDE w:val="0"/>
        <w:autoSpaceDN w:val="0"/>
        <w:adjustRightInd w:val="0"/>
        <w:ind w:left="786"/>
        <w:outlineLvl w:val="2"/>
        <w:rPr>
          <w:sz w:val="28"/>
          <w:szCs w:val="28"/>
        </w:rPr>
      </w:pPr>
    </w:p>
    <w:p w:rsidR="00C707B7" w:rsidRPr="00C707B7" w:rsidRDefault="00C707B7" w:rsidP="009651D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ab/>
        <w:t xml:space="preserve">Своевременная и в полном объеме реализация </w:t>
      </w:r>
      <w:r w:rsidR="000417DA">
        <w:rPr>
          <w:rFonts w:ascii="Times New Roman" w:eastAsia="Times New Roman" w:hAnsi="Times New Roman" w:cs="Times New Roman"/>
          <w:sz w:val="28"/>
          <w:szCs w:val="28"/>
        </w:rPr>
        <w:t xml:space="preserve">мероприятий подпрограмм </w:t>
      </w:r>
      <w:r w:rsidR="006C1154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6C115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рограммы позволит:  </w:t>
      </w:r>
    </w:p>
    <w:p w:rsidR="00C707B7" w:rsidRPr="00C707B7" w:rsidRDefault="00C32201" w:rsidP="009651D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выполнить</w:t>
      </w:r>
      <w:r w:rsidR="00306E12">
        <w:rPr>
          <w:rFonts w:ascii="Times New Roman" w:eastAsia="Times New Roman" w:hAnsi="Times New Roman" w:cs="Times New Roman"/>
          <w:sz w:val="28"/>
          <w:szCs w:val="28"/>
        </w:rPr>
        <w:t xml:space="preserve"> принятые Северо-Енисейским районом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обязательства </w:t>
      </w:r>
      <w:r w:rsidR="00306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по социальной поддержке отдельных категорий граждан;</w:t>
      </w:r>
    </w:p>
    <w:p w:rsidR="00C707B7" w:rsidRPr="00C707B7" w:rsidRDefault="00C32201" w:rsidP="009651D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создать условия для снижения бедности среди получателей мер социальной поддержки</w:t>
      </w:r>
      <w:r w:rsidR="009651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6E12">
        <w:rPr>
          <w:rFonts w:ascii="Times New Roman" w:eastAsia="Times New Roman" w:hAnsi="Times New Roman" w:cs="Times New Roman"/>
          <w:sz w:val="28"/>
          <w:szCs w:val="28"/>
        </w:rPr>
        <w:t xml:space="preserve">в том числе за счет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адресного принципа </w:t>
      </w:r>
      <w:r w:rsidR="009651D5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предоставления;</w:t>
      </w:r>
    </w:p>
    <w:p w:rsidR="00C707B7" w:rsidRPr="00C707B7" w:rsidRDefault="00C32201" w:rsidP="009651D5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C707B7" w:rsidRPr="00C707B7" w:rsidRDefault="00C32201" w:rsidP="009651D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C707B7" w:rsidRPr="00C707B7" w:rsidRDefault="00C32201" w:rsidP="009651D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внедрять новые формы и методы, направленные на повышение качества предоставления социальных услуг</w:t>
      </w:r>
      <w:r w:rsidR="002B0B0E">
        <w:rPr>
          <w:rFonts w:ascii="Times New Roman" w:eastAsia="Times New Roman" w:hAnsi="Times New Roman" w:cs="Times New Roman"/>
          <w:sz w:val="28"/>
          <w:szCs w:val="28"/>
        </w:rPr>
        <w:t xml:space="preserve"> в районе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707B7" w:rsidRPr="00C707B7" w:rsidRDefault="00C32201" w:rsidP="009B3D7E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создать условия для п</w:t>
      </w:r>
      <w:r w:rsidR="00C707B7" w:rsidRPr="00C707B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овышения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707B7" w:rsidRPr="00C707B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статуса социального работника и престижа профессии.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</w:p>
    <w:p w:rsidR="00C707B7" w:rsidRPr="00C707B7" w:rsidRDefault="00C707B7" w:rsidP="009651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>Таким образом, реализация комплекса мероприятий</w:t>
      </w:r>
      <w:r w:rsidR="006C1154" w:rsidRPr="006C11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C1154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115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B0B0E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граммы позволит в целом обеспечить достижение целей, а также будет содействовать профилакт</w:t>
      </w:r>
      <w:r w:rsidR="006B27FA">
        <w:rPr>
          <w:rFonts w:ascii="Times New Roman" w:eastAsia="Times New Roman" w:hAnsi="Times New Roman" w:cs="Times New Roman"/>
          <w:sz w:val="28"/>
          <w:szCs w:val="28"/>
        </w:rPr>
        <w:t xml:space="preserve">ике социальной напряженности в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6B27FA">
        <w:rPr>
          <w:rFonts w:ascii="Times New Roman" w:eastAsia="Times New Roman" w:hAnsi="Times New Roman" w:cs="Times New Roman"/>
          <w:sz w:val="28"/>
          <w:szCs w:val="28"/>
        </w:rPr>
        <w:t>йоне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07B7" w:rsidRPr="00C707B7" w:rsidRDefault="00C707B7" w:rsidP="009651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Показатели развития </w:t>
      </w:r>
      <w:r w:rsidR="002B0B0E">
        <w:rPr>
          <w:rFonts w:ascii="Times New Roman" w:eastAsia="Times New Roman" w:hAnsi="Times New Roman" w:cs="Times New Roman"/>
          <w:sz w:val="28"/>
          <w:szCs w:val="28"/>
        </w:rPr>
        <w:t>системы социальной защиты населения</w:t>
      </w:r>
      <w:r w:rsidR="006B27FA">
        <w:rPr>
          <w:rFonts w:ascii="Times New Roman" w:eastAsia="Times New Roman" w:hAnsi="Times New Roman" w:cs="Times New Roman"/>
          <w:sz w:val="28"/>
          <w:szCs w:val="28"/>
        </w:rPr>
        <w:t xml:space="preserve"> в районе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приведены в приложении 1 к настоящей</w:t>
      </w:r>
      <w:r w:rsidR="006C1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1154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115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>рограмме.</w:t>
      </w:r>
    </w:p>
    <w:p w:rsidR="00C707B7" w:rsidRPr="00C707B7" w:rsidRDefault="00C707B7" w:rsidP="00965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126A" w:rsidRDefault="00BC4BE1" w:rsidP="00A855ED">
      <w:pPr>
        <w:autoSpaceDE w:val="0"/>
        <w:autoSpaceDN w:val="0"/>
        <w:adjustRightInd w:val="0"/>
        <w:spacing w:after="0"/>
        <w:ind w:left="426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C707B7" w:rsidRPr="00EF08C7">
        <w:rPr>
          <w:rFonts w:ascii="Times New Roman" w:eastAsia="Times New Roman" w:hAnsi="Times New Roman" w:cs="Times New Roman"/>
          <w:sz w:val="28"/>
          <w:szCs w:val="28"/>
        </w:rPr>
        <w:t>Перечень подпрограм</w:t>
      </w:r>
      <w:r w:rsidR="0079126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79126A" w:rsidRPr="007912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="0079126A" w:rsidRPr="00EF0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26A">
        <w:rPr>
          <w:rFonts w:ascii="Times New Roman" w:eastAsia="Times New Roman" w:hAnsi="Times New Roman" w:cs="Times New Roman"/>
          <w:sz w:val="28"/>
          <w:szCs w:val="28"/>
        </w:rPr>
        <w:t>программы</w:t>
      </w:r>
    </w:p>
    <w:p w:rsidR="00A855ED" w:rsidRPr="00EF08C7" w:rsidRDefault="0079126A" w:rsidP="00A855ED">
      <w:pPr>
        <w:autoSpaceDE w:val="0"/>
        <w:autoSpaceDN w:val="0"/>
        <w:adjustRightInd w:val="0"/>
        <w:spacing w:after="0"/>
        <w:ind w:left="426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7B7" w:rsidRPr="00EF08C7">
        <w:rPr>
          <w:rFonts w:ascii="Times New Roman" w:eastAsia="Times New Roman" w:hAnsi="Times New Roman" w:cs="Times New Roman"/>
          <w:sz w:val="28"/>
          <w:szCs w:val="28"/>
        </w:rPr>
        <w:t xml:space="preserve"> с указанием сроков их реализации</w:t>
      </w:r>
    </w:p>
    <w:p w:rsidR="00C707B7" w:rsidRDefault="00C707B7" w:rsidP="00A855ED">
      <w:pPr>
        <w:pStyle w:val="a4"/>
        <w:autoSpaceDE w:val="0"/>
        <w:autoSpaceDN w:val="0"/>
        <w:adjustRightInd w:val="0"/>
        <w:ind w:left="786"/>
        <w:jc w:val="center"/>
        <w:outlineLvl w:val="2"/>
        <w:rPr>
          <w:sz w:val="28"/>
          <w:szCs w:val="28"/>
        </w:rPr>
      </w:pPr>
      <w:r w:rsidRPr="00EF08C7">
        <w:rPr>
          <w:sz w:val="28"/>
          <w:szCs w:val="28"/>
        </w:rPr>
        <w:t>и ожидаемых результатов</w:t>
      </w:r>
    </w:p>
    <w:p w:rsidR="00EF08C7" w:rsidRPr="00EF08C7" w:rsidRDefault="00EF08C7" w:rsidP="00A855ED">
      <w:pPr>
        <w:pStyle w:val="a4"/>
        <w:autoSpaceDE w:val="0"/>
        <w:autoSpaceDN w:val="0"/>
        <w:adjustRightInd w:val="0"/>
        <w:ind w:left="786"/>
        <w:jc w:val="center"/>
        <w:outlineLvl w:val="2"/>
        <w:rPr>
          <w:sz w:val="28"/>
          <w:szCs w:val="28"/>
        </w:rPr>
      </w:pPr>
    </w:p>
    <w:p w:rsidR="00C707B7" w:rsidRPr="00C707B7" w:rsidRDefault="0052617C" w:rsidP="00C707B7">
      <w:pPr>
        <w:shd w:val="clear" w:color="auto" w:fill="FFFFFF"/>
        <w:spacing w:after="0" w:line="240" w:lineRule="auto"/>
        <w:ind w:left="22" w:firstLine="54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Муниципальная</w:t>
      </w:r>
      <w:r w:rsidR="0079126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рограмма определяет направления деятельности, обеспечивающие реализацию принятых публичных нормативных обязательств, совершенствование систем мер социальной поддержки граждан и модернизацию социального обслуживания населения с целью повышения их эффективности и результативности. </w:t>
      </w:r>
    </w:p>
    <w:p w:rsidR="00306E12" w:rsidRDefault="0079126A" w:rsidP="00306E12">
      <w:pPr>
        <w:shd w:val="clear" w:color="auto" w:fill="FFFFFF"/>
        <w:spacing w:after="0" w:line="240" w:lineRule="auto"/>
        <w:ind w:left="22" w:firstLine="54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рограмма включает </w:t>
      </w:r>
      <w:r w:rsidR="00D02C45">
        <w:rPr>
          <w:rFonts w:ascii="Times New Roman" w:eastAsia="Times New Roman" w:hAnsi="Times New Roman" w:cs="Times New Roman"/>
          <w:sz w:val="28"/>
          <w:szCs w:val="28"/>
        </w:rPr>
        <w:t>6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306E1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707B7" w:rsidRPr="00306E12" w:rsidRDefault="00074A4E" w:rsidP="00074A4E">
      <w:pPr>
        <w:pStyle w:val="a4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707B7" w:rsidRPr="00306E12">
        <w:rPr>
          <w:sz w:val="28"/>
          <w:szCs w:val="28"/>
        </w:rPr>
        <w:t>Повышение качества жизни отдельных категорий граждан,</w:t>
      </w:r>
      <w:r w:rsidR="00D02C45" w:rsidRPr="00306E12">
        <w:rPr>
          <w:sz w:val="28"/>
          <w:szCs w:val="28"/>
        </w:rPr>
        <w:t xml:space="preserve"> в том числе инвалидов,</w:t>
      </w:r>
      <w:r w:rsidR="00C707B7" w:rsidRPr="00306E12">
        <w:rPr>
          <w:sz w:val="28"/>
          <w:szCs w:val="28"/>
        </w:rPr>
        <w:t xml:space="preserve"> степени их социальной защищенности.</w:t>
      </w:r>
    </w:p>
    <w:p w:rsidR="0079126A" w:rsidRPr="00C707B7" w:rsidRDefault="00074A4E" w:rsidP="0079126A">
      <w:pPr>
        <w:tabs>
          <w:tab w:val="left" w:pos="14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="0079126A" w:rsidRPr="00C707B7">
        <w:rPr>
          <w:rFonts w:ascii="Times New Roman" w:eastAsia="Times New Roman" w:hAnsi="Times New Roman" w:cs="Times New Roman"/>
          <w:sz w:val="28"/>
          <w:szCs w:val="28"/>
        </w:rPr>
        <w:t>Обеспечение социальной поддержки граждан на оплату жилого помещения и коммунальных услуг.</w:t>
      </w:r>
    </w:p>
    <w:p w:rsidR="0079126A" w:rsidRPr="00C707B7" w:rsidRDefault="00D02C45" w:rsidP="0079126A">
      <w:pPr>
        <w:tabs>
          <w:tab w:val="left" w:pos="146"/>
          <w:tab w:val="left" w:pos="306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26A" w:rsidRPr="00C707B7">
        <w:rPr>
          <w:rFonts w:ascii="Times New Roman" w:eastAsia="Times New Roman" w:hAnsi="Times New Roman" w:cs="Times New Roman"/>
          <w:sz w:val="28"/>
          <w:szCs w:val="28"/>
        </w:rPr>
        <w:t>Социальная поддержка семей, имеющих детей.</w:t>
      </w:r>
    </w:p>
    <w:p w:rsidR="00C707B7" w:rsidRPr="00C707B7" w:rsidRDefault="00D02C45" w:rsidP="00D02C45">
      <w:pPr>
        <w:tabs>
          <w:tab w:val="left" w:pos="146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качества и доступности социальных услуг населению.</w:t>
      </w:r>
    </w:p>
    <w:p w:rsidR="00D02C45" w:rsidRDefault="00D02C45" w:rsidP="00D02C45">
      <w:pPr>
        <w:tabs>
          <w:tab w:val="left" w:pos="284"/>
          <w:tab w:val="left" w:pos="328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9126A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реализации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муниципальной п</w:t>
      </w:r>
      <w:r w:rsidR="0079126A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рограммы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07B7" w:rsidRPr="00C707B7" w:rsidRDefault="00D02C45" w:rsidP="00676386">
      <w:pPr>
        <w:tabs>
          <w:tab w:val="left" w:pos="284"/>
          <w:tab w:val="left" w:pos="328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Дополнительные меры социальной поддержки населению района</w:t>
      </w:r>
      <w:r w:rsidR="0079126A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C707B7" w:rsidRPr="00C707B7" w:rsidRDefault="00C707B7" w:rsidP="00C70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bCs/>
          <w:sz w:val="28"/>
          <w:szCs w:val="28"/>
        </w:rPr>
        <w:t>Для каждой подпрограммы</w:t>
      </w:r>
      <w:r w:rsidR="0079126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Муниципальной программы</w:t>
      </w:r>
      <w:r w:rsidRPr="00C707B7">
        <w:rPr>
          <w:rFonts w:ascii="Times New Roman" w:eastAsia="Times New Roman" w:hAnsi="Times New Roman" w:cs="Times New Roman"/>
          <w:bCs/>
          <w:sz w:val="28"/>
          <w:szCs w:val="28"/>
        </w:rPr>
        <w:t xml:space="preserve"> сформулированы цели, задачи, целевые индикаторы, определены их значения и механизмы реализации.</w:t>
      </w:r>
    </w:p>
    <w:p w:rsidR="00C707B7" w:rsidRDefault="00C707B7" w:rsidP="00C707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</w:t>
      </w:r>
      <w:r w:rsidR="0079126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рассчитана на 2014-2016 годы. В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>се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связан</w:t>
      </w:r>
      <w:r w:rsidR="0079126A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последовательной реализацией бессрочных социальных обязательств </w:t>
      </w:r>
      <w:r w:rsidR="00DA39F2">
        <w:rPr>
          <w:rFonts w:ascii="Times New Roman" w:eastAsia="Calibri" w:hAnsi="Times New Roman" w:cs="Times New Roman"/>
          <w:sz w:val="28"/>
          <w:szCs w:val="28"/>
          <w:lang w:eastAsia="en-US"/>
        </w:rPr>
        <w:t>Северо-Енисейского района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предоставлению мер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социальной поддержки 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социального обслуживания 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граждан, выделение этапов реализации </w:t>
      </w:r>
      <w:r w:rsidR="0079126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предусмотрено.</w:t>
      </w:r>
      <w:r w:rsidR="001B6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C707B7" w:rsidRDefault="00C707B7" w:rsidP="00C707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В ходе исполнения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подпрограмм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9126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будет осуществляться корректировка 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показателей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ежегодных планов ее реализации в рамках бюджетного процесса, с учетом демографического и социально-экономического развития </w:t>
      </w:r>
      <w:r w:rsidR="00DA39F2">
        <w:rPr>
          <w:rFonts w:ascii="Times New Roman" w:eastAsia="Calibri" w:hAnsi="Times New Roman" w:cs="Times New Roman"/>
          <w:sz w:val="28"/>
          <w:szCs w:val="28"/>
          <w:lang w:eastAsia="en-US"/>
        </w:rPr>
        <w:t>района</w:t>
      </w:r>
      <w:r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B6DE4" w:rsidRDefault="001B6DE4" w:rsidP="00C707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результате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выполнения мероприятий 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подпрограмм </w:t>
      </w:r>
      <w:r w:rsidR="0079126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меры социальной поддержки</w:t>
      </w:r>
      <w:proofErr w:type="gramEnd"/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социальное обслуживание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счет средств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краевого и местного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E37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смогут получить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около </w:t>
      </w:r>
      <w:r w:rsidR="000E37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74A4E">
        <w:rPr>
          <w:rFonts w:ascii="Times New Roman" w:eastAsia="Calibri" w:hAnsi="Times New Roman" w:cs="Times New Roman"/>
          <w:sz w:val="28"/>
          <w:szCs w:val="28"/>
          <w:lang w:eastAsia="en-US"/>
        </w:rPr>
        <w:t>5000</w:t>
      </w:r>
      <w:r w:rsidR="006B5F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E37A1">
        <w:rPr>
          <w:rFonts w:ascii="Times New Roman" w:eastAsia="Calibri" w:hAnsi="Times New Roman" w:cs="Times New Roman"/>
          <w:sz w:val="28"/>
          <w:szCs w:val="28"/>
          <w:lang w:eastAsia="en-US"/>
        </w:rPr>
        <w:t>человек различных категорий граждан</w:t>
      </w:r>
      <w:r w:rsidR="006B5F09">
        <w:rPr>
          <w:rFonts w:ascii="Times New Roman" w:eastAsia="Calibri" w:hAnsi="Times New Roman" w:cs="Times New Roman"/>
          <w:sz w:val="28"/>
          <w:szCs w:val="28"/>
          <w:lang w:eastAsia="en-US"/>
        </w:rPr>
        <w:t>, проживающих в Северо-Енисейском районе</w:t>
      </w:r>
      <w:r w:rsidR="00712129">
        <w:rPr>
          <w:rFonts w:ascii="Times New Roman" w:eastAsia="Calibri" w:hAnsi="Times New Roman" w:cs="Times New Roman"/>
          <w:sz w:val="28"/>
          <w:szCs w:val="28"/>
          <w:lang w:eastAsia="en-US"/>
        </w:rPr>
        <w:t>, что позволить им улучшить свое социальное положение</w:t>
      </w:r>
      <w:r w:rsidR="000E37A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C707B7" w:rsidRPr="00C707B7" w:rsidRDefault="00C707B7" w:rsidP="00C707B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707B7" w:rsidRPr="00C707B7" w:rsidRDefault="00BC4BE1" w:rsidP="00C70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. Информация о распределении планируемых расходов по подпрограммам</w:t>
      </w:r>
    </w:p>
    <w:p w:rsidR="00C707B7" w:rsidRPr="00C707B7" w:rsidRDefault="00C707B7" w:rsidP="00C707B7">
      <w:pPr>
        <w:tabs>
          <w:tab w:val="left" w:pos="757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707B7" w:rsidRPr="00C707B7" w:rsidRDefault="00C707B7" w:rsidP="006C64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Планируемые расходы </w:t>
      </w:r>
      <w:r w:rsidR="00CF4D8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программных мероприятий </w:t>
      </w:r>
      <w:r w:rsidR="0079126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="00CF4D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направлены </w:t>
      </w:r>
      <w:proofErr w:type="gramStart"/>
      <w:r w:rsidRPr="00C707B7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C707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4D85" w:rsidRDefault="0031699E" w:rsidP="006C6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предоставление мер социальной поддержки</w:t>
      </w:r>
      <w:r w:rsidR="00CF4D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социального обслуживания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отдельным категориям граждан в денежной либо натуральной формах</w:t>
      </w:r>
      <w:r w:rsidR="00CF4D85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="006C64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C707B7" w:rsidRPr="00C707B7" w:rsidRDefault="0031699E" w:rsidP="006C6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предоставление </w:t>
      </w:r>
      <w:r w:rsidR="006C641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 по социальному обслуживанию, в соответствии с </w:t>
      </w:r>
      <w:r w:rsidR="006C641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заданием</w:t>
      </w:r>
      <w:r w:rsidR="00C707B7" w:rsidRPr="00C707B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07B7" w:rsidRDefault="004729F5" w:rsidP="004729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Информация о ресурсном обеспечении и прогнозной оценке расходов на реализацию мероприятий </w:t>
      </w:r>
      <w:r w:rsidR="00CF4D85">
        <w:rPr>
          <w:rFonts w:ascii="Times New Roman" w:eastAsia="Calibri" w:hAnsi="Times New Roman" w:cs="Times New Roman"/>
          <w:sz w:val="28"/>
          <w:szCs w:val="28"/>
          <w:lang w:eastAsia="en-US"/>
        </w:rPr>
        <w:t>подпрограмм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9126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учетом источников финансирования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 xml:space="preserve"> подпрограмм с указанием главных распорядителей средств, а также по годам реализации приведены в приложении  4 к настоящей </w:t>
      </w:r>
      <w:r w:rsidR="0079126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программе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4BE1" w:rsidRDefault="00BC4BE1" w:rsidP="004729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C4BE1" w:rsidRPr="00BC4BE1" w:rsidRDefault="00BC4BE1" w:rsidP="00BC4BE1">
      <w:pPr>
        <w:spacing w:after="0" w:line="240" w:lineRule="auto"/>
        <w:ind w:left="40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BC4BE1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бюджетных ассигнованиях, направленных на реализацию </w:t>
      </w:r>
      <w:r w:rsidR="00DB09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4BE1">
        <w:rPr>
          <w:rFonts w:ascii="Times New Roman" w:eastAsia="Times New Roman" w:hAnsi="Times New Roman" w:cs="Times New Roman"/>
          <w:sz w:val="28"/>
          <w:szCs w:val="28"/>
        </w:rPr>
        <w:t>научной, научно-технической и инновационной деятельности</w:t>
      </w:r>
    </w:p>
    <w:p w:rsidR="00BC4BE1" w:rsidRPr="00BC4BE1" w:rsidRDefault="00BC4BE1" w:rsidP="00BC4BE1">
      <w:pPr>
        <w:spacing w:after="0" w:line="240" w:lineRule="auto"/>
        <w:ind w:left="405"/>
        <w:rPr>
          <w:rFonts w:ascii="Times New Roman" w:eastAsia="Times New Roman" w:hAnsi="Times New Roman" w:cs="Times New Roman"/>
          <w:sz w:val="28"/>
          <w:szCs w:val="28"/>
        </w:rPr>
      </w:pPr>
    </w:p>
    <w:p w:rsidR="00BC4BE1" w:rsidRPr="00BC4BE1" w:rsidRDefault="00694A8C" w:rsidP="00BC4B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Муниципальная программа</w:t>
      </w:r>
      <w:r w:rsidR="00BC4BE1" w:rsidRPr="00BC4BE1">
        <w:rPr>
          <w:rFonts w:ascii="Times New Roman" w:eastAsia="Times New Roman" w:hAnsi="Times New Roman" w:cs="Times New Roman"/>
          <w:sz w:val="28"/>
          <w:szCs w:val="28"/>
        </w:rPr>
        <w:t xml:space="preserve"> не содержит мероприятий, направленных на реализацию научной, научно-технической и инновационной деятельности.</w:t>
      </w:r>
    </w:p>
    <w:p w:rsidR="00BC4BE1" w:rsidRDefault="00BC4BE1" w:rsidP="004729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C4BE1" w:rsidRPr="00BC4BE1" w:rsidRDefault="00BC4BE1" w:rsidP="00BC4BE1">
      <w:pPr>
        <w:pStyle w:val="a4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ind w:left="0"/>
        <w:jc w:val="center"/>
        <w:outlineLvl w:val="1"/>
        <w:rPr>
          <w:sz w:val="28"/>
          <w:szCs w:val="28"/>
        </w:rPr>
      </w:pPr>
      <w:r w:rsidRPr="00BC4BE1">
        <w:rPr>
          <w:sz w:val="28"/>
          <w:szCs w:val="28"/>
        </w:rPr>
        <w:t xml:space="preserve">8. Информация о ресурсном обеспечении и прогнозной оценке </w:t>
      </w:r>
    </w:p>
    <w:p w:rsidR="00BC4BE1" w:rsidRPr="00BC4BE1" w:rsidRDefault="00BC4BE1" w:rsidP="00BC4BE1">
      <w:p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C4BE1">
        <w:rPr>
          <w:rFonts w:ascii="Times New Roman" w:eastAsia="Times New Roman" w:hAnsi="Times New Roman" w:cs="Times New Roman"/>
          <w:sz w:val="28"/>
          <w:szCs w:val="28"/>
        </w:rPr>
        <w:t xml:space="preserve">расходов на реализацию целей </w:t>
      </w:r>
      <w:r w:rsidR="00694A8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Pr="00BC4BE1">
        <w:rPr>
          <w:rFonts w:ascii="Times New Roman" w:eastAsia="Times New Roman" w:hAnsi="Times New Roman" w:cs="Times New Roman"/>
          <w:sz w:val="28"/>
          <w:szCs w:val="28"/>
        </w:rPr>
        <w:t xml:space="preserve"> с учетом источников финансирования, в том числе за счет бюджет</w:t>
      </w:r>
      <w:r w:rsidR="00242586">
        <w:rPr>
          <w:rFonts w:ascii="Times New Roman" w:eastAsia="Times New Roman" w:hAnsi="Times New Roman" w:cs="Times New Roman"/>
          <w:sz w:val="28"/>
          <w:szCs w:val="28"/>
        </w:rPr>
        <w:t>а Северо-Енисейского района</w:t>
      </w:r>
    </w:p>
    <w:p w:rsidR="00BC4BE1" w:rsidRPr="00BC4BE1" w:rsidRDefault="00BC4BE1" w:rsidP="00BC4BE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BC4BE1" w:rsidRPr="00242586" w:rsidRDefault="00242586" w:rsidP="0024258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Общий о</w:t>
      </w:r>
      <w:r w:rsidR="00BC4BE1" w:rsidRPr="00242586">
        <w:rPr>
          <w:rFonts w:ascii="Times New Roman" w:eastAsia="Times New Roman" w:hAnsi="Times New Roman" w:cs="Times New Roman"/>
          <w:sz w:val="28"/>
          <w:szCs w:val="28"/>
        </w:rPr>
        <w:t xml:space="preserve">бъем финансирования </w:t>
      </w:r>
      <w:r w:rsidRPr="0024258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694A8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Pr="00242586">
        <w:rPr>
          <w:rFonts w:ascii="Times New Roman" w:eastAsia="Times New Roman" w:hAnsi="Times New Roman" w:cs="Times New Roman"/>
          <w:sz w:val="28"/>
          <w:szCs w:val="28"/>
        </w:rPr>
        <w:t xml:space="preserve"> составляет: </w:t>
      </w:r>
    </w:p>
    <w:p w:rsidR="00242586" w:rsidRPr="00242586" w:rsidRDefault="004C3767" w:rsidP="002425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300577980</w:t>
      </w:r>
      <w:r w:rsidR="00242586" w:rsidRPr="00242586">
        <w:rPr>
          <w:rFonts w:ascii="Times New Roman" w:hAnsi="Times New Roman" w:cs="Times New Roman"/>
          <w:sz w:val="28"/>
          <w:szCs w:val="28"/>
        </w:rPr>
        <w:t xml:space="preserve"> руб., в том числе по годам:</w:t>
      </w:r>
    </w:p>
    <w:p w:rsidR="00242586" w:rsidRPr="00242586" w:rsidRDefault="00242586" w:rsidP="002425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586">
        <w:rPr>
          <w:rFonts w:ascii="Times New Roman" w:hAnsi="Times New Roman" w:cs="Times New Roman"/>
          <w:sz w:val="28"/>
          <w:szCs w:val="28"/>
        </w:rPr>
        <w:t xml:space="preserve">в 2014 году – </w:t>
      </w:r>
      <w:r w:rsidR="004C3767">
        <w:rPr>
          <w:rFonts w:ascii="Times New Roman" w:hAnsi="Times New Roman" w:cs="Times New Roman"/>
          <w:sz w:val="28"/>
          <w:szCs w:val="28"/>
        </w:rPr>
        <w:t xml:space="preserve">98686560 </w:t>
      </w:r>
      <w:r w:rsidRPr="00242586">
        <w:rPr>
          <w:rFonts w:ascii="Times New Roman" w:hAnsi="Times New Roman" w:cs="Times New Roman"/>
          <w:sz w:val="28"/>
          <w:szCs w:val="28"/>
        </w:rPr>
        <w:t>руб.;</w:t>
      </w:r>
    </w:p>
    <w:p w:rsidR="00242586" w:rsidRPr="00242586" w:rsidRDefault="00242586" w:rsidP="002425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586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4C3767">
        <w:rPr>
          <w:rFonts w:ascii="Times New Roman" w:hAnsi="Times New Roman" w:cs="Times New Roman"/>
          <w:sz w:val="28"/>
          <w:szCs w:val="28"/>
        </w:rPr>
        <w:t xml:space="preserve">103466860 </w:t>
      </w:r>
      <w:r w:rsidRPr="00242586">
        <w:rPr>
          <w:rFonts w:ascii="Times New Roman" w:hAnsi="Times New Roman" w:cs="Times New Roman"/>
          <w:sz w:val="28"/>
          <w:szCs w:val="28"/>
        </w:rPr>
        <w:t>руб.;</w:t>
      </w:r>
    </w:p>
    <w:p w:rsidR="00242586" w:rsidRPr="00242586" w:rsidRDefault="00242586" w:rsidP="002425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586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4C3767">
        <w:rPr>
          <w:rFonts w:ascii="Times New Roman" w:hAnsi="Times New Roman" w:cs="Times New Roman"/>
          <w:sz w:val="28"/>
          <w:szCs w:val="28"/>
        </w:rPr>
        <w:t>98424560</w:t>
      </w:r>
      <w:r w:rsidR="008F7DA8">
        <w:rPr>
          <w:rFonts w:ascii="Times New Roman" w:hAnsi="Times New Roman" w:cs="Times New Roman"/>
          <w:sz w:val="28"/>
          <w:szCs w:val="28"/>
        </w:rPr>
        <w:t xml:space="preserve"> </w:t>
      </w:r>
      <w:r w:rsidRPr="00242586">
        <w:rPr>
          <w:rFonts w:ascii="Times New Roman" w:hAnsi="Times New Roman" w:cs="Times New Roman"/>
          <w:sz w:val="28"/>
          <w:szCs w:val="28"/>
        </w:rPr>
        <w:t>руб.</w:t>
      </w:r>
    </w:p>
    <w:p w:rsidR="00242586" w:rsidRPr="00242586" w:rsidRDefault="00242586" w:rsidP="00242586">
      <w:pPr>
        <w:pStyle w:val="ConsPlusCell"/>
        <w:rPr>
          <w:rFonts w:ascii="Times New Roman" w:hAnsi="Times New Roman" w:cs="Times New Roman"/>
          <w:color w:val="00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>из них</w:t>
      </w:r>
      <w:r w:rsidR="00DB0979">
        <w:rPr>
          <w:rFonts w:ascii="Times New Roman" w:hAnsi="Times New Roman" w:cs="Times New Roman"/>
          <w:color w:val="000000"/>
          <w:sz w:val="28"/>
          <w:szCs w:val="28"/>
        </w:rPr>
        <w:t xml:space="preserve"> за счет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42586" w:rsidRPr="00242586" w:rsidRDefault="00242586" w:rsidP="00242586">
      <w:pPr>
        <w:pStyle w:val="ConsPlusCell"/>
        <w:rPr>
          <w:rFonts w:ascii="Times New Roman" w:hAnsi="Times New Roman" w:cs="Times New Roman"/>
          <w:color w:val="00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средств бюджета Красноярского края   </w:t>
      </w:r>
      <w:r w:rsidR="004C3767">
        <w:rPr>
          <w:rFonts w:ascii="Times New Roman" w:hAnsi="Times New Roman" w:cs="Times New Roman"/>
          <w:color w:val="000000"/>
          <w:sz w:val="28"/>
          <w:szCs w:val="28"/>
        </w:rPr>
        <w:t>265672900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057DFF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по годам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42586" w:rsidRPr="00242586" w:rsidRDefault="00242586" w:rsidP="00242586">
      <w:pPr>
        <w:pStyle w:val="ConsPlusCell"/>
        <w:rPr>
          <w:rFonts w:ascii="Times New Roman" w:hAnsi="Times New Roman" w:cs="Times New Roman"/>
          <w:color w:val="00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в 2014 году -   </w:t>
      </w:r>
      <w:r w:rsidR="004C3767">
        <w:rPr>
          <w:rFonts w:ascii="Times New Roman" w:hAnsi="Times New Roman" w:cs="Times New Roman"/>
          <w:color w:val="000000"/>
          <w:sz w:val="28"/>
          <w:szCs w:val="28"/>
        </w:rPr>
        <w:t>87225400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242586" w:rsidRPr="00242586" w:rsidRDefault="00242586" w:rsidP="00242586">
      <w:pPr>
        <w:pStyle w:val="ConsPlusCell"/>
        <w:rPr>
          <w:rFonts w:ascii="Times New Roman" w:hAnsi="Times New Roman" w:cs="Times New Roman"/>
          <w:color w:val="00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в 2015 году -   </w:t>
      </w:r>
      <w:r w:rsidR="004C3767">
        <w:rPr>
          <w:rFonts w:ascii="Times New Roman" w:hAnsi="Times New Roman" w:cs="Times New Roman"/>
          <w:color w:val="000000"/>
          <w:sz w:val="28"/>
          <w:szCs w:val="28"/>
        </w:rPr>
        <w:t>91769900</w:t>
      </w:r>
      <w:r w:rsidR="00057D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242586" w:rsidRPr="00242586" w:rsidRDefault="00242586" w:rsidP="00242586">
      <w:pPr>
        <w:pStyle w:val="ConsPlusCell"/>
        <w:rPr>
          <w:rFonts w:ascii="Times New Roman" w:hAnsi="Times New Roman" w:cs="Times New Roman"/>
          <w:color w:val="00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в 2016 году -    </w:t>
      </w:r>
      <w:r w:rsidR="004C3767">
        <w:rPr>
          <w:rFonts w:ascii="Times New Roman" w:hAnsi="Times New Roman" w:cs="Times New Roman"/>
          <w:color w:val="000000"/>
          <w:sz w:val="28"/>
          <w:szCs w:val="28"/>
        </w:rPr>
        <w:t>86677600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242586" w:rsidRPr="00242586" w:rsidRDefault="00242586" w:rsidP="00242586">
      <w:pPr>
        <w:pStyle w:val="ConsPlusCell"/>
        <w:rPr>
          <w:rFonts w:ascii="Times New Roman" w:hAnsi="Times New Roman" w:cs="Times New Roman"/>
          <w:color w:val="00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средств бюджета Северо-Енисейского района </w:t>
      </w:r>
      <w:r w:rsidR="00B63CD5">
        <w:rPr>
          <w:rFonts w:ascii="Times New Roman" w:hAnsi="Times New Roman" w:cs="Times New Roman"/>
          <w:color w:val="000000"/>
          <w:sz w:val="28"/>
          <w:szCs w:val="28"/>
        </w:rPr>
        <w:t>34905080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 руб., в том числе</w:t>
      </w:r>
      <w:r w:rsidR="00057DFF">
        <w:rPr>
          <w:rFonts w:ascii="Times New Roman" w:hAnsi="Times New Roman" w:cs="Times New Roman"/>
          <w:color w:val="000000"/>
          <w:sz w:val="28"/>
          <w:szCs w:val="28"/>
        </w:rPr>
        <w:t xml:space="preserve"> по годам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42586" w:rsidRPr="00242586" w:rsidRDefault="00242586" w:rsidP="00242586">
      <w:pPr>
        <w:pStyle w:val="ConsPlusCell"/>
        <w:rPr>
          <w:rFonts w:ascii="Times New Roman" w:hAnsi="Times New Roman" w:cs="Times New Roman"/>
          <w:color w:val="00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>в 2014 году -   11461</w:t>
      </w:r>
      <w:r w:rsidR="00057DFF">
        <w:rPr>
          <w:rFonts w:ascii="Times New Roman" w:hAnsi="Times New Roman" w:cs="Times New Roman"/>
          <w:color w:val="000000"/>
          <w:sz w:val="28"/>
          <w:szCs w:val="28"/>
        </w:rPr>
        <w:t>160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242586" w:rsidRPr="00242586" w:rsidRDefault="00242586" w:rsidP="00242586">
      <w:pPr>
        <w:pStyle w:val="ConsPlusCell"/>
        <w:rPr>
          <w:rFonts w:ascii="Times New Roman" w:hAnsi="Times New Roman" w:cs="Times New Roman"/>
          <w:color w:val="00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>в 2015 году -   11</w:t>
      </w:r>
      <w:r w:rsidR="00BD2371">
        <w:rPr>
          <w:rFonts w:ascii="Times New Roman" w:hAnsi="Times New Roman" w:cs="Times New Roman"/>
          <w:color w:val="000000"/>
          <w:sz w:val="28"/>
          <w:szCs w:val="28"/>
        </w:rPr>
        <w:t>696960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BC4BE1" w:rsidRPr="00242586" w:rsidRDefault="00242586" w:rsidP="002425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42586">
        <w:rPr>
          <w:rFonts w:ascii="Times New Roman" w:hAnsi="Times New Roman" w:cs="Times New Roman"/>
          <w:color w:val="000000"/>
          <w:sz w:val="28"/>
          <w:szCs w:val="28"/>
        </w:rPr>
        <w:t>в 2016 году -   11</w:t>
      </w:r>
      <w:r w:rsidR="00BD2371">
        <w:rPr>
          <w:rFonts w:ascii="Times New Roman" w:hAnsi="Times New Roman" w:cs="Times New Roman"/>
          <w:color w:val="000000"/>
          <w:sz w:val="28"/>
          <w:szCs w:val="28"/>
        </w:rPr>
        <w:t>746960</w:t>
      </w:r>
      <w:r w:rsidRPr="00242586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BC4BE1" w:rsidRPr="00242586" w:rsidRDefault="00BC4BE1" w:rsidP="00BC4B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58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Ресурсное обеспечение и прогнозная оценка расходов на реализацию целей </w:t>
      </w:r>
      <w:r w:rsidR="00694A8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Pr="00242586">
        <w:rPr>
          <w:rFonts w:ascii="Times New Roman" w:eastAsia="Times New Roman" w:hAnsi="Times New Roman" w:cs="Times New Roman"/>
          <w:sz w:val="28"/>
          <w:szCs w:val="28"/>
        </w:rPr>
        <w:t xml:space="preserve"> с учетом источников финансирования, </w:t>
      </w:r>
      <w:r w:rsidRPr="00242586">
        <w:rPr>
          <w:rFonts w:ascii="Times New Roman" w:eastAsia="Times New Roman" w:hAnsi="Times New Roman" w:cs="Times New Roman"/>
          <w:sz w:val="28"/>
          <w:szCs w:val="28"/>
        </w:rPr>
        <w:br/>
        <w:t xml:space="preserve">в том числе по уровням бюджетной системы, в разрезе мероприятий приведены в приложении </w:t>
      </w:r>
      <w:r w:rsidR="00242586" w:rsidRPr="0024258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42586">
        <w:rPr>
          <w:rFonts w:ascii="Times New Roman" w:eastAsia="Times New Roman" w:hAnsi="Times New Roman" w:cs="Times New Roman"/>
          <w:sz w:val="28"/>
          <w:szCs w:val="28"/>
        </w:rPr>
        <w:t xml:space="preserve"> к настоящей </w:t>
      </w:r>
      <w:r w:rsidR="00694A8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программе</w:t>
      </w:r>
      <w:r w:rsidRPr="002425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4BE1" w:rsidRPr="00C707B7" w:rsidRDefault="00BC4BE1" w:rsidP="004729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C707B7" w:rsidRPr="00C707B7" w:rsidRDefault="00BC4BE1" w:rsidP="006F2BBE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. Прогноз сводных показателей </w:t>
      </w:r>
      <w:r w:rsidR="00DA1F44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заданий, в случае оказания </w:t>
      </w:r>
      <w:r w:rsidR="00DA1F44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учреждени</w:t>
      </w:r>
      <w:r w:rsidR="00DA1F44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 услуг юридическим и (или) физическим лицам, выполнения работ (прогноз сводных показателей </w:t>
      </w:r>
      <w:r w:rsidR="00DA1F4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="00AE35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заданий представляется по </w:t>
      </w:r>
      <w:r w:rsidR="008532E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учреждени</w:t>
      </w:r>
      <w:r w:rsidR="008532E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, в отношении которых ответственный исполнитель (соисполнитель) </w:t>
      </w:r>
      <w:r w:rsidR="00C707B7" w:rsidRPr="00C707B7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Start"/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>рограммы</w:t>
      </w:r>
      <w:proofErr w:type="spellEnd"/>
      <w:r w:rsidR="00C707B7" w:rsidRPr="00C707B7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осуществляет функции и полномочия учредителей</w:t>
      </w:r>
    </w:p>
    <w:p w:rsidR="00C707B7" w:rsidRPr="00C707B7" w:rsidRDefault="00C707B7" w:rsidP="00C70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7B7" w:rsidRPr="00C707B7" w:rsidRDefault="00C707B7" w:rsidP="00C70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</w:t>
      </w:r>
      <w:r w:rsidR="002276E8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программных мероприятий </w:t>
      </w:r>
      <w:r w:rsidR="006F621D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направлено на оказание социальных услуг в соответствии с </w:t>
      </w:r>
      <w:r w:rsidR="008532E6">
        <w:rPr>
          <w:rFonts w:ascii="Times New Roman" w:eastAsia="Times New Roman" w:hAnsi="Times New Roman" w:cs="Times New Roman"/>
          <w:sz w:val="28"/>
          <w:szCs w:val="28"/>
        </w:rPr>
        <w:t>муниципальным заданием,</w:t>
      </w:r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 в том числе </w:t>
      </w:r>
      <w:proofErr w:type="gramStart"/>
      <w:r w:rsidRPr="00C707B7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C707B7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7746DF" w:rsidRDefault="007746DF" w:rsidP="006F2BBE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DF">
        <w:rPr>
          <w:rFonts w:ascii="Times New Roman" w:eastAsia="Times New Roman" w:hAnsi="Times New Roman" w:cs="Times New Roman"/>
          <w:sz w:val="28"/>
          <w:szCs w:val="28"/>
        </w:rPr>
        <w:t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 в форме социального обслуживания в стационарном учреждении социального обслуживания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46DF" w:rsidRDefault="007746DF" w:rsidP="007746DF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DF">
        <w:rPr>
          <w:rFonts w:ascii="Times New Roman" w:eastAsia="Times New Roman" w:hAnsi="Times New Roman" w:cs="Times New Roman"/>
          <w:sz w:val="28"/>
          <w:szCs w:val="28"/>
        </w:rPr>
        <w:t xml:space="preserve"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 в форме социального обслуживания на дому; </w:t>
      </w:r>
    </w:p>
    <w:p w:rsidR="007746DF" w:rsidRPr="007746DF" w:rsidRDefault="007746DF" w:rsidP="007746DF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DF">
        <w:rPr>
          <w:rFonts w:ascii="Times New Roman" w:eastAsia="Times New Roman" w:hAnsi="Times New Roman" w:cs="Times New Roman"/>
          <w:sz w:val="28"/>
          <w:szCs w:val="28"/>
        </w:rPr>
        <w:t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 в форме срочного социального обслуживания</w:t>
      </w:r>
      <w:r w:rsidR="005A45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46DF" w:rsidRPr="007746DF" w:rsidRDefault="007746DF" w:rsidP="007030A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DF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Прогноз сводных показателей </w:t>
      </w:r>
      <w:r w:rsidR="007030AF">
        <w:rPr>
          <w:rFonts w:ascii="Times New Roman" w:eastAsia="Times New Roman" w:hAnsi="Times New Roman" w:cs="Times New Roman"/>
          <w:sz w:val="28"/>
          <w:szCs w:val="28"/>
        </w:rPr>
        <w:t>муниципального задания</w:t>
      </w:r>
      <w:r w:rsidRPr="007746DF">
        <w:rPr>
          <w:rFonts w:ascii="Times New Roman" w:eastAsia="Times New Roman" w:hAnsi="Times New Roman" w:cs="Times New Roman"/>
          <w:sz w:val="28"/>
          <w:szCs w:val="28"/>
        </w:rPr>
        <w:t xml:space="preserve"> на оказание (выполнение) услуг (работ) </w:t>
      </w:r>
      <w:r w:rsidR="007030AF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Pr="007746DF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7030AF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746DF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DF0F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621D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программе</w:t>
      </w:r>
      <w:r w:rsidRPr="007746DF">
        <w:rPr>
          <w:rFonts w:ascii="Times New Roman" w:eastAsia="Times New Roman" w:hAnsi="Times New Roman" w:cs="Times New Roman"/>
          <w:sz w:val="28"/>
          <w:szCs w:val="28"/>
        </w:rPr>
        <w:t xml:space="preserve"> приведен в приложении </w:t>
      </w:r>
      <w:r w:rsidR="00242586">
        <w:rPr>
          <w:rFonts w:ascii="Times New Roman" w:eastAsia="Times New Roman" w:hAnsi="Times New Roman" w:cs="Times New Roman"/>
          <w:sz w:val="28"/>
          <w:szCs w:val="28"/>
        </w:rPr>
        <w:t>3</w:t>
      </w:r>
      <w:r w:rsidR="00A90E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46DF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6F621D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программе</w:t>
      </w:r>
      <w:r w:rsidR="00CA2171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F86986" w:rsidRDefault="00F86986" w:rsidP="0060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700A" w:rsidRDefault="0081700A" w:rsidP="0060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81700A" w:rsidSect="00F20C5A">
      <w:footerReference w:type="default" r:id="rId9"/>
      <w:pgSz w:w="11906" w:h="16838"/>
      <w:pgMar w:top="397" w:right="56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7AD" w:rsidRDefault="008967AD" w:rsidP="00BA34EB">
      <w:pPr>
        <w:spacing w:after="0" w:line="240" w:lineRule="auto"/>
      </w:pPr>
      <w:r>
        <w:separator/>
      </w:r>
    </w:p>
  </w:endnote>
  <w:endnote w:type="continuationSeparator" w:id="0">
    <w:p w:rsidR="008967AD" w:rsidRDefault="008967AD" w:rsidP="00BA3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BB" w:rsidRDefault="00EF66BB">
    <w:pPr>
      <w:pStyle w:val="a9"/>
      <w:jc w:val="right"/>
    </w:pPr>
  </w:p>
  <w:p w:rsidR="00EF66BB" w:rsidRDefault="00EF66B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7AD" w:rsidRDefault="008967AD" w:rsidP="00BA34EB">
      <w:pPr>
        <w:spacing w:after="0" w:line="240" w:lineRule="auto"/>
      </w:pPr>
      <w:r>
        <w:separator/>
      </w:r>
    </w:p>
  </w:footnote>
  <w:footnote w:type="continuationSeparator" w:id="0">
    <w:p w:rsidR="008967AD" w:rsidRDefault="008967AD" w:rsidP="00BA3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4D82"/>
    <w:multiLevelType w:val="hybridMultilevel"/>
    <w:tmpl w:val="4E6C10A6"/>
    <w:lvl w:ilvl="0" w:tplc="0419000F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B2C51CE"/>
    <w:multiLevelType w:val="hybridMultilevel"/>
    <w:tmpl w:val="4B36DB0C"/>
    <w:lvl w:ilvl="0" w:tplc="D8ACDB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A10E16"/>
    <w:multiLevelType w:val="hybridMultilevel"/>
    <w:tmpl w:val="2AFC6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72823"/>
    <w:multiLevelType w:val="multilevel"/>
    <w:tmpl w:val="DD2EE9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177F1E03"/>
    <w:multiLevelType w:val="hybridMultilevel"/>
    <w:tmpl w:val="3FF63644"/>
    <w:lvl w:ilvl="0" w:tplc="E84653F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859522F"/>
    <w:multiLevelType w:val="hybridMultilevel"/>
    <w:tmpl w:val="BFF48F20"/>
    <w:lvl w:ilvl="0" w:tplc="F274F8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A36D2F"/>
    <w:multiLevelType w:val="hybridMultilevel"/>
    <w:tmpl w:val="361EA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737BD"/>
    <w:multiLevelType w:val="hybridMultilevel"/>
    <w:tmpl w:val="1D361C70"/>
    <w:lvl w:ilvl="0" w:tplc="E8465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B0851"/>
    <w:multiLevelType w:val="hybridMultilevel"/>
    <w:tmpl w:val="5CDE05C0"/>
    <w:lvl w:ilvl="0" w:tplc="D8ACD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809E2"/>
    <w:multiLevelType w:val="hybridMultilevel"/>
    <w:tmpl w:val="915AAB52"/>
    <w:lvl w:ilvl="0" w:tplc="D8ACDB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61B0219"/>
    <w:multiLevelType w:val="hybridMultilevel"/>
    <w:tmpl w:val="745EB394"/>
    <w:lvl w:ilvl="0" w:tplc="D8ACDB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2933EC"/>
    <w:multiLevelType w:val="hybridMultilevel"/>
    <w:tmpl w:val="344CA7EC"/>
    <w:lvl w:ilvl="0" w:tplc="E8465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E23E9"/>
    <w:multiLevelType w:val="hybridMultilevel"/>
    <w:tmpl w:val="52DC401C"/>
    <w:lvl w:ilvl="0" w:tplc="1EC02A90">
      <w:start w:val="1"/>
      <w:numFmt w:val="decimal"/>
      <w:lvlText w:val="%1."/>
      <w:lvlJc w:val="left"/>
      <w:pPr>
        <w:ind w:left="335" w:hanging="360"/>
      </w:pPr>
    </w:lvl>
    <w:lvl w:ilvl="1" w:tplc="04190019">
      <w:start w:val="1"/>
      <w:numFmt w:val="lowerLetter"/>
      <w:lvlText w:val="%2."/>
      <w:lvlJc w:val="left"/>
      <w:pPr>
        <w:ind w:left="1055" w:hanging="360"/>
      </w:pPr>
    </w:lvl>
    <w:lvl w:ilvl="2" w:tplc="0419001B">
      <w:start w:val="1"/>
      <w:numFmt w:val="lowerRoman"/>
      <w:lvlText w:val="%3."/>
      <w:lvlJc w:val="right"/>
      <w:pPr>
        <w:ind w:left="1775" w:hanging="180"/>
      </w:pPr>
    </w:lvl>
    <w:lvl w:ilvl="3" w:tplc="0419000F">
      <w:start w:val="1"/>
      <w:numFmt w:val="decimal"/>
      <w:lvlText w:val="%4."/>
      <w:lvlJc w:val="left"/>
      <w:pPr>
        <w:ind w:left="2495" w:hanging="360"/>
      </w:pPr>
    </w:lvl>
    <w:lvl w:ilvl="4" w:tplc="04190019">
      <w:start w:val="1"/>
      <w:numFmt w:val="lowerLetter"/>
      <w:lvlText w:val="%5."/>
      <w:lvlJc w:val="left"/>
      <w:pPr>
        <w:ind w:left="3215" w:hanging="360"/>
      </w:pPr>
    </w:lvl>
    <w:lvl w:ilvl="5" w:tplc="0419001B">
      <w:start w:val="1"/>
      <w:numFmt w:val="lowerRoman"/>
      <w:lvlText w:val="%6."/>
      <w:lvlJc w:val="right"/>
      <w:pPr>
        <w:ind w:left="3935" w:hanging="180"/>
      </w:pPr>
    </w:lvl>
    <w:lvl w:ilvl="6" w:tplc="0419000F">
      <w:start w:val="1"/>
      <w:numFmt w:val="decimal"/>
      <w:lvlText w:val="%7."/>
      <w:lvlJc w:val="left"/>
      <w:pPr>
        <w:ind w:left="4655" w:hanging="360"/>
      </w:pPr>
    </w:lvl>
    <w:lvl w:ilvl="7" w:tplc="04190019">
      <w:start w:val="1"/>
      <w:numFmt w:val="lowerLetter"/>
      <w:lvlText w:val="%8."/>
      <w:lvlJc w:val="left"/>
      <w:pPr>
        <w:ind w:left="5375" w:hanging="360"/>
      </w:pPr>
    </w:lvl>
    <w:lvl w:ilvl="8" w:tplc="0419001B">
      <w:start w:val="1"/>
      <w:numFmt w:val="lowerRoman"/>
      <w:lvlText w:val="%9."/>
      <w:lvlJc w:val="right"/>
      <w:pPr>
        <w:ind w:left="6095" w:hanging="180"/>
      </w:pPr>
    </w:lvl>
  </w:abstractNum>
  <w:abstractNum w:abstractNumId="13">
    <w:nsid w:val="2B7C6CDF"/>
    <w:multiLevelType w:val="multilevel"/>
    <w:tmpl w:val="F9F612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E38654A"/>
    <w:multiLevelType w:val="hybridMultilevel"/>
    <w:tmpl w:val="3E56F3AA"/>
    <w:lvl w:ilvl="0" w:tplc="E206A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D75776"/>
    <w:multiLevelType w:val="hybridMultilevel"/>
    <w:tmpl w:val="0F126B80"/>
    <w:lvl w:ilvl="0" w:tplc="D8ACD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F57"/>
    <w:multiLevelType w:val="hybridMultilevel"/>
    <w:tmpl w:val="C1682BD4"/>
    <w:lvl w:ilvl="0" w:tplc="8290720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2907206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D872D6"/>
    <w:multiLevelType w:val="hybridMultilevel"/>
    <w:tmpl w:val="E95030C2"/>
    <w:lvl w:ilvl="0" w:tplc="CAEEB898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35FE1C5B"/>
    <w:multiLevelType w:val="multilevel"/>
    <w:tmpl w:val="C4520D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434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541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718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8258" w:hanging="2160"/>
      </w:pPr>
      <w:rPr>
        <w:rFonts w:eastAsia="Calibri" w:hint="default"/>
      </w:rPr>
    </w:lvl>
  </w:abstractNum>
  <w:abstractNum w:abstractNumId="19">
    <w:nsid w:val="36797490"/>
    <w:multiLevelType w:val="hybridMultilevel"/>
    <w:tmpl w:val="32961E20"/>
    <w:lvl w:ilvl="0" w:tplc="E84653F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8C77C7D"/>
    <w:multiLevelType w:val="hybridMultilevel"/>
    <w:tmpl w:val="1C0EA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34A74"/>
    <w:multiLevelType w:val="multilevel"/>
    <w:tmpl w:val="D53C0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>
    <w:nsid w:val="4FE42498"/>
    <w:multiLevelType w:val="hybridMultilevel"/>
    <w:tmpl w:val="4252CBF0"/>
    <w:lvl w:ilvl="0" w:tplc="D8ACD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612AB"/>
    <w:multiLevelType w:val="multilevel"/>
    <w:tmpl w:val="E06079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54340B4"/>
    <w:multiLevelType w:val="hybridMultilevel"/>
    <w:tmpl w:val="D388B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8F609C"/>
    <w:multiLevelType w:val="multilevel"/>
    <w:tmpl w:val="11900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DAC5831"/>
    <w:multiLevelType w:val="hybridMultilevel"/>
    <w:tmpl w:val="551CAE08"/>
    <w:lvl w:ilvl="0" w:tplc="82907206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E176E95"/>
    <w:multiLevelType w:val="hybridMultilevel"/>
    <w:tmpl w:val="E2FEAD1C"/>
    <w:lvl w:ilvl="0" w:tplc="3E4AFF62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04482E"/>
    <w:multiLevelType w:val="hybridMultilevel"/>
    <w:tmpl w:val="15A25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DD5B45"/>
    <w:multiLevelType w:val="hybridMultilevel"/>
    <w:tmpl w:val="528639BC"/>
    <w:lvl w:ilvl="0" w:tplc="E8465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87D68"/>
    <w:multiLevelType w:val="hybridMultilevel"/>
    <w:tmpl w:val="98186266"/>
    <w:lvl w:ilvl="0" w:tplc="E84653F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60C1580"/>
    <w:multiLevelType w:val="hybridMultilevel"/>
    <w:tmpl w:val="8ADCB188"/>
    <w:lvl w:ilvl="0" w:tplc="B9BCFCEC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2">
    <w:nsid w:val="6B29622F"/>
    <w:multiLevelType w:val="hybridMultilevel"/>
    <w:tmpl w:val="D2C68C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FF5EB5"/>
    <w:multiLevelType w:val="hybridMultilevel"/>
    <w:tmpl w:val="0DFCBEDA"/>
    <w:lvl w:ilvl="0" w:tplc="E84653F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>
    <w:nsid w:val="73567C42"/>
    <w:multiLevelType w:val="hybridMultilevel"/>
    <w:tmpl w:val="61A695CA"/>
    <w:lvl w:ilvl="0" w:tplc="F30490A4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A5DA1"/>
    <w:multiLevelType w:val="hybridMultilevel"/>
    <w:tmpl w:val="43DCD4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9858CE"/>
    <w:multiLevelType w:val="hybridMultilevel"/>
    <w:tmpl w:val="4B6CF1FA"/>
    <w:lvl w:ilvl="0" w:tplc="A0F20D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8AA6029"/>
    <w:multiLevelType w:val="hybridMultilevel"/>
    <w:tmpl w:val="B272539A"/>
    <w:lvl w:ilvl="0" w:tplc="82907206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28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8"/>
  </w:num>
  <w:num w:numId="7">
    <w:abstractNumId w:val="16"/>
  </w:num>
  <w:num w:numId="8">
    <w:abstractNumId w:val="15"/>
  </w:num>
  <w:num w:numId="9">
    <w:abstractNumId w:val="37"/>
  </w:num>
  <w:num w:numId="10">
    <w:abstractNumId w:val="26"/>
  </w:num>
  <w:num w:numId="11">
    <w:abstractNumId w:val="35"/>
  </w:num>
  <w:num w:numId="12">
    <w:abstractNumId w:val="1"/>
  </w:num>
  <w:num w:numId="13">
    <w:abstractNumId w:val="11"/>
  </w:num>
  <w:num w:numId="14">
    <w:abstractNumId w:val="27"/>
  </w:num>
  <w:num w:numId="15">
    <w:abstractNumId w:val="14"/>
  </w:num>
  <w:num w:numId="16">
    <w:abstractNumId w:val="10"/>
  </w:num>
  <w:num w:numId="17">
    <w:abstractNumId w:val="5"/>
  </w:num>
  <w:num w:numId="18">
    <w:abstractNumId w:val="2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2"/>
  </w:num>
  <w:num w:numId="22">
    <w:abstractNumId w:val="20"/>
  </w:num>
  <w:num w:numId="23">
    <w:abstractNumId w:val="18"/>
  </w:num>
  <w:num w:numId="24">
    <w:abstractNumId w:val="30"/>
  </w:num>
  <w:num w:numId="25">
    <w:abstractNumId w:val="22"/>
  </w:num>
  <w:num w:numId="26">
    <w:abstractNumId w:val="7"/>
  </w:num>
  <w:num w:numId="27">
    <w:abstractNumId w:val="21"/>
  </w:num>
  <w:num w:numId="28">
    <w:abstractNumId w:val="30"/>
  </w:num>
  <w:num w:numId="29">
    <w:abstractNumId w:val="33"/>
  </w:num>
  <w:num w:numId="30">
    <w:abstractNumId w:val="24"/>
  </w:num>
  <w:num w:numId="31">
    <w:abstractNumId w:val="29"/>
  </w:num>
  <w:num w:numId="32">
    <w:abstractNumId w:val="4"/>
  </w:num>
  <w:num w:numId="33">
    <w:abstractNumId w:val="19"/>
  </w:num>
  <w:num w:numId="34">
    <w:abstractNumId w:val="3"/>
  </w:num>
  <w:num w:numId="35">
    <w:abstractNumId w:val="25"/>
  </w:num>
  <w:num w:numId="36">
    <w:abstractNumId w:val="13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1024"/>
    <w:rsid w:val="000039CF"/>
    <w:rsid w:val="00007501"/>
    <w:rsid w:val="0001053C"/>
    <w:rsid w:val="000130B1"/>
    <w:rsid w:val="000139C9"/>
    <w:rsid w:val="00015140"/>
    <w:rsid w:val="00016A02"/>
    <w:rsid w:val="00027829"/>
    <w:rsid w:val="0003275F"/>
    <w:rsid w:val="0003370E"/>
    <w:rsid w:val="000417DA"/>
    <w:rsid w:val="000474DB"/>
    <w:rsid w:val="000518F3"/>
    <w:rsid w:val="00054EED"/>
    <w:rsid w:val="00055361"/>
    <w:rsid w:val="00057DFF"/>
    <w:rsid w:val="00063F4E"/>
    <w:rsid w:val="00074A4E"/>
    <w:rsid w:val="00077DCD"/>
    <w:rsid w:val="00085ED7"/>
    <w:rsid w:val="000945BC"/>
    <w:rsid w:val="000A0043"/>
    <w:rsid w:val="000A0A46"/>
    <w:rsid w:val="000A33D5"/>
    <w:rsid w:val="000A5846"/>
    <w:rsid w:val="000B05C2"/>
    <w:rsid w:val="000C0842"/>
    <w:rsid w:val="000C224E"/>
    <w:rsid w:val="000D2EDF"/>
    <w:rsid w:val="000E3094"/>
    <w:rsid w:val="000E37A1"/>
    <w:rsid w:val="000E37C0"/>
    <w:rsid w:val="000E460E"/>
    <w:rsid w:val="000E7DF3"/>
    <w:rsid w:val="00101FFC"/>
    <w:rsid w:val="0010228E"/>
    <w:rsid w:val="00113335"/>
    <w:rsid w:val="00114414"/>
    <w:rsid w:val="00140123"/>
    <w:rsid w:val="00143145"/>
    <w:rsid w:val="0014528F"/>
    <w:rsid w:val="00145CD3"/>
    <w:rsid w:val="00152A11"/>
    <w:rsid w:val="0015438B"/>
    <w:rsid w:val="00170519"/>
    <w:rsid w:val="00177F66"/>
    <w:rsid w:val="00181D6F"/>
    <w:rsid w:val="00191B9F"/>
    <w:rsid w:val="001A3E65"/>
    <w:rsid w:val="001A438B"/>
    <w:rsid w:val="001A7A55"/>
    <w:rsid w:val="001B12EF"/>
    <w:rsid w:val="001B638E"/>
    <w:rsid w:val="001B6DE4"/>
    <w:rsid w:val="001C1F26"/>
    <w:rsid w:val="001C30D0"/>
    <w:rsid w:val="001E13BE"/>
    <w:rsid w:val="001F01A7"/>
    <w:rsid w:val="001F08F8"/>
    <w:rsid w:val="001F259E"/>
    <w:rsid w:val="0022171B"/>
    <w:rsid w:val="0022555B"/>
    <w:rsid w:val="002276E8"/>
    <w:rsid w:val="00234737"/>
    <w:rsid w:val="00241024"/>
    <w:rsid w:val="00242586"/>
    <w:rsid w:val="002428EB"/>
    <w:rsid w:val="00251565"/>
    <w:rsid w:val="0025536D"/>
    <w:rsid w:val="00255929"/>
    <w:rsid w:val="00256657"/>
    <w:rsid w:val="00256EC5"/>
    <w:rsid w:val="00263A0C"/>
    <w:rsid w:val="00267345"/>
    <w:rsid w:val="00283520"/>
    <w:rsid w:val="00285B00"/>
    <w:rsid w:val="0029188C"/>
    <w:rsid w:val="002A0720"/>
    <w:rsid w:val="002A420F"/>
    <w:rsid w:val="002A7F13"/>
    <w:rsid w:val="002B0A41"/>
    <w:rsid w:val="002B0B0E"/>
    <w:rsid w:val="002B5D8A"/>
    <w:rsid w:val="002C56C3"/>
    <w:rsid w:val="002D26D5"/>
    <w:rsid w:val="002D50C4"/>
    <w:rsid w:val="002E1D78"/>
    <w:rsid w:val="002E2064"/>
    <w:rsid w:val="002E45D2"/>
    <w:rsid w:val="002F0A2C"/>
    <w:rsid w:val="002F63B8"/>
    <w:rsid w:val="00306E12"/>
    <w:rsid w:val="0031582A"/>
    <w:rsid w:val="0031645F"/>
    <w:rsid w:val="0031699E"/>
    <w:rsid w:val="00324DDC"/>
    <w:rsid w:val="00337BE3"/>
    <w:rsid w:val="0034507E"/>
    <w:rsid w:val="00345A8F"/>
    <w:rsid w:val="00351C77"/>
    <w:rsid w:val="00352412"/>
    <w:rsid w:val="0036451D"/>
    <w:rsid w:val="003650DE"/>
    <w:rsid w:val="0038278F"/>
    <w:rsid w:val="00386993"/>
    <w:rsid w:val="0038743B"/>
    <w:rsid w:val="003A3230"/>
    <w:rsid w:val="003A60DA"/>
    <w:rsid w:val="003B7F2D"/>
    <w:rsid w:val="003D3529"/>
    <w:rsid w:val="003E019A"/>
    <w:rsid w:val="003E0B46"/>
    <w:rsid w:val="003E16A3"/>
    <w:rsid w:val="003E1950"/>
    <w:rsid w:val="003E6A21"/>
    <w:rsid w:val="003F041A"/>
    <w:rsid w:val="003F5FDE"/>
    <w:rsid w:val="004068BD"/>
    <w:rsid w:val="00427A80"/>
    <w:rsid w:val="00431804"/>
    <w:rsid w:val="004333EB"/>
    <w:rsid w:val="0044691A"/>
    <w:rsid w:val="00454289"/>
    <w:rsid w:val="004610FC"/>
    <w:rsid w:val="00462214"/>
    <w:rsid w:val="004729F5"/>
    <w:rsid w:val="00473D84"/>
    <w:rsid w:val="004814F9"/>
    <w:rsid w:val="00481814"/>
    <w:rsid w:val="004829F4"/>
    <w:rsid w:val="0049245F"/>
    <w:rsid w:val="004925CA"/>
    <w:rsid w:val="004948FD"/>
    <w:rsid w:val="004968B9"/>
    <w:rsid w:val="004A1FF2"/>
    <w:rsid w:val="004B1552"/>
    <w:rsid w:val="004B1ACA"/>
    <w:rsid w:val="004C1B9B"/>
    <w:rsid w:val="004C3767"/>
    <w:rsid w:val="004D529D"/>
    <w:rsid w:val="004E1E47"/>
    <w:rsid w:val="004E7F05"/>
    <w:rsid w:val="004F3324"/>
    <w:rsid w:val="004F5950"/>
    <w:rsid w:val="00513FA5"/>
    <w:rsid w:val="00517CDD"/>
    <w:rsid w:val="005217CA"/>
    <w:rsid w:val="00523B6F"/>
    <w:rsid w:val="0052617C"/>
    <w:rsid w:val="00537A5C"/>
    <w:rsid w:val="00541A99"/>
    <w:rsid w:val="0054499B"/>
    <w:rsid w:val="00550E16"/>
    <w:rsid w:val="005567A9"/>
    <w:rsid w:val="00561387"/>
    <w:rsid w:val="00562F79"/>
    <w:rsid w:val="00564B29"/>
    <w:rsid w:val="0056594E"/>
    <w:rsid w:val="00577DB8"/>
    <w:rsid w:val="00583AD6"/>
    <w:rsid w:val="0058543F"/>
    <w:rsid w:val="00592DA6"/>
    <w:rsid w:val="005A4595"/>
    <w:rsid w:val="005B43A8"/>
    <w:rsid w:val="005C5CF5"/>
    <w:rsid w:val="005D2786"/>
    <w:rsid w:val="005D7C43"/>
    <w:rsid w:val="005E272A"/>
    <w:rsid w:val="005E6CC2"/>
    <w:rsid w:val="00602458"/>
    <w:rsid w:val="006079FB"/>
    <w:rsid w:val="00612D40"/>
    <w:rsid w:val="00614487"/>
    <w:rsid w:val="00625B42"/>
    <w:rsid w:val="00631FFB"/>
    <w:rsid w:val="00634CA8"/>
    <w:rsid w:val="00651147"/>
    <w:rsid w:val="00651602"/>
    <w:rsid w:val="00656E9C"/>
    <w:rsid w:val="00657EB8"/>
    <w:rsid w:val="00664B3C"/>
    <w:rsid w:val="006664D8"/>
    <w:rsid w:val="00671ECA"/>
    <w:rsid w:val="00672260"/>
    <w:rsid w:val="00676386"/>
    <w:rsid w:val="00682820"/>
    <w:rsid w:val="00694A8C"/>
    <w:rsid w:val="00697A5A"/>
    <w:rsid w:val="006A3BED"/>
    <w:rsid w:val="006B27FA"/>
    <w:rsid w:val="006B5F09"/>
    <w:rsid w:val="006C1154"/>
    <w:rsid w:val="006C119D"/>
    <w:rsid w:val="006C6416"/>
    <w:rsid w:val="006C67F4"/>
    <w:rsid w:val="006E1F70"/>
    <w:rsid w:val="006E3360"/>
    <w:rsid w:val="006F2BBE"/>
    <w:rsid w:val="006F60B7"/>
    <w:rsid w:val="006F621D"/>
    <w:rsid w:val="007030AF"/>
    <w:rsid w:val="00712129"/>
    <w:rsid w:val="00737574"/>
    <w:rsid w:val="007418CF"/>
    <w:rsid w:val="00752A47"/>
    <w:rsid w:val="00764964"/>
    <w:rsid w:val="007746DF"/>
    <w:rsid w:val="00777DE9"/>
    <w:rsid w:val="00785B46"/>
    <w:rsid w:val="00790C92"/>
    <w:rsid w:val="0079126A"/>
    <w:rsid w:val="007A1CC3"/>
    <w:rsid w:val="007A6183"/>
    <w:rsid w:val="007B0894"/>
    <w:rsid w:val="007B725E"/>
    <w:rsid w:val="007C5CF2"/>
    <w:rsid w:val="007E4BFC"/>
    <w:rsid w:val="007F0A0C"/>
    <w:rsid w:val="007F67A2"/>
    <w:rsid w:val="0081700A"/>
    <w:rsid w:val="008215EE"/>
    <w:rsid w:val="00822091"/>
    <w:rsid w:val="0082681C"/>
    <w:rsid w:val="008355DF"/>
    <w:rsid w:val="0085091D"/>
    <w:rsid w:val="008532E6"/>
    <w:rsid w:val="008557D9"/>
    <w:rsid w:val="00856D0F"/>
    <w:rsid w:val="00862690"/>
    <w:rsid w:val="008633E8"/>
    <w:rsid w:val="0086451C"/>
    <w:rsid w:val="00864B7D"/>
    <w:rsid w:val="00872FBD"/>
    <w:rsid w:val="00884F76"/>
    <w:rsid w:val="00885F52"/>
    <w:rsid w:val="00893E72"/>
    <w:rsid w:val="008967AD"/>
    <w:rsid w:val="00897B1F"/>
    <w:rsid w:val="008A0BC3"/>
    <w:rsid w:val="008A3BC0"/>
    <w:rsid w:val="008A5488"/>
    <w:rsid w:val="008B53E9"/>
    <w:rsid w:val="008C426A"/>
    <w:rsid w:val="008D48AF"/>
    <w:rsid w:val="008E2B09"/>
    <w:rsid w:val="008E3E36"/>
    <w:rsid w:val="008F5E61"/>
    <w:rsid w:val="008F7DA8"/>
    <w:rsid w:val="00900426"/>
    <w:rsid w:val="009031EE"/>
    <w:rsid w:val="00905D63"/>
    <w:rsid w:val="00911421"/>
    <w:rsid w:val="009121A1"/>
    <w:rsid w:val="00930C93"/>
    <w:rsid w:val="00937C14"/>
    <w:rsid w:val="0095568C"/>
    <w:rsid w:val="00956833"/>
    <w:rsid w:val="009651D5"/>
    <w:rsid w:val="00984405"/>
    <w:rsid w:val="00984727"/>
    <w:rsid w:val="00997BFD"/>
    <w:rsid w:val="009A1FBE"/>
    <w:rsid w:val="009B13C7"/>
    <w:rsid w:val="009B3D7E"/>
    <w:rsid w:val="009C3A11"/>
    <w:rsid w:val="009C7033"/>
    <w:rsid w:val="009D0C69"/>
    <w:rsid w:val="009D354F"/>
    <w:rsid w:val="009D6121"/>
    <w:rsid w:val="009D7098"/>
    <w:rsid w:val="009F060D"/>
    <w:rsid w:val="00A00134"/>
    <w:rsid w:val="00A17154"/>
    <w:rsid w:val="00A24CD6"/>
    <w:rsid w:val="00A26FE5"/>
    <w:rsid w:val="00A33B0C"/>
    <w:rsid w:val="00A66212"/>
    <w:rsid w:val="00A730AB"/>
    <w:rsid w:val="00A83932"/>
    <w:rsid w:val="00A85120"/>
    <w:rsid w:val="00A855ED"/>
    <w:rsid w:val="00A90E16"/>
    <w:rsid w:val="00A95DFB"/>
    <w:rsid w:val="00A97A80"/>
    <w:rsid w:val="00AA4BDD"/>
    <w:rsid w:val="00AA522A"/>
    <w:rsid w:val="00AB3242"/>
    <w:rsid w:val="00AC4D51"/>
    <w:rsid w:val="00AC7AF2"/>
    <w:rsid w:val="00AD6F60"/>
    <w:rsid w:val="00AE2E20"/>
    <w:rsid w:val="00AE35AE"/>
    <w:rsid w:val="00AE6372"/>
    <w:rsid w:val="00AF4873"/>
    <w:rsid w:val="00AF50A2"/>
    <w:rsid w:val="00AF7522"/>
    <w:rsid w:val="00B016AF"/>
    <w:rsid w:val="00B03CFF"/>
    <w:rsid w:val="00B04C67"/>
    <w:rsid w:val="00B11BC3"/>
    <w:rsid w:val="00B244D8"/>
    <w:rsid w:val="00B27026"/>
    <w:rsid w:val="00B328B3"/>
    <w:rsid w:val="00B3604B"/>
    <w:rsid w:val="00B36A8D"/>
    <w:rsid w:val="00B41D73"/>
    <w:rsid w:val="00B52A73"/>
    <w:rsid w:val="00B56D02"/>
    <w:rsid w:val="00B6089A"/>
    <w:rsid w:val="00B61B2B"/>
    <w:rsid w:val="00B63CD5"/>
    <w:rsid w:val="00B668BD"/>
    <w:rsid w:val="00B671E0"/>
    <w:rsid w:val="00B74C5B"/>
    <w:rsid w:val="00B82EA8"/>
    <w:rsid w:val="00BA0346"/>
    <w:rsid w:val="00BA2D40"/>
    <w:rsid w:val="00BA2DD6"/>
    <w:rsid w:val="00BA34EB"/>
    <w:rsid w:val="00BA78F6"/>
    <w:rsid w:val="00BB6AED"/>
    <w:rsid w:val="00BB7186"/>
    <w:rsid w:val="00BB7AFC"/>
    <w:rsid w:val="00BC4BE1"/>
    <w:rsid w:val="00BD019D"/>
    <w:rsid w:val="00BD0A35"/>
    <w:rsid w:val="00BD0DE8"/>
    <w:rsid w:val="00BD1BCD"/>
    <w:rsid w:val="00BD2371"/>
    <w:rsid w:val="00BD27C9"/>
    <w:rsid w:val="00BE14B0"/>
    <w:rsid w:val="00BE4089"/>
    <w:rsid w:val="00BE5FA2"/>
    <w:rsid w:val="00BF4A86"/>
    <w:rsid w:val="00BF56CC"/>
    <w:rsid w:val="00C02AAB"/>
    <w:rsid w:val="00C32201"/>
    <w:rsid w:val="00C36FD5"/>
    <w:rsid w:val="00C54BA5"/>
    <w:rsid w:val="00C707B7"/>
    <w:rsid w:val="00C74CC1"/>
    <w:rsid w:val="00C75C65"/>
    <w:rsid w:val="00C7704D"/>
    <w:rsid w:val="00C83612"/>
    <w:rsid w:val="00C93FB1"/>
    <w:rsid w:val="00CA2171"/>
    <w:rsid w:val="00CA5268"/>
    <w:rsid w:val="00CB1A2C"/>
    <w:rsid w:val="00CB226A"/>
    <w:rsid w:val="00CB61DE"/>
    <w:rsid w:val="00CC60D6"/>
    <w:rsid w:val="00CD0CF1"/>
    <w:rsid w:val="00CD49A9"/>
    <w:rsid w:val="00CD6CEC"/>
    <w:rsid w:val="00CE7157"/>
    <w:rsid w:val="00CF029C"/>
    <w:rsid w:val="00CF3D30"/>
    <w:rsid w:val="00CF4D85"/>
    <w:rsid w:val="00CF7CF5"/>
    <w:rsid w:val="00D018D6"/>
    <w:rsid w:val="00D02C45"/>
    <w:rsid w:val="00D17530"/>
    <w:rsid w:val="00D23B44"/>
    <w:rsid w:val="00D266CC"/>
    <w:rsid w:val="00D26D50"/>
    <w:rsid w:val="00D31C4C"/>
    <w:rsid w:val="00D552A0"/>
    <w:rsid w:val="00D57827"/>
    <w:rsid w:val="00D6117E"/>
    <w:rsid w:val="00D6407D"/>
    <w:rsid w:val="00D65CC8"/>
    <w:rsid w:val="00D779DC"/>
    <w:rsid w:val="00D81177"/>
    <w:rsid w:val="00D83B8D"/>
    <w:rsid w:val="00D907C1"/>
    <w:rsid w:val="00D90D3C"/>
    <w:rsid w:val="00D934AB"/>
    <w:rsid w:val="00D952D3"/>
    <w:rsid w:val="00D96A40"/>
    <w:rsid w:val="00DA1F44"/>
    <w:rsid w:val="00DA39F2"/>
    <w:rsid w:val="00DA584A"/>
    <w:rsid w:val="00DB0979"/>
    <w:rsid w:val="00DB2FB2"/>
    <w:rsid w:val="00DB7877"/>
    <w:rsid w:val="00DC598A"/>
    <w:rsid w:val="00DE6C47"/>
    <w:rsid w:val="00DF0F97"/>
    <w:rsid w:val="00DF687D"/>
    <w:rsid w:val="00E009A9"/>
    <w:rsid w:val="00E020BD"/>
    <w:rsid w:val="00E02AFC"/>
    <w:rsid w:val="00E04BF8"/>
    <w:rsid w:val="00E07F48"/>
    <w:rsid w:val="00E10053"/>
    <w:rsid w:val="00E11700"/>
    <w:rsid w:val="00E144E9"/>
    <w:rsid w:val="00E17237"/>
    <w:rsid w:val="00E201B5"/>
    <w:rsid w:val="00E27D96"/>
    <w:rsid w:val="00E30AD6"/>
    <w:rsid w:val="00E3506B"/>
    <w:rsid w:val="00E46EE0"/>
    <w:rsid w:val="00E514EC"/>
    <w:rsid w:val="00E530E0"/>
    <w:rsid w:val="00E606C6"/>
    <w:rsid w:val="00E61266"/>
    <w:rsid w:val="00E61B99"/>
    <w:rsid w:val="00E67453"/>
    <w:rsid w:val="00E72D09"/>
    <w:rsid w:val="00E76CDF"/>
    <w:rsid w:val="00E94C1D"/>
    <w:rsid w:val="00E9648A"/>
    <w:rsid w:val="00EA10B1"/>
    <w:rsid w:val="00EA3A38"/>
    <w:rsid w:val="00EB356E"/>
    <w:rsid w:val="00EB3E6D"/>
    <w:rsid w:val="00EB3E77"/>
    <w:rsid w:val="00EC617A"/>
    <w:rsid w:val="00EC64FD"/>
    <w:rsid w:val="00ED481E"/>
    <w:rsid w:val="00ED7C97"/>
    <w:rsid w:val="00ED7D22"/>
    <w:rsid w:val="00EE5787"/>
    <w:rsid w:val="00EF08C7"/>
    <w:rsid w:val="00EF66BB"/>
    <w:rsid w:val="00F01AB4"/>
    <w:rsid w:val="00F03E47"/>
    <w:rsid w:val="00F04782"/>
    <w:rsid w:val="00F06D16"/>
    <w:rsid w:val="00F10B0B"/>
    <w:rsid w:val="00F1192E"/>
    <w:rsid w:val="00F20C5A"/>
    <w:rsid w:val="00F2226C"/>
    <w:rsid w:val="00F2345F"/>
    <w:rsid w:val="00F2488C"/>
    <w:rsid w:val="00F322B9"/>
    <w:rsid w:val="00F43FC7"/>
    <w:rsid w:val="00F446B4"/>
    <w:rsid w:val="00F639F4"/>
    <w:rsid w:val="00F66965"/>
    <w:rsid w:val="00F70F7B"/>
    <w:rsid w:val="00F75D05"/>
    <w:rsid w:val="00F814C8"/>
    <w:rsid w:val="00F81EC3"/>
    <w:rsid w:val="00F86986"/>
    <w:rsid w:val="00F95779"/>
    <w:rsid w:val="00F95D70"/>
    <w:rsid w:val="00F95F9A"/>
    <w:rsid w:val="00FB1389"/>
    <w:rsid w:val="00FB4A90"/>
    <w:rsid w:val="00FB616B"/>
    <w:rsid w:val="00FC3385"/>
    <w:rsid w:val="00FC3F18"/>
    <w:rsid w:val="00FC40C9"/>
    <w:rsid w:val="00FD208E"/>
    <w:rsid w:val="00FD3EEA"/>
    <w:rsid w:val="00FE0388"/>
    <w:rsid w:val="00FE2648"/>
    <w:rsid w:val="00FF392C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B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1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4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2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A3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34EB"/>
  </w:style>
  <w:style w:type="paragraph" w:styleId="a9">
    <w:name w:val="footer"/>
    <w:basedOn w:val="a"/>
    <w:link w:val="aa"/>
    <w:uiPriority w:val="99"/>
    <w:unhideWhenUsed/>
    <w:rsid w:val="00BA3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34EB"/>
  </w:style>
  <w:style w:type="paragraph" w:customStyle="1" w:styleId="ConsPlusCell">
    <w:name w:val="ConsPlusCell"/>
    <w:uiPriority w:val="99"/>
    <w:rsid w:val="00E02A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1FA95-8824-4199-B864-97E560EB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3278</TotalTime>
  <Pages>1</Pages>
  <Words>4177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Кудрявцева Валентина Юрьевна</cp:lastModifiedBy>
  <cp:revision>387</cp:revision>
  <cp:lastPrinted>2013-10-15T01:43:00Z</cp:lastPrinted>
  <dcterms:created xsi:type="dcterms:W3CDTF">2013-07-31T09:17:00Z</dcterms:created>
  <dcterms:modified xsi:type="dcterms:W3CDTF">2013-10-21T11:17:00Z</dcterms:modified>
</cp:coreProperties>
</file>