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33" w:rsidRDefault="00AF7233" w:rsidP="00AF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2746049"/>
            <wp:effectExtent l="0" t="0" r="0" b="0"/>
            <wp:docPr id="5" name="Рисунок 1" descr="H:\1324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245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39" cy="27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33" w:rsidRDefault="00AF7233" w:rsidP="00AF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7233" w:rsidRPr="00AF7233" w:rsidRDefault="00AF7233" w:rsidP="00AF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О проведе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F7233">
        <w:rPr>
          <w:rFonts w:ascii="Times New Roman" w:hAnsi="Times New Roman" w:cs="Times New Roman"/>
          <w:b/>
          <w:sz w:val="28"/>
          <w:szCs w:val="28"/>
        </w:rPr>
        <w:t>лэш-моб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F72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b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b/>
          <w:sz w:val="28"/>
          <w:szCs w:val="28"/>
        </w:rPr>
        <w:t>»</w:t>
      </w:r>
    </w:p>
    <w:p w:rsidR="00AF7233" w:rsidRPr="008C2262" w:rsidRDefault="00AF7233" w:rsidP="00AF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в рамках проведения межнационального фестиваля</w:t>
      </w:r>
    </w:p>
    <w:p w:rsidR="00AF7233" w:rsidRPr="008C2262" w:rsidRDefault="00AF7233" w:rsidP="00AF7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Сэвэк</w:t>
      </w:r>
      <w:proofErr w:type="gramStart"/>
      <w:r w:rsidRPr="008C226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Легенды Севера»</w:t>
      </w:r>
    </w:p>
    <w:p w:rsidR="00AF7233" w:rsidRPr="008C2262" w:rsidRDefault="00AF7233" w:rsidP="00AF7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33" w:rsidRDefault="00AF7233" w:rsidP="00AF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F7233">
        <w:rPr>
          <w:rFonts w:ascii="Times New Roman" w:hAnsi="Times New Roman" w:cs="Times New Roman"/>
          <w:b/>
          <w:sz w:val="28"/>
          <w:szCs w:val="28"/>
        </w:rPr>
        <w:t xml:space="preserve">Цель и задачи проведения фото </w:t>
      </w:r>
      <w:proofErr w:type="spellStart"/>
      <w:r w:rsidRPr="00AF7233">
        <w:rPr>
          <w:rFonts w:ascii="Times New Roman" w:hAnsi="Times New Roman" w:cs="Times New Roman"/>
          <w:b/>
          <w:sz w:val="28"/>
          <w:szCs w:val="28"/>
        </w:rPr>
        <w:t>флэш-моба</w:t>
      </w:r>
      <w:proofErr w:type="spellEnd"/>
      <w:r w:rsidRPr="00AF72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b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7233" w:rsidRPr="00AF7233" w:rsidRDefault="00AF7233" w:rsidP="00AF723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233">
        <w:rPr>
          <w:rFonts w:ascii="Times New Roman" w:hAnsi="Times New Roman" w:cs="Times New Roman"/>
          <w:sz w:val="28"/>
          <w:szCs w:val="28"/>
        </w:rPr>
        <w:t xml:space="preserve">Культурно-этнографическое просвещение жителей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233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AF7233">
        <w:rPr>
          <w:rFonts w:ascii="Times New Roman" w:hAnsi="Times New Roman" w:cs="Times New Roman"/>
          <w:sz w:val="28"/>
          <w:szCs w:val="28"/>
        </w:rPr>
        <w:t xml:space="preserve"> посредством приближения к фольклору коренных  народов Севера, Сибири и Дальнего Востока и народов других национальностей; сохранение и возрождение традиций коренных народов разных национальностей; сохранение и возрождение нематериального культурного наследия. Стимулирование творческих инициатив и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активности населения. Создание  атмосферы самореализации, занятости и заинтересованности детей и их родителей. Проведение мероприятия в условиях угрозы распространения вирусной инфекции </w:t>
      </w:r>
      <w:r w:rsidRPr="00AF72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F7233">
        <w:rPr>
          <w:rFonts w:ascii="Times New Roman" w:hAnsi="Times New Roman" w:cs="Times New Roman"/>
          <w:sz w:val="28"/>
          <w:szCs w:val="28"/>
        </w:rPr>
        <w:t xml:space="preserve">-19 в Красноярском крае, а также в условиях самоизоляции населения Северо-Енисейского района. </w:t>
      </w:r>
    </w:p>
    <w:p w:rsidR="00AF7233" w:rsidRPr="00AF7233" w:rsidRDefault="00AF7233" w:rsidP="00AF7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233" w:rsidRDefault="00AF7233" w:rsidP="00512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7233" w:rsidRDefault="00AF7233" w:rsidP="00512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632">
        <w:rPr>
          <w:rFonts w:ascii="Times New Roman" w:eastAsia="Times New Roman" w:hAnsi="Times New Roman" w:cs="Times New Roman"/>
          <w:sz w:val="28"/>
          <w:szCs w:val="28"/>
        </w:rPr>
        <w:t>рганизовать условия для раскрытия творчес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потенциала населения Северо-Енисейского района</w:t>
      </w:r>
      <w:r w:rsidRPr="00FE1632">
        <w:rPr>
          <w:rFonts w:ascii="Times New Roman" w:eastAsia="Times New Roman" w:hAnsi="Times New Roman" w:cs="Times New Roman"/>
          <w:sz w:val="28"/>
          <w:szCs w:val="28"/>
        </w:rPr>
        <w:t>, поднятия их эмоционального фона,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занятости и заинтересованности, объединение в атмосфере праздника.</w:t>
      </w:r>
    </w:p>
    <w:p w:rsidR="00AF7233" w:rsidRPr="00FE1632" w:rsidRDefault="00AF7233" w:rsidP="005127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233" w:rsidRPr="005127A9" w:rsidRDefault="00AF7233" w:rsidP="005127A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A9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AF7233" w:rsidRDefault="00AF7233" w:rsidP="00512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с 1 августа 2020 года по 23 августа 2020 года включительно,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7233" w:rsidRDefault="00AF7233" w:rsidP="00512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7A9" w:rsidRDefault="005127A9" w:rsidP="005127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233" w:rsidRPr="005127A9" w:rsidRDefault="00AF7233" w:rsidP="005127A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127A9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Организаторы:</w:t>
      </w:r>
    </w:p>
    <w:p w:rsidR="00AF7233" w:rsidRDefault="00AF7233" w:rsidP="00AF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 </w:t>
      </w:r>
      <w:r w:rsidRPr="00AF723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флэш-моба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C84E25">
        <w:rPr>
          <w:rFonts w:ascii="Times New Roman" w:hAnsi="Times New Roman" w:cs="Times New Roman"/>
          <w:sz w:val="28"/>
          <w:szCs w:val="28"/>
        </w:rPr>
        <w:t>является МБУ «Централизованная клубная</w:t>
      </w:r>
      <w:r>
        <w:rPr>
          <w:rFonts w:ascii="Times New Roman" w:hAnsi="Times New Roman" w:cs="Times New Roman"/>
          <w:sz w:val="28"/>
          <w:szCs w:val="28"/>
        </w:rPr>
        <w:t xml:space="preserve"> система Северо-Енисейского района»,  РДК «Металлург». </w:t>
      </w:r>
    </w:p>
    <w:p w:rsidR="00AF7233" w:rsidRDefault="00AF7233" w:rsidP="005127A9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AF7233" w:rsidRDefault="00AF7233" w:rsidP="00AF7233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AF723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флэш-моба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могут быть  жители городского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жители поселков Северо-Енисейского района.</w:t>
      </w:r>
    </w:p>
    <w:p w:rsidR="00AF7233" w:rsidRDefault="00AF7233" w:rsidP="00AF7233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F7233" w:rsidRDefault="00AF7233" w:rsidP="005127A9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AF7233" w:rsidRDefault="00AF7233" w:rsidP="005127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августа </w:t>
      </w:r>
      <w:r w:rsidRPr="007E7203"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 xml:space="preserve">е «РДК Металлург» будет размещено объявление о начале </w:t>
      </w:r>
      <w:r w:rsidRPr="00AF723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флэш-моба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условиях его</w:t>
      </w:r>
      <w:r w:rsidRPr="007E7203">
        <w:rPr>
          <w:rFonts w:ascii="Times New Roman" w:hAnsi="Times New Roman" w:cs="Times New Roman"/>
          <w:sz w:val="28"/>
          <w:szCs w:val="28"/>
        </w:rPr>
        <w:t xml:space="preserve">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1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 года в социальной сети </w:t>
      </w:r>
      <w:proofErr w:type="spellStart"/>
      <w:r w:rsidRPr="00753EB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53EB4">
        <w:rPr>
          <w:rFonts w:ascii="Times New Roman" w:hAnsi="Times New Roman" w:cs="Times New Roman"/>
          <w:sz w:val="28"/>
          <w:szCs w:val="28"/>
        </w:rPr>
        <w:t xml:space="preserve"> в группе «РДК Металлург» начнется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r w:rsidRPr="00AF723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продлится до 23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AF7233" w:rsidRPr="00753EB4" w:rsidRDefault="00AF7233" w:rsidP="00AF723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7233" w:rsidRDefault="00AF7233" w:rsidP="005127A9">
      <w:pPr>
        <w:pStyle w:val="a3"/>
        <w:numPr>
          <w:ilvl w:val="0"/>
          <w:numId w:val="2"/>
        </w:numPr>
        <w:spacing w:after="0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A9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5127A9" w:rsidRPr="005127A9">
        <w:rPr>
          <w:rFonts w:ascii="Times New Roman" w:hAnsi="Times New Roman" w:cs="Times New Roman"/>
          <w:sz w:val="28"/>
          <w:szCs w:val="28"/>
        </w:rPr>
        <w:t xml:space="preserve"> </w:t>
      </w:r>
      <w:r w:rsidR="005127A9" w:rsidRPr="005127A9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proofErr w:type="spellStart"/>
      <w:r w:rsidR="005127A9" w:rsidRPr="005127A9">
        <w:rPr>
          <w:rFonts w:ascii="Times New Roman" w:hAnsi="Times New Roman" w:cs="Times New Roman"/>
          <w:b/>
          <w:sz w:val="28"/>
          <w:szCs w:val="28"/>
        </w:rPr>
        <w:t>флэш-моба</w:t>
      </w:r>
      <w:proofErr w:type="spellEnd"/>
      <w:proofErr w:type="gramStart"/>
      <w:r w:rsidR="005127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F7233" w:rsidRDefault="00AF7233" w:rsidP="00AF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AF7233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флэш-моба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B09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9D0B0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9D0B09">
        <w:rPr>
          <w:rFonts w:ascii="Times New Roman" w:hAnsi="Times New Roman" w:cs="Times New Roman"/>
          <w:sz w:val="28"/>
          <w:szCs w:val="28"/>
        </w:rPr>
        <w:t xml:space="preserve"> в группе «РДК Металлург»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A9">
        <w:rPr>
          <w:rFonts w:ascii="Times New Roman" w:hAnsi="Times New Roman" w:cs="Times New Roman"/>
          <w:sz w:val="28"/>
          <w:szCs w:val="28"/>
        </w:rPr>
        <w:t xml:space="preserve">размещают личные </w:t>
      </w:r>
      <w:r>
        <w:rPr>
          <w:rFonts w:ascii="Times New Roman" w:hAnsi="Times New Roman" w:cs="Times New Roman"/>
          <w:sz w:val="28"/>
          <w:szCs w:val="28"/>
        </w:rPr>
        <w:t xml:space="preserve"> фото либо фото коллажи с «поляны СЭВЭКИ» и   участия в фестивалях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Сэвэки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2007-2019гг.»</w:t>
      </w:r>
    </w:p>
    <w:p w:rsidR="00AF7233" w:rsidRPr="00AE0CDA" w:rsidRDefault="00AF7233" w:rsidP="00AF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вместе, как это было!  </w:t>
      </w:r>
    </w:p>
    <w:p w:rsidR="00AF7233" w:rsidRPr="005127A9" w:rsidRDefault="005127A9" w:rsidP="005127A9">
      <w:pPr>
        <w:spacing w:before="240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F7233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графии либо фото коллажи </w:t>
      </w:r>
      <w:r w:rsidRPr="00AF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флэш-моб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7233">
        <w:rPr>
          <w:rFonts w:ascii="Times New Roman" w:hAnsi="Times New Roman" w:cs="Times New Roman"/>
          <w:sz w:val="28"/>
          <w:szCs w:val="28"/>
        </w:rPr>
        <w:t>ЁхарьеЁ</w:t>
      </w:r>
      <w:proofErr w:type="spellEnd"/>
      <w:r w:rsidRPr="00AF7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33" w:rsidRPr="005127A9">
        <w:rPr>
          <w:rFonts w:ascii="Times New Roman" w:hAnsi="Times New Roman" w:cs="Times New Roman"/>
          <w:sz w:val="28"/>
          <w:szCs w:val="28"/>
          <w:u w:val="single"/>
        </w:rPr>
        <w:t xml:space="preserve">будут размещены в социальных сетях и на официальных сайтах, а так же будут сохранены в архиве РДК «Металлург» для использования в последующих мероприятиях.  </w:t>
      </w:r>
    </w:p>
    <w:p w:rsidR="00AF7233" w:rsidRDefault="00AF7233" w:rsidP="00AF7233"/>
    <w:p w:rsidR="00AF7233" w:rsidRDefault="00AF7233" w:rsidP="00AF7233"/>
    <w:p w:rsidR="00AF7233" w:rsidRDefault="00AF7233"/>
    <w:p w:rsidR="00AF7233" w:rsidRDefault="00AF7233"/>
    <w:p w:rsidR="00D74E0F" w:rsidRDefault="00D74E0F"/>
    <w:sectPr w:rsidR="00D74E0F" w:rsidSect="00AF72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B4C"/>
    <w:multiLevelType w:val="hybridMultilevel"/>
    <w:tmpl w:val="4B8819D0"/>
    <w:lvl w:ilvl="0" w:tplc="1F42A9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221DCC"/>
    <w:multiLevelType w:val="hybridMultilevel"/>
    <w:tmpl w:val="C274745E"/>
    <w:lvl w:ilvl="0" w:tplc="E19E2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7D1"/>
    <w:rsid w:val="005127A9"/>
    <w:rsid w:val="00617F95"/>
    <w:rsid w:val="00AF7233"/>
    <w:rsid w:val="00CE37D1"/>
    <w:rsid w:val="00D7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33"/>
    <w:pPr>
      <w:ind w:left="720"/>
      <w:contextualSpacing/>
    </w:pPr>
  </w:style>
  <w:style w:type="paragraph" w:styleId="a4">
    <w:name w:val="Body Text"/>
    <w:basedOn w:val="a"/>
    <w:link w:val="a5"/>
    <w:rsid w:val="00AF72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F723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2020-07-28T03:30:00Z</dcterms:created>
  <dcterms:modified xsi:type="dcterms:W3CDTF">2020-07-28T12:09:00Z</dcterms:modified>
</cp:coreProperties>
</file>