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4D3" w:rsidRPr="009A75CC" w:rsidRDefault="000554D3" w:rsidP="00295297">
      <w:pPr>
        <w:ind w:left="2712" w:firstLine="708"/>
        <w:jc w:val="center"/>
        <w:outlineLvl w:val="0"/>
        <w:rPr>
          <w:b/>
          <w:sz w:val="24"/>
          <w:szCs w:val="24"/>
        </w:rPr>
      </w:pPr>
      <w:r w:rsidRPr="009A75CC">
        <w:rPr>
          <w:b/>
          <w:sz w:val="24"/>
          <w:szCs w:val="24"/>
        </w:rPr>
        <w:t>Приложение 2</w:t>
      </w:r>
      <w:r w:rsidR="00CF087D" w:rsidRPr="009A75CC">
        <w:rPr>
          <w:b/>
          <w:sz w:val="24"/>
          <w:szCs w:val="24"/>
        </w:rPr>
        <w:t>3</w:t>
      </w:r>
    </w:p>
    <w:p w:rsidR="000554D3" w:rsidRPr="009A75CC" w:rsidRDefault="000554D3" w:rsidP="00295297">
      <w:pPr>
        <w:ind w:left="2832" w:firstLine="708"/>
        <w:jc w:val="center"/>
        <w:rPr>
          <w:sz w:val="24"/>
          <w:szCs w:val="24"/>
        </w:rPr>
      </w:pPr>
      <w:r w:rsidRPr="009A75CC">
        <w:rPr>
          <w:sz w:val="24"/>
          <w:szCs w:val="24"/>
        </w:rPr>
        <w:t xml:space="preserve">к решению </w:t>
      </w:r>
      <w:proofErr w:type="gramStart"/>
      <w:r w:rsidRPr="009A75CC">
        <w:rPr>
          <w:sz w:val="24"/>
          <w:szCs w:val="24"/>
        </w:rPr>
        <w:t>Северо-Енисейского</w:t>
      </w:r>
      <w:proofErr w:type="gramEnd"/>
    </w:p>
    <w:p w:rsidR="000554D3" w:rsidRPr="009A75CC" w:rsidRDefault="000554D3" w:rsidP="00295297">
      <w:pPr>
        <w:ind w:left="2832" w:firstLine="708"/>
        <w:jc w:val="center"/>
        <w:rPr>
          <w:sz w:val="24"/>
          <w:szCs w:val="24"/>
        </w:rPr>
      </w:pPr>
      <w:r w:rsidRPr="009A75CC">
        <w:rPr>
          <w:sz w:val="24"/>
          <w:szCs w:val="24"/>
        </w:rPr>
        <w:t>районного Совета депутатов</w:t>
      </w:r>
    </w:p>
    <w:p w:rsidR="000554D3" w:rsidRPr="009A75CC" w:rsidRDefault="000554D3" w:rsidP="00295297">
      <w:pPr>
        <w:ind w:left="2832" w:firstLine="708"/>
        <w:jc w:val="center"/>
        <w:rPr>
          <w:sz w:val="24"/>
          <w:szCs w:val="24"/>
        </w:rPr>
      </w:pPr>
      <w:r w:rsidRPr="009A75CC">
        <w:rPr>
          <w:sz w:val="24"/>
          <w:szCs w:val="24"/>
        </w:rPr>
        <w:t xml:space="preserve">от </w:t>
      </w:r>
      <w:r w:rsidR="00C232BA" w:rsidRPr="009A75CC">
        <w:rPr>
          <w:sz w:val="24"/>
          <w:szCs w:val="24"/>
        </w:rPr>
        <w:t>_________</w:t>
      </w:r>
      <w:r w:rsidRPr="009A75CC">
        <w:rPr>
          <w:sz w:val="24"/>
          <w:szCs w:val="24"/>
        </w:rPr>
        <w:t>201</w:t>
      </w:r>
      <w:r w:rsidR="00C232BA" w:rsidRPr="009A75CC">
        <w:rPr>
          <w:sz w:val="24"/>
          <w:szCs w:val="24"/>
        </w:rPr>
        <w:t>8</w:t>
      </w:r>
      <w:r w:rsidRPr="009A75CC">
        <w:rPr>
          <w:sz w:val="24"/>
          <w:szCs w:val="24"/>
        </w:rPr>
        <w:t xml:space="preserve"> № </w:t>
      </w:r>
    </w:p>
    <w:p w:rsidR="000554D3" w:rsidRPr="009A75CC" w:rsidRDefault="000554D3" w:rsidP="000554D3">
      <w:pPr>
        <w:jc w:val="center"/>
        <w:rPr>
          <w:b/>
          <w:sz w:val="24"/>
          <w:szCs w:val="24"/>
        </w:rPr>
      </w:pPr>
    </w:p>
    <w:p w:rsidR="00295297" w:rsidRPr="009A75CC" w:rsidRDefault="000371BD" w:rsidP="00295297">
      <w:pPr>
        <w:jc w:val="center"/>
        <w:rPr>
          <w:b/>
          <w:sz w:val="24"/>
          <w:szCs w:val="24"/>
        </w:rPr>
      </w:pPr>
      <w:r w:rsidRPr="009A75CC">
        <w:rPr>
          <w:b/>
          <w:sz w:val="24"/>
          <w:szCs w:val="24"/>
        </w:rPr>
        <w:t xml:space="preserve">Наименование ассортиментного перечня бесплатных угощений </w:t>
      </w:r>
      <w:r w:rsidR="00EE0E3E" w:rsidRPr="009A75CC">
        <w:rPr>
          <w:b/>
          <w:sz w:val="24"/>
          <w:szCs w:val="24"/>
        </w:rPr>
        <w:t>«Сладкого шатра (палатки)» детям Северо-Енисейского района</w:t>
      </w:r>
      <w:r w:rsidR="006E0624" w:rsidRPr="009A75CC">
        <w:rPr>
          <w:b/>
          <w:sz w:val="24"/>
          <w:szCs w:val="24"/>
        </w:rPr>
        <w:t xml:space="preserve"> за счет безвозмездных поступлений, полученных </w:t>
      </w:r>
      <w:r w:rsidR="00EE0E3E" w:rsidRPr="009A75CC">
        <w:rPr>
          <w:b/>
          <w:sz w:val="24"/>
          <w:szCs w:val="24"/>
        </w:rPr>
        <w:t xml:space="preserve">от Почетного гражданина Северо-Енисейского района Совмена Хазрета Меджидовича </w:t>
      </w:r>
      <w:r w:rsidR="006E0624" w:rsidRPr="009A75CC">
        <w:rPr>
          <w:b/>
          <w:sz w:val="24"/>
          <w:szCs w:val="24"/>
        </w:rPr>
        <w:t>в дар Северо-Енисейскому району в честь</w:t>
      </w:r>
      <w:r w:rsidR="00EE0E3E" w:rsidRPr="009A75CC">
        <w:rPr>
          <w:b/>
          <w:sz w:val="24"/>
          <w:szCs w:val="24"/>
        </w:rPr>
        <w:t xml:space="preserve"> празднования 85-летия со дня образования Северо-Енисейского района </w:t>
      </w:r>
      <w:r w:rsidR="000554D3" w:rsidRPr="009A75CC">
        <w:rPr>
          <w:b/>
          <w:sz w:val="24"/>
          <w:szCs w:val="24"/>
        </w:rPr>
        <w:t xml:space="preserve">в 2017 </w:t>
      </w:r>
      <w:r w:rsidR="00295297" w:rsidRPr="009A75CC">
        <w:rPr>
          <w:b/>
          <w:sz w:val="24"/>
          <w:szCs w:val="24"/>
        </w:rPr>
        <w:t>году</w:t>
      </w:r>
    </w:p>
    <w:p w:rsidR="00062186" w:rsidRPr="009A75CC" w:rsidRDefault="00062186" w:rsidP="00295297">
      <w:pPr>
        <w:jc w:val="right"/>
        <w:rPr>
          <w:sz w:val="24"/>
          <w:szCs w:val="24"/>
        </w:rPr>
      </w:pPr>
    </w:p>
    <w:p w:rsidR="000554D3" w:rsidRPr="009A75CC" w:rsidRDefault="000554D3" w:rsidP="00295297">
      <w:pPr>
        <w:jc w:val="right"/>
        <w:rPr>
          <w:sz w:val="24"/>
          <w:szCs w:val="24"/>
        </w:rPr>
      </w:pPr>
      <w:r w:rsidRPr="009A75CC">
        <w:rPr>
          <w:sz w:val="24"/>
          <w:szCs w:val="24"/>
        </w:rPr>
        <w:t>(тыс. рублей)</w:t>
      </w:r>
    </w:p>
    <w:tbl>
      <w:tblPr>
        <w:tblW w:w="9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985"/>
        <w:gridCol w:w="2693"/>
        <w:gridCol w:w="1559"/>
        <w:gridCol w:w="1418"/>
        <w:gridCol w:w="1277"/>
      </w:tblGrid>
      <w:tr w:rsidR="00C232BA" w:rsidRPr="009A75CC" w:rsidTr="009A75CC">
        <w:trPr>
          <w:trHeight w:val="806"/>
        </w:trPr>
        <w:tc>
          <w:tcPr>
            <w:tcW w:w="675" w:type="dxa"/>
            <w:shd w:val="clear" w:color="auto" w:fill="auto"/>
            <w:vAlign w:val="center"/>
          </w:tcPr>
          <w:p w:rsidR="00C232BA" w:rsidRPr="009A75CC" w:rsidRDefault="00C232BA" w:rsidP="009A75CC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№ строки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232BA" w:rsidRPr="009A75CC" w:rsidRDefault="00C232BA" w:rsidP="009A75CC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232BA" w:rsidRPr="009A75CC" w:rsidRDefault="00C232BA" w:rsidP="009A75CC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Наименование ассортимента</w:t>
            </w:r>
            <w:r w:rsidRPr="009A75CC">
              <w:rPr>
                <w:b/>
                <w:sz w:val="24"/>
                <w:szCs w:val="24"/>
              </w:rPr>
              <w:t xml:space="preserve"> </w:t>
            </w:r>
            <w:r w:rsidRPr="009A75CC">
              <w:rPr>
                <w:sz w:val="24"/>
                <w:szCs w:val="24"/>
              </w:rPr>
              <w:t>бесплатных угощений «Сладкого шатра (палатки)»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32BA" w:rsidRPr="009A75CC" w:rsidRDefault="00C232BA" w:rsidP="009A75CC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Утверждено решением Северо-Енисейского районного Совета депутатов</w:t>
            </w:r>
          </w:p>
        </w:tc>
        <w:tc>
          <w:tcPr>
            <w:tcW w:w="1418" w:type="dxa"/>
            <w:vAlign w:val="center"/>
          </w:tcPr>
          <w:p w:rsidR="00C232BA" w:rsidRPr="009A75CC" w:rsidRDefault="00C232BA" w:rsidP="009A75CC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Исполнено</w:t>
            </w:r>
          </w:p>
        </w:tc>
        <w:tc>
          <w:tcPr>
            <w:tcW w:w="1277" w:type="dxa"/>
            <w:vAlign w:val="center"/>
          </w:tcPr>
          <w:p w:rsidR="00C232BA" w:rsidRPr="009A75CC" w:rsidRDefault="00C232BA" w:rsidP="009A75CC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Процент исполнения</w:t>
            </w:r>
          </w:p>
        </w:tc>
      </w:tr>
      <w:tr w:rsidR="00C232BA" w:rsidRPr="009A75CC" w:rsidTr="00500CE4">
        <w:tc>
          <w:tcPr>
            <w:tcW w:w="675" w:type="dxa"/>
            <w:shd w:val="clear" w:color="auto" w:fill="auto"/>
          </w:tcPr>
          <w:p w:rsidR="00C232BA" w:rsidRPr="009A75CC" w:rsidRDefault="00C232BA" w:rsidP="00500C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232BA" w:rsidRPr="009A75CC" w:rsidRDefault="00C232BA" w:rsidP="00500CE4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C232BA" w:rsidRPr="009A75CC" w:rsidRDefault="00C232BA" w:rsidP="00500CE4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C232BA" w:rsidRPr="009A75CC" w:rsidRDefault="00C232BA" w:rsidP="00500CE4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232BA" w:rsidRPr="009A75CC" w:rsidRDefault="00C232BA" w:rsidP="00500CE4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4</w:t>
            </w:r>
          </w:p>
        </w:tc>
        <w:tc>
          <w:tcPr>
            <w:tcW w:w="1277" w:type="dxa"/>
          </w:tcPr>
          <w:p w:rsidR="00C232BA" w:rsidRPr="009A75CC" w:rsidRDefault="00C232BA" w:rsidP="00500CE4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5</w:t>
            </w:r>
          </w:p>
        </w:tc>
      </w:tr>
      <w:tr w:rsidR="00C232BA" w:rsidRPr="009A75CC" w:rsidTr="009A75CC">
        <w:trPr>
          <w:trHeight w:val="529"/>
        </w:trPr>
        <w:tc>
          <w:tcPr>
            <w:tcW w:w="675" w:type="dxa"/>
            <w:shd w:val="clear" w:color="auto" w:fill="auto"/>
          </w:tcPr>
          <w:p w:rsidR="00C232BA" w:rsidRPr="009A75CC" w:rsidRDefault="00C232BA" w:rsidP="00500CE4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C232BA" w:rsidRPr="009A75CC" w:rsidRDefault="00C232BA" w:rsidP="00500CE4">
            <w:pPr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2693" w:type="dxa"/>
            <w:shd w:val="clear" w:color="auto" w:fill="auto"/>
          </w:tcPr>
          <w:p w:rsidR="00C232BA" w:rsidRPr="009A75CC" w:rsidRDefault="00C232BA" w:rsidP="00500CE4">
            <w:pPr>
              <w:ind w:left="317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Мороженое</w:t>
            </w:r>
          </w:p>
          <w:p w:rsidR="00C232BA" w:rsidRPr="009A75CC" w:rsidRDefault="00C232BA" w:rsidP="00500CE4">
            <w:pPr>
              <w:ind w:left="317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Шоколад</w:t>
            </w:r>
          </w:p>
          <w:p w:rsidR="00C232BA" w:rsidRPr="009A75CC" w:rsidRDefault="00C232BA" w:rsidP="00500CE4">
            <w:pPr>
              <w:ind w:left="284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Шоколадная паста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Шоколадное яйцо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Конфеты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Пряники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Рулеты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Козинаки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Зефир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Мармелад</w:t>
            </w:r>
            <w:bookmarkStart w:id="0" w:name="_GoBack"/>
            <w:bookmarkEnd w:id="0"/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Пастила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Халва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Компот фруктовый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Мармелад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Чипсы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Сок фруктовый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Печенье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Кексы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Леденцы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Драже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Драже с детской игрушкой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Готовый завтрак</w:t>
            </w:r>
          </w:p>
          <w:p w:rsidR="00C232BA" w:rsidRPr="009A75CC" w:rsidRDefault="00C232BA" w:rsidP="00500CE4">
            <w:pPr>
              <w:ind w:left="360" w:hanging="43"/>
              <w:jc w:val="center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Сладкая вата</w:t>
            </w:r>
          </w:p>
        </w:tc>
        <w:tc>
          <w:tcPr>
            <w:tcW w:w="1559" w:type="dxa"/>
            <w:shd w:val="clear" w:color="auto" w:fill="auto"/>
          </w:tcPr>
          <w:p w:rsidR="00C232BA" w:rsidRPr="009A75CC" w:rsidRDefault="00C232BA" w:rsidP="009A75CC">
            <w:pPr>
              <w:jc w:val="right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2 381,0</w:t>
            </w:r>
          </w:p>
        </w:tc>
        <w:tc>
          <w:tcPr>
            <w:tcW w:w="1418" w:type="dxa"/>
          </w:tcPr>
          <w:p w:rsidR="00C232BA" w:rsidRPr="009A75CC" w:rsidRDefault="00C232BA" w:rsidP="009A75CC">
            <w:pPr>
              <w:jc w:val="right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2 381,0</w:t>
            </w:r>
          </w:p>
        </w:tc>
        <w:tc>
          <w:tcPr>
            <w:tcW w:w="1277" w:type="dxa"/>
          </w:tcPr>
          <w:p w:rsidR="00C232BA" w:rsidRPr="009A75CC" w:rsidRDefault="00C232BA" w:rsidP="009A75CC">
            <w:pPr>
              <w:jc w:val="right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100,0</w:t>
            </w:r>
          </w:p>
        </w:tc>
      </w:tr>
      <w:tr w:rsidR="00C232BA" w:rsidRPr="009A75CC" w:rsidTr="009A75CC">
        <w:trPr>
          <w:trHeight w:val="337"/>
        </w:trPr>
        <w:tc>
          <w:tcPr>
            <w:tcW w:w="5353" w:type="dxa"/>
            <w:gridSpan w:val="3"/>
            <w:shd w:val="clear" w:color="auto" w:fill="auto"/>
            <w:vAlign w:val="center"/>
          </w:tcPr>
          <w:p w:rsidR="00C232BA" w:rsidRPr="009A75CC" w:rsidRDefault="00C232BA" w:rsidP="004F4D27">
            <w:pPr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C232BA" w:rsidRPr="009A75CC" w:rsidRDefault="00C232BA" w:rsidP="009A75CC">
            <w:pPr>
              <w:jc w:val="right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2 381,0</w:t>
            </w:r>
          </w:p>
        </w:tc>
        <w:tc>
          <w:tcPr>
            <w:tcW w:w="1418" w:type="dxa"/>
          </w:tcPr>
          <w:p w:rsidR="00C232BA" w:rsidRPr="009A75CC" w:rsidRDefault="00C232BA" w:rsidP="009A75CC">
            <w:pPr>
              <w:jc w:val="right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2 381,0</w:t>
            </w:r>
          </w:p>
        </w:tc>
        <w:tc>
          <w:tcPr>
            <w:tcW w:w="1277" w:type="dxa"/>
          </w:tcPr>
          <w:p w:rsidR="00C232BA" w:rsidRPr="009A75CC" w:rsidRDefault="00C232BA" w:rsidP="009A75CC">
            <w:pPr>
              <w:jc w:val="right"/>
              <w:rPr>
                <w:sz w:val="24"/>
                <w:szCs w:val="24"/>
              </w:rPr>
            </w:pPr>
            <w:r w:rsidRPr="009A75CC">
              <w:rPr>
                <w:sz w:val="24"/>
                <w:szCs w:val="24"/>
              </w:rPr>
              <w:t>100,0</w:t>
            </w:r>
          </w:p>
        </w:tc>
      </w:tr>
    </w:tbl>
    <w:p w:rsidR="002A1047" w:rsidRPr="009A75CC" w:rsidRDefault="002A1047" w:rsidP="00315C5B">
      <w:pPr>
        <w:rPr>
          <w:sz w:val="24"/>
          <w:szCs w:val="24"/>
        </w:rPr>
      </w:pPr>
    </w:p>
    <w:sectPr w:rsidR="002A1047" w:rsidRPr="009A75CC" w:rsidSect="00315C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D9B" w:rsidRDefault="002D5D9B" w:rsidP="009730D8">
      <w:r>
        <w:separator/>
      </w:r>
    </w:p>
  </w:endnote>
  <w:endnote w:type="continuationSeparator" w:id="0">
    <w:p w:rsidR="002D5D9B" w:rsidRDefault="002D5D9B" w:rsidP="00973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0D8" w:rsidRDefault="009730D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0D8" w:rsidRDefault="009730D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0D8" w:rsidRDefault="009730D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D9B" w:rsidRDefault="002D5D9B" w:rsidP="009730D8">
      <w:r>
        <w:separator/>
      </w:r>
    </w:p>
  </w:footnote>
  <w:footnote w:type="continuationSeparator" w:id="0">
    <w:p w:rsidR="002D5D9B" w:rsidRDefault="002D5D9B" w:rsidP="009730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0D8" w:rsidRDefault="009730D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0D8" w:rsidRDefault="009730D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0D8" w:rsidRDefault="009730D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C60EA"/>
    <w:multiLevelType w:val="hybridMultilevel"/>
    <w:tmpl w:val="36EC6BF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4D3"/>
    <w:rsid w:val="00004A48"/>
    <w:rsid w:val="0002250D"/>
    <w:rsid w:val="000352C9"/>
    <w:rsid w:val="000371BD"/>
    <w:rsid w:val="000554D3"/>
    <w:rsid w:val="00062186"/>
    <w:rsid w:val="000F3837"/>
    <w:rsid w:val="001C15DF"/>
    <w:rsid w:val="0023718C"/>
    <w:rsid w:val="00287FF0"/>
    <w:rsid w:val="00295297"/>
    <w:rsid w:val="002A1047"/>
    <w:rsid w:val="002B11E2"/>
    <w:rsid w:val="002D5D9B"/>
    <w:rsid w:val="002F12EC"/>
    <w:rsid w:val="00306D1E"/>
    <w:rsid w:val="00315C5B"/>
    <w:rsid w:val="003174B1"/>
    <w:rsid w:val="003476E1"/>
    <w:rsid w:val="003B08E8"/>
    <w:rsid w:val="00405DEA"/>
    <w:rsid w:val="00421EAD"/>
    <w:rsid w:val="0043278A"/>
    <w:rsid w:val="00433949"/>
    <w:rsid w:val="0043734B"/>
    <w:rsid w:val="004C1867"/>
    <w:rsid w:val="004F4D27"/>
    <w:rsid w:val="00500CE4"/>
    <w:rsid w:val="00572770"/>
    <w:rsid w:val="005770D6"/>
    <w:rsid w:val="0059082B"/>
    <w:rsid w:val="005E4C74"/>
    <w:rsid w:val="005F5744"/>
    <w:rsid w:val="0064268F"/>
    <w:rsid w:val="006E0624"/>
    <w:rsid w:val="007043F5"/>
    <w:rsid w:val="007309D6"/>
    <w:rsid w:val="00754287"/>
    <w:rsid w:val="007643DD"/>
    <w:rsid w:val="008135F2"/>
    <w:rsid w:val="0085384F"/>
    <w:rsid w:val="00866FCC"/>
    <w:rsid w:val="008A1090"/>
    <w:rsid w:val="008C5BAF"/>
    <w:rsid w:val="008F6AA7"/>
    <w:rsid w:val="009373C8"/>
    <w:rsid w:val="00964873"/>
    <w:rsid w:val="00971333"/>
    <w:rsid w:val="009730D8"/>
    <w:rsid w:val="009A75CC"/>
    <w:rsid w:val="00AD0E43"/>
    <w:rsid w:val="00BA498B"/>
    <w:rsid w:val="00BA7A4E"/>
    <w:rsid w:val="00C020DE"/>
    <w:rsid w:val="00C232BA"/>
    <w:rsid w:val="00C357DA"/>
    <w:rsid w:val="00C77521"/>
    <w:rsid w:val="00CA3F82"/>
    <w:rsid w:val="00CF087D"/>
    <w:rsid w:val="00D21303"/>
    <w:rsid w:val="00D3445F"/>
    <w:rsid w:val="00D42631"/>
    <w:rsid w:val="00D567DF"/>
    <w:rsid w:val="00DB70AE"/>
    <w:rsid w:val="00DF14B7"/>
    <w:rsid w:val="00E16F3D"/>
    <w:rsid w:val="00E31D33"/>
    <w:rsid w:val="00EA173F"/>
    <w:rsid w:val="00EB58B9"/>
    <w:rsid w:val="00EC6C66"/>
    <w:rsid w:val="00EE0E3E"/>
    <w:rsid w:val="00EF67AE"/>
    <w:rsid w:val="00F40655"/>
    <w:rsid w:val="00F41165"/>
    <w:rsid w:val="00F42F88"/>
    <w:rsid w:val="00F6304D"/>
    <w:rsid w:val="00F87E5B"/>
    <w:rsid w:val="00FB395E"/>
    <w:rsid w:val="00FC7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54D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54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0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09D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BA49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47</cp:revision>
  <cp:lastPrinted>2017-07-20T11:11:00Z</cp:lastPrinted>
  <dcterms:created xsi:type="dcterms:W3CDTF">2017-07-14T07:29:00Z</dcterms:created>
  <dcterms:modified xsi:type="dcterms:W3CDTF">2018-04-14T05:27:00Z</dcterms:modified>
</cp:coreProperties>
</file>