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D3" w:rsidRPr="00A74515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A74515">
        <w:rPr>
          <w:b/>
          <w:sz w:val="24"/>
          <w:szCs w:val="24"/>
        </w:rPr>
        <w:t>Приложение 2</w:t>
      </w:r>
      <w:r w:rsidR="008D7A38" w:rsidRPr="00A74515">
        <w:rPr>
          <w:b/>
          <w:sz w:val="24"/>
          <w:szCs w:val="24"/>
        </w:rPr>
        <w:t>2</w:t>
      </w:r>
    </w:p>
    <w:p w:rsidR="000554D3" w:rsidRPr="00A74515" w:rsidRDefault="000554D3" w:rsidP="00295297">
      <w:pPr>
        <w:ind w:left="2832" w:firstLine="708"/>
        <w:jc w:val="center"/>
        <w:rPr>
          <w:sz w:val="24"/>
          <w:szCs w:val="24"/>
        </w:rPr>
      </w:pPr>
      <w:r w:rsidRPr="00A74515">
        <w:rPr>
          <w:sz w:val="24"/>
          <w:szCs w:val="24"/>
        </w:rPr>
        <w:t xml:space="preserve">к решению </w:t>
      </w:r>
      <w:proofErr w:type="gramStart"/>
      <w:r w:rsidRPr="00A74515">
        <w:rPr>
          <w:sz w:val="24"/>
          <w:szCs w:val="24"/>
        </w:rPr>
        <w:t>Северо-Енисейского</w:t>
      </w:r>
      <w:proofErr w:type="gramEnd"/>
    </w:p>
    <w:p w:rsidR="000554D3" w:rsidRPr="00A74515" w:rsidRDefault="000554D3" w:rsidP="00295297">
      <w:pPr>
        <w:ind w:left="2832" w:firstLine="708"/>
        <w:jc w:val="center"/>
        <w:rPr>
          <w:sz w:val="24"/>
          <w:szCs w:val="24"/>
        </w:rPr>
      </w:pPr>
      <w:r w:rsidRPr="00A74515">
        <w:rPr>
          <w:sz w:val="24"/>
          <w:szCs w:val="24"/>
        </w:rPr>
        <w:t>районного Совета депутатов</w:t>
      </w:r>
    </w:p>
    <w:p w:rsidR="000554D3" w:rsidRPr="00A74515" w:rsidRDefault="000554D3" w:rsidP="00B41B7F">
      <w:pPr>
        <w:ind w:left="2832" w:firstLine="708"/>
        <w:jc w:val="center"/>
        <w:rPr>
          <w:sz w:val="24"/>
          <w:szCs w:val="24"/>
        </w:rPr>
      </w:pPr>
      <w:r w:rsidRPr="00A74515">
        <w:rPr>
          <w:sz w:val="24"/>
          <w:szCs w:val="24"/>
        </w:rPr>
        <w:t xml:space="preserve">от </w:t>
      </w:r>
      <w:r w:rsidR="00B41B7F" w:rsidRPr="00A74515">
        <w:rPr>
          <w:sz w:val="24"/>
          <w:szCs w:val="24"/>
        </w:rPr>
        <w:t>________</w:t>
      </w:r>
      <w:r w:rsidRPr="00A74515">
        <w:rPr>
          <w:sz w:val="24"/>
          <w:szCs w:val="24"/>
        </w:rPr>
        <w:t>201</w:t>
      </w:r>
      <w:r w:rsidR="00B41B7F" w:rsidRPr="00A74515">
        <w:rPr>
          <w:sz w:val="24"/>
          <w:szCs w:val="24"/>
        </w:rPr>
        <w:t>8</w:t>
      </w:r>
      <w:r w:rsidRPr="00A74515">
        <w:rPr>
          <w:sz w:val="24"/>
          <w:szCs w:val="24"/>
        </w:rPr>
        <w:t xml:space="preserve"> № </w:t>
      </w:r>
    </w:p>
    <w:p w:rsidR="00B41B7F" w:rsidRPr="00A74515" w:rsidRDefault="00B41B7F" w:rsidP="00B41B7F">
      <w:pPr>
        <w:ind w:left="2832" w:firstLine="708"/>
        <w:jc w:val="center"/>
        <w:rPr>
          <w:b/>
          <w:sz w:val="24"/>
          <w:szCs w:val="24"/>
        </w:rPr>
      </w:pPr>
    </w:p>
    <w:p w:rsidR="00295297" w:rsidRPr="00A74515" w:rsidRDefault="00F87E5B" w:rsidP="00230331">
      <w:pPr>
        <w:jc w:val="center"/>
        <w:rPr>
          <w:b/>
          <w:sz w:val="24"/>
          <w:szCs w:val="24"/>
        </w:rPr>
      </w:pPr>
      <w:proofErr w:type="gramStart"/>
      <w:r w:rsidRPr="00A74515">
        <w:rPr>
          <w:b/>
          <w:sz w:val="24"/>
          <w:szCs w:val="24"/>
        </w:rPr>
        <w:t xml:space="preserve">Финансовое обеспечение </w:t>
      </w:r>
      <w:r w:rsidR="004C1867" w:rsidRPr="00A74515">
        <w:rPr>
          <w:b/>
          <w:sz w:val="24"/>
          <w:szCs w:val="24"/>
        </w:rPr>
        <w:t xml:space="preserve">деятельности в виде субсидии на </w:t>
      </w:r>
      <w:r w:rsidR="00BC47BD" w:rsidRPr="00A74515">
        <w:rPr>
          <w:b/>
          <w:sz w:val="24"/>
          <w:szCs w:val="24"/>
        </w:rPr>
        <w:t>цели</w:t>
      </w:r>
      <w:r w:rsidR="00483DAA">
        <w:rPr>
          <w:b/>
          <w:sz w:val="24"/>
          <w:szCs w:val="24"/>
        </w:rPr>
        <w:t>,</w:t>
      </w:r>
      <w:r w:rsidR="00BC47BD" w:rsidRPr="00A74515">
        <w:rPr>
          <w:b/>
          <w:sz w:val="24"/>
          <w:szCs w:val="24"/>
        </w:rPr>
        <w:t xml:space="preserve"> не связанные с </w:t>
      </w:r>
      <w:r w:rsidR="0064268F" w:rsidRPr="00A74515">
        <w:rPr>
          <w:b/>
          <w:sz w:val="24"/>
          <w:szCs w:val="24"/>
        </w:rPr>
        <w:t>выполнение</w:t>
      </w:r>
      <w:r w:rsidR="00BC47BD" w:rsidRPr="00A74515">
        <w:rPr>
          <w:b/>
          <w:sz w:val="24"/>
          <w:szCs w:val="24"/>
        </w:rPr>
        <w:t>м</w:t>
      </w:r>
      <w:r w:rsidR="0064268F" w:rsidRPr="00A74515">
        <w:rPr>
          <w:b/>
          <w:sz w:val="24"/>
          <w:szCs w:val="24"/>
        </w:rPr>
        <w:t xml:space="preserve"> муниципального </w:t>
      </w:r>
      <w:r w:rsidR="004C1867" w:rsidRPr="00A74515">
        <w:rPr>
          <w:b/>
          <w:sz w:val="24"/>
          <w:szCs w:val="24"/>
        </w:rPr>
        <w:t xml:space="preserve"> </w:t>
      </w:r>
      <w:r w:rsidR="0064268F" w:rsidRPr="00A74515">
        <w:rPr>
          <w:b/>
          <w:sz w:val="24"/>
          <w:szCs w:val="24"/>
        </w:rPr>
        <w:t xml:space="preserve">задания </w:t>
      </w:r>
      <w:r w:rsidR="00BC47BD" w:rsidRPr="00A74515">
        <w:rPr>
          <w:b/>
          <w:sz w:val="24"/>
          <w:szCs w:val="24"/>
        </w:rPr>
        <w:t xml:space="preserve">на </w:t>
      </w:r>
      <w:r w:rsidR="0087308F" w:rsidRPr="00A74515">
        <w:rPr>
          <w:b/>
          <w:sz w:val="24"/>
          <w:szCs w:val="24"/>
        </w:rPr>
        <w:t xml:space="preserve">приобретение подарков всем ученикам 1- 11 классов  муниципальных общеобразовательных учреждений  Северо-Енисейского района ко Дню знаний - 1 сентября 2017 года от имени Почетного гражданина Северо-Енисейского района </w:t>
      </w:r>
      <w:proofErr w:type="spellStart"/>
      <w:r w:rsidR="0087308F" w:rsidRPr="00A74515">
        <w:rPr>
          <w:b/>
          <w:sz w:val="24"/>
          <w:szCs w:val="24"/>
        </w:rPr>
        <w:t>Совмена</w:t>
      </w:r>
      <w:proofErr w:type="spellEnd"/>
      <w:r w:rsidR="0087308F" w:rsidRPr="00A74515">
        <w:rPr>
          <w:b/>
          <w:sz w:val="24"/>
          <w:szCs w:val="24"/>
        </w:rPr>
        <w:t xml:space="preserve"> </w:t>
      </w:r>
      <w:proofErr w:type="spellStart"/>
      <w:r w:rsidR="0087308F" w:rsidRPr="00A74515">
        <w:rPr>
          <w:b/>
          <w:sz w:val="24"/>
          <w:szCs w:val="24"/>
        </w:rPr>
        <w:t>Хазрета</w:t>
      </w:r>
      <w:proofErr w:type="spellEnd"/>
      <w:r w:rsidR="0087308F" w:rsidRPr="00A74515">
        <w:rPr>
          <w:b/>
          <w:sz w:val="24"/>
          <w:szCs w:val="24"/>
        </w:rPr>
        <w:t xml:space="preserve"> </w:t>
      </w:r>
      <w:proofErr w:type="spellStart"/>
      <w:r w:rsidR="0087308F" w:rsidRPr="00A74515">
        <w:rPr>
          <w:b/>
          <w:sz w:val="24"/>
          <w:szCs w:val="24"/>
        </w:rPr>
        <w:t>Меджидовича</w:t>
      </w:r>
      <w:proofErr w:type="spellEnd"/>
      <w:r w:rsidR="004C1867" w:rsidRPr="00A74515">
        <w:rPr>
          <w:b/>
          <w:sz w:val="24"/>
          <w:szCs w:val="24"/>
        </w:rPr>
        <w:t xml:space="preserve"> </w:t>
      </w:r>
      <w:r w:rsidR="000554D3" w:rsidRPr="00A74515">
        <w:rPr>
          <w:b/>
          <w:sz w:val="24"/>
          <w:szCs w:val="24"/>
        </w:rPr>
        <w:t xml:space="preserve">в 2017 </w:t>
      </w:r>
      <w:r w:rsidR="00295297" w:rsidRPr="00A74515">
        <w:rPr>
          <w:b/>
          <w:sz w:val="24"/>
          <w:szCs w:val="24"/>
        </w:rPr>
        <w:t>году</w:t>
      </w:r>
      <w:proofErr w:type="gramEnd"/>
    </w:p>
    <w:p w:rsidR="00DF26EA" w:rsidRPr="00A74515" w:rsidRDefault="00DF26EA" w:rsidP="00230331">
      <w:pPr>
        <w:jc w:val="center"/>
        <w:rPr>
          <w:b/>
          <w:sz w:val="24"/>
          <w:szCs w:val="24"/>
        </w:rPr>
      </w:pPr>
    </w:p>
    <w:p w:rsidR="000554D3" w:rsidRPr="00A74515" w:rsidRDefault="000554D3" w:rsidP="00295297">
      <w:pPr>
        <w:jc w:val="right"/>
        <w:rPr>
          <w:sz w:val="24"/>
          <w:szCs w:val="24"/>
        </w:rPr>
      </w:pPr>
      <w:r w:rsidRPr="00A74515">
        <w:rPr>
          <w:sz w:val="24"/>
          <w:szCs w:val="24"/>
        </w:rPr>
        <w:t>(тыс. рублей)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402"/>
        <w:gridCol w:w="992"/>
        <w:gridCol w:w="992"/>
        <w:gridCol w:w="992"/>
        <w:gridCol w:w="993"/>
        <w:gridCol w:w="992"/>
        <w:gridCol w:w="992"/>
      </w:tblGrid>
      <w:tr w:rsidR="00B41B7F" w:rsidRPr="00A74515" w:rsidTr="00483DAA">
        <w:trPr>
          <w:trHeight w:val="806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41B7F" w:rsidRPr="00A74515" w:rsidRDefault="00B41B7F" w:rsidP="00A74515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№ строки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B41B7F" w:rsidRPr="00A74515" w:rsidRDefault="00B41B7F" w:rsidP="00A74515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Наименование главного распорядителя бюджетных средств, учреждения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B41B7F" w:rsidRPr="00A74515" w:rsidRDefault="00B41B7F" w:rsidP="00A74515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Утверждено решением Северо-Енисейского районного Совета депутатов</w:t>
            </w:r>
          </w:p>
        </w:tc>
        <w:tc>
          <w:tcPr>
            <w:tcW w:w="1985" w:type="dxa"/>
            <w:gridSpan w:val="2"/>
            <w:vAlign w:val="center"/>
          </w:tcPr>
          <w:p w:rsidR="00B41B7F" w:rsidRPr="00A74515" w:rsidRDefault="00B41B7F" w:rsidP="00A74515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Исполнено</w:t>
            </w:r>
          </w:p>
        </w:tc>
        <w:tc>
          <w:tcPr>
            <w:tcW w:w="1984" w:type="dxa"/>
            <w:gridSpan w:val="2"/>
            <w:vAlign w:val="center"/>
          </w:tcPr>
          <w:p w:rsidR="00B41B7F" w:rsidRPr="00A74515" w:rsidRDefault="00B41B7F" w:rsidP="00A74515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Процент исполнения</w:t>
            </w:r>
          </w:p>
        </w:tc>
      </w:tr>
      <w:tr w:rsidR="00483DAA" w:rsidRPr="00A74515" w:rsidTr="00483DAA">
        <w:trPr>
          <w:trHeight w:val="806"/>
        </w:trPr>
        <w:tc>
          <w:tcPr>
            <w:tcW w:w="568" w:type="dxa"/>
            <w:vMerge/>
            <w:shd w:val="clear" w:color="auto" w:fill="auto"/>
            <w:vAlign w:val="center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41B7F" w:rsidRPr="00A74515" w:rsidRDefault="00B41B7F" w:rsidP="00F87E5B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483DAA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Сумма</w:t>
            </w:r>
          </w:p>
        </w:tc>
        <w:tc>
          <w:tcPr>
            <w:tcW w:w="992" w:type="dxa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Количество учащихся</w:t>
            </w:r>
            <w:r w:rsidR="00F72FD3" w:rsidRPr="00A74515">
              <w:rPr>
                <w:sz w:val="24"/>
                <w:szCs w:val="24"/>
              </w:rPr>
              <w:t>*</w:t>
            </w:r>
          </w:p>
        </w:tc>
        <w:tc>
          <w:tcPr>
            <w:tcW w:w="993" w:type="dxa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Сумма</w:t>
            </w:r>
          </w:p>
        </w:tc>
        <w:tc>
          <w:tcPr>
            <w:tcW w:w="992" w:type="dxa"/>
          </w:tcPr>
          <w:p w:rsidR="00B41B7F" w:rsidRPr="00A74515" w:rsidRDefault="00A8309A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</w:tcPr>
          <w:p w:rsidR="00B41B7F" w:rsidRPr="00A74515" w:rsidRDefault="00A8309A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Сумма</w:t>
            </w:r>
          </w:p>
        </w:tc>
      </w:tr>
      <w:tr w:rsidR="00483DAA" w:rsidRPr="00A74515" w:rsidTr="00483DAA">
        <w:tc>
          <w:tcPr>
            <w:tcW w:w="568" w:type="dxa"/>
            <w:shd w:val="clear" w:color="auto" w:fill="auto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B41B7F" w:rsidRPr="00A74515" w:rsidRDefault="00B41B7F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41B7F" w:rsidRPr="00A74515" w:rsidRDefault="00A8309A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B41B7F" w:rsidRPr="00A74515" w:rsidRDefault="00A8309A" w:rsidP="004F4D27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7</w:t>
            </w:r>
          </w:p>
        </w:tc>
      </w:tr>
      <w:tr w:rsidR="00483DAA" w:rsidRPr="00A74515" w:rsidTr="00483DAA">
        <w:trPr>
          <w:trHeight w:val="52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83DAA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Управление образования администрации Северо-Енисейского района – главный распорядитель бюджетных средств, всего: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1420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6</w:t>
            </w:r>
            <w:r w:rsidR="000E2A4B" w:rsidRPr="00A74515">
              <w:rPr>
                <w:sz w:val="24"/>
                <w:szCs w:val="24"/>
              </w:rPr>
              <w:t> 301,4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1 363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6 301,3</w:t>
            </w:r>
          </w:p>
        </w:tc>
        <w:tc>
          <w:tcPr>
            <w:tcW w:w="992" w:type="dxa"/>
          </w:tcPr>
          <w:p w:rsidR="00B41B7F" w:rsidRPr="00A74515" w:rsidRDefault="001B78C7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96,0</w:t>
            </w:r>
          </w:p>
        </w:tc>
        <w:tc>
          <w:tcPr>
            <w:tcW w:w="992" w:type="dxa"/>
          </w:tcPr>
          <w:p w:rsidR="00B41B7F" w:rsidRPr="00A74515" w:rsidRDefault="001B78C7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  <w:tr w:rsidR="00483DAA" w:rsidRPr="00A74515" w:rsidTr="00483DAA">
        <w:trPr>
          <w:trHeight w:val="52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83DAA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в том числе, муниципальные об</w:t>
            </w:r>
            <w:r w:rsidR="00F0615F">
              <w:rPr>
                <w:sz w:val="24"/>
                <w:szCs w:val="24"/>
              </w:rPr>
              <w:t>щеоб</w:t>
            </w:r>
            <w:r w:rsidRPr="00A74515">
              <w:rPr>
                <w:sz w:val="24"/>
                <w:szCs w:val="24"/>
              </w:rPr>
              <w:t>разовательные учреждения: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1B7F" w:rsidRPr="00A74515" w:rsidRDefault="001B78C7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B41B7F" w:rsidRPr="00A74515" w:rsidRDefault="001B78C7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Х</w:t>
            </w:r>
          </w:p>
        </w:tc>
      </w:tr>
      <w:tr w:rsidR="00483DAA" w:rsidRPr="00A74515" w:rsidTr="00483DAA">
        <w:trPr>
          <w:trHeight w:val="52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1.1</w:t>
            </w: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83DAA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Муниципальное бюджетное об</w:t>
            </w:r>
            <w:r w:rsidR="00307942">
              <w:rPr>
                <w:sz w:val="24"/>
                <w:szCs w:val="24"/>
              </w:rPr>
              <w:t>щеоб</w:t>
            </w:r>
            <w:r w:rsidRPr="00A74515">
              <w:rPr>
                <w:sz w:val="24"/>
                <w:szCs w:val="24"/>
              </w:rPr>
              <w:t>разовательное учреждение «Северо-Енисейская средняя школа № 1 им. Е.С. Белинского»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577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2 </w:t>
            </w:r>
            <w:r w:rsidR="00EC55AB" w:rsidRPr="00A74515">
              <w:rPr>
                <w:sz w:val="24"/>
                <w:szCs w:val="24"/>
              </w:rPr>
              <w:t>498</w:t>
            </w:r>
            <w:r w:rsidRPr="00A74515">
              <w:rPr>
                <w:sz w:val="24"/>
                <w:szCs w:val="24"/>
              </w:rPr>
              <w:t>,</w:t>
            </w:r>
            <w:r w:rsidR="00EC55AB" w:rsidRPr="00A7451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560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2 498,8</w:t>
            </w:r>
          </w:p>
        </w:tc>
        <w:tc>
          <w:tcPr>
            <w:tcW w:w="992" w:type="dxa"/>
          </w:tcPr>
          <w:p w:rsidR="00B41B7F" w:rsidRPr="00A74515" w:rsidRDefault="001B78C7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97,0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  <w:tr w:rsidR="00483DAA" w:rsidRPr="00A74515" w:rsidTr="00483DAA">
        <w:trPr>
          <w:trHeight w:val="52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1.2</w:t>
            </w:r>
          </w:p>
        </w:tc>
        <w:tc>
          <w:tcPr>
            <w:tcW w:w="3402" w:type="dxa"/>
            <w:shd w:val="clear" w:color="auto" w:fill="auto"/>
          </w:tcPr>
          <w:p w:rsidR="009A5A09" w:rsidRDefault="00B41B7F" w:rsidP="00307942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Муниципальное бюджетное общеобразовательное</w:t>
            </w:r>
            <w:r w:rsidR="009A5A09">
              <w:rPr>
                <w:sz w:val="24"/>
                <w:szCs w:val="24"/>
              </w:rPr>
              <w:t xml:space="preserve">  учреждение </w:t>
            </w:r>
            <w:r w:rsidRPr="00A74515">
              <w:rPr>
                <w:sz w:val="24"/>
                <w:szCs w:val="24"/>
              </w:rPr>
              <w:t>«</w:t>
            </w:r>
            <w:proofErr w:type="gramStart"/>
            <w:r w:rsidRPr="00A74515">
              <w:rPr>
                <w:sz w:val="24"/>
                <w:szCs w:val="24"/>
              </w:rPr>
              <w:t>Северо-Енисейская</w:t>
            </w:r>
            <w:proofErr w:type="gramEnd"/>
            <w:r w:rsidRPr="00A74515">
              <w:rPr>
                <w:sz w:val="24"/>
                <w:szCs w:val="24"/>
              </w:rPr>
              <w:t xml:space="preserve"> средняя</w:t>
            </w:r>
          </w:p>
          <w:p w:rsidR="00B41B7F" w:rsidRPr="00A74515" w:rsidRDefault="00B41B7F" w:rsidP="00307942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 xml:space="preserve"> школа № 2»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397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1 7</w:t>
            </w:r>
            <w:r w:rsidR="000E2A4B" w:rsidRPr="00A74515">
              <w:rPr>
                <w:sz w:val="24"/>
                <w:szCs w:val="24"/>
              </w:rPr>
              <w:t>24</w:t>
            </w:r>
            <w:r w:rsidRPr="00A74515">
              <w:rPr>
                <w:sz w:val="24"/>
                <w:szCs w:val="24"/>
              </w:rPr>
              <w:t>,</w:t>
            </w:r>
            <w:r w:rsidR="000E2A4B" w:rsidRPr="00A74515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386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1 724,6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97,2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  <w:tr w:rsidR="00483DAA" w:rsidRPr="00A74515" w:rsidTr="00483DAA">
        <w:trPr>
          <w:trHeight w:val="52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1.3</w:t>
            </w: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83DAA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Муниципальное бюджетное общеобразовательное учреждение «Тейская средняя школа № 3»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214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987,7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203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987,7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94,9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  <w:tr w:rsidR="00483DAA" w:rsidRPr="00A74515" w:rsidTr="00483DAA">
        <w:trPr>
          <w:trHeight w:val="52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1.4</w:t>
            </w: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83DAA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Муниципальное бюджетное общеобразовательное учреждение «Брянковская средняя школа № 5»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61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293,3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293,3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90,2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  <w:tr w:rsidR="00483DAA" w:rsidRPr="00A74515" w:rsidTr="00483DAA">
        <w:trPr>
          <w:trHeight w:val="100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1.5</w:t>
            </w:r>
          </w:p>
        </w:tc>
        <w:tc>
          <w:tcPr>
            <w:tcW w:w="3402" w:type="dxa"/>
            <w:shd w:val="clear" w:color="auto" w:fill="auto"/>
          </w:tcPr>
          <w:p w:rsidR="00483DAA" w:rsidRDefault="00B41B7F" w:rsidP="00483DAA">
            <w:pPr>
              <w:ind w:right="-817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Муниципальное</w:t>
            </w:r>
            <w:r w:rsidR="00483DAA">
              <w:rPr>
                <w:sz w:val="24"/>
                <w:szCs w:val="24"/>
              </w:rPr>
              <w:t xml:space="preserve"> </w:t>
            </w:r>
            <w:r w:rsidRPr="00A74515">
              <w:rPr>
                <w:sz w:val="24"/>
                <w:szCs w:val="24"/>
              </w:rPr>
              <w:t xml:space="preserve">бюджетное общеобразовательное </w:t>
            </w:r>
          </w:p>
          <w:p w:rsidR="00B41B7F" w:rsidRPr="00A74515" w:rsidRDefault="00B41B7F" w:rsidP="009A5A09">
            <w:pPr>
              <w:ind w:right="-817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учреждение «</w:t>
            </w:r>
            <w:proofErr w:type="spellStart"/>
            <w:r w:rsidRPr="00A74515">
              <w:rPr>
                <w:sz w:val="24"/>
                <w:szCs w:val="24"/>
              </w:rPr>
              <w:t>Новокаламинская</w:t>
            </w:r>
            <w:proofErr w:type="spellEnd"/>
            <w:r w:rsidRPr="00A74515">
              <w:rPr>
                <w:sz w:val="24"/>
                <w:szCs w:val="24"/>
              </w:rPr>
              <w:t xml:space="preserve"> </w:t>
            </w:r>
            <w:r w:rsidRPr="00A74515">
              <w:rPr>
                <w:sz w:val="24"/>
                <w:szCs w:val="24"/>
              </w:rPr>
              <w:lastRenderedPageBreak/>
              <w:t>средняя школа № 6»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lastRenderedPageBreak/>
              <w:t>101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496,4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93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496,4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92,1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  <w:tr w:rsidR="00483DAA" w:rsidRPr="00A74515" w:rsidTr="00483DAA">
        <w:trPr>
          <w:trHeight w:val="978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83DAA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Муниципальное бюджетное общеобразовательное учреждение «Вангашская средняя школа № 8»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45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200,6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200,6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95,6</w:t>
            </w:r>
          </w:p>
        </w:tc>
        <w:tc>
          <w:tcPr>
            <w:tcW w:w="992" w:type="dxa"/>
          </w:tcPr>
          <w:p w:rsidR="00B41B7F" w:rsidRPr="00A74515" w:rsidRDefault="00EC55AB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  <w:tr w:rsidR="00483DAA" w:rsidRPr="00A74515" w:rsidTr="00483DAA">
        <w:trPr>
          <w:trHeight w:val="529"/>
        </w:trPr>
        <w:tc>
          <w:tcPr>
            <w:tcW w:w="568" w:type="dxa"/>
            <w:shd w:val="clear" w:color="auto" w:fill="auto"/>
          </w:tcPr>
          <w:p w:rsidR="00B41B7F" w:rsidRPr="00A74515" w:rsidRDefault="00B41B7F" w:rsidP="005342ED">
            <w:pPr>
              <w:jc w:val="center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1.7</w:t>
            </w:r>
          </w:p>
        </w:tc>
        <w:tc>
          <w:tcPr>
            <w:tcW w:w="3402" w:type="dxa"/>
            <w:shd w:val="clear" w:color="auto" w:fill="auto"/>
          </w:tcPr>
          <w:p w:rsidR="00B41B7F" w:rsidRPr="00A74515" w:rsidRDefault="00B41B7F" w:rsidP="00483DAA">
            <w:pPr>
              <w:jc w:val="both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Муниципальное бюджетное общеобразовательное учреждение «Вельминская основная школа № 9»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41B7F" w:rsidRPr="00A74515" w:rsidRDefault="00B41B7F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B41B7F" w:rsidRPr="00A74515" w:rsidRDefault="00393DA6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B41B7F" w:rsidRPr="00A74515" w:rsidRDefault="00A8309A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B41B7F" w:rsidRPr="00A74515" w:rsidRDefault="001B78C7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B41B7F" w:rsidRPr="00A74515" w:rsidRDefault="001B78C7" w:rsidP="00A74515">
            <w:pPr>
              <w:jc w:val="right"/>
              <w:rPr>
                <w:sz w:val="24"/>
                <w:szCs w:val="24"/>
              </w:rPr>
            </w:pPr>
            <w:r w:rsidRPr="00A74515">
              <w:rPr>
                <w:sz w:val="24"/>
                <w:szCs w:val="24"/>
              </w:rPr>
              <w:t>100,0</w:t>
            </w:r>
          </w:p>
        </w:tc>
      </w:tr>
    </w:tbl>
    <w:p w:rsidR="002A1047" w:rsidRDefault="002A1047" w:rsidP="00315C5B"/>
    <w:p w:rsidR="00F72FD3" w:rsidRDefault="001B78C7" w:rsidP="001B78C7">
      <w:pPr>
        <w:pStyle w:val="ab"/>
        <w:ind w:left="0" w:firstLine="708"/>
        <w:jc w:val="both"/>
      </w:pPr>
      <w:r>
        <w:t>*</w:t>
      </w:r>
      <w:r w:rsidR="00F72FD3">
        <w:t>Закуплено подарков всего на 1 420 учеников, по факту выдано подарков 1 363 учащимся</w:t>
      </w:r>
      <w:r>
        <w:t xml:space="preserve">. Актом </w:t>
      </w:r>
      <w:proofErr w:type="gramStart"/>
      <w:r>
        <w:t>приема передачи Управления образования администрации</w:t>
      </w:r>
      <w:proofErr w:type="gramEnd"/>
      <w:r>
        <w:t xml:space="preserve"> Северо-Енисейского района от 24.10.2017 года переданы 57 штук подарков в администрацию Северо-Енисейского района на основании статьи 30</w:t>
      </w:r>
      <w:r>
        <w:rPr>
          <w:vertAlign w:val="superscript"/>
        </w:rPr>
        <w:t xml:space="preserve">1 </w:t>
      </w:r>
      <w:r>
        <w:t xml:space="preserve"> решения районного Совета депутатов.</w:t>
      </w:r>
    </w:p>
    <w:sectPr w:rsidR="00F72FD3" w:rsidSect="00315C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8F5" w:rsidRDefault="003E48F5" w:rsidP="009730D8">
      <w:r>
        <w:separator/>
      </w:r>
    </w:p>
  </w:endnote>
  <w:endnote w:type="continuationSeparator" w:id="0">
    <w:p w:rsidR="003E48F5" w:rsidRDefault="003E48F5" w:rsidP="00973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8" w:rsidRDefault="009730D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8" w:rsidRDefault="009730D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8" w:rsidRDefault="009730D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8F5" w:rsidRDefault="003E48F5" w:rsidP="009730D8">
      <w:r>
        <w:separator/>
      </w:r>
    </w:p>
  </w:footnote>
  <w:footnote w:type="continuationSeparator" w:id="0">
    <w:p w:rsidR="003E48F5" w:rsidRDefault="003E48F5" w:rsidP="009730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8" w:rsidRDefault="009730D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8" w:rsidRDefault="009730D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D8" w:rsidRDefault="009730D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8302C"/>
    <w:multiLevelType w:val="hybridMultilevel"/>
    <w:tmpl w:val="21ECC1D8"/>
    <w:lvl w:ilvl="0" w:tplc="6ACC826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DF41C7D"/>
    <w:multiLevelType w:val="hybridMultilevel"/>
    <w:tmpl w:val="D4D0A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4D3"/>
    <w:rsid w:val="00004A48"/>
    <w:rsid w:val="000554D3"/>
    <w:rsid w:val="000E2A4B"/>
    <w:rsid w:val="000F3837"/>
    <w:rsid w:val="00127CDF"/>
    <w:rsid w:val="001B78C7"/>
    <w:rsid w:val="00230331"/>
    <w:rsid w:val="0023718C"/>
    <w:rsid w:val="00255B8A"/>
    <w:rsid w:val="00287FF0"/>
    <w:rsid w:val="00295297"/>
    <w:rsid w:val="002A1047"/>
    <w:rsid w:val="002C3280"/>
    <w:rsid w:val="002C4BD0"/>
    <w:rsid w:val="00306D1E"/>
    <w:rsid w:val="00307942"/>
    <w:rsid w:val="00315C5B"/>
    <w:rsid w:val="003174B1"/>
    <w:rsid w:val="003476E1"/>
    <w:rsid w:val="00393DA6"/>
    <w:rsid w:val="003B08E8"/>
    <w:rsid w:val="003E48F5"/>
    <w:rsid w:val="00405DEA"/>
    <w:rsid w:val="00421EAD"/>
    <w:rsid w:val="00433949"/>
    <w:rsid w:val="00483DAA"/>
    <w:rsid w:val="004C1867"/>
    <w:rsid w:val="004F2AE1"/>
    <w:rsid w:val="004F4D27"/>
    <w:rsid w:val="005342ED"/>
    <w:rsid w:val="00572770"/>
    <w:rsid w:val="005E4C74"/>
    <w:rsid w:val="005F5744"/>
    <w:rsid w:val="0064268F"/>
    <w:rsid w:val="006921AD"/>
    <w:rsid w:val="006C2948"/>
    <w:rsid w:val="006F2191"/>
    <w:rsid w:val="007309D6"/>
    <w:rsid w:val="007643DD"/>
    <w:rsid w:val="007E64EA"/>
    <w:rsid w:val="00836093"/>
    <w:rsid w:val="00866FCC"/>
    <w:rsid w:val="0087308F"/>
    <w:rsid w:val="008D7A38"/>
    <w:rsid w:val="009373C8"/>
    <w:rsid w:val="009730D8"/>
    <w:rsid w:val="009A5A09"/>
    <w:rsid w:val="009E6307"/>
    <w:rsid w:val="00A1526B"/>
    <w:rsid w:val="00A36E63"/>
    <w:rsid w:val="00A74515"/>
    <w:rsid w:val="00A8309A"/>
    <w:rsid w:val="00B41B7F"/>
    <w:rsid w:val="00B861D7"/>
    <w:rsid w:val="00BC47BD"/>
    <w:rsid w:val="00BC6E0C"/>
    <w:rsid w:val="00C77521"/>
    <w:rsid w:val="00C848D2"/>
    <w:rsid w:val="00CA3F82"/>
    <w:rsid w:val="00D11708"/>
    <w:rsid w:val="00D21303"/>
    <w:rsid w:val="00D3445F"/>
    <w:rsid w:val="00D42631"/>
    <w:rsid w:val="00DB70AE"/>
    <w:rsid w:val="00DF14B7"/>
    <w:rsid w:val="00DF26EA"/>
    <w:rsid w:val="00E16F3D"/>
    <w:rsid w:val="00E31D33"/>
    <w:rsid w:val="00EA173F"/>
    <w:rsid w:val="00EB58B9"/>
    <w:rsid w:val="00EC55AB"/>
    <w:rsid w:val="00EF67AE"/>
    <w:rsid w:val="00F0615F"/>
    <w:rsid w:val="00F40655"/>
    <w:rsid w:val="00F41165"/>
    <w:rsid w:val="00F6304D"/>
    <w:rsid w:val="00F72FD3"/>
    <w:rsid w:val="00F87E5B"/>
    <w:rsid w:val="00F91C87"/>
    <w:rsid w:val="00FB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F72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44</cp:revision>
  <cp:lastPrinted>2017-07-19T09:42:00Z</cp:lastPrinted>
  <dcterms:created xsi:type="dcterms:W3CDTF">2017-07-14T07:29:00Z</dcterms:created>
  <dcterms:modified xsi:type="dcterms:W3CDTF">2018-04-14T05:26:00Z</dcterms:modified>
</cp:coreProperties>
</file>