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00" w:rsidRDefault="00AE1500" w:rsidP="00AE1500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500" w:rsidRDefault="00AE1500" w:rsidP="00AE150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821"/>
      </w:tblGrid>
      <w:tr w:rsidR="00AE1500" w:rsidTr="00AE1500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500" w:rsidRDefault="00AE1500" w:rsidP="005D6E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82453D">
              <w:rPr>
                <w:sz w:val="28"/>
                <w:szCs w:val="28"/>
              </w:rPr>
              <w:t>РАЦИЯ СЕВЕРО-ЕНИСЕЙСКОГО РАЙОНА</w:t>
            </w:r>
          </w:p>
          <w:p w:rsidR="00AE1500" w:rsidRDefault="00AE1500" w:rsidP="005D6E46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E1500" w:rsidTr="00AE150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500" w:rsidRDefault="00AE1500" w:rsidP="00682706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682706">
              <w:rPr>
                <w:sz w:val="28"/>
                <w:u w:val="single"/>
              </w:rPr>
              <w:t>28</w:t>
            </w:r>
            <w:r>
              <w:rPr>
                <w:sz w:val="28"/>
              </w:rPr>
              <w:t>»</w:t>
            </w:r>
            <w:r w:rsidR="00682706">
              <w:rPr>
                <w:sz w:val="28"/>
              </w:rPr>
              <w:t xml:space="preserve"> </w:t>
            </w:r>
            <w:r w:rsidR="00682706">
              <w:rPr>
                <w:sz w:val="28"/>
                <w:u w:val="single"/>
              </w:rPr>
              <w:t xml:space="preserve">марта </w:t>
            </w:r>
            <w:r w:rsidR="008D08AB">
              <w:rPr>
                <w:sz w:val="28"/>
              </w:rPr>
              <w:t>2022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500" w:rsidRPr="00885BDB" w:rsidRDefault="00AE1500" w:rsidP="00682706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682706">
              <w:rPr>
                <w:sz w:val="28"/>
              </w:rPr>
              <w:t xml:space="preserve"> </w:t>
            </w:r>
            <w:r w:rsidR="00682706">
              <w:rPr>
                <w:sz w:val="28"/>
                <w:u w:val="single"/>
              </w:rPr>
              <w:t>128-п</w:t>
            </w:r>
            <w:r w:rsidR="0082453D">
              <w:rPr>
                <w:sz w:val="28"/>
              </w:rPr>
              <w:t xml:space="preserve"> </w:t>
            </w:r>
          </w:p>
        </w:tc>
      </w:tr>
      <w:tr w:rsidR="00AE1500" w:rsidTr="00AE1500">
        <w:trPr>
          <w:trHeight w:val="25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500" w:rsidRDefault="00AE1500" w:rsidP="005D6E46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957857" w:rsidRDefault="00957857" w:rsidP="00BF6936"/>
    <w:p w:rsidR="00957857" w:rsidRDefault="00957857">
      <w:pPr>
        <w:rPr>
          <w:rFonts w:ascii="Arial" w:hAnsi="Arial" w:cs="Arial"/>
          <w:sz w:val="28"/>
          <w:szCs w:val="28"/>
        </w:rPr>
      </w:pPr>
    </w:p>
    <w:p w:rsidR="00491A87" w:rsidRPr="00491A87" w:rsidRDefault="00D64314" w:rsidP="00491A87">
      <w:pPr>
        <w:jc w:val="both"/>
        <w:rPr>
          <w:rFonts w:ascii="Arial" w:hAnsi="Arial" w:cs="Arial"/>
          <w:i/>
          <w:color w:val="FF0000"/>
        </w:rPr>
      </w:pPr>
      <w:r>
        <w:rPr>
          <w:sz w:val="28"/>
          <w:szCs w:val="28"/>
        </w:rPr>
        <w:t>Об утверждении краткосрочн</w:t>
      </w:r>
      <w:r w:rsidR="005A32B4">
        <w:rPr>
          <w:sz w:val="28"/>
          <w:szCs w:val="28"/>
        </w:rPr>
        <w:t xml:space="preserve">ого </w:t>
      </w:r>
      <w:proofErr w:type="gramStart"/>
      <w:r w:rsidR="005A32B4">
        <w:rPr>
          <w:sz w:val="28"/>
          <w:szCs w:val="28"/>
        </w:rPr>
        <w:t>плана</w:t>
      </w:r>
      <w:r w:rsidR="00202805">
        <w:rPr>
          <w:sz w:val="28"/>
          <w:szCs w:val="28"/>
        </w:rPr>
        <w:t xml:space="preserve"> реализации региональной программы капитального</w:t>
      </w:r>
      <w:r w:rsidR="00326614">
        <w:rPr>
          <w:sz w:val="28"/>
          <w:szCs w:val="28"/>
        </w:rPr>
        <w:t xml:space="preserve"> ремонта общего</w:t>
      </w:r>
      <w:r w:rsidR="00202805">
        <w:rPr>
          <w:sz w:val="28"/>
          <w:szCs w:val="28"/>
        </w:rPr>
        <w:t xml:space="preserve"> имущества</w:t>
      </w:r>
      <w:proofErr w:type="gramEnd"/>
      <w:r w:rsidR="00202805">
        <w:rPr>
          <w:sz w:val="28"/>
          <w:szCs w:val="28"/>
        </w:rPr>
        <w:t xml:space="preserve"> в многоквартирных домах</w:t>
      </w:r>
      <w:r w:rsidR="006A0240">
        <w:rPr>
          <w:sz w:val="28"/>
          <w:szCs w:val="28"/>
        </w:rPr>
        <w:t>, расположенных</w:t>
      </w:r>
      <w:r w:rsidR="0082453D">
        <w:rPr>
          <w:sz w:val="28"/>
          <w:szCs w:val="28"/>
        </w:rPr>
        <w:t xml:space="preserve"> </w:t>
      </w:r>
      <w:r w:rsidR="006A0240">
        <w:rPr>
          <w:sz w:val="28"/>
          <w:szCs w:val="28"/>
        </w:rPr>
        <w:t>на территории Северо-Енисейского ра</w:t>
      </w:r>
      <w:r w:rsidR="007E1548">
        <w:rPr>
          <w:sz w:val="28"/>
          <w:szCs w:val="28"/>
        </w:rPr>
        <w:t>йона Красноярского края</w:t>
      </w:r>
      <w:r w:rsidR="00473AF9">
        <w:rPr>
          <w:sz w:val="28"/>
          <w:szCs w:val="28"/>
        </w:rPr>
        <w:t>,</w:t>
      </w:r>
      <w:r w:rsidR="008D08AB">
        <w:rPr>
          <w:sz w:val="28"/>
          <w:szCs w:val="28"/>
        </w:rPr>
        <w:t xml:space="preserve"> на 2023</w:t>
      </w:r>
      <w:r w:rsidR="00EA357F">
        <w:rPr>
          <w:sz w:val="28"/>
          <w:szCs w:val="28"/>
        </w:rPr>
        <w:t>-</w:t>
      </w:r>
      <w:r w:rsidR="008D08AB">
        <w:rPr>
          <w:sz w:val="28"/>
          <w:szCs w:val="28"/>
        </w:rPr>
        <w:t>2025</w:t>
      </w:r>
      <w:r w:rsidR="006A0240">
        <w:rPr>
          <w:sz w:val="28"/>
          <w:szCs w:val="28"/>
        </w:rPr>
        <w:t xml:space="preserve"> год</w:t>
      </w:r>
      <w:r w:rsidR="000941B6">
        <w:rPr>
          <w:sz w:val="28"/>
          <w:szCs w:val="28"/>
        </w:rPr>
        <w:t>ы</w:t>
      </w:r>
      <w:r w:rsidR="005E4E38">
        <w:rPr>
          <w:sz w:val="28"/>
          <w:szCs w:val="28"/>
        </w:rPr>
        <w:t xml:space="preserve"> </w:t>
      </w:r>
      <w:r w:rsidR="00491A87" w:rsidRPr="00491A87">
        <w:rPr>
          <w:rFonts w:ascii="Arial" w:hAnsi="Arial" w:cs="Arial"/>
          <w:i/>
          <w:color w:val="FF0000"/>
        </w:rPr>
        <w:t xml:space="preserve">(актуальная редакция, с учетом изменений внесенных постановлениями администрации Северо-Енисейского района </w:t>
      </w:r>
      <w:r w:rsidR="00491A87">
        <w:rPr>
          <w:i/>
          <w:color w:val="FF0000"/>
          <w:sz w:val="28"/>
          <w:szCs w:val="28"/>
        </w:rPr>
        <w:t>от 31.03.2022 № </w:t>
      </w:r>
      <w:r w:rsidR="00491A87" w:rsidRPr="00491A87">
        <w:rPr>
          <w:i/>
          <w:color w:val="FF0000"/>
          <w:sz w:val="28"/>
          <w:szCs w:val="28"/>
        </w:rPr>
        <w:t xml:space="preserve">139-п, </w:t>
      </w:r>
      <w:r w:rsidR="00491A87" w:rsidRPr="00491A87">
        <w:rPr>
          <w:rFonts w:ascii="Arial" w:hAnsi="Arial" w:cs="Arial"/>
          <w:i/>
          <w:color w:val="FF0000"/>
        </w:rPr>
        <w:t xml:space="preserve"> от </w:t>
      </w:r>
      <w:r w:rsidR="00955B78">
        <w:rPr>
          <w:rFonts w:ascii="Arial" w:hAnsi="Arial" w:cs="Arial"/>
          <w:i/>
          <w:color w:val="FF0000"/>
        </w:rPr>
        <w:t xml:space="preserve">12.12.2022 </w:t>
      </w:r>
      <w:r w:rsidR="00491A87" w:rsidRPr="00491A87">
        <w:rPr>
          <w:rFonts w:ascii="Arial" w:hAnsi="Arial" w:cs="Arial"/>
          <w:i/>
          <w:color w:val="FF0000"/>
        </w:rPr>
        <w:t>№</w:t>
      </w:r>
      <w:r w:rsidR="00955B78">
        <w:rPr>
          <w:rFonts w:ascii="Arial" w:hAnsi="Arial" w:cs="Arial"/>
          <w:i/>
          <w:color w:val="FF0000"/>
        </w:rPr>
        <w:t xml:space="preserve"> 551-п</w:t>
      </w:r>
      <w:r w:rsidR="00491A87" w:rsidRPr="00491A87">
        <w:rPr>
          <w:rFonts w:ascii="Arial" w:hAnsi="Arial" w:cs="Arial"/>
          <w:i/>
          <w:color w:val="FF0000"/>
        </w:rPr>
        <w:t>)</w:t>
      </w:r>
    </w:p>
    <w:p w:rsidR="005E4E38" w:rsidRDefault="005E4E38" w:rsidP="005E4E38">
      <w:pPr>
        <w:jc w:val="both"/>
        <w:rPr>
          <w:sz w:val="28"/>
          <w:szCs w:val="28"/>
        </w:rPr>
      </w:pPr>
    </w:p>
    <w:p w:rsidR="0082453D" w:rsidRDefault="00142792" w:rsidP="0082453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</w:t>
      </w:r>
      <w:r w:rsidR="0082453D">
        <w:rPr>
          <w:sz w:val="28"/>
          <w:szCs w:val="28"/>
        </w:rPr>
        <w:t xml:space="preserve"> с пунктом 1 статьи 12 З</w:t>
      </w:r>
      <w:r w:rsidR="008569B9">
        <w:rPr>
          <w:sz w:val="28"/>
          <w:szCs w:val="28"/>
        </w:rPr>
        <w:t>акона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</w:t>
      </w:r>
      <w:r w:rsidR="0073086C">
        <w:rPr>
          <w:sz w:val="28"/>
          <w:szCs w:val="28"/>
        </w:rPr>
        <w:t>»</w:t>
      </w:r>
      <w:r w:rsidR="008569B9">
        <w:rPr>
          <w:sz w:val="28"/>
          <w:szCs w:val="28"/>
        </w:rPr>
        <w:t>,</w:t>
      </w:r>
      <w:r w:rsidR="00326614">
        <w:rPr>
          <w:sz w:val="28"/>
          <w:szCs w:val="28"/>
        </w:rPr>
        <w:t xml:space="preserve"> порядком формирования и утверждения краткосрочных планов реализации региональной программы капитального ремонта общего имущества в мног</w:t>
      </w:r>
      <w:r w:rsidR="0073086C">
        <w:rPr>
          <w:sz w:val="28"/>
          <w:szCs w:val="28"/>
        </w:rPr>
        <w:t>оквартирных домах, утвержденным</w:t>
      </w:r>
      <w:r w:rsidR="00326614">
        <w:rPr>
          <w:sz w:val="28"/>
          <w:szCs w:val="28"/>
        </w:rPr>
        <w:t xml:space="preserve"> постановлением Правит</w:t>
      </w:r>
      <w:r w:rsidR="00A83899">
        <w:rPr>
          <w:sz w:val="28"/>
          <w:szCs w:val="28"/>
        </w:rPr>
        <w:t>ельства Красноярского края от 29.10.2014 №</w:t>
      </w:r>
      <w:r w:rsidR="0082453D">
        <w:rPr>
          <w:sz w:val="28"/>
          <w:szCs w:val="28"/>
        </w:rPr>
        <w:t xml:space="preserve"> </w:t>
      </w:r>
      <w:r w:rsidR="00A83899">
        <w:rPr>
          <w:sz w:val="28"/>
          <w:szCs w:val="28"/>
        </w:rPr>
        <w:t>511</w:t>
      </w:r>
      <w:r w:rsidR="00326614">
        <w:rPr>
          <w:sz w:val="28"/>
          <w:szCs w:val="28"/>
        </w:rPr>
        <w:t>-</w:t>
      </w:r>
      <w:r w:rsidR="005A36AE">
        <w:rPr>
          <w:sz w:val="28"/>
          <w:szCs w:val="28"/>
        </w:rPr>
        <w:t>п</w:t>
      </w:r>
      <w:r w:rsidR="00326614">
        <w:rPr>
          <w:sz w:val="28"/>
          <w:szCs w:val="28"/>
        </w:rPr>
        <w:t>,</w:t>
      </w:r>
      <w:r w:rsidR="008569B9">
        <w:rPr>
          <w:sz w:val="28"/>
          <w:szCs w:val="28"/>
        </w:rPr>
        <w:t xml:space="preserve"> </w:t>
      </w:r>
      <w:r w:rsidR="00770188">
        <w:rPr>
          <w:sz w:val="28"/>
          <w:szCs w:val="28"/>
        </w:rPr>
        <w:t xml:space="preserve">руководствуясь статьей 34 Устава </w:t>
      </w:r>
      <w:r w:rsidR="0082453D">
        <w:rPr>
          <w:sz w:val="28"/>
          <w:szCs w:val="28"/>
        </w:rPr>
        <w:t xml:space="preserve">Северо-Енисейского </w:t>
      </w:r>
      <w:r w:rsidR="00770188">
        <w:rPr>
          <w:sz w:val="28"/>
          <w:szCs w:val="28"/>
        </w:rPr>
        <w:t>райо</w:t>
      </w:r>
      <w:bookmarkStart w:id="0" w:name="_GoBack"/>
      <w:bookmarkEnd w:id="0"/>
      <w:r w:rsidR="00770188">
        <w:rPr>
          <w:sz w:val="28"/>
          <w:szCs w:val="28"/>
        </w:rPr>
        <w:t>на, ПОСТАНОВЛЯЮ:</w:t>
      </w:r>
      <w:proofErr w:type="gramEnd"/>
    </w:p>
    <w:p w:rsidR="0082453D" w:rsidRDefault="0082453D" w:rsidP="008245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62BE1" w:rsidRPr="00362BE1">
        <w:rPr>
          <w:sz w:val="28"/>
          <w:szCs w:val="28"/>
        </w:rPr>
        <w:t xml:space="preserve">Утвердить </w:t>
      </w:r>
      <w:r w:rsidR="00D64314">
        <w:rPr>
          <w:sz w:val="28"/>
          <w:szCs w:val="28"/>
        </w:rPr>
        <w:t>краткосрочн</w:t>
      </w:r>
      <w:r w:rsidR="005A32B4">
        <w:rPr>
          <w:sz w:val="28"/>
          <w:szCs w:val="28"/>
        </w:rPr>
        <w:t>ый</w:t>
      </w:r>
      <w:r w:rsidR="00D64314"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 </w:t>
      </w:r>
      <w:r w:rsidR="00202805">
        <w:rPr>
          <w:sz w:val="28"/>
          <w:szCs w:val="28"/>
        </w:rPr>
        <w:t xml:space="preserve">реализации региональной программы капитального </w:t>
      </w:r>
      <w:r w:rsidR="00326614">
        <w:rPr>
          <w:sz w:val="28"/>
          <w:szCs w:val="28"/>
        </w:rPr>
        <w:t xml:space="preserve">ремонта общего </w:t>
      </w:r>
      <w:r w:rsidR="00202805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</w:t>
      </w:r>
      <w:r w:rsidR="00202805">
        <w:rPr>
          <w:sz w:val="28"/>
          <w:szCs w:val="28"/>
        </w:rPr>
        <w:t>в многоквартирных домах</w:t>
      </w:r>
      <w:r w:rsidR="006A0240">
        <w:rPr>
          <w:sz w:val="28"/>
          <w:szCs w:val="28"/>
        </w:rPr>
        <w:t>, расположенных</w:t>
      </w:r>
      <w:r>
        <w:rPr>
          <w:sz w:val="28"/>
          <w:szCs w:val="28"/>
        </w:rPr>
        <w:t xml:space="preserve"> </w:t>
      </w:r>
      <w:r w:rsidR="00326614">
        <w:rPr>
          <w:sz w:val="28"/>
          <w:szCs w:val="28"/>
        </w:rPr>
        <w:t>на территории Северо-Енисейского района</w:t>
      </w:r>
      <w:r w:rsidR="006A0240">
        <w:rPr>
          <w:sz w:val="28"/>
          <w:szCs w:val="28"/>
        </w:rPr>
        <w:t xml:space="preserve"> Красноярского края,</w:t>
      </w:r>
      <w:r w:rsidR="00326614">
        <w:rPr>
          <w:sz w:val="28"/>
          <w:szCs w:val="28"/>
        </w:rPr>
        <w:t xml:space="preserve"> </w:t>
      </w:r>
      <w:r w:rsidR="001A2340">
        <w:rPr>
          <w:sz w:val="28"/>
          <w:szCs w:val="28"/>
        </w:rPr>
        <w:t>на</w:t>
      </w:r>
      <w:r w:rsidR="008D08AB">
        <w:rPr>
          <w:sz w:val="28"/>
          <w:szCs w:val="28"/>
        </w:rPr>
        <w:t xml:space="preserve"> 2023-2025</w:t>
      </w:r>
      <w:r w:rsidR="004F5C0D">
        <w:rPr>
          <w:sz w:val="28"/>
          <w:szCs w:val="28"/>
        </w:rPr>
        <w:t xml:space="preserve"> годы</w:t>
      </w:r>
      <w:r>
        <w:rPr>
          <w:sz w:val="28"/>
          <w:szCs w:val="28"/>
        </w:rPr>
        <w:t>,</w:t>
      </w:r>
      <w:r w:rsidR="004F5C0D">
        <w:rPr>
          <w:sz w:val="28"/>
          <w:szCs w:val="28"/>
        </w:rPr>
        <w:t xml:space="preserve"> </w:t>
      </w:r>
      <w:r w:rsidR="008B6CB3">
        <w:rPr>
          <w:sz w:val="28"/>
          <w:szCs w:val="28"/>
        </w:rPr>
        <w:t>согласно приложениям № 1, № 2, № 3 к настоящему постановлению</w:t>
      </w:r>
      <w:r w:rsidR="008569B9">
        <w:rPr>
          <w:sz w:val="28"/>
          <w:szCs w:val="28"/>
        </w:rPr>
        <w:t>.</w:t>
      </w:r>
    </w:p>
    <w:p w:rsidR="0078416E" w:rsidRPr="00E34CB7" w:rsidRDefault="0078416E" w:rsidP="0078416E">
      <w:pPr>
        <w:pStyle w:val="a7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34CB7">
        <w:rPr>
          <w:sz w:val="28"/>
          <w:szCs w:val="28"/>
        </w:rPr>
        <w:t xml:space="preserve">2.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 </w:t>
      </w:r>
      <w:r w:rsidRPr="0078416E">
        <w:rPr>
          <w:sz w:val="28"/>
          <w:szCs w:val="28"/>
        </w:rPr>
        <w:t>(</w:t>
      </w:r>
      <w:hyperlink r:id="rId7" w:history="1">
        <w:r w:rsidRPr="0078416E">
          <w:rPr>
            <w:rStyle w:val="a9"/>
            <w:color w:val="auto"/>
            <w:sz w:val="28"/>
            <w:szCs w:val="28"/>
            <w:u w:val="none"/>
            <w:lang w:val="en-US"/>
          </w:rPr>
          <w:t>www</w:t>
        </w:r>
        <w:r w:rsidRPr="0078416E">
          <w:rPr>
            <w:rStyle w:val="a9"/>
            <w:color w:val="auto"/>
            <w:sz w:val="28"/>
            <w:szCs w:val="28"/>
            <w:u w:val="none"/>
          </w:rPr>
          <w:t>.</w:t>
        </w:r>
        <w:r w:rsidRPr="0078416E">
          <w:rPr>
            <w:rStyle w:val="a9"/>
            <w:color w:val="auto"/>
            <w:sz w:val="28"/>
            <w:szCs w:val="28"/>
            <w:u w:val="none"/>
            <w:lang w:val="en-US"/>
          </w:rPr>
          <w:t>admse</w:t>
        </w:r>
        <w:r w:rsidRPr="0078416E">
          <w:rPr>
            <w:rStyle w:val="a9"/>
            <w:color w:val="auto"/>
            <w:sz w:val="28"/>
            <w:szCs w:val="28"/>
            <w:u w:val="none"/>
          </w:rPr>
          <w:t>.</w:t>
        </w:r>
        <w:r w:rsidRPr="0078416E">
          <w:rPr>
            <w:rStyle w:val="a9"/>
            <w:color w:val="auto"/>
            <w:sz w:val="28"/>
            <w:szCs w:val="28"/>
            <w:u w:val="none"/>
            <w:lang w:val="en-US"/>
          </w:rPr>
          <w:t>ru</w:t>
        </w:r>
      </w:hyperlink>
      <w:r w:rsidRPr="0078416E">
        <w:t>)</w:t>
      </w:r>
      <w:r w:rsidRPr="0078416E">
        <w:rPr>
          <w:sz w:val="28"/>
          <w:szCs w:val="28"/>
        </w:rPr>
        <w:t>.</w:t>
      </w:r>
    </w:p>
    <w:p w:rsidR="0078416E" w:rsidRPr="00E34CB7" w:rsidRDefault="0078416E" w:rsidP="007841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CB7">
        <w:rPr>
          <w:sz w:val="28"/>
          <w:szCs w:val="28"/>
        </w:rPr>
        <w:t xml:space="preserve">3. </w:t>
      </w:r>
      <w:r w:rsidRPr="00612D6C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 в газете «Северо-Енисейский вестник».</w:t>
      </w:r>
    </w:p>
    <w:p w:rsidR="00CA5107" w:rsidRDefault="00CA5107" w:rsidP="00CA5107">
      <w:pPr>
        <w:jc w:val="both"/>
        <w:rPr>
          <w:sz w:val="28"/>
          <w:szCs w:val="28"/>
        </w:rPr>
      </w:pPr>
    </w:p>
    <w:p w:rsidR="00CA5107" w:rsidRPr="00CA5107" w:rsidRDefault="00CA5107" w:rsidP="00CA5107">
      <w:pPr>
        <w:jc w:val="both"/>
        <w:rPr>
          <w:sz w:val="28"/>
          <w:szCs w:val="28"/>
        </w:rPr>
      </w:pPr>
    </w:p>
    <w:p w:rsidR="00DB59B0" w:rsidRDefault="0082453D" w:rsidP="004F5C0D">
      <w:pPr>
        <w:jc w:val="both"/>
        <w:rPr>
          <w:sz w:val="28"/>
          <w:szCs w:val="28"/>
        </w:rPr>
        <w:sectPr w:rsidR="00DB59B0" w:rsidSect="00DB59B0">
          <w:pgSz w:w="11906" w:h="16838"/>
          <w:pgMar w:top="238" w:right="737" w:bottom="1134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08AB">
        <w:rPr>
          <w:sz w:val="28"/>
          <w:szCs w:val="28"/>
        </w:rPr>
        <w:tab/>
        <w:t>А.Н. Рябцев</w:t>
      </w:r>
    </w:p>
    <w:p w:rsidR="00F0367A" w:rsidRDefault="00632752" w:rsidP="00632752">
      <w:pPr>
        <w:jc w:val="right"/>
        <w:rPr>
          <w:sz w:val="28"/>
          <w:szCs w:val="28"/>
        </w:rPr>
      </w:pPr>
      <w:r w:rsidRPr="00394770">
        <w:rPr>
          <w:sz w:val="28"/>
          <w:szCs w:val="28"/>
        </w:rPr>
        <w:lastRenderedPageBreak/>
        <w:t>Приложение №1</w:t>
      </w:r>
    </w:p>
    <w:p w:rsidR="00632752" w:rsidRPr="00394770" w:rsidRDefault="00632752" w:rsidP="00632752">
      <w:pPr>
        <w:jc w:val="right"/>
        <w:rPr>
          <w:sz w:val="28"/>
          <w:szCs w:val="28"/>
        </w:rPr>
      </w:pPr>
      <w:r w:rsidRPr="00394770">
        <w:rPr>
          <w:sz w:val="28"/>
          <w:szCs w:val="28"/>
        </w:rPr>
        <w:t>к постановлению администрации</w:t>
      </w:r>
    </w:p>
    <w:p w:rsidR="00632752" w:rsidRPr="00394770" w:rsidRDefault="00632752" w:rsidP="00632752">
      <w:pPr>
        <w:jc w:val="right"/>
        <w:rPr>
          <w:sz w:val="28"/>
          <w:szCs w:val="28"/>
        </w:rPr>
      </w:pPr>
      <w:r w:rsidRPr="00394770">
        <w:rPr>
          <w:sz w:val="28"/>
          <w:szCs w:val="28"/>
        </w:rPr>
        <w:t>Северо-Енисейского района</w:t>
      </w:r>
    </w:p>
    <w:p w:rsidR="005E4E38" w:rsidRPr="00394770" w:rsidRDefault="00682706" w:rsidP="005E4E38">
      <w:pPr>
        <w:jc w:val="right"/>
        <w:rPr>
          <w:sz w:val="28"/>
          <w:szCs w:val="28"/>
        </w:rPr>
      </w:pPr>
      <w:r w:rsidRPr="00394770">
        <w:rPr>
          <w:sz w:val="28"/>
          <w:szCs w:val="28"/>
        </w:rPr>
        <w:t>о</w:t>
      </w:r>
      <w:r w:rsidR="00D06B95" w:rsidRPr="00394770">
        <w:rPr>
          <w:sz w:val="28"/>
          <w:szCs w:val="28"/>
        </w:rPr>
        <w:t>т</w:t>
      </w:r>
      <w:r w:rsidRPr="00394770">
        <w:rPr>
          <w:sz w:val="28"/>
          <w:szCs w:val="28"/>
        </w:rPr>
        <w:t xml:space="preserve"> </w:t>
      </w:r>
      <w:r w:rsidRPr="00394770">
        <w:rPr>
          <w:sz w:val="28"/>
          <w:szCs w:val="28"/>
          <w:u w:val="single"/>
        </w:rPr>
        <w:t xml:space="preserve">28.03.2022 </w:t>
      </w:r>
      <w:r w:rsidR="00D06B95" w:rsidRPr="00394770">
        <w:rPr>
          <w:sz w:val="28"/>
          <w:szCs w:val="28"/>
        </w:rPr>
        <w:t>№</w:t>
      </w:r>
      <w:r w:rsidRPr="00394770">
        <w:rPr>
          <w:sz w:val="28"/>
          <w:szCs w:val="28"/>
        </w:rPr>
        <w:t xml:space="preserve"> </w:t>
      </w:r>
      <w:r w:rsidRPr="00394770">
        <w:rPr>
          <w:sz w:val="28"/>
          <w:szCs w:val="28"/>
          <w:u w:val="single"/>
        </w:rPr>
        <w:t>128-п</w:t>
      </w:r>
    </w:p>
    <w:p w:rsidR="005E4E38" w:rsidRPr="00394770" w:rsidRDefault="006C668A" w:rsidP="005E4E38">
      <w:pPr>
        <w:jc w:val="right"/>
        <w:rPr>
          <w:color w:val="FF0000"/>
          <w:sz w:val="28"/>
          <w:szCs w:val="28"/>
        </w:rPr>
      </w:pPr>
      <w:r w:rsidRPr="00394770">
        <w:rPr>
          <w:color w:val="FF0000"/>
          <w:sz w:val="28"/>
          <w:szCs w:val="28"/>
        </w:rPr>
        <w:t xml:space="preserve"> </w:t>
      </w:r>
      <w:proofErr w:type="gramStart"/>
      <w:r w:rsidRPr="00394770">
        <w:rPr>
          <w:color w:val="FF0000"/>
          <w:sz w:val="28"/>
          <w:szCs w:val="28"/>
        </w:rPr>
        <w:t>(в новой редакции постановлений</w:t>
      </w:r>
      <w:r w:rsidR="005E4E38" w:rsidRPr="00394770">
        <w:rPr>
          <w:color w:val="FF0000"/>
          <w:sz w:val="28"/>
          <w:szCs w:val="28"/>
        </w:rPr>
        <w:t xml:space="preserve"> администрации</w:t>
      </w:r>
      <w:proofErr w:type="gramEnd"/>
    </w:p>
    <w:p w:rsidR="005E4E38" w:rsidRDefault="005E4E38" w:rsidP="005E4E38">
      <w:pPr>
        <w:jc w:val="right"/>
        <w:rPr>
          <w:color w:val="FF0000"/>
          <w:sz w:val="28"/>
          <w:szCs w:val="28"/>
        </w:rPr>
      </w:pPr>
      <w:proofErr w:type="gramStart"/>
      <w:r w:rsidRPr="00394770">
        <w:rPr>
          <w:color w:val="FF0000"/>
          <w:sz w:val="28"/>
          <w:szCs w:val="28"/>
        </w:rPr>
        <w:t xml:space="preserve">Северо-Енисейского района </w:t>
      </w:r>
      <w:r w:rsidR="006C668A" w:rsidRPr="00394770">
        <w:rPr>
          <w:i/>
          <w:color w:val="FF0000"/>
          <w:sz w:val="28"/>
          <w:szCs w:val="28"/>
        </w:rPr>
        <w:t xml:space="preserve">от 31.03.2022 № 139-п, </w:t>
      </w:r>
      <w:r w:rsidR="00955B78" w:rsidRPr="00491A87">
        <w:rPr>
          <w:rFonts w:ascii="Arial" w:hAnsi="Arial" w:cs="Arial"/>
          <w:i/>
          <w:color w:val="FF0000"/>
        </w:rPr>
        <w:t xml:space="preserve">от </w:t>
      </w:r>
      <w:r w:rsidR="00955B78">
        <w:rPr>
          <w:rFonts w:ascii="Arial" w:hAnsi="Arial" w:cs="Arial"/>
          <w:i/>
          <w:color w:val="FF0000"/>
        </w:rPr>
        <w:t xml:space="preserve">12.12.2022 </w:t>
      </w:r>
      <w:r w:rsidR="00955B78" w:rsidRPr="00491A87">
        <w:rPr>
          <w:rFonts w:ascii="Arial" w:hAnsi="Arial" w:cs="Arial"/>
          <w:i/>
          <w:color w:val="FF0000"/>
        </w:rPr>
        <w:t>№</w:t>
      </w:r>
      <w:r w:rsidR="00955B78">
        <w:rPr>
          <w:rFonts w:ascii="Arial" w:hAnsi="Arial" w:cs="Arial"/>
          <w:i/>
          <w:color w:val="FF0000"/>
        </w:rPr>
        <w:t xml:space="preserve"> 551-п</w:t>
      </w:r>
      <w:r w:rsidRPr="00394770">
        <w:rPr>
          <w:color w:val="FF0000"/>
          <w:sz w:val="28"/>
          <w:szCs w:val="28"/>
        </w:rPr>
        <w:t>)</w:t>
      </w:r>
      <w:proofErr w:type="gramEnd"/>
    </w:p>
    <w:p w:rsidR="00F0367A" w:rsidRDefault="00F0367A" w:rsidP="005E4E38">
      <w:pPr>
        <w:jc w:val="right"/>
        <w:rPr>
          <w:sz w:val="28"/>
          <w:szCs w:val="28"/>
        </w:rPr>
      </w:pPr>
    </w:p>
    <w:p w:rsidR="00394770" w:rsidRPr="00394770" w:rsidRDefault="00394770" w:rsidP="005E4E38">
      <w:pPr>
        <w:jc w:val="right"/>
        <w:rPr>
          <w:color w:val="FF0000"/>
          <w:sz w:val="28"/>
          <w:szCs w:val="28"/>
        </w:rPr>
      </w:pPr>
      <w:r w:rsidRPr="00394770">
        <w:rPr>
          <w:sz w:val="28"/>
          <w:szCs w:val="28"/>
        </w:rPr>
        <w:t>Форма № 1</w:t>
      </w:r>
    </w:p>
    <w:p w:rsidR="00394770" w:rsidRDefault="00394770" w:rsidP="00394770">
      <w:pPr>
        <w:jc w:val="center"/>
        <w:rPr>
          <w:rFonts w:ascii="Arial" w:hAnsi="Arial" w:cs="Arial"/>
          <w:b/>
          <w:bCs/>
        </w:rPr>
      </w:pPr>
      <w:r w:rsidRPr="00632752">
        <w:rPr>
          <w:rFonts w:ascii="Arial" w:hAnsi="Arial" w:cs="Arial"/>
          <w:b/>
          <w:bCs/>
        </w:rPr>
        <w:t>Стоимость услуг и (или) работ по капитальному ремонту общего имущества в многоквартирных домах, включенных в краткосрочный план на 2023 год</w:t>
      </w:r>
    </w:p>
    <w:p w:rsidR="00F0367A" w:rsidRPr="00394770" w:rsidRDefault="00F0367A" w:rsidP="00394770">
      <w:pPr>
        <w:jc w:val="center"/>
        <w:rPr>
          <w:sz w:val="28"/>
          <w:szCs w:val="28"/>
        </w:rPr>
      </w:pPr>
    </w:p>
    <w:tbl>
      <w:tblPr>
        <w:tblW w:w="15877" w:type="dxa"/>
        <w:tblInd w:w="-601" w:type="dxa"/>
        <w:tblLayout w:type="fixed"/>
        <w:tblLook w:val="04A0"/>
      </w:tblPr>
      <w:tblGrid>
        <w:gridCol w:w="567"/>
        <w:gridCol w:w="142"/>
        <w:gridCol w:w="851"/>
        <w:gridCol w:w="109"/>
        <w:gridCol w:w="33"/>
        <w:gridCol w:w="203"/>
        <w:gridCol w:w="222"/>
        <w:gridCol w:w="186"/>
        <w:gridCol w:w="525"/>
        <w:gridCol w:w="2266"/>
        <w:gridCol w:w="51"/>
        <w:gridCol w:w="124"/>
        <w:gridCol w:w="1100"/>
        <w:gridCol w:w="284"/>
        <w:gridCol w:w="992"/>
        <w:gridCol w:w="408"/>
        <w:gridCol w:w="17"/>
        <w:gridCol w:w="567"/>
        <w:gridCol w:w="656"/>
        <w:gridCol w:w="53"/>
        <w:gridCol w:w="284"/>
        <w:gridCol w:w="230"/>
        <w:gridCol w:w="53"/>
        <w:gridCol w:w="567"/>
        <w:gridCol w:w="543"/>
        <w:gridCol w:w="24"/>
        <w:gridCol w:w="284"/>
        <w:gridCol w:w="401"/>
        <w:gridCol w:w="24"/>
        <w:gridCol w:w="425"/>
        <w:gridCol w:w="451"/>
        <w:gridCol w:w="92"/>
        <w:gridCol w:w="24"/>
        <w:gridCol w:w="541"/>
        <w:gridCol w:w="385"/>
        <w:gridCol w:w="66"/>
        <w:gridCol w:w="26"/>
        <w:gridCol w:w="517"/>
        <w:gridCol w:w="24"/>
        <w:gridCol w:w="142"/>
        <w:gridCol w:w="401"/>
        <w:gridCol w:w="24"/>
        <w:gridCol w:w="426"/>
        <w:gridCol w:w="567"/>
      </w:tblGrid>
      <w:tr w:rsidR="00632752" w:rsidRPr="00632752" w:rsidTr="00F0367A">
        <w:trPr>
          <w:trHeight w:val="255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7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Общая площадь помещений в многоквартирном доме, кв. м</w:t>
            </w:r>
          </w:p>
        </w:tc>
        <w:tc>
          <w:tcPr>
            <w:tcW w:w="2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5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632752" w:rsidRPr="00632752" w:rsidTr="00F0367A">
        <w:trPr>
          <w:trHeight w:val="255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52" w:rsidRPr="00632752" w:rsidRDefault="00632752" w:rsidP="006327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52" w:rsidRPr="00632752" w:rsidRDefault="00632752" w:rsidP="006327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52" w:rsidRPr="00632752" w:rsidRDefault="00632752" w:rsidP="006327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52" w:rsidRPr="00632752" w:rsidRDefault="00632752" w:rsidP="006327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всего, стоимость ремонта</w:t>
            </w:r>
          </w:p>
        </w:tc>
        <w:tc>
          <w:tcPr>
            <w:tcW w:w="9498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632752" w:rsidRPr="00632752" w:rsidTr="00F0367A">
        <w:trPr>
          <w:trHeight w:val="799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52" w:rsidRPr="00632752" w:rsidRDefault="00632752" w:rsidP="006327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52" w:rsidRPr="00632752" w:rsidRDefault="00632752" w:rsidP="006327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52" w:rsidRPr="00632752" w:rsidRDefault="00632752" w:rsidP="006327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52" w:rsidRPr="00632752" w:rsidRDefault="00632752" w:rsidP="006327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52" w:rsidRPr="00632752" w:rsidRDefault="00632752" w:rsidP="006327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ремонт крыши 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6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116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632752" w:rsidRPr="00632752" w:rsidTr="00F0367A">
        <w:trPr>
          <w:trHeight w:val="4399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52" w:rsidRPr="00632752" w:rsidRDefault="00632752" w:rsidP="006327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52" w:rsidRPr="00632752" w:rsidRDefault="00632752" w:rsidP="006327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52" w:rsidRPr="00632752" w:rsidRDefault="00632752" w:rsidP="006327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52" w:rsidRPr="00632752" w:rsidRDefault="00632752" w:rsidP="006327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52" w:rsidRPr="00632752" w:rsidRDefault="00632752" w:rsidP="006327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52" w:rsidRPr="00632752" w:rsidRDefault="00632752" w:rsidP="006327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52" w:rsidRPr="00632752" w:rsidRDefault="00632752" w:rsidP="006327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11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116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52" w:rsidRPr="00632752" w:rsidRDefault="00632752" w:rsidP="006327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52" w:rsidRPr="00632752" w:rsidRDefault="00632752" w:rsidP="006327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52" w:rsidRPr="00632752" w:rsidRDefault="00632752" w:rsidP="006327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2752" w:rsidRPr="00632752" w:rsidTr="00F0367A">
        <w:trPr>
          <w:trHeight w:val="25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</w:tr>
      <w:tr w:rsidR="00632752" w:rsidRPr="00632752" w:rsidTr="00F0367A">
        <w:trPr>
          <w:trHeight w:val="255"/>
        </w:trPr>
        <w:tc>
          <w:tcPr>
            <w:tcW w:w="15877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52" w:rsidRPr="00632752" w:rsidRDefault="00632752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t>Северо-Енисейский муниципальный район</w:t>
            </w:r>
          </w:p>
        </w:tc>
      </w:tr>
      <w:tr w:rsidR="00394770" w:rsidRPr="00632752" w:rsidTr="00F0367A">
        <w:trPr>
          <w:trHeight w:val="255"/>
        </w:trPr>
        <w:tc>
          <w:tcPr>
            <w:tcW w:w="15877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70" w:rsidRPr="00632752" w:rsidRDefault="00394770" w:rsidP="006327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75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5E4E38" w:rsidRPr="006F045B" w:rsidTr="00F0367A">
        <w:trPr>
          <w:trHeight w:val="39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6F045B" w:rsidRDefault="005E4E38" w:rsidP="00394770">
            <w:pPr>
              <w:ind w:right="-53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Общая площадь помещений в многоквартирном доме, кв. м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77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5E4E38" w:rsidRPr="006F045B" w:rsidTr="00F0367A">
        <w:trPr>
          <w:trHeight w:val="297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всего, стоимость ремонта</w:t>
            </w:r>
          </w:p>
        </w:tc>
        <w:tc>
          <w:tcPr>
            <w:tcW w:w="9214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5E4E38" w:rsidRPr="006F045B" w:rsidTr="00F0367A">
        <w:trPr>
          <w:trHeight w:val="4101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ремонт крыши </w:t>
            </w:r>
          </w:p>
        </w:tc>
        <w:tc>
          <w:tcPr>
            <w:tcW w:w="12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33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0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10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5E4E38" w:rsidRPr="006F045B" w:rsidTr="00F0367A">
        <w:trPr>
          <w:trHeight w:val="1835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E4E38" w:rsidRPr="006F045B" w:rsidTr="00F0367A">
        <w:trPr>
          <w:trHeight w:val="274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</w:tr>
      <w:tr w:rsidR="005E4E38" w:rsidRPr="006F045B" w:rsidTr="00F0367A">
        <w:trPr>
          <w:trHeight w:val="420"/>
        </w:trPr>
        <w:tc>
          <w:tcPr>
            <w:tcW w:w="15877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Северо-Енисейский муниципальный район</w:t>
            </w:r>
          </w:p>
        </w:tc>
      </w:tr>
      <w:tr w:rsidR="005E4E38" w:rsidRPr="006F045B" w:rsidTr="00F0367A">
        <w:trPr>
          <w:trHeight w:val="420"/>
        </w:trPr>
        <w:tc>
          <w:tcPr>
            <w:tcW w:w="15877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5E4E38" w:rsidRPr="006F045B" w:rsidTr="00F0367A">
        <w:trPr>
          <w:trHeight w:val="7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110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6F045B">
              <w:rPr>
                <w:rFonts w:ascii="Arial" w:hAnsi="Arial" w:cs="Arial"/>
                <w:sz w:val="18"/>
                <w:szCs w:val="18"/>
              </w:rPr>
              <w:t>рп</w:t>
            </w:r>
            <w:proofErr w:type="spellEnd"/>
            <w:r w:rsidRPr="006F045B">
              <w:rPr>
                <w:rFonts w:ascii="Arial" w:hAnsi="Arial" w:cs="Arial"/>
                <w:sz w:val="18"/>
                <w:szCs w:val="18"/>
              </w:rPr>
              <w:t>. Северо-Енисейский, ул. Гореликова, д. 4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473,40</w:t>
            </w:r>
          </w:p>
        </w:tc>
        <w:tc>
          <w:tcPr>
            <w:tcW w:w="9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С</w:t>
            </w:r>
            <w:r w:rsidR="005E4E38" w:rsidRPr="006F045B">
              <w:rPr>
                <w:rFonts w:ascii="Arial" w:hAnsi="Arial" w:cs="Arial"/>
                <w:sz w:val="18"/>
                <w:szCs w:val="18"/>
              </w:rPr>
              <w:t>редства</w:t>
            </w:r>
          </w:p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045B">
              <w:rPr>
                <w:rFonts w:ascii="Arial" w:hAnsi="Arial" w:cs="Arial"/>
                <w:sz w:val="18"/>
                <w:szCs w:val="18"/>
              </w:rPr>
              <w:t>С</w:t>
            </w:r>
            <w:r w:rsidR="005E4E38" w:rsidRPr="006F045B">
              <w:rPr>
                <w:rFonts w:ascii="Arial" w:hAnsi="Arial" w:cs="Arial"/>
                <w:sz w:val="18"/>
                <w:szCs w:val="18"/>
              </w:rPr>
              <w:t>обствен</w:t>
            </w:r>
            <w:proofErr w:type="spellEnd"/>
          </w:p>
          <w:p w:rsidR="005E4E38" w:rsidRPr="006F045B" w:rsidRDefault="005E4E38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045B">
              <w:rPr>
                <w:rFonts w:ascii="Arial" w:hAnsi="Arial" w:cs="Arial"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13 788 911,16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13 788 911,16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E4E38" w:rsidRPr="006F045B" w:rsidTr="00F0367A">
        <w:trPr>
          <w:trHeight w:val="153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E4E38" w:rsidRPr="006F045B" w:rsidTr="00F0367A">
        <w:trPr>
          <w:trHeight w:val="17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5E4E38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меры финансовой</w:t>
            </w:r>
          </w:p>
          <w:p w:rsidR="005E4E38" w:rsidRPr="006F045B" w:rsidRDefault="005E4E38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поддержки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E4E38" w:rsidRPr="006F045B" w:rsidTr="00F0367A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краевого бюджета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E4E38" w:rsidRPr="006F045B" w:rsidTr="00F0367A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местного бюджета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E4E38" w:rsidRPr="006F045B" w:rsidTr="00F0367A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E4E38" w:rsidRPr="006F045B" w:rsidTr="00F0367A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13 788 911,16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13 788 911,16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E4E38" w:rsidRPr="006F045B" w:rsidTr="00F0367A">
        <w:trPr>
          <w:trHeight w:val="16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29 127,40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29 127,40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E4E38" w:rsidRPr="006F045B" w:rsidTr="00F0367A">
        <w:trPr>
          <w:trHeight w:val="16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  <w:r w:rsidR="008E6FA2" w:rsidRPr="006F045B">
              <w:rPr>
                <w:rFonts w:ascii="Arial" w:hAnsi="Arial" w:cs="Arial"/>
                <w:sz w:val="18"/>
                <w:szCs w:val="18"/>
              </w:rPr>
              <w:t>29 127,40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4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E4E38" w:rsidRPr="006F045B" w:rsidTr="00F0367A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110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473,40</w:t>
            </w:r>
          </w:p>
        </w:tc>
        <w:tc>
          <w:tcPr>
            <w:tcW w:w="9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F0367A" w:rsidP="00F036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С</w:t>
            </w:r>
            <w:r w:rsidR="005E4E38"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редства</w:t>
            </w:r>
          </w:p>
          <w:p w:rsidR="00F0367A" w:rsidRDefault="00F0367A" w:rsidP="00F036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С</w:t>
            </w:r>
            <w:r w:rsidR="005E4E38"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обствен</w:t>
            </w:r>
            <w:proofErr w:type="spellEnd"/>
          </w:p>
          <w:p w:rsidR="005E4E38" w:rsidRPr="006F045B" w:rsidRDefault="005E4E38" w:rsidP="00F036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13 788 911,16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13 788 911,16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E4E38" w:rsidRPr="006F045B" w:rsidTr="00F0367A">
        <w:trPr>
          <w:trHeight w:val="10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E4E38" w:rsidRPr="006F045B" w:rsidTr="00F0367A">
        <w:trPr>
          <w:trHeight w:val="20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5E4E38" w:rsidP="00F036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меры финансовой</w:t>
            </w:r>
          </w:p>
          <w:p w:rsidR="005E4E38" w:rsidRPr="006F045B" w:rsidRDefault="005E4E38" w:rsidP="00F036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поддержки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E4E38" w:rsidRPr="006F045B" w:rsidTr="00F0367A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E4E38" w:rsidRPr="006F045B" w:rsidTr="00F0367A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E4E38" w:rsidRPr="006F045B" w:rsidTr="00F0367A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E4E38" w:rsidRPr="006F045B" w:rsidTr="00F0367A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13 788 911,16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13 788 911,16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E4E38" w:rsidRPr="006F045B" w:rsidTr="00F0367A">
        <w:trPr>
          <w:trHeight w:val="15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29 127,40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29 127,40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E4E38" w:rsidRPr="006F045B" w:rsidTr="00F0367A">
        <w:trPr>
          <w:trHeight w:val="18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5E4E38" w:rsidRPr="006F045B" w:rsidTr="00F0367A">
        <w:trPr>
          <w:trHeight w:val="7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0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Всего по Северо-Енисейский муниципальный район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473,40</w:t>
            </w:r>
          </w:p>
        </w:tc>
        <w:tc>
          <w:tcPr>
            <w:tcW w:w="9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F0367A" w:rsidP="00F036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С</w:t>
            </w:r>
            <w:r w:rsidR="005E4E38"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редства</w:t>
            </w:r>
          </w:p>
          <w:p w:rsidR="00F0367A" w:rsidRDefault="00F0367A" w:rsidP="00F036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С</w:t>
            </w:r>
            <w:r w:rsidR="005E4E38"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обствен</w:t>
            </w:r>
            <w:proofErr w:type="spellEnd"/>
          </w:p>
          <w:p w:rsidR="005E4E38" w:rsidRPr="006F045B" w:rsidRDefault="005E4E38" w:rsidP="00F036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13 788 911,16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13 788 911,16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E4E38" w:rsidRPr="006F045B" w:rsidTr="00F0367A">
        <w:trPr>
          <w:trHeight w:val="194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E4E38" w:rsidRPr="006F045B" w:rsidTr="00F0367A">
        <w:trPr>
          <w:trHeight w:val="20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5E4E38" w:rsidP="00F036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меры финансовой</w:t>
            </w:r>
          </w:p>
          <w:p w:rsidR="005E4E38" w:rsidRPr="006F045B" w:rsidRDefault="005E4E38" w:rsidP="00F036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поддержки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E4E38" w:rsidRPr="006F045B" w:rsidTr="00F0367A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E4E38" w:rsidRPr="006F045B" w:rsidTr="00F0367A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E4E38" w:rsidRPr="006F045B" w:rsidTr="00F0367A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E4E38" w:rsidRPr="006F045B" w:rsidTr="00F0367A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13 788 911,16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13 788 911,16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E4E38" w:rsidRPr="006F045B" w:rsidTr="00F0367A">
        <w:trPr>
          <w:trHeight w:val="15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29 127,40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29 127,40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E4E38" w:rsidRPr="006F045B" w:rsidTr="00F0367A">
        <w:trPr>
          <w:trHeight w:val="18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6F045B" w:rsidRDefault="005E4E38" w:rsidP="003947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6F045B" w:rsidRDefault="005E4E38" w:rsidP="003947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45B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</w:tbl>
    <w:p w:rsidR="00F0367A" w:rsidRDefault="00F0367A" w:rsidP="00394770">
      <w:pPr>
        <w:jc w:val="right"/>
        <w:rPr>
          <w:sz w:val="28"/>
          <w:szCs w:val="28"/>
        </w:rPr>
      </w:pPr>
    </w:p>
    <w:p w:rsidR="00394770" w:rsidRPr="00394770" w:rsidRDefault="00394770" w:rsidP="00394770">
      <w:pPr>
        <w:jc w:val="right"/>
        <w:rPr>
          <w:color w:val="FF0000"/>
          <w:sz w:val="28"/>
          <w:szCs w:val="28"/>
        </w:rPr>
      </w:pPr>
      <w:r w:rsidRPr="00394770">
        <w:rPr>
          <w:sz w:val="28"/>
          <w:szCs w:val="28"/>
        </w:rPr>
        <w:t xml:space="preserve">Форма № </w:t>
      </w:r>
      <w:r>
        <w:rPr>
          <w:sz w:val="28"/>
          <w:szCs w:val="28"/>
        </w:rPr>
        <w:t>2</w:t>
      </w:r>
    </w:p>
    <w:p w:rsidR="00394770" w:rsidRDefault="00394770" w:rsidP="00394770">
      <w:pPr>
        <w:jc w:val="center"/>
      </w:pPr>
      <w:r w:rsidRPr="003072EE">
        <w:rPr>
          <w:rFonts w:ascii="Arial" w:hAnsi="Arial" w:cs="Arial"/>
          <w:b/>
          <w:bCs/>
        </w:rPr>
        <w:t>Объем работ и (или) услуг по капитальному ремонту общего имущества в многоквартирных домах, включенных в краткосрочный план на 2023 год</w:t>
      </w:r>
    </w:p>
    <w:tbl>
      <w:tblPr>
        <w:tblpPr w:leftFromText="180" w:rightFromText="180" w:vertAnchor="text" w:tblpY="1"/>
        <w:tblOverlap w:val="never"/>
        <w:tblW w:w="15003" w:type="dxa"/>
        <w:tblInd w:w="92" w:type="dxa"/>
        <w:tblLayout w:type="fixed"/>
        <w:tblLook w:val="04A0"/>
      </w:tblPr>
      <w:tblGrid>
        <w:gridCol w:w="340"/>
        <w:gridCol w:w="5063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E4E38" w:rsidRPr="003072EE" w:rsidTr="00394770">
        <w:trPr>
          <w:trHeight w:val="25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5E4E38" w:rsidRPr="003072EE" w:rsidTr="00394770">
        <w:trPr>
          <w:trHeight w:val="255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3072EE" w:rsidRDefault="005E4E38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3072EE" w:rsidRDefault="005E4E38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5E4E38" w:rsidRPr="003072EE" w:rsidTr="00394770">
        <w:trPr>
          <w:trHeight w:val="1002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3072EE" w:rsidRDefault="005E4E38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3072EE" w:rsidRDefault="005E4E38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ремонт крыши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5E4E38" w:rsidRPr="003072EE" w:rsidTr="00394770">
        <w:trPr>
          <w:trHeight w:val="3199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3072EE" w:rsidRDefault="005E4E38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3072EE" w:rsidRDefault="005E4E38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3072EE" w:rsidRDefault="005E4E38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3072EE" w:rsidRDefault="005E4E38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3072EE" w:rsidRDefault="005E4E38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3072EE" w:rsidRDefault="005E4E38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3072EE" w:rsidRDefault="005E4E38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4E38" w:rsidRPr="003072EE" w:rsidTr="00394770">
        <w:trPr>
          <w:trHeight w:val="255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3072EE" w:rsidRDefault="005E4E38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38" w:rsidRPr="003072EE" w:rsidRDefault="005E4E38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куб. м</w:t>
            </w:r>
          </w:p>
        </w:tc>
      </w:tr>
      <w:tr w:rsidR="005E4E38" w:rsidRPr="003072EE" w:rsidTr="00394770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5E4E38" w:rsidRPr="003072EE" w:rsidTr="00394770">
        <w:trPr>
          <w:trHeight w:val="255"/>
        </w:trPr>
        <w:tc>
          <w:tcPr>
            <w:tcW w:w="150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Северо-Енисейский муниципальный район</w:t>
            </w:r>
          </w:p>
        </w:tc>
      </w:tr>
      <w:tr w:rsidR="005E4E38" w:rsidRPr="003072EE" w:rsidTr="00394770">
        <w:trPr>
          <w:trHeight w:val="255"/>
        </w:trPr>
        <w:tc>
          <w:tcPr>
            <w:tcW w:w="150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5E4E38" w:rsidRPr="003072EE" w:rsidTr="00394770">
        <w:trPr>
          <w:trHeight w:val="76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2EE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rPr>
                <w:rFonts w:ascii="Arial" w:hAnsi="Arial" w:cs="Arial"/>
                <w:sz w:val="20"/>
                <w:szCs w:val="20"/>
              </w:rPr>
            </w:pPr>
            <w:r w:rsidRPr="003072EE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3072EE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3072EE">
              <w:rPr>
                <w:rFonts w:ascii="Arial" w:hAnsi="Arial" w:cs="Arial"/>
                <w:sz w:val="20"/>
                <w:szCs w:val="20"/>
              </w:rPr>
              <w:t>. Северо-Енисейский, ул. Гореликова, д.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72EE">
              <w:rPr>
                <w:rFonts w:ascii="Arial" w:hAnsi="Arial" w:cs="Arial"/>
                <w:sz w:val="20"/>
                <w:szCs w:val="20"/>
              </w:rPr>
              <w:t>445,30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72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72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72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72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72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72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72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72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72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4E38" w:rsidRPr="003072EE" w:rsidTr="00394770">
        <w:trPr>
          <w:trHeight w:val="5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Итого по счету регионального оператора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445,30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E4E38" w:rsidRPr="003072EE" w:rsidTr="00394770">
        <w:trPr>
          <w:trHeight w:val="5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Всего по Северо-Енисейский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445,30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E38" w:rsidRPr="003072EE" w:rsidRDefault="005E4E38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394770" w:rsidRDefault="0039477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94770" w:rsidRPr="00394770" w:rsidRDefault="00632752" w:rsidP="00632752">
      <w:pPr>
        <w:jc w:val="right"/>
        <w:rPr>
          <w:sz w:val="28"/>
          <w:szCs w:val="28"/>
        </w:rPr>
      </w:pPr>
      <w:r w:rsidRPr="00394770">
        <w:rPr>
          <w:sz w:val="28"/>
          <w:szCs w:val="28"/>
        </w:rPr>
        <w:lastRenderedPageBreak/>
        <w:t>Приложение №2</w:t>
      </w:r>
    </w:p>
    <w:p w:rsidR="00632752" w:rsidRPr="00394770" w:rsidRDefault="00632752" w:rsidP="00632752">
      <w:pPr>
        <w:jc w:val="right"/>
        <w:rPr>
          <w:sz w:val="28"/>
          <w:szCs w:val="28"/>
        </w:rPr>
      </w:pPr>
      <w:r w:rsidRPr="00394770">
        <w:rPr>
          <w:sz w:val="28"/>
          <w:szCs w:val="28"/>
        </w:rPr>
        <w:t>к постановлению администрации</w:t>
      </w:r>
    </w:p>
    <w:p w:rsidR="00632752" w:rsidRPr="00394770" w:rsidRDefault="00632752" w:rsidP="00632752">
      <w:pPr>
        <w:jc w:val="right"/>
        <w:rPr>
          <w:sz w:val="28"/>
          <w:szCs w:val="28"/>
        </w:rPr>
      </w:pPr>
      <w:r w:rsidRPr="00394770">
        <w:rPr>
          <w:sz w:val="28"/>
          <w:szCs w:val="28"/>
        </w:rPr>
        <w:t>Северо-Енисейского района</w:t>
      </w:r>
    </w:p>
    <w:p w:rsidR="00D06B95" w:rsidRPr="00394770" w:rsidRDefault="00682706" w:rsidP="00D06B95">
      <w:pPr>
        <w:jc w:val="right"/>
        <w:rPr>
          <w:sz w:val="28"/>
          <w:szCs w:val="28"/>
        </w:rPr>
      </w:pPr>
      <w:r w:rsidRPr="00394770">
        <w:rPr>
          <w:sz w:val="28"/>
          <w:szCs w:val="28"/>
        </w:rPr>
        <w:t xml:space="preserve">от </w:t>
      </w:r>
      <w:r w:rsidRPr="00394770">
        <w:rPr>
          <w:sz w:val="28"/>
          <w:szCs w:val="28"/>
          <w:u w:val="single"/>
        </w:rPr>
        <w:t xml:space="preserve">28.03.2022 </w:t>
      </w:r>
      <w:r w:rsidRPr="00394770">
        <w:rPr>
          <w:sz w:val="28"/>
          <w:szCs w:val="28"/>
        </w:rPr>
        <w:t xml:space="preserve">№ </w:t>
      </w:r>
      <w:r w:rsidRPr="00394770">
        <w:rPr>
          <w:sz w:val="28"/>
          <w:szCs w:val="28"/>
          <w:u w:val="single"/>
        </w:rPr>
        <w:t>128-п</w:t>
      </w:r>
    </w:p>
    <w:p w:rsidR="00DB59B0" w:rsidRDefault="00DB59B0" w:rsidP="00DB59B0">
      <w:pPr>
        <w:rPr>
          <w:sz w:val="28"/>
          <w:szCs w:val="28"/>
        </w:rPr>
      </w:pPr>
    </w:p>
    <w:p w:rsidR="00394770" w:rsidRDefault="00394770" w:rsidP="00394770">
      <w:pPr>
        <w:jc w:val="right"/>
        <w:rPr>
          <w:sz w:val="28"/>
          <w:szCs w:val="28"/>
        </w:rPr>
      </w:pPr>
      <w:r w:rsidRPr="00394770">
        <w:rPr>
          <w:sz w:val="28"/>
          <w:szCs w:val="28"/>
        </w:rPr>
        <w:t>Форма № 1</w:t>
      </w:r>
    </w:p>
    <w:p w:rsidR="00394770" w:rsidRDefault="00394770" w:rsidP="00394770">
      <w:pPr>
        <w:jc w:val="center"/>
        <w:rPr>
          <w:sz w:val="28"/>
          <w:szCs w:val="28"/>
        </w:rPr>
      </w:pPr>
      <w:r w:rsidRPr="009F53CC">
        <w:rPr>
          <w:rFonts w:ascii="Arial" w:hAnsi="Arial" w:cs="Arial"/>
          <w:b/>
          <w:bCs/>
        </w:rPr>
        <w:t>Стоимость услуг и (или) работ по капитальному ремонту общего имущества в многоквартирных домах, включенных в краткосрочный план на 2024 год</w:t>
      </w:r>
    </w:p>
    <w:tbl>
      <w:tblPr>
        <w:tblW w:w="15041" w:type="dxa"/>
        <w:tblInd w:w="93" w:type="dxa"/>
        <w:tblLayout w:type="fixed"/>
        <w:tblLook w:val="04A0"/>
      </w:tblPr>
      <w:tblGrid>
        <w:gridCol w:w="459"/>
        <w:gridCol w:w="459"/>
        <w:gridCol w:w="459"/>
        <w:gridCol w:w="1615"/>
        <w:gridCol w:w="1134"/>
        <w:gridCol w:w="992"/>
        <w:gridCol w:w="1560"/>
        <w:gridCol w:w="1275"/>
        <w:gridCol w:w="1134"/>
        <w:gridCol w:w="851"/>
        <w:gridCol w:w="709"/>
        <w:gridCol w:w="708"/>
        <w:gridCol w:w="1560"/>
        <w:gridCol w:w="992"/>
        <w:gridCol w:w="1134"/>
      </w:tblGrid>
      <w:tr w:rsidR="00DB59B0" w:rsidRPr="005D6E46" w:rsidTr="00632752">
        <w:trPr>
          <w:trHeight w:val="25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Общая площадь помещений в многоквартирном доме, кв. м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0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DB59B0" w:rsidRPr="005D6E46" w:rsidTr="00632752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всего, стоимость ремонта</w:t>
            </w:r>
          </w:p>
        </w:tc>
        <w:tc>
          <w:tcPr>
            <w:tcW w:w="109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DB59B0" w:rsidRPr="005D6E46" w:rsidTr="00632752">
        <w:trPr>
          <w:trHeight w:val="799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ремонт крыши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DB59B0" w:rsidRPr="005D6E46" w:rsidTr="00632752">
        <w:trPr>
          <w:trHeight w:val="4399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59B0" w:rsidRPr="005D6E46" w:rsidTr="00632752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</w:tr>
    </w:tbl>
    <w:p w:rsidR="00F0367A" w:rsidRDefault="00F0367A" w:rsidP="00394770">
      <w:pPr>
        <w:jc w:val="right"/>
        <w:rPr>
          <w:sz w:val="28"/>
          <w:szCs w:val="28"/>
        </w:rPr>
      </w:pPr>
    </w:p>
    <w:p w:rsidR="00394770" w:rsidRPr="00394770" w:rsidRDefault="00394770" w:rsidP="00394770">
      <w:pPr>
        <w:jc w:val="right"/>
        <w:rPr>
          <w:sz w:val="28"/>
          <w:szCs w:val="28"/>
        </w:rPr>
      </w:pPr>
      <w:r w:rsidRPr="00394770">
        <w:rPr>
          <w:sz w:val="28"/>
          <w:szCs w:val="28"/>
        </w:rPr>
        <w:t>Форма № 2</w:t>
      </w:r>
    </w:p>
    <w:p w:rsidR="00DB59B0" w:rsidRPr="00394770" w:rsidRDefault="00394770" w:rsidP="00394770">
      <w:pPr>
        <w:jc w:val="center"/>
        <w:rPr>
          <w:rFonts w:ascii="Arial" w:hAnsi="Arial" w:cs="Arial"/>
          <w:b/>
          <w:bCs/>
        </w:rPr>
      </w:pPr>
      <w:r w:rsidRPr="00394770">
        <w:rPr>
          <w:rFonts w:ascii="Arial" w:hAnsi="Arial" w:cs="Arial"/>
          <w:b/>
          <w:bCs/>
        </w:rPr>
        <w:t>Объем работ и (или) услуг по капитальному ремонту общего имущества в многоквартирных домах, включенных в краткосрочный план на 2024 год</w:t>
      </w:r>
    </w:p>
    <w:tbl>
      <w:tblPr>
        <w:tblW w:w="15041" w:type="dxa"/>
        <w:tblInd w:w="93" w:type="dxa"/>
        <w:tblLook w:val="04A0"/>
      </w:tblPr>
      <w:tblGrid>
        <w:gridCol w:w="514"/>
        <w:gridCol w:w="35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2387"/>
      </w:tblGrid>
      <w:tr w:rsidR="00DB59B0" w:rsidRPr="005D6E46" w:rsidTr="00755DCA">
        <w:trPr>
          <w:trHeight w:val="25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110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DB59B0" w:rsidRPr="005D6E46" w:rsidTr="00755DCA">
        <w:trPr>
          <w:trHeight w:val="25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DB59B0" w:rsidRPr="005D6E46" w:rsidTr="00755DCA">
        <w:trPr>
          <w:trHeight w:val="1002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DB59B0" w:rsidRPr="005D6E46" w:rsidTr="00755DCA">
        <w:trPr>
          <w:trHeight w:val="3199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59B0" w:rsidRPr="005D6E46" w:rsidTr="00755DCA">
        <w:trPr>
          <w:trHeight w:val="25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куб. м</w:t>
            </w:r>
          </w:p>
        </w:tc>
      </w:tr>
      <w:tr w:rsidR="00DB59B0" w:rsidRPr="005D6E46" w:rsidTr="00755DCA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</w:tr>
    </w:tbl>
    <w:p w:rsidR="00DB59B0" w:rsidRDefault="00DB59B0" w:rsidP="00DB59B0"/>
    <w:p w:rsidR="00DB59B0" w:rsidRDefault="00DB59B0" w:rsidP="00DB59B0">
      <w:pPr>
        <w:sectPr w:rsidR="00DB59B0" w:rsidSect="00394770">
          <w:pgSz w:w="16838" w:h="11906" w:orient="landscape"/>
          <w:pgMar w:top="567" w:right="678" w:bottom="737" w:left="1134" w:header="709" w:footer="709" w:gutter="0"/>
          <w:cols w:space="708"/>
          <w:docGrid w:linePitch="360"/>
        </w:sectPr>
      </w:pPr>
    </w:p>
    <w:p w:rsidR="00394770" w:rsidRDefault="00394770" w:rsidP="00755DC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</w:p>
    <w:p w:rsidR="00755DCA" w:rsidRPr="00394770" w:rsidRDefault="00755DCA" w:rsidP="00755DCA">
      <w:pPr>
        <w:jc w:val="right"/>
        <w:rPr>
          <w:sz w:val="28"/>
          <w:szCs w:val="28"/>
        </w:rPr>
      </w:pPr>
      <w:r w:rsidRPr="00394770">
        <w:rPr>
          <w:sz w:val="28"/>
          <w:szCs w:val="28"/>
        </w:rPr>
        <w:t>к постановлению администрации</w:t>
      </w:r>
    </w:p>
    <w:p w:rsidR="00D06B95" w:rsidRPr="00394770" w:rsidRDefault="00755DCA" w:rsidP="00D06B95">
      <w:pPr>
        <w:jc w:val="right"/>
        <w:rPr>
          <w:sz w:val="28"/>
          <w:szCs w:val="28"/>
          <w:u w:val="single"/>
        </w:rPr>
      </w:pPr>
      <w:r w:rsidRPr="00394770">
        <w:rPr>
          <w:sz w:val="28"/>
          <w:szCs w:val="28"/>
        </w:rPr>
        <w:t>Северо-Енисейского района</w:t>
      </w:r>
      <w:r w:rsidR="00394770">
        <w:rPr>
          <w:sz w:val="28"/>
          <w:szCs w:val="28"/>
        </w:rPr>
        <w:t xml:space="preserve"> </w:t>
      </w:r>
      <w:r w:rsidR="00682706" w:rsidRPr="00394770">
        <w:rPr>
          <w:sz w:val="28"/>
          <w:szCs w:val="28"/>
        </w:rPr>
        <w:t xml:space="preserve">от </w:t>
      </w:r>
      <w:r w:rsidR="00682706" w:rsidRPr="00394770">
        <w:rPr>
          <w:sz w:val="28"/>
          <w:szCs w:val="28"/>
          <w:u w:val="single"/>
        </w:rPr>
        <w:t xml:space="preserve">28.03.2022 </w:t>
      </w:r>
      <w:r w:rsidR="00682706" w:rsidRPr="00394770">
        <w:rPr>
          <w:sz w:val="28"/>
          <w:szCs w:val="28"/>
        </w:rPr>
        <w:t xml:space="preserve">№ </w:t>
      </w:r>
      <w:r w:rsidR="00682706" w:rsidRPr="00394770">
        <w:rPr>
          <w:sz w:val="28"/>
          <w:szCs w:val="28"/>
          <w:u w:val="single"/>
        </w:rPr>
        <w:t>128-п</w:t>
      </w:r>
    </w:p>
    <w:p w:rsidR="006C668A" w:rsidRPr="00394770" w:rsidRDefault="006C668A" w:rsidP="006C668A">
      <w:pPr>
        <w:jc w:val="right"/>
        <w:rPr>
          <w:color w:val="FF0000"/>
          <w:sz w:val="28"/>
          <w:szCs w:val="28"/>
        </w:rPr>
      </w:pPr>
      <w:proofErr w:type="gramStart"/>
      <w:r w:rsidRPr="00394770">
        <w:rPr>
          <w:color w:val="FF0000"/>
          <w:sz w:val="28"/>
          <w:szCs w:val="28"/>
        </w:rPr>
        <w:t>(в новой редакции постановлений администрации</w:t>
      </w:r>
      <w:proofErr w:type="gramEnd"/>
    </w:p>
    <w:p w:rsidR="006C668A" w:rsidRPr="00394770" w:rsidRDefault="006C668A" w:rsidP="006C668A">
      <w:pPr>
        <w:jc w:val="right"/>
        <w:rPr>
          <w:sz w:val="28"/>
          <w:szCs w:val="28"/>
        </w:rPr>
      </w:pPr>
      <w:proofErr w:type="gramStart"/>
      <w:r w:rsidRPr="00394770">
        <w:rPr>
          <w:color w:val="FF0000"/>
          <w:sz w:val="28"/>
          <w:szCs w:val="28"/>
        </w:rPr>
        <w:t xml:space="preserve">Северо-Енисейского района </w:t>
      </w:r>
      <w:r w:rsidRPr="00394770">
        <w:rPr>
          <w:i/>
          <w:color w:val="FF0000"/>
          <w:sz w:val="28"/>
          <w:szCs w:val="28"/>
        </w:rPr>
        <w:t xml:space="preserve">от 31.03.2022 № 139-п, </w:t>
      </w:r>
      <w:r w:rsidR="00955B78" w:rsidRPr="00491A87">
        <w:rPr>
          <w:rFonts w:ascii="Arial" w:hAnsi="Arial" w:cs="Arial"/>
          <w:i/>
          <w:color w:val="FF0000"/>
        </w:rPr>
        <w:t xml:space="preserve">от </w:t>
      </w:r>
      <w:r w:rsidR="00955B78">
        <w:rPr>
          <w:rFonts w:ascii="Arial" w:hAnsi="Arial" w:cs="Arial"/>
          <w:i/>
          <w:color w:val="FF0000"/>
        </w:rPr>
        <w:t xml:space="preserve">12.12.2022 </w:t>
      </w:r>
      <w:r w:rsidR="00955B78" w:rsidRPr="00491A87">
        <w:rPr>
          <w:rFonts w:ascii="Arial" w:hAnsi="Arial" w:cs="Arial"/>
          <w:i/>
          <w:color w:val="FF0000"/>
        </w:rPr>
        <w:t>№</w:t>
      </w:r>
      <w:r w:rsidR="00955B78">
        <w:rPr>
          <w:rFonts w:ascii="Arial" w:hAnsi="Arial" w:cs="Arial"/>
          <w:i/>
          <w:color w:val="FF0000"/>
        </w:rPr>
        <w:t xml:space="preserve"> 551-п</w:t>
      </w:r>
      <w:r w:rsidRPr="00394770">
        <w:rPr>
          <w:color w:val="FF0000"/>
          <w:sz w:val="28"/>
          <w:szCs w:val="28"/>
        </w:rPr>
        <w:t>)</w:t>
      </w:r>
      <w:proofErr w:type="gramEnd"/>
    </w:p>
    <w:p w:rsidR="00F0367A" w:rsidRDefault="00F0367A" w:rsidP="00394770">
      <w:pPr>
        <w:jc w:val="right"/>
        <w:rPr>
          <w:sz w:val="28"/>
          <w:szCs w:val="28"/>
        </w:rPr>
      </w:pPr>
    </w:p>
    <w:p w:rsidR="00394770" w:rsidRPr="00411D94" w:rsidRDefault="00394770" w:rsidP="00394770">
      <w:pPr>
        <w:jc w:val="right"/>
        <w:rPr>
          <w:sz w:val="28"/>
          <w:szCs w:val="28"/>
        </w:rPr>
      </w:pPr>
      <w:r w:rsidRPr="00411D94">
        <w:rPr>
          <w:sz w:val="28"/>
          <w:szCs w:val="28"/>
        </w:rPr>
        <w:t>Форма № 1</w:t>
      </w:r>
    </w:p>
    <w:p w:rsidR="00755DCA" w:rsidRPr="00394770" w:rsidRDefault="00394770" w:rsidP="00394770">
      <w:pPr>
        <w:jc w:val="center"/>
        <w:rPr>
          <w:rFonts w:ascii="Arial" w:hAnsi="Arial" w:cs="Arial"/>
          <w:b/>
          <w:bCs/>
        </w:rPr>
      </w:pPr>
      <w:r w:rsidRPr="00394770">
        <w:rPr>
          <w:rFonts w:ascii="Arial" w:hAnsi="Arial" w:cs="Arial"/>
          <w:b/>
          <w:bCs/>
        </w:rPr>
        <w:t>Стоимость услуг и (или) работ по капитальному ремонту общего имущества в многоквартирных домах, включенных в краткосрочный план на 2025 год</w:t>
      </w:r>
    </w:p>
    <w:tbl>
      <w:tblPr>
        <w:tblW w:w="15168" w:type="dxa"/>
        <w:tblInd w:w="-176" w:type="dxa"/>
        <w:tblLayout w:type="fixed"/>
        <w:tblLook w:val="04A0"/>
      </w:tblPr>
      <w:tblGrid>
        <w:gridCol w:w="568"/>
        <w:gridCol w:w="992"/>
        <w:gridCol w:w="851"/>
        <w:gridCol w:w="2966"/>
        <w:gridCol w:w="1144"/>
        <w:gridCol w:w="1134"/>
        <w:gridCol w:w="993"/>
        <w:gridCol w:w="1275"/>
        <w:gridCol w:w="851"/>
        <w:gridCol w:w="709"/>
        <w:gridCol w:w="850"/>
        <w:gridCol w:w="709"/>
        <w:gridCol w:w="850"/>
        <w:gridCol w:w="709"/>
        <w:gridCol w:w="567"/>
      </w:tblGrid>
      <w:tr w:rsidR="00DB59B0" w:rsidRPr="005D6E46" w:rsidTr="005D6E46"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Общая площадь помещений в многоквартирном доме, кв. м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79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DB59B0" w:rsidRPr="005D6E46" w:rsidTr="005D6E46">
        <w:trPr>
          <w:trHeight w:val="2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всего, стоимость ремонта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DB59B0" w:rsidRPr="005D6E46" w:rsidTr="005D6E46">
        <w:trPr>
          <w:trHeight w:val="7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ремонт крыши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DB59B0" w:rsidRPr="005D6E46" w:rsidTr="005D6E46">
        <w:trPr>
          <w:trHeight w:val="43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B0" w:rsidRPr="005D6E46" w:rsidRDefault="00DB59B0" w:rsidP="005D6E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59B0" w:rsidRPr="005D6E46" w:rsidTr="005D6E46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</w:tr>
      <w:tr w:rsidR="00DB59B0" w:rsidRPr="005D6E46" w:rsidTr="005D6E46">
        <w:trPr>
          <w:trHeight w:val="255"/>
        </w:trPr>
        <w:tc>
          <w:tcPr>
            <w:tcW w:w="151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B0" w:rsidRPr="005D6E46" w:rsidRDefault="00DB59B0" w:rsidP="005D6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6E46">
              <w:rPr>
                <w:rFonts w:ascii="Arial" w:hAnsi="Arial" w:cs="Arial"/>
                <w:b/>
                <w:bCs/>
                <w:sz w:val="18"/>
                <w:szCs w:val="18"/>
              </w:rPr>
              <w:t>Северо-Енисейский муниципальный район</w:t>
            </w:r>
          </w:p>
        </w:tc>
      </w:tr>
    </w:tbl>
    <w:p w:rsidR="008B6CB3" w:rsidRDefault="008B6CB3" w:rsidP="005D6E46">
      <w:pPr>
        <w:pStyle w:val="a7"/>
        <w:numPr>
          <w:ilvl w:val="0"/>
          <w:numId w:val="5"/>
        </w:numPr>
        <w:jc w:val="center"/>
        <w:rPr>
          <w:rFonts w:ascii="Arial" w:hAnsi="Arial" w:cs="Arial"/>
          <w:b/>
          <w:bCs/>
          <w:sz w:val="18"/>
          <w:szCs w:val="18"/>
        </w:rPr>
        <w:sectPr w:rsidR="008B6CB3" w:rsidSect="00755DCA">
          <w:pgSz w:w="16838" w:h="11906" w:orient="landscape"/>
          <w:pgMar w:top="567" w:right="820" w:bottom="737" w:left="1134" w:header="709" w:footer="709" w:gutter="0"/>
          <w:cols w:space="708"/>
          <w:docGrid w:linePitch="360"/>
        </w:sectPr>
      </w:pPr>
    </w:p>
    <w:tbl>
      <w:tblPr>
        <w:tblW w:w="15134" w:type="dxa"/>
        <w:tblLayout w:type="fixed"/>
        <w:tblLook w:val="04A0"/>
      </w:tblPr>
      <w:tblGrid>
        <w:gridCol w:w="534"/>
        <w:gridCol w:w="992"/>
        <w:gridCol w:w="333"/>
        <w:gridCol w:w="517"/>
        <w:gridCol w:w="344"/>
        <w:gridCol w:w="2633"/>
        <w:gridCol w:w="1134"/>
        <w:gridCol w:w="1134"/>
        <w:gridCol w:w="992"/>
        <w:gridCol w:w="1276"/>
        <w:gridCol w:w="851"/>
        <w:gridCol w:w="708"/>
        <w:gridCol w:w="851"/>
        <w:gridCol w:w="709"/>
        <w:gridCol w:w="850"/>
        <w:gridCol w:w="709"/>
        <w:gridCol w:w="567"/>
      </w:tblGrid>
      <w:tr w:rsidR="00411D94" w:rsidRPr="003072EE" w:rsidTr="00411D94">
        <w:trPr>
          <w:trHeight w:val="270"/>
        </w:trPr>
        <w:tc>
          <w:tcPr>
            <w:tcW w:w="151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E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411D94" w:rsidRPr="003072EE" w:rsidTr="00411D94">
        <w:trPr>
          <w:trHeight w:val="49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рп</w:t>
            </w:r>
            <w:proofErr w:type="spellEnd"/>
            <w:r w:rsidRPr="003072EE">
              <w:rPr>
                <w:rFonts w:ascii="Arial" w:hAnsi="Arial" w:cs="Arial"/>
                <w:sz w:val="18"/>
                <w:szCs w:val="18"/>
              </w:rPr>
              <w:t>. Северо-Енисейский, ул. 60 лет ВЛКСМ, д. 2</w:t>
            </w:r>
          </w:p>
        </w:tc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381,90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редства</w:t>
            </w:r>
          </w:p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обствен</w:t>
            </w:r>
            <w:proofErr w:type="spellEnd"/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1 527 042,43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1 527 042,43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70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461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меры финансовой</w:t>
            </w:r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поддержки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30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краевого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8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33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2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1 527 042,43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1 527 042,43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97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3 998,54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3 998,54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21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3 998,54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52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рп</w:t>
            </w:r>
            <w:proofErr w:type="spellEnd"/>
            <w:r w:rsidRPr="003072EE">
              <w:rPr>
                <w:rFonts w:ascii="Arial" w:hAnsi="Arial" w:cs="Arial"/>
                <w:sz w:val="18"/>
                <w:szCs w:val="18"/>
              </w:rPr>
              <w:t>. Северо-Енисейский, ул. 60 лет ВЛКСМ, д. 5</w:t>
            </w:r>
          </w:p>
        </w:tc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338,60</w:t>
            </w: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редства</w:t>
            </w:r>
          </w:p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обствен</w:t>
            </w:r>
            <w:proofErr w:type="spellEnd"/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1 353 905,64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1 353 905,64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73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68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меры финансовой</w:t>
            </w:r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поддержки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423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краевого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33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1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1 353 905,64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1 353 905,64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96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3 998,54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3 998,54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21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3 998,54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51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рп</w:t>
            </w:r>
            <w:proofErr w:type="spellEnd"/>
            <w:r w:rsidRPr="003072EE">
              <w:rPr>
                <w:rFonts w:ascii="Arial" w:hAnsi="Arial" w:cs="Arial"/>
                <w:sz w:val="18"/>
                <w:szCs w:val="18"/>
              </w:rPr>
              <w:t>. Северо-Енисейский, ул. 60 лет ВЛКСМ, д. 6</w:t>
            </w:r>
          </w:p>
        </w:tc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378,20</w:t>
            </w: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редства</w:t>
            </w:r>
          </w:p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обствен</w:t>
            </w:r>
            <w:proofErr w:type="spellEnd"/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3 666 966,69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1 441 607,63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713 111,23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1 512 247,83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70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508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меры финансовой</w:t>
            </w:r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поддержки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8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краевого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31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34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27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3 666 966,69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1 441 607,63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713 111,23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1 512 247,83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2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9 695,84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3 811,76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1 885,54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3 998,54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481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3 811,76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1 885,54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3 998,54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133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рп</w:t>
            </w:r>
            <w:proofErr w:type="spellEnd"/>
            <w:r w:rsidRPr="003072EE">
              <w:rPr>
                <w:rFonts w:ascii="Arial" w:hAnsi="Arial" w:cs="Arial"/>
                <w:sz w:val="18"/>
                <w:szCs w:val="18"/>
              </w:rPr>
              <w:t>. Северо-Енисейский, ул. 60 лет ВЛКСМ, д. 7</w:t>
            </w:r>
          </w:p>
        </w:tc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338,60</w:t>
            </w: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редства</w:t>
            </w:r>
          </w:p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обствен</w:t>
            </w:r>
            <w:proofErr w:type="spellEnd"/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1 353 905,64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1 353 905,64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73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68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меры финансовой</w:t>
            </w:r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поддержки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краевого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1 353 905,64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1 353 905,64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91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3 998,54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3 998,54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95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3 998,54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48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рп</w:t>
            </w:r>
            <w:proofErr w:type="spellEnd"/>
            <w:r w:rsidRPr="003072EE">
              <w:rPr>
                <w:rFonts w:ascii="Arial" w:hAnsi="Arial" w:cs="Arial"/>
                <w:sz w:val="18"/>
                <w:szCs w:val="18"/>
              </w:rPr>
              <w:t>. Северо-Енисейский, ул. 60 лет ВЛКСМ, д. 8</w:t>
            </w:r>
          </w:p>
        </w:tc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458,40</w:t>
            </w: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редства</w:t>
            </w:r>
          </w:p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обствен</w:t>
            </w:r>
            <w:proofErr w:type="spellEnd"/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иков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1 832 930,74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1 832 930,74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468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68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меры финансовой</w:t>
            </w:r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поддержки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краевого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464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1 832 930,74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1 832 930,74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99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3 998,54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3 998,54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988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3 998,54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48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рп</w:t>
            </w:r>
            <w:proofErr w:type="spellEnd"/>
            <w:r w:rsidRPr="003072EE">
              <w:rPr>
                <w:rFonts w:ascii="Arial" w:hAnsi="Arial" w:cs="Arial"/>
                <w:sz w:val="18"/>
                <w:szCs w:val="18"/>
              </w:rPr>
              <w:t>. Северо-Енисейский, ул. 60 лет ВЛКСМ, д. 10</w:t>
            </w:r>
          </w:p>
        </w:tc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488,90</w:t>
            </w: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редства</w:t>
            </w:r>
          </w:p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обствен</w:t>
            </w:r>
            <w:proofErr w:type="spellEnd"/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15 432 035,61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15 432 035,61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96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68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меры финансовой</w:t>
            </w:r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поддержки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краевого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15 432 035,61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15 432 035,61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0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31 564,81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31 564,81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78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31 564,81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399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рп</w:t>
            </w:r>
            <w:proofErr w:type="spellEnd"/>
            <w:r w:rsidRPr="003072EE">
              <w:rPr>
                <w:rFonts w:ascii="Arial" w:hAnsi="Arial" w:cs="Arial"/>
                <w:sz w:val="18"/>
                <w:szCs w:val="18"/>
              </w:rPr>
              <w:t>. Северо-Енисейский, ул. Капитана Тибекина, д. 1</w:t>
            </w:r>
          </w:p>
        </w:tc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1 446,50</w:t>
            </w: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редства</w:t>
            </w:r>
          </w:p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обствен</w:t>
            </w:r>
            <w:proofErr w:type="spellEnd"/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45 658 497,67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45 658 497,67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189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68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меры финансовой</w:t>
            </w:r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поддержки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краевого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45 658 497,67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45 658 497,67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144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31 564,81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31 564,81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403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69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рп</w:t>
            </w:r>
            <w:proofErr w:type="spellEnd"/>
            <w:r w:rsidRPr="003072EE">
              <w:rPr>
                <w:rFonts w:ascii="Arial" w:hAnsi="Arial" w:cs="Arial"/>
                <w:sz w:val="18"/>
                <w:szCs w:val="18"/>
              </w:rPr>
              <w:t>. Северо-Енисейский, ул. Капитана Тибекина, д. 2</w:t>
            </w:r>
          </w:p>
        </w:tc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727,40</w:t>
            </w: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редства</w:t>
            </w:r>
          </w:p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обствен</w:t>
            </w:r>
            <w:proofErr w:type="spellEnd"/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2 208 888,31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2 208 888,31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981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68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меры финансовой</w:t>
            </w:r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поддержки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краевого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301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2 208 888,31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2 208 888,31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96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3 036,69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3 036,69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219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3 036,69 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48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lastRenderedPageBreak/>
              <w:t>1.9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рп</w:t>
            </w:r>
            <w:proofErr w:type="spellEnd"/>
            <w:r w:rsidRPr="003072EE">
              <w:rPr>
                <w:rFonts w:ascii="Arial" w:hAnsi="Arial" w:cs="Arial"/>
                <w:sz w:val="18"/>
                <w:szCs w:val="18"/>
              </w:rPr>
              <w:t>. Северо-Енисейский, ул. Капитана Тибекина, д. 3</w:t>
            </w:r>
          </w:p>
        </w:tc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741,50</w:t>
            </w: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редства</w:t>
            </w:r>
          </w:p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обствен</w:t>
            </w:r>
            <w:proofErr w:type="spellEnd"/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2 964 917,41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2 964 917,41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76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68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меры финансовой</w:t>
            </w:r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поддержки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краевого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2 964 917,41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2 964 917,41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97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3 998,54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3 998,54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17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3 998,54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48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рп</w:t>
            </w:r>
            <w:proofErr w:type="spellEnd"/>
            <w:r w:rsidRPr="003072EE">
              <w:rPr>
                <w:rFonts w:ascii="Arial" w:hAnsi="Arial" w:cs="Arial"/>
                <w:sz w:val="18"/>
                <w:szCs w:val="18"/>
              </w:rPr>
              <w:t>. Северо-Енисейский, ул. Капитана Тибекина, д. 4</w:t>
            </w:r>
          </w:p>
        </w:tc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746,50</w:t>
            </w: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редства</w:t>
            </w:r>
          </w:p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обствен</w:t>
            </w:r>
            <w:proofErr w:type="spellEnd"/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2 984 910,11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2 984 910,11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75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817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меры финансовой</w:t>
            </w:r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поддержки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краевого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2 984 910,11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2 984 910,11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94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3 998,54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3 998,54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26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3 998,54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48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рп</w:t>
            </w:r>
            <w:proofErr w:type="spellEnd"/>
            <w:r w:rsidRPr="003072EE">
              <w:rPr>
                <w:rFonts w:ascii="Arial" w:hAnsi="Arial" w:cs="Arial"/>
                <w:sz w:val="18"/>
                <w:szCs w:val="18"/>
              </w:rPr>
              <w:t>. Северо-Енисейский, ул. Капитана Тибекина, д. 5</w:t>
            </w:r>
          </w:p>
        </w:tc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746,60</w:t>
            </w: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редства</w:t>
            </w:r>
          </w:p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обствен</w:t>
            </w:r>
            <w:proofErr w:type="spellEnd"/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23 566 287,15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23 566 287,15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7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68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меры финансовой</w:t>
            </w:r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поддержки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краевого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369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23 566 287,15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23 566 287,15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97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31 564,81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31 564,81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36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31 564,81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062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lastRenderedPageBreak/>
              <w:t>1.12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рп</w:t>
            </w:r>
            <w:proofErr w:type="spellEnd"/>
            <w:r w:rsidRPr="003072EE">
              <w:rPr>
                <w:rFonts w:ascii="Arial" w:hAnsi="Arial" w:cs="Arial"/>
                <w:sz w:val="18"/>
                <w:szCs w:val="18"/>
              </w:rPr>
              <w:t>. Северо-Енисейский, ул. Капитана Тибекина, д. 6</w:t>
            </w:r>
          </w:p>
        </w:tc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835,80</w:t>
            </w: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редства</w:t>
            </w:r>
          </w:p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обствен</w:t>
            </w:r>
            <w:proofErr w:type="spellEnd"/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3 341 979,73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3 341 979,73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826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68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меры финансовой</w:t>
            </w:r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поддержки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краевого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3 341 979,73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3 341 979,73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99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3 998,54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3 998,54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30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3 998,54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69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рп</w:t>
            </w:r>
            <w:proofErr w:type="spellEnd"/>
            <w:r w:rsidRPr="003072EE">
              <w:rPr>
                <w:rFonts w:ascii="Arial" w:hAnsi="Arial" w:cs="Arial"/>
                <w:sz w:val="18"/>
                <w:szCs w:val="18"/>
              </w:rPr>
              <w:t>. Северо-Енисейский, ул. Капитана Тибекина, д. 10</w:t>
            </w:r>
          </w:p>
        </w:tc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1 462,90</w:t>
            </w: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редства</w:t>
            </w:r>
          </w:p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обствен</w:t>
            </w:r>
            <w:proofErr w:type="spellEnd"/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46 176 160,55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46 176 160,55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86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68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меры финансовой</w:t>
            </w:r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поддержки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краевого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46 176 160,55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46 176 160,55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93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31 564,81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31 564,81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30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31 564,81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48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рп</w:t>
            </w:r>
            <w:proofErr w:type="spellEnd"/>
            <w:r w:rsidRPr="003072EE">
              <w:rPr>
                <w:rFonts w:ascii="Arial" w:hAnsi="Arial" w:cs="Arial"/>
                <w:sz w:val="18"/>
                <w:szCs w:val="18"/>
              </w:rPr>
              <w:t>. Северо-Енисейский, ул. Капитана Тибекина, д. 14</w:t>
            </w:r>
          </w:p>
        </w:tc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704,10</w:t>
            </w: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редства</w:t>
            </w:r>
          </w:p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обствен</w:t>
            </w:r>
            <w:proofErr w:type="spellEnd"/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22 224 782,72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22 224 782,72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79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68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меры финансовой</w:t>
            </w:r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поддержки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краевого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22 224 782,72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22 224 782,72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0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31 564,81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31 564,81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634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31 564,81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48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рп</w:t>
            </w:r>
            <w:proofErr w:type="spellEnd"/>
            <w:r w:rsidRPr="003072EE">
              <w:rPr>
                <w:rFonts w:ascii="Arial" w:hAnsi="Arial" w:cs="Arial"/>
                <w:sz w:val="18"/>
                <w:szCs w:val="18"/>
              </w:rPr>
              <w:t>. Северо-Енисейский, ул. Кутузова, д. 2</w:t>
            </w:r>
          </w:p>
        </w:tc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747,30</w:t>
            </w: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редства</w:t>
            </w:r>
          </w:p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обствен</w:t>
            </w:r>
            <w:proofErr w:type="spellEnd"/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23 588 382,51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23 588 382,51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78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68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меры финансовой</w:t>
            </w:r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поддержки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краевого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23 588 382,51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23 588 382,51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93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31 564,81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31 564,81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3718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31 564,81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48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lastRenderedPageBreak/>
              <w:t>1.16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рп</w:t>
            </w:r>
            <w:proofErr w:type="spellEnd"/>
            <w:r w:rsidRPr="003072EE">
              <w:rPr>
                <w:rFonts w:ascii="Arial" w:hAnsi="Arial" w:cs="Arial"/>
                <w:sz w:val="18"/>
                <w:szCs w:val="18"/>
              </w:rPr>
              <w:t>. Северо-Енисейский, ул. Ленина, д. 6</w:t>
            </w:r>
          </w:p>
        </w:tc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373,80</w:t>
            </w: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редства</w:t>
            </w:r>
          </w:p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обствен</w:t>
            </w:r>
            <w:proofErr w:type="spellEnd"/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1 494 654,25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1 494 654,25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73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68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меры финансовой</w:t>
            </w:r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поддержки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краевого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1 494 654,25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1 494 654,25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96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3 998,54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3 998,54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30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3 998,54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74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рп</w:t>
            </w:r>
            <w:proofErr w:type="spellEnd"/>
            <w:r w:rsidRPr="003072EE">
              <w:rPr>
                <w:rFonts w:ascii="Arial" w:hAnsi="Arial" w:cs="Arial"/>
                <w:sz w:val="18"/>
                <w:szCs w:val="18"/>
              </w:rPr>
              <w:t>. Северо-Енисейский, ул. Южная, д. 2</w:t>
            </w:r>
          </w:p>
        </w:tc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759,30</w:t>
            </w: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редства</w:t>
            </w:r>
          </w:p>
          <w:p w:rsidR="00F0367A" w:rsidRDefault="00F0367A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sz w:val="18"/>
                <w:szCs w:val="18"/>
              </w:rPr>
              <w:t>обствен</w:t>
            </w:r>
            <w:proofErr w:type="spellEnd"/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2 305 758,72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2 305 758,72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75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68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меры финансовой</w:t>
            </w:r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поддержки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краевого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2 305 758,72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2 305 758,72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30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3 036,69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3 036,69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30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3 036,69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2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48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1.18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11 676,30</w:t>
            </w: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F0367A" w:rsidP="00F036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редства</w:t>
            </w:r>
          </w:p>
          <w:p w:rsidR="00F0367A" w:rsidRDefault="00F0367A" w:rsidP="00F036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обствен</w:t>
            </w:r>
            <w:proofErr w:type="spellEnd"/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201 682 005,88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176 646 146,21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4 514 647,03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1 441 607,63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713 111,23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18 366 493,78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96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68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меры финансовой</w:t>
            </w: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поддержки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201 682 005,88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176 646 146,21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4 514 647,03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1 441 607,63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713 111,23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18 366 493,7</w:t>
            </w: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30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17 272,77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15 128,61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386,65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123,46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61,07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1 572,97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30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411D94" w:rsidRPr="003072EE" w:rsidTr="00411D94">
        <w:trPr>
          <w:trHeight w:val="48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Всего по Северо-Енисейский муниципальный район</w:t>
            </w:r>
          </w:p>
        </w:tc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11 676,30</w:t>
            </w: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F0367A" w:rsidP="00F036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редства</w:t>
            </w:r>
          </w:p>
          <w:p w:rsidR="00F0367A" w:rsidRDefault="00F0367A" w:rsidP="00F036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С</w:t>
            </w:r>
            <w:r w:rsidR="00411D94"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обствен</w:t>
            </w:r>
            <w:proofErr w:type="spellEnd"/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201 682 005,88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176 646 146,21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4 514 647,03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1 441 607,63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713 111,23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18 366 493,78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96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68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367A" w:rsidRDefault="00411D94" w:rsidP="00F036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меры финансовой</w:t>
            </w:r>
          </w:p>
          <w:p w:rsidR="00411D94" w:rsidRPr="003072EE" w:rsidRDefault="00411D94" w:rsidP="00F036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поддержки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2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201 682 005,88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176 646 146,21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4 514 647,03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1 441 607,63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713 111,23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18 366 493,78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30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17 272,77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15 128,61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386,65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123,46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61,07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1 572,97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11D94" w:rsidRPr="003072EE" w:rsidTr="00411D94">
        <w:trPr>
          <w:trHeight w:val="148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4" w:rsidRPr="003072EE" w:rsidRDefault="00411D94" w:rsidP="0041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94" w:rsidRPr="003072EE" w:rsidRDefault="00411D94" w:rsidP="0041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E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</w:tbl>
    <w:p w:rsidR="00411D94" w:rsidRPr="00411D94" w:rsidRDefault="00411D94" w:rsidP="00411D94">
      <w:pPr>
        <w:ind w:right="15"/>
        <w:jc w:val="right"/>
        <w:rPr>
          <w:sz w:val="28"/>
          <w:szCs w:val="28"/>
        </w:rPr>
      </w:pPr>
      <w:r w:rsidRPr="00411D94">
        <w:rPr>
          <w:sz w:val="28"/>
          <w:szCs w:val="28"/>
        </w:rPr>
        <w:t>Форма № 2</w:t>
      </w:r>
    </w:p>
    <w:p w:rsidR="00126E23" w:rsidRPr="00411D94" w:rsidRDefault="00411D94" w:rsidP="00411D94">
      <w:pPr>
        <w:jc w:val="center"/>
        <w:rPr>
          <w:rFonts w:ascii="Arial" w:hAnsi="Arial" w:cs="Arial"/>
          <w:b/>
          <w:bCs/>
        </w:rPr>
      </w:pPr>
      <w:r w:rsidRPr="00411D94">
        <w:rPr>
          <w:rFonts w:ascii="Arial" w:hAnsi="Arial" w:cs="Arial"/>
          <w:b/>
          <w:bCs/>
        </w:rPr>
        <w:t>Объем работ и (или) услуг по капитальному ремонту общего имущества в многоквартирных домах, включенных в краткосрочный план на 2025 год</w:t>
      </w:r>
    </w:p>
    <w:tbl>
      <w:tblPr>
        <w:tblpPr w:leftFromText="180" w:rightFromText="180" w:vertAnchor="text" w:tblpY="1"/>
        <w:tblOverlap w:val="never"/>
        <w:tblW w:w="15005" w:type="dxa"/>
        <w:tblInd w:w="92" w:type="dxa"/>
        <w:tblLook w:val="04A0"/>
      </w:tblPr>
      <w:tblGrid>
        <w:gridCol w:w="606"/>
        <w:gridCol w:w="4939"/>
        <w:gridCol w:w="960"/>
        <w:gridCol w:w="195"/>
        <w:gridCol w:w="765"/>
        <w:gridCol w:w="960"/>
        <w:gridCol w:w="243"/>
        <w:gridCol w:w="717"/>
        <w:gridCol w:w="960"/>
        <w:gridCol w:w="960"/>
        <w:gridCol w:w="960"/>
        <w:gridCol w:w="105"/>
        <w:gridCol w:w="855"/>
        <w:gridCol w:w="960"/>
        <w:gridCol w:w="820"/>
      </w:tblGrid>
      <w:tr w:rsidR="00126E23" w:rsidRPr="004B6EF0" w:rsidTr="00411D94">
        <w:trPr>
          <w:trHeight w:val="255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4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126E23" w:rsidRPr="004B6EF0" w:rsidTr="00411D94">
        <w:trPr>
          <w:trHeight w:val="255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126E23" w:rsidRPr="004B6EF0" w:rsidTr="00411D94">
        <w:trPr>
          <w:trHeight w:val="1386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ремонт крыши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411D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ремонт внутридомовых инженерных систем (в том числе установка коллективных (</w:t>
            </w:r>
            <w:proofErr w:type="spellStart"/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общедомовых</w:t>
            </w:r>
            <w:proofErr w:type="spellEnd"/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126E23" w:rsidRPr="004B6EF0" w:rsidTr="00411D94">
        <w:trPr>
          <w:trHeight w:val="3199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6E23" w:rsidRPr="004B6EF0" w:rsidTr="00411D94">
        <w:trPr>
          <w:trHeight w:val="255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куб. м</w:t>
            </w:r>
          </w:p>
        </w:tc>
      </w:tr>
      <w:tr w:rsidR="00126E23" w:rsidRPr="004B6EF0" w:rsidTr="00411D94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126E23" w:rsidRPr="004B6EF0" w:rsidTr="00411D94">
        <w:trPr>
          <w:trHeight w:val="255"/>
        </w:trPr>
        <w:tc>
          <w:tcPr>
            <w:tcW w:w="150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Северо-Енисейский муниципальный район</w:t>
            </w:r>
          </w:p>
        </w:tc>
      </w:tr>
      <w:tr w:rsidR="00126E23" w:rsidRPr="004B6EF0" w:rsidTr="00411D94">
        <w:trPr>
          <w:trHeight w:val="255"/>
        </w:trPr>
        <w:tc>
          <w:tcPr>
            <w:tcW w:w="150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126E23" w:rsidRPr="004B6EF0" w:rsidTr="00411D94">
        <w:trPr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4B6EF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4B6EF0">
              <w:rPr>
                <w:rFonts w:ascii="Arial" w:hAnsi="Arial" w:cs="Arial"/>
                <w:sz w:val="20"/>
                <w:szCs w:val="20"/>
              </w:rPr>
              <w:t>. Северо-Енисейский, ул. 60 лет ВЛКСМ, д. 2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26E23" w:rsidRPr="004B6EF0" w:rsidTr="00411D94">
        <w:trPr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4B6EF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4B6EF0">
              <w:rPr>
                <w:rFonts w:ascii="Arial" w:hAnsi="Arial" w:cs="Arial"/>
                <w:sz w:val="20"/>
                <w:szCs w:val="20"/>
              </w:rPr>
              <w:t>. Северо-Енисейский, ул. 60 лет ВЛКСМ, д. 5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26E23" w:rsidRPr="004B6EF0" w:rsidTr="00411D94">
        <w:trPr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lastRenderedPageBreak/>
              <w:t>1.3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4B6EF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4B6EF0">
              <w:rPr>
                <w:rFonts w:ascii="Arial" w:hAnsi="Arial" w:cs="Arial"/>
                <w:sz w:val="20"/>
                <w:szCs w:val="20"/>
              </w:rPr>
              <w:t>. Северо-Енисейский, ул. 60 лет ВЛКСМ, д. 6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45,00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26E23" w:rsidRPr="004B6EF0" w:rsidTr="00411D94">
        <w:trPr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4B6EF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4B6EF0">
              <w:rPr>
                <w:rFonts w:ascii="Arial" w:hAnsi="Arial" w:cs="Arial"/>
                <w:sz w:val="20"/>
                <w:szCs w:val="20"/>
              </w:rPr>
              <w:t>. Северо-Енисейский, ул. 60 лет ВЛКСМ, д. 7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26E23" w:rsidRPr="004B6EF0" w:rsidTr="00411D94">
        <w:trPr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4B6EF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4B6EF0">
              <w:rPr>
                <w:rFonts w:ascii="Arial" w:hAnsi="Arial" w:cs="Arial"/>
                <w:sz w:val="20"/>
                <w:szCs w:val="20"/>
              </w:rPr>
              <w:t>. Северо-Енисейский, ул. 60 лет ВЛКСМ, д. 8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26E23" w:rsidRPr="004B6EF0" w:rsidTr="00411D94">
        <w:trPr>
          <w:trHeight w:val="10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4B6EF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4B6EF0">
              <w:rPr>
                <w:rFonts w:ascii="Arial" w:hAnsi="Arial" w:cs="Arial"/>
                <w:sz w:val="20"/>
                <w:szCs w:val="20"/>
              </w:rPr>
              <w:t>. Северо-Енисейский, ул. 60 лет ВЛКСМ, д. 10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407,00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26E23" w:rsidRPr="004B6EF0" w:rsidTr="00411D94">
        <w:trPr>
          <w:trHeight w:val="10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4B6EF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4B6EF0">
              <w:rPr>
                <w:rFonts w:ascii="Arial" w:hAnsi="Arial" w:cs="Arial"/>
                <w:sz w:val="20"/>
                <w:szCs w:val="20"/>
              </w:rPr>
              <w:t>. Северо-Енисейский, ул. Капитана Тибекина, д. 1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1 551,10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26E23" w:rsidRPr="004B6EF0" w:rsidTr="00411D94">
        <w:trPr>
          <w:trHeight w:val="10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4B6EF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4B6EF0">
              <w:rPr>
                <w:rFonts w:ascii="Arial" w:hAnsi="Arial" w:cs="Arial"/>
                <w:sz w:val="20"/>
                <w:szCs w:val="20"/>
              </w:rPr>
              <w:t>. Северо-Енисейский, ул. Капитана Тибекина, д. 2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2 689,00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26E23" w:rsidRPr="004B6EF0" w:rsidTr="00411D94">
        <w:trPr>
          <w:trHeight w:val="10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4B6EF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4B6EF0">
              <w:rPr>
                <w:rFonts w:ascii="Arial" w:hAnsi="Arial" w:cs="Arial"/>
                <w:sz w:val="20"/>
                <w:szCs w:val="20"/>
              </w:rPr>
              <w:t>. Северо-Енисейский, ул. Капитана Тибекина, д. 3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416,00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26E23" w:rsidRPr="004B6EF0" w:rsidTr="00411D94">
        <w:trPr>
          <w:trHeight w:val="10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4B6EF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4B6EF0">
              <w:rPr>
                <w:rFonts w:ascii="Arial" w:hAnsi="Arial" w:cs="Arial"/>
                <w:sz w:val="20"/>
                <w:szCs w:val="20"/>
              </w:rPr>
              <w:t>. Северо-Енисейский, ул. Капитана Тибекина, д. 4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416,00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26E23" w:rsidRPr="004B6EF0" w:rsidTr="00411D94">
        <w:trPr>
          <w:trHeight w:val="10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4B6EF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4B6EF0">
              <w:rPr>
                <w:rFonts w:ascii="Arial" w:hAnsi="Arial" w:cs="Arial"/>
                <w:sz w:val="20"/>
                <w:szCs w:val="20"/>
              </w:rPr>
              <w:t>. Северо-Енисейский, ул. Капитана Тибекина, д. 5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596,70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26E23" w:rsidRPr="004B6EF0" w:rsidTr="00411D94">
        <w:trPr>
          <w:trHeight w:val="10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4B6EF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4B6EF0">
              <w:rPr>
                <w:rFonts w:ascii="Arial" w:hAnsi="Arial" w:cs="Arial"/>
                <w:sz w:val="20"/>
                <w:szCs w:val="20"/>
              </w:rPr>
              <w:t>. Северо-Енисейский, ул. Капитана Тибекина, д. 6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236,00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26E23" w:rsidRPr="004B6EF0" w:rsidTr="00411D94">
        <w:trPr>
          <w:trHeight w:val="10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4B6EF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4B6EF0">
              <w:rPr>
                <w:rFonts w:ascii="Arial" w:hAnsi="Arial" w:cs="Arial"/>
                <w:sz w:val="20"/>
                <w:szCs w:val="20"/>
              </w:rPr>
              <w:t>. Северо-Енисейский, ул. Капитана Тибекина, д. 10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655,20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26E23" w:rsidRPr="004B6EF0" w:rsidTr="00411D94">
        <w:trPr>
          <w:trHeight w:val="10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lastRenderedPageBreak/>
              <w:t>1.14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4B6EF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4B6EF0">
              <w:rPr>
                <w:rFonts w:ascii="Arial" w:hAnsi="Arial" w:cs="Arial"/>
                <w:sz w:val="20"/>
                <w:szCs w:val="20"/>
              </w:rPr>
              <w:t>. Северо-Енисейский, ул. Капитана Тибекина, д. 14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601,40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26E23" w:rsidRPr="004B6EF0" w:rsidTr="00411D94">
        <w:trPr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1.15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4B6EF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4B6EF0">
              <w:rPr>
                <w:rFonts w:ascii="Arial" w:hAnsi="Arial" w:cs="Arial"/>
                <w:sz w:val="20"/>
                <w:szCs w:val="20"/>
              </w:rPr>
              <w:t>. Северо-Енисейский, ул. Кутузова, д. 2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596,70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26E23" w:rsidRPr="004B6EF0" w:rsidTr="00411D94">
        <w:trPr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4B6EF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4B6EF0">
              <w:rPr>
                <w:rFonts w:ascii="Arial" w:hAnsi="Arial" w:cs="Arial"/>
                <w:sz w:val="20"/>
                <w:szCs w:val="20"/>
              </w:rPr>
              <w:t>. Северо-Енисейский, ул. Ленина, д. 6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26E23" w:rsidRPr="004B6EF0" w:rsidTr="00411D94">
        <w:trPr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1.17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4B6EF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4B6EF0">
              <w:rPr>
                <w:rFonts w:ascii="Arial" w:hAnsi="Arial" w:cs="Arial"/>
                <w:sz w:val="20"/>
                <w:szCs w:val="20"/>
              </w:rPr>
              <w:t>. Северо-Енисейский, ул. Южная, д. 2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1 686,00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E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26E23" w:rsidRPr="004B6EF0" w:rsidTr="00411D94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Итого по счету регионального оператора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4 408,10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4 375,00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45,00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1 149,00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26E23" w:rsidRPr="004B6EF0" w:rsidTr="00411D94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Всего по Северо-Енисейский муниципальный район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4 408,10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4 375,00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45,00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1 149,00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23" w:rsidRPr="004B6EF0" w:rsidRDefault="00126E23" w:rsidP="003947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EF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DB59B0" w:rsidRDefault="00DB59B0" w:rsidP="004F5C0D">
      <w:pPr>
        <w:jc w:val="both"/>
        <w:rPr>
          <w:sz w:val="28"/>
          <w:szCs w:val="28"/>
        </w:rPr>
      </w:pPr>
    </w:p>
    <w:sectPr w:rsidR="00DB59B0" w:rsidSect="00411D94">
      <w:pgSz w:w="16838" w:h="11906" w:orient="landscape"/>
      <w:pgMar w:top="567" w:right="678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B16FF"/>
    <w:multiLevelType w:val="hybridMultilevel"/>
    <w:tmpl w:val="4DB44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305F8"/>
    <w:multiLevelType w:val="hybridMultilevel"/>
    <w:tmpl w:val="33DCCE7E"/>
    <w:lvl w:ilvl="0" w:tplc="23E2E066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E5E4E2A"/>
    <w:multiLevelType w:val="hybridMultilevel"/>
    <w:tmpl w:val="33A22914"/>
    <w:lvl w:ilvl="0" w:tplc="212C0F8E">
      <w:start w:val="1"/>
      <w:numFmt w:val="decimal"/>
      <w:lvlText w:val="%1."/>
      <w:lvlJc w:val="left"/>
      <w:pPr>
        <w:ind w:left="232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>
    <w:nsid w:val="451E497D"/>
    <w:multiLevelType w:val="hybridMultilevel"/>
    <w:tmpl w:val="BBCC0672"/>
    <w:lvl w:ilvl="0" w:tplc="D53A9FB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6C826D3"/>
    <w:multiLevelType w:val="hybridMultilevel"/>
    <w:tmpl w:val="CD781360"/>
    <w:lvl w:ilvl="0" w:tplc="EE20F3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F303656"/>
    <w:multiLevelType w:val="hybridMultilevel"/>
    <w:tmpl w:val="8182B546"/>
    <w:lvl w:ilvl="0" w:tplc="E3BAD5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31B6923"/>
    <w:multiLevelType w:val="hybridMultilevel"/>
    <w:tmpl w:val="3F32C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64C7C"/>
    <w:multiLevelType w:val="hybridMultilevel"/>
    <w:tmpl w:val="595A31FC"/>
    <w:lvl w:ilvl="0" w:tplc="4BBE2B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957857"/>
    <w:rsid w:val="00071C0E"/>
    <w:rsid w:val="000941B6"/>
    <w:rsid w:val="000C081A"/>
    <w:rsid w:val="00105FFF"/>
    <w:rsid w:val="0012610E"/>
    <w:rsid w:val="00126E23"/>
    <w:rsid w:val="00134269"/>
    <w:rsid w:val="00135B0D"/>
    <w:rsid w:val="00142792"/>
    <w:rsid w:val="0017641C"/>
    <w:rsid w:val="001A2340"/>
    <w:rsid w:val="001C0827"/>
    <w:rsid w:val="001C52DE"/>
    <w:rsid w:val="00200FA1"/>
    <w:rsid w:val="00202805"/>
    <w:rsid w:val="00204C40"/>
    <w:rsid w:val="00210EF4"/>
    <w:rsid w:val="002351F7"/>
    <w:rsid w:val="002740F5"/>
    <w:rsid w:val="002945CB"/>
    <w:rsid w:val="002A258D"/>
    <w:rsid w:val="002B5BC3"/>
    <w:rsid w:val="00315ED1"/>
    <w:rsid w:val="00322CC9"/>
    <w:rsid w:val="00326614"/>
    <w:rsid w:val="0034444E"/>
    <w:rsid w:val="00346087"/>
    <w:rsid w:val="00354449"/>
    <w:rsid w:val="00362BE1"/>
    <w:rsid w:val="00370D67"/>
    <w:rsid w:val="00394770"/>
    <w:rsid w:val="0039704E"/>
    <w:rsid w:val="003A1386"/>
    <w:rsid w:val="003C4E49"/>
    <w:rsid w:val="003D2D77"/>
    <w:rsid w:val="00411D94"/>
    <w:rsid w:val="00434426"/>
    <w:rsid w:val="004575B7"/>
    <w:rsid w:val="004653EF"/>
    <w:rsid w:val="00473AF9"/>
    <w:rsid w:val="00487B25"/>
    <w:rsid w:val="00491A09"/>
    <w:rsid w:val="00491A87"/>
    <w:rsid w:val="00494697"/>
    <w:rsid w:val="004B3674"/>
    <w:rsid w:val="004C3352"/>
    <w:rsid w:val="004C728C"/>
    <w:rsid w:val="004F53C9"/>
    <w:rsid w:val="004F5C0D"/>
    <w:rsid w:val="0051317C"/>
    <w:rsid w:val="00515396"/>
    <w:rsid w:val="00592E38"/>
    <w:rsid w:val="005A1D54"/>
    <w:rsid w:val="005A32B4"/>
    <w:rsid w:val="005A36AE"/>
    <w:rsid w:val="005A7151"/>
    <w:rsid w:val="005B07EE"/>
    <w:rsid w:val="005D6E46"/>
    <w:rsid w:val="005E4E38"/>
    <w:rsid w:val="00632752"/>
    <w:rsid w:val="00672DBA"/>
    <w:rsid w:val="00676A0C"/>
    <w:rsid w:val="00682706"/>
    <w:rsid w:val="006828B4"/>
    <w:rsid w:val="006A0240"/>
    <w:rsid w:val="006A4BCE"/>
    <w:rsid w:val="006B4CEE"/>
    <w:rsid w:val="006B7CCB"/>
    <w:rsid w:val="006C12F8"/>
    <w:rsid w:val="006C668A"/>
    <w:rsid w:val="006D0F83"/>
    <w:rsid w:val="006E62BA"/>
    <w:rsid w:val="007012C1"/>
    <w:rsid w:val="007042D1"/>
    <w:rsid w:val="00715B54"/>
    <w:rsid w:val="0073086C"/>
    <w:rsid w:val="00745F8B"/>
    <w:rsid w:val="00755DCA"/>
    <w:rsid w:val="00770188"/>
    <w:rsid w:val="0078416E"/>
    <w:rsid w:val="007B337E"/>
    <w:rsid w:val="007C40CD"/>
    <w:rsid w:val="007D4745"/>
    <w:rsid w:val="007E1548"/>
    <w:rsid w:val="0081658C"/>
    <w:rsid w:val="0082453D"/>
    <w:rsid w:val="00826BCF"/>
    <w:rsid w:val="00826D24"/>
    <w:rsid w:val="008569B9"/>
    <w:rsid w:val="00872704"/>
    <w:rsid w:val="00873900"/>
    <w:rsid w:val="008B6CB3"/>
    <w:rsid w:val="008D08AB"/>
    <w:rsid w:val="008E6FA2"/>
    <w:rsid w:val="00910C74"/>
    <w:rsid w:val="00934A85"/>
    <w:rsid w:val="00955B78"/>
    <w:rsid w:val="00957857"/>
    <w:rsid w:val="0098640F"/>
    <w:rsid w:val="009F0144"/>
    <w:rsid w:val="00A04620"/>
    <w:rsid w:val="00A30128"/>
    <w:rsid w:val="00A3774B"/>
    <w:rsid w:val="00A44F76"/>
    <w:rsid w:val="00A51D2A"/>
    <w:rsid w:val="00A55B4A"/>
    <w:rsid w:val="00A83899"/>
    <w:rsid w:val="00AA4889"/>
    <w:rsid w:val="00AE1500"/>
    <w:rsid w:val="00AF130B"/>
    <w:rsid w:val="00B22402"/>
    <w:rsid w:val="00BA319D"/>
    <w:rsid w:val="00BA6F32"/>
    <w:rsid w:val="00BE40D6"/>
    <w:rsid w:val="00BE721A"/>
    <w:rsid w:val="00BF6936"/>
    <w:rsid w:val="00C06255"/>
    <w:rsid w:val="00C076BE"/>
    <w:rsid w:val="00C645E2"/>
    <w:rsid w:val="00C90E71"/>
    <w:rsid w:val="00CA5107"/>
    <w:rsid w:val="00CE734A"/>
    <w:rsid w:val="00D040A3"/>
    <w:rsid w:val="00D06B95"/>
    <w:rsid w:val="00D11E1A"/>
    <w:rsid w:val="00D12AEB"/>
    <w:rsid w:val="00D204CC"/>
    <w:rsid w:val="00D20C15"/>
    <w:rsid w:val="00D27650"/>
    <w:rsid w:val="00D30C8A"/>
    <w:rsid w:val="00D64314"/>
    <w:rsid w:val="00D802F2"/>
    <w:rsid w:val="00DA0CAC"/>
    <w:rsid w:val="00DA23C6"/>
    <w:rsid w:val="00DB59B0"/>
    <w:rsid w:val="00DC77AE"/>
    <w:rsid w:val="00E330FC"/>
    <w:rsid w:val="00E341A9"/>
    <w:rsid w:val="00E94987"/>
    <w:rsid w:val="00EA357F"/>
    <w:rsid w:val="00EC16A6"/>
    <w:rsid w:val="00EF204A"/>
    <w:rsid w:val="00EF4C0B"/>
    <w:rsid w:val="00F0367A"/>
    <w:rsid w:val="00F05CA1"/>
    <w:rsid w:val="00F3264C"/>
    <w:rsid w:val="00F36E9B"/>
    <w:rsid w:val="00F430DF"/>
    <w:rsid w:val="00FE0F15"/>
    <w:rsid w:val="00FE2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D0F83"/>
    <w:pPr>
      <w:jc w:val="center"/>
    </w:pPr>
    <w:rPr>
      <w:rFonts w:ascii="Arial" w:hAnsi="Arial"/>
      <w:szCs w:val="20"/>
    </w:rPr>
  </w:style>
  <w:style w:type="paragraph" w:styleId="a5">
    <w:name w:val="Balloon Text"/>
    <w:basedOn w:val="a"/>
    <w:link w:val="a6"/>
    <w:rsid w:val="00745F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45F8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62BE1"/>
    <w:pPr>
      <w:ind w:left="720"/>
      <w:contextualSpacing/>
    </w:pPr>
  </w:style>
  <w:style w:type="table" w:styleId="a8">
    <w:name w:val="Table Grid"/>
    <w:basedOn w:val="a1"/>
    <w:rsid w:val="00362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78416E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DB59B0"/>
    <w:rPr>
      <w:color w:val="800080"/>
      <w:u w:val="single"/>
    </w:rPr>
  </w:style>
  <w:style w:type="paragraph" w:customStyle="1" w:styleId="xl65">
    <w:name w:val="xl65"/>
    <w:basedOn w:val="a"/>
    <w:rsid w:val="00DB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DB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7">
    <w:name w:val="xl67"/>
    <w:basedOn w:val="a"/>
    <w:rsid w:val="00DB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0">
    <w:name w:val="xl70"/>
    <w:basedOn w:val="a"/>
    <w:rsid w:val="00DB59B0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B59B0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DB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DB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DB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DB59B0"/>
    <w:pPr>
      <w:spacing w:before="100" w:beforeAutospacing="1" w:after="100" w:afterAutospacing="1"/>
      <w:jc w:val="right"/>
      <w:textAlignment w:val="center"/>
    </w:pPr>
  </w:style>
  <w:style w:type="paragraph" w:customStyle="1" w:styleId="xl76">
    <w:name w:val="xl76"/>
    <w:basedOn w:val="a"/>
    <w:rsid w:val="00DB59B0"/>
    <w:pPr>
      <w:spacing w:before="100" w:beforeAutospacing="1" w:after="100" w:afterAutospacing="1"/>
      <w:jc w:val="right"/>
      <w:textAlignment w:val="center"/>
    </w:pPr>
  </w:style>
  <w:style w:type="paragraph" w:customStyle="1" w:styleId="xl77">
    <w:name w:val="xl77"/>
    <w:basedOn w:val="a"/>
    <w:rsid w:val="00DB59B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0">
    <w:name w:val="Заголовок 1 Знак"/>
    <w:basedOn w:val="a0"/>
    <w:link w:val="1"/>
    <w:rsid w:val="00126E23"/>
    <w:rPr>
      <w:sz w:val="28"/>
    </w:rPr>
  </w:style>
  <w:style w:type="paragraph" w:customStyle="1" w:styleId="ConsPlusNormal">
    <w:name w:val="ConsPlusNormal"/>
    <w:rsid w:val="00126E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Название Знак"/>
    <w:basedOn w:val="a0"/>
    <w:link w:val="a3"/>
    <w:rsid w:val="00126E23"/>
    <w:rPr>
      <w:rFonts w:ascii="Arial" w:hAnsi="Arial"/>
      <w:sz w:val="24"/>
    </w:rPr>
  </w:style>
  <w:style w:type="paragraph" w:customStyle="1" w:styleId="ConsNormal">
    <w:name w:val="ConsNormal"/>
    <w:rsid w:val="00126E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бычный1"/>
    <w:rsid w:val="00126E23"/>
    <w:pPr>
      <w:widowControl w:val="0"/>
    </w:pPr>
    <w:rPr>
      <w:rFonts w:ascii="Arial" w:hAnsi="Arial"/>
      <w:snapToGrid w:val="0"/>
      <w:sz w:val="18"/>
    </w:rPr>
  </w:style>
  <w:style w:type="paragraph" w:styleId="ab">
    <w:name w:val="Body Text"/>
    <w:basedOn w:val="a"/>
    <w:link w:val="ac"/>
    <w:unhideWhenUsed/>
    <w:rsid w:val="00126E23"/>
    <w:pPr>
      <w:spacing w:after="120"/>
    </w:pPr>
  </w:style>
  <w:style w:type="character" w:customStyle="1" w:styleId="ac">
    <w:name w:val="Основной текст Знак"/>
    <w:basedOn w:val="a0"/>
    <w:link w:val="ab"/>
    <w:rsid w:val="00126E23"/>
    <w:rPr>
      <w:sz w:val="24"/>
      <w:szCs w:val="24"/>
    </w:rPr>
  </w:style>
  <w:style w:type="paragraph" w:customStyle="1" w:styleId="xl63">
    <w:name w:val="xl63"/>
    <w:basedOn w:val="a"/>
    <w:rsid w:val="00126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126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4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E1467-BD56-4F29-AAE4-60ADFFC0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27</Pages>
  <Words>4879</Words>
  <Characters>27811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32625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KVU</cp:lastModifiedBy>
  <cp:revision>11</cp:revision>
  <cp:lastPrinted>2022-03-25T11:06:00Z</cp:lastPrinted>
  <dcterms:created xsi:type="dcterms:W3CDTF">2022-10-14T02:16:00Z</dcterms:created>
  <dcterms:modified xsi:type="dcterms:W3CDTF">2022-12-13T05:41:00Z</dcterms:modified>
</cp:coreProperties>
</file>