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52D1D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52D1D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52D1D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B52D1D" w:rsidRPr="00B52D1D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52D1D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2D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52D1D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52D1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104435" w:rsidRPr="00B52D1D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104435" w:rsidRDefault="00104435" w:rsidP="00C66BD6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04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07  </w:t>
            </w:r>
            <w:r w:rsidR="004D6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декабря  </w:t>
            </w:r>
            <w:r w:rsidRPr="004D6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43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104435" w:rsidRDefault="00104435" w:rsidP="00C66BD6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044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C66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538-п</w:t>
            </w:r>
            <w:r w:rsidRPr="00104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BF001B" w:rsidRPr="00B52D1D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52D1D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2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B52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B52D1D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2D1D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52D1D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2D1D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7" w:history="1">
        <w:r w:rsidRPr="00B52D1D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FB7AFB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52D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FB7A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FB7A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B7AFB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FB7A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B7A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FB7AFB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FB7AFB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FB7AFB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FB7AF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FB7AFB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FB7AFB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FB7AFB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FB7AFB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FB7AFB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FB7AFB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FB7AFB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FB7AFB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FB7AFB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FB7AFB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FB7AF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>
        <w:rPr>
          <w:rFonts w:ascii="Times New Roman" w:eastAsia="Times New Roman" w:hAnsi="Times New Roman" w:cs="Times New Roman"/>
          <w:sz w:val="28"/>
          <w:szCs w:val="28"/>
        </w:rPr>
        <w:t>, от 23.11.2023 № 504-п</w:t>
      </w:r>
      <w:r w:rsidRPr="00FB7AFB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AFB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7AF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FB7AFB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FB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FB7AFB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FB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FB7AFB">
        <w:rPr>
          <w:rFonts w:ascii="Times New Roman" w:hAnsi="Times New Roman" w:cs="Times New Roman"/>
          <w:sz w:val="24"/>
          <w:szCs w:val="24"/>
        </w:rPr>
        <w:t xml:space="preserve"> </w:t>
      </w:r>
      <w:r w:rsidRPr="00FB7A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FB7AFB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F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E603BF" w:rsidRPr="00FB7AFB" w:rsidTr="00ED3669">
        <w:trPr>
          <w:trHeight w:val="983"/>
        </w:trPr>
        <w:tc>
          <w:tcPr>
            <w:tcW w:w="426" w:type="dxa"/>
          </w:tcPr>
          <w:p w:rsidR="00E603BF" w:rsidRPr="00ED3669" w:rsidRDefault="00E603BF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E603BF" w:rsidRPr="00ED3669" w:rsidRDefault="00E603BF" w:rsidP="00815C2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D366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E603BF" w:rsidRPr="00ED3669" w:rsidRDefault="00E603BF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B118DF" w:rsidRPr="00E802DC" w:rsidRDefault="00B118DF" w:rsidP="00B118DF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E802DC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B118DF" w:rsidRPr="00E802DC" w:rsidRDefault="00B118DF" w:rsidP="00B118DF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E802DC">
              <w:rPr>
                <w:b/>
                <w:color w:val="auto"/>
                <w:sz w:val="26"/>
                <w:szCs w:val="26"/>
              </w:rPr>
              <w:t xml:space="preserve">7 134 903 186,59 </w:t>
            </w:r>
            <w:r w:rsidRPr="00E802DC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B118DF" w:rsidRPr="00E802DC" w:rsidRDefault="00B118DF" w:rsidP="00B118D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02DC">
              <w:rPr>
                <w:sz w:val="26"/>
                <w:szCs w:val="26"/>
              </w:rPr>
              <w:t>2014 год –305 234 271,50руб.;</w:t>
            </w:r>
          </w:p>
          <w:p w:rsidR="00B118DF" w:rsidRPr="00E802DC" w:rsidRDefault="00B118DF" w:rsidP="00B118D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02DC">
              <w:rPr>
                <w:sz w:val="26"/>
                <w:szCs w:val="26"/>
              </w:rPr>
              <w:t>2015 год – 352 781 385,44 руб.;</w:t>
            </w:r>
          </w:p>
          <w:p w:rsidR="00B118DF" w:rsidRPr="00E802DC" w:rsidRDefault="00B118DF" w:rsidP="00B118D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02DC">
              <w:rPr>
                <w:sz w:val="26"/>
                <w:szCs w:val="26"/>
              </w:rPr>
              <w:t>2016 год – 499 821 070,37 руб.;</w:t>
            </w:r>
          </w:p>
          <w:p w:rsidR="00B118DF" w:rsidRPr="00E802DC" w:rsidRDefault="00B118DF" w:rsidP="00B118D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02DC">
              <w:rPr>
                <w:sz w:val="26"/>
                <w:szCs w:val="26"/>
              </w:rPr>
              <w:t>2017 год – 476 652 789,77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2023 год – 992 936 698,17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2024 год – 688 983 523,75руб.;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2025 год –688 983 523,75 руб.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5 355 274 324,66 руб., из них по годам: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2023 год – 866 874 198,17 руб.;</w:t>
            </w:r>
          </w:p>
          <w:p w:rsidR="00B118DF" w:rsidRPr="00E802DC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2024 год – 573 827 123,75 руб.;</w:t>
            </w:r>
          </w:p>
          <w:p w:rsidR="00B118DF" w:rsidRPr="00B118DF" w:rsidRDefault="00B118DF" w:rsidP="00B1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118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–573 827 123,75 руб.</w:t>
            </w:r>
          </w:p>
          <w:p w:rsidR="00E603BF" w:rsidRPr="00815C2F" w:rsidRDefault="00E603BF" w:rsidP="0081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815C2F">
              <w:rPr>
                <w:rFonts w:ascii="Times New Roman" w:hAnsi="Times New Roman" w:cs="Times New Roman"/>
                <w:b/>
                <w:sz w:val="26"/>
                <w:szCs w:val="26"/>
              </w:rPr>
              <w:t>1 779 628 861,93</w:t>
            </w: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 xml:space="preserve"> руб., из них по годам:</w:t>
            </w:r>
          </w:p>
          <w:p w:rsidR="00E603BF" w:rsidRPr="00815C2F" w:rsidRDefault="00E603BF" w:rsidP="0081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2014 год – 142 048 961,00 руб.;</w:t>
            </w:r>
          </w:p>
          <w:p w:rsidR="00E603BF" w:rsidRPr="00815C2F" w:rsidRDefault="00E603BF" w:rsidP="0081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603BF" w:rsidRPr="00815C2F" w:rsidRDefault="00E603BF" w:rsidP="00815C2F">
            <w:pPr>
              <w:pStyle w:val="ConsPlusCell"/>
              <w:jc w:val="both"/>
              <w:rPr>
                <w:sz w:val="26"/>
                <w:szCs w:val="26"/>
              </w:rPr>
            </w:pPr>
            <w:r w:rsidRPr="00815C2F">
              <w:rPr>
                <w:sz w:val="26"/>
                <w:szCs w:val="26"/>
              </w:rPr>
              <w:t>2016 год – 136 643 718,00 руб.;</w:t>
            </w:r>
          </w:p>
          <w:p w:rsidR="00E603BF" w:rsidRPr="00815C2F" w:rsidRDefault="00E603BF" w:rsidP="00815C2F">
            <w:pPr>
              <w:pStyle w:val="ConsPlusCell"/>
              <w:jc w:val="both"/>
              <w:rPr>
                <w:sz w:val="26"/>
                <w:szCs w:val="26"/>
              </w:rPr>
            </w:pPr>
            <w:r w:rsidRPr="00815C2F">
              <w:rPr>
                <w:sz w:val="26"/>
                <w:szCs w:val="26"/>
              </w:rPr>
              <w:t>2017 год – 167 544 000,00 руб.;</w:t>
            </w:r>
          </w:p>
          <w:p w:rsidR="00E603BF" w:rsidRPr="00815C2F" w:rsidRDefault="00E603BF" w:rsidP="0081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603BF" w:rsidRPr="00815C2F" w:rsidRDefault="00E603BF" w:rsidP="0081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603BF" w:rsidRPr="00815C2F" w:rsidRDefault="00E603BF" w:rsidP="0081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603BF" w:rsidRPr="00815C2F" w:rsidRDefault="00E603BF" w:rsidP="0081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603BF" w:rsidRPr="00815C2F" w:rsidRDefault="00E603BF" w:rsidP="0081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603BF" w:rsidRPr="00815C2F" w:rsidRDefault="00E603BF" w:rsidP="0081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603BF" w:rsidRPr="00815C2F" w:rsidRDefault="00E603BF" w:rsidP="0081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2024 год – 115 156 400,00 руб.;</w:t>
            </w:r>
          </w:p>
          <w:p w:rsidR="00E603BF" w:rsidRPr="00815C2F" w:rsidRDefault="00E603BF" w:rsidP="0081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15C2F">
              <w:rPr>
                <w:rFonts w:ascii="Times New Roman" w:hAnsi="Times New Roman" w:cs="Times New Roman"/>
                <w:sz w:val="26"/>
                <w:szCs w:val="26"/>
              </w:rPr>
              <w:t>2025 год –115 156 400,00 руб.</w:t>
            </w:r>
          </w:p>
        </w:tc>
      </w:tr>
    </w:tbl>
    <w:p w:rsidR="00E603BF" w:rsidRPr="008D382D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382D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29598B" w:rsidRDefault="00E603BF" w:rsidP="0029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2D">
        <w:rPr>
          <w:rFonts w:ascii="Times New Roman" w:hAnsi="Times New Roman" w:cs="Times New Roman"/>
          <w:sz w:val="28"/>
          <w:szCs w:val="28"/>
        </w:rPr>
        <w:t xml:space="preserve">б) </w:t>
      </w:r>
      <w:r w:rsidR="0029598B" w:rsidRPr="0029598B">
        <w:rPr>
          <w:rFonts w:ascii="Times New Roman" w:hAnsi="Times New Roman" w:cs="Times New Roman"/>
          <w:sz w:val="28"/>
          <w:szCs w:val="28"/>
        </w:rPr>
        <w:t>приложение № 1 к Паспорту муниципальной программы, именуемое «Перечень целевых показателей муниципальной программы Северо-Енисейского района, с указанием планируемых</w:t>
      </w:r>
      <w:r w:rsidR="0029598B">
        <w:rPr>
          <w:rFonts w:ascii="Times New Roman" w:hAnsi="Times New Roman" w:cs="Times New Roman"/>
          <w:sz w:val="28"/>
          <w:szCs w:val="28"/>
        </w:rPr>
        <w:t xml:space="preserve"> </w:t>
      </w:r>
      <w:r w:rsidR="0029598B" w:rsidRPr="0029598B">
        <w:rPr>
          <w:rFonts w:ascii="Times New Roman" w:hAnsi="Times New Roman" w:cs="Times New Roman"/>
          <w:sz w:val="28"/>
          <w:szCs w:val="28"/>
        </w:rPr>
        <w:t>к достижению значений в результате реализации муниципальной программы Северо-Енисейского района</w:t>
      </w:r>
      <w:r w:rsidR="0029598B">
        <w:rPr>
          <w:rFonts w:ascii="Times New Roman" w:hAnsi="Times New Roman" w:cs="Times New Roman"/>
          <w:sz w:val="28"/>
          <w:szCs w:val="28"/>
        </w:rPr>
        <w:t xml:space="preserve">», </w:t>
      </w:r>
      <w:r w:rsidR="0029598B" w:rsidRPr="008D382D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E603BF" w:rsidRPr="008D382D" w:rsidRDefault="00BE6C48" w:rsidP="00656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48">
        <w:rPr>
          <w:rFonts w:ascii="Times New Roman" w:hAnsi="Times New Roman" w:cs="Times New Roman"/>
          <w:sz w:val="28"/>
          <w:szCs w:val="28"/>
        </w:rPr>
        <w:t>в</w:t>
      </w:r>
      <w:r w:rsidR="0029598B">
        <w:rPr>
          <w:rFonts w:ascii="Times New Roman" w:hAnsi="Times New Roman" w:cs="Times New Roman"/>
          <w:sz w:val="28"/>
          <w:szCs w:val="28"/>
        </w:rPr>
        <w:t xml:space="preserve">) </w:t>
      </w:r>
      <w:r w:rsidR="00E603BF" w:rsidRPr="008D382D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программе, именуемое </w:t>
      </w:r>
      <w:r w:rsidR="00E603BF" w:rsidRPr="00BA2496">
        <w:rPr>
          <w:rFonts w:ascii="Times New Roman" w:hAnsi="Times New Roman" w:cs="Times New Roman"/>
          <w:sz w:val="28"/>
          <w:szCs w:val="28"/>
        </w:rPr>
        <w:t>«Информация о ресурсном обеспечении муниципальной программы Северо-Енисейского района»,</w:t>
      </w:r>
      <w:r w:rsidR="00E603BF" w:rsidRPr="008D382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6566A2">
        <w:rPr>
          <w:rFonts w:ascii="Times New Roman" w:hAnsi="Times New Roman" w:cs="Times New Roman"/>
          <w:sz w:val="28"/>
          <w:szCs w:val="28"/>
        </w:rPr>
        <w:t>2</w:t>
      </w:r>
      <w:r w:rsidR="00E603BF" w:rsidRPr="008D38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603BF" w:rsidRDefault="00BE6C48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603BF" w:rsidRPr="001C19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1C1968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6566A2">
        <w:rPr>
          <w:rFonts w:ascii="Times New Roman" w:hAnsi="Times New Roman" w:cs="Times New Roman"/>
          <w:sz w:val="28"/>
          <w:szCs w:val="28"/>
        </w:rPr>
        <w:t>3</w:t>
      </w:r>
      <w:r w:rsidR="00E603BF" w:rsidRPr="001C19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32E4A" w:rsidRDefault="006566A2" w:rsidP="00E603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E4A">
        <w:rPr>
          <w:rFonts w:ascii="Times New Roman" w:hAnsi="Times New Roman" w:cs="Times New Roman"/>
          <w:sz w:val="28"/>
          <w:szCs w:val="28"/>
        </w:rPr>
        <w:t xml:space="preserve">) </w:t>
      </w:r>
      <w:r w:rsidR="00E32E4A" w:rsidRPr="00E32E4A">
        <w:rPr>
          <w:rFonts w:ascii="Times New Roman" w:hAnsi="Times New Roman" w:cs="Times New Roman"/>
          <w:sz w:val="28"/>
          <w:szCs w:val="28"/>
        </w:rPr>
        <w:t>в приложении № 5 к муниципальной программе паспорта подпрограммы 3, именуемом «Доступность коммунально-бытовых услуг, предоставляемых на территории Северо-Енисейского района» (далее – подпрограмма 3):</w:t>
      </w:r>
    </w:p>
    <w:p w:rsidR="00CA6C88" w:rsidRPr="008D382D" w:rsidRDefault="00CA6C88" w:rsidP="00CA6C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D382D">
        <w:rPr>
          <w:rFonts w:ascii="Times New Roman" w:hAnsi="Times New Roman" w:cs="Times New Roman"/>
          <w:sz w:val="28"/>
          <w:szCs w:val="28"/>
        </w:rPr>
        <w:t>раздел 8 Паспорта подпрограммы 3 изложить в следующей редакции:</w:t>
      </w:r>
    </w:p>
    <w:p w:rsidR="007F3028" w:rsidRPr="008D382D" w:rsidRDefault="00CA6C88" w:rsidP="00CA6C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2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5529"/>
      </w:tblGrid>
      <w:tr w:rsidR="007F3028" w:rsidRPr="00F6206B" w:rsidTr="00C048E0">
        <w:trPr>
          <w:trHeight w:val="348"/>
        </w:trPr>
        <w:tc>
          <w:tcPr>
            <w:tcW w:w="594" w:type="dxa"/>
            <w:vAlign w:val="center"/>
          </w:tcPr>
          <w:p w:rsidR="007F3028" w:rsidRPr="00BD6CBF" w:rsidRDefault="007F3028" w:rsidP="00BD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C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3" w:type="dxa"/>
            <w:vAlign w:val="center"/>
          </w:tcPr>
          <w:p w:rsidR="007F3028" w:rsidRPr="00BD6CBF" w:rsidRDefault="007F3028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CB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7F3028" w:rsidRPr="00BD6CBF" w:rsidRDefault="007F3028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691EC4" w:rsidRPr="00E802DC" w:rsidRDefault="00691EC4" w:rsidP="00691EC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E802DC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2  267 404 198,52 </w:t>
            </w:r>
            <w:r w:rsidRPr="00E802DC">
              <w:rPr>
                <w:bCs/>
                <w:color w:val="auto"/>
                <w:sz w:val="26"/>
                <w:szCs w:val="26"/>
              </w:rPr>
              <w:t>руб., в том числе:</w:t>
            </w:r>
          </w:p>
          <w:p w:rsidR="00691EC4" w:rsidRPr="00E802DC" w:rsidRDefault="00691EC4" w:rsidP="00691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краевой бюджет – 338 900 600,00 руб.,</w:t>
            </w:r>
          </w:p>
          <w:p w:rsidR="00691EC4" w:rsidRPr="00E802DC" w:rsidRDefault="00691EC4" w:rsidP="0069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бюджет района – 1 928 503 598,52руб.,</w:t>
            </w:r>
          </w:p>
          <w:p w:rsidR="00691EC4" w:rsidRPr="00E802DC" w:rsidRDefault="00691EC4" w:rsidP="00691EC4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E802DC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691EC4" w:rsidRPr="00E802DC" w:rsidRDefault="00691EC4" w:rsidP="00691EC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2023 год – 900 314 751,02</w:t>
            </w:r>
            <w:r w:rsidRPr="00E802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691EC4" w:rsidRPr="00E802DC" w:rsidRDefault="00691EC4" w:rsidP="00691EC4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– 119 465 400,00 </w:t>
            </w:r>
            <w:proofErr w:type="spellStart"/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proofErr w:type="gramStart"/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proofErr w:type="spellEnd"/>
            <w:r w:rsidRPr="00E802DC">
              <w:rPr>
                <w:rFonts w:ascii="Times New Roman" w:hAnsi="Times New Roman" w:cs="Times New Roman"/>
                <w:sz w:val="26"/>
                <w:szCs w:val="26"/>
              </w:rPr>
              <w:t xml:space="preserve"> района – 780 849 351,02 руб.</w:t>
            </w:r>
          </w:p>
          <w:p w:rsidR="00691EC4" w:rsidRPr="00E802DC" w:rsidRDefault="00691EC4" w:rsidP="00691E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683 544 723,75 руб., в том числе: </w:t>
            </w:r>
            <w:r w:rsidRPr="00E802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краевой бюджет – 109 717 600,00 руб.,</w:t>
            </w:r>
          </w:p>
          <w:p w:rsidR="00691EC4" w:rsidRPr="00E802DC" w:rsidRDefault="00691EC4" w:rsidP="00691EC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бюджет района – 573 827 136,00руб.;</w:t>
            </w:r>
          </w:p>
          <w:p w:rsidR="00691EC4" w:rsidRPr="00E802DC" w:rsidRDefault="00691EC4" w:rsidP="00691E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2025 год – 683 544 723,75 руб., в том числе:</w:t>
            </w:r>
          </w:p>
          <w:p w:rsidR="00691EC4" w:rsidRPr="00E802DC" w:rsidRDefault="00691EC4" w:rsidP="00691E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краевой бюджет – 109 717 600,00 руб.,</w:t>
            </w:r>
          </w:p>
          <w:p w:rsidR="007F3028" w:rsidRPr="00E802DC" w:rsidRDefault="00691EC4" w:rsidP="00691EC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02DC">
              <w:rPr>
                <w:rFonts w:ascii="Times New Roman" w:hAnsi="Times New Roman" w:cs="Times New Roman"/>
                <w:sz w:val="26"/>
                <w:szCs w:val="26"/>
              </w:rPr>
              <w:t>бюджет района – 573 827 136,00 руб.</w:t>
            </w:r>
          </w:p>
        </w:tc>
      </w:tr>
    </w:tbl>
    <w:p w:rsidR="00CA6C88" w:rsidRDefault="007F3028" w:rsidP="007F3028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29598B" w:rsidRPr="0029598B" w:rsidRDefault="007F3028" w:rsidP="0029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598B" w:rsidRPr="0029598B">
        <w:rPr>
          <w:rFonts w:ascii="Times New Roman" w:hAnsi="Times New Roman" w:cs="Times New Roman"/>
          <w:sz w:val="28"/>
          <w:szCs w:val="28"/>
        </w:rPr>
        <w:t>приложение № 1 к подпрограмме 3, именуемое «Перечень и значения показателей результативности подпрограммы</w:t>
      </w:r>
      <w:r w:rsidR="0029598B">
        <w:rPr>
          <w:rFonts w:ascii="Times New Roman" w:hAnsi="Times New Roman" w:cs="Times New Roman"/>
          <w:sz w:val="28"/>
          <w:szCs w:val="28"/>
        </w:rPr>
        <w:t xml:space="preserve">», </w:t>
      </w:r>
      <w:r w:rsidR="0029598B" w:rsidRPr="007F7EA2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AD4A79">
        <w:rPr>
          <w:rFonts w:ascii="Times New Roman" w:hAnsi="Times New Roman" w:cs="Times New Roman"/>
          <w:sz w:val="28"/>
          <w:szCs w:val="28"/>
        </w:rPr>
        <w:t>4</w:t>
      </w:r>
      <w:r w:rsidR="0029598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B5B69">
        <w:rPr>
          <w:rFonts w:ascii="Times New Roman" w:hAnsi="Times New Roman" w:cs="Times New Roman"/>
          <w:sz w:val="28"/>
          <w:szCs w:val="28"/>
        </w:rPr>
        <w:t>;</w:t>
      </w:r>
    </w:p>
    <w:p w:rsidR="007F7EA2" w:rsidRPr="007F7EA2" w:rsidRDefault="0029598B" w:rsidP="0029598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F7EA2" w:rsidRPr="007F7EA2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3,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AD4A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01B" w:rsidRPr="00B52D1D" w:rsidRDefault="00BF001B" w:rsidP="0029598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52D1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.admse.ru/).</w:t>
      </w:r>
    </w:p>
    <w:p w:rsidR="00BF001B" w:rsidRPr="00B52D1D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4467FC" w:rsidRPr="00B52D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52D1D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B52D1D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521" w:rsidRDefault="00B45BEB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BE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AD4A7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45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AD4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А. Н. Рябцев</w:t>
      </w:r>
    </w:p>
    <w:p w:rsidR="00466B76" w:rsidRDefault="00466B76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Sect="00AF24EC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p w:rsidR="00502B93" w:rsidRPr="00502B9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lastRenderedPageBreak/>
        <w:t>Приложение № 1</w:t>
      </w:r>
    </w:p>
    <w:p w:rsidR="00502B93" w:rsidRPr="00502B9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к постановлению администрации</w:t>
      </w:r>
    </w:p>
    <w:p w:rsidR="00502B93" w:rsidRPr="00502B9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Северо-Енисейского района</w:t>
      </w:r>
    </w:p>
    <w:p w:rsidR="00502B93" w:rsidRPr="00476377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 xml:space="preserve">от </w:t>
      </w:r>
      <w:r w:rsidR="00C66BD6">
        <w:rPr>
          <w:rFonts w:ascii="Times New Roman" w:hAnsi="Times New Roman" w:cs="Times New Roman"/>
          <w:u w:val="single"/>
        </w:rPr>
        <w:t xml:space="preserve"> 07.12.2023</w:t>
      </w:r>
      <w:r w:rsidR="00104435" w:rsidRPr="00476377">
        <w:rPr>
          <w:rFonts w:ascii="Times New Roman" w:hAnsi="Times New Roman" w:cs="Times New Roman"/>
        </w:rPr>
        <w:t xml:space="preserve"> г</w:t>
      </w:r>
      <w:r w:rsidR="00104435" w:rsidRPr="00C66BD6">
        <w:rPr>
          <w:rFonts w:ascii="Times New Roman" w:hAnsi="Times New Roman" w:cs="Times New Roman"/>
        </w:rPr>
        <w:t>.</w:t>
      </w:r>
      <w:r w:rsidR="00C66BD6">
        <w:rPr>
          <w:rFonts w:ascii="Times New Roman" w:hAnsi="Times New Roman" w:cs="Times New Roman"/>
        </w:rPr>
        <w:t xml:space="preserve"> </w:t>
      </w:r>
      <w:r w:rsidRPr="00502B93">
        <w:rPr>
          <w:rFonts w:ascii="Times New Roman" w:hAnsi="Times New Roman" w:cs="Times New Roman"/>
        </w:rPr>
        <w:t xml:space="preserve">№ </w:t>
      </w:r>
      <w:r w:rsidR="00C66BD6">
        <w:rPr>
          <w:rFonts w:ascii="Times New Roman" w:hAnsi="Times New Roman" w:cs="Times New Roman"/>
          <w:u w:val="single"/>
        </w:rPr>
        <w:t>538-п</w:t>
      </w:r>
    </w:p>
    <w:p w:rsidR="00502B93" w:rsidRPr="00502B9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 xml:space="preserve"> </w:t>
      </w:r>
      <w:proofErr w:type="gramStart"/>
      <w:r w:rsidRPr="00502B93">
        <w:rPr>
          <w:rFonts w:ascii="Times New Roman" w:hAnsi="Times New Roman" w:cs="Times New Roman"/>
        </w:rPr>
        <w:t>(Новая редакция приложения №1</w:t>
      </w:r>
      <w:proofErr w:type="gramEnd"/>
    </w:p>
    <w:p w:rsidR="00502B93" w:rsidRPr="00502B9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к Паспорту муниципальной программы</w:t>
      </w:r>
    </w:p>
    <w:p w:rsidR="00502B93" w:rsidRPr="00502B9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«Реформирование и модернизация</w:t>
      </w:r>
    </w:p>
    <w:p w:rsidR="00502B93" w:rsidRPr="00502B9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жилищно-коммунального хозяйства и повышение</w:t>
      </w:r>
    </w:p>
    <w:p w:rsidR="00AF511A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энергетической эффективности», утвержденной постановлением</w:t>
      </w:r>
    </w:p>
    <w:p w:rsidR="00502B93" w:rsidRPr="00502B9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администрации</w:t>
      </w:r>
      <w:r w:rsidR="00AF511A">
        <w:rPr>
          <w:rFonts w:ascii="Times New Roman" w:hAnsi="Times New Roman" w:cs="Times New Roman"/>
        </w:rPr>
        <w:t xml:space="preserve"> </w:t>
      </w:r>
      <w:r w:rsidRPr="00502B93">
        <w:rPr>
          <w:rFonts w:ascii="Times New Roman" w:hAnsi="Times New Roman" w:cs="Times New Roman"/>
        </w:rPr>
        <w:t>Северо-Енисейского района от 21.10.2013 № 515-</w:t>
      </w:r>
      <w:r w:rsidRPr="00AF511A">
        <w:rPr>
          <w:rFonts w:ascii="Times New Roman" w:hAnsi="Times New Roman" w:cs="Times New Roman"/>
        </w:rPr>
        <w:t>п)</w:t>
      </w:r>
    </w:p>
    <w:p w:rsidR="00502B93" w:rsidRDefault="00502B93" w:rsidP="00502B93">
      <w:pPr>
        <w:spacing w:after="0"/>
        <w:jc w:val="center"/>
        <w:rPr>
          <w:rFonts w:ascii="Times New Roman" w:hAnsi="Times New Roman" w:cs="Times New Roman"/>
        </w:rPr>
      </w:pPr>
    </w:p>
    <w:p w:rsidR="00502B93" w:rsidRPr="00502B93" w:rsidRDefault="00502B93" w:rsidP="00502B93">
      <w:pPr>
        <w:spacing w:after="0"/>
        <w:jc w:val="center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502B93" w:rsidRDefault="00502B93" w:rsidP="00502B93">
      <w:pPr>
        <w:spacing w:after="0"/>
        <w:jc w:val="center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к достижению значений в результате реализации муниципальной программы Северо-Енисейского района</w:t>
      </w:r>
    </w:p>
    <w:p w:rsidR="00502B93" w:rsidRPr="00502B93" w:rsidRDefault="00502B93" w:rsidP="00502B9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53"/>
        <w:gridCol w:w="1980"/>
        <w:gridCol w:w="724"/>
        <w:gridCol w:w="977"/>
        <w:gridCol w:w="993"/>
        <w:gridCol w:w="1000"/>
        <w:gridCol w:w="993"/>
        <w:gridCol w:w="993"/>
        <w:gridCol w:w="1003"/>
        <w:gridCol w:w="987"/>
        <w:gridCol w:w="997"/>
        <w:gridCol w:w="990"/>
        <w:gridCol w:w="1058"/>
        <w:gridCol w:w="984"/>
        <w:gridCol w:w="1000"/>
        <w:gridCol w:w="980"/>
      </w:tblGrid>
      <w:tr w:rsidR="00502B93" w:rsidRPr="00502B93" w:rsidTr="00434391">
        <w:tc>
          <w:tcPr>
            <w:tcW w:w="129" w:type="pct"/>
            <w:vMerge w:val="restart"/>
            <w:vAlign w:val="center"/>
          </w:tcPr>
          <w:p w:rsidR="00502B93" w:rsidRPr="00502B93" w:rsidRDefault="00502B93" w:rsidP="00502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223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1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3690" w:type="pct"/>
            <w:gridSpan w:val="12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502B93" w:rsidRPr="00502B93" w:rsidTr="00434391">
        <w:tc>
          <w:tcPr>
            <w:tcW w:w="129" w:type="pct"/>
            <w:vMerge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308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306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06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309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304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07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05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26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03" w:type="pct"/>
            <w:vMerge w:val="restar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10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Годы до конца реализации программы в пятилетнем интервале</w:t>
            </w:r>
          </w:p>
        </w:tc>
      </w:tr>
      <w:tr w:rsidR="00502B93" w:rsidRPr="00502B93" w:rsidTr="00434391">
        <w:trPr>
          <w:trHeight w:val="377"/>
        </w:trPr>
        <w:tc>
          <w:tcPr>
            <w:tcW w:w="129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2024-2028 годы</w:t>
            </w:r>
          </w:p>
        </w:tc>
        <w:tc>
          <w:tcPr>
            <w:tcW w:w="302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2029-2030 годы</w:t>
            </w:r>
          </w:p>
        </w:tc>
      </w:tr>
      <w:tr w:rsidR="00502B93" w:rsidRPr="00502B93" w:rsidTr="00434391">
        <w:trPr>
          <w:trHeight w:val="70"/>
        </w:trPr>
        <w:tc>
          <w:tcPr>
            <w:tcW w:w="129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gridSpan w:val="2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3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" w:type="pct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2B93" w:rsidRPr="00502B93" w:rsidTr="00434391">
        <w:tc>
          <w:tcPr>
            <w:tcW w:w="5000" w:type="pct"/>
            <w:gridSpan w:val="17"/>
          </w:tcPr>
          <w:p w:rsidR="00502B93" w:rsidRPr="00502B93" w:rsidRDefault="00502B93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Цель 1: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502B93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 xml:space="preserve">удельный вес проб питьевой воды, отбор которых </w:t>
            </w:r>
            <w:r w:rsidRPr="00502B93">
              <w:rPr>
                <w:rFonts w:ascii="Times New Roman" w:hAnsi="Times New Roman" w:cs="Times New Roman"/>
              </w:rPr>
              <w:lastRenderedPageBreak/>
              <w:t>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02B93" w:rsidRPr="00502B93" w:rsidTr="00434391">
        <w:trPr>
          <w:trHeight w:val="1249"/>
        </w:trPr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удельный вес проб питьевой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B93">
              <w:rPr>
                <w:rFonts w:ascii="Times New Roman" w:hAnsi="Times New Roman" w:cs="Times New Roman"/>
              </w:rPr>
              <w:t>тн</w:t>
            </w:r>
            <w:proofErr w:type="spellEnd"/>
            <w:r w:rsidRPr="0050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13006,379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13119,405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13168,227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12991,679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12997,507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13012,164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13 161,169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14 156,851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11 732,462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17 580,68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223" w:type="pct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11748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12010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13434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14632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14135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10840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6558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11610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56820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22728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10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объем топлива твердого (швырок всех групп пород) для теплоснабжения населения неблагоустроенного сектора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B93">
              <w:rPr>
                <w:rFonts w:ascii="Times New Roman" w:hAnsi="Times New Roman" w:cs="Times New Roman"/>
              </w:rPr>
              <w:t>скл</w:t>
            </w:r>
            <w:proofErr w:type="gramStart"/>
            <w:r w:rsidRPr="00502B93">
              <w:rPr>
                <w:rFonts w:ascii="Times New Roman" w:hAnsi="Times New Roman" w:cs="Times New Roman"/>
              </w:rPr>
              <w:t>.к</w:t>
            </w:r>
            <w:proofErr w:type="gramEnd"/>
            <w:r w:rsidRPr="00502B93">
              <w:rPr>
                <w:rFonts w:ascii="Times New Roman" w:hAnsi="Times New Roman" w:cs="Times New Roman"/>
              </w:rPr>
              <w:t>уб.м</w:t>
            </w:r>
            <w:proofErr w:type="spellEnd"/>
            <w:r w:rsidRPr="0050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7704,4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6750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6416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3" w:type="pct"/>
            <w:vAlign w:val="center"/>
          </w:tcPr>
          <w:p w:rsidR="00502B93" w:rsidRPr="00502B93" w:rsidRDefault="00476377" w:rsidP="004343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7 600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34075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13630</w:t>
            </w:r>
          </w:p>
        </w:tc>
      </w:tr>
      <w:tr w:rsidR="00502B93" w:rsidRPr="00502B93" w:rsidTr="00434391">
        <w:tc>
          <w:tcPr>
            <w:tcW w:w="5000" w:type="pct"/>
            <w:gridSpan w:val="17"/>
          </w:tcPr>
          <w:p w:rsidR="00502B93" w:rsidRPr="00502B93" w:rsidRDefault="00502B93" w:rsidP="00434391">
            <w:pPr>
              <w:pStyle w:val="ConsPlusNormal"/>
              <w:tabs>
                <w:tab w:val="left" w:pos="14591"/>
              </w:tabs>
              <w:ind w:right="-109"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 xml:space="preserve">Цель 2 </w:t>
            </w:r>
            <w:r w:rsidRPr="00502B93">
              <w:rPr>
                <w:rFonts w:ascii="Times New Roman" w:hAnsi="Times New Roman" w:cs="Times New Roman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502B93" w:rsidRPr="00502B93" w:rsidTr="00434391">
        <w:tc>
          <w:tcPr>
            <w:tcW w:w="176" w:type="pct"/>
            <w:gridSpan w:val="2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pct"/>
          </w:tcPr>
          <w:p w:rsidR="00502B93" w:rsidRPr="00502B93" w:rsidRDefault="00502B93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23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2B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1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4" w:type="pct"/>
            <w:vAlign w:val="center"/>
          </w:tcPr>
          <w:p w:rsidR="00502B93" w:rsidRPr="00502B93" w:rsidRDefault="00502B93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7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5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6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3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2" w:type="pct"/>
            <w:vAlign w:val="center"/>
          </w:tcPr>
          <w:p w:rsidR="00502B93" w:rsidRPr="00502B93" w:rsidRDefault="00502B9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B9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02B93" w:rsidRPr="00502B93" w:rsidRDefault="00502B93" w:rsidP="00D95319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502B93" w:rsidRPr="00502B93" w:rsidSect="009372ED">
          <w:pgSz w:w="16838" w:h="11906" w:orient="landscape"/>
          <w:pgMar w:top="709" w:right="395" w:bottom="849" w:left="624" w:header="709" w:footer="709" w:gutter="0"/>
          <w:cols w:space="708"/>
          <w:docGrid w:linePitch="360"/>
        </w:sectPr>
      </w:pPr>
    </w:p>
    <w:p w:rsidR="003843C8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6566A2">
        <w:rPr>
          <w:rFonts w:ascii="Times New Roman" w:hAnsi="Times New Roman" w:cs="Times New Roman"/>
        </w:rPr>
        <w:t>2</w:t>
      </w:r>
    </w:p>
    <w:p w:rsidR="003843C8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3843C8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Северо-Енисейского района</w:t>
      </w:r>
    </w:p>
    <w:p w:rsidR="003843C8" w:rsidRPr="007A71F9" w:rsidRDefault="00C66BD6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 07.12.2023</w:t>
      </w:r>
      <w:r w:rsidRPr="00476377">
        <w:rPr>
          <w:rFonts w:ascii="Times New Roman" w:hAnsi="Times New Roman" w:cs="Times New Roman"/>
        </w:rPr>
        <w:t xml:space="preserve"> г</w:t>
      </w:r>
      <w:r w:rsidRPr="00C66B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02B9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538-п</w:t>
      </w:r>
    </w:p>
    <w:p w:rsidR="003843C8" w:rsidRPr="00234761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(Новая редакция п</w:t>
      </w:r>
      <w:r w:rsidRPr="00234761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</w:t>
      </w:r>
      <w:r w:rsidRPr="00234761">
        <w:rPr>
          <w:rFonts w:ascii="Times New Roman" w:hAnsi="Times New Roman" w:cs="Times New Roman"/>
        </w:rPr>
        <w:t xml:space="preserve"> № 1</w:t>
      </w:r>
      <w:proofErr w:type="gramEnd"/>
    </w:p>
    <w:p w:rsidR="003843C8" w:rsidRPr="00234761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234761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234761">
        <w:rPr>
          <w:rFonts w:ascii="Times New Roman" w:hAnsi="Times New Roman" w:cs="Times New Roman"/>
        </w:rPr>
        <w:t>программе «Реформирование и модернизация</w:t>
      </w:r>
    </w:p>
    <w:p w:rsidR="003843C8" w:rsidRPr="00234761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34761">
        <w:rPr>
          <w:rFonts w:ascii="Times New Roman" w:hAnsi="Times New Roman" w:cs="Times New Roman"/>
        </w:rPr>
        <w:t>жилищно-коммунального хозяйства</w:t>
      </w:r>
    </w:p>
    <w:p w:rsidR="003843C8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234761">
        <w:rPr>
          <w:rFonts w:ascii="Times New Roman" w:hAnsi="Times New Roman" w:cs="Times New Roman"/>
        </w:rPr>
        <w:t>и повышение энергетической эффективности»</w:t>
      </w:r>
      <w:r>
        <w:rPr>
          <w:rFonts w:ascii="Times New Roman" w:hAnsi="Times New Roman" w:cs="Times New Roman"/>
        </w:rPr>
        <w:t>,</w:t>
      </w:r>
    </w:p>
    <w:p w:rsidR="003843C8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234761">
        <w:rPr>
          <w:rFonts w:ascii="Times New Roman" w:hAnsi="Times New Roman" w:cs="Times New Roman"/>
        </w:rPr>
        <w:t>муниципальной программы</w:t>
      </w:r>
    </w:p>
    <w:p w:rsidR="003843C8" w:rsidRPr="00BA5787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A5787">
        <w:rPr>
          <w:rFonts w:ascii="Times New Roman" w:hAnsi="Times New Roman" w:cs="Times New Roman"/>
        </w:rPr>
        <w:t>утвержденной</w:t>
      </w:r>
      <w:proofErr w:type="gramEnd"/>
      <w:r w:rsidRPr="00BA5787">
        <w:rPr>
          <w:rFonts w:ascii="Times New Roman" w:hAnsi="Times New Roman" w:cs="Times New Roman"/>
        </w:rPr>
        <w:t xml:space="preserve"> постановлением</w:t>
      </w:r>
    </w:p>
    <w:p w:rsidR="003843C8" w:rsidRPr="00BA5787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A5787">
        <w:rPr>
          <w:rFonts w:ascii="Times New Roman" w:hAnsi="Times New Roman" w:cs="Times New Roman"/>
        </w:rPr>
        <w:t>администрации</w:t>
      </w:r>
    </w:p>
    <w:p w:rsidR="003843C8" w:rsidRPr="00BA5787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A5787">
        <w:rPr>
          <w:rFonts w:ascii="Times New Roman" w:hAnsi="Times New Roman" w:cs="Times New Roman"/>
        </w:rPr>
        <w:t>Северо-Енисейского района</w:t>
      </w:r>
    </w:p>
    <w:p w:rsidR="003843C8" w:rsidRPr="00BA5787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A5787">
        <w:rPr>
          <w:rFonts w:ascii="Times New Roman" w:hAnsi="Times New Roman" w:cs="Times New Roman"/>
        </w:rPr>
        <w:t>от 21.10.2013 № 515-п)</w:t>
      </w:r>
    </w:p>
    <w:p w:rsidR="007B545A" w:rsidRPr="007B545A" w:rsidRDefault="007B545A" w:rsidP="007B54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45A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BB1D65" w:rsidRDefault="007B545A" w:rsidP="008A32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45A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6566A2" w:rsidRPr="00234761" w:rsidTr="001E7955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2023 – 2025</w:t>
            </w:r>
          </w:p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6566A2" w:rsidRPr="00234761" w:rsidTr="001E7955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66A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6A2" w:rsidRPr="00234761" w:rsidTr="001E7955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566A2" w:rsidRPr="00410822" w:rsidTr="001E7955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992 936 698,17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2 370 903 745,67</w:t>
            </w:r>
          </w:p>
        </w:tc>
      </w:tr>
      <w:tr w:rsidR="006566A2" w:rsidRPr="006A1AAC" w:rsidTr="001E7955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566A2" w:rsidRPr="00410822" w:rsidTr="001E7955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992 936 698,17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2 370 903 745,67</w:t>
            </w:r>
          </w:p>
        </w:tc>
      </w:tr>
      <w:tr w:rsidR="006566A2" w:rsidRPr="008D3FDF" w:rsidTr="001E7955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</w:t>
            </w:r>
            <w:r w:rsidRPr="0065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6566A2" w:rsidRPr="008D3FDF" w:rsidTr="001E7955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566A2" w:rsidRPr="008D3FDF" w:rsidTr="001E7955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6566A2" w:rsidRPr="008D3FDF" w:rsidTr="001E7955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6566A2" w:rsidRPr="00234761" w:rsidTr="001E7955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6A2" w:rsidRPr="008D3FDF" w:rsidTr="001E7955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6566A2" w:rsidRPr="007632C9" w:rsidTr="001E7955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900 314 751,02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2 267 404 198,52</w:t>
            </w:r>
          </w:p>
        </w:tc>
      </w:tr>
      <w:tr w:rsidR="006566A2" w:rsidRPr="004A3872" w:rsidTr="001E7955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6A2" w:rsidRPr="007632C9" w:rsidTr="001E7955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</w:t>
            </w: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900 314 751,02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2 267 404 198,52</w:t>
            </w:r>
          </w:p>
        </w:tc>
      </w:tr>
      <w:tr w:rsidR="006566A2" w:rsidRPr="00CE3EB3" w:rsidTr="001E7955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6566A2" w:rsidRPr="00CE3EB3" w:rsidTr="001E7955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6A2" w:rsidRPr="00CE3EB3" w:rsidTr="001E7955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6566A2" w:rsidRPr="00234761" w:rsidTr="001E7955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66A2" w:rsidRPr="00234761" w:rsidTr="001E7955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6A2" w:rsidRPr="00234761" w:rsidTr="001E7955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A2" w:rsidRPr="006566A2" w:rsidRDefault="006566A2" w:rsidP="001E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6A2" w:rsidRPr="006566A2" w:rsidRDefault="006566A2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66A2" w:rsidRDefault="006566A2" w:rsidP="003843C8">
      <w:pPr>
        <w:tabs>
          <w:tab w:val="left" w:pos="10951"/>
        </w:tabs>
        <w:rPr>
          <w:rFonts w:ascii="Times New Roman" w:hAnsi="Times New Roman" w:cs="Times New Roman"/>
        </w:rPr>
        <w:sectPr w:rsidR="006566A2" w:rsidSect="00626083">
          <w:pgSz w:w="16838" w:h="11906" w:orient="landscape"/>
          <w:pgMar w:top="426" w:right="395" w:bottom="284" w:left="624" w:header="709" w:footer="709" w:gutter="0"/>
          <w:cols w:space="708"/>
          <w:docGrid w:linePitch="360"/>
        </w:sectPr>
      </w:pPr>
    </w:p>
    <w:p w:rsidR="00175022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6566A2">
        <w:rPr>
          <w:rFonts w:ascii="Times New Roman" w:hAnsi="Times New Roman" w:cs="Times New Roman"/>
        </w:rPr>
        <w:t>3</w:t>
      </w:r>
    </w:p>
    <w:p w:rsidR="00175022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75022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Северо-Енисейского района</w:t>
      </w:r>
    </w:p>
    <w:p w:rsidR="00C66BD6" w:rsidRDefault="00C66BD6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 07.12.2023</w:t>
      </w:r>
      <w:r w:rsidRPr="00476377">
        <w:rPr>
          <w:rFonts w:ascii="Times New Roman" w:hAnsi="Times New Roman" w:cs="Times New Roman"/>
        </w:rPr>
        <w:t xml:space="preserve"> г</w:t>
      </w:r>
      <w:r w:rsidRPr="00C66B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02B9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538-п</w:t>
      </w:r>
      <w:r>
        <w:rPr>
          <w:rFonts w:ascii="Times New Roman" w:hAnsi="Times New Roman" w:cs="Times New Roman"/>
        </w:rPr>
        <w:t xml:space="preserve"> </w:t>
      </w:r>
    </w:p>
    <w:p w:rsidR="00C631CC" w:rsidRPr="00C631CC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(Новая редакция п</w:t>
      </w:r>
      <w:r w:rsidR="00C631CC" w:rsidRPr="00C631CC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</w:t>
      </w:r>
      <w:r w:rsidR="00C631CC" w:rsidRPr="00C631CC">
        <w:rPr>
          <w:rFonts w:ascii="Times New Roman" w:hAnsi="Times New Roman" w:cs="Times New Roman"/>
        </w:rPr>
        <w:t xml:space="preserve"> № 2</w:t>
      </w:r>
      <w:proofErr w:type="gramEnd"/>
    </w:p>
    <w:p w:rsidR="00C631CC" w:rsidRPr="00C631CC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C631CC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C631CC" w:rsidRPr="00C631CC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C631CC">
        <w:rPr>
          <w:rFonts w:ascii="Times New Roman" w:hAnsi="Times New Roman" w:cs="Times New Roman"/>
        </w:rPr>
        <w:t>жилищно-коммунального хозяйства</w:t>
      </w:r>
    </w:p>
    <w:p w:rsidR="00155D18" w:rsidRDefault="00C631CC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C631CC">
        <w:rPr>
          <w:rFonts w:ascii="Times New Roman" w:hAnsi="Times New Roman" w:cs="Times New Roman"/>
        </w:rPr>
        <w:t>и повышение энергетической эффективности»</w:t>
      </w:r>
      <w:r w:rsidR="00175022">
        <w:rPr>
          <w:rFonts w:ascii="Times New Roman" w:hAnsi="Times New Roman" w:cs="Times New Roman"/>
        </w:rPr>
        <w:t>,</w:t>
      </w:r>
    </w:p>
    <w:p w:rsidR="00175022" w:rsidRDefault="00155D18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155D18">
        <w:rPr>
          <w:rFonts w:ascii="Times New Roman" w:hAnsi="Times New Roman" w:cs="Times New Roman"/>
        </w:rPr>
        <w:t xml:space="preserve"> </w:t>
      </w:r>
      <w:r w:rsidRPr="00234761">
        <w:rPr>
          <w:rFonts w:ascii="Times New Roman" w:hAnsi="Times New Roman" w:cs="Times New Roman"/>
        </w:rPr>
        <w:t>муниципальной программы</w:t>
      </w:r>
    </w:p>
    <w:p w:rsidR="00175022" w:rsidRPr="00BA5787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BA5787">
        <w:rPr>
          <w:rFonts w:ascii="Times New Roman" w:hAnsi="Times New Roman" w:cs="Times New Roman"/>
        </w:rPr>
        <w:t>утвержденной</w:t>
      </w:r>
      <w:proofErr w:type="gramEnd"/>
      <w:r w:rsidRPr="00BA5787">
        <w:rPr>
          <w:rFonts w:ascii="Times New Roman" w:hAnsi="Times New Roman" w:cs="Times New Roman"/>
        </w:rPr>
        <w:t xml:space="preserve"> постановлением</w:t>
      </w:r>
    </w:p>
    <w:p w:rsidR="00175022" w:rsidRPr="00BA5787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BA5787">
        <w:rPr>
          <w:rFonts w:ascii="Times New Roman" w:hAnsi="Times New Roman" w:cs="Times New Roman"/>
        </w:rPr>
        <w:t>администрации</w:t>
      </w:r>
    </w:p>
    <w:p w:rsidR="00175022" w:rsidRPr="00BA5787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BA5787">
        <w:rPr>
          <w:rFonts w:ascii="Times New Roman" w:hAnsi="Times New Roman" w:cs="Times New Roman"/>
        </w:rPr>
        <w:t>Северо-Енисейского района</w:t>
      </w:r>
    </w:p>
    <w:p w:rsidR="00175022" w:rsidRPr="00BA5787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BA5787">
        <w:rPr>
          <w:rFonts w:ascii="Times New Roman" w:hAnsi="Times New Roman" w:cs="Times New Roman"/>
        </w:rPr>
        <w:t>от 21.10.2013 № 515-п)</w:t>
      </w:r>
    </w:p>
    <w:p w:rsidR="00C631CC" w:rsidRPr="00C631CC" w:rsidRDefault="00C631CC" w:rsidP="00C631CC">
      <w:pPr>
        <w:ind w:right="-198"/>
        <w:jc w:val="center"/>
        <w:rPr>
          <w:rFonts w:ascii="Times New Roman" w:hAnsi="Times New Roman" w:cs="Times New Roman"/>
        </w:rPr>
      </w:pPr>
      <w:r w:rsidRPr="00C631CC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C73AA3" w:rsidRDefault="00C631CC" w:rsidP="006566A2">
      <w:pPr>
        <w:tabs>
          <w:tab w:val="left" w:pos="15168"/>
        </w:tabs>
        <w:ind w:right="53"/>
        <w:jc w:val="right"/>
        <w:rPr>
          <w:rFonts w:ascii="Times New Roman" w:hAnsi="Times New Roman" w:cs="Times New Roman"/>
        </w:rPr>
      </w:pPr>
      <w:r w:rsidRPr="00C631CC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4A3BA8" w:rsidRPr="000243E3" w:rsidTr="001E7955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 w:rsidR="004A3BA8" w:rsidRPr="000243E3" w:rsidTr="001E7955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BA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BA8" w:rsidRPr="000243E3" w:rsidTr="001E7955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BA8" w:rsidRPr="00410822" w:rsidTr="001E7955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992 936 698,17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2 370 903 745,67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214B8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126 062 500,00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115 156 400,00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115 156 400,00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356 375 300,00</w:t>
            </w:r>
          </w:p>
        </w:tc>
      </w:tr>
      <w:tr w:rsidR="004A3BA8" w:rsidRPr="007B6DF4" w:rsidTr="001E7955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866 874 198,17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2 014 528 445,67</w:t>
            </w:r>
          </w:p>
        </w:tc>
      </w:tr>
      <w:tr w:rsidR="004A3BA8" w:rsidRPr="000243E3" w:rsidTr="001E7955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</w:t>
            </w:r>
            <w:r w:rsidRPr="004A3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4A3BA8" w:rsidRPr="008D3FDF" w:rsidTr="001E7955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2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4A3BA8" w:rsidRPr="008D3FDF" w:rsidTr="001E7955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4A3BA8" w:rsidRPr="008D3FDF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8D3FDF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4A3BA8" w:rsidRPr="000243E3" w:rsidTr="001E7955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7632C9" w:rsidTr="001E79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900 314 751,02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2 267 404 198,52</w:t>
            </w: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119 465 400,00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109 717 600,00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109 717 600,00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338 900 600,00</w:t>
            </w:r>
          </w:p>
        </w:tc>
      </w:tr>
      <w:tr w:rsidR="004A3BA8" w:rsidRPr="004A1BA7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780 849 351,02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1 928 503 598,52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51331C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BA8" w:rsidRPr="004A3BA8" w:rsidRDefault="004A3BA8" w:rsidP="001E7955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3BA8" w:rsidRPr="000243E3" w:rsidTr="001E795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A8" w:rsidRPr="004A3BA8" w:rsidRDefault="004A3BA8" w:rsidP="001E7955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BA8" w:rsidRPr="004A3BA8" w:rsidRDefault="004A3BA8" w:rsidP="001E795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66A2" w:rsidRDefault="006566A2" w:rsidP="0029615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66A2" w:rsidSect="00837920">
          <w:pgSz w:w="16838" w:h="11906" w:orient="landscape"/>
          <w:pgMar w:top="426" w:right="993" w:bottom="849" w:left="624" w:header="709" w:footer="709" w:gutter="0"/>
          <w:cols w:space="708"/>
          <w:docGrid w:linePitch="360"/>
        </w:sectPr>
      </w:pPr>
    </w:p>
    <w:p w:rsidR="000954FE" w:rsidRPr="000954FE" w:rsidRDefault="006E3FD5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0954FE" w:rsidRPr="000954FE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к постановлению администрации</w:t>
      </w:r>
    </w:p>
    <w:p w:rsidR="000954FE" w:rsidRPr="000954FE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Северо-Енисейского района</w:t>
      </w:r>
    </w:p>
    <w:p w:rsidR="000954FE" w:rsidRPr="000954FE" w:rsidRDefault="00C66BD6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 07.12.2023</w:t>
      </w:r>
      <w:r w:rsidRPr="00476377">
        <w:rPr>
          <w:rFonts w:ascii="Times New Roman" w:hAnsi="Times New Roman" w:cs="Times New Roman"/>
        </w:rPr>
        <w:t xml:space="preserve"> г</w:t>
      </w:r>
      <w:r w:rsidRPr="00C66B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02B9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538-п</w:t>
      </w:r>
    </w:p>
    <w:p w:rsidR="000954FE" w:rsidRPr="000954FE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954FE">
        <w:rPr>
          <w:rFonts w:ascii="Times New Roman" w:hAnsi="Times New Roman" w:cs="Times New Roman"/>
          <w:sz w:val="20"/>
          <w:szCs w:val="20"/>
        </w:rPr>
        <w:t>(Новая редакция приложения №1</w:t>
      </w:r>
      <w:proofErr w:type="gramEnd"/>
    </w:p>
    <w:p w:rsidR="000954FE" w:rsidRPr="000954FE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к подпрограмме 3 «Доступность</w:t>
      </w:r>
    </w:p>
    <w:p w:rsidR="000954FE" w:rsidRPr="000954FE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коммунально-бытовых услуг, предоставляемых</w:t>
      </w:r>
    </w:p>
    <w:p w:rsidR="000954FE" w:rsidRPr="000954FE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на территории Северо-Енисейского района», муниципальной</w:t>
      </w:r>
    </w:p>
    <w:p w:rsidR="000954FE" w:rsidRPr="000954FE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программы, утвержденной постановлением</w:t>
      </w:r>
    </w:p>
    <w:p w:rsidR="000954FE" w:rsidRPr="000954FE" w:rsidRDefault="000954FE" w:rsidP="000954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администрации Северо-Енисейского района</w:t>
      </w:r>
    </w:p>
    <w:p w:rsidR="000954FE" w:rsidRPr="000954FE" w:rsidRDefault="000954FE" w:rsidP="000954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от 21.10.2013 № 515-п)</w:t>
      </w:r>
    </w:p>
    <w:p w:rsidR="000954FE" w:rsidRPr="00DF68EA" w:rsidRDefault="000954FE" w:rsidP="000954FE">
      <w:pPr>
        <w:jc w:val="center"/>
        <w:rPr>
          <w:rFonts w:ascii="Times New Roman" w:hAnsi="Times New Roman" w:cs="Times New Roman"/>
        </w:rPr>
      </w:pPr>
      <w:r w:rsidRPr="00DF68EA">
        <w:rPr>
          <w:rFonts w:ascii="Times New Roman" w:hAnsi="Times New Roman" w:cs="Times New Roman"/>
        </w:rPr>
        <w:t>Перечень и значения показателей результативности подпрограммы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3118"/>
        <w:gridCol w:w="1843"/>
        <w:gridCol w:w="1701"/>
        <w:gridCol w:w="1843"/>
        <w:gridCol w:w="2126"/>
      </w:tblGrid>
      <w:tr w:rsidR="000954FE" w:rsidRPr="00DF68EA" w:rsidTr="00434391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0954FE" w:rsidRPr="00DF68EA" w:rsidTr="00434391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68E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 xml:space="preserve">2025 год </w:t>
            </w:r>
          </w:p>
        </w:tc>
      </w:tr>
      <w:tr w:rsidR="000954FE" w:rsidRPr="00DF68EA" w:rsidTr="00434391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8</w:t>
            </w:r>
          </w:p>
        </w:tc>
      </w:tr>
      <w:tr w:rsidR="000954FE" w:rsidRPr="00DF68EA" w:rsidTr="00434391">
        <w:trPr>
          <w:cantSplit/>
          <w:trHeight w:val="24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Цель подпрограммы 3: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 xml:space="preserve">объем завозимого котельно-печного топлива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тн</w:t>
            </w:r>
            <w:proofErr w:type="spellEnd"/>
            <w:r w:rsidRPr="00DF6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DF68EA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12 331,56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DF68EA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объем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тн</w:t>
            </w:r>
            <w:proofErr w:type="spellEnd"/>
            <w:r w:rsidRPr="00DF6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DF68EA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до 8 500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до 8 000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0954FE" w:rsidRPr="00DF68EA" w:rsidTr="00434391">
        <w:trPr>
          <w:cantSplit/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Организация, оказывающая услуги муниципальных бань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11 610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</w:tr>
      <w:tr w:rsidR="000954FE" w:rsidRPr="00DF68EA" w:rsidTr="00434391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гп</w:t>
            </w:r>
            <w:proofErr w:type="spellEnd"/>
            <w:r w:rsidRPr="00DF68EA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6 788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 xml:space="preserve">п. Новая </w:t>
            </w:r>
            <w:proofErr w:type="spellStart"/>
            <w:r w:rsidRPr="00DF68EA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F68EA">
              <w:rPr>
                <w:rFonts w:ascii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  <w:tr w:rsidR="000954FE" w:rsidRPr="00DF68EA" w:rsidTr="00434391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п. Тея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1 752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</w:tr>
      <w:tr w:rsidR="000954FE" w:rsidRPr="00DF68EA" w:rsidTr="00434391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F68EA">
              <w:rPr>
                <w:rFonts w:ascii="Times New Roman" w:hAnsi="Times New Roman" w:cs="Times New Roman"/>
              </w:rPr>
              <w:t>Вангаш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1 020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5 5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объем топлива твердого (швырок всех групп пород), необходимый для теплоснабжения населения, проживающего в неблагоустроенном секторе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скл</w:t>
            </w:r>
            <w:proofErr w:type="gramStart"/>
            <w:r w:rsidRPr="00DF68EA">
              <w:rPr>
                <w:rFonts w:ascii="Times New Roman" w:hAnsi="Times New Roman" w:cs="Times New Roman"/>
              </w:rPr>
              <w:t>.к</w:t>
            </w:r>
            <w:proofErr w:type="gramEnd"/>
            <w:r w:rsidRPr="00DF68EA">
              <w:rPr>
                <w:rFonts w:ascii="Times New Roman" w:hAnsi="Times New Roman" w:cs="Times New Roman"/>
              </w:rPr>
              <w:t>уб.м</w:t>
            </w:r>
            <w:proofErr w:type="spellEnd"/>
            <w:r w:rsidRPr="00DF6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DF68EA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6 416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CE1773" w:rsidRDefault="006E3FD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6 815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8EA">
              <w:rPr>
                <w:rFonts w:ascii="Times New Roman" w:hAnsi="Times New Roman" w:cs="Times New Roman"/>
                <w:sz w:val="20"/>
                <w:szCs w:val="20"/>
              </w:rPr>
              <w:t>6 815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68EA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DF68EA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14</w:t>
            </w:r>
          </w:p>
        </w:tc>
      </w:tr>
      <w:tr w:rsidR="000954FE" w:rsidRPr="00DF68EA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Строительство и содержание (эксплуатация) автозимника протяженностью 240 километров, связанного с доставкой в Северо-Енисейский район котельно-печного топлива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68EA">
              <w:rPr>
                <w:rFonts w:ascii="Times New Roman" w:hAnsi="Times New Roman" w:cs="Times New Roman"/>
              </w:rPr>
              <w:t>км</w:t>
            </w:r>
            <w:proofErr w:type="gramEnd"/>
            <w:r w:rsidRPr="00DF6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Организация, выполняющая работы по строительству и содержанию (эксплуатации) автозимника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DF68EA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8EA">
              <w:rPr>
                <w:rFonts w:ascii="Times New Roman" w:hAnsi="Times New Roman" w:cs="Times New Roman"/>
              </w:rPr>
              <w:t>-</w:t>
            </w:r>
          </w:p>
        </w:tc>
      </w:tr>
    </w:tbl>
    <w:p w:rsidR="00A1558C" w:rsidRDefault="00A1558C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  <w:sectPr w:rsidR="00A1558C" w:rsidSect="002366B8">
          <w:pgSz w:w="16838" w:h="11906" w:orient="landscape"/>
          <w:pgMar w:top="426" w:right="678" w:bottom="284" w:left="624" w:header="709" w:footer="709" w:gutter="0"/>
          <w:cols w:space="708"/>
          <w:docGrid w:linePitch="360"/>
        </w:sectPr>
      </w:pPr>
    </w:p>
    <w:p w:rsidR="00D425BF" w:rsidRPr="000954FE" w:rsidRDefault="00D425BF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lastRenderedPageBreak/>
        <w:t xml:space="preserve">Приложение № </w:t>
      </w:r>
      <w:r w:rsidR="00DE0D5A">
        <w:rPr>
          <w:rFonts w:ascii="Times New Roman" w:hAnsi="Times New Roman" w:cs="Times New Roman"/>
        </w:rPr>
        <w:t>5</w:t>
      </w:r>
    </w:p>
    <w:p w:rsidR="00D425BF" w:rsidRPr="000954FE" w:rsidRDefault="00D425BF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к постановлению администрации</w:t>
      </w:r>
    </w:p>
    <w:p w:rsidR="00D425BF" w:rsidRPr="000954FE" w:rsidRDefault="00D425BF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Северо-Енисейского района</w:t>
      </w:r>
    </w:p>
    <w:p w:rsidR="00C66BD6" w:rsidRDefault="00C66BD6" w:rsidP="00D425BF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u w:val="single"/>
        </w:rPr>
      </w:pPr>
      <w:r w:rsidRPr="00502B9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 07.12.2023</w:t>
      </w:r>
      <w:r w:rsidRPr="00476377">
        <w:rPr>
          <w:rFonts w:ascii="Times New Roman" w:hAnsi="Times New Roman" w:cs="Times New Roman"/>
        </w:rPr>
        <w:t xml:space="preserve"> г</w:t>
      </w:r>
      <w:r w:rsidRPr="00C66B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02B9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538-п</w:t>
      </w:r>
    </w:p>
    <w:p w:rsidR="00D425BF" w:rsidRPr="00D425BF" w:rsidRDefault="00D425BF" w:rsidP="00D425BF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425BF">
        <w:rPr>
          <w:rFonts w:ascii="Times New Roman" w:hAnsi="Times New Roman" w:cs="Times New Roman"/>
          <w:sz w:val="20"/>
          <w:szCs w:val="20"/>
        </w:rPr>
        <w:t xml:space="preserve"> (Новая редакция приложения №2</w:t>
      </w:r>
    </w:p>
    <w:p w:rsidR="00D425BF" w:rsidRPr="00D425BF" w:rsidRDefault="00D425BF" w:rsidP="00D425BF">
      <w:pPr>
        <w:pStyle w:val="Noparagraphstyle"/>
        <w:spacing w:line="240" w:lineRule="auto"/>
        <w:ind w:right="-57"/>
        <w:jc w:val="right"/>
        <w:rPr>
          <w:color w:val="auto"/>
          <w:sz w:val="20"/>
          <w:szCs w:val="20"/>
        </w:rPr>
      </w:pPr>
      <w:r w:rsidRPr="00D425BF">
        <w:rPr>
          <w:color w:val="auto"/>
          <w:sz w:val="20"/>
          <w:szCs w:val="20"/>
        </w:rPr>
        <w:t>к подпрограмме «Доступность коммунально-бытовых услуг,</w:t>
      </w:r>
    </w:p>
    <w:p w:rsidR="00D425BF" w:rsidRDefault="00D425BF" w:rsidP="00D425BF">
      <w:pPr>
        <w:autoSpaceDE w:val="0"/>
        <w:autoSpaceDN w:val="0"/>
        <w:adjustRightInd w:val="0"/>
        <w:spacing w:after="0"/>
        <w:ind w:left="9781"/>
        <w:jc w:val="right"/>
        <w:rPr>
          <w:sz w:val="20"/>
          <w:szCs w:val="20"/>
        </w:rPr>
      </w:pPr>
      <w:proofErr w:type="gramStart"/>
      <w:r w:rsidRPr="00D425BF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D425BF">
        <w:rPr>
          <w:rFonts w:ascii="Times New Roman" w:hAnsi="Times New Roman" w:cs="Times New Roman"/>
          <w:sz w:val="20"/>
          <w:szCs w:val="20"/>
        </w:rPr>
        <w:t xml:space="preserve"> на территории Северо-Енисейского района»</w:t>
      </w:r>
      <w:r>
        <w:rPr>
          <w:sz w:val="20"/>
          <w:szCs w:val="20"/>
        </w:rPr>
        <w:t>,</w:t>
      </w:r>
    </w:p>
    <w:p w:rsidR="00D425BF" w:rsidRPr="000954FE" w:rsidRDefault="00D425BF" w:rsidP="00D425BF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0954FE">
        <w:rPr>
          <w:rFonts w:ascii="Times New Roman" w:hAnsi="Times New Roman" w:cs="Times New Roman"/>
          <w:sz w:val="20"/>
          <w:szCs w:val="20"/>
        </w:rPr>
        <w:t>муниципальной программы, утвержденной постановлением</w:t>
      </w:r>
    </w:p>
    <w:p w:rsidR="00D425BF" w:rsidRPr="000954FE" w:rsidRDefault="00D425BF" w:rsidP="00D425B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администрации Северо-Енисейского района</w:t>
      </w:r>
    </w:p>
    <w:p w:rsidR="00D425BF" w:rsidRPr="000954FE" w:rsidRDefault="00D425BF" w:rsidP="00D425B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954FE">
        <w:rPr>
          <w:rFonts w:ascii="Times New Roman" w:hAnsi="Times New Roman" w:cs="Times New Roman"/>
        </w:rPr>
        <w:t>от 21.10.2013 № 515-п)</w:t>
      </w:r>
    </w:p>
    <w:p w:rsidR="00D425BF" w:rsidRPr="00D425BF" w:rsidRDefault="00D425BF" w:rsidP="00D425BF">
      <w:pPr>
        <w:pStyle w:val="Noparagraphstyle"/>
        <w:spacing w:line="240" w:lineRule="auto"/>
        <w:ind w:right="-230"/>
        <w:jc w:val="right"/>
        <w:rPr>
          <w:color w:val="auto"/>
          <w:sz w:val="20"/>
          <w:szCs w:val="20"/>
        </w:rPr>
      </w:pPr>
    </w:p>
    <w:p w:rsidR="00D425BF" w:rsidRPr="00D425BF" w:rsidRDefault="00D425BF" w:rsidP="00D425BF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425BF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D425BF" w:rsidRPr="00D425BF" w:rsidRDefault="00D425BF" w:rsidP="00D425BF">
      <w:pPr>
        <w:jc w:val="center"/>
        <w:outlineLvl w:val="0"/>
        <w:rPr>
          <w:rFonts w:ascii="Times New Roman" w:hAnsi="Times New Roman" w:cs="Times New Roman"/>
          <w:sz w:val="8"/>
          <w:szCs w:val="20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D425BF" w:rsidRPr="00D425BF" w:rsidTr="00434391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425BF" w:rsidRPr="00D425BF" w:rsidTr="00434391">
        <w:trPr>
          <w:trHeight w:val="1320"/>
        </w:trPr>
        <w:tc>
          <w:tcPr>
            <w:tcW w:w="599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425B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5BF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D425BF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BF" w:rsidRPr="00D425BF" w:rsidTr="00434391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425BF" w:rsidRPr="00D425BF" w:rsidTr="00434391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D425BF" w:rsidRPr="00D425BF" w:rsidTr="00434391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D425BF" w:rsidRPr="00D425BF" w:rsidTr="00434391">
        <w:trPr>
          <w:trHeight w:val="1596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E0D5A" w:rsidRDefault="00E40ADB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674 122 537,40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E0D5A" w:rsidRDefault="00E40ADB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1 665 928 613,40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Закуп котельно-печного топлива не менее 13 545,32тн. в год</w:t>
            </w:r>
          </w:p>
        </w:tc>
      </w:tr>
      <w:tr w:rsidR="00D425BF" w:rsidRPr="00D425BF" w:rsidTr="00157CC0">
        <w:trPr>
          <w:trHeight w:val="396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протяженностью 265 километров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10 889 500,01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10 889 500,01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7097" w:rsidRPr="00DE0D5A" w:rsidRDefault="00D425BF" w:rsidP="00017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 xml:space="preserve">Завоз котельно-печного топлива не менее </w:t>
            </w:r>
          </w:p>
          <w:p w:rsidR="00D425BF" w:rsidRPr="00DE0D5A" w:rsidRDefault="00D425BF" w:rsidP="00017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 xml:space="preserve">9 521,210 </w:t>
            </w:r>
            <w:proofErr w:type="spellStart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D425BF" w:rsidRPr="00D425BF" w:rsidTr="00434391">
        <w:trPr>
          <w:trHeight w:val="2039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ее места хранения в Северо-Енисейском районе (Красноярский край, Северо-Енисейский</w:t>
            </w:r>
            <w:proofErr w:type="gram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Олимпиадинский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ГОК, Склад нефти)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11 802 341,79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0,00 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11 802 341,79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01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котельно-печного топлива не менее 8 500,00 </w:t>
            </w:r>
            <w:proofErr w:type="spellStart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D425BF" w:rsidRPr="00D425BF" w:rsidTr="00157CC0">
        <w:trPr>
          <w:trHeight w:val="5527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ее места хранения в Северо-Енисейском районе (Красноярский край, Северо-Енисейский район,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Олимпиадинский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ГОК, Склад нефти) до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котельныхгпСеверо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-Енисейского</w:t>
            </w:r>
            <w:proofErr w:type="gram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7 173 698,00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7 173 698,00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в объеме 4 900,00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D425BF" w:rsidRPr="00D425BF" w:rsidTr="00434391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14 394 365,00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14 394 365,00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01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8 000,00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D425BF" w:rsidRPr="00D425BF" w:rsidTr="00434391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E6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выполнением работ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</w:t>
            </w:r>
            <w:r w:rsidR="00E62E1B" w:rsidRPr="00E62E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118,5</w:t>
            </w: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километров (связанного с доставкой в Северо-Енисейский район котельно-печного топлива)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 xml:space="preserve">31 054 030,72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131 163 092,22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B56E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Обеспечение строительства, эксплуатации</w:t>
            </w:r>
          </w:p>
          <w:p w:rsidR="00D425BF" w:rsidRPr="00DE0D5A" w:rsidRDefault="00D425BF" w:rsidP="00B56E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автозимника от 266 километра автомобильной дороги «</w:t>
            </w:r>
            <w:proofErr w:type="spellStart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DE0D5A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</w:t>
            </w:r>
            <w:r w:rsidR="00E62E1B" w:rsidRPr="00DE0D5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  <w:r w:rsidRPr="00DE0D5A">
              <w:rPr>
                <w:rFonts w:ascii="Times New Roman" w:hAnsi="Times New Roman" w:cs="Times New Roman"/>
                <w:sz w:val="20"/>
                <w:szCs w:val="20"/>
              </w:rPr>
              <w:t xml:space="preserve"> километров</w:t>
            </w:r>
          </w:p>
        </w:tc>
      </w:tr>
      <w:tr w:rsidR="00D425BF" w:rsidRPr="00D425BF" w:rsidTr="00B56E1B">
        <w:trPr>
          <w:trHeight w:val="2625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24 275 355,00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куб.м. воды от центральной водокачки к 14 водоразборным колонкам в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-Енисейский и их содержание</w:t>
            </w:r>
          </w:p>
        </w:tc>
      </w:tr>
      <w:tr w:rsidR="00D425BF" w:rsidRPr="00D425BF" w:rsidTr="00434391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32 859 285,00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11 364 человек в год</w:t>
            </w:r>
          </w:p>
        </w:tc>
      </w:tr>
      <w:tr w:rsidR="00D425BF" w:rsidRPr="00D425BF" w:rsidTr="00434391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оваяКалами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4 480 440,00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1 615 человек в год</w:t>
            </w:r>
          </w:p>
        </w:tc>
      </w:tr>
      <w:tr w:rsidR="00D425BF" w:rsidRPr="00D425BF" w:rsidTr="00434391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0440081610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4 472 604,00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586 человек в год</w:t>
            </w:r>
          </w:p>
        </w:tc>
      </w:tr>
      <w:tr w:rsidR="00D425BF" w:rsidRPr="00D425BF" w:rsidTr="00434391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  <w:tc>
          <w:tcPr>
            <w:tcW w:w="1134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5 784 744,00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1 519 человек в год</w:t>
            </w:r>
          </w:p>
        </w:tc>
      </w:tr>
      <w:tr w:rsidR="00D425BF" w:rsidRPr="00D425BF" w:rsidTr="00434391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п.Вангаш</w:t>
            </w:r>
          </w:p>
        </w:tc>
        <w:tc>
          <w:tcPr>
            <w:tcW w:w="1134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3 100 746,00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903 человек в год</w:t>
            </w:r>
          </w:p>
        </w:tc>
      </w:tr>
      <w:tr w:rsidR="00D425BF" w:rsidRPr="00D425BF" w:rsidTr="00434391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5 006 917,00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5 006 917,00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5 066 917,00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15 020 751,00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6 741 человека в год</w:t>
            </w:r>
          </w:p>
        </w:tc>
      </w:tr>
      <w:tr w:rsidR="00D425BF" w:rsidRPr="00D425BF" w:rsidTr="00434391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E0D5A" w:rsidRDefault="00DE0D5A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12 367 998,10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E0D5A" w:rsidRDefault="00DE0D5A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sz w:val="18"/>
                <w:szCs w:val="18"/>
              </w:rPr>
              <w:t xml:space="preserve">30 017 348,10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DB2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</w:t>
            </w:r>
            <w:r w:rsidR="00DB2E44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. куб.м. в год</w:t>
            </w:r>
          </w:p>
        </w:tc>
      </w:tr>
      <w:tr w:rsidR="00D425BF" w:rsidRPr="00D425BF" w:rsidTr="00434391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2" w:type="dxa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</w:t>
            </w: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0440075700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119 465 400,00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109 717 600,00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109 717 600,00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BF">
              <w:rPr>
                <w:rFonts w:ascii="Times New Roman" w:hAnsi="Times New Roman" w:cs="Times New Roman"/>
                <w:sz w:val="18"/>
                <w:szCs w:val="18"/>
              </w:rPr>
              <w:t>338 900 600,00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предоставляемых населению района качественных коммунальных </w:t>
            </w: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</w:tr>
      <w:tr w:rsidR="00D425BF" w:rsidRPr="00D425BF" w:rsidTr="00E62E1B">
        <w:trPr>
          <w:trHeight w:val="233"/>
        </w:trPr>
        <w:tc>
          <w:tcPr>
            <w:tcW w:w="4835" w:type="dxa"/>
            <w:gridSpan w:val="3"/>
            <w:shd w:val="clear" w:color="auto" w:fill="auto"/>
            <w:hideMark/>
          </w:tcPr>
          <w:p w:rsidR="00D425BF" w:rsidRPr="00D425BF" w:rsidRDefault="00D425BF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D425BF" w:rsidRPr="00DE0D5A" w:rsidRDefault="00DE0D5A" w:rsidP="00157C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b/>
                <w:sz w:val="18"/>
                <w:szCs w:val="18"/>
              </w:rPr>
              <w:t>900 314 751,02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b/>
                <w:sz w:val="18"/>
                <w:szCs w:val="18"/>
              </w:rPr>
              <w:t>683 544 723,75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D425BF" w:rsidRPr="00DE0D5A" w:rsidRDefault="00D425BF" w:rsidP="004343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b/>
                <w:sz w:val="18"/>
                <w:szCs w:val="18"/>
              </w:rPr>
              <w:t>683 544 723,75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5BF" w:rsidRPr="00DE0D5A" w:rsidRDefault="00DE0D5A" w:rsidP="004343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D5A">
              <w:rPr>
                <w:rFonts w:ascii="Times New Roman" w:hAnsi="Times New Roman" w:cs="Times New Roman"/>
                <w:b/>
                <w:sz w:val="18"/>
                <w:szCs w:val="18"/>
              </w:rPr>
              <w:t>2 267 404 198,52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25BF" w:rsidRPr="00D425BF" w:rsidRDefault="00D425BF" w:rsidP="0043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6E17" w:rsidRDefault="00996E17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996E17" w:rsidSect="002366B8">
      <w:pgSz w:w="16838" w:h="11906" w:orient="landscape"/>
      <w:pgMar w:top="426" w:right="678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01B"/>
    <w:rsid w:val="00006D44"/>
    <w:rsid w:val="00007950"/>
    <w:rsid w:val="000109A5"/>
    <w:rsid w:val="00015899"/>
    <w:rsid w:val="000160CE"/>
    <w:rsid w:val="00017097"/>
    <w:rsid w:val="00017CF6"/>
    <w:rsid w:val="00023ED4"/>
    <w:rsid w:val="000274EA"/>
    <w:rsid w:val="000316A9"/>
    <w:rsid w:val="0003676B"/>
    <w:rsid w:val="00036E2F"/>
    <w:rsid w:val="000410E6"/>
    <w:rsid w:val="00044D84"/>
    <w:rsid w:val="000507EE"/>
    <w:rsid w:val="00055BA0"/>
    <w:rsid w:val="0006120A"/>
    <w:rsid w:val="00064561"/>
    <w:rsid w:val="00067201"/>
    <w:rsid w:val="00072BD1"/>
    <w:rsid w:val="00075915"/>
    <w:rsid w:val="00085C9E"/>
    <w:rsid w:val="000954FE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E4077"/>
    <w:rsid w:val="000E6B95"/>
    <w:rsid w:val="000E70D1"/>
    <w:rsid w:val="001019B7"/>
    <w:rsid w:val="00101B89"/>
    <w:rsid w:val="00104435"/>
    <w:rsid w:val="00104814"/>
    <w:rsid w:val="00106572"/>
    <w:rsid w:val="00107592"/>
    <w:rsid w:val="00120F9E"/>
    <w:rsid w:val="001248CA"/>
    <w:rsid w:val="001312C5"/>
    <w:rsid w:val="00133B4A"/>
    <w:rsid w:val="00143D97"/>
    <w:rsid w:val="00152597"/>
    <w:rsid w:val="00155D18"/>
    <w:rsid w:val="00157CC0"/>
    <w:rsid w:val="00160130"/>
    <w:rsid w:val="00161EA1"/>
    <w:rsid w:val="00166643"/>
    <w:rsid w:val="00171D04"/>
    <w:rsid w:val="00175022"/>
    <w:rsid w:val="001829DD"/>
    <w:rsid w:val="00187320"/>
    <w:rsid w:val="00190A56"/>
    <w:rsid w:val="00192012"/>
    <w:rsid w:val="0019411D"/>
    <w:rsid w:val="00194C49"/>
    <w:rsid w:val="001A438B"/>
    <w:rsid w:val="001A4FF4"/>
    <w:rsid w:val="001B1C2E"/>
    <w:rsid w:val="001B30E5"/>
    <w:rsid w:val="001C0596"/>
    <w:rsid w:val="001C161E"/>
    <w:rsid w:val="001C1968"/>
    <w:rsid w:val="001C6124"/>
    <w:rsid w:val="001D0635"/>
    <w:rsid w:val="001D5BFA"/>
    <w:rsid w:val="001D7668"/>
    <w:rsid w:val="001E3567"/>
    <w:rsid w:val="001E7547"/>
    <w:rsid w:val="001F0614"/>
    <w:rsid w:val="001F57A2"/>
    <w:rsid w:val="001F616C"/>
    <w:rsid w:val="001F63B7"/>
    <w:rsid w:val="001F6CF3"/>
    <w:rsid w:val="00204E6C"/>
    <w:rsid w:val="00206E6F"/>
    <w:rsid w:val="002154B4"/>
    <w:rsid w:val="00221A4A"/>
    <w:rsid w:val="002233E4"/>
    <w:rsid w:val="00223E08"/>
    <w:rsid w:val="0023109D"/>
    <w:rsid w:val="00234611"/>
    <w:rsid w:val="002366B8"/>
    <w:rsid w:val="0024133D"/>
    <w:rsid w:val="00247073"/>
    <w:rsid w:val="00247977"/>
    <w:rsid w:val="00253ED0"/>
    <w:rsid w:val="00257EB1"/>
    <w:rsid w:val="00265113"/>
    <w:rsid w:val="002664DA"/>
    <w:rsid w:val="0029598B"/>
    <w:rsid w:val="0029615C"/>
    <w:rsid w:val="002A1E8C"/>
    <w:rsid w:val="002A607C"/>
    <w:rsid w:val="002A6BCC"/>
    <w:rsid w:val="002A7C06"/>
    <w:rsid w:val="002B1954"/>
    <w:rsid w:val="002B75BE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3031DA"/>
    <w:rsid w:val="003045D2"/>
    <w:rsid w:val="003060A8"/>
    <w:rsid w:val="00321938"/>
    <w:rsid w:val="0033636A"/>
    <w:rsid w:val="00336E2F"/>
    <w:rsid w:val="00343903"/>
    <w:rsid w:val="00355842"/>
    <w:rsid w:val="00376016"/>
    <w:rsid w:val="003832E3"/>
    <w:rsid w:val="003843C8"/>
    <w:rsid w:val="00385519"/>
    <w:rsid w:val="00387454"/>
    <w:rsid w:val="00395AA7"/>
    <w:rsid w:val="00397BF9"/>
    <w:rsid w:val="003A2A95"/>
    <w:rsid w:val="003C18A9"/>
    <w:rsid w:val="003D3B38"/>
    <w:rsid w:val="003E43AC"/>
    <w:rsid w:val="003E464C"/>
    <w:rsid w:val="003F5B3A"/>
    <w:rsid w:val="00417660"/>
    <w:rsid w:val="00417C89"/>
    <w:rsid w:val="004332AC"/>
    <w:rsid w:val="00434391"/>
    <w:rsid w:val="00441516"/>
    <w:rsid w:val="004467FC"/>
    <w:rsid w:val="004531D7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729B"/>
    <w:rsid w:val="004A058A"/>
    <w:rsid w:val="004A21CB"/>
    <w:rsid w:val="004A3BA8"/>
    <w:rsid w:val="004B01AD"/>
    <w:rsid w:val="004B0F53"/>
    <w:rsid w:val="004B1FA9"/>
    <w:rsid w:val="004B54FE"/>
    <w:rsid w:val="004C4E38"/>
    <w:rsid w:val="004D6483"/>
    <w:rsid w:val="004E295E"/>
    <w:rsid w:val="004E6626"/>
    <w:rsid w:val="004F1856"/>
    <w:rsid w:val="004F403F"/>
    <w:rsid w:val="004F5FA3"/>
    <w:rsid w:val="004F707A"/>
    <w:rsid w:val="004F7E88"/>
    <w:rsid w:val="00502B93"/>
    <w:rsid w:val="00503D07"/>
    <w:rsid w:val="00511E34"/>
    <w:rsid w:val="0051370F"/>
    <w:rsid w:val="00513913"/>
    <w:rsid w:val="005206B0"/>
    <w:rsid w:val="005257EF"/>
    <w:rsid w:val="00535514"/>
    <w:rsid w:val="00540FDE"/>
    <w:rsid w:val="005412E1"/>
    <w:rsid w:val="00541B49"/>
    <w:rsid w:val="005637F1"/>
    <w:rsid w:val="00570EF5"/>
    <w:rsid w:val="005723F4"/>
    <w:rsid w:val="00581EDC"/>
    <w:rsid w:val="00594434"/>
    <w:rsid w:val="005A07D9"/>
    <w:rsid w:val="005B14C7"/>
    <w:rsid w:val="005B1948"/>
    <w:rsid w:val="005B5BB4"/>
    <w:rsid w:val="005C36EF"/>
    <w:rsid w:val="005C68C9"/>
    <w:rsid w:val="005D078E"/>
    <w:rsid w:val="005D419D"/>
    <w:rsid w:val="005D5DA2"/>
    <w:rsid w:val="005D6419"/>
    <w:rsid w:val="005E43E5"/>
    <w:rsid w:val="005F531A"/>
    <w:rsid w:val="005F6588"/>
    <w:rsid w:val="00601CE5"/>
    <w:rsid w:val="00614362"/>
    <w:rsid w:val="00616BAF"/>
    <w:rsid w:val="0061724B"/>
    <w:rsid w:val="00625656"/>
    <w:rsid w:val="00626083"/>
    <w:rsid w:val="006320B8"/>
    <w:rsid w:val="00633816"/>
    <w:rsid w:val="0065303D"/>
    <w:rsid w:val="006533A9"/>
    <w:rsid w:val="006566A2"/>
    <w:rsid w:val="00660846"/>
    <w:rsid w:val="00661A50"/>
    <w:rsid w:val="00662BDC"/>
    <w:rsid w:val="00671336"/>
    <w:rsid w:val="00675B08"/>
    <w:rsid w:val="00680D56"/>
    <w:rsid w:val="006813AF"/>
    <w:rsid w:val="00684053"/>
    <w:rsid w:val="00685428"/>
    <w:rsid w:val="006868A8"/>
    <w:rsid w:val="006872F8"/>
    <w:rsid w:val="00691EC4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3FD5"/>
    <w:rsid w:val="006F507F"/>
    <w:rsid w:val="006F66AE"/>
    <w:rsid w:val="007032EA"/>
    <w:rsid w:val="00710203"/>
    <w:rsid w:val="00722367"/>
    <w:rsid w:val="0073275E"/>
    <w:rsid w:val="007402C3"/>
    <w:rsid w:val="0076452C"/>
    <w:rsid w:val="00770444"/>
    <w:rsid w:val="007760A2"/>
    <w:rsid w:val="00777D87"/>
    <w:rsid w:val="00787BAB"/>
    <w:rsid w:val="007A3725"/>
    <w:rsid w:val="007A71F9"/>
    <w:rsid w:val="007A7755"/>
    <w:rsid w:val="007B07A3"/>
    <w:rsid w:val="007B545A"/>
    <w:rsid w:val="007C08B4"/>
    <w:rsid w:val="007C4024"/>
    <w:rsid w:val="007C5C56"/>
    <w:rsid w:val="007C78A9"/>
    <w:rsid w:val="007D04E5"/>
    <w:rsid w:val="007D1D2E"/>
    <w:rsid w:val="007E0712"/>
    <w:rsid w:val="007F3028"/>
    <w:rsid w:val="007F7EA2"/>
    <w:rsid w:val="00802E94"/>
    <w:rsid w:val="008058D0"/>
    <w:rsid w:val="00806E08"/>
    <w:rsid w:val="0081005B"/>
    <w:rsid w:val="00815C2F"/>
    <w:rsid w:val="008215E7"/>
    <w:rsid w:val="00821E20"/>
    <w:rsid w:val="00824268"/>
    <w:rsid w:val="00824E92"/>
    <w:rsid w:val="00825D50"/>
    <w:rsid w:val="008268A4"/>
    <w:rsid w:val="00831F89"/>
    <w:rsid w:val="00837920"/>
    <w:rsid w:val="0084585D"/>
    <w:rsid w:val="00854680"/>
    <w:rsid w:val="008569F0"/>
    <w:rsid w:val="00857E18"/>
    <w:rsid w:val="008649B2"/>
    <w:rsid w:val="00864F84"/>
    <w:rsid w:val="00874C0A"/>
    <w:rsid w:val="00875EC2"/>
    <w:rsid w:val="00881A10"/>
    <w:rsid w:val="00882ECE"/>
    <w:rsid w:val="00886587"/>
    <w:rsid w:val="00890527"/>
    <w:rsid w:val="008921AD"/>
    <w:rsid w:val="00893645"/>
    <w:rsid w:val="008A1CC2"/>
    <w:rsid w:val="008A32B3"/>
    <w:rsid w:val="008A4045"/>
    <w:rsid w:val="008B57F8"/>
    <w:rsid w:val="008C12D3"/>
    <w:rsid w:val="008D20A5"/>
    <w:rsid w:val="008D245D"/>
    <w:rsid w:val="008D382D"/>
    <w:rsid w:val="008D5C01"/>
    <w:rsid w:val="008D656E"/>
    <w:rsid w:val="008F70B8"/>
    <w:rsid w:val="0091429F"/>
    <w:rsid w:val="00922738"/>
    <w:rsid w:val="00924199"/>
    <w:rsid w:val="0093222B"/>
    <w:rsid w:val="009333D1"/>
    <w:rsid w:val="00934CC4"/>
    <w:rsid w:val="009372ED"/>
    <w:rsid w:val="009522A2"/>
    <w:rsid w:val="0096412C"/>
    <w:rsid w:val="00965BF4"/>
    <w:rsid w:val="009677B5"/>
    <w:rsid w:val="0097609B"/>
    <w:rsid w:val="009847DE"/>
    <w:rsid w:val="00993C05"/>
    <w:rsid w:val="00996E17"/>
    <w:rsid w:val="009A1DFA"/>
    <w:rsid w:val="009A42D5"/>
    <w:rsid w:val="009A5130"/>
    <w:rsid w:val="009B4904"/>
    <w:rsid w:val="009B62BD"/>
    <w:rsid w:val="009B7C42"/>
    <w:rsid w:val="009C0EF8"/>
    <w:rsid w:val="009C437C"/>
    <w:rsid w:val="009C6F80"/>
    <w:rsid w:val="009D7626"/>
    <w:rsid w:val="009E0572"/>
    <w:rsid w:val="009E05F2"/>
    <w:rsid w:val="009E676F"/>
    <w:rsid w:val="009F1343"/>
    <w:rsid w:val="00A1558C"/>
    <w:rsid w:val="00A27000"/>
    <w:rsid w:val="00A312F1"/>
    <w:rsid w:val="00A313CE"/>
    <w:rsid w:val="00A32854"/>
    <w:rsid w:val="00A34B6B"/>
    <w:rsid w:val="00A4563B"/>
    <w:rsid w:val="00A51EDE"/>
    <w:rsid w:val="00A67DF8"/>
    <w:rsid w:val="00A70D66"/>
    <w:rsid w:val="00A712E1"/>
    <w:rsid w:val="00A75651"/>
    <w:rsid w:val="00A7782E"/>
    <w:rsid w:val="00A86CF8"/>
    <w:rsid w:val="00A86DAF"/>
    <w:rsid w:val="00A941F1"/>
    <w:rsid w:val="00AA5863"/>
    <w:rsid w:val="00AB491D"/>
    <w:rsid w:val="00AB4949"/>
    <w:rsid w:val="00AC1622"/>
    <w:rsid w:val="00AC224E"/>
    <w:rsid w:val="00AC536D"/>
    <w:rsid w:val="00AD270F"/>
    <w:rsid w:val="00AD4A79"/>
    <w:rsid w:val="00AD4F02"/>
    <w:rsid w:val="00AF2195"/>
    <w:rsid w:val="00AF24EC"/>
    <w:rsid w:val="00AF2946"/>
    <w:rsid w:val="00AF2F04"/>
    <w:rsid w:val="00AF3D88"/>
    <w:rsid w:val="00AF511A"/>
    <w:rsid w:val="00B1176E"/>
    <w:rsid w:val="00B118DF"/>
    <w:rsid w:val="00B13EE9"/>
    <w:rsid w:val="00B146AF"/>
    <w:rsid w:val="00B2505A"/>
    <w:rsid w:val="00B30E4D"/>
    <w:rsid w:val="00B34E2D"/>
    <w:rsid w:val="00B37B5E"/>
    <w:rsid w:val="00B409F0"/>
    <w:rsid w:val="00B40C89"/>
    <w:rsid w:val="00B4432E"/>
    <w:rsid w:val="00B45BEB"/>
    <w:rsid w:val="00B46B35"/>
    <w:rsid w:val="00B52D1D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92197"/>
    <w:rsid w:val="00B93F92"/>
    <w:rsid w:val="00B97F7D"/>
    <w:rsid w:val="00BA23BC"/>
    <w:rsid w:val="00BA2496"/>
    <w:rsid w:val="00BA4FAF"/>
    <w:rsid w:val="00BA5787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E0CC1"/>
    <w:rsid w:val="00BE551A"/>
    <w:rsid w:val="00BE6C48"/>
    <w:rsid w:val="00BF001B"/>
    <w:rsid w:val="00BF06D8"/>
    <w:rsid w:val="00C004B3"/>
    <w:rsid w:val="00C01736"/>
    <w:rsid w:val="00C01956"/>
    <w:rsid w:val="00C048E0"/>
    <w:rsid w:val="00C07685"/>
    <w:rsid w:val="00C076E0"/>
    <w:rsid w:val="00C077B5"/>
    <w:rsid w:val="00C10840"/>
    <w:rsid w:val="00C12E96"/>
    <w:rsid w:val="00C21148"/>
    <w:rsid w:val="00C21E9E"/>
    <w:rsid w:val="00C24A3C"/>
    <w:rsid w:val="00C25549"/>
    <w:rsid w:val="00C31EB2"/>
    <w:rsid w:val="00C333EA"/>
    <w:rsid w:val="00C33FF3"/>
    <w:rsid w:val="00C34489"/>
    <w:rsid w:val="00C34E70"/>
    <w:rsid w:val="00C60D7C"/>
    <w:rsid w:val="00C6242C"/>
    <w:rsid w:val="00C62B38"/>
    <w:rsid w:val="00C631CC"/>
    <w:rsid w:val="00C63FF9"/>
    <w:rsid w:val="00C66BD6"/>
    <w:rsid w:val="00C67DFD"/>
    <w:rsid w:val="00C72771"/>
    <w:rsid w:val="00C73AA3"/>
    <w:rsid w:val="00C8282A"/>
    <w:rsid w:val="00C833FD"/>
    <w:rsid w:val="00C85CEA"/>
    <w:rsid w:val="00C94611"/>
    <w:rsid w:val="00CA1E80"/>
    <w:rsid w:val="00CA539F"/>
    <w:rsid w:val="00CA6C88"/>
    <w:rsid w:val="00CA7CCA"/>
    <w:rsid w:val="00CB0888"/>
    <w:rsid w:val="00CC2006"/>
    <w:rsid w:val="00CD1470"/>
    <w:rsid w:val="00CD2EBD"/>
    <w:rsid w:val="00CD3687"/>
    <w:rsid w:val="00CD5D9D"/>
    <w:rsid w:val="00CD63FA"/>
    <w:rsid w:val="00CE172A"/>
    <w:rsid w:val="00CE1773"/>
    <w:rsid w:val="00CE476E"/>
    <w:rsid w:val="00CE7DA2"/>
    <w:rsid w:val="00D01132"/>
    <w:rsid w:val="00D1118F"/>
    <w:rsid w:val="00D21C8F"/>
    <w:rsid w:val="00D3182E"/>
    <w:rsid w:val="00D4035A"/>
    <w:rsid w:val="00D425BF"/>
    <w:rsid w:val="00D46EBA"/>
    <w:rsid w:val="00D54DA0"/>
    <w:rsid w:val="00D566A0"/>
    <w:rsid w:val="00D77FB0"/>
    <w:rsid w:val="00D8360D"/>
    <w:rsid w:val="00D90524"/>
    <w:rsid w:val="00D930C0"/>
    <w:rsid w:val="00D95319"/>
    <w:rsid w:val="00D96C2B"/>
    <w:rsid w:val="00DA4B35"/>
    <w:rsid w:val="00DA4E08"/>
    <w:rsid w:val="00DA7972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166E7"/>
    <w:rsid w:val="00E23DEE"/>
    <w:rsid w:val="00E253DA"/>
    <w:rsid w:val="00E3128D"/>
    <w:rsid w:val="00E32E4A"/>
    <w:rsid w:val="00E33BE8"/>
    <w:rsid w:val="00E35682"/>
    <w:rsid w:val="00E40ADB"/>
    <w:rsid w:val="00E41F96"/>
    <w:rsid w:val="00E44997"/>
    <w:rsid w:val="00E47521"/>
    <w:rsid w:val="00E55A75"/>
    <w:rsid w:val="00E562B5"/>
    <w:rsid w:val="00E603BF"/>
    <w:rsid w:val="00E62E1B"/>
    <w:rsid w:val="00E66A80"/>
    <w:rsid w:val="00E7181C"/>
    <w:rsid w:val="00E72951"/>
    <w:rsid w:val="00E74090"/>
    <w:rsid w:val="00E802D4"/>
    <w:rsid w:val="00E802DC"/>
    <w:rsid w:val="00E86F7F"/>
    <w:rsid w:val="00E92E54"/>
    <w:rsid w:val="00E93EC6"/>
    <w:rsid w:val="00EA1459"/>
    <w:rsid w:val="00EA3988"/>
    <w:rsid w:val="00EB1D54"/>
    <w:rsid w:val="00EB6E9E"/>
    <w:rsid w:val="00EB7876"/>
    <w:rsid w:val="00EC0072"/>
    <w:rsid w:val="00EC3E30"/>
    <w:rsid w:val="00ED3669"/>
    <w:rsid w:val="00ED381F"/>
    <w:rsid w:val="00ED4DB3"/>
    <w:rsid w:val="00ED6E8B"/>
    <w:rsid w:val="00EE613C"/>
    <w:rsid w:val="00EF676C"/>
    <w:rsid w:val="00EF706E"/>
    <w:rsid w:val="00F00446"/>
    <w:rsid w:val="00F05F0E"/>
    <w:rsid w:val="00F129CD"/>
    <w:rsid w:val="00F13923"/>
    <w:rsid w:val="00F17D94"/>
    <w:rsid w:val="00F201D4"/>
    <w:rsid w:val="00F22DB1"/>
    <w:rsid w:val="00F24D41"/>
    <w:rsid w:val="00F3036C"/>
    <w:rsid w:val="00F3233C"/>
    <w:rsid w:val="00F34455"/>
    <w:rsid w:val="00F35596"/>
    <w:rsid w:val="00F46DAD"/>
    <w:rsid w:val="00F519A9"/>
    <w:rsid w:val="00F56094"/>
    <w:rsid w:val="00F625D1"/>
    <w:rsid w:val="00F71A4F"/>
    <w:rsid w:val="00F7492A"/>
    <w:rsid w:val="00F8023D"/>
    <w:rsid w:val="00F81468"/>
    <w:rsid w:val="00F918F8"/>
    <w:rsid w:val="00F92B6A"/>
    <w:rsid w:val="00FA5E1E"/>
    <w:rsid w:val="00FB4302"/>
    <w:rsid w:val="00FB7AFB"/>
    <w:rsid w:val="00FC2A34"/>
    <w:rsid w:val="00FC3F50"/>
    <w:rsid w:val="00FD2D9D"/>
    <w:rsid w:val="00FE0F65"/>
    <w:rsid w:val="00FE4CAE"/>
    <w:rsid w:val="00FE7EED"/>
    <w:rsid w:val="00FF3BBD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E4C69-7933-4C37-9703-E71355F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20</cp:revision>
  <cp:lastPrinted>2023-11-23T08:21:00Z</cp:lastPrinted>
  <dcterms:created xsi:type="dcterms:W3CDTF">2023-12-04T03:15:00Z</dcterms:created>
  <dcterms:modified xsi:type="dcterms:W3CDTF">2023-12-08T04:23:00Z</dcterms:modified>
</cp:coreProperties>
</file>