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D27B07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D27B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0160BD" w:rsidRPr="00D27B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</w:t>
            </w:r>
            <w:r w:rsidR="00E74A2B" w:rsidRPr="00D27B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ая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D27B07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="00D27B07" w:rsidRPr="00D27B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153</w:t>
            </w:r>
            <w:r w:rsidRPr="00D27B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65393C" w:rsidRDefault="0065393C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AD16D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№ 21-п, от 29.01.2018 № </w:t>
      </w:r>
      <w:r w:rsidR="00DB089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от 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lastRenderedPageBreak/>
        <w:t>17.04.2018 № 120-п</w:t>
      </w:r>
      <w:r w:rsidR="00270416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04.05.2018 № 143-п</w:t>
      </w:r>
      <w:r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Информация по ресурсному обеспечению муниципальной программы, </w:t>
      </w:r>
      <w:r w:rsidR="00FE1167">
        <w:rPr>
          <w:rFonts w:ascii="Times New Roman" w:hAnsi="Times New Roman" w:cs="Times New Roman"/>
          <w:sz w:val="26"/>
          <w:szCs w:val="26"/>
        </w:rPr>
        <w:t>(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0587C">
        <w:rPr>
          <w:rFonts w:ascii="Times New Roman" w:hAnsi="Times New Roman" w:cs="Times New Roman"/>
          <w:sz w:val="26"/>
          <w:szCs w:val="26"/>
        </w:rPr>
        <w:t>по го</w:t>
      </w:r>
      <w:r w:rsidR="00AA2C0D" w:rsidRPr="00AA2C0D">
        <w:rPr>
          <w:rFonts w:ascii="Times New Roman" w:hAnsi="Times New Roman" w:cs="Times New Roman"/>
          <w:sz w:val="26"/>
          <w:szCs w:val="26"/>
        </w:rPr>
        <w:t>дам реализации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4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05"/>
        <w:gridCol w:w="6636"/>
      </w:tblGrid>
      <w:tr w:rsidR="003313E5" w:rsidRPr="00DB0898" w:rsidTr="003313E5">
        <w:trPr>
          <w:trHeight w:val="20"/>
        </w:trPr>
        <w:tc>
          <w:tcPr>
            <w:tcW w:w="1022" w:type="pct"/>
            <w:vAlign w:val="center"/>
          </w:tcPr>
          <w:p w:rsidR="003313E5" w:rsidRPr="00DB0898" w:rsidRDefault="003313E5" w:rsidP="00DB08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0898"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3313E5" w:rsidRPr="00DB0898" w:rsidRDefault="003313E5" w:rsidP="00DB08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19"/>
                <w:szCs w:val="19"/>
              </w:rPr>
            </w:pPr>
            <w:r w:rsidRPr="00DB0898">
              <w:rPr>
                <w:rFonts w:ascii="Times New Roman" w:eastAsia="Times New Roman" w:hAnsi="Times New Roman" w:cs="Times New Roman"/>
                <w:sz w:val="19"/>
                <w:szCs w:val="19"/>
              </w:rPr>
              <w:t>(в том числе по годам реализации программы)</w:t>
            </w:r>
            <w:proofErr w:type="gramStart"/>
            <w:r w:rsidRPr="00DB089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)</w:t>
            </w:r>
            <w:proofErr w:type="gramEnd"/>
            <w:r w:rsidRPr="00DB089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48594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397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0B4071" w:rsidRDefault="00270416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8</w:t>
                  </w:r>
                  <w:r w:rsidR="00EF37C4"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39</w:t>
                  </w: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EF37C4"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982</w:t>
                  </w: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EF37C4"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1</w:t>
                  </w: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35,66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0B4071" w:rsidRDefault="00972F52" w:rsidP="00972F52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270416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86 </w:t>
                  </w:r>
                  <w:r w:rsidR="00EF37C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305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EF37C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04,12</w:t>
                  </w:r>
                  <w:r w:rsidR="00972F52"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450CDD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450CD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450CDD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450CD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450CDD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5</w:t>
                  </w:r>
                  <w:r w:rsidR="00972F52"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17</w:t>
                  </w:r>
                  <w:r w:rsidR="00972F52"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7 598,61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450CDD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77 </w:t>
                  </w:r>
                  <w:r w:rsidR="00EF37C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171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EF37C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87,70</w:t>
                  </w:r>
                  <w:r w:rsidR="00972F52"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79 644 729,88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proofErr w:type="gramStart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</w:t>
                  </w:r>
                  <w:proofErr w:type="gram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79 694 729,88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3313E5" w:rsidRPr="00DB0898" w:rsidRDefault="003313E5" w:rsidP="00DB08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CE311D" w:rsidRPr="00450CDD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450CDD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450CDD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C74CC" w:rsidRPr="00450CDD">
        <w:rPr>
          <w:rFonts w:ascii="Times New Roman" w:hAnsi="Times New Roman" w:cs="Times New Roman"/>
          <w:sz w:val="26"/>
          <w:szCs w:val="26"/>
        </w:rPr>
        <w:t>1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</w:t>
      </w:r>
      <w:r w:rsidR="00CB18FE" w:rsidRPr="00450CDD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450CDD">
        <w:rPr>
          <w:rFonts w:ascii="Times New Roman" w:hAnsi="Times New Roman" w:cs="Times New Roman"/>
          <w:sz w:val="26"/>
          <w:szCs w:val="26"/>
        </w:rPr>
        <w:t>;</w:t>
      </w:r>
    </w:p>
    <w:p w:rsidR="003E62B4" w:rsidRPr="00450CDD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450CDD">
        <w:rPr>
          <w:rFonts w:ascii="Times New Roman" w:hAnsi="Times New Roman" w:cs="Times New Roman"/>
          <w:sz w:val="26"/>
          <w:szCs w:val="26"/>
        </w:rPr>
        <w:t>3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450CD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7D6D2A" w:rsidRPr="00450CDD">
        <w:rPr>
          <w:rFonts w:ascii="Times New Roman" w:hAnsi="Times New Roman" w:cs="Times New Roman"/>
          <w:sz w:val="26"/>
          <w:szCs w:val="26"/>
        </w:rPr>
        <w:t>2</w:t>
      </w:r>
      <w:r w:rsidR="00CC23C5" w:rsidRPr="00450CD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450CDD">
        <w:rPr>
          <w:rFonts w:ascii="Times New Roman" w:hAnsi="Times New Roman" w:cs="Times New Roman"/>
          <w:sz w:val="26"/>
          <w:szCs w:val="26"/>
        </w:rPr>
        <w:t>к</w:t>
      </w:r>
      <w:r w:rsidR="00E56B5A" w:rsidRPr="00450CDD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450CDD">
        <w:rPr>
          <w:rFonts w:ascii="Times New Roman" w:hAnsi="Times New Roman" w:cs="Times New Roman"/>
          <w:sz w:val="26"/>
          <w:szCs w:val="26"/>
        </w:rPr>
        <w:t>рамме</w:t>
      </w:r>
      <w:r w:rsidR="00E56B5A" w:rsidRPr="00450CDD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450CDD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450CDD">
        <w:rPr>
          <w:rFonts w:ascii="Times New Roman" w:hAnsi="Times New Roman" w:cs="Times New Roman"/>
          <w:sz w:val="26"/>
          <w:szCs w:val="26"/>
        </w:rPr>
        <w:t>2</w:t>
      </w:r>
      <w:r w:rsidR="00E56B5A"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7D6D2A" w:rsidRPr="00450CDD" w:rsidRDefault="007D6D2A" w:rsidP="007D6D2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450CDD">
        <w:rPr>
          <w:rFonts w:ascii="Times New Roman" w:hAnsi="Times New Roman" w:cs="Times New Roman"/>
          <w:sz w:val="26"/>
          <w:szCs w:val="26"/>
        </w:rPr>
        <w:t>4) Приложение № 3 к муниципальной программе изложить в новой редакции согласно приложению № 3 к настоящему постановлению;</w:t>
      </w:r>
    </w:p>
    <w:p w:rsidR="00450CDD" w:rsidRPr="00AD16D1" w:rsidRDefault="00450CDD" w:rsidP="007D6D2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450CDD">
        <w:rPr>
          <w:rFonts w:ascii="Times New Roman" w:hAnsi="Times New Roman" w:cs="Times New Roman"/>
          <w:sz w:val="26"/>
          <w:szCs w:val="26"/>
        </w:rPr>
        <w:t>5) Приложение № 4 к муниципальной программе изложить в новой редакции согласно приложению № 4 к настоящему постановлению</w:t>
      </w:r>
      <w:r w:rsidRPr="00AD16D1">
        <w:rPr>
          <w:rFonts w:ascii="Times New Roman" w:hAnsi="Times New Roman" w:cs="Times New Roman"/>
          <w:sz w:val="26"/>
          <w:szCs w:val="26"/>
        </w:rPr>
        <w:t>;</w:t>
      </w:r>
    </w:p>
    <w:p w:rsidR="00894EE8" w:rsidRPr="00450CDD" w:rsidRDefault="00450CDD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450CDD">
        <w:rPr>
          <w:rFonts w:ascii="Times New Roman" w:hAnsi="Times New Roman" w:cs="Times New Roman"/>
          <w:sz w:val="26"/>
          <w:szCs w:val="26"/>
        </w:rPr>
        <w:t>6</w:t>
      </w:r>
      <w:r w:rsidR="0089263E" w:rsidRPr="00450CDD">
        <w:rPr>
          <w:rFonts w:ascii="Times New Roman" w:hAnsi="Times New Roman" w:cs="Times New Roman"/>
          <w:sz w:val="26"/>
          <w:szCs w:val="26"/>
        </w:rPr>
        <w:t>)</w:t>
      </w:r>
      <w:r w:rsidR="00F04F59" w:rsidRPr="00450CDD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450C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450CDD">
        <w:rPr>
          <w:rFonts w:ascii="Times New Roman" w:hAnsi="Times New Roman" w:cs="Times New Roman"/>
          <w:sz w:val="26"/>
          <w:szCs w:val="26"/>
        </w:rPr>
        <w:t xml:space="preserve">№ </w:t>
      </w:r>
      <w:r w:rsidR="007D6D2A" w:rsidRPr="00450CDD">
        <w:rPr>
          <w:rFonts w:ascii="Times New Roman" w:hAnsi="Times New Roman" w:cs="Times New Roman"/>
          <w:sz w:val="26"/>
          <w:szCs w:val="26"/>
        </w:rPr>
        <w:t>1</w:t>
      </w:r>
      <w:r w:rsidR="008C2302" w:rsidRPr="00450CDD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450CDD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Pr="00450CDD">
        <w:rPr>
          <w:rFonts w:ascii="Times New Roman" w:hAnsi="Times New Roman" w:cs="Times New Roman"/>
          <w:sz w:val="26"/>
          <w:szCs w:val="26"/>
        </w:rPr>
        <w:t xml:space="preserve">5 </w:t>
      </w:r>
      <w:r w:rsidR="008C2302" w:rsidRPr="00450CDD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bookmarkEnd w:id="1"/>
      <w:r w:rsidR="004027F1" w:rsidRPr="00450CDD">
        <w:rPr>
          <w:rFonts w:ascii="Times New Roman" w:hAnsi="Times New Roman" w:cs="Times New Roman"/>
          <w:sz w:val="26"/>
          <w:szCs w:val="26"/>
        </w:rPr>
        <w:t>;</w:t>
      </w:r>
    </w:p>
    <w:p w:rsidR="007D6D2A" w:rsidRPr="00450CDD" w:rsidRDefault="00450CDD" w:rsidP="007D6D2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450CDD">
        <w:rPr>
          <w:rFonts w:ascii="Times New Roman" w:hAnsi="Times New Roman" w:cs="Times New Roman"/>
          <w:sz w:val="26"/>
          <w:szCs w:val="26"/>
        </w:rPr>
        <w:t>7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Pr="00450CDD">
        <w:rPr>
          <w:rFonts w:ascii="Times New Roman" w:hAnsi="Times New Roman" w:cs="Times New Roman"/>
          <w:sz w:val="26"/>
          <w:szCs w:val="26"/>
        </w:rPr>
        <w:t>2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CB2395">
        <w:rPr>
          <w:rFonts w:ascii="Times New Roman" w:hAnsi="Times New Roman" w:cs="Times New Roman"/>
          <w:sz w:val="26"/>
          <w:szCs w:val="26"/>
        </w:rPr>
        <w:t>1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Pr="00450CDD">
        <w:rPr>
          <w:rFonts w:ascii="Times New Roman" w:hAnsi="Times New Roman" w:cs="Times New Roman"/>
          <w:sz w:val="26"/>
          <w:szCs w:val="26"/>
        </w:rPr>
        <w:t>6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D6D2A" w:rsidRDefault="00450CDD" w:rsidP="007D6D2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450CDD">
        <w:rPr>
          <w:rFonts w:ascii="Times New Roman" w:hAnsi="Times New Roman" w:cs="Times New Roman"/>
          <w:sz w:val="26"/>
          <w:szCs w:val="26"/>
        </w:rPr>
        <w:t>8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Pr="00450CDD">
        <w:rPr>
          <w:rFonts w:ascii="Times New Roman" w:hAnsi="Times New Roman" w:cs="Times New Roman"/>
          <w:sz w:val="26"/>
          <w:szCs w:val="26"/>
        </w:rPr>
        <w:t>2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Pr="00450CDD">
        <w:rPr>
          <w:rFonts w:ascii="Times New Roman" w:hAnsi="Times New Roman" w:cs="Times New Roman"/>
          <w:sz w:val="26"/>
          <w:szCs w:val="26"/>
        </w:rPr>
        <w:t>7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450CDD" w:rsidRDefault="00450CDD" w:rsidP="00450CD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450CDD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5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450CDD" w:rsidRPr="00450CDD" w:rsidRDefault="00450CDD" w:rsidP="007D6D2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</w:t>
      </w:r>
      <w:r w:rsidR="00B743A3"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D5120F" w:rsidRPr="00D5120F" w:rsidRDefault="00D5120F" w:rsidP="00D5120F">
      <w:pPr>
        <w:shd w:val="clear" w:color="auto" w:fill="FFFFFF"/>
        <w:tabs>
          <w:tab w:val="left" w:pos="7574"/>
        </w:tabs>
        <w:ind w:firstLine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Временно </w:t>
      </w:r>
      <w:proofErr w:type="gramStart"/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>исполняющий</w:t>
      </w:r>
      <w:proofErr w:type="gramEnd"/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полномочия</w:t>
      </w:r>
    </w:p>
    <w:p w:rsidR="00D5120F" w:rsidRPr="00D5120F" w:rsidRDefault="00D5120F" w:rsidP="00D5120F">
      <w:pPr>
        <w:shd w:val="clear" w:color="auto" w:fill="FFFFFF"/>
        <w:tabs>
          <w:tab w:val="left" w:pos="7574"/>
        </w:tabs>
        <w:ind w:firstLine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>Гл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авы </w:t>
      </w:r>
      <w:proofErr w:type="gramStart"/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Северо-Енисейского</w:t>
      </w:r>
      <w:proofErr w:type="gramEnd"/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района,</w:t>
      </w:r>
    </w:p>
    <w:p w:rsidR="00E56B5A" w:rsidRPr="00D5120F" w:rsidRDefault="00D5120F" w:rsidP="00D5120F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>первый заместитель главы района</w:t>
      </w: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D5120F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>А.Н.Рябцев</w:t>
      </w:r>
    </w:p>
    <w:p w:rsidR="00401017" w:rsidRPr="00D5120F" w:rsidRDefault="00401017" w:rsidP="00E56B5A">
      <w:pPr>
        <w:rPr>
          <w:rFonts w:ascii="Times New Roman" w:hAnsi="Times New Roman" w:cs="Times New Roman"/>
          <w:sz w:val="26"/>
          <w:szCs w:val="26"/>
        </w:rPr>
        <w:sectPr w:rsidR="00401017" w:rsidRPr="00D5120F" w:rsidSect="00910E53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306856" w:rsidRPr="00306856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Start w:id="3" w:name="_Hlk507663178"/>
      <w:bookmarkEnd w:id="2"/>
      <w:r w:rsidRPr="00306856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306856" w:rsidRPr="00306856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306856" w:rsidRPr="00D27B07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 xml:space="preserve">от  </w:t>
      </w:r>
      <w:r w:rsidR="00D27B07" w:rsidRPr="00D27B07">
        <w:rPr>
          <w:rFonts w:ascii="Times New Roman" w:hAnsi="Times New Roman" w:cs="Times New Roman"/>
          <w:sz w:val="18"/>
          <w:szCs w:val="18"/>
          <w:u w:val="single"/>
        </w:rPr>
        <w:t>18</w:t>
      </w:r>
      <w:r w:rsidRPr="00D27B07">
        <w:rPr>
          <w:rFonts w:ascii="Times New Roman" w:hAnsi="Times New Roman" w:cs="Times New Roman"/>
          <w:sz w:val="18"/>
          <w:szCs w:val="18"/>
          <w:u w:val="single"/>
        </w:rPr>
        <w:t xml:space="preserve">.05.2018 № </w:t>
      </w:r>
      <w:r w:rsidR="00D27B07" w:rsidRPr="00D27B07">
        <w:rPr>
          <w:rFonts w:ascii="Times New Roman" w:hAnsi="Times New Roman" w:cs="Times New Roman"/>
          <w:sz w:val="18"/>
          <w:szCs w:val="18"/>
          <w:u w:val="single"/>
        </w:rPr>
        <w:t>153</w:t>
      </w:r>
      <w:r w:rsidRPr="00D27B07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9869E1" w:rsidRPr="008B5FA1" w:rsidRDefault="00306856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9869E1"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 w:rsidR="009869E1"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="009869E1"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1</w:t>
      </w:r>
    </w:p>
    <w:p w:rsidR="009869E1" w:rsidRPr="008B5FA1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9869E1" w:rsidRPr="00AD16D1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306856" w:rsidRPr="00306856" w:rsidRDefault="00306856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306856" w:rsidRPr="00306856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563 -п)</w:t>
      </w:r>
    </w:p>
    <w:p w:rsidR="008B5FA1" w:rsidRPr="008B5FA1" w:rsidRDefault="008B5FA1" w:rsidP="008B5FA1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8B5FA1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Перечень целевых показателей и показателей результативности программы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3"/>
        <w:gridCol w:w="6260"/>
        <w:gridCol w:w="989"/>
        <w:gridCol w:w="2432"/>
        <w:gridCol w:w="1344"/>
        <w:gridCol w:w="1418"/>
        <w:gridCol w:w="1133"/>
        <w:gridCol w:w="1274"/>
      </w:tblGrid>
      <w:tr w:rsidR="008B5FA1" w:rsidRPr="008B5FA1" w:rsidTr="008B5FA1">
        <w:trPr>
          <w:trHeight w:val="20"/>
        </w:trPr>
        <w:tc>
          <w:tcPr>
            <w:tcW w:w="151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2044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Цель, показатели результативности</w:t>
            </w:r>
          </w:p>
        </w:tc>
        <w:tc>
          <w:tcPr>
            <w:tcW w:w="323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794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Источник информации</w:t>
            </w:r>
          </w:p>
        </w:tc>
        <w:tc>
          <w:tcPr>
            <w:tcW w:w="1688" w:type="pct"/>
            <w:gridSpan w:val="4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044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23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4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39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2017 год</w:t>
            </w:r>
          </w:p>
        </w:tc>
        <w:tc>
          <w:tcPr>
            <w:tcW w:w="463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2018 год</w:t>
            </w:r>
          </w:p>
        </w:tc>
        <w:tc>
          <w:tcPr>
            <w:tcW w:w="370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2019 год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14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2020 год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</w:t>
            </w: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50CDD" w:rsidRPr="00450CDD" w:rsidTr="008B5FA1">
        <w:trPr>
          <w:trHeight w:val="20"/>
        </w:trPr>
        <w:tc>
          <w:tcPr>
            <w:tcW w:w="151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32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29,47</w:t>
            </w:r>
          </w:p>
        </w:tc>
        <w:tc>
          <w:tcPr>
            <w:tcW w:w="46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2</w:t>
            </w:r>
            <w:r w:rsidR="00450CDD" w:rsidRPr="00450CD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370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2</w:t>
            </w:r>
            <w:r w:rsidR="00450CDD" w:rsidRPr="00450CD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9</w:t>
            </w:r>
            <w:r w:rsidRPr="00450CD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,5</w:t>
            </w:r>
          </w:p>
        </w:tc>
        <w:tc>
          <w:tcPr>
            <w:tcW w:w="416" w:type="pct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29</w:t>
            </w:r>
            <w:r w:rsidR="00450CDD" w:rsidRPr="00450CD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,5</w:t>
            </w:r>
          </w:p>
        </w:tc>
      </w:tr>
      <w:tr w:rsidR="00450CDD" w:rsidRPr="00450CDD" w:rsidTr="008B5FA1">
        <w:trPr>
          <w:trHeight w:val="20"/>
        </w:trPr>
        <w:tc>
          <w:tcPr>
            <w:tcW w:w="151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32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2799</w:t>
            </w:r>
          </w:p>
        </w:tc>
        <w:tc>
          <w:tcPr>
            <w:tcW w:w="46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2 900</w:t>
            </w:r>
          </w:p>
        </w:tc>
        <w:tc>
          <w:tcPr>
            <w:tcW w:w="370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3000</w:t>
            </w:r>
          </w:p>
        </w:tc>
        <w:tc>
          <w:tcPr>
            <w:tcW w:w="416" w:type="pct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3200</w:t>
            </w: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450CDD" w:rsidRPr="00450CDD" w:rsidTr="008B5FA1">
        <w:trPr>
          <w:trHeight w:val="20"/>
        </w:trPr>
        <w:tc>
          <w:tcPr>
            <w:tcW w:w="151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32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100</w:t>
            </w:r>
          </w:p>
        </w:tc>
        <w:tc>
          <w:tcPr>
            <w:tcW w:w="46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87</w:t>
            </w:r>
          </w:p>
        </w:tc>
        <w:tc>
          <w:tcPr>
            <w:tcW w:w="370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90</w:t>
            </w:r>
          </w:p>
        </w:tc>
        <w:tc>
          <w:tcPr>
            <w:tcW w:w="416" w:type="pct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93</w:t>
            </w: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450CDD" w:rsidRPr="00450CDD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450CDD" w:rsidRPr="00450CDD" w:rsidTr="008B5FA1">
        <w:trPr>
          <w:trHeight w:val="20"/>
        </w:trPr>
        <w:tc>
          <w:tcPr>
            <w:tcW w:w="151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32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39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345</w:t>
            </w:r>
          </w:p>
        </w:tc>
        <w:tc>
          <w:tcPr>
            <w:tcW w:w="46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370</w:t>
            </w:r>
          </w:p>
        </w:tc>
        <w:tc>
          <w:tcPr>
            <w:tcW w:w="370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380</w:t>
            </w:r>
          </w:p>
        </w:tc>
        <w:tc>
          <w:tcPr>
            <w:tcW w:w="416" w:type="pct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380</w:t>
            </w:r>
          </w:p>
        </w:tc>
      </w:tr>
      <w:tr w:rsidR="00450CDD" w:rsidRPr="00450CDD" w:rsidTr="008B5FA1">
        <w:trPr>
          <w:trHeight w:val="20"/>
        </w:trPr>
        <w:tc>
          <w:tcPr>
            <w:tcW w:w="151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32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29,47</w:t>
            </w:r>
          </w:p>
        </w:tc>
        <w:tc>
          <w:tcPr>
            <w:tcW w:w="46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</w:t>
            </w:r>
          </w:p>
        </w:tc>
        <w:tc>
          <w:tcPr>
            <w:tcW w:w="370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29,5</w:t>
            </w:r>
          </w:p>
        </w:tc>
        <w:tc>
          <w:tcPr>
            <w:tcW w:w="416" w:type="pct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29,5</w:t>
            </w:r>
          </w:p>
        </w:tc>
      </w:tr>
      <w:tr w:rsidR="00450CDD" w:rsidRPr="00450CDD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450CDD" w:rsidRPr="00450CDD" w:rsidTr="008B5FA1">
        <w:trPr>
          <w:trHeight w:val="20"/>
        </w:trPr>
        <w:tc>
          <w:tcPr>
            <w:tcW w:w="151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32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Расчетный</w:t>
            </w:r>
          </w:p>
        </w:tc>
        <w:tc>
          <w:tcPr>
            <w:tcW w:w="439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11</w:t>
            </w:r>
          </w:p>
        </w:tc>
        <w:tc>
          <w:tcPr>
            <w:tcW w:w="46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370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416" w:type="pct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</w:tr>
      <w:tr w:rsidR="00450CDD" w:rsidRPr="00450CDD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450CDD" w:rsidRPr="00450CDD" w:rsidTr="008B5FA1">
        <w:trPr>
          <w:trHeight w:val="20"/>
        </w:trPr>
        <w:tc>
          <w:tcPr>
            <w:tcW w:w="151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32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463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370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416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</w:t>
            </w:r>
          </w:p>
        </w:tc>
      </w:tr>
      <w:tr w:rsidR="00450CDD" w:rsidRPr="00450CDD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8B5FA1" w:rsidRPr="00450CDD" w:rsidTr="008B5FA1">
        <w:trPr>
          <w:trHeight w:val="20"/>
        </w:trPr>
        <w:tc>
          <w:tcPr>
            <w:tcW w:w="151" w:type="pct"/>
            <w:noWrap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Нерика</w:t>
            </w:r>
            <w:proofErr w:type="spellEnd"/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» Северо-Енисейского района </w:t>
            </w:r>
          </w:p>
        </w:tc>
        <w:tc>
          <w:tcPr>
            <w:tcW w:w="323" w:type="pct"/>
            <w:noWrap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Расчетный</w:t>
            </w:r>
          </w:p>
        </w:tc>
        <w:tc>
          <w:tcPr>
            <w:tcW w:w="439" w:type="pct"/>
            <w:noWrap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933</w:t>
            </w:r>
          </w:p>
        </w:tc>
        <w:tc>
          <w:tcPr>
            <w:tcW w:w="463" w:type="pct"/>
            <w:noWrap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950</w:t>
            </w:r>
          </w:p>
        </w:tc>
        <w:tc>
          <w:tcPr>
            <w:tcW w:w="370" w:type="pct"/>
            <w:noWrap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1000</w:t>
            </w:r>
          </w:p>
        </w:tc>
        <w:tc>
          <w:tcPr>
            <w:tcW w:w="416" w:type="pct"/>
            <w:vAlign w:val="center"/>
          </w:tcPr>
          <w:p w:rsidR="008B5FA1" w:rsidRPr="00450CDD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1050</w:t>
            </w:r>
          </w:p>
        </w:tc>
      </w:tr>
    </w:tbl>
    <w:p w:rsidR="008B5FA1" w:rsidRPr="00450CDD" w:rsidRDefault="008B5FA1" w:rsidP="008B5FA1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23"/>
        <w:gridCol w:w="42"/>
        <w:gridCol w:w="224"/>
        <w:gridCol w:w="5620"/>
        <w:gridCol w:w="914"/>
        <w:gridCol w:w="296"/>
        <w:gridCol w:w="356"/>
        <w:gridCol w:w="227"/>
        <w:gridCol w:w="648"/>
        <w:gridCol w:w="885"/>
        <w:gridCol w:w="368"/>
        <w:gridCol w:w="173"/>
        <w:gridCol w:w="708"/>
        <w:gridCol w:w="368"/>
        <w:gridCol w:w="149"/>
        <w:gridCol w:w="786"/>
        <w:gridCol w:w="314"/>
        <w:gridCol w:w="128"/>
        <w:gridCol w:w="828"/>
        <w:gridCol w:w="293"/>
        <w:gridCol w:w="65"/>
        <w:gridCol w:w="1131"/>
      </w:tblGrid>
      <w:tr w:rsidR="00450CDD" w:rsidRPr="00450CDD" w:rsidTr="008B5FA1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450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450CDD" w:rsidRPr="00450CDD" w:rsidTr="008B5FA1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126"/>
            </w:tblGrid>
            <w:tr w:rsidR="00450CDD" w:rsidRPr="00450CDD" w:rsidTr="008B5FA1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B5FA1" w:rsidRPr="00450CDD" w:rsidRDefault="008B5FA1" w:rsidP="008B5FA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450CD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50CDD" w:rsidRPr="00450CDD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450CDD" w:rsidRPr="00450CDD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450CDD" w:rsidRPr="00450CDD" w:rsidTr="008B5FA1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450CDD" w:rsidRPr="00450CDD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50CDD" w:rsidRPr="00450CDD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450CDD" w:rsidRPr="00450CDD" w:rsidTr="008B5FA1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450CDD" w:rsidRPr="00450CDD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450CDD" w:rsidRPr="00450CDD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FA1" w:rsidRPr="00450CDD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550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550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550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Цель подпрограммы 3: Предоставление государственной поддержки молодым семьям, признанных в установленном порядке, нуждающимися в улучшении жилищных условий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Задача 1 Предоставление молодым семьям – участникам подпрограммы социальных выплат, на приобретение жилья или строительство индивидуального жилого дома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молодых семей, улучшивших жилищные условия за счет полученной социальной выплаты, к общему количеству молодых семей, состоящих на учете нуждающихся в улучшении жилищных условий за весь период действия подпрограммы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43,75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55,86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63,96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72,38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 - претендентов на получение социальной выплаты в текущем году на конец планируемого периода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100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Задача 2 Создание условий для привлечения молодыми семьями собственных средств, финансовых средств кредитных организаций и других организаций, предоставляющих кредиты и займы, в том числе ипотечные жилищные кредиты, для приобретения жилья или строительства индивидуального жилого дома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Доля молодых семей, получивших свидетельства о выделении социальных выплат на приобретение или строительство жилья и реализовавших свое право, привлекших дополнительные денежные средства, к общему количеству молодых семей, получивших </w:t>
            </w: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свидетельства и реализовавших свое право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100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молодых семей, получивших социальную выплату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</w:tr>
      <w:tr w:rsidR="00450CDD" w:rsidRPr="00450CDD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привлекших дополнительные денежные средства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</w:tr>
      <w:tr w:rsidR="00450CDD" w:rsidRPr="00450CDD" w:rsidTr="008B5FA1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50CDD" w:rsidRPr="00450CDD" w:rsidTr="008B5FA1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450CDD" w:rsidRPr="00450CDD" w:rsidTr="008B5FA1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</w:tr>
      <w:tr w:rsidR="00450CDD" w:rsidRPr="00450CDD" w:rsidTr="008B5FA1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</w:tr>
      <w:tr w:rsidR="00450CDD" w:rsidRPr="00450CDD" w:rsidTr="008B5FA1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</w:tr>
      <w:tr w:rsidR="00450CDD" w:rsidRPr="00450CDD" w:rsidTr="008B5FA1">
        <w:trPr>
          <w:trHeight w:val="68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3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450CDD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0CDD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</w:tr>
    </w:tbl>
    <w:p w:rsidR="008B5FA1" w:rsidRDefault="008B5FA1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17"/>
          <w:szCs w:val="17"/>
          <w:lang w:eastAsia="ar-SA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ar-SA"/>
        </w:rPr>
        <w:br w:type="page"/>
      </w:r>
    </w:p>
    <w:bookmarkEnd w:id="3"/>
    <w:p w:rsidR="009869E1" w:rsidRPr="00306856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869E1" w:rsidRPr="00306856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869E1" w:rsidRPr="00306856" w:rsidRDefault="00D27B07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>от  18.05.2018 № 153-п</w:t>
      </w:r>
    </w:p>
    <w:p w:rsidR="009869E1" w:rsidRPr="008B5FA1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r w:rsidR="00450CD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  <w:proofErr w:type="gramEnd"/>
    </w:p>
    <w:p w:rsidR="009869E1" w:rsidRPr="00AD16D1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AD16D1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9869E1" w:rsidRPr="00306856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563 -п)</w:t>
      </w:r>
    </w:p>
    <w:p w:rsidR="008B5FA1" w:rsidRDefault="008B5FA1" w:rsidP="008B5FA1">
      <w:pPr>
        <w:suppressAutoHyphens/>
        <w:autoSpaceDE w:val="0"/>
        <w:autoSpaceDN w:val="0"/>
        <w:adjustRightInd w:val="0"/>
        <w:ind w:left="10915" w:hanging="109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5F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450CDD" w:rsidRPr="00E04C8C" w:rsidTr="00450CDD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DD" w:rsidRPr="00450CDD" w:rsidRDefault="00450CDD" w:rsidP="00450CDD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DD" w:rsidRPr="00450CDD" w:rsidRDefault="00450CDD" w:rsidP="00450CDD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DD" w:rsidRPr="00450CDD" w:rsidRDefault="00450CDD" w:rsidP="00450CDD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2020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suppressAutoHyphens/>
              <w:ind w:left="142" w:firstLine="48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Итого на период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E04C8C">
              <w:rPr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E04C8C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E04C8C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E04C8C">
              <w:rPr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11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 w:val="restart"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Муниципальная программа</w:t>
            </w:r>
          </w:p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84 155 904,12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72858">
              <w:rPr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72858">
              <w:rPr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239 045 363,88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 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7 371 253,46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11 281 519,82</w:t>
            </w:r>
          </w:p>
        </w:tc>
      </w:tr>
      <w:tr w:rsidR="00EF37C4" w:rsidRPr="00EF37C4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EF37C4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color w:val="FF0000"/>
                <w:sz w:val="20"/>
                <w:szCs w:val="20"/>
              </w:rPr>
              <w:t>76 784 650,66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EF37C4" w:rsidP="00450CDD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EF37C4">
              <w:rPr>
                <w:b/>
                <w:color w:val="FF0000"/>
                <w:sz w:val="20"/>
                <w:szCs w:val="20"/>
              </w:rPr>
              <w:t>227 763 844,06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 w:val="restart"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color w:val="FF0000"/>
                <w:sz w:val="20"/>
                <w:szCs w:val="20"/>
              </w:rPr>
              <w:t>52 302 791,21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color w:val="FF0000"/>
                <w:sz w:val="20"/>
                <w:szCs w:val="20"/>
              </w:rPr>
              <w:t>153 358 931,65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EF37C4">
              <w:rPr>
                <w:bCs/>
                <w:sz w:val="20"/>
                <w:szCs w:val="20"/>
              </w:rPr>
              <w:t>973 503,86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EF37C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EF37C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Cs/>
                <w:sz w:val="20"/>
                <w:szCs w:val="20"/>
              </w:rPr>
              <w:t>973 503,86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color w:val="FF0000"/>
                <w:sz w:val="20"/>
                <w:szCs w:val="20"/>
              </w:rPr>
              <w:t>51 329 287,35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color w:val="FF0000"/>
                <w:sz w:val="20"/>
                <w:szCs w:val="20"/>
              </w:rPr>
              <w:t>152 385 427,79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 w:val="restart"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EF37C4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Cs/>
                <w:color w:val="FF0000"/>
                <w:sz w:val="20"/>
                <w:szCs w:val="20"/>
              </w:rPr>
              <w:t>10 851 825,47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10 638 678,78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EF37C4" w:rsidP="00450CDD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EF37C4">
              <w:rPr>
                <w:b/>
                <w:bCs/>
                <w:color w:val="FF0000"/>
                <w:sz w:val="20"/>
                <w:szCs w:val="20"/>
              </w:rPr>
              <w:t>32 129 183,03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EF37C4">
              <w:rPr>
                <w:color w:val="FF0000"/>
                <w:sz w:val="20"/>
                <w:szCs w:val="20"/>
              </w:rPr>
              <w:t> </w:t>
            </w:r>
          </w:p>
        </w:tc>
      </w:tr>
      <w:tr w:rsidR="00EF37C4" w:rsidRPr="00E04C8C" w:rsidTr="00450CDD">
        <w:trPr>
          <w:trHeight w:val="20"/>
        </w:trPr>
        <w:tc>
          <w:tcPr>
            <w:tcW w:w="517" w:type="pct"/>
            <w:vMerge/>
          </w:tcPr>
          <w:p w:rsidR="00EF37C4" w:rsidRPr="00E04C8C" w:rsidRDefault="00EF37C4" w:rsidP="00EF37C4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F37C4" w:rsidRPr="00E04C8C" w:rsidRDefault="00EF37C4" w:rsidP="00EF37C4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EF37C4" w:rsidRPr="00E04C8C" w:rsidRDefault="00EF37C4" w:rsidP="00EF37C4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F37C4" w:rsidRPr="00E04C8C" w:rsidRDefault="00EF37C4" w:rsidP="00EF37C4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F37C4" w:rsidRPr="00E04C8C" w:rsidRDefault="00EF37C4" w:rsidP="00EF37C4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F37C4" w:rsidRPr="00E04C8C" w:rsidRDefault="00EF37C4" w:rsidP="00EF37C4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F37C4" w:rsidRPr="00E04C8C" w:rsidRDefault="00EF37C4" w:rsidP="00EF37C4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7C4" w:rsidRPr="00EF37C4" w:rsidRDefault="00EF37C4" w:rsidP="00EF37C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Cs/>
                <w:color w:val="FF0000"/>
                <w:sz w:val="20"/>
                <w:szCs w:val="20"/>
              </w:rPr>
              <w:t>10 851 825,47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7C4" w:rsidRPr="00EF37C4" w:rsidRDefault="00EF37C4" w:rsidP="00EF37C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7C4" w:rsidRPr="00EF37C4" w:rsidRDefault="00EF37C4" w:rsidP="00EF37C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10 638 678,78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7C4" w:rsidRPr="00EF37C4" w:rsidRDefault="00EF37C4" w:rsidP="00EF37C4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EF37C4">
              <w:rPr>
                <w:b/>
                <w:bCs/>
                <w:color w:val="FF0000"/>
                <w:sz w:val="20"/>
                <w:szCs w:val="20"/>
              </w:rPr>
              <w:t>32 129 183,03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 w:val="restart"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10 308 015,96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left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 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10 308 015,96</w:t>
            </w:r>
          </w:p>
        </w:tc>
      </w:tr>
      <w:tr w:rsidR="00450CDD" w:rsidRPr="00E04C8C" w:rsidTr="00450CDD">
        <w:trPr>
          <w:trHeight w:val="454"/>
        </w:trPr>
        <w:tc>
          <w:tcPr>
            <w:tcW w:w="517" w:type="pct"/>
            <w:vAlign w:val="center"/>
          </w:tcPr>
          <w:p w:rsidR="00450CDD" w:rsidRPr="00E04C8C" w:rsidRDefault="00450CDD" w:rsidP="00450CDD">
            <w:pPr>
              <w:autoSpaceDE w:val="0"/>
              <w:autoSpaceDN w:val="0"/>
              <w:adjustRightInd w:val="0"/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Подпрограмма 4</w:t>
            </w:r>
          </w:p>
        </w:tc>
        <w:tc>
          <w:tcPr>
            <w:tcW w:w="939" w:type="pct"/>
            <w:vAlign w:val="center"/>
          </w:tcPr>
          <w:p w:rsidR="00450CDD" w:rsidRPr="00E04C8C" w:rsidRDefault="00450CDD" w:rsidP="00450CDD">
            <w:pPr>
              <w:autoSpaceDE w:val="0"/>
              <w:autoSpaceDN w:val="0"/>
              <w:adjustRightInd w:val="0"/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vAlign w:val="center"/>
          </w:tcPr>
          <w:p w:rsidR="00450CDD" w:rsidRPr="00E04C8C" w:rsidRDefault="00450CDD" w:rsidP="00450CDD">
            <w:pPr>
              <w:autoSpaceDE w:val="0"/>
              <w:autoSpaceDN w:val="0"/>
              <w:adjustRightInd w:val="0"/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 </w:t>
            </w: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 w:val="restart"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color w:val="FF0000"/>
                <w:sz w:val="20"/>
                <w:szCs w:val="20"/>
              </w:rPr>
              <w:t>14 603 537,84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b/>
                <w:color w:val="FF0000"/>
                <w:sz w:val="20"/>
                <w:szCs w:val="20"/>
              </w:rPr>
              <w:t>43 249 233,24</w:t>
            </w:r>
          </w:p>
        </w:tc>
      </w:tr>
      <w:tr w:rsidR="00450CDD" w:rsidRPr="00E04C8C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F3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 </w:t>
            </w:r>
          </w:p>
        </w:tc>
      </w:tr>
      <w:tr w:rsidR="00450CDD" w:rsidRPr="00033E57" w:rsidTr="00450CDD">
        <w:trPr>
          <w:trHeight w:val="20"/>
        </w:trPr>
        <w:tc>
          <w:tcPr>
            <w:tcW w:w="517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50CDD" w:rsidRPr="00E04C8C" w:rsidRDefault="00450CDD" w:rsidP="00450CDD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450CDD" w:rsidRPr="00E04C8C" w:rsidRDefault="00450CDD" w:rsidP="00450CDD">
            <w:pPr>
              <w:ind w:firstLine="0"/>
              <w:jc w:val="left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  <w:r w:rsidRPr="00E04C8C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50CDD" w:rsidRPr="00E04C8C" w:rsidRDefault="00450CDD" w:rsidP="00450CDD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color w:val="FF0000"/>
                <w:sz w:val="20"/>
                <w:szCs w:val="20"/>
              </w:rPr>
              <w:t>14 603 537,84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F37C4">
              <w:rPr>
                <w:b/>
                <w:sz w:val="20"/>
                <w:szCs w:val="20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EF37C4" w:rsidRDefault="00450CDD" w:rsidP="00450CDD">
            <w:pPr>
              <w:ind w:firstLine="0"/>
              <w:jc w:val="center"/>
              <w:rPr>
                <w:sz w:val="20"/>
                <w:szCs w:val="20"/>
              </w:rPr>
            </w:pPr>
            <w:r w:rsidRPr="00EF37C4">
              <w:rPr>
                <w:b/>
                <w:color w:val="FF0000"/>
                <w:sz w:val="20"/>
                <w:szCs w:val="20"/>
              </w:rPr>
              <w:t>43 249 233,24</w:t>
            </w:r>
          </w:p>
        </w:tc>
      </w:tr>
    </w:tbl>
    <w:p w:rsidR="008B5FA1" w:rsidRPr="008B5FA1" w:rsidRDefault="008B5FA1" w:rsidP="008B5FA1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8B5FA1" w:rsidRPr="008B5FA1" w:rsidSect="008B5FA1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AC2C2C" w:rsidRPr="00306856" w:rsidRDefault="00D27B07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>от  18.05.2018 № 153-п</w:t>
      </w:r>
    </w:p>
    <w:p w:rsidR="00AC2C2C" w:rsidRPr="008B5FA1" w:rsidRDefault="00AC2C2C" w:rsidP="00AC2C2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AC2C2C" w:rsidRPr="00AD16D1" w:rsidRDefault="00AC2C2C" w:rsidP="00AC2C2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 «Развитие физической культуры, спорта и молодежной политики»</w:t>
      </w:r>
    </w:p>
    <w:p w:rsidR="00AC2C2C" w:rsidRPr="00306856" w:rsidRDefault="00AC2C2C" w:rsidP="00450CDD">
      <w:pPr>
        <w:ind w:left="10206" w:hanging="2835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06856">
        <w:rPr>
          <w:rFonts w:ascii="Times New Roman" w:hAnsi="Times New Roman" w:cs="Times New Roman"/>
          <w:sz w:val="18"/>
          <w:szCs w:val="18"/>
        </w:rPr>
        <w:t>Северо-</w:t>
      </w:r>
      <w:r w:rsidR="00450CDD">
        <w:rPr>
          <w:rFonts w:ascii="Times New Roman" w:hAnsi="Times New Roman" w:cs="Times New Roman"/>
          <w:sz w:val="18"/>
          <w:szCs w:val="18"/>
        </w:rPr>
        <w:t>Е</w:t>
      </w:r>
      <w:r w:rsidRPr="00306856">
        <w:rPr>
          <w:rFonts w:ascii="Times New Roman" w:hAnsi="Times New Roman" w:cs="Times New Roman"/>
          <w:sz w:val="18"/>
          <w:szCs w:val="18"/>
        </w:rPr>
        <w:t>нисейского</w:t>
      </w:r>
      <w:proofErr w:type="gramEnd"/>
      <w:r w:rsidRPr="00306856">
        <w:rPr>
          <w:rFonts w:ascii="Times New Roman" w:hAnsi="Times New Roman" w:cs="Times New Roman"/>
          <w:sz w:val="18"/>
          <w:szCs w:val="18"/>
        </w:rPr>
        <w:t xml:space="preserve"> района от 29.10.2013 № 563 -п)</w:t>
      </w:r>
    </w:p>
    <w:p w:rsidR="008B5FA1" w:rsidRPr="008B5FA1" w:rsidRDefault="008B5FA1" w:rsidP="008B5FA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FA1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8B5FA1" w:rsidRDefault="008B5FA1" w:rsidP="008B5FA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FA1">
        <w:rPr>
          <w:rFonts w:ascii="Times New Roman" w:eastAsia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  <w:r w:rsidR="0045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FA1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450CDD" w:rsidRPr="00033E57" w:rsidTr="00450CDD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Итого на период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F55E3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24FF7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450CDD" w:rsidRPr="002C7FD2" w:rsidTr="00450CDD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86 305 904,12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245 645 363,88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в том числе</w:t>
            </w:r>
            <w:proofErr w:type="gramStart"/>
            <w:r w:rsidRPr="00033E5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A72858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 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1 807 217,81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A72858">
              <w:rPr>
                <w:color w:val="FF0000"/>
                <w:sz w:val="18"/>
                <w:szCs w:val="18"/>
              </w:rPr>
              <w:t>5 177 598,61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A72858">
              <w:rPr>
                <w:color w:val="FF0000"/>
                <w:sz w:val="18"/>
                <w:szCs w:val="18"/>
              </w:rPr>
              <w:t xml:space="preserve">5 752 398,61 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>
              <w:rPr>
                <w:color w:val="000000"/>
                <w:sz w:val="18"/>
                <w:szCs w:val="18"/>
              </w:rPr>
              <w:t>Северо</w:t>
            </w:r>
            <w:proofErr w:type="spellEnd"/>
            <w:r>
              <w:rPr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</w:rPr>
              <w:t>77 171 087,70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</w:rPr>
              <w:t>231 485 747,46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6 600 000,00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color w:val="FF0000"/>
                <w:sz w:val="18"/>
                <w:szCs w:val="18"/>
              </w:rPr>
            </w:pPr>
            <w:r w:rsidRPr="00A72858">
              <w:rPr>
                <w:b/>
                <w:color w:val="FF0000"/>
                <w:sz w:val="18"/>
                <w:szCs w:val="18"/>
              </w:rPr>
              <w:t>54 452 791,21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color w:val="FF0000"/>
                <w:sz w:val="18"/>
                <w:szCs w:val="18"/>
              </w:rPr>
            </w:pPr>
            <w:r w:rsidRPr="00A72858">
              <w:rPr>
                <w:b/>
                <w:color w:val="FF0000"/>
                <w:sz w:val="18"/>
                <w:szCs w:val="18"/>
              </w:rPr>
              <w:t>159 958 931,65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в том числе</w:t>
            </w:r>
            <w:proofErr w:type="gramStart"/>
            <w:r w:rsidRPr="00033E5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A72858">
              <w:rPr>
                <w:sz w:val="18"/>
                <w:szCs w:val="18"/>
                <w:highlight w:val="yellow"/>
              </w:rPr>
              <w:t> 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A72858">
              <w:rPr>
                <w:color w:val="FF0000"/>
                <w:sz w:val="18"/>
                <w:szCs w:val="18"/>
              </w:rPr>
              <w:t>1 378 200,00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A72858">
              <w:rPr>
                <w:color w:val="FF0000"/>
                <w:sz w:val="18"/>
                <w:szCs w:val="18"/>
              </w:rPr>
              <w:t>1 378 200,00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>
              <w:rPr>
                <w:color w:val="000000"/>
                <w:sz w:val="18"/>
                <w:szCs w:val="18"/>
              </w:rPr>
              <w:t>Северо</w:t>
            </w:r>
            <w:proofErr w:type="spellEnd"/>
            <w:r>
              <w:rPr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A72858">
              <w:rPr>
                <w:color w:val="FF0000"/>
                <w:sz w:val="18"/>
                <w:szCs w:val="18"/>
              </w:rPr>
              <w:t>50 924 591,21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A72858">
              <w:rPr>
                <w:b/>
                <w:color w:val="FF0000"/>
                <w:sz w:val="18"/>
                <w:szCs w:val="18"/>
              </w:rPr>
              <w:t>151 980 731,65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6 600 000,00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Cs/>
                <w:color w:val="FF0000"/>
                <w:sz w:val="18"/>
                <w:szCs w:val="18"/>
              </w:rPr>
              <w:t>10 851 825,47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32 129 183,03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в том числе</w:t>
            </w:r>
            <w:proofErr w:type="gramStart"/>
            <w:r w:rsidRPr="00033E5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A72858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 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854 800,00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1 429 600,00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>
              <w:rPr>
                <w:color w:val="000000"/>
                <w:sz w:val="18"/>
                <w:szCs w:val="18"/>
              </w:rPr>
              <w:t>Северо</w:t>
            </w:r>
            <w:proofErr w:type="spellEnd"/>
            <w:r>
              <w:rPr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</w:rPr>
              <w:t>9 997 025,47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EF37C4" w:rsidP="00450CD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30 699 583,03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6 397 749,60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bCs/>
                <w:sz w:val="18"/>
                <w:szCs w:val="18"/>
              </w:rPr>
              <w:t>10 308 015,96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в том числе</w:t>
            </w:r>
            <w:proofErr w:type="gramStart"/>
            <w:r w:rsidRPr="00033E5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 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1 807 217,81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2 635 398,61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2 635 398,61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>
              <w:rPr>
                <w:color w:val="000000"/>
                <w:sz w:val="18"/>
                <w:szCs w:val="18"/>
              </w:rPr>
              <w:t>Северо</w:t>
            </w:r>
            <w:proofErr w:type="spellEnd"/>
            <w:r>
              <w:rPr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b/>
                <w:bCs/>
                <w:sz w:val="18"/>
                <w:szCs w:val="18"/>
              </w:rPr>
              <w:t>5 865 399,54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450CDD" w:rsidTr="00450CDD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sz w:val="16"/>
                <w:szCs w:val="16"/>
              </w:rPr>
            </w:pPr>
            <w:r w:rsidRPr="00450CD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sz w:val="16"/>
                <w:szCs w:val="16"/>
              </w:rPr>
            </w:pPr>
            <w:r w:rsidRPr="00450CDD">
              <w:rPr>
                <w:sz w:val="16"/>
                <w:szCs w:val="16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sz w:val="16"/>
                <w:szCs w:val="16"/>
              </w:rPr>
            </w:pPr>
            <w:r w:rsidRPr="00450CDD">
              <w:rPr>
                <w:sz w:val="16"/>
                <w:szCs w:val="16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sz w:val="16"/>
                <w:szCs w:val="16"/>
              </w:rPr>
            </w:pPr>
            <w:r w:rsidRPr="00450CDD">
              <w:rPr>
                <w:sz w:val="16"/>
                <w:szCs w:val="16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rPr>
                <w:sz w:val="16"/>
                <w:szCs w:val="16"/>
              </w:rPr>
            </w:pPr>
            <w:r w:rsidRPr="00450CDD">
              <w:rPr>
                <w:sz w:val="16"/>
                <w:szCs w:val="16"/>
              </w:rPr>
              <w:t xml:space="preserve">          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rPr>
                <w:sz w:val="16"/>
                <w:szCs w:val="16"/>
              </w:rPr>
            </w:pPr>
            <w:r w:rsidRPr="00450CDD">
              <w:rPr>
                <w:sz w:val="16"/>
                <w:szCs w:val="16"/>
              </w:rPr>
              <w:t xml:space="preserve">            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rPr>
                <w:sz w:val="16"/>
                <w:szCs w:val="16"/>
              </w:rPr>
            </w:pPr>
            <w:r w:rsidRPr="00450CDD">
              <w:rPr>
                <w:sz w:val="16"/>
                <w:szCs w:val="16"/>
              </w:rPr>
              <w:t xml:space="preserve">              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color w:val="FF0000"/>
                <w:sz w:val="18"/>
                <w:szCs w:val="18"/>
              </w:rPr>
              <w:t>14 603 537,84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72858">
              <w:rPr>
                <w:b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b/>
                <w:color w:val="FF0000"/>
                <w:sz w:val="18"/>
                <w:szCs w:val="18"/>
              </w:rPr>
              <w:t>43 249 233,24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в том числе</w:t>
            </w:r>
            <w:proofErr w:type="gramStart"/>
            <w:r w:rsidRPr="00033E5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 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309 200,00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309 200,00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>
              <w:rPr>
                <w:color w:val="000000"/>
                <w:sz w:val="18"/>
                <w:szCs w:val="18"/>
              </w:rPr>
              <w:t>Северо</w:t>
            </w:r>
            <w:proofErr w:type="spellEnd"/>
            <w:r>
              <w:rPr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color w:val="FF0000"/>
                <w:sz w:val="18"/>
                <w:szCs w:val="18"/>
              </w:rPr>
              <w:t>14 294 337,84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b/>
                <w:color w:val="FF0000"/>
                <w:sz w:val="18"/>
                <w:szCs w:val="18"/>
              </w:rPr>
              <w:t>42 940 033,24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  <w:tr w:rsidR="00450CDD" w:rsidRPr="00033E57" w:rsidTr="00450CD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left"/>
              <w:rPr>
                <w:sz w:val="18"/>
                <w:szCs w:val="18"/>
              </w:rPr>
            </w:pPr>
            <w:r w:rsidRPr="00033E5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A72858" w:rsidRDefault="00450CDD" w:rsidP="00450CDD">
            <w:pPr>
              <w:ind w:firstLine="0"/>
              <w:jc w:val="center"/>
              <w:rPr>
                <w:sz w:val="18"/>
                <w:szCs w:val="18"/>
              </w:rPr>
            </w:pPr>
            <w:r w:rsidRPr="00A72858">
              <w:rPr>
                <w:sz w:val="18"/>
                <w:szCs w:val="18"/>
              </w:rPr>
              <w:t>0,00</w:t>
            </w:r>
          </w:p>
        </w:tc>
      </w:tr>
    </w:tbl>
    <w:p w:rsidR="00450CDD" w:rsidRPr="008B5FA1" w:rsidRDefault="00450CDD" w:rsidP="00AD16D1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B5FA1" w:rsidRPr="008B5FA1" w:rsidRDefault="008B5FA1" w:rsidP="008B5FA1">
      <w:pPr>
        <w:suppressAutoHyphens/>
        <w:ind w:firstLine="0"/>
        <w:rPr>
          <w:rFonts w:ascii="Times New Roman" w:eastAsia="Times New Roman" w:hAnsi="Times New Roman" w:cs="Times New Roman"/>
          <w:sz w:val="27"/>
          <w:szCs w:val="27"/>
          <w:lang w:eastAsia="ar-SA"/>
        </w:rPr>
        <w:sectPr w:rsidR="008B5FA1" w:rsidRPr="008B5FA1" w:rsidSect="00450CDD">
          <w:pgSz w:w="16838" w:h="11906" w:orient="landscape" w:code="9"/>
          <w:pgMar w:top="284" w:right="851" w:bottom="284" w:left="851" w:header="0" w:footer="0" w:gutter="0"/>
          <w:cols w:space="708"/>
          <w:docGrid w:linePitch="381"/>
        </w:sectPr>
      </w:pP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Pr="00897E12">
        <w:rPr>
          <w:rFonts w:ascii="Times New Roman" w:hAnsi="Times New Roman" w:cs="Times New Roman"/>
          <w:sz w:val="18"/>
          <w:szCs w:val="18"/>
        </w:rPr>
        <w:t>4</w:t>
      </w: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AC2C2C" w:rsidRDefault="00D27B07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>от  18.05.2018 № 153-п</w:t>
      </w:r>
    </w:p>
    <w:p w:rsidR="00450CDD" w:rsidRPr="008B5FA1" w:rsidRDefault="00450CDD" w:rsidP="00450CD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50CDD" w:rsidRPr="00AD16D1" w:rsidRDefault="00450CDD" w:rsidP="00450CD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 «Развитие физической культуры, спорта и молодежной политики»</w:t>
      </w:r>
    </w:p>
    <w:p w:rsidR="00450CDD" w:rsidRPr="00306856" w:rsidRDefault="00450CDD" w:rsidP="00450CDD">
      <w:pPr>
        <w:ind w:left="10206" w:hanging="2835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06856">
        <w:rPr>
          <w:rFonts w:ascii="Times New Roman" w:hAnsi="Times New Roman" w:cs="Times New Roman"/>
          <w:sz w:val="18"/>
          <w:szCs w:val="18"/>
        </w:rPr>
        <w:t>Северо-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306856">
        <w:rPr>
          <w:rFonts w:ascii="Times New Roman" w:hAnsi="Times New Roman" w:cs="Times New Roman"/>
          <w:sz w:val="18"/>
          <w:szCs w:val="18"/>
        </w:rPr>
        <w:t>нисейского</w:t>
      </w:r>
      <w:proofErr w:type="gramEnd"/>
      <w:r w:rsidRPr="00306856">
        <w:rPr>
          <w:rFonts w:ascii="Times New Roman" w:hAnsi="Times New Roman" w:cs="Times New Roman"/>
          <w:sz w:val="18"/>
          <w:szCs w:val="18"/>
        </w:rPr>
        <w:t xml:space="preserve"> района от 29.10.2013 № 563 -п)</w:t>
      </w:r>
    </w:p>
    <w:p w:rsidR="00450CDD" w:rsidRPr="00450CDD" w:rsidRDefault="00450CDD" w:rsidP="00450CDD">
      <w:pPr>
        <w:jc w:val="center"/>
        <w:rPr>
          <w:b/>
          <w:sz w:val="25"/>
          <w:szCs w:val="25"/>
        </w:rPr>
      </w:pPr>
      <w:r w:rsidRPr="00450CDD">
        <w:rPr>
          <w:rStyle w:val="50"/>
          <w:color w:val="auto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58"/>
        <w:gridCol w:w="4968"/>
        <w:gridCol w:w="1987"/>
        <w:gridCol w:w="2553"/>
        <w:gridCol w:w="1338"/>
        <w:gridCol w:w="1338"/>
        <w:gridCol w:w="1338"/>
      </w:tblGrid>
      <w:tr w:rsidR="00450CDD" w:rsidRPr="00BF413E" w:rsidTr="00450CDD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bookmarkStart w:id="4" w:name="RANGE!A3:F12"/>
            <w:bookmarkEnd w:id="4"/>
            <w:r w:rsidRPr="00BF413E">
              <w:rPr>
                <w:color w:val="000000"/>
                <w:sz w:val="21"/>
                <w:szCs w:val="21"/>
                <w:lang w:val="en-US"/>
              </w:rPr>
              <w:t xml:space="preserve">N </w:t>
            </w:r>
            <w:r w:rsidRPr="00BF413E">
              <w:rPr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450CDD" w:rsidRPr="00BF413E" w:rsidTr="00450CDD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BF413E">
              <w:rPr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BF413E">
              <w:rPr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BF413E">
              <w:rPr>
                <w:color w:val="000000"/>
                <w:sz w:val="19"/>
                <w:szCs w:val="19"/>
              </w:rPr>
              <w:t>2020 год</w:t>
            </w:r>
          </w:p>
        </w:tc>
      </w:tr>
      <w:tr w:rsidR="00450CDD" w:rsidRPr="00BF413E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BF413E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7</w:t>
            </w:r>
          </w:p>
        </w:tc>
      </w:tr>
      <w:tr w:rsidR="00450CDD" w:rsidRPr="00BF413E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BF413E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BF413E">
              <w:rPr>
                <w:color w:val="000000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21D01" w:rsidRDefault="00450CDD" w:rsidP="00450CDD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A21D01">
              <w:rPr>
                <w:color w:val="FF0000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21D01" w:rsidRDefault="00450CDD" w:rsidP="00450CDD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A21D01">
              <w:rPr>
                <w:color w:val="FF0000"/>
                <w:sz w:val="21"/>
                <w:szCs w:val="21"/>
              </w:rPr>
              <w:t>Количество договоров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21D01" w:rsidRDefault="00450CDD" w:rsidP="00450CDD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A21D01">
              <w:rPr>
                <w:color w:val="FF0000"/>
                <w:sz w:val="21"/>
                <w:szCs w:val="21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21D01" w:rsidRDefault="00450CDD" w:rsidP="00450CDD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A21D01">
              <w:rPr>
                <w:color w:val="FF0000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A21D01" w:rsidRDefault="00450CDD" w:rsidP="00450CDD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A21D01">
              <w:rPr>
                <w:color w:val="FF0000"/>
                <w:sz w:val="21"/>
                <w:szCs w:val="21"/>
              </w:rPr>
              <w:t>6</w:t>
            </w:r>
          </w:p>
        </w:tc>
      </w:tr>
      <w:tr w:rsidR="00450CDD" w:rsidRPr="00334421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334421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334421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334421">
              <w:rPr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854F0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3"/>
                <w:szCs w:val="23"/>
              </w:rPr>
              <w:t>20 592 188,36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334421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334421">
              <w:rPr>
                <w:sz w:val="23"/>
                <w:szCs w:val="23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334421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334421">
              <w:rPr>
                <w:sz w:val="23"/>
                <w:szCs w:val="23"/>
              </w:rPr>
              <w:t>20 763 940,16</w:t>
            </w:r>
          </w:p>
        </w:tc>
      </w:tr>
      <w:tr w:rsidR="00450CDD" w:rsidRPr="00254923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254923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254923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254923">
              <w:rPr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874785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54923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254923">
              <w:rPr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854F0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2854F0">
              <w:rPr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54923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254923">
              <w:rPr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54923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254923">
              <w:rPr>
                <w:color w:val="000000"/>
                <w:sz w:val="21"/>
                <w:szCs w:val="21"/>
              </w:rPr>
              <w:t>4</w:t>
            </w:r>
          </w:p>
        </w:tc>
      </w:tr>
      <w:tr w:rsidR="00450CDD" w:rsidRPr="00254923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254923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254923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254923">
              <w:rPr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F0DAA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3"/>
                <w:szCs w:val="23"/>
              </w:rPr>
              <w:t>3 604 909,74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54923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254923">
              <w:rPr>
                <w:sz w:val="23"/>
                <w:szCs w:val="23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54923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254923">
              <w:rPr>
                <w:sz w:val="23"/>
                <w:szCs w:val="23"/>
              </w:rPr>
              <w:t>3 517 085,45</w:t>
            </w:r>
          </w:p>
        </w:tc>
      </w:tr>
      <w:tr w:rsidR="00450CDD" w:rsidRPr="00033E57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254923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254923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254923">
              <w:rPr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874785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54923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254923">
              <w:rPr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F0DAA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0F0DAA">
              <w:rPr>
                <w:sz w:val="21"/>
                <w:szCs w:val="21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254923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254923">
              <w:rPr>
                <w:sz w:val="21"/>
                <w:szCs w:val="21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254923">
              <w:rPr>
                <w:color w:val="000000"/>
                <w:sz w:val="21"/>
                <w:szCs w:val="21"/>
              </w:rPr>
              <w:t>3</w:t>
            </w:r>
          </w:p>
        </w:tc>
      </w:tr>
      <w:tr w:rsidR="00450CDD" w:rsidRPr="00033E57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033E57">
              <w:rPr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724B10" w:rsidRDefault="00450CDD" w:rsidP="00450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724B10">
              <w:rPr>
                <w:color w:val="FF0000"/>
                <w:sz w:val="23"/>
                <w:szCs w:val="23"/>
              </w:rPr>
              <w:t>3 880 786,04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D45738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D45738">
              <w:rPr>
                <w:sz w:val="23"/>
                <w:szCs w:val="23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3"/>
                <w:szCs w:val="23"/>
              </w:rPr>
              <w:t>3 786 580,60</w:t>
            </w:r>
          </w:p>
        </w:tc>
      </w:tr>
      <w:tr w:rsidR="00450CDD" w:rsidRPr="00033E57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033E57">
              <w:rPr>
                <w:color w:val="000000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033E57">
              <w:rPr>
                <w:color w:val="000000"/>
                <w:sz w:val="21"/>
                <w:szCs w:val="21"/>
              </w:rPr>
              <w:t>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874785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033E57">
              <w:rPr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724B10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724B10">
              <w:rPr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D45738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D45738">
              <w:rPr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033E57">
              <w:rPr>
                <w:color w:val="000000"/>
                <w:sz w:val="21"/>
                <w:szCs w:val="21"/>
              </w:rPr>
              <w:t>4</w:t>
            </w:r>
          </w:p>
        </w:tc>
      </w:tr>
      <w:tr w:rsidR="00450CDD" w:rsidRPr="00033E57" w:rsidTr="00450CDD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0CDD" w:rsidRPr="00033E57" w:rsidRDefault="00450CDD" w:rsidP="00450CDD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033E57">
              <w:rPr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F0DAA" w:rsidRDefault="00EF37C4" w:rsidP="00450CD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3"/>
                <w:szCs w:val="23"/>
              </w:rPr>
              <w:t>2 613 449,69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D45738" w:rsidRDefault="00450CDD" w:rsidP="00450CDD">
            <w:pPr>
              <w:ind w:firstLine="0"/>
              <w:jc w:val="center"/>
              <w:rPr>
                <w:sz w:val="21"/>
                <w:szCs w:val="21"/>
              </w:rPr>
            </w:pPr>
            <w:r w:rsidRPr="00D45738">
              <w:rPr>
                <w:sz w:val="23"/>
                <w:szCs w:val="23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033E57" w:rsidRDefault="00450CDD" w:rsidP="00450CDD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3"/>
                <w:szCs w:val="23"/>
              </w:rPr>
              <w:t>2 556 132,73</w:t>
            </w:r>
          </w:p>
        </w:tc>
      </w:tr>
    </w:tbl>
    <w:p w:rsidR="00450CDD" w:rsidRPr="00033E57" w:rsidRDefault="00450CDD" w:rsidP="00450CDD">
      <w:pPr>
        <w:ind w:firstLine="0"/>
        <w:rPr>
          <w:sz w:val="27"/>
          <w:szCs w:val="27"/>
        </w:rPr>
        <w:sectPr w:rsidR="00450CDD" w:rsidRPr="00033E57" w:rsidSect="00450CDD">
          <w:pgSz w:w="16838" w:h="11906" w:orient="landscape" w:code="9"/>
          <w:pgMar w:top="568" w:right="851" w:bottom="851" w:left="851" w:header="170" w:footer="340" w:gutter="0"/>
          <w:cols w:space="708"/>
          <w:docGrid w:linePitch="381"/>
        </w:sectPr>
      </w:pPr>
    </w:p>
    <w:p w:rsidR="00450CDD" w:rsidRPr="00306856" w:rsidRDefault="00450CDD" w:rsidP="00450CD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450CDD" w:rsidRPr="00306856" w:rsidRDefault="00450CDD" w:rsidP="00450CD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50CDD" w:rsidRDefault="00D27B07" w:rsidP="00450CD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>от  18.05.2018 № 153-п</w:t>
      </w:r>
    </w:p>
    <w:p w:rsidR="00AC2C2C" w:rsidRPr="00897E12" w:rsidRDefault="00AC2C2C" w:rsidP="00AC2C2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1</w:t>
      </w:r>
      <w:proofErr w:type="gramEnd"/>
    </w:p>
    <w:p w:rsidR="00897E12" w:rsidRPr="004C3C4F" w:rsidRDefault="00897E12" w:rsidP="00897E12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 1</w:t>
      </w:r>
    </w:p>
    <w:p w:rsidR="00897E12" w:rsidRPr="004C3C4F" w:rsidRDefault="00897E12" w:rsidP="00897E1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массовой физической культуры и спорта»</w:t>
      </w:r>
      <w:r w:rsidR="00450CDD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4C3C4F" w:rsidRPr="004C3C4F" w:rsidRDefault="004C3C4F" w:rsidP="004C3C4F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343"/>
        <w:gridCol w:w="1416"/>
        <w:gridCol w:w="1132"/>
        <w:gridCol w:w="1272"/>
      </w:tblGrid>
      <w:tr w:rsidR="004C3C4F" w:rsidRPr="004C3C4F" w:rsidTr="00534098">
        <w:trPr>
          <w:trHeight w:val="20"/>
        </w:trPr>
        <w:tc>
          <w:tcPr>
            <w:tcW w:w="462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6251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Источник информации</w:t>
            </w:r>
          </w:p>
        </w:tc>
        <w:tc>
          <w:tcPr>
            <w:tcW w:w="5163" w:type="dxa"/>
            <w:gridSpan w:val="4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Годы реализации программы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251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988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428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343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2017 год</w:t>
            </w:r>
          </w:p>
        </w:tc>
        <w:tc>
          <w:tcPr>
            <w:tcW w:w="1416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2018 год</w:t>
            </w:r>
          </w:p>
        </w:tc>
        <w:tc>
          <w:tcPr>
            <w:tcW w:w="113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2019 год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14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2020 год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29,47</w:t>
            </w:r>
          </w:p>
        </w:tc>
        <w:tc>
          <w:tcPr>
            <w:tcW w:w="1416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</w:t>
            </w:r>
            <w:r w:rsidR="00450CDD" w:rsidRPr="00450C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2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</w:t>
            </w:r>
            <w:r w:rsidR="00450CDD" w:rsidRPr="00450C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9</w:t>
            </w:r>
            <w:r w:rsidRPr="00450C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,5</w:t>
            </w:r>
          </w:p>
        </w:tc>
        <w:tc>
          <w:tcPr>
            <w:tcW w:w="1272" w:type="dxa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29</w:t>
            </w:r>
            <w:r w:rsidR="00450CDD" w:rsidRPr="00450C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,5</w:t>
            </w:r>
          </w:p>
        </w:tc>
      </w:tr>
      <w:tr w:rsidR="004C3C4F" w:rsidRPr="004C3C4F" w:rsidTr="00450CDD">
        <w:trPr>
          <w:trHeight w:val="1015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2799</w:t>
            </w:r>
          </w:p>
        </w:tc>
        <w:tc>
          <w:tcPr>
            <w:tcW w:w="1416" w:type="dxa"/>
            <w:vAlign w:val="center"/>
          </w:tcPr>
          <w:p w:rsidR="004C3C4F" w:rsidRPr="004C3C4F" w:rsidRDefault="00423986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2900</w:t>
            </w:r>
          </w:p>
        </w:tc>
        <w:tc>
          <w:tcPr>
            <w:tcW w:w="1132" w:type="dxa"/>
            <w:vAlign w:val="center"/>
          </w:tcPr>
          <w:p w:rsidR="004C3C4F" w:rsidRPr="004C3C4F" w:rsidRDefault="00423986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3000</w:t>
            </w:r>
          </w:p>
        </w:tc>
        <w:tc>
          <w:tcPr>
            <w:tcW w:w="1272" w:type="dxa"/>
          </w:tcPr>
          <w:p w:rsidR="00423986" w:rsidRDefault="00423986" w:rsidP="004239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23986" w:rsidRDefault="00423986" w:rsidP="004239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23986" w:rsidP="004239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3200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</w:t>
            </w: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Ведомственная отчетность</w:t>
            </w:r>
          </w:p>
        </w:tc>
        <w:tc>
          <w:tcPr>
            <w:tcW w:w="1343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345</w:t>
            </w:r>
          </w:p>
        </w:tc>
        <w:tc>
          <w:tcPr>
            <w:tcW w:w="1416" w:type="dxa"/>
            <w:vAlign w:val="center"/>
          </w:tcPr>
          <w:p w:rsidR="004C3C4F" w:rsidRPr="004C3C4F" w:rsidRDefault="00423986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4C3C4F"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132" w:type="dxa"/>
            <w:vAlign w:val="center"/>
          </w:tcPr>
          <w:p w:rsidR="004C3C4F" w:rsidRPr="004C3C4F" w:rsidRDefault="00423986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23986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4C3C4F"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29,47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29,5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29,5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</w:t>
            </w:r>
          </w:p>
        </w:tc>
        <w:tc>
          <w:tcPr>
            <w:tcW w:w="1343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4239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4239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4239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Нерика</w:t>
            </w:r>
            <w:proofErr w:type="spellEnd"/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</w:t>
            </w:r>
          </w:p>
        </w:tc>
        <w:tc>
          <w:tcPr>
            <w:tcW w:w="1343" w:type="dxa"/>
            <w:noWrap/>
            <w:vAlign w:val="center"/>
          </w:tcPr>
          <w:p w:rsidR="004C3C4F" w:rsidRPr="00450CDD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0C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933</w:t>
            </w:r>
          </w:p>
        </w:tc>
        <w:tc>
          <w:tcPr>
            <w:tcW w:w="1416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950</w:t>
            </w:r>
          </w:p>
        </w:tc>
        <w:tc>
          <w:tcPr>
            <w:tcW w:w="1132" w:type="dxa"/>
            <w:noWrap/>
            <w:vAlign w:val="center"/>
          </w:tcPr>
          <w:p w:rsidR="004C3C4F" w:rsidRPr="004C3C4F" w:rsidRDefault="00423986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="004C3C4F"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272" w:type="dxa"/>
            <w:vAlign w:val="center"/>
          </w:tcPr>
          <w:p w:rsidR="004C3C4F" w:rsidRPr="004C3C4F" w:rsidRDefault="00423986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="004C3C4F"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</w:tbl>
    <w:p w:rsidR="00450CDD" w:rsidRDefault="00450CDD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50CDD" w:rsidRDefault="00450CDD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50CDD">
        <w:rPr>
          <w:rFonts w:ascii="Times New Roman" w:hAnsi="Times New Roman" w:cs="Times New Roman"/>
          <w:sz w:val="18"/>
          <w:szCs w:val="18"/>
        </w:rPr>
        <w:t>6</w:t>
      </w: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97E12" w:rsidRPr="00306856" w:rsidRDefault="00D27B07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>от  18.05.2018 № 153-п</w:t>
      </w:r>
    </w:p>
    <w:p w:rsidR="00450CDD" w:rsidRPr="00897E12" w:rsidRDefault="00450CDD" w:rsidP="00450CD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450CDD" w:rsidRPr="004C3C4F" w:rsidRDefault="00450CDD" w:rsidP="00450CDD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 1</w:t>
      </w:r>
    </w:p>
    <w:p w:rsidR="00450CDD" w:rsidRPr="004C3C4F" w:rsidRDefault="00450CDD" w:rsidP="00450CD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массовой физической культуры и спорта»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450CDD" w:rsidRPr="00450CDD" w:rsidRDefault="00450CDD" w:rsidP="00450CDD">
      <w:pPr>
        <w:ind w:left="5529" w:hanging="510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50CDD">
        <w:rPr>
          <w:rFonts w:ascii="Times New Roman" w:hAnsi="Times New Roman" w:cs="Times New Roman"/>
          <w:b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17"/>
        <w:gridCol w:w="21"/>
        <w:gridCol w:w="55"/>
        <w:gridCol w:w="1441"/>
        <w:gridCol w:w="688"/>
        <w:gridCol w:w="24"/>
        <w:gridCol w:w="664"/>
        <w:gridCol w:w="9"/>
        <w:gridCol w:w="1367"/>
        <w:gridCol w:w="484"/>
        <w:gridCol w:w="1392"/>
        <w:gridCol w:w="1377"/>
        <w:gridCol w:w="1352"/>
        <w:gridCol w:w="1480"/>
        <w:gridCol w:w="2257"/>
      </w:tblGrid>
      <w:tr w:rsidR="00450CDD" w:rsidRPr="00450CDD" w:rsidTr="00450CDD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годам реализации программы, (</w:t>
            </w:r>
            <w:proofErr w:type="spellStart"/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450CDD" w:rsidRPr="00450CDD" w:rsidTr="00450CDD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450CDD" w:rsidRPr="00450CDD" w:rsidTr="00450CD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450CDD" w:rsidRPr="00450CDD" w:rsidTr="00450CD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50CDD" w:rsidRPr="00450CDD" w:rsidTr="00450CDD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1 113 458,92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2 892 298,76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1. 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825 766,50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2 069 221,50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823 266,50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2 061 721,50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2.</w:t>
            </w:r>
          </w:p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450CDD" w:rsidRPr="00450CDD" w:rsidTr="00450CDD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392 427,26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450CDD" w:rsidRPr="00450CDD" w:rsidTr="00450CDD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83 342,42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210 027,26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60 800,00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182 400,00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450CDD" w:rsidRPr="00450CDD" w:rsidTr="00450CDD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2 076 83</w:t>
            </w: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1,</w:t>
            </w: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4 489 254,59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1.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2 597 834,59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Увеличение числа населения, принимающего участие в районных физкультурно-спортивных мероприятиях до 430 чел.</w:t>
            </w: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268 500,00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Мероприятие 2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615 220,00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1 341 420,00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450CDD" w:rsidRPr="00450CDD" w:rsidTr="00450CDD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482 400,00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Мероприятие 3.</w:t>
            </w: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bookmarkStart w:id="5" w:name="_Hlk514157377"/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bookmarkEnd w:id="5"/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0910074180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500 000,00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23986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711B">
              <w:rPr>
                <w:sz w:val="19"/>
                <w:szCs w:val="19"/>
              </w:rPr>
              <w:t>прирост доли гра</w:t>
            </w:r>
            <w:bookmarkStart w:id="6" w:name="_GoBack"/>
            <w:bookmarkEnd w:id="6"/>
            <w:r w:rsidRPr="00E6711B">
              <w:rPr>
                <w:sz w:val="19"/>
                <w:szCs w:val="19"/>
              </w:rPr>
              <w:t xml:space="preserve">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</w:t>
            </w:r>
            <w:proofErr w:type="spellStart"/>
            <w:r w:rsidRPr="00E6711B">
              <w:rPr>
                <w:sz w:val="19"/>
                <w:szCs w:val="19"/>
              </w:rPr>
              <w:t>края</w:t>
            </w:r>
            <w:proofErr w:type="gramStart"/>
            <w:r w:rsidRPr="00E6711B">
              <w:rPr>
                <w:color w:val="FF0000"/>
                <w:sz w:val="19"/>
                <w:szCs w:val="19"/>
              </w:rPr>
              <w:t>.</w:t>
            </w:r>
            <w:r>
              <w:rPr>
                <w:color w:val="FF0000"/>
                <w:sz w:val="19"/>
                <w:szCs w:val="19"/>
              </w:rPr>
              <w:t>н</w:t>
            </w:r>
            <w:proofErr w:type="gramEnd"/>
            <w:r>
              <w:rPr>
                <w:color w:val="FF0000"/>
                <w:sz w:val="19"/>
                <w:szCs w:val="19"/>
              </w:rPr>
              <w:t>а</w:t>
            </w:r>
            <w:proofErr w:type="spellEnd"/>
            <w:r>
              <w:rPr>
                <w:color w:val="FF0000"/>
                <w:sz w:val="19"/>
                <w:szCs w:val="19"/>
              </w:rPr>
              <w:t xml:space="preserve"> 0,25% </w:t>
            </w:r>
            <w:r w:rsidR="00450CDD"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450CDD" w:rsidRPr="00450CDD" w:rsidTr="00450CDD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Мероприятие 4. </w:t>
            </w:r>
            <w:proofErr w:type="spellStart"/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Софинансирование</w:t>
            </w:r>
            <w:proofErr w:type="spellEnd"/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09100</w:t>
            </w: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S</w:t>
            </w: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50 000,00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450CDD" w:rsidRPr="00450CDD" w:rsidTr="00450CDD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50CDD" w:rsidRPr="00450CDD" w:rsidTr="00450CDD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Мероприятие 1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  <w:p w:rsidR="00450CDD" w:rsidRPr="00450CDD" w:rsidRDefault="00450CDD" w:rsidP="00450C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1 280,79</w:t>
            </w:r>
          </w:p>
          <w:p w:rsidR="00450CDD" w:rsidRPr="00450CDD" w:rsidRDefault="00450CDD" w:rsidP="0045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450CDD" w:rsidRPr="00450CDD" w:rsidTr="00450CD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450CDD" w:rsidRPr="00450CDD" w:rsidTr="00450CDD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26 246 127,75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80 520 563,39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1.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</w:t>
            </w: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19 513 216,67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60 100 707,35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14 987 109,58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46 160 297,52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4 526 107,09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13 940 409,83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2 817 654,28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8 452 962,84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822 023,20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2 402 069,60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55 850,00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761 173,20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694 173,20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694 173,20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902 063,60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2 991 313,60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260 720,00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171 020,00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171 020,00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513 060,00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</w:p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освещения стадиона, ул. Фабричная, 1 </w:t>
            </w:r>
            <w:proofErr w:type="spellStart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CDD" w:rsidRPr="00450CDD" w:rsidTr="00450CDD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7" w:name="_Hlk504040686"/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</w:p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</w:t>
            </w:r>
            <w:proofErr w:type="spellStart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CDD" w:rsidRPr="00450CDD" w:rsidTr="00450CDD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381 943,67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381 943,67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8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6783"/>
              <w:gridCol w:w="583"/>
              <w:gridCol w:w="1418"/>
              <w:gridCol w:w="1278"/>
              <w:gridCol w:w="1415"/>
              <w:gridCol w:w="1543"/>
              <w:gridCol w:w="2565"/>
            </w:tblGrid>
            <w:tr w:rsidR="00450CDD" w:rsidRPr="00450CDD" w:rsidTr="00450CDD">
              <w:trPr>
                <w:trHeight w:val="20"/>
              </w:trPr>
              <w:tc>
                <w:tcPr>
                  <w:tcW w:w="21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0CDD" w:rsidRPr="00450CDD" w:rsidRDefault="00450CDD" w:rsidP="00450CDD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0C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Итого по мероприятию 3</w:t>
                  </w:r>
                </w:p>
              </w:tc>
              <w:tc>
                <w:tcPr>
                  <w:tcW w:w="1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0CDD" w:rsidRPr="00450CDD" w:rsidRDefault="00450CDD" w:rsidP="00450CDD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0C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4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0CDD" w:rsidRPr="00450CDD" w:rsidRDefault="00450CDD" w:rsidP="00450CD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50C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497 300,00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0CDD" w:rsidRPr="00450CDD" w:rsidRDefault="00450CDD" w:rsidP="00450CD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0C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0CDD" w:rsidRPr="00450CDD" w:rsidRDefault="00450CDD" w:rsidP="00450CD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0C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4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0CDD" w:rsidRPr="00450CDD" w:rsidRDefault="00450CDD" w:rsidP="00450CD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0C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497 300,00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0CDD" w:rsidRPr="00450CDD" w:rsidRDefault="00450CDD" w:rsidP="00450CDD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0CDD" w:rsidRPr="00450CDD" w:rsidRDefault="00450CDD" w:rsidP="00450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21 013 388,36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63 601 268,68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населения систематический занимающегося физической культурой и </w:t>
            </w: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bookmarkEnd w:id="7"/>
      <w:tr w:rsidR="00450CDD" w:rsidRPr="00450CDD" w:rsidTr="00450CDD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1.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</w:t>
            </w: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ятельности (оказание услуг) муниципальным бюджетным 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физической культуры, спорта </w:t>
            </w:r>
            <w:r w:rsidRPr="00450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46 019 188,60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1 337 534,16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4 016 202,48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282 100,00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302 100,00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306 365,00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829 095,00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</w:p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091 00 10470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380 900,00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14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380 900,00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5</w:t>
            </w:r>
          </w:p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системы видеонаблюдения стадиона, ул. Фабричная, 1 </w:t>
            </w:r>
            <w:proofErr w:type="spellStart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091 00 80242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312 288,30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мероприятию 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312 288,30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52 302 791,21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153 358 931,65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0CDD" w:rsidRPr="00450CDD" w:rsidTr="00450CDD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</w:p>
        </w:tc>
      </w:tr>
      <w:tr w:rsidR="00450CDD" w:rsidRPr="00450CDD" w:rsidTr="00450CDD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973 503,86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sz w:val="20"/>
                <w:szCs w:val="20"/>
              </w:rPr>
              <w:t>973 503,86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</w:p>
        </w:tc>
      </w:tr>
      <w:tr w:rsidR="00450CDD" w:rsidRPr="00450CDD" w:rsidTr="00450CDD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450CDD" w:rsidRDefault="00450CDD" w:rsidP="00450CDD">
            <w:pPr>
              <w:ind w:hanging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51 329 287,35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450CDD" w:rsidRDefault="00450CDD" w:rsidP="00450CDD">
            <w:pPr>
              <w:ind w:hanging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450CDD" w:rsidRDefault="00450CDD" w:rsidP="00450CDD">
            <w:pPr>
              <w:ind w:hanging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CDD" w:rsidRPr="00450CDD" w:rsidRDefault="00450CDD" w:rsidP="00450CDD">
            <w:pPr>
              <w:ind w:hanging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152 385 427,79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CDD" w:rsidRPr="00450CDD" w:rsidRDefault="00450CDD" w:rsidP="00450C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50CDD" w:rsidRPr="00033E57" w:rsidRDefault="00450CDD" w:rsidP="00AD16D1">
      <w:pPr>
        <w:rPr>
          <w:sz w:val="27"/>
          <w:szCs w:val="27"/>
        </w:rPr>
      </w:pPr>
    </w:p>
    <w:p w:rsidR="00450CDD" w:rsidRDefault="00450CDD" w:rsidP="00450CDD">
      <w:pPr>
        <w:jc w:val="left"/>
        <w:rPr>
          <w:color w:val="993366"/>
          <w:sz w:val="25"/>
          <w:szCs w:val="25"/>
        </w:rPr>
        <w:sectPr w:rsidR="00450CDD" w:rsidSect="00450CDD">
          <w:pgSz w:w="16838" w:h="11906" w:orient="landscape"/>
          <w:pgMar w:top="417" w:right="851" w:bottom="426" w:left="851" w:header="0" w:footer="0" w:gutter="0"/>
          <w:cols w:space="708"/>
          <w:docGrid w:linePitch="381"/>
        </w:sectPr>
      </w:pP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D4228D">
        <w:rPr>
          <w:rFonts w:ascii="Times New Roman" w:hAnsi="Times New Roman" w:cs="Times New Roman"/>
          <w:sz w:val="18"/>
          <w:szCs w:val="18"/>
        </w:rPr>
        <w:t>7</w:t>
      </w: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97E12" w:rsidRPr="00306856" w:rsidRDefault="00D27B07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>от  18.05.2018 № 153-п</w:t>
      </w:r>
    </w:p>
    <w:p w:rsidR="00897E12" w:rsidRPr="00897E12" w:rsidRDefault="00897E12" w:rsidP="0053409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D4228D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97E12" w:rsidRPr="004C3C4F" w:rsidRDefault="00897E12" w:rsidP="00534098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D4228D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0505B8" w:rsidRDefault="000505B8" w:rsidP="000505B8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05B8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="00D4228D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Развитие молодежной политики в районе</w:t>
      </w:r>
      <w:r w:rsidRPr="000505B8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</w:p>
    <w:p w:rsidR="00D4228D" w:rsidRPr="00D4228D" w:rsidRDefault="00D4228D" w:rsidP="00D4228D">
      <w:pPr>
        <w:rPr>
          <w:rFonts w:ascii="Times New Roman" w:hAnsi="Times New Roman" w:cs="Times New Roman"/>
          <w:sz w:val="20"/>
          <w:szCs w:val="20"/>
        </w:rPr>
      </w:pPr>
      <w:r w:rsidRPr="00D4228D">
        <w:rPr>
          <w:rFonts w:ascii="Times New Roman" w:hAnsi="Times New Roman" w:cs="Times New Roman"/>
          <w:sz w:val="20"/>
          <w:szCs w:val="20"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04"/>
        <w:gridCol w:w="1677"/>
        <w:gridCol w:w="492"/>
        <w:gridCol w:w="492"/>
        <w:gridCol w:w="1210"/>
        <w:gridCol w:w="338"/>
        <w:gridCol w:w="1196"/>
        <w:gridCol w:w="1242"/>
        <w:gridCol w:w="1275"/>
        <w:gridCol w:w="1254"/>
        <w:gridCol w:w="2072"/>
      </w:tblGrid>
      <w:tr w:rsidR="00D4228D" w:rsidRPr="00D4228D" w:rsidTr="00EF37C4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</w:t>
            </w:r>
            <w:proofErr w:type="gramStart"/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,(</w:t>
            </w:r>
            <w:proofErr w:type="gramEnd"/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D4228D" w:rsidRPr="00D4228D" w:rsidTr="00EF37C4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4228D" w:rsidRPr="00D4228D" w:rsidTr="00EF37C4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D4228D" w:rsidRPr="00D4228D" w:rsidTr="00EF37C4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</w:t>
            </w:r>
          </w:p>
        </w:tc>
      </w:tr>
      <w:tr w:rsidR="00D4228D" w:rsidRPr="00D4228D" w:rsidTr="00EF37C4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D4228D" w:rsidRPr="00D4228D" w:rsidTr="00EF37C4">
        <w:trPr>
          <w:trHeight w:val="87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по задаче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</w:t>
            </w: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1. 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D4228D" w:rsidRPr="00D4228D" w:rsidTr="00EF37C4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по задаче 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Мероприятие 1. 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092 00 880074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D4228D" w:rsidRPr="00D4228D" w:rsidTr="00EF37C4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по задаче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AF1025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0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1. </w:t>
            </w:r>
            <w:proofErr w:type="spellStart"/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4228D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культуры, спорта и </w:t>
            </w:r>
          </w:p>
          <w:p w:rsidR="00D4228D" w:rsidRPr="00D4228D" w:rsidRDefault="00D4228D" w:rsidP="00EF37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00 S4560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57 480,00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57 480,00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57 480,00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172 440,00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hanging="1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Качественное выполнение мероприятий, предусмотренных планом мероприятий в рамках</w:t>
            </w:r>
          </w:p>
          <w:p w:rsidR="00D4228D" w:rsidRPr="00D4228D" w:rsidRDefault="00D4228D" w:rsidP="00EF37C4">
            <w:pPr>
              <w:ind w:hanging="1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предоставляемой субсидии</w:t>
            </w:r>
          </w:p>
        </w:tc>
      </w:tr>
      <w:tr w:rsidR="00D4228D" w:rsidRPr="00D4228D" w:rsidTr="00EF37C4">
        <w:trPr>
          <w:trHeight w:val="20"/>
        </w:trPr>
        <w:tc>
          <w:tcPr>
            <w:tcW w:w="2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мероприятие 1.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57 480,00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57 480,00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57 480,00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172 440,00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2. 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287 400,00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287 400,00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287 400,00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Качественное выполнение мероприятий, предусмотренных планом мероприятий в рамках предоставляемой субсидии</w:t>
            </w:r>
          </w:p>
        </w:tc>
      </w:tr>
      <w:tr w:rsidR="00D4228D" w:rsidRPr="00D4228D" w:rsidTr="00EF37C4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итого мероприятие 2.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287 400,00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287 400,00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287 400,00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3.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деятельности (оказание услуг) муниципальным 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бюджетным учреждением «Молодежный центр «АУРУМ» Северо-Енисейского района»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физической культуры, спорта и 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7 368 977,13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8 088 288,00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8 088 288,00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23 545 553,13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2 642,86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2 642,86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2 642,86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7 928,58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373 800,00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1 173 800,00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155 900,00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155 900,00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155 900,00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467 700,00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237 450,00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237 450,00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237 450,00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712 350,00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19 000,00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315 680,42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289 480,42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289 480,42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894 641,26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572 520,06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363 012,50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363 012,50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1 298 545,06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397 475,00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241 925,00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241 925,00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881 325,00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итого мероприятие 3.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9 477 445,47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9 831 698,78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9 831 698,78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29 140 843,03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</w:p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«МЦ «</w:t>
            </w:r>
            <w:proofErr w:type="spellStart"/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Аурум</w:t>
            </w:r>
            <w:proofErr w:type="spellEnd"/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092 00 10470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8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итого мероприятие 4.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sz w:val="20"/>
                <w:szCs w:val="20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. 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0920010430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мероприятие 5.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28D" w:rsidRPr="00D4228D" w:rsidTr="00EF37C4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10 851 825,47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32 129 183,03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4228D" w:rsidRPr="00D4228D" w:rsidTr="00EF37C4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физической культуры, спорта и молодежной </w:t>
            </w: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10 851 825,47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D4228D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28D" w:rsidRPr="00D4228D" w:rsidRDefault="00AF1025" w:rsidP="00EF37C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32 129 183,03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28D" w:rsidRPr="00D4228D" w:rsidRDefault="00D4228D" w:rsidP="00EF37C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2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4228D" w:rsidRPr="00D4228D" w:rsidRDefault="00D4228D" w:rsidP="00D4228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4228D" w:rsidRDefault="00D4228D" w:rsidP="00D4228D">
      <w:pPr>
        <w:sectPr w:rsidR="00D4228D" w:rsidSect="00EF37C4">
          <w:pgSz w:w="16838" w:h="11905" w:orient="landscape"/>
          <w:pgMar w:top="709" w:right="851" w:bottom="1701" w:left="851" w:header="0" w:footer="0" w:gutter="0"/>
          <w:cols w:space="720"/>
          <w:noEndnote/>
          <w:docGrid w:linePitch="381"/>
        </w:sectPr>
      </w:pPr>
    </w:p>
    <w:p w:rsidR="00D4228D" w:rsidRPr="00306856" w:rsidRDefault="00D4228D" w:rsidP="00D4228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8</w:t>
      </w:r>
    </w:p>
    <w:p w:rsidR="00D4228D" w:rsidRPr="00306856" w:rsidRDefault="00D4228D" w:rsidP="00D4228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4228D" w:rsidRPr="00306856" w:rsidRDefault="00D27B07" w:rsidP="00D4228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27B07">
        <w:rPr>
          <w:rFonts w:ascii="Times New Roman" w:hAnsi="Times New Roman" w:cs="Times New Roman"/>
          <w:sz w:val="18"/>
          <w:szCs w:val="18"/>
          <w:u w:val="single"/>
        </w:rPr>
        <w:t>от  18.05.2018 № 153-п</w:t>
      </w:r>
    </w:p>
    <w:p w:rsidR="00D4228D" w:rsidRPr="00897E12" w:rsidRDefault="00D4228D" w:rsidP="00D4228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D4228D" w:rsidRPr="004C3C4F" w:rsidRDefault="00D4228D" w:rsidP="00D4228D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</w:p>
    <w:p w:rsidR="00D4228D" w:rsidRPr="00D4228D" w:rsidRDefault="00D4228D" w:rsidP="00D4228D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20"/>
          <w:szCs w:val="20"/>
        </w:rPr>
      </w:pPr>
      <w:r w:rsidRPr="00D4228D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Pr="00D4228D">
        <w:rPr>
          <w:rFonts w:ascii="Times New Roman" w:eastAsia="SimSun" w:hAnsi="Times New Roman" w:cs="Times New Roman"/>
          <w:bCs/>
          <w:kern w:val="2"/>
          <w:sz w:val="20"/>
          <w:szCs w:val="20"/>
        </w:rPr>
        <w:t>Обеспечение реализации</w:t>
      </w:r>
    </w:p>
    <w:p w:rsidR="00AD16D1" w:rsidRDefault="00D4228D" w:rsidP="00D4228D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20"/>
          <w:szCs w:val="20"/>
        </w:rPr>
      </w:pPr>
      <w:r w:rsidRPr="00D4228D">
        <w:rPr>
          <w:rFonts w:ascii="Times New Roman" w:eastAsia="SimSun" w:hAnsi="Times New Roman" w:cs="Times New Roman"/>
          <w:bCs/>
          <w:kern w:val="2"/>
          <w:sz w:val="20"/>
          <w:szCs w:val="20"/>
        </w:rPr>
        <w:t>муниципальной программы и прочие</w:t>
      </w:r>
    </w:p>
    <w:p w:rsidR="00D4228D" w:rsidRPr="00D4228D" w:rsidRDefault="00D4228D" w:rsidP="00D4228D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20"/>
          <w:szCs w:val="20"/>
        </w:rPr>
      </w:pPr>
      <w:r w:rsidRPr="00D4228D">
        <w:rPr>
          <w:rFonts w:ascii="Times New Roman" w:eastAsia="SimSun" w:hAnsi="Times New Roman" w:cs="Times New Roman"/>
          <w:bCs/>
          <w:kern w:val="2"/>
          <w:sz w:val="20"/>
          <w:szCs w:val="20"/>
        </w:rPr>
        <w:t>мероприятия»</w:t>
      </w:r>
    </w:p>
    <w:p w:rsidR="00D4228D" w:rsidRPr="00DD4F62" w:rsidRDefault="00D4228D" w:rsidP="00D4228D">
      <w:pPr>
        <w:spacing w:before="120" w:after="120"/>
        <w:rPr>
          <w:b/>
          <w:bCs/>
          <w:sz w:val="25"/>
          <w:szCs w:val="25"/>
        </w:rPr>
      </w:pPr>
      <w:r w:rsidRPr="00DD4F62">
        <w:rPr>
          <w:b/>
          <w:bCs/>
          <w:sz w:val="25"/>
          <w:szCs w:val="25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26"/>
        <w:gridCol w:w="1513"/>
        <w:gridCol w:w="579"/>
        <w:gridCol w:w="493"/>
        <w:gridCol w:w="1464"/>
        <w:gridCol w:w="561"/>
        <w:gridCol w:w="1720"/>
        <w:gridCol w:w="1704"/>
        <w:gridCol w:w="1442"/>
        <w:gridCol w:w="2012"/>
        <w:gridCol w:w="1994"/>
      </w:tblGrid>
      <w:tr w:rsidR="00D4228D" w:rsidRPr="00DD4F62" w:rsidTr="00EF37C4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DD4F62">
              <w:rPr>
                <w:sz w:val="21"/>
                <w:szCs w:val="21"/>
              </w:rPr>
              <w:t>Цели, задачи, мероприятия, подпрограммы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ГРБС</w:t>
            </w: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Расходы по годам реализации подпрограммы</w:t>
            </w:r>
            <w:proofErr w:type="gramStart"/>
            <w:r w:rsidRPr="00DD4F62">
              <w:rPr>
                <w:color w:val="000000"/>
                <w:sz w:val="21"/>
                <w:szCs w:val="21"/>
              </w:rPr>
              <w:t>,(</w:t>
            </w:r>
            <w:proofErr w:type="gramEnd"/>
            <w:r w:rsidRPr="00DD4F62">
              <w:rPr>
                <w:color w:val="000000"/>
                <w:sz w:val="21"/>
                <w:szCs w:val="21"/>
              </w:rPr>
              <w:t>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28D" w:rsidRPr="00DD4F62" w:rsidRDefault="00D4228D" w:rsidP="00EF37C4">
            <w:pPr>
              <w:ind w:firstLine="0"/>
              <w:jc w:val="left"/>
              <w:rPr>
                <w:color w:val="000000"/>
                <w:sz w:val="19"/>
                <w:szCs w:val="19"/>
              </w:rPr>
            </w:pPr>
            <w:r w:rsidRPr="00DD4F62">
              <w:rPr>
                <w:sz w:val="19"/>
                <w:szCs w:val="19"/>
              </w:rPr>
              <w:t xml:space="preserve"> </w:t>
            </w:r>
          </w:p>
        </w:tc>
      </w:tr>
      <w:tr w:rsidR="00D4228D" w:rsidRPr="00DD4F62" w:rsidTr="00EF37C4">
        <w:trPr>
          <w:trHeight w:val="20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28D" w:rsidRPr="00DD4F62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28D" w:rsidRPr="00DD4F62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DD4F62">
              <w:rPr>
                <w:color w:val="000000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ЦСР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ВР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sz w:val="21"/>
                <w:szCs w:val="21"/>
              </w:rPr>
              <w:t xml:space="preserve">Очередной финансовый </w:t>
            </w:r>
            <w:r w:rsidRPr="00DD4F6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28D" w:rsidRPr="00DD4F62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DD4F62" w:rsidTr="00EF37C4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  <w:r w:rsidRPr="00DD4F62">
              <w:rPr>
                <w:sz w:val="21"/>
                <w:szCs w:val="21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228D" w:rsidRPr="00DD4F62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DD4F6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28D" w:rsidRPr="00DD4F62" w:rsidRDefault="00D4228D" w:rsidP="00EF37C4">
            <w:pPr>
              <w:ind w:firstLine="0"/>
              <w:jc w:val="left"/>
              <w:rPr>
                <w:sz w:val="19"/>
                <w:szCs w:val="19"/>
              </w:rPr>
            </w:pPr>
            <w:r w:rsidRPr="00DD4F62">
              <w:rPr>
                <w:sz w:val="19"/>
                <w:szCs w:val="19"/>
              </w:rPr>
              <w:t>11</w:t>
            </w:r>
          </w:p>
        </w:tc>
      </w:tr>
      <w:tr w:rsidR="00D4228D" w:rsidRPr="00DD4F62" w:rsidTr="00EF37C4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28D" w:rsidRPr="00DD4F62" w:rsidRDefault="00D4228D" w:rsidP="00EF37C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DD4F62">
              <w:rPr>
                <w:b/>
                <w:bCs/>
                <w:sz w:val="21"/>
                <w:szCs w:val="21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D4228D" w:rsidRPr="00DD4F62" w:rsidTr="00EF37C4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28D" w:rsidRPr="00DD4F62" w:rsidRDefault="00D4228D" w:rsidP="00EF37C4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DD4F62">
              <w:rPr>
                <w:b/>
                <w:bCs/>
                <w:sz w:val="21"/>
                <w:szCs w:val="21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  <w:bookmarkStart w:id="8" w:name="_Hlk504042424"/>
            <w:r w:rsidRPr="005337E5">
              <w:rPr>
                <w:color w:val="000000"/>
                <w:sz w:val="21"/>
                <w:szCs w:val="21"/>
                <w:u w:val="single"/>
              </w:rPr>
              <w:t xml:space="preserve">Мероприятие 1. </w:t>
            </w:r>
            <w:r w:rsidRPr="005337E5">
              <w:rPr>
                <w:color w:val="000000"/>
                <w:sz w:val="21"/>
                <w:szCs w:val="21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424776">
              <w:rPr>
                <w:color w:val="FF0000"/>
                <w:sz w:val="21"/>
                <w:szCs w:val="21"/>
              </w:rPr>
              <w:t>9 665 246,60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9 687 153,76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9 314 570,93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4776">
              <w:rPr>
                <w:b/>
                <w:bCs/>
                <w:color w:val="FF0000"/>
                <w:sz w:val="21"/>
                <w:szCs w:val="21"/>
              </w:rPr>
              <w:t>37 809 512,74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  <w:r w:rsidRPr="005337E5">
              <w:rPr>
                <w:color w:val="000000"/>
                <w:sz w:val="17"/>
                <w:szCs w:val="17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424776">
              <w:rPr>
                <w:color w:val="FF0000"/>
                <w:sz w:val="21"/>
                <w:szCs w:val="21"/>
              </w:rPr>
              <w:t>2 918 917,74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2 925 520,44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2 813 000,42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242 400,00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242 400,00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242 400,00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727 200,00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226 260,00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224 160,00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224 160,00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337E5">
              <w:rPr>
                <w:b/>
                <w:bCs/>
                <w:sz w:val="21"/>
                <w:szCs w:val="21"/>
              </w:rPr>
              <w:t>674 580,00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424776">
              <w:rPr>
                <w:color w:val="FF0000"/>
                <w:sz w:val="21"/>
                <w:szCs w:val="21"/>
              </w:rPr>
              <w:t>14 300,00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424776">
              <w:rPr>
                <w:b/>
                <w:bCs/>
                <w:color w:val="FF0000"/>
                <w:sz w:val="21"/>
                <w:szCs w:val="21"/>
              </w:rPr>
              <w:t>114 300,0</w:t>
            </w:r>
            <w:r>
              <w:rPr>
                <w:b/>
                <w:bCs/>
                <w:color w:val="FF0000"/>
                <w:sz w:val="21"/>
                <w:szCs w:val="21"/>
              </w:rPr>
              <w:t>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337E5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15 000,00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15 000,00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15 000,00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45 000,00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424776">
              <w:rPr>
                <w:color w:val="FF0000"/>
                <w:sz w:val="21"/>
                <w:szCs w:val="21"/>
              </w:rPr>
              <w:t>497 213,50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463 613,50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463 613,50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4776">
              <w:rPr>
                <w:b/>
                <w:bCs/>
                <w:color w:val="FF0000"/>
                <w:sz w:val="21"/>
                <w:szCs w:val="21"/>
              </w:rPr>
              <w:t>1 424 440,50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853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5 000,00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5 000,00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15 000,00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10 000,00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10 000,00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10 000,00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337E5">
              <w:rPr>
                <w:b/>
                <w:bCs/>
                <w:sz w:val="21"/>
                <w:szCs w:val="21"/>
              </w:rPr>
              <w:t>30 000,00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095 02 89090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5337E5">
              <w:rPr>
                <w:b/>
                <w:bCs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color w:val="000000"/>
                <w:sz w:val="17"/>
                <w:szCs w:val="17"/>
              </w:rPr>
            </w:pPr>
          </w:p>
        </w:tc>
      </w:tr>
      <w:bookmarkEnd w:id="8"/>
      <w:tr w:rsidR="00D4228D" w:rsidRPr="005337E5" w:rsidTr="00EF37C4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5337E5">
              <w:rPr>
                <w:b/>
                <w:color w:val="000000"/>
                <w:sz w:val="21"/>
                <w:szCs w:val="21"/>
              </w:rPr>
              <w:t>Итого по мероприятию 1.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424776">
              <w:rPr>
                <w:b/>
                <w:color w:val="FF0000"/>
                <w:sz w:val="21"/>
                <w:szCs w:val="21"/>
              </w:rPr>
              <w:t>14 294 337,84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337E5">
              <w:rPr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337E5">
              <w:rPr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424776">
              <w:rPr>
                <w:b/>
                <w:bCs/>
                <w:color w:val="FF0000"/>
                <w:sz w:val="21"/>
                <w:szCs w:val="21"/>
              </w:rPr>
              <w:t>42 940 033,24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b/>
                <w:color w:val="00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789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5337E5">
              <w:rPr>
                <w:sz w:val="18"/>
                <w:szCs w:val="18"/>
                <w:u w:val="single"/>
              </w:rPr>
              <w:t>Мероприятие 2</w:t>
            </w:r>
          </w:p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5337E5">
              <w:rPr>
                <w:sz w:val="18"/>
                <w:szCs w:val="18"/>
              </w:rPr>
              <w:t xml:space="preserve"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</w:t>
            </w:r>
            <w:r w:rsidRPr="005337E5">
              <w:rPr>
                <w:sz w:val="18"/>
                <w:szCs w:val="18"/>
              </w:rPr>
              <w:lastRenderedPageBreak/>
              <w:t>исполнительной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lastRenderedPageBreak/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456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309 200,00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color w:val="FF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701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237 490,99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237 490,99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color w:val="FF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71 709,01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71 709,01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color w:val="FF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lastRenderedPageBreak/>
              <w:t>Итого по мероприятию 2.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337E5">
              <w:rPr>
                <w:b/>
                <w:sz w:val="21"/>
                <w:szCs w:val="21"/>
              </w:rPr>
              <w:t>309 200,00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8D" w:rsidRPr="005337E5" w:rsidRDefault="00D4228D" w:rsidP="00EF37C4">
            <w:pPr>
              <w:ind w:firstLine="0"/>
              <w:jc w:val="left"/>
              <w:rPr>
                <w:color w:val="FF0000"/>
                <w:sz w:val="17"/>
                <w:szCs w:val="17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14 603 537,84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5337E5">
              <w:rPr>
                <w:b/>
                <w:bCs/>
                <w:color w:val="FF0000"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5337E5">
              <w:rPr>
                <w:b/>
                <w:bCs/>
                <w:color w:val="FF0000"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43 249 233,24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D4228D" w:rsidRPr="005337E5" w:rsidTr="00EF37C4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в том числе по ГРБС: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337E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5337E5">
              <w:rPr>
                <w:color w:val="FF0000"/>
                <w:sz w:val="21"/>
                <w:szCs w:val="21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5337E5">
              <w:rPr>
                <w:color w:val="FF0000"/>
                <w:sz w:val="21"/>
                <w:szCs w:val="21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5337E5">
              <w:rPr>
                <w:color w:val="FF0000"/>
                <w:sz w:val="21"/>
                <w:szCs w:val="21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color w:val="FF0000"/>
                <w:sz w:val="21"/>
                <w:szCs w:val="21"/>
              </w:rPr>
            </w:pPr>
            <w:r w:rsidRPr="005337E5">
              <w:rPr>
                <w:color w:val="FF0000"/>
                <w:sz w:val="21"/>
                <w:szCs w:val="21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 </w:t>
            </w:r>
          </w:p>
        </w:tc>
      </w:tr>
      <w:tr w:rsidR="00D4228D" w:rsidRPr="00DD4F62" w:rsidTr="00EF37C4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337E5">
              <w:rPr>
                <w:b/>
                <w:bCs/>
                <w:color w:val="000000"/>
                <w:sz w:val="21"/>
                <w:szCs w:val="21"/>
              </w:rPr>
              <w:t>459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337E5">
              <w:rPr>
                <w:b/>
                <w:bCs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left"/>
              <w:rPr>
                <w:sz w:val="21"/>
                <w:szCs w:val="21"/>
              </w:rPr>
            </w:pPr>
            <w:r w:rsidRPr="005337E5">
              <w:rPr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14 603 537,84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5337E5">
              <w:rPr>
                <w:b/>
                <w:bCs/>
                <w:color w:val="FF0000"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5337E5">
              <w:rPr>
                <w:b/>
                <w:bCs/>
                <w:color w:val="FF0000"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28D" w:rsidRPr="005337E5" w:rsidRDefault="00D4228D" w:rsidP="00EF37C4">
            <w:pPr>
              <w:ind w:firstLine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43 249 233,24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8D" w:rsidRPr="00DD4F62" w:rsidRDefault="00D4228D" w:rsidP="00EF37C4">
            <w:pPr>
              <w:ind w:firstLine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DD4F62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</w:tbl>
    <w:p w:rsidR="00D4228D" w:rsidRDefault="00D4228D" w:rsidP="00D4228D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D4228D" w:rsidSect="004C3C4F"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C20"/>
    <w:rsid w:val="00082901"/>
    <w:rsid w:val="00083F27"/>
    <w:rsid w:val="00085888"/>
    <w:rsid w:val="0009200D"/>
    <w:rsid w:val="00096096"/>
    <w:rsid w:val="00096AE4"/>
    <w:rsid w:val="00096B4D"/>
    <w:rsid w:val="0009734B"/>
    <w:rsid w:val="00097B42"/>
    <w:rsid w:val="00097F2B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419A"/>
    <w:rsid w:val="000D53B8"/>
    <w:rsid w:val="000E164B"/>
    <w:rsid w:val="000E4D08"/>
    <w:rsid w:val="000E6C41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76C9"/>
    <w:rsid w:val="0014023C"/>
    <w:rsid w:val="0014154F"/>
    <w:rsid w:val="0014279D"/>
    <w:rsid w:val="00142A3B"/>
    <w:rsid w:val="0014389A"/>
    <w:rsid w:val="00143F92"/>
    <w:rsid w:val="0014530E"/>
    <w:rsid w:val="00145902"/>
    <w:rsid w:val="00150B2D"/>
    <w:rsid w:val="00155CF2"/>
    <w:rsid w:val="00155E82"/>
    <w:rsid w:val="0015689D"/>
    <w:rsid w:val="001576E5"/>
    <w:rsid w:val="00157E4E"/>
    <w:rsid w:val="0016601C"/>
    <w:rsid w:val="001668D0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961F5"/>
    <w:rsid w:val="001A0739"/>
    <w:rsid w:val="001A233C"/>
    <w:rsid w:val="001A23C5"/>
    <w:rsid w:val="001A47B4"/>
    <w:rsid w:val="001A6E27"/>
    <w:rsid w:val="001A6ED7"/>
    <w:rsid w:val="001B1361"/>
    <w:rsid w:val="001B2DAA"/>
    <w:rsid w:val="001B3AD9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47ADF"/>
    <w:rsid w:val="002507E9"/>
    <w:rsid w:val="0025394E"/>
    <w:rsid w:val="0025421B"/>
    <w:rsid w:val="00256DB1"/>
    <w:rsid w:val="00261BC3"/>
    <w:rsid w:val="00264891"/>
    <w:rsid w:val="00267B4A"/>
    <w:rsid w:val="00270416"/>
    <w:rsid w:val="00270AF8"/>
    <w:rsid w:val="00270FEF"/>
    <w:rsid w:val="00271B44"/>
    <w:rsid w:val="002731F4"/>
    <w:rsid w:val="00276CB5"/>
    <w:rsid w:val="0027729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32A3"/>
    <w:rsid w:val="00323C7F"/>
    <w:rsid w:val="00330A42"/>
    <w:rsid w:val="003313E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4B83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0CDD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594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489E"/>
    <w:rsid w:val="004C13D8"/>
    <w:rsid w:val="004C17B6"/>
    <w:rsid w:val="004C25BD"/>
    <w:rsid w:val="004C3C4F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84D6B"/>
    <w:rsid w:val="00585377"/>
    <w:rsid w:val="00590341"/>
    <w:rsid w:val="00590DA7"/>
    <w:rsid w:val="00594E3F"/>
    <w:rsid w:val="00596429"/>
    <w:rsid w:val="005971E4"/>
    <w:rsid w:val="005A36F3"/>
    <w:rsid w:val="005A7291"/>
    <w:rsid w:val="005B03A5"/>
    <w:rsid w:val="005B1142"/>
    <w:rsid w:val="005B1C7C"/>
    <w:rsid w:val="005B2AAC"/>
    <w:rsid w:val="005B2C04"/>
    <w:rsid w:val="005B57BA"/>
    <w:rsid w:val="005C37F5"/>
    <w:rsid w:val="005C4DE9"/>
    <w:rsid w:val="005C715A"/>
    <w:rsid w:val="005D1DEA"/>
    <w:rsid w:val="005D27FE"/>
    <w:rsid w:val="005D2F48"/>
    <w:rsid w:val="005D4453"/>
    <w:rsid w:val="005D54EF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54DE"/>
    <w:rsid w:val="00647EC4"/>
    <w:rsid w:val="00651FE4"/>
    <w:rsid w:val="0065393C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B07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604A"/>
    <w:rsid w:val="008F6160"/>
    <w:rsid w:val="00900A3F"/>
    <w:rsid w:val="00903A54"/>
    <w:rsid w:val="00907C58"/>
    <w:rsid w:val="00910363"/>
    <w:rsid w:val="00910480"/>
    <w:rsid w:val="00910E53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46077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5323"/>
    <w:rsid w:val="00AC5BBC"/>
    <w:rsid w:val="00AC63DE"/>
    <w:rsid w:val="00AC6934"/>
    <w:rsid w:val="00AD0A2A"/>
    <w:rsid w:val="00AD1654"/>
    <w:rsid w:val="00AD16D1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025"/>
    <w:rsid w:val="00AF1663"/>
    <w:rsid w:val="00AF19C9"/>
    <w:rsid w:val="00AF6597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395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B07"/>
    <w:rsid w:val="00D27E9C"/>
    <w:rsid w:val="00D32139"/>
    <w:rsid w:val="00D34EC8"/>
    <w:rsid w:val="00D35B21"/>
    <w:rsid w:val="00D36CC1"/>
    <w:rsid w:val="00D40EB3"/>
    <w:rsid w:val="00D4153D"/>
    <w:rsid w:val="00D41F8D"/>
    <w:rsid w:val="00D4228D"/>
    <w:rsid w:val="00D43CD8"/>
    <w:rsid w:val="00D44042"/>
    <w:rsid w:val="00D449FD"/>
    <w:rsid w:val="00D45224"/>
    <w:rsid w:val="00D470F6"/>
    <w:rsid w:val="00D50335"/>
    <w:rsid w:val="00D511C9"/>
    <w:rsid w:val="00D511E3"/>
    <w:rsid w:val="00D5120F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5473"/>
    <w:rsid w:val="00EE5A65"/>
    <w:rsid w:val="00EE5D1A"/>
    <w:rsid w:val="00EE6165"/>
    <w:rsid w:val="00EE64E8"/>
    <w:rsid w:val="00EF1A76"/>
    <w:rsid w:val="00EF37C4"/>
    <w:rsid w:val="00EF48F8"/>
    <w:rsid w:val="00EF662A"/>
    <w:rsid w:val="00EF7655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93272"/>
    <w:rsid w:val="00F9454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590D8-99CF-4863-9307-8ACFF9C0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6606</Words>
  <Characters>37657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10</cp:revision>
  <cp:lastPrinted>2018-05-18T03:56:00Z</cp:lastPrinted>
  <dcterms:created xsi:type="dcterms:W3CDTF">2018-05-16T06:18:00Z</dcterms:created>
  <dcterms:modified xsi:type="dcterms:W3CDTF">2018-05-18T03:57:00Z</dcterms:modified>
</cp:coreProperties>
</file>