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FA" w:rsidRPr="00207952" w:rsidRDefault="00EA57FA" w:rsidP="00E759E6">
      <w:pPr>
        <w:autoSpaceDE w:val="0"/>
        <w:autoSpaceDN w:val="0"/>
        <w:adjustRightInd w:val="0"/>
        <w:ind w:left="-567"/>
        <w:jc w:val="right"/>
        <w:rPr>
          <w:b/>
          <w:sz w:val="27"/>
          <w:szCs w:val="27"/>
        </w:rPr>
      </w:pPr>
      <w:r w:rsidRPr="00E759E6">
        <w:rPr>
          <w:sz w:val="27"/>
          <w:szCs w:val="27"/>
        </w:rPr>
        <w:t>Приложение № 1</w:t>
      </w:r>
      <w:r w:rsidR="00E759E6" w:rsidRPr="00E759E6">
        <w:rPr>
          <w:sz w:val="27"/>
          <w:szCs w:val="27"/>
        </w:rPr>
        <w:t xml:space="preserve"> </w:t>
      </w:r>
      <w:r w:rsidRPr="00E759E6">
        <w:rPr>
          <w:sz w:val="27"/>
          <w:szCs w:val="27"/>
        </w:rPr>
        <w:t>к Положению</w:t>
      </w:r>
      <w:r w:rsidRPr="00207952">
        <w:rPr>
          <w:sz w:val="27"/>
          <w:szCs w:val="27"/>
        </w:rPr>
        <w:t>,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ым</w:t>
      </w: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распоряжением Комитета 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по управлению муниципальным имуществом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администрации Северо-Енисейского района</w:t>
      </w:r>
    </w:p>
    <w:p w:rsidR="00EA57FA" w:rsidRPr="002C6164" w:rsidRDefault="002E30E6" w:rsidP="002E30E6">
      <w:pPr>
        <w:pStyle w:val="ConsTitle"/>
        <w:widowControl/>
        <w:ind w:left="-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6164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</w:t>
      </w:r>
      <w:r w:rsidR="006D5072" w:rsidRPr="002C61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2C61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80D4D" w:rsidRPr="002C6164">
        <w:rPr>
          <w:rFonts w:ascii="Times New Roman" w:hAnsi="Times New Roman" w:cs="Times New Roman"/>
          <w:b w:val="0"/>
          <w:sz w:val="27"/>
          <w:szCs w:val="27"/>
        </w:rPr>
        <w:t xml:space="preserve">           </w:t>
      </w:r>
      <w:r w:rsidR="00C409B1" w:rsidRPr="002C6164">
        <w:rPr>
          <w:rFonts w:ascii="Times New Roman" w:hAnsi="Times New Roman" w:cs="Times New Roman"/>
          <w:b w:val="0"/>
          <w:sz w:val="27"/>
          <w:szCs w:val="27"/>
        </w:rPr>
        <w:t xml:space="preserve">  </w:t>
      </w:r>
      <w:r w:rsidR="00EA57FA" w:rsidRPr="002C6164">
        <w:rPr>
          <w:rFonts w:ascii="Times New Roman" w:hAnsi="Times New Roman" w:cs="Times New Roman"/>
          <w:b w:val="0"/>
          <w:sz w:val="27"/>
          <w:szCs w:val="27"/>
        </w:rPr>
        <w:t>от «</w:t>
      </w:r>
      <w:bookmarkStart w:id="0" w:name="_GoBack"/>
      <w:bookmarkEnd w:id="0"/>
      <w:r w:rsidR="005E48CF">
        <w:rPr>
          <w:rFonts w:ascii="Times New Roman" w:hAnsi="Times New Roman" w:cs="Times New Roman"/>
          <w:b w:val="0"/>
          <w:sz w:val="27"/>
          <w:szCs w:val="27"/>
        </w:rPr>
        <w:t>21</w:t>
      </w:r>
      <w:r w:rsidR="00EA57FA" w:rsidRPr="002C6164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 w:rsidR="005E48CF">
        <w:rPr>
          <w:rFonts w:ascii="Times New Roman" w:hAnsi="Times New Roman" w:cs="Times New Roman"/>
          <w:b w:val="0"/>
          <w:sz w:val="27"/>
          <w:szCs w:val="27"/>
        </w:rPr>
        <w:t>декабря</w:t>
      </w:r>
      <w:r w:rsidR="00004CA4" w:rsidRPr="002C61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D315B" w:rsidRPr="002C6164">
        <w:rPr>
          <w:rFonts w:ascii="Times New Roman" w:hAnsi="Times New Roman" w:cs="Times New Roman"/>
          <w:b w:val="0"/>
          <w:sz w:val="27"/>
          <w:szCs w:val="27"/>
        </w:rPr>
        <w:t>20</w:t>
      </w:r>
      <w:r w:rsidR="00C132BA" w:rsidRPr="002C6164">
        <w:rPr>
          <w:rFonts w:ascii="Times New Roman" w:hAnsi="Times New Roman" w:cs="Times New Roman"/>
          <w:b w:val="0"/>
          <w:sz w:val="27"/>
          <w:szCs w:val="27"/>
        </w:rPr>
        <w:t>2</w:t>
      </w:r>
      <w:r w:rsidR="00897D6B" w:rsidRPr="002C6164">
        <w:rPr>
          <w:rFonts w:ascii="Times New Roman" w:hAnsi="Times New Roman" w:cs="Times New Roman"/>
          <w:b w:val="0"/>
          <w:sz w:val="27"/>
          <w:szCs w:val="27"/>
        </w:rPr>
        <w:t>2</w:t>
      </w:r>
      <w:r w:rsidR="00207952" w:rsidRPr="002C6164">
        <w:rPr>
          <w:rFonts w:ascii="Times New Roman" w:hAnsi="Times New Roman" w:cs="Times New Roman"/>
          <w:b w:val="0"/>
          <w:sz w:val="27"/>
          <w:szCs w:val="27"/>
        </w:rPr>
        <w:t xml:space="preserve"> года</w:t>
      </w:r>
      <w:r w:rsidR="00FE21FA" w:rsidRPr="002C6164">
        <w:rPr>
          <w:rFonts w:ascii="Times New Roman" w:hAnsi="Times New Roman" w:cs="Times New Roman"/>
          <w:b w:val="0"/>
          <w:sz w:val="27"/>
          <w:szCs w:val="27"/>
        </w:rPr>
        <w:t xml:space="preserve"> №</w:t>
      </w:r>
      <w:r w:rsidR="00C409B1" w:rsidRPr="002C61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E48CF">
        <w:rPr>
          <w:rFonts w:ascii="Times New Roman" w:hAnsi="Times New Roman" w:cs="Times New Roman"/>
          <w:b w:val="0"/>
          <w:sz w:val="27"/>
          <w:szCs w:val="27"/>
        </w:rPr>
        <w:t>45</w:t>
      </w:r>
    </w:p>
    <w:p w:rsidR="00EA57FA" w:rsidRPr="008B2DBF" w:rsidRDefault="00EA57FA" w:rsidP="00EA57FA">
      <w:pPr>
        <w:pStyle w:val="ConsTitle"/>
        <w:widowControl/>
        <w:ind w:left="-567"/>
        <w:jc w:val="right"/>
        <w:rPr>
          <w:b w:val="0"/>
          <w:sz w:val="28"/>
          <w:szCs w:val="28"/>
        </w:rPr>
      </w:pPr>
    </w:p>
    <w:p w:rsidR="00EA57FA" w:rsidRPr="008B2DBF" w:rsidRDefault="00EA57FA" w:rsidP="00EA57FA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D23D23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</w:t>
      </w:r>
      <w:r w:rsidR="00D23D23">
        <w:rPr>
          <w:rFonts w:ascii="Times New Roman" w:hAnsi="Times New Roman"/>
          <w:b w:val="0"/>
          <w:sz w:val="28"/>
          <w:szCs w:val="28"/>
        </w:rPr>
        <w:t>тет по управлению</w:t>
      </w:r>
    </w:p>
    <w:p w:rsidR="00D23D23" w:rsidRDefault="00D23D23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EA57FA" w:rsidRPr="008B2DBF" w:rsidRDefault="00D23D23" w:rsidP="00D23D2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="00EA57FA"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 w:rsidR="00EA57FA">
        <w:rPr>
          <w:rFonts w:ascii="Times New Roman" w:hAnsi="Times New Roman"/>
          <w:b w:val="0"/>
          <w:sz w:val="28"/>
          <w:szCs w:val="28"/>
        </w:rPr>
        <w:t>и</w:t>
      </w:r>
      <w:r w:rsidR="00EA57FA"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D23D23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п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EA57FA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EA57FA" w:rsidRDefault="00EA57FA" w:rsidP="00EA57FA">
      <w:pPr>
        <w:ind w:left="-567"/>
        <w:jc w:val="center"/>
        <w:rPr>
          <w:b/>
          <w:sz w:val="28"/>
          <w:szCs w:val="28"/>
        </w:rPr>
      </w:pPr>
    </w:p>
    <w:p w:rsidR="00EA57FA" w:rsidRPr="00DB6468" w:rsidRDefault="00EA57FA" w:rsidP="00EA57FA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EA57FA" w:rsidRPr="00DB6468" w:rsidRDefault="00EA57FA" w:rsidP="00EA57FA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EA57FA" w:rsidRPr="00FC2DA7" w:rsidRDefault="00EA57FA" w:rsidP="00EA57FA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Pr="00ED5471" w:rsidRDefault="00EA57FA" w:rsidP="00FE21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EA57FA" w:rsidRPr="00BE05B7" w:rsidRDefault="00EA57FA" w:rsidP="00FE21FA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EA57FA" w:rsidRPr="00BE05B7" w:rsidRDefault="00EA57FA" w:rsidP="00FE21FA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EA57FA" w:rsidRPr="00ED5471" w:rsidRDefault="00EA57FA" w:rsidP="00D23D2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>, подавшим единственную заявку, подтверждаем свое согласие заключить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D23D23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</w:t>
      </w:r>
      <w:proofErr w:type="gramStart"/>
      <w:r w:rsidRPr="00ED5471">
        <w:rPr>
          <w:color w:val="000000"/>
        </w:rPr>
        <w:t>,</w:t>
      </w:r>
      <w:proofErr w:type="gramEnd"/>
      <w:r w:rsidRPr="00ED5471">
        <w:rPr>
          <w:color w:val="000000"/>
        </w:rPr>
        <w:t xml:space="preserve"> если наше предложение по цене договора будет названо предпоследним и по ре</w:t>
      </w:r>
      <w:r w:rsidR="007017B6">
        <w:rPr>
          <w:color w:val="000000"/>
        </w:rPr>
        <w:t>-</w:t>
      </w:r>
    </w:p>
    <w:p w:rsidR="00EA57FA" w:rsidRPr="00ED5471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EA57FA" w:rsidRPr="00ED5471" w:rsidRDefault="00EA57FA" w:rsidP="00EA57FA">
      <w:pPr>
        <w:ind w:left="-567"/>
        <w:jc w:val="both"/>
      </w:pPr>
      <w:r w:rsidRPr="00ED5471">
        <w:lastRenderedPageBreak/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EA57FA" w:rsidRPr="00C23FC9" w:rsidRDefault="00EA57FA" w:rsidP="005E48CF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телефона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>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="005E48CF">
        <w:rPr>
          <w:rFonts w:ascii="Times New Roman" w:hAnsi="Times New Roman" w:cs="Times New Roman"/>
          <w:sz w:val="24"/>
          <w:szCs w:val="24"/>
        </w:rPr>
        <w:t xml:space="preserve"> </w:t>
      </w:r>
      <w:r w:rsidRPr="00C23FC9">
        <w:rPr>
          <w:rFonts w:ascii="Times New Roman" w:hAnsi="Times New Roman" w:cs="Times New Roman"/>
          <w:sz w:val="24"/>
          <w:szCs w:val="24"/>
        </w:rPr>
        <w:t xml:space="preserve">от нашего имени с телефона/факса №_________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EA57FA" w:rsidRPr="00DB6468" w:rsidRDefault="00EA57FA" w:rsidP="00EA57FA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EA57FA" w:rsidRPr="00DB6468" w:rsidRDefault="00EA57FA" w:rsidP="00EA57FA">
      <w:pPr>
        <w:ind w:left="-567"/>
        <w:jc w:val="center"/>
        <w:rPr>
          <w:b/>
        </w:rPr>
      </w:pPr>
    </w:p>
    <w:p w:rsidR="00EA57FA" w:rsidRPr="00DB6468" w:rsidRDefault="00EA57FA" w:rsidP="00EA57FA">
      <w:pPr>
        <w:ind w:left="-567"/>
        <w:jc w:val="both"/>
      </w:pPr>
      <w:r w:rsidRPr="00DB6468">
        <w:t xml:space="preserve">К заявке прилагаются документы: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C3166C" w:rsidRDefault="00EA57FA" w:rsidP="00EA57FA">
      <w:pPr>
        <w:ind w:left="-567"/>
        <w:jc w:val="both"/>
        <w:rPr>
          <w:sz w:val="20"/>
          <w:szCs w:val="20"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Pr="00BF528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Default="005E48CF" w:rsidP="00EA57FA">
      <w:pPr>
        <w:ind w:left="-567"/>
      </w:pPr>
    </w:p>
    <w:sectPr w:rsidR="00804C1E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90848"/>
    <w:rsid w:val="000A221C"/>
    <w:rsid w:val="000E3E00"/>
    <w:rsid w:val="000F546C"/>
    <w:rsid w:val="00122830"/>
    <w:rsid w:val="001315E6"/>
    <w:rsid w:val="00177A94"/>
    <w:rsid w:val="001F37AD"/>
    <w:rsid w:val="00207952"/>
    <w:rsid w:val="0021561A"/>
    <w:rsid w:val="002209E6"/>
    <w:rsid w:val="002C0DB0"/>
    <w:rsid w:val="002C6164"/>
    <w:rsid w:val="002E30E6"/>
    <w:rsid w:val="002F2E02"/>
    <w:rsid w:val="0046618C"/>
    <w:rsid w:val="004E1D22"/>
    <w:rsid w:val="00511D12"/>
    <w:rsid w:val="00580D4D"/>
    <w:rsid w:val="0058318F"/>
    <w:rsid w:val="005A1A5E"/>
    <w:rsid w:val="005C3998"/>
    <w:rsid w:val="005E48CF"/>
    <w:rsid w:val="006014A1"/>
    <w:rsid w:val="006219A3"/>
    <w:rsid w:val="00624032"/>
    <w:rsid w:val="006D126A"/>
    <w:rsid w:val="006D5072"/>
    <w:rsid w:val="007017B6"/>
    <w:rsid w:val="007C1688"/>
    <w:rsid w:val="007D05FE"/>
    <w:rsid w:val="007F14D9"/>
    <w:rsid w:val="007F4A93"/>
    <w:rsid w:val="00897D6B"/>
    <w:rsid w:val="008B5C76"/>
    <w:rsid w:val="008E715A"/>
    <w:rsid w:val="00901E30"/>
    <w:rsid w:val="00965A11"/>
    <w:rsid w:val="00A210E9"/>
    <w:rsid w:val="00A54922"/>
    <w:rsid w:val="00AC2B62"/>
    <w:rsid w:val="00AD03A1"/>
    <w:rsid w:val="00C132BA"/>
    <w:rsid w:val="00C409B1"/>
    <w:rsid w:val="00CD07F4"/>
    <w:rsid w:val="00CF4AA5"/>
    <w:rsid w:val="00D01668"/>
    <w:rsid w:val="00D23D23"/>
    <w:rsid w:val="00D3287D"/>
    <w:rsid w:val="00D33827"/>
    <w:rsid w:val="00D43B16"/>
    <w:rsid w:val="00D80F07"/>
    <w:rsid w:val="00DD3DF6"/>
    <w:rsid w:val="00DF4406"/>
    <w:rsid w:val="00E47B97"/>
    <w:rsid w:val="00E759E6"/>
    <w:rsid w:val="00EA57FA"/>
    <w:rsid w:val="00EC687C"/>
    <w:rsid w:val="00ED315B"/>
    <w:rsid w:val="00EF59E9"/>
    <w:rsid w:val="00F4178C"/>
    <w:rsid w:val="00F73FD6"/>
    <w:rsid w:val="00F77D22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67</cp:revision>
  <cp:lastPrinted>2022-12-27T04:01:00Z</cp:lastPrinted>
  <dcterms:created xsi:type="dcterms:W3CDTF">2015-06-29T04:01:00Z</dcterms:created>
  <dcterms:modified xsi:type="dcterms:W3CDTF">2022-12-27T04:01:00Z</dcterms:modified>
</cp:coreProperties>
</file>