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E022" w14:textId="068EB888" w:rsidR="002D4843" w:rsidRPr="00E05928" w:rsidRDefault="002D4843" w:rsidP="006B479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92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47896961" w14:textId="77777777" w:rsidR="002D4843" w:rsidRPr="00E05928" w:rsidRDefault="002D4843" w:rsidP="006B47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5928">
        <w:rPr>
          <w:rFonts w:ascii="Times New Roman" w:hAnsi="Times New Roman" w:cs="Times New Roman"/>
          <w:sz w:val="20"/>
          <w:szCs w:val="20"/>
        </w:rPr>
        <w:t>к письму Отдела физической культуры,</w:t>
      </w:r>
    </w:p>
    <w:p w14:paraId="7D9C9B8E" w14:textId="77777777" w:rsidR="002D4843" w:rsidRPr="00E05928" w:rsidRDefault="002D4843" w:rsidP="006B47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5928">
        <w:rPr>
          <w:rFonts w:ascii="Times New Roman" w:hAnsi="Times New Roman" w:cs="Times New Roman"/>
          <w:sz w:val="20"/>
          <w:szCs w:val="20"/>
        </w:rPr>
        <w:t xml:space="preserve"> спорта и молодежной политики </w:t>
      </w:r>
    </w:p>
    <w:p w14:paraId="7C08974F" w14:textId="77777777" w:rsidR="002D4843" w:rsidRPr="00E05928" w:rsidRDefault="002D4843" w:rsidP="006B47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5928">
        <w:rPr>
          <w:rFonts w:ascii="Times New Roman" w:hAnsi="Times New Roman" w:cs="Times New Roman"/>
          <w:sz w:val="20"/>
          <w:szCs w:val="20"/>
        </w:rPr>
        <w:t>администрации Северо-Енисейского района</w:t>
      </w:r>
    </w:p>
    <w:p w14:paraId="70A1B44C" w14:textId="62102B2A" w:rsidR="002D4843" w:rsidRPr="00E05928" w:rsidRDefault="002D4843" w:rsidP="006B4799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E05928">
        <w:rPr>
          <w:rFonts w:ascii="Times New Roman" w:hAnsi="Times New Roman" w:cs="Times New Roman"/>
          <w:sz w:val="20"/>
          <w:szCs w:val="20"/>
        </w:rPr>
        <w:t xml:space="preserve">от </w:t>
      </w:r>
      <w:r w:rsidR="00D320CA" w:rsidRPr="00E05928">
        <w:rPr>
          <w:rFonts w:ascii="Times New Roman" w:hAnsi="Times New Roman" w:cs="Times New Roman"/>
          <w:sz w:val="20"/>
          <w:szCs w:val="20"/>
        </w:rPr>
        <w:t>20</w:t>
      </w:r>
      <w:r w:rsidRPr="00E05928">
        <w:rPr>
          <w:rFonts w:ascii="Times New Roman" w:hAnsi="Times New Roman" w:cs="Times New Roman"/>
          <w:sz w:val="20"/>
          <w:szCs w:val="20"/>
        </w:rPr>
        <w:t>.0</w:t>
      </w:r>
      <w:r w:rsidR="00D320CA" w:rsidRPr="00E05928">
        <w:rPr>
          <w:rFonts w:ascii="Times New Roman" w:hAnsi="Times New Roman" w:cs="Times New Roman"/>
          <w:sz w:val="20"/>
          <w:szCs w:val="20"/>
        </w:rPr>
        <w:t>2</w:t>
      </w:r>
      <w:r w:rsidRPr="00E05928">
        <w:rPr>
          <w:rFonts w:ascii="Times New Roman" w:hAnsi="Times New Roman" w:cs="Times New Roman"/>
          <w:sz w:val="20"/>
          <w:szCs w:val="20"/>
        </w:rPr>
        <w:t xml:space="preserve">.2020 № </w:t>
      </w:r>
      <w:r w:rsidR="00D320CA" w:rsidRPr="00E05928">
        <w:rPr>
          <w:rFonts w:ascii="Times New Roman" w:hAnsi="Times New Roman" w:cs="Times New Roman"/>
          <w:sz w:val="20"/>
          <w:szCs w:val="20"/>
        </w:rPr>
        <w:t>100</w:t>
      </w:r>
    </w:p>
    <w:p w14:paraId="7C06105E" w14:textId="2A7978F8" w:rsidR="001A7060" w:rsidRDefault="001A7060" w:rsidP="001A70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C01AC" w14:textId="7DE602CB" w:rsidR="001A7060" w:rsidRPr="00C91099" w:rsidRDefault="001A7060" w:rsidP="001A706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60D2">
        <w:rPr>
          <w:rFonts w:ascii="Times New Roman" w:hAnsi="Times New Roman" w:cs="Times New Roman"/>
          <w:sz w:val="24"/>
          <w:szCs w:val="24"/>
        </w:rPr>
        <w:br/>
      </w:r>
      <w:r w:rsidRPr="00C910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98916E" w14:textId="77777777" w:rsidR="00A17B9E" w:rsidRDefault="001A7060" w:rsidP="00A17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1099">
        <w:rPr>
          <w:rFonts w:ascii="Times New Roman" w:hAnsi="Times New Roman" w:cs="Times New Roman"/>
          <w:b/>
        </w:rPr>
        <w:t>Отчет о результатах</w:t>
      </w:r>
    </w:p>
    <w:p w14:paraId="68BB1444" w14:textId="2EF5039E" w:rsidR="001A7060" w:rsidRPr="00C91099" w:rsidRDefault="001A7060" w:rsidP="00A17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1099">
        <w:rPr>
          <w:rFonts w:ascii="Times New Roman" w:hAnsi="Times New Roman" w:cs="Times New Roman"/>
          <w:b/>
        </w:rPr>
        <w:t>мероприятий ведомственного контроля</w:t>
      </w:r>
    </w:p>
    <w:p w14:paraId="6C057188" w14:textId="77777777" w:rsidR="001A7060" w:rsidRDefault="001A7060" w:rsidP="00A17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91099">
        <w:rPr>
          <w:rFonts w:ascii="Times New Roman" w:hAnsi="Times New Roman" w:cs="Times New Roman"/>
          <w:b/>
        </w:rPr>
        <w:t>при проведении проверок соблюдения законодательства Российской Федерации</w:t>
      </w:r>
    </w:p>
    <w:p w14:paraId="6C594C75" w14:textId="77777777" w:rsidR="00A17B9E" w:rsidRDefault="001A7060" w:rsidP="00A17B9E">
      <w:pPr>
        <w:tabs>
          <w:tab w:val="left" w:pos="1276"/>
          <w:tab w:val="left" w:pos="3544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91099">
        <w:rPr>
          <w:rFonts w:ascii="Times New Roman" w:hAnsi="Times New Roman" w:cs="Times New Roman"/>
          <w:b/>
        </w:rPr>
        <w:t xml:space="preserve">о контрактной системе в сфере </w:t>
      </w:r>
      <w:r>
        <w:rPr>
          <w:rFonts w:ascii="Times New Roman" w:hAnsi="Times New Roman" w:cs="Times New Roman"/>
          <w:b/>
        </w:rPr>
        <w:t>закупок</w:t>
      </w:r>
    </w:p>
    <w:p w14:paraId="27E15FC6" w14:textId="150E9AE7" w:rsidR="001A7060" w:rsidRPr="00C91099" w:rsidRDefault="001A7060" w:rsidP="00A17B9E">
      <w:pPr>
        <w:tabs>
          <w:tab w:val="left" w:pos="1276"/>
          <w:tab w:val="left" w:pos="3544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Отдела физической культуры, спорта и молодежной политики администрации Северо-Енисейского района</w:t>
      </w:r>
    </w:p>
    <w:p w14:paraId="5C6E8AE0" w14:textId="26BE2CB2" w:rsidR="001A7060" w:rsidRPr="00A17B9E" w:rsidRDefault="00A17B9E" w:rsidP="001A706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B9E">
        <w:rPr>
          <w:rFonts w:ascii="Times New Roman" w:hAnsi="Times New Roman" w:cs="Times New Roman"/>
          <w:b/>
          <w:sz w:val="24"/>
          <w:szCs w:val="24"/>
        </w:rPr>
        <w:t>з</w:t>
      </w:r>
      <w:r w:rsidR="001A7060" w:rsidRPr="00A17B9E">
        <w:rPr>
          <w:rFonts w:ascii="Times New Roman" w:hAnsi="Times New Roman" w:cs="Times New Roman"/>
          <w:b/>
          <w:sz w:val="24"/>
          <w:szCs w:val="24"/>
        </w:rPr>
        <w:t>а 201</w:t>
      </w:r>
      <w:r w:rsidRPr="00A17B9E">
        <w:rPr>
          <w:rFonts w:ascii="Times New Roman" w:hAnsi="Times New Roman" w:cs="Times New Roman"/>
          <w:b/>
          <w:sz w:val="24"/>
          <w:szCs w:val="24"/>
        </w:rPr>
        <w:t>9</w:t>
      </w:r>
      <w:r w:rsidR="001A7060" w:rsidRPr="00A17B9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7D2A665" w14:textId="77777777" w:rsidR="001A7060" w:rsidRDefault="001A7060" w:rsidP="001A7060">
      <w:pPr>
        <w:rPr>
          <w:rFonts w:ascii="Times New Roman" w:hAnsi="Times New Roman" w:cs="Times New Roman"/>
        </w:rPr>
      </w:pPr>
    </w:p>
    <w:p w14:paraId="07461D34" w14:textId="77777777" w:rsidR="001A7060" w:rsidRPr="00C91099" w:rsidRDefault="001A7060" w:rsidP="001A7060">
      <w:pPr>
        <w:rPr>
          <w:rFonts w:ascii="Times New Roman" w:hAnsi="Times New Roman" w:cs="Times New Roman"/>
          <w:sz w:val="28"/>
          <w:szCs w:val="28"/>
        </w:rPr>
      </w:pPr>
      <w:r w:rsidRPr="00C91099">
        <w:rPr>
          <w:rFonts w:ascii="Times New Roman" w:hAnsi="Times New Roman" w:cs="Times New Roman"/>
        </w:rPr>
        <w:t xml:space="preserve">Раздел </w:t>
      </w:r>
      <w:proofErr w:type="gramStart"/>
      <w:r w:rsidRPr="00C91099">
        <w:rPr>
          <w:rFonts w:ascii="Times New Roman" w:hAnsi="Times New Roman" w:cs="Times New Roman"/>
          <w:lang w:val="en-US"/>
        </w:rPr>
        <w:t>I</w:t>
      </w:r>
      <w:r w:rsidRPr="00C91099">
        <w:rPr>
          <w:rFonts w:ascii="Times New Roman" w:hAnsi="Times New Roman" w:cs="Times New Roman"/>
        </w:rPr>
        <w:t xml:space="preserve">  Проверки</w:t>
      </w:r>
      <w:proofErr w:type="gramEnd"/>
      <w:r w:rsidRPr="00C91099">
        <w:rPr>
          <w:rFonts w:ascii="Times New Roman" w:hAnsi="Times New Roman" w:cs="Times New Roman"/>
        </w:rPr>
        <w:t xml:space="preserve"> и результаты их проведения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1985"/>
        <w:gridCol w:w="1842"/>
        <w:gridCol w:w="2256"/>
      </w:tblGrid>
      <w:tr w:rsidR="001A7060" w:rsidRPr="00A17B9E" w14:paraId="36DCB215" w14:textId="77777777" w:rsidTr="00A17B9E">
        <w:trPr>
          <w:trHeight w:val="1308"/>
        </w:trPr>
        <w:tc>
          <w:tcPr>
            <w:tcW w:w="560" w:type="dxa"/>
            <w:vAlign w:val="center"/>
          </w:tcPr>
          <w:p w14:paraId="27DB0352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092" w:type="dxa"/>
            <w:vAlign w:val="center"/>
          </w:tcPr>
          <w:p w14:paraId="181B39CE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67856595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запланированных проверок</w:t>
            </w:r>
          </w:p>
        </w:tc>
        <w:tc>
          <w:tcPr>
            <w:tcW w:w="1842" w:type="dxa"/>
            <w:vAlign w:val="center"/>
          </w:tcPr>
          <w:p w14:paraId="0396E57E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проведенных проверок</w:t>
            </w:r>
          </w:p>
        </w:tc>
        <w:tc>
          <w:tcPr>
            <w:tcW w:w="2256" w:type="dxa"/>
            <w:vAlign w:val="center"/>
          </w:tcPr>
          <w:p w14:paraId="4EEEB683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количество проверок, в результате проведения которых выявлены нарушения</w:t>
            </w:r>
          </w:p>
        </w:tc>
      </w:tr>
      <w:tr w:rsidR="001A7060" w:rsidRPr="00A17B9E" w14:paraId="4FD856CE" w14:textId="77777777" w:rsidTr="00746038">
        <w:trPr>
          <w:trHeight w:val="1072"/>
        </w:trPr>
        <w:tc>
          <w:tcPr>
            <w:tcW w:w="560" w:type="dxa"/>
          </w:tcPr>
          <w:p w14:paraId="4BA89816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92" w:type="dxa"/>
          </w:tcPr>
          <w:p w14:paraId="1DDF5046" w14:textId="77777777" w:rsidR="001A7060" w:rsidRPr="00A17B9E" w:rsidRDefault="001A7060" w:rsidP="0074603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Проверки соблюдения законодательства Российской Федерации о контрактной системе в сфере закупок</w:t>
            </w:r>
            <w:r w:rsidRPr="00A17B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1B173D76" w14:textId="7A35572A" w:rsidR="001A7060" w:rsidRPr="00A17B9E" w:rsidRDefault="00A17B9E" w:rsidP="00427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659D9BE6" w14:textId="0B25BCCA" w:rsidR="001A7060" w:rsidRPr="00A17B9E" w:rsidRDefault="00A17B9E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</w:tcPr>
          <w:p w14:paraId="6A72C40F" w14:textId="3B627975" w:rsidR="001A7060" w:rsidRPr="00A17B9E" w:rsidRDefault="00A17B9E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A7060" w:rsidRPr="00A17B9E" w14:paraId="657C0816" w14:textId="77777777" w:rsidTr="00746038">
        <w:trPr>
          <w:trHeight w:val="280"/>
        </w:trPr>
        <w:tc>
          <w:tcPr>
            <w:tcW w:w="560" w:type="dxa"/>
          </w:tcPr>
          <w:p w14:paraId="3986F122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092" w:type="dxa"/>
          </w:tcPr>
          <w:p w14:paraId="08DD6618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Внеплановые проверки:</w:t>
            </w:r>
          </w:p>
        </w:tc>
        <w:tc>
          <w:tcPr>
            <w:tcW w:w="1985" w:type="dxa"/>
          </w:tcPr>
          <w:p w14:paraId="30A257CC" w14:textId="19318C71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14:paraId="5F0F05F9" w14:textId="2BEBCA71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6" w:type="dxa"/>
          </w:tcPr>
          <w:p w14:paraId="5E650BA1" w14:textId="0FC208E0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7060" w:rsidRPr="00A17B9E" w14:paraId="7F1E7FE0" w14:textId="77777777" w:rsidTr="00746038">
        <w:tc>
          <w:tcPr>
            <w:tcW w:w="560" w:type="dxa"/>
          </w:tcPr>
          <w:p w14:paraId="624F23B5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092" w:type="dxa"/>
          </w:tcPr>
          <w:p w14:paraId="1119D04A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Проверка на основании мотивированного обращения правоохранительных органов</w:t>
            </w:r>
          </w:p>
        </w:tc>
        <w:tc>
          <w:tcPr>
            <w:tcW w:w="1985" w:type="dxa"/>
            <w:vAlign w:val="center"/>
          </w:tcPr>
          <w:p w14:paraId="26587230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</w:tcPr>
          <w:p w14:paraId="2A2163F8" w14:textId="21DB3937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6" w:type="dxa"/>
          </w:tcPr>
          <w:p w14:paraId="5E04F456" w14:textId="722EC387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7060" w:rsidRPr="00A17B9E" w14:paraId="1185EA26" w14:textId="77777777" w:rsidTr="00746038">
        <w:tc>
          <w:tcPr>
            <w:tcW w:w="560" w:type="dxa"/>
          </w:tcPr>
          <w:p w14:paraId="501C9F26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092" w:type="dxa"/>
          </w:tcPr>
          <w:p w14:paraId="7512487F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Проверка на основании истечения сроков устранения нарушений</w:t>
            </w:r>
          </w:p>
        </w:tc>
        <w:tc>
          <w:tcPr>
            <w:tcW w:w="1985" w:type="dxa"/>
            <w:vAlign w:val="center"/>
          </w:tcPr>
          <w:p w14:paraId="59742C37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</w:tcPr>
          <w:p w14:paraId="58D13264" w14:textId="070FF600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6" w:type="dxa"/>
          </w:tcPr>
          <w:p w14:paraId="6C86FC32" w14:textId="768E9611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7C58" w:rsidRPr="00A17B9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A7060" w:rsidRPr="00A17B9E" w14:paraId="20B7EBEB" w14:textId="77777777" w:rsidTr="00746038">
        <w:tc>
          <w:tcPr>
            <w:tcW w:w="560" w:type="dxa"/>
          </w:tcPr>
          <w:p w14:paraId="59748181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092" w:type="dxa"/>
          </w:tcPr>
          <w:p w14:paraId="65991990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Проверка на основании поступления информации о фактах, содержащих признаки административного правонарушения</w:t>
            </w:r>
          </w:p>
        </w:tc>
        <w:tc>
          <w:tcPr>
            <w:tcW w:w="1985" w:type="dxa"/>
            <w:vAlign w:val="center"/>
          </w:tcPr>
          <w:p w14:paraId="3D769223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</w:tcPr>
          <w:p w14:paraId="08D126FA" w14:textId="3140324D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6" w:type="dxa"/>
          </w:tcPr>
          <w:p w14:paraId="5AD10BA0" w14:textId="06D6862C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7060" w:rsidRPr="00A17B9E" w14:paraId="418045E0" w14:textId="77777777" w:rsidTr="00746038">
        <w:tc>
          <w:tcPr>
            <w:tcW w:w="560" w:type="dxa"/>
          </w:tcPr>
          <w:p w14:paraId="4AE25456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092" w:type="dxa"/>
          </w:tcPr>
          <w:p w14:paraId="67CA4965" w14:textId="77777777" w:rsidR="001A7060" w:rsidRPr="00A17B9E" w:rsidRDefault="001A7060" w:rsidP="00746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Иные основания проведения проверки</w:t>
            </w:r>
          </w:p>
        </w:tc>
        <w:tc>
          <w:tcPr>
            <w:tcW w:w="1985" w:type="dxa"/>
            <w:vAlign w:val="center"/>
          </w:tcPr>
          <w:p w14:paraId="566EA5F2" w14:textId="77777777" w:rsidR="001A7060" w:rsidRPr="00A17B9E" w:rsidRDefault="001A7060" w:rsidP="0074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</w:tcPr>
          <w:p w14:paraId="6DE11139" w14:textId="6EE6036C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6" w:type="dxa"/>
          </w:tcPr>
          <w:p w14:paraId="6E5EAF84" w14:textId="091E4458" w:rsidR="001A7060" w:rsidRPr="00A17B9E" w:rsidRDefault="001A7060" w:rsidP="001A7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B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35BBB024" w14:textId="77777777" w:rsidR="00A20C88" w:rsidRDefault="00A20C88" w:rsidP="00A17B9E">
      <w:pPr>
        <w:tabs>
          <w:tab w:val="left" w:pos="1245"/>
          <w:tab w:val="left" w:pos="1400"/>
          <w:tab w:val="left" w:pos="1640"/>
          <w:tab w:val="left" w:pos="10921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A711847" w14:textId="4C13FC1D" w:rsidR="00A17B9E" w:rsidRDefault="00A17B9E" w:rsidP="00A17B9E">
      <w:pPr>
        <w:tabs>
          <w:tab w:val="left" w:pos="1245"/>
          <w:tab w:val="left" w:pos="1400"/>
          <w:tab w:val="left" w:pos="1640"/>
          <w:tab w:val="left" w:pos="10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17B9E">
        <w:rPr>
          <w:rFonts w:ascii="Times New Roman" w:hAnsi="Times New Roman" w:cs="Times New Roman"/>
          <w:bCs/>
          <w:sz w:val="20"/>
          <w:szCs w:val="20"/>
        </w:rPr>
        <w:t xml:space="preserve">Начальник </w:t>
      </w:r>
      <w:r w:rsidRPr="00A17B9E">
        <w:rPr>
          <w:rFonts w:ascii="Times New Roman" w:hAnsi="Times New Roman" w:cs="Times New Roman"/>
          <w:sz w:val="20"/>
          <w:szCs w:val="20"/>
        </w:rPr>
        <w:t xml:space="preserve">Отдела физической культуры, </w:t>
      </w:r>
    </w:p>
    <w:p w14:paraId="5BCD3658" w14:textId="77777777" w:rsidR="00A17B9E" w:rsidRDefault="00A17B9E" w:rsidP="00A17B9E">
      <w:pPr>
        <w:tabs>
          <w:tab w:val="left" w:pos="1245"/>
          <w:tab w:val="left" w:pos="1400"/>
          <w:tab w:val="left" w:pos="1640"/>
          <w:tab w:val="left" w:pos="10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17B9E">
        <w:rPr>
          <w:rFonts w:ascii="Times New Roman" w:hAnsi="Times New Roman" w:cs="Times New Roman"/>
          <w:sz w:val="20"/>
          <w:szCs w:val="20"/>
        </w:rPr>
        <w:t>спорта и молодежной политики</w:t>
      </w:r>
    </w:p>
    <w:p w14:paraId="02012F92" w14:textId="7E5B30C6" w:rsidR="001A7060" w:rsidRPr="000F18D6" w:rsidRDefault="00A17B9E" w:rsidP="00A17B9E">
      <w:pPr>
        <w:tabs>
          <w:tab w:val="left" w:pos="1245"/>
          <w:tab w:val="left" w:pos="1400"/>
          <w:tab w:val="left" w:pos="1640"/>
          <w:tab w:val="left" w:pos="10921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A17B9E">
        <w:rPr>
          <w:rFonts w:ascii="Times New Roman" w:hAnsi="Times New Roman" w:cs="Times New Roman"/>
          <w:sz w:val="20"/>
          <w:szCs w:val="20"/>
        </w:rPr>
        <w:t>администрации Северо-Енисейского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F18D6" w:rsidRPr="000F18D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В.А. Соловьев</w:t>
      </w:r>
      <w:r w:rsidR="000F18D6" w:rsidRPr="000F18D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A7060" w:rsidRPr="000F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85"/>
    <w:rsid w:val="00057C58"/>
    <w:rsid w:val="000F18D6"/>
    <w:rsid w:val="001A7060"/>
    <w:rsid w:val="002D4843"/>
    <w:rsid w:val="00345835"/>
    <w:rsid w:val="004277F4"/>
    <w:rsid w:val="006B4799"/>
    <w:rsid w:val="007A304E"/>
    <w:rsid w:val="00A17B9E"/>
    <w:rsid w:val="00A20C88"/>
    <w:rsid w:val="00B47785"/>
    <w:rsid w:val="00D108AF"/>
    <w:rsid w:val="00D320CA"/>
    <w:rsid w:val="00DE5E2B"/>
    <w:rsid w:val="00E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CE1E"/>
  <w15:chartTrackingRefBased/>
  <w15:docId w15:val="{343790F7-2C57-4FD7-A5B0-C4C48385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0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Е. Шарова</cp:lastModifiedBy>
  <cp:revision>12</cp:revision>
  <cp:lastPrinted>2019-02-15T03:58:00Z</cp:lastPrinted>
  <dcterms:created xsi:type="dcterms:W3CDTF">2018-03-01T03:37:00Z</dcterms:created>
  <dcterms:modified xsi:type="dcterms:W3CDTF">2020-02-20T07:28:00Z</dcterms:modified>
</cp:coreProperties>
</file>