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55B" w:rsidRDefault="009B5801" w:rsidP="003B455B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10540" cy="61722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455B" w:rsidRDefault="003B455B" w:rsidP="003B455B">
      <w:pPr>
        <w:jc w:val="center"/>
        <w:rPr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4679"/>
      </w:tblGrid>
      <w:tr w:rsidR="003B455B" w:rsidTr="003B455B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455B" w:rsidRDefault="003B455B" w:rsidP="00B623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3B455B" w:rsidRDefault="003B455B" w:rsidP="00B62303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3B455B" w:rsidRPr="00262CA4" w:rsidTr="003B455B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55B" w:rsidRPr="00262CA4" w:rsidRDefault="003B455B" w:rsidP="00262CA4">
            <w:pPr>
              <w:rPr>
                <w:sz w:val="20"/>
              </w:rPr>
            </w:pPr>
            <w:r w:rsidRPr="00262CA4">
              <w:rPr>
                <w:sz w:val="28"/>
              </w:rPr>
              <w:t>«</w:t>
            </w:r>
            <w:r w:rsidR="00262CA4" w:rsidRPr="00262CA4">
              <w:rPr>
                <w:sz w:val="28"/>
              </w:rPr>
              <w:t>14</w:t>
            </w:r>
            <w:r w:rsidRPr="00262CA4">
              <w:rPr>
                <w:sz w:val="28"/>
              </w:rPr>
              <w:t xml:space="preserve">» </w:t>
            </w:r>
            <w:r w:rsidR="00262CA4" w:rsidRPr="00262CA4">
              <w:rPr>
                <w:sz w:val="28"/>
              </w:rPr>
              <w:t>августа</w:t>
            </w:r>
            <w:r w:rsidRPr="00262CA4">
              <w:rPr>
                <w:sz w:val="28"/>
              </w:rPr>
              <w:t xml:space="preserve">  201</w:t>
            </w:r>
            <w:r w:rsidR="0020554F" w:rsidRPr="00262CA4">
              <w:rPr>
                <w:sz w:val="28"/>
              </w:rPr>
              <w:t>5</w:t>
            </w:r>
            <w:r w:rsidRPr="00262CA4"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55B" w:rsidRPr="00262CA4" w:rsidRDefault="003B455B" w:rsidP="00262CA4">
            <w:pPr>
              <w:ind w:left="1962"/>
              <w:jc w:val="right"/>
              <w:rPr>
                <w:sz w:val="20"/>
              </w:rPr>
            </w:pPr>
            <w:r w:rsidRPr="00262CA4">
              <w:rPr>
                <w:sz w:val="28"/>
              </w:rPr>
              <w:t xml:space="preserve">№ </w:t>
            </w:r>
            <w:r w:rsidR="00262CA4" w:rsidRPr="00262CA4">
              <w:rPr>
                <w:sz w:val="28"/>
              </w:rPr>
              <w:t>477-п</w:t>
            </w:r>
          </w:p>
        </w:tc>
      </w:tr>
      <w:tr w:rsidR="003B455B" w:rsidTr="003B455B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55B" w:rsidRDefault="0020554F" w:rsidP="00B62303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 w:rsidR="003B455B">
              <w:t xml:space="preserve"> Северо-Енисейский</w:t>
            </w:r>
          </w:p>
        </w:tc>
      </w:tr>
    </w:tbl>
    <w:p w:rsidR="004057CC" w:rsidRDefault="004057CC" w:rsidP="005E5BF7">
      <w:pPr>
        <w:tabs>
          <w:tab w:val="left" w:pos="709"/>
        </w:tabs>
        <w:autoSpaceDE w:val="0"/>
        <w:autoSpaceDN w:val="0"/>
        <w:adjustRightInd w:val="0"/>
        <w:ind w:left="-26" w:firstLine="709"/>
        <w:jc w:val="both"/>
        <w:rPr>
          <w:sz w:val="28"/>
          <w:szCs w:val="28"/>
        </w:rPr>
      </w:pPr>
    </w:p>
    <w:p w:rsidR="00AF36D8" w:rsidRPr="0020554F" w:rsidRDefault="00AF36D8" w:rsidP="003B455B">
      <w:pPr>
        <w:tabs>
          <w:tab w:val="left" w:pos="709"/>
        </w:tabs>
        <w:autoSpaceDE w:val="0"/>
        <w:autoSpaceDN w:val="0"/>
        <w:adjustRightInd w:val="0"/>
        <w:ind w:left="-26"/>
        <w:jc w:val="both"/>
        <w:rPr>
          <w:b/>
          <w:sz w:val="28"/>
          <w:szCs w:val="28"/>
        </w:rPr>
      </w:pPr>
      <w:proofErr w:type="gramStart"/>
      <w:r w:rsidRPr="0020554F">
        <w:rPr>
          <w:b/>
          <w:sz w:val="28"/>
          <w:szCs w:val="28"/>
        </w:rPr>
        <w:t>О</w:t>
      </w:r>
      <w:r w:rsidR="002F7011" w:rsidRPr="0020554F">
        <w:rPr>
          <w:b/>
          <w:sz w:val="28"/>
          <w:szCs w:val="28"/>
        </w:rPr>
        <w:t xml:space="preserve"> внесении изменений в постановление администрации </w:t>
      </w:r>
      <w:r w:rsidR="004D216E" w:rsidRPr="0020554F">
        <w:rPr>
          <w:b/>
          <w:sz w:val="28"/>
          <w:szCs w:val="28"/>
        </w:rPr>
        <w:t xml:space="preserve">Северо-Енисейского </w:t>
      </w:r>
      <w:r w:rsidR="002F7011" w:rsidRPr="0020554F">
        <w:rPr>
          <w:b/>
          <w:sz w:val="28"/>
          <w:szCs w:val="28"/>
        </w:rPr>
        <w:t>района от 14.04.201</w:t>
      </w:r>
      <w:r w:rsidR="0018085F" w:rsidRPr="0020554F">
        <w:rPr>
          <w:b/>
          <w:sz w:val="28"/>
          <w:szCs w:val="28"/>
        </w:rPr>
        <w:t>1</w:t>
      </w:r>
      <w:r w:rsidR="002F7011" w:rsidRPr="0020554F">
        <w:rPr>
          <w:b/>
          <w:sz w:val="28"/>
          <w:szCs w:val="28"/>
        </w:rPr>
        <w:t xml:space="preserve"> № 165-п «О</w:t>
      </w:r>
      <w:r w:rsidRPr="0020554F">
        <w:rPr>
          <w:b/>
          <w:sz w:val="28"/>
          <w:szCs w:val="28"/>
        </w:rPr>
        <w:t>б определении   Порядка формирования м</w:t>
      </w:r>
      <w:r w:rsidRPr="0020554F">
        <w:rPr>
          <w:b/>
          <w:sz w:val="28"/>
          <w:szCs w:val="28"/>
        </w:rPr>
        <w:t>у</w:t>
      </w:r>
      <w:r w:rsidRPr="0020554F">
        <w:rPr>
          <w:b/>
          <w:sz w:val="28"/>
          <w:szCs w:val="28"/>
        </w:rPr>
        <w:t>ниципального  задания на оказание муниципальных услуг  (выполнение р</w:t>
      </w:r>
      <w:r w:rsidRPr="0020554F">
        <w:rPr>
          <w:b/>
          <w:sz w:val="28"/>
          <w:szCs w:val="28"/>
        </w:rPr>
        <w:t>а</w:t>
      </w:r>
      <w:r w:rsidRPr="0020554F">
        <w:rPr>
          <w:b/>
          <w:sz w:val="28"/>
          <w:szCs w:val="28"/>
        </w:rPr>
        <w:t>бот), Методики оценки выполнения бюджетными учреждениями и иными некоммерческими организациями муниципального  задания на оказание м</w:t>
      </w:r>
      <w:r w:rsidRPr="0020554F">
        <w:rPr>
          <w:b/>
          <w:sz w:val="28"/>
          <w:szCs w:val="28"/>
        </w:rPr>
        <w:t>у</w:t>
      </w:r>
      <w:r w:rsidRPr="0020554F">
        <w:rPr>
          <w:b/>
          <w:sz w:val="28"/>
          <w:szCs w:val="28"/>
        </w:rPr>
        <w:t>ниципальных  услуг (выполнение работ), Порядка финансового обеспечения выполнения муниципального  задания бюджетными учреждениями и иными некоммерческими организациями</w:t>
      </w:r>
      <w:r w:rsidR="002F7011" w:rsidRPr="0020554F">
        <w:rPr>
          <w:b/>
          <w:sz w:val="28"/>
          <w:szCs w:val="28"/>
        </w:rPr>
        <w:t>»</w:t>
      </w:r>
      <w:proofErr w:type="gramEnd"/>
    </w:p>
    <w:p w:rsidR="00AF36D8" w:rsidRDefault="00AF36D8" w:rsidP="005E5BF7">
      <w:pPr>
        <w:pStyle w:val="ConsPlusTitle"/>
        <w:widowControl/>
        <w:tabs>
          <w:tab w:val="left" w:pos="709"/>
        </w:tabs>
        <w:ind w:firstLine="709"/>
        <w:jc w:val="both"/>
        <w:rPr>
          <w:b w:val="0"/>
          <w:sz w:val="28"/>
          <w:szCs w:val="28"/>
        </w:rPr>
      </w:pPr>
    </w:p>
    <w:p w:rsidR="00D1276B" w:rsidRPr="003B455B" w:rsidRDefault="002D5336" w:rsidP="003B45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необходимостью уточнения порядка формирования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задания  для бюджетных учреждений, н</w:t>
      </w:r>
      <w:r w:rsidR="009B07DF">
        <w:rPr>
          <w:sz w:val="28"/>
          <w:szCs w:val="28"/>
        </w:rPr>
        <w:t xml:space="preserve">а основании </w:t>
      </w:r>
      <w:r w:rsidR="009B07DF" w:rsidRPr="00544077">
        <w:rPr>
          <w:sz w:val="28"/>
          <w:szCs w:val="28"/>
        </w:rPr>
        <w:t>стат</w:t>
      </w:r>
      <w:r w:rsidR="00B944E7">
        <w:rPr>
          <w:sz w:val="28"/>
          <w:szCs w:val="28"/>
        </w:rPr>
        <w:t>ьи</w:t>
      </w:r>
      <w:r w:rsidR="009B07DF" w:rsidRPr="00544077">
        <w:rPr>
          <w:sz w:val="28"/>
          <w:szCs w:val="28"/>
        </w:rPr>
        <w:t xml:space="preserve"> 69.2</w:t>
      </w:r>
      <w:r w:rsidR="00D168CE">
        <w:rPr>
          <w:sz w:val="28"/>
          <w:szCs w:val="28"/>
        </w:rPr>
        <w:t>.</w:t>
      </w:r>
      <w:r w:rsidR="006949C1">
        <w:rPr>
          <w:sz w:val="28"/>
          <w:szCs w:val="28"/>
        </w:rPr>
        <w:t xml:space="preserve"> </w:t>
      </w:r>
      <w:r w:rsidR="009B07DF" w:rsidRPr="00544077">
        <w:rPr>
          <w:sz w:val="28"/>
          <w:szCs w:val="28"/>
        </w:rPr>
        <w:t>Бюджетн</w:t>
      </w:r>
      <w:r w:rsidR="009B07DF" w:rsidRPr="00544077">
        <w:rPr>
          <w:sz w:val="28"/>
          <w:szCs w:val="28"/>
        </w:rPr>
        <w:t>о</w:t>
      </w:r>
      <w:r w:rsidR="009B07DF" w:rsidRPr="00544077">
        <w:rPr>
          <w:sz w:val="28"/>
          <w:szCs w:val="28"/>
        </w:rPr>
        <w:t>го кодекса Российской Федерации</w:t>
      </w:r>
      <w:r w:rsidR="009B07DF" w:rsidRPr="00B43FB2">
        <w:rPr>
          <w:sz w:val="28"/>
          <w:szCs w:val="28"/>
        </w:rPr>
        <w:t xml:space="preserve">, </w:t>
      </w:r>
      <w:r w:rsidR="00935A8F" w:rsidRPr="00B43FB2">
        <w:rPr>
          <w:sz w:val="28"/>
          <w:szCs w:val="28"/>
        </w:rPr>
        <w:t>стать</w:t>
      </w:r>
      <w:r w:rsidR="00B43FB2" w:rsidRPr="00B43FB2">
        <w:rPr>
          <w:sz w:val="28"/>
          <w:szCs w:val="28"/>
        </w:rPr>
        <w:t>и</w:t>
      </w:r>
      <w:r w:rsidR="00935A8F" w:rsidRPr="00B43FB2">
        <w:rPr>
          <w:sz w:val="28"/>
          <w:szCs w:val="28"/>
        </w:rPr>
        <w:t xml:space="preserve"> 9.2.</w:t>
      </w:r>
      <w:r w:rsidR="00B43FB2" w:rsidRPr="00B43FB2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="00B43FB2" w:rsidRPr="00B43FB2">
        <w:rPr>
          <w:sz w:val="28"/>
          <w:szCs w:val="28"/>
        </w:rPr>
        <w:t>едерального закона от 12.01.1996 № 7-ФЗ</w:t>
      </w:r>
      <w:r w:rsidR="00935A8F" w:rsidRPr="00B43FB2">
        <w:rPr>
          <w:sz w:val="28"/>
          <w:szCs w:val="28"/>
        </w:rPr>
        <w:t xml:space="preserve"> </w:t>
      </w:r>
      <w:r w:rsidR="00B43FB2" w:rsidRPr="00B43FB2">
        <w:rPr>
          <w:sz w:val="28"/>
          <w:szCs w:val="28"/>
        </w:rPr>
        <w:t>«О</w:t>
      </w:r>
      <w:r w:rsidR="00935A8F" w:rsidRPr="00B43FB2">
        <w:rPr>
          <w:sz w:val="28"/>
          <w:szCs w:val="28"/>
        </w:rPr>
        <w:t xml:space="preserve"> некоммерческих организациях</w:t>
      </w:r>
      <w:r w:rsidR="00B43FB2" w:rsidRPr="00B43FB2">
        <w:rPr>
          <w:sz w:val="28"/>
          <w:szCs w:val="28"/>
        </w:rPr>
        <w:t>»</w:t>
      </w:r>
      <w:r w:rsidR="00935A8F" w:rsidRPr="00B43FB2">
        <w:rPr>
          <w:sz w:val="28"/>
          <w:szCs w:val="28"/>
        </w:rPr>
        <w:t xml:space="preserve">, </w:t>
      </w:r>
      <w:r w:rsidR="009B07DF" w:rsidRPr="00B43FB2">
        <w:rPr>
          <w:sz w:val="28"/>
          <w:szCs w:val="28"/>
        </w:rPr>
        <w:t>руководствуяс</w:t>
      </w:r>
      <w:bookmarkStart w:id="0" w:name="_GoBack"/>
      <w:bookmarkEnd w:id="0"/>
      <w:r w:rsidR="009B07DF" w:rsidRPr="00B43FB2">
        <w:rPr>
          <w:sz w:val="28"/>
          <w:szCs w:val="28"/>
        </w:rPr>
        <w:t>ь статьей 34 Устава Северо-Енисейского района,</w:t>
      </w:r>
      <w:r w:rsidR="00D1276B" w:rsidRPr="0030245E">
        <w:rPr>
          <w:sz w:val="28"/>
          <w:szCs w:val="28"/>
        </w:rPr>
        <w:t xml:space="preserve"> </w:t>
      </w:r>
      <w:r w:rsidR="00D1276B" w:rsidRPr="0030245E">
        <w:rPr>
          <w:b/>
          <w:sz w:val="28"/>
          <w:szCs w:val="28"/>
        </w:rPr>
        <w:t>ПОСТАНОВЛЯЮ:</w:t>
      </w:r>
    </w:p>
    <w:p w:rsidR="001E739C" w:rsidRPr="00D1276B" w:rsidRDefault="001E739C" w:rsidP="005E5BF7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</w:p>
    <w:p w:rsidR="008A329A" w:rsidRPr="00AF36D8" w:rsidRDefault="00A74650" w:rsidP="002747CC">
      <w:pPr>
        <w:tabs>
          <w:tab w:val="left" w:pos="709"/>
        </w:tabs>
        <w:autoSpaceDE w:val="0"/>
        <w:autoSpaceDN w:val="0"/>
        <w:adjustRightInd w:val="0"/>
        <w:ind w:left="-26" w:firstLine="709"/>
        <w:jc w:val="both"/>
        <w:rPr>
          <w:sz w:val="28"/>
          <w:szCs w:val="28"/>
        </w:rPr>
      </w:pPr>
      <w:r w:rsidRPr="007A4A5C">
        <w:rPr>
          <w:sz w:val="28"/>
          <w:szCs w:val="28"/>
        </w:rPr>
        <w:t xml:space="preserve">1. </w:t>
      </w:r>
      <w:proofErr w:type="gramStart"/>
      <w:r w:rsidR="008A329A">
        <w:rPr>
          <w:sz w:val="28"/>
          <w:szCs w:val="28"/>
        </w:rPr>
        <w:t xml:space="preserve">Внести в постановление администрации </w:t>
      </w:r>
      <w:r w:rsidR="00682EAD">
        <w:rPr>
          <w:sz w:val="28"/>
          <w:szCs w:val="28"/>
        </w:rPr>
        <w:t xml:space="preserve">Северо-Енисейского </w:t>
      </w:r>
      <w:r w:rsidR="008A329A">
        <w:rPr>
          <w:sz w:val="28"/>
          <w:szCs w:val="28"/>
        </w:rPr>
        <w:t>района от 14.04.201</w:t>
      </w:r>
      <w:r w:rsidR="0008147C">
        <w:rPr>
          <w:sz w:val="28"/>
          <w:szCs w:val="28"/>
        </w:rPr>
        <w:t>1</w:t>
      </w:r>
      <w:r w:rsidR="008A329A">
        <w:rPr>
          <w:sz w:val="28"/>
          <w:szCs w:val="28"/>
        </w:rPr>
        <w:t xml:space="preserve"> № 165-п «О</w:t>
      </w:r>
      <w:r w:rsidR="008A329A" w:rsidRPr="00AF36D8">
        <w:rPr>
          <w:sz w:val="28"/>
          <w:szCs w:val="28"/>
        </w:rPr>
        <w:t>б определении   Порядка формирования муниципального  задания на оказание муниципальных услуг  (выполнение работ), Методики оце</w:t>
      </w:r>
      <w:r w:rsidR="008A329A" w:rsidRPr="00AF36D8">
        <w:rPr>
          <w:sz w:val="28"/>
          <w:szCs w:val="28"/>
        </w:rPr>
        <w:t>н</w:t>
      </w:r>
      <w:r w:rsidR="008A329A" w:rsidRPr="00AF36D8">
        <w:rPr>
          <w:sz w:val="28"/>
          <w:szCs w:val="28"/>
        </w:rPr>
        <w:t>ки выполнения бюджетными учреждениями и иными некоммерческими орган</w:t>
      </w:r>
      <w:r w:rsidR="008A329A" w:rsidRPr="00AF36D8">
        <w:rPr>
          <w:sz w:val="28"/>
          <w:szCs w:val="28"/>
        </w:rPr>
        <w:t>и</w:t>
      </w:r>
      <w:r w:rsidR="008A329A" w:rsidRPr="00AF36D8">
        <w:rPr>
          <w:sz w:val="28"/>
          <w:szCs w:val="28"/>
        </w:rPr>
        <w:t>зациями муниципального  задания на оказание муниципальных  услуг (выполн</w:t>
      </w:r>
      <w:r w:rsidR="008A329A" w:rsidRPr="00AF36D8">
        <w:rPr>
          <w:sz w:val="28"/>
          <w:szCs w:val="28"/>
        </w:rPr>
        <w:t>е</w:t>
      </w:r>
      <w:r w:rsidR="008A329A" w:rsidRPr="00AF36D8">
        <w:rPr>
          <w:sz w:val="28"/>
          <w:szCs w:val="28"/>
        </w:rPr>
        <w:t>ние работ), Порядка финансового обеспечения выполнения муниципального з</w:t>
      </w:r>
      <w:r w:rsidR="008A329A" w:rsidRPr="00AF36D8">
        <w:rPr>
          <w:sz w:val="28"/>
          <w:szCs w:val="28"/>
        </w:rPr>
        <w:t>а</w:t>
      </w:r>
      <w:r w:rsidR="008A329A" w:rsidRPr="00AF36D8">
        <w:rPr>
          <w:sz w:val="28"/>
          <w:szCs w:val="28"/>
        </w:rPr>
        <w:t>дания бюджетными учреждениями и иными некоммерческими организациями</w:t>
      </w:r>
      <w:r w:rsidR="008A329A">
        <w:rPr>
          <w:sz w:val="28"/>
          <w:szCs w:val="28"/>
        </w:rPr>
        <w:t xml:space="preserve">» </w:t>
      </w:r>
      <w:r w:rsidR="00256DC8">
        <w:rPr>
          <w:sz w:val="28"/>
          <w:szCs w:val="28"/>
        </w:rPr>
        <w:t>(в ре</w:t>
      </w:r>
      <w:r w:rsidR="0026694F">
        <w:rPr>
          <w:sz w:val="28"/>
          <w:szCs w:val="28"/>
        </w:rPr>
        <w:t xml:space="preserve">дакции постановлений </w:t>
      </w:r>
      <w:r w:rsidR="00256DC8">
        <w:rPr>
          <w:sz w:val="28"/>
          <w:szCs w:val="28"/>
        </w:rPr>
        <w:t>от 09.04.2012 № 131-п</w:t>
      </w:r>
      <w:r w:rsidR="0026694F">
        <w:rPr>
          <w:sz w:val="28"/>
          <w:szCs w:val="28"/>
        </w:rPr>
        <w:t>, от 28.02.2013 № 71-п</w:t>
      </w:r>
      <w:r w:rsidR="0020554F">
        <w:rPr>
          <w:sz w:val="28"/>
          <w:szCs w:val="28"/>
        </w:rPr>
        <w:t>, от</w:t>
      </w:r>
      <w:proofErr w:type="gramEnd"/>
      <w:r w:rsidR="0020554F">
        <w:rPr>
          <w:sz w:val="28"/>
          <w:szCs w:val="28"/>
        </w:rPr>
        <w:t xml:space="preserve"> </w:t>
      </w:r>
      <w:proofErr w:type="gramStart"/>
      <w:r w:rsidR="0020554F">
        <w:rPr>
          <w:sz w:val="28"/>
          <w:szCs w:val="28"/>
        </w:rPr>
        <w:t>04.04.2013 №141-п, от 31.12.2014 №699-п</w:t>
      </w:r>
      <w:r w:rsidR="00256DC8">
        <w:rPr>
          <w:sz w:val="28"/>
          <w:szCs w:val="28"/>
        </w:rPr>
        <w:t xml:space="preserve">) </w:t>
      </w:r>
      <w:r w:rsidR="008A329A">
        <w:rPr>
          <w:sz w:val="28"/>
          <w:szCs w:val="28"/>
        </w:rPr>
        <w:t>(далее - постановление) следующие изменения:</w:t>
      </w:r>
      <w:proofErr w:type="gramEnd"/>
    </w:p>
    <w:p w:rsidR="006618C9" w:rsidRDefault="00FA30F3" w:rsidP="002747CC">
      <w:pPr>
        <w:tabs>
          <w:tab w:val="left" w:pos="709"/>
        </w:tabs>
        <w:autoSpaceDE w:val="0"/>
        <w:autoSpaceDN w:val="0"/>
        <w:adjustRightInd w:val="0"/>
        <w:ind w:left="-26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</w:t>
      </w:r>
      <w:r w:rsidR="00BA5AEC">
        <w:rPr>
          <w:sz w:val="28"/>
          <w:szCs w:val="28"/>
        </w:rPr>
        <w:t xml:space="preserve"> п</w:t>
      </w:r>
      <w:r w:rsidR="008A329A" w:rsidRPr="007A4A5C">
        <w:rPr>
          <w:sz w:val="28"/>
          <w:szCs w:val="28"/>
        </w:rPr>
        <w:t>риложени</w:t>
      </w:r>
      <w:r w:rsidR="002D5336">
        <w:rPr>
          <w:sz w:val="28"/>
          <w:szCs w:val="28"/>
        </w:rPr>
        <w:t>и</w:t>
      </w:r>
      <w:r w:rsidR="00BA5AEC">
        <w:rPr>
          <w:sz w:val="28"/>
          <w:szCs w:val="28"/>
        </w:rPr>
        <w:t xml:space="preserve"> 1 к постановлению </w:t>
      </w:r>
      <w:r w:rsidR="0020554F">
        <w:rPr>
          <w:sz w:val="28"/>
          <w:szCs w:val="28"/>
        </w:rPr>
        <w:t xml:space="preserve">администрации района </w:t>
      </w:r>
      <w:r w:rsidR="00BA5AEC">
        <w:rPr>
          <w:sz w:val="28"/>
          <w:szCs w:val="28"/>
        </w:rPr>
        <w:t>внести след</w:t>
      </w:r>
      <w:r w:rsidR="00BA5AEC">
        <w:rPr>
          <w:sz w:val="28"/>
          <w:szCs w:val="28"/>
        </w:rPr>
        <w:t>у</w:t>
      </w:r>
      <w:r w:rsidR="00BA5AEC">
        <w:rPr>
          <w:sz w:val="28"/>
          <w:szCs w:val="28"/>
        </w:rPr>
        <w:t>ющие изменения:</w:t>
      </w:r>
    </w:p>
    <w:p w:rsidR="000708AB" w:rsidRDefault="00FA30F3" w:rsidP="00FA30F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708AB">
        <w:rPr>
          <w:sz w:val="28"/>
          <w:szCs w:val="28"/>
        </w:rPr>
        <w:t xml:space="preserve">ункт </w:t>
      </w:r>
      <w:r w:rsidR="0020554F">
        <w:rPr>
          <w:sz w:val="28"/>
          <w:szCs w:val="28"/>
        </w:rPr>
        <w:t>2</w:t>
      </w:r>
      <w:r w:rsidR="000708AB">
        <w:rPr>
          <w:sz w:val="28"/>
          <w:szCs w:val="28"/>
        </w:rPr>
        <w:t>.</w:t>
      </w:r>
      <w:r w:rsidR="0020554F">
        <w:rPr>
          <w:sz w:val="28"/>
          <w:szCs w:val="28"/>
        </w:rPr>
        <w:t>8</w:t>
      </w:r>
      <w:r w:rsidR="000708AB">
        <w:rPr>
          <w:sz w:val="28"/>
          <w:szCs w:val="28"/>
        </w:rPr>
        <w:t>. изложить в следующей редакции:</w:t>
      </w:r>
    </w:p>
    <w:p w:rsidR="000708AB" w:rsidRDefault="000708AB" w:rsidP="0020554F">
      <w:pPr>
        <w:autoSpaceDE w:val="0"/>
        <w:autoSpaceDN w:val="0"/>
        <w:adjustRightInd w:val="0"/>
        <w:ind w:left="-26" w:firstLine="709"/>
        <w:jc w:val="both"/>
        <w:rPr>
          <w:sz w:val="28"/>
          <w:szCs w:val="28"/>
        </w:rPr>
      </w:pPr>
      <w:r w:rsidRPr="000708AB">
        <w:rPr>
          <w:sz w:val="28"/>
          <w:szCs w:val="28"/>
        </w:rPr>
        <w:t>«</w:t>
      </w:r>
      <w:r w:rsidR="0020554F">
        <w:rPr>
          <w:sz w:val="28"/>
          <w:szCs w:val="28"/>
        </w:rPr>
        <w:t>2.8. Муниципальные учреждения, выполняющие муниципальное задание, ежеквартально в срок до 20 числа месяца следующего за отчетным кварталом, и ежегодно в срок до 01 февраля очередного финансового года представляют гла</w:t>
      </w:r>
      <w:r w:rsidR="0020554F">
        <w:rPr>
          <w:sz w:val="28"/>
          <w:szCs w:val="28"/>
        </w:rPr>
        <w:t>в</w:t>
      </w:r>
      <w:r w:rsidR="0020554F">
        <w:rPr>
          <w:sz w:val="28"/>
          <w:szCs w:val="28"/>
        </w:rPr>
        <w:t>ным распорядителям отчет об исполнении муниципального задания по форме с</w:t>
      </w:r>
      <w:r w:rsidR="0020554F">
        <w:rPr>
          <w:sz w:val="28"/>
          <w:szCs w:val="28"/>
        </w:rPr>
        <w:t>о</w:t>
      </w:r>
      <w:r w:rsidR="0020554F">
        <w:rPr>
          <w:sz w:val="28"/>
          <w:szCs w:val="28"/>
        </w:rPr>
        <w:t>гласно приложению 2 к настоящему Порядку и пояснительную записку о резул</w:t>
      </w:r>
      <w:r w:rsidR="0020554F">
        <w:rPr>
          <w:sz w:val="28"/>
          <w:szCs w:val="28"/>
        </w:rPr>
        <w:t>ь</w:t>
      </w:r>
      <w:r w:rsidR="0020554F">
        <w:rPr>
          <w:sz w:val="28"/>
          <w:szCs w:val="28"/>
        </w:rPr>
        <w:t>татах выполнения муниципального задания</w:t>
      </w:r>
      <w:r>
        <w:rPr>
          <w:sz w:val="28"/>
          <w:szCs w:val="28"/>
        </w:rPr>
        <w:t>»</w:t>
      </w:r>
      <w:r w:rsidR="005E7808">
        <w:rPr>
          <w:sz w:val="28"/>
          <w:szCs w:val="28"/>
        </w:rPr>
        <w:t>;</w:t>
      </w:r>
    </w:p>
    <w:p w:rsidR="0020554F" w:rsidRDefault="00FA30F3" w:rsidP="0020554F">
      <w:pPr>
        <w:tabs>
          <w:tab w:val="left" w:pos="709"/>
        </w:tabs>
        <w:autoSpaceDE w:val="0"/>
        <w:autoSpaceDN w:val="0"/>
        <w:adjustRightInd w:val="0"/>
        <w:ind w:left="-2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0554F">
        <w:rPr>
          <w:sz w:val="28"/>
          <w:szCs w:val="28"/>
        </w:rPr>
        <w:t>ункт 2.9. изложить в следующей редакции:</w:t>
      </w:r>
    </w:p>
    <w:p w:rsidR="00353767" w:rsidRDefault="0020554F" w:rsidP="00353767">
      <w:pPr>
        <w:tabs>
          <w:tab w:val="left" w:pos="709"/>
        </w:tabs>
        <w:autoSpaceDE w:val="0"/>
        <w:autoSpaceDN w:val="0"/>
        <w:adjustRightInd w:val="0"/>
        <w:ind w:left="-26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«2.9. </w:t>
      </w:r>
      <w:proofErr w:type="gramStart"/>
      <w:r>
        <w:rPr>
          <w:sz w:val="28"/>
          <w:szCs w:val="28"/>
        </w:rPr>
        <w:t>Главные распо</w:t>
      </w:r>
      <w:r w:rsidR="00FA30F3">
        <w:rPr>
          <w:sz w:val="28"/>
          <w:szCs w:val="28"/>
        </w:rPr>
        <w:t>рядители ежеквартально в течение</w:t>
      </w:r>
      <w:r>
        <w:rPr>
          <w:sz w:val="28"/>
          <w:szCs w:val="28"/>
        </w:rPr>
        <w:t xml:space="preserve"> 5 </w:t>
      </w:r>
      <w:r w:rsidR="00FA30F3">
        <w:rPr>
          <w:sz w:val="28"/>
          <w:szCs w:val="28"/>
        </w:rPr>
        <w:t xml:space="preserve">рабочих </w:t>
      </w:r>
      <w:r>
        <w:rPr>
          <w:sz w:val="28"/>
          <w:szCs w:val="28"/>
        </w:rPr>
        <w:t>дней со дня получения сведений, указанных в пункте 2.8. настоящего Порядка, и ежего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но до 05 февраля рассматривают представленные отчеты, осуществляют проверку сведений</w:t>
      </w:r>
      <w:r w:rsidR="00FA30F3">
        <w:rPr>
          <w:sz w:val="28"/>
          <w:szCs w:val="28"/>
        </w:rPr>
        <w:t xml:space="preserve"> и расчетов, готовят свод оценок в разрезе однотипных муниципальных услуг (выполнения работ) или итоговую оценку выполнения муниципального з</w:t>
      </w:r>
      <w:r w:rsidR="00FA30F3">
        <w:rPr>
          <w:sz w:val="28"/>
          <w:szCs w:val="28"/>
        </w:rPr>
        <w:t>а</w:t>
      </w:r>
      <w:r w:rsidR="00FA30F3">
        <w:rPr>
          <w:sz w:val="28"/>
          <w:szCs w:val="28"/>
        </w:rPr>
        <w:t>дания и заключение по фактическому исполнению муниципального задании».</w:t>
      </w:r>
      <w:proofErr w:type="gramEnd"/>
    </w:p>
    <w:p w:rsidR="0038608B" w:rsidRPr="00CB3D2B" w:rsidRDefault="0038608B" w:rsidP="002747CC">
      <w:pPr>
        <w:shd w:val="clear" w:color="auto" w:fill="FFFFFF"/>
        <w:tabs>
          <w:tab w:val="left" w:pos="1171"/>
        </w:tabs>
        <w:ind w:left="-26" w:firstLine="709"/>
        <w:jc w:val="both"/>
        <w:rPr>
          <w:sz w:val="28"/>
          <w:szCs w:val="28"/>
        </w:rPr>
      </w:pPr>
      <w:r w:rsidRPr="00CB3D2B">
        <w:rPr>
          <w:sz w:val="28"/>
          <w:szCs w:val="28"/>
        </w:rPr>
        <w:t xml:space="preserve">2. Постановление  вступает в силу со дня опубликования в газете «Северо-Енисейский </w:t>
      </w:r>
      <w:r w:rsidR="000B5311" w:rsidRPr="00CB3D2B">
        <w:rPr>
          <w:sz w:val="28"/>
          <w:szCs w:val="28"/>
        </w:rPr>
        <w:t>ВЕСТНИК</w:t>
      </w:r>
      <w:r w:rsidRPr="00CB3D2B">
        <w:rPr>
          <w:sz w:val="28"/>
          <w:szCs w:val="28"/>
        </w:rPr>
        <w:t>».</w:t>
      </w:r>
    </w:p>
    <w:p w:rsidR="00C7061A" w:rsidRDefault="00C7061A" w:rsidP="00CB3D2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73B25" w:rsidRPr="00CB3D2B" w:rsidRDefault="00873B25" w:rsidP="00CB3D2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02C44" w:rsidRDefault="009B5801" w:rsidP="006B459A">
      <w:pPr>
        <w:tabs>
          <w:tab w:val="left" w:pos="709"/>
        </w:tabs>
        <w:autoSpaceDE w:val="0"/>
        <w:autoSpaceDN w:val="0"/>
        <w:adjustRightInd w:val="0"/>
        <w:ind w:left="-26" w:firstLine="26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02C4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02C44">
        <w:rPr>
          <w:sz w:val="28"/>
          <w:szCs w:val="28"/>
        </w:rPr>
        <w:t xml:space="preserve"> Северо-Енисейского района</w:t>
      </w:r>
      <w:r>
        <w:rPr>
          <w:sz w:val="28"/>
          <w:szCs w:val="28"/>
        </w:rPr>
        <w:t xml:space="preserve">                                        </w:t>
      </w:r>
      <w:r w:rsidR="006B459A">
        <w:rPr>
          <w:sz w:val="28"/>
          <w:szCs w:val="28"/>
        </w:rPr>
        <w:t xml:space="preserve"> </w:t>
      </w:r>
      <w:r>
        <w:rPr>
          <w:sz w:val="28"/>
          <w:szCs w:val="28"/>
        </w:rPr>
        <w:t>И. М. Гайнутдинов</w:t>
      </w:r>
    </w:p>
    <w:p w:rsidR="00790F25" w:rsidRPr="00790F25" w:rsidRDefault="00790F25" w:rsidP="00B552BC">
      <w:pPr>
        <w:tabs>
          <w:tab w:val="left" w:pos="3119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790F25" w:rsidRPr="00790F25" w:rsidSect="009B5801">
      <w:footerReference w:type="even" r:id="rId8"/>
      <w:footerReference w:type="default" r:id="rId9"/>
      <w:pgSz w:w="11906" w:h="16838"/>
      <w:pgMar w:top="567" w:right="62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0B6" w:rsidRDefault="003840B6">
      <w:r>
        <w:separator/>
      </w:r>
    </w:p>
  </w:endnote>
  <w:endnote w:type="continuationSeparator" w:id="0">
    <w:p w:rsidR="003840B6" w:rsidRDefault="00384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0F3" w:rsidRDefault="00FA30F3" w:rsidP="00C82F2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A30F3" w:rsidRDefault="00FA30F3" w:rsidP="00F644F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0F3" w:rsidRDefault="00FA30F3" w:rsidP="00873B25">
    <w:pPr>
      <w:pStyle w:val="a3"/>
      <w:tabs>
        <w:tab w:val="clear" w:pos="4677"/>
        <w:tab w:val="clear" w:pos="9355"/>
        <w:tab w:val="left" w:pos="2618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0B6" w:rsidRDefault="003840B6">
      <w:r>
        <w:separator/>
      </w:r>
    </w:p>
  </w:footnote>
  <w:footnote w:type="continuationSeparator" w:id="0">
    <w:p w:rsidR="003840B6" w:rsidRDefault="00384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797A"/>
    <w:rsid w:val="00006268"/>
    <w:rsid w:val="00014ECD"/>
    <w:rsid w:val="000233CD"/>
    <w:rsid w:val="00041A7B"/>
    <w:rsid w:val="00046471"/>
    <w:rsid w:val="00047047"/>
    <w:rsid w:val="000708AB"/>
    <w:rsid w:val="0008147C"/>
    <w:rsid w:val="0008325B"/>
    <w:rsid w:val="00091870"/>
    <w:rsid w:val="000A0E74"/>
    <w:rsid w:val="000A2E4A"/>
    <w:rsid w:val="000A3B80"/>
    <w:rsid w:val="000B5311"/>
    <w:rsid w:val="000C2090"/>
    <w:rsid w:val="000C279B"/>
    <w:rsid w:val="000F1B7F"/>
    <w:rsid w:val="000F44B3"/>
    <w:rsid w:val="000F4A3D"/>
    <w:rsid w:val="000F64C6"/>
    <w:rsid w:val="000F7121"/>
    <w:rsid w:val="001033EA"/>
    <w:rsid w:val="00105D27"/>
    <w:rsid w:val="001102A6"/>
    <w:rsid w:val="00111783"/>
    <w:rsid w:val="00122008"/>
    <w:rsid w:val="0012626B"/>
    <w:rsid w:val="00135704"/>
    <w:rsid w:val="00141EEF"/>
    <w:rsid w:val="001426CA"/>
    <w:rsid w:val="00142B53"/>
    <w:rsid w:val="001477D0"/>
    <w:rsid w:val="00152B08"/>
    <w:rsid w:val="00156FB5"/>
    <w:rsid w:val="001627FB"/>
    <w:rsid w:val="00164564"/>
    <w:rsid w:val="001725A6"/>
    <w:rsid w:val="00173B35"/>
    <w:rsid w:val="00175FCA"/>
    <w:rsid w:val="0018085F"/>
    <w:rsid w:val="00184CF3"/>
    <w:rsid w:val="001855FD"/>
    <w:rsid w:val="001957C4"/>
    <w:rsid w:val="001A0982"/>
    <w:rsid w:val="001A1AD8"/>
    <w:rsid w:val="001A326F"/>
    <w:rsid w:val="001A7476"/>
    <w:rsid w:val="001B0B3D"/>
    <w:rsid w:val="001B316C"/>
    <w:rsid w:val="001C3EFD"/>
    <w:rsid w:val="001D0C6F"/>
    <w:rsid w:val="001D1D6C"/>
    <w:rsid w:val="001D6525"/>
    <w:rsid w:val="001E3DCE"/>
    <w:rsid w:val="001E475C"/>
    <w:rsid w:val="001E739C"/>
    <w:rsid w:val="0020554F"/>
    <w:rsid w:val="00225667"/>
    <w:rsid w:val="00225A2D"/>
    <w:rsid w:val="002335DF"/>
    <w:rsid w:val="002459DE"/>
    <w:rsid w:val="00246088"/>
    <w:rsid w:val="00256DC8"/>
    <w:rsid w:val="00261A47"/>
    <w:rsid w:val="00262CA4"/>
    <w:rsid w:val="002661BD"/>
    <w:rsid w:val="0026694F"/>
    <w:rsid w:val="00272F5E"/>
    <w:rsid w:val="00274670"/>
    <w:rsid w:val="002747CC"/>
    <w:rsid w:val="0027517E"/>
    <w:rsid w:val="002802AF"/>
    <w:rsid w:val="0028477C"/>
    <w:rsid w:val="00290614"/>
    <w:rsid w:val="002921E4"/>
    <w:rsid w:val="00297E09"/>
    <w:rsid w:val="002A0A50"/>
    <w:rsid w:val="002A24E3"/>
    <w:rsid w:val="002B07F2"/>
    <w:rsid w:val="002B2E28"/>
    <w:rsid w:val="002D04C9"/>
    <w:rsid w:val="002D1500"/>
    <w:rsid w:val="002D2A9A"/>
    <w:rsid w:val="002D5336"/>
    <w:rsid w:val="002D5A3F"/>
    <w:rsid w:val="002D617E"/>
    <w:rsid w:val="002E39AC"/>
    <w:rsid w:val="002F188F"/>
    <w:rsid w:val="002F2232"/>
    <w:rsid w:val="002F6E1E"/>
    <w:rsid w:val="002F7011"/>
    <w:rsid w:val="00301A8F"/>
    <w:rsid w:val="0030245E"/>
    <w:rsid w:val="00302C44"/>
    <w:rsid w:val="003061B7"/>
    <w:rsid w:val="0030778E"/>
    <w:rsid w:val="00310702"/>
    <w:rsid w:val="003236B6"/>
    <w:rsid w:val="003258F6"/>
    <w:rsid w:val="00342AA0"/>
    <w:rsid w:val="00344875"/>
    <w:rsid w:val="00347330"/>
    <w:rsid w:val="0035108C"/>
    <w:rsid w:val="003511A3"/>
    <w:rsid w:val="00352A39"/>
    <w:rsid w:val="00353767"/>
    <w:rsid w:val="0037082D"/>
    <w:rsid w:val="00376554"/>
    <w:rsid w:val="00380C4C"/>
    <w:rsid w:val="003840B6"/>
    <w:rsid w:val="0038608B"/>
    <w:rsid w:val="0039230C"/>
    <w:rsid w:val="003936AA"/>
    <w:rsid w:val="003A03D8"/>
    <w:rsid w:val="003A5EE2"/>
    <w:rsid w:val="003B455B"/>
    <w:rsid w:val="003B58A1"/>
    <w:rsid w:val="003C2C9B"/>
    <w:rsid w:val="003C5375"/>
    <w:rsid w:val="003C763F"/>
    <w:rsid w:val="003C7B51"/>
    <w:rsid w:val="003C7ED3"/>
    <w:rsid w:val="003D2B9E"/>
    <w:rsid w:val="003E7979"/>
    <w:rsid w:val="003F04DF"/>
    <w:rsid w:val="003F067D"/>
    <w:rsid w:val="003F092B"/>
    <w:rsid w:val="003F10A2"/>
    <w:rsid w:val="003F37BD"/>
    <w:rsid w:val="00400A32"/>
    <w:rsid w:val="004018A9"/>
    <w:rsid w:val="004057CC"/>
    <w:rsid w:val="00406885"/>
    <w:rsid w:val="004143DC"/>
    <w:rsid w:val="00417B9B"/>
    <w:rsid w:val="00417DBC"/>
    <w:rsid w:val="00420F93"/>
    <w:rsid w:val="00423139"/>
    <w:rsid w:val="004321AA"/>
    <w:rsid w:val="00434431"/>
    <w:rsid w:val="00437D0E"/>
    <w:rsid w:val="00442444"/>
    <w:rsid w:val="0044617C"/>
    <w:rsid w:val="0044671C"/>
    <w:rsid w:val="004470D7"/>
    <w:rsid w:val="004526FB"/>
    <w:rsid w:val="00475945"/>
    <w:rsid w:val="00480B5E"/>
    <w:rsid w:val="0048398F"/>
    <w:rsid w:val="00486FAF"/>
    <w:rsid w:val="00492473"/>
    <w:rsid w:val="004A1098"/>
    <w:rsid w:val="004A1D11"/>
    <w:rsid w:val="004A53E2"/>
    <w:rsid w:val="004B3B30"/>
    <w:rsid w:val="004C321E"/>
    <w:rsid w:val="004C3B88"/>
    <w:rsid w:val="004C6922"/>
    <w:rsid w:val="004D216E"/>
    <w:rsid w:val="004E7004"/>
    <w:rsid w:val="00507879"/>
    <w:rsid w:val="00517837"/>
    <w:rsid w:val="005244AA"/>
    <w:rsid w:val="00544077"/>
    <w:rsid w:val="00551E00"/>
    <w:rsid w:val="0055797A"/>
    <w:rsid w:val="00563487"/>
    <w:rsid w:val="00564AEA"/>
    <w:rsid w:val="00576A1F"/>
    <w:rsid w:val="005772CA"/>
    <w:rsid w:val="005A2432"/>
    <w:rsid w:val="005A4923"/>
    <w:rsid w:val="005A6307"/>
    <w:rsid w:val="005B2BCE"/>
    <w:rsid w:val="005D3D69"/>
    <w:rsid w:val="005E2A45"/>
    <w:rsid w:val="005E2B8B"/>
    <w:rsid w:val="005E5BF7"/>
    <w:rsid w:val="005E7808"/>
    <w:rsid w:val="005F50DE"/>
    <w:rsid w:val="005F5A06"/>
    <w:rsid w:val="006074EE"/>
    <w:rsid w:val="00624BD4"/>
    <w:rsid w:val="00630694"/>
    <w:rsid w:val="00631295"/>
    <w:rsid w:val="00631F13"/>
    <w:rsid w:val="0063703C"/>
    <w:rsid w:val="00640889"/>
    <w:rsid w:val="006460C1"/>
    <w:rsid w:val="0065353A"/>
    <w:rsid w:val="006553D6"/>
    <w:rsid w:val="006618C9"/>
    <w:rsid w:val="00662A74"/>
    <w:rsid w:val="006631A0"/>
    <w:rsid w:val="00672198"/>
    <w:rsid w:val="00682EAD"/>
    <w:rsid w:val="006926B5"/>
    <w:rsid w:val="006949C1"/>
    <w:rsid w:val="0069607A"/>
    <w:rsid w:val="00697175"/>
    <w:rsid w:val="006A097F"/>
    <w:rsid w:val="006A2E1C"/>
    <w:rsid w:val="006A3BB2"/>
    <w:rsid w:val="006A78F0"/>
    <w:rsid w:val="006B3D03"/>
    <w:rsid w:val="006B459A"/>
    <w:rsid w:val="006B59C8"/>
    <w:rsid w:val="006B60D6"/>
    <w:rsid w:val="006B7CA4"/>
    <w:rsid w:val="006C2760"/>
    <w:rsid w:val="006C3CA1"/>
    <w:rsid w:val="006D23B7"/>
    <w:rsid w:val="006D60C2"/>
    <w:rsid w:val="006E06C4"/>
    <w:rsid w:val="006E08E1"/>
    <w:rsid w:val="006E309B"/>
    <w:rsid w:val="006E45A2"/>
    <w:rsid w:val="006E7695"/>
    <w:rsid w:val="0070754E"/>
    <w:rsid w:val="007238CF"/>
    <w:rsid w:val="00740DAC"/>
    <w:rsid w:val="007413A1"/>
    <w:rsid w:val="00746685"/>
    <w:rsid w:val="00751313"/>
    <w:rsid w:val="007526EC"/>
    <w:rsid w:val="00753E61"/>
    <w:rsid w:val="0075487D"/>
    <w:rsid w:val="00767155"/>
    <w:rsid w:val="007707AD"/>
    <w:rsid w:val="007721AF"/>
    <w:rsid w:val="007721CF"/>
    <w:rsid w:val="007763BE"/>
    <w:rsid w:val="007850E4"/>
    <w:rsid w:val="00785E3D"/>
    <w:rsid w:val="00787D0C"/>
    <w:rsid w:val="00790F25"/>
    <w:rsid w:val="007A4A5C"/>
    <w:rsid w:val="007A6401"/>
    <w:rsid w:val="007B2442"/>
    <w:rsid w:val="007B3A5F"/>
    <w:rsid w:val="007C3256"/>
    <w:rsid w:val="007C7616"/>
    <w:rsid w:val="007D4332"/>
    <w:rsid w:val="007E2F22"/>
    <w:rsid w:val="007E45FA"/>
    <w:rsid w:val="007F0ECA"/>
    <w:rsid w:val="007F27C1"/>
    <w:rsid w:val="007F52A7"/>
    <w:rsid w:val="007F6EE0"/>
    <w:rsid w:val="007F7EC3"/>
    <w:rsid w:val="008053C8"/>
    <w:rsid w:val="00807CB9"/>
    <w:rsid w:val="008152BF"/>
    <w:rsid w:val="00817307"/>
    <w:rsid w:val="00831ECD"/>
    <w:rsid w:val="008325DA"/>
    <w:rsid w:val="008411D2"/>
    <w:rsid w:val="00845028"/>
    <w:rsid w:val="0085188A"/>
    <w:rsid w:val="008541D7"/>
    <w:rsid w:val="00856968"/>
    <w:rsid w:val="008629D0"/>
    <w:rsid w:val="008674F6"/>
    <w:rsid w:val="00870527"/>
    <w:rsid w:val="00871FF3"/>
    <w:rsid w:val="00873B25"/>
    <w:rsid w:val="0087706D"/>
    <w:rsid w:val="00885424"/>
    <w:rsid w:val="00886255"/>
    <w:rsid w:val="008961B0"/>
    <w:rsid w:val="00896EA9"/>
    <w:rsid w:val="008A2D8F"/>
    <w:rsid w:val="008A329A"/>
    <w:rsid w:val="008A59F7"/>
    <w:rsid w:val="008B01E4"/>
    <w:rsid w:val="008B28E4"/>
    <w:rsid w:val="008B2AF2"/>
    <w:rsid w:val="008B30A9"/>
    <w:rsid w:val="008C31EC"/>
    <w:rsid w:val="008C4DB8"/>
    <w:rsid w:val="008D78A4"/>
    <w:rsid w:val="008E57C4"/>
    <w:rsid w:val="008E5FB5"/>
    <w:rsid w:val="008F2F64"/>
    <w:rsid w:val="009016B8"/>
    <w:rsid w:val="00904CCD"/>
    <w:rsid w:val="00916DBC"/>
    <w:rsid w:val="00917EBB"/>
    <w:rsid w:val="00925144"/>
    <w:rsid w:val="0093224D"/>
    <w:rsid w:val="00935A8F"/>
    <w:rsid w:val="00937E91"/>
    <w:rsid w:val="00946E8C"/>
    <w:rsid w:val="00947994"/>
    <w:rsid w:val="00966481"/>
    <w:rsid w:val="00971BA9"/>
    <w:rsid w:val="00973D29"/>
    <w:rsid w:val="009758C3"/>
    <w:rsid w:val="0097753A"/>
    <w:rsid w:val="00980755"/>
    <w:rsid w:val="00981239"/>
    <w:rsid w:val="00982DA8"/>
    <w:rsid w:val="00983853"/>
    <w:rsid w:val="00996BA7"/>
    <w:rsid w:val="009A26D5"/>
    <w:rsid w:val="009A6B41"/>
    <w:rsid w:val="009B05F4"/>
    <w:rsid w:val="009B07DF"/>
    <w:rsid w:val="009B1A4C"/>
    <w:rsid w:val="009B5801"/>
    <w:rsid w:val="009B6827"/>
    <w:rsid w:val="009C4F87"/>
    <w:rsid w:val="009D1D82"/>
    <w:rsid w:val="009D2AD1"/>
    <w:rsid w:val="009D7F3E"/>
    <w:rsid w:val="009F2A7D"/>
    <w:rsid w:val="009F62A6"/>
    <w:rsid w:val="00A0366F"/>
    <w:rsid w:val="00A040FA"/>
    <w:rsid w:val="00A20557"/>
    <w:rsid w:val="00A20735"/>
    <w:rsid w:val="00A20E11"/>
    <w:rsid w:val="00A24688"/>
    <w:rsid w:val="00A31E54"/>
    <w:rsid w:val="00A32247"/>
    <w:rsid w:val="00A40180"/>
    <w:rsid w:val="00A46019"/>
    <w:rsid w:val="00A50CE2"/>
    <w:rsid w:val="00A517B3"/>
    <w:rsid w:val="00A53509"/>
    <w:rsid w:val="00A56914"/>
    <w:rsid w:val="00A61F89"/>
    <w:rsid w:val="00A637EF"/>
    <w:rsid w:val="00A70DF9"/>
    <w:rsid w:val="00A724A3"/>
    <w:rsid w:val="00A74650"/>
    <w:rsid w:val="00A75615"/>
    <w:rsid w:val="00A8771B"/>
    <w:rsid w:val="00A92C5E"/>
    <w:rsid w:val="00A970E2"/>
    <w:rsid w:val="00AA4BC7"/>
    <w:rsid w:val="00AA4F74"/>
    <w:rsid w:val="00AB0820"/>
    <w:rsid w:val="00AC4E33"/>
    <w:rsid w:val="00AC5537"/>
    <w:rsid w:val="00AC6569"/>
    <w:rsid w:val="00AD61B2"/>
    <w:rsid w:val="00AD7997"/>
    <w:rsid w:val="00AE10FA"/>
    <w:rsid w:val="00AE1D7C"/>
    <w:rsid w:val="00AE6C53"/>
    <w:rsid w:val="00AF36D8"/>
    <w:rsid w:val="00AF40F8"/>
    <w:rsid w:val="00B00170"/>
    <w:rsid w:val="00B06685"/>
    <w:rsid w:val="00B35676"/>
    <w:rsid w:val="00B43FB2"/>
    <w:rsid w:val="00B519BC"/>
    <w:rsid w:val="00B552BC"/>
    <w:rsid w:val="00B62303"/>
    <w:rsid w:val="00B6275A"/>
    <w:rsid w:val="00B74D9B"/>
    <w:rsid w:val="00B816AE"/>
    <w:rsid w:val="00B944E7"/>
    <w:rsid w:val="00BA0048"/>
    <w:rsid w:val="00BA276D"/>
    <w:rsid w:val="00BA5AEC"/>
    <w:rsid w:val="00BB00BC"/>
    <w:rsid w:val="00BB212B"/>
    <w:rsid w:val="00BC1831"/>
    <w:rsid w:val="00BC4B49"/>
    <w:rsid w:val="00BD33DD"/>
    <w:rsid w:val="00BE252F"/>
    <w:rsid w:val="00BF12FA"/>
    <w:rsid w:val="00C12570"/>
    <w:rsid w:val="00C17E48"/>
    <w:rsid w:val="00C31C7B"/>
    <w:rsid w:val="00C409A6"/>
    <w:rsid w:val="00C55358"/>
    <w:rsid w:val="00C67A53"/>
    <w:rsid w:val="00C70323"/>
    <w:rsid w:val="00C7061A"/>
    <w:rsid w:val="00C73833"/>
    <w:rsid w:val="00C825F6"/>
    <w:rsid w:val="00C82F27"/>
    <w:rsid w:val="00C95D59"/>
    <w:rsid w:val="00CA2568"/>
    <w:rsid w:val="00CB0A74"/>
    <w:rsid w:val="00CB3D2B"/>
    <w:rsid w:val="00CC27AF"/>
    <w:rsid w:val="00CC3C59"/>
    <w:rsid w:val="00CD21B0"/>
    <w:rsid w:val="00CE5A40"/>
    <w:rsid w:val="00CE6CF1"/>
    <w:rsid w:val="00D06AFD"/>
    <w:rsid w:val="00D07BD7"/>
    <w:rsid w:val="00D117CB"/>
    <w:rsid w:val="00D1276B"/>
    <w:rsid w:val="00D129B2"/>
    <w:rsid w:val="00D15637"/>
    <w:rsid w:val="00D168CE"/>
    <w:rsid w:val="00D236C2"/>
    <w:rsid w:val="00D35288"/>
    <w:rsid w:val="00D35591"/>
    <w:rsid w:val="00D40B6E"/>
    <w:rsid w:val="00D436FE"/>
    <w:rsid w:val="00D43CC0"/>
    <w:rsid w:val="00D47A9C"/>
    <w:rsid w:val="00D63D3E"/>
    <w:rsid w:val="00D70945"/>
    <w:rsid w:val="00D74C6F"/>
    <w:rsid w:val="00D836C9"/>
    <w:rsid w:val="00D87590"/>
    <w:rsid w:val="00D90DEC"/>
    <w:rsid w:val="00DC4D9D"/>
    <w:rsid w:val="00DC6C8A"/>
    <w:rsid w:val="00DC7312"/>
    <w:rsid w:val="00DD0FB2"/>
    <w:rsid w:val="00DD37BC"/>
    <w:rsid w:val="00DE32A6"/>
    <w:rsid w:val="00DE3790"/>
    <w:rsid w:val="00DF75FE"/>
    <w:rsid w:val="00E22168"/>
    <w:rsid w:val="00E2419A"/>
    <w:rsid w:val="00E40BF8"/>
    <w:rsid w:val="00E47000"/>
    <w:rsid w:val="00E5048C"/>
    <w:rsid w:val="00E55314"/>
    <w:rsid w:val="00E579A8"/>
    <w:rsid w:val="00E603D6"/>
    <w:rsid w:val="00E60DDA"/>
    <w:rsid w:val="00E639B8"/>
    <w:rsid w:val="00E67847"/>
    <w:rsid w:val="00E97FEE"/>
    <w:rsid w:val="00EA0EEE"/>
    <w:rsid w:val="00EB37C2"/>
    <w:rsid w:val="00EC2A38"/>
    <w:rsid w:val="00EC6FE3"/>
    <w:rsid w:val="00ED41A5"/>
    <w:rsid w:val="00ED555D"/>
    <w:rsid w:val="00ED5E51"/>
    <w:rsid w:val="00EF05A7"/>
    <w:rsid w:val="00EF1BDE"/>
    <w:rsid w:val="00EF5B85"/>
    <w:rsid w:val="00EF7061"/>
    <w:rsid w:val="00F10C9F"/>
    <w:rsid w:val="00F275EC"/>
    <w:rsid w:val="00F32569"/>
    <w:rsid w:val="00F362CF"/>
    <w:rsid w:val="00F46557"/>
    <w:rsid w:val="00F54AE0"/>
    <w:rsid w:val="00F644F8"/>
    <w:rsid w:val="00F70797"/>
    <w:rsid w:val="00F71C13"/>
    <w:rsid w:val="00F726F7"/>
    <w:rsid w:val="00F810D9"/>
    <w:rsid w:val="00F87556"/>
    <w:rsid w:val="00F91256"/>
    <w:rsid w:val="00F94299"/>
    <w:rsid w:val="00F94AD3"/>
    <w:rsid w:val="00FA206F"/>
    <w:rsid w:val="00FA30F3"/>
    <w:rsid w:val="00FA32D9"/>
    <w:rsid w:val="00FA4094"/>
    <w:rsid w:val="00FA6CAE"/>
    <w:rsid w:val="00FA7F08"/>
    <w:rsid w:val="00FB38A4"/>
    <w:rsid w:val="00FB6F3C"/>
    <w:rsid w:val="00FC31E2"/>
    <w:rsid w:val="00FC3CCE"/>
    <w:rsid w:val="00FD5636"/>
    <w:rsid w:val="00FE26F1"/>
    <w:rsid w:val="00FF360D"/>
    <w:rsid w:val="00FF43A8"/>
    <w:rsid w:val="00FF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9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579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5797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footer"/>
    <w:basedOn w:val="a"/>
    <w:rsid w:val="00F644F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644F8"/>
  </w:style>
  <w:style w:type="paragraph" w:customStyle="1" w:styleId="ConsPlusCell">
    <w:name w:val="ConsPlusCell"/>
    <w:rsid w:val="002A0A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footnote text"/>
    <w:basedOn w:val="a"/>
    <w:link w:val="a6"/>
    <w:rsid w:val="00630694"/>
    <w:pPr>
      <w:autoSpaceDE w:val="0"/>
      <w:autoSpaceDN w:val="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630694"/>
  </w:style>
  <w:style w:type="character" w:styleId="a7">
    <w:name w:val="footnote reference"/>
    <w:rsid w:val="00630694"/>
    <w:rPr>
      <w:vertAlign w:val="superscript"/>
    </w:rPr>
  </w:style>
  <w:style w:type="paragraph" w:styleId="a8">
    <w:name w:val="header"/>
    <w:basedOn w:val="a"/>
    <w:link w:val="a9"/>
    <w:rsid w:val="00A569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A56914"/>
    <w:rPr>
      <w:sz w:val="24"/>
      <w:szCs w:val="24"/>
    </w:rPr>
  </w:style>
  <w:style w:type="table" w:styleId="aa">
    <w:name w:val="Table Grid"/>
    <w:basedOn w:val="a1"/>
    <w:rsid w:val="00790F2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FA30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A30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3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</Company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Кудрявцева Валентина Юрьевна</cp:lastModifiedBy>
  <cp:revision>4</cp:revision>
  <cp:lastPrinted>2015-08-07T09:40:00Z</cp:lastPrinted>
  <dcterms:created xsi:type="dcterms:W3CDTF">2015-08-07T05:52:00Z</dcterms:created>
  <dcterms:modified xsi:type="dcterms:W3CDTF">2015-08-14T02:30:00Z</dcterms:modified>
</cp:coreProperties>
</file>