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6BDEF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1112A62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A93A813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A3BCC3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8D793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6F9D2E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EDA6A8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1F56A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</w:p>
    <w:p w14:paraId="3C4CBD9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выполненных работах по сбору и обобщению информации о качестве условий оказания услуг в организациях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Северо-Енисейского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</w:p>
    <w:p w14:paraId="6711C056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CA0D3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82829E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D99136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A485B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AB2AD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97D7D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3F58F8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451F73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45444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1BE92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8C94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7E3AED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76E4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3EDEB4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286B8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2706E8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</w:p>
    <w:p w14:paraId="44409F63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2F802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7F53C37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ООО Исследовательская компания «Лидер»</w:t>
      </w:r>
    </w:p>
    <w:p w14:paraId="4B7F6727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Правовая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Общество с ограниченной ответственностью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(391) 205-10-78 </w:t>
      </w:r>
    </w:p>
    <w:p w14:paraId="71A52DC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DA8A6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 организации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FD751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Александровна    </w:t>
      </w:r>
    </w:p>
    <w:p w14:paraId="708249C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Государственный (муниципальный) контракт: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 проведение работ по независимой оценке № _____</w:t>
      </w:r>
    </w:p>
    <w:p w14:paraId="515611C4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47360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5FB2EA6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F11944" w14:paraId="249FCA5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6B0D" w14:textId="77777777" w:rsidR="00F11944" w:rsidRDefault="002B20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C95E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F11944" w14:paraId="43E02D9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0689" w14:textId="77777777" w:rsidR="00F11944" w:rsidRDefault="002B20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E8AD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F11944" w14:paraId="27F9797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015C" w14:textId="77777777" w:rsidR="00F11944" w:rsidRDefault="002B20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7DCA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944" w14:paraId="60F7DE1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BE6B" w14:textId="77777777" w:rsidR="00F11944" w:rsidRDefault="002B20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9C49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944" w14:paraId="37E7056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427A" w14:textId="77777777" w:rsidR="00F11944" w:rsidRDefault="002B20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деятельности.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FF56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1944" w14:paraId="52BCD96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149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AD79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1944" w14:paraId="46F7BE4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047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1C82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944" w14:paraId="2FD1F22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9D3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8098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944" w14:paraId="627C5E4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B7D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Приложении 4. Предложения по улучшению условий оказания услуг в организациях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D608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583997C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123F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D4658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07DB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427A8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21EC4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30AA9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CDDD8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7894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4D64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услуг.</w:t>
      </w:r>
    </w:p>
    <w:p w14:paraId="125E634D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4493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Северо-Енисейском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районе Красноярского края сбор и обобщение информации о качестве условий оказания услуг проводились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>четырех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культуры: </w:t>
      </w:r>
    </w:p>
    <w:p w14:paraId="07492DA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835E2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99"/>
        <w:gridCol w:w="1054"/>
        <w:gridCol w:w="4820"/>
      </w:tblGrid>
      <w:tr w:rsidR="00F11944" w14:paraId="0640F37D" w14:textId="77777777" w:rsidTr="00DF2342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E203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6ECB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5C8D" w14:textId="4257B514" w:rsidR="00F11944" w:rsidRDefault="00DF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2B2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отчете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8255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организации</w:t>
            </w:r>
          </w:p>
        </w:tc>
      </w:tr>
      <w:tr w:rsidR="00F11944" w14:paraId="2FFC1B1C" w14:textId="77777777" w:rsidTr="00DF2342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B883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329C" w14:textId="77777777" w:rsidR="00F11944" w:rsidRDefault="002B206C" w:rsidP="00DF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Северо-Енисейского района»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6D47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822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663282, Россия,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Северо-Енисейский, ул. Карла Маркса, здание 26, помещение 1</w:t>
            </w:r>
          </w:p>
          <w:p w14:paraId="0F0D93F1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  <w:p w14:paraId="16F131E3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8 39160 21 3 48</w:t>
            </w:r>
          </w:p>
          <w:p w14:paraId="3E1380D2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mkudshi@list.ru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41CA57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https://sendshi.krn.muzkult.ru/</w:t>
              </w:r>
            </w:hyperlink>
          </w:p>
        </w:tc>
      </w:tr>
      <w:tr w:rsidR="00F11944" w14:paraId="7D39E7B6" w14:textId="77777777" w:rsidTr="00DF2342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E127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8928" w14:textId="77777777" w:rsidR="00F11944" w:rsidRDefault="002B206C" w:rsidP="00DF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«Муниципальный музей истории золотодобычи Северо-Енисейского района»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A444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8B5C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663282, Россия,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Северо-Енисейский, ул. Ленина, здание 42, помещение 61</w:t>
            </w:r>
          </w:p>
          <w:p w14:paraId="68B52D46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Мишанкова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  <w:p w14:paraId="0996C301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8 39160 22 0 35</w:t>
            </w:r>
          </w:p>
          <w:p w14:paraId="77C3B867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Электронная почта: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0080"/>
                <w:sz w:val="18"/>
                <w:szCs w:val="18"/>
                <w:u w:val="single"/>
              </w:rPr>
              <w:t>goldmus@mail.ru</w:t>
            </w:r>
          </w:p>
          <w:p w14:paraId="2A864CB8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Сайт: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http://goldmus.krn.muzkult.ru/</w:t>
              </w:r>
            </w:hyperlink>
          </w:p>
        </w:tc>
      </w:tr>
      <w:tr w:rsidR="00F11944" w14:paraId="16B962DE" w14:textId="77777777" w:rsidTr="00DF2342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2C27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9188" w14:textId="77777777" w:rsidR="00F11944" w:rsidRDefault="002B206C" w:rsidP="00DF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«Централизованная библиотечная система Северо-Енисейского района»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058B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77FF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663282, Россия,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Северо-Енисейский, ул. Ленина, здание 52</w:t>
            </w:r>
          </w:p>
          <w:p w14:paraId="573E2496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Филиппова Елена Ильинична</w:t>
            </w:r>
          </w:p>
          <w:p w14:paraId="060E7C1E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8 39160 21 0 86 </w:t>
            </w:r>
          </w:p>
          <w:p w14:paraId="74BC3468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cbs-se@inbox.ru</w:t>
            </w:r>
          </w:p>
          <w:p w14:paraId="73336BBF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Сайт: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http://sevlib.ru/</w:t>
              </w:r>
            </w:hyperlink>
          </w:p>
        </w:tc>
      </w:tr>
      <w:tr w:rsidR="00F11944" w14:paraId="2F472A74" w14:textId="77777777" w:rsidTr="00DF2342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A873" w14:textId="77777777" w:rsidR="00F11944" w:rsidRDefault="002B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40C3" w14:textId="77777777" w:rsidR="00F11944" w:rsidRDefault="002B206C" w:rsidP="00DF23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«Централизованная клубная система Северо-Енисейского района»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2B6B" w14:textId="77777777" w:rsidR="00F11944" w:rsidRDefault="002B20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72A7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663282, Россия,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Северо-Енисейский, ул. Ленина, здание 9</w:t>
            </w:r>
          </w:p>
          <w:p w14:paraId="64832EC8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  <w:p w14:paraId="17A69EC0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8 39160 21 2 80</w:t>
            </w:r>
          </w:p>
          <w:p w14:paraId="6E24FB65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Электронная почта: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mkucks@list.ru</w:t>
              </w:r>
            </w:hyperlink>
          </w:p>
          <w:p w14:paraId="1BCD551E" w14:textId="77777777" w:rsidR="00F11944" w:rsidRDefault="002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Сайт: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https://cks-sev.krn.muzkult.ru/</w:t>
              </w:r>
            </w:hyperlink>
          </w:p>
        </w:tc>
      </w:tr>
    </w:tbl>
    <w:p w14:paraId="583473B7" w14:textId="77777777" w:rsidR="00F11944" w:rsidRDefault="00F1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8099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культуры.</w:t>
      </w:r>
    </w:p>
    <w:p w14:paraId="39A41AEE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A9DDB9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7AABE40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2F591C3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089B70A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4E3E4D67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инвалидов” (пункт 1.1, 1.2 и 3.2 из перечня показателей Приказа Министерства культуры РФ от 27 апреля 2018 г. № 599). </w:t>
      </w:r>
    </w:p>
    <w:p w14:paraId="472C36D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0641C34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23EE6D5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0CE4781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33DF147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наличие и функционирование дистанционных способов обратной связи и взаимодействия с получателями услуг. Результаты оценки представлены в Таблице 1. </w:t>
      </w:r>
    </w:p>
    <w:p w14:paraId="10220A5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0F29807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1. </w:t>
      </w:r>
    </w:p>
    <w:p w14:paraId="4633329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Наличие общей информация об организациях культуры, включая филиалы, и дистанционных способов обратной связи и взаимодействия с получателями услуг. </w:t>
      </w:r>
    </w:p>
    <w:p w14:paraId="3529D73A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2132A144" w14:textId="77777777" w:rsidR="00F11944" w:rsidRDefault="00F119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0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74"/>
        <w:gridCol w:w="6150"/>
        <w:gridCol w:w="645"/>
        <w:gridCol w:w="570"/>
        <w:gridCol w:w="690"/>
        <w:gridCol w:w="675"/>
      </w:tblGrid>
      <w:tr w:rsidR="00F11944" w14:paraId="19F10B83" w14:textId="77777777">
        <w:trPr>
          <w:trHeight w:val="5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1755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6BDF309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8149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A583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6355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8B61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DD99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7B9AF4FB" w14:textId="77777777">
        <w:trPr>
          <w:trHeight w:val="5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3670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4212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7C19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96B3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39FE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B641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71F4473D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5375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9219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A193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6137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6B1A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AF8B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907BD22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DE94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BBF1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E647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203C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7A02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75D6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396E2EE7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F88B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CE85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Схема проезда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A9D4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1519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3584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EA0D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571C20CF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0A2E0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5BCA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25BC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6F13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0158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7D53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6A632999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3800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2D2A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70E6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F794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D658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D9F4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65B7B24C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3FBA2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4853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Структура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85BB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42EA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FE54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C092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6B1ABB16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FEFF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6A9B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954B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34FF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F70A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179C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3535D31C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8205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EAD3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График работы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7BC3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C94C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34C8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B115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4E875B22" w14:textId="77777777">
        <w:trPr>
          <w:trHeight w:val="74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0A72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A203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1F68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A92A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7BCD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4979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3BCE5427" w14:textId="77777777">
        <w:trPr>
          <w:trHeight w:val="6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00FC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B0D4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8520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FA11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40BA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0022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02D66A85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F1D6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8E6D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Контактные телефоны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BC27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FD6D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3171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953F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98CD1DC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1309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27E4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4589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6919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CECE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954F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F33A9DF" w14:textId="77777777">
        <w:trPr>
          <w:trHeight w:val="98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BA7C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F983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F4E8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51F2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93A9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A874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00CC3B3B" w14:textId="77777777">
        <w:trPr>
          <w:trHeight w:val="5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8A12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B70D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5DFE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A451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8ECA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B9B2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7AB07146" w14:textId="77777777">
        <w:trPr>
          <w:trHeight w:val="54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8F6E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5367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849A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E694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8B76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1E87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3E2F873" w14:textId="77777777">
        <w:trPr>
          <w:trHeight w:val="74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F68C4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077C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EF98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7CF1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17D4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FDC4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55620707" w14:textId="77777777" w:rsidR="00F11944" w:rsidRDefault="002B206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1, только ЦБС представила общую информацию о себе в полной мере. </w:t>
      </w:r>
    </w:p>
    <w:p w14:paraId="2CB47AAD" w14:textId="77777777" w:rsidR="00F11944" w:rsidRDefault="002B206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У всех организаций данный показатель обеспечен.</w:t>
      </w:r>
    </w:p>
    <w:p w14:paraId="22D2FE3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оценивал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наличие информации о деятельности организации культуры, включая филиалы.  Результаты оценки представлены в Таблице 2. </w:t>
      </w:r>
    </w:p>
    <w:p w14:paraId="1370374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2. </w:t>
      </w:r>
    </w:p>
    <w:p w14:paraId="5304DBA8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на официальном сайте информации о деятельности организации культуры</w:t>
      </w:r>
    </w:p>
    <w:p w14:paraId="7C6B9F7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50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74"/>
        <w:gridCol w:w="6120"/>
        <w:gridCol w:w="615"/>
        <w:gridCol w:w="660"/>
        <w:gridCol w:w="615"/>
        <w:gridCol w:w="720"/>
      </w:tblGrid>
      <w:tr w:rsidR="00F11944" w14:paraId="3797E44E" w14:textId="77777777">
        <w:trPr>
          <w:trHeight w:val="5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14D2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4388CE1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83AA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EE5C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18CF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997D6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CAF8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3B260FB9" w14:textId="77777777">
        <w:trPr>
          <w:trHeight w:val="3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E58C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0BF5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8EF1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8ABF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999B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BC94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6A0D0E6" w14:textId="77777777">
        <w:trPr>
          <w:trHeight w:val="74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5FF0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4983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F469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346C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EFDD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BCCE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18C03D7A" w14:textId="77777777">
        <w:trPr>
          <w:trHeight w:val="50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AE19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E50F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553D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E922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AF3B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4507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03A415D" w14:textId="77777777">
        <w:trPr>
          <w:trHeight w:val="980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32D0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3A98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C8D0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AC9F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2D7B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9FF7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75EA4B0D" w14:textId="77777777" w:rsidR="00F11944" w:rsidRDefault="002B206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мы видим из Таблицы 2, только ЦКС и ММ не предоставили общую информацию о своей деятельности в полной мере. </w:t>
      </w:r>
    </w:p>
    <w:p w14:paraId="384E2064" w14:textId="77777777" w:rsidR="00F11944" w:rsidRDefault="002B206C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культуры РФ от 20 февраля 2015 г. № 277, на официальном сайте организации культуры должны присутствовать копии учредительных и ряда других документов организации культуры, дающим как общую информацию, так и информации о деятельности организации культуры. Названия соответствующих документов и наличие их копий на сайтах организации представлены в Таблице 3.  </w:t>
      </w:r>
    </w:p>
    <w:p w14:paraId="283D811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3.</w:t>
      </w:r>
    </w:p>
    <w:p w14:paraId="5A8ECE69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на официальном сайте организации культуры копий</w:t>
      </w:r>
    </w:p>
    <w:p w14:paraId="339177A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учредительных и других документов.</w:t>
      </w:r>
    </w:p>
    <w:p w14:paraId="6EA8E00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0"/>
        <w:gridCol w:w="6060"/>
        <w:gridCol w:w="645"/>
        <w:gridCol w:w="600"/>
        <w:gridCol w:w="540"/>
        <w:gridCol w:w="720"/>
      </w:tblGrid>
      <w:tr w:rsidR="00F11944" w14:paraId="4617090B" w14:textId="77777777">
        <w:trPr>
          <w:trHeight w:val="5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7E8A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4796173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5F8D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92C9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0BC2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F047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A994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7A5F13E7" w14:textId="77777777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2B31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CD61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Копия устава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8D0EE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0E39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822D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DB68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56ABAA3F" w14:textId="77777777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B891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7382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2399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80E4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898A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5CEC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5ACAA483" w14:textId="77777777">
        <w:trPr>
          <w:trHeight w:val="5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F24E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8837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8779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0FCB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C44B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5CB7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3EF857D6" w14:textId="77777777">
        <w:trPr>
          <w:trHeight w:val="5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6162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D74F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Положения о филиалах и представительствах (при их наличии)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E1A6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27AAF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7E0B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48B7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6BC4DF5E" w14:textId="77777777">
        <w:trPr>
          <w:trHeight w:val="98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E784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8CC8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7A37B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96DC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571D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DE0DD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34B42834" w14:textId="77777777">
        <w:trPr>
          <w:trHeight w:val="12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A0E2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F16C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A04A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10FC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7E77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8933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7EB95EE4" w14:textId="77777777">
        <w:trPr>
          <w:trHeight w:val="7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7257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5002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39B6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ACAF7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3DF7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0A86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311D92C7" w14:textId="77777777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A4B3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33BB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7B08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7D0AD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55FB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62DF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5694AB6B" w14:textId="77777777" w:rsidR="00F11944" w:rsidRDefault="002B206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4, только ЦБС предоставила копии своих учредительных и других документов в полной мере. </w:t>
      </w:r>
    </w:p>
    <w:p w14:paraId="2080FA8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</w:p>
    <w:p w14:paraId="0F17813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Показатели для оценки информационных стендов были разработаны на основе документа “Методические рекомендации по размещению информации для читателей в библиотеках Шушенского района 2017 г.”, выпущенные РМБУК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Шушенская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библиотечная система” на основе рекомендаций Министерства культуры Красноярского края. Данный набор показателей применялся, при оценке организации. </w:t>
      </w:r>
    </w:p>
    <w:p w14:paraId="13C48D46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766C60B0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2 к данному отчету.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представлены в Таблице 4. </w:t>
      </w:r>
    </w:p>
    <w:p w14:paraId="36C62AD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4.</w:t>
      </w:r>
    </w:p>
    <w:p w14:paraId="6B671B8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Наличие информации, размещенной на информационных стендах </w:t>
      </w:r>
    </w:p>
    <w:p w14:paraId="6D98E40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 помещениях организации культуры.</w:t>
      </w:r>
    </w:p>
    <w:p w14:paraId="1D720CC3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5340"/>
        <w:gridCol w:w="1065"/>
        <w:gridCol w:w="660"/>
        <w:gridCol w:w="720"/>
        <w:gridCol w:w="720"/>
      </w:tblGrid>
      <w:tr w:rsidR="00F11944" w14:paraId="51BAF758" w14:textId="77777777">
        <w:trPr>
          <w:trHeight w:val="50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04B5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783617E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0AD1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D755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C767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9422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B3E8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41584176" w14:textId="777777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FCDB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2AB8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A7A8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AB6B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0CDD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4B96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62471F82" w14:textId="777777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41E6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08EF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9A9A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EDC6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A996F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D29B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6C9E6D86" w14:textId="77777777">
        <w:trPr>
          <w:trHeight w:val="5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0B4F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C23E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B290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16A3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4080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41AA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10604A41" w14:textId="777777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CA22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4542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 руководителя организации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D54A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5678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09BB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2FC9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04898C80" w14:textId="777777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D519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FED9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B7F1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88F1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5720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4D4E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1135F26B" w14:textId="777777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FBC6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B943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организации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1987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2AD3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7C530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AF06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14C1BE7B" w14:textId="777777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1B98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754E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сайта организации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0C1C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6374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24AD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D397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66B78AB6" w14:textId="77777777">
        <w:trPr>
          <w:trHeight w:val="5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5360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646A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группах организации в социальных сетях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0DFD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0801E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E3A8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7788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5F83D52A" w14:textId="77777777">
        <w:trPr>
          <w:trHeight w:val="5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166D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2660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Извлечения из правил пользования услугами организации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1B971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4112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2A44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486C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E1233EF" w14:textId="77777777">
        <w:trPr>
          <w:trHeight w:val="5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587A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29C0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об основных и дополнительных услугах, предлагаемых организацией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8FB3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9F65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C82D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A4F33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F11944" w14:paraId="68151827" w14:textId="77777777">
        <w:trPr>
          <w:trHeight w:val="74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F13D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90BE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A6CD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F533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86BC6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B825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D278EDE" w14:textId="777777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4C7F5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EDB8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текущих мероприятиях организации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9254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8279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32C3D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4E0F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682AE80A" w14:textId="777777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0AF6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579E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Месячные планы мероприятий организации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16B73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41C5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F9E9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45CD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5114C776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2534CF10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4, ни одна организация не разместила на стендах информацию о себе в полной мере.</w:t>
      </w:r>
    </w:p>
    <w:p w14:paraId="75F8607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8C1C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услуг. </w:t>
      </w:r>
    </w:p>
    <w:p w14:paraId="034E59A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1AF7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5A45154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организации. </w:t>
      </w:r>
    </w:p>
    <w:p w14:paraId="2EF0D3AD" w14:textId="77777777" w:rsidR="00DF2342" w:rsidRDefault="00DF234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FB1B9" w14:textId="77777777" w:rsidR="00DF2342" w:rsidRDefault="00DF234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4A4E4" w14:textId="77777777" w:rsidR="00DF2342" w:rsidRDefault="00DF234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DA28D" w14:textId="3CB1DC13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Распределение респондентов следующее:</w:t>
      </w:r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95"/>
        <w:gridCol w:w="870"/>
        <w:gridCol w:w="765"/>
        <w:gridCol w:w="780"/>
        <w:gridCol w:w="735"/>
      </w:tblGrid>
      <w:tr w:rsidR="00F11944" w14:paraId="4F46A649" w14:textId="77777777">
        <w:trPr>
          <w:trHeight w:val="30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1D4A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Тип распределения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93922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194F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D53E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87BE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6FE9F813" w14:textId="77777777">
        <w:trPr>
          <w:trHeight w:val="480"/>
        </w:trPr>
        <w:tc>
          <w:tcPr>
            <w:tcW w:w="61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6160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8371A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6C680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9DF1D" w14:textId="5028EDE8" w:rsidR="00F11944" w:rsidRDefault="0095144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69050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1215F" w14:textId="7F5A0FAF" w:rsidR="00F11944" w:rsidRDefault="0095144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7860</w:t>
            </w:r>
          </w:p>
        </w:tc>
      </w:tr>
      <w:tr w:rsidR="00F11944" w14:paraId="0C7D3CA6" w14:textId="77777777">
        <w:trPr>
          <w:trHeight w:val="60"/>
        </w:trPr>
        <w:tc>
          <w:tcPr>
            <w:tcW w:w="61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EE47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Доля респондентов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EA07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8FA25E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4CA9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CBF8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606</w:t>
            </w:r>
          </w:p>
        </w:tc>
      </w:tr>
    </w:tbl>
    <w:p w14:paraId="3B8C572A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8BC3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0E58D77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проводился в электронном виде посредством самозаполнения анкеты в сети Интернет. Сроки проведения опроса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 В опросе могли принять участие получатели услуг не только головных организаций, но и их филиалов. </w:t>
      </w:r>
    </w:p>
    <w:p w14:paraId="014F533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проведения опроса. Для ознакомления с электронной анкетой, которая использовалась для проведения опроса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перейти по ссылк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37398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772EB" w14:textId="77777777" w:rsidR="00F11944" w:rsidRDefault="00915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2B206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https://forms.gle/k4dpz2Z9L3t2Bwnd6</w:t>
        </w:r>
      </w:hyperlink>
      <w:r w:rsidR="002B2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09C7A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FDEF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4D08AF99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5. </w:t>
      </w:r>
    </w:p>
    <w:p w14:paraId="61455792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3C3D77D2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1D2A8FD4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04DC780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5.</w:t>
      </w:r>
    </w:p>
    <w:p w14:paraId="18F49CD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размещенной на нем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c"/>
        <w:tblW w:w="96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3"/>
        <w:gridCol w:w="1118"/>
        <w:gridCol w:w="1118"/>
        <w:gridCol w:w="1118"/>
        <w:gridCol w:w="1118"/>
      </w:tblGrid>
      <w:tr w:rsidR="00F11944" w14:paraId="2CB6FF1B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0C8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816E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4414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885E7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5AB3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0CED5F9F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56E4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Обращались к информационным стендам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4477F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7CBB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E4F7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B865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</w:tr>
      <w:tr w:rsidR="00F11944" w14:paraId="2485B5AB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A0A1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1D81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BCBF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D766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386C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</w:tbl>
    <w:p w14:paraId="389717E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7C7D9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подавляющее большинство респондентов удовлетворено открытостью, полнотой и доступностью размещенной информации - доля удовлетворенных не ниже 97%. </w:t>
      </w:r>
    </w:p>
    <w:p w14:paraId="1DE9E13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6.</w:t>
      </w:r>
    </w:p>
    <w:p w14:paraId="3070F383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783AB2D7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6.</w:t>
      </w:r>
    </w:p>
    <w:p w14:paraId="7EEBE287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d"/>
        <w:tblW w:w="963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7"/>
        <w:gridCol w:w="1143"/>
        <w:gridCol w:w="1142"/>
        <w:gridCol w:w="1142"/>
        <w:gridCol w:w="1142"/>
      </w:tblGrid>
      <w:tr w:rsidR="00F11944" w14:paraId="4872EF9B" w14:textId="77777777">
        <w:tc>
          <w:tcPr>
            <w:tcW w:w="5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622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78D6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80367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76A9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143C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79482E3C" w14:textId="77777777">
        <w:tc>
          <w:tcPr>
            <w:tcW w:w="5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EE8D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Пользовались официальным сайтом организации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188B8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C9B4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D83E1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9121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</w:tr>
      <w:tr w:rsidR="00F11944" w14:paraId="4077340A" w14:textId="77777777">
        <w:tc>
          <w:tcPr>
            <w:tcW w:w="5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2A15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47607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0A1D7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D90E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C683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</w:tbl>
    <w:p w14:paraId="38143BAD" w14:textId="77777777" w:rsidR="00F11944" w:rsidRDefault="002B206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пользовавшихся официальными сайтами организаций в информационно-телекоммуникационной сети "Интернет", подавляющее большинство удовлетворено открытостью, полнотой и доступностью размещенной информации о её деятельности - доля удовлетворенных не ниже 92%. </w:t>
      </w:r>
    </w:p>
    <w:p w14:paraId="7B421FB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7. </w:t>
      </w:r>
    </w:p>
    <w:p w14:paraId="32C8388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462C722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7.</w:t>
      </w:r>
    </w:p>
    <w:p w14:paraId="3224DC80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%.</w:t>
      </w:r>
    </w:p>
    <w:tbl>
      <w:tblPr>
        <w:tblStyle w:val="ae"/>
        <w:tblW w:w="95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919"/>
        <w:gridCol w:w="734"/>
        <w:gridCol w:w="774"/>
        <w:gridCol w:w="774"/>
        <w:gridCol w:w="774"/>
      </w:tblGrid>
      <w:tr w:rsidR="00F11944" w14:paraId="6BF2F7AC" w14:textId="77777777">
        <w:trPr>
          <w:jc w:val="center"/>
        </w:trPr>
        <w:tc>
          <w:tcPr>
            <w:tcW w:w="524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BDE2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  <w:p w14:paraId="6CF6A58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918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A308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Условия комфортности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53D5B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FA55F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81B22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5B73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43903921" w14:textId="77777777">
        <w:trPr>
          <w:trHeight w:val="420"/>
          <w:jc w:val="center"/>
        </w:trPr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14:paraId="631465E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8" w:type="dxa"/>
            <w:tcBorders>
              <w:top w:val="single" w:sz="4" w:space="0" w:color="000000"/>
              <w:right w:val="single" w:sz="6" w:space="0" w:color="000000"/>
            </w:tcBorders>
          </w:tcPr>
          <w:p w14:paraId="20959E9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1DAA1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D08D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7E17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24EA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11944" w14:paraId="3BBE4840" w14:textId="77777777">
        <w:trPr>
          <w:jc w:val="center"/>
        </w:trPr>
        <w:tc>
          <w:tcPr>
            <w:tcW w:w="524" w:type="dxa"/>
            <w:vAlign w:val="center"/>
          </w:tcPr>
          <w:p w14:paraId="0EEC866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8" w:type="dxa"/>
            <w:tcBorders>
              <w:right w:val="single" w:sz="6" w:space="0" w:color="000000"/>
            </w:tcBorders>
          </w:tcPr>
          <w:p w14:paraId="22EBCD1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8D33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C8EB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D091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2406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</w:tr>
      <w:tr w:rsidR="00F11944" w14:paraId="53EC9ACF" w14:textId="77777777">
        <w:trPr>
          <w:jc w:val="center"/>
        </w:trPr>
        <w:tc>
          <w:tcPr>
            <w:tcW w:w="524" w:type="dxa"/>
            <w:vAlign w:val="center"/>
          </w:tcPr>
          <w:p w14:paraId="0DE6910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8" w:type="dxa"/>
            <w:tcBorders>
              <w:right w:val="single" w:sz="6" w:space="0" w:color="000000"/>
            </w:tcBorders>
          </w:tcPr>
          <w:p w14:paraId="615566F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D0EB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B5B27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4AFA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2596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</w:tr>
      <w:tr w:rsidR="00F11944" w14:paraId="75BF84B6" w14:textId="77777777">
        <w:trPr>
          <w:jc w:val="center"/>
        </w:trPr>
        <w:tc>
          <w:tcPr>
            <w:tcW w:w="524" w:type="dxa"/>
            <w:vAlign w:val="center"/>
          </w:tcPr>
          <w:p w14:paraId="36FBE1A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8" w:type="dxa"/>
            <w:tcBorders>
              <w:right w:val="single" w:sz="6" w:space="0" w:color="000000"/>
            </w:tcBorders>
          </w:tcPr>
          <w:p w14:paraId="780D619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5E37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3ADE2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2A1A7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0426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F11944" w14:paraId="32269347" w14:textId="77777777">
        <w:trPr>
          <w:jc w:val="center"/>
        </w:trPr>
        <w:tc>
          <w:tcPr>
            <w:tcW w:w="524" w:type="dxa"/>
            <w:vAlign w:val="center"/>
          </w:tcPr>
          <w:p w14:paraId="4F53358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8" w:type="dxa"/>
            <w:tcBorders>
              <w:right w:val="single" w:sz="6" w:space="0" w:color="000000"/>
            </w:tcBorders>
          </w:tcPr>
          <w:p w14:paraId="463935D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24821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5CC1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4623B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9484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</w:tr>
      <w:tr w:rsidR="00F11944" w14:paraId="42CDDD80" w14:textId="77777777">
        <w:trPr>
          <w:jc w:val="center"/>
        </w:trPr>
        <w:tc>
          <w:tcPr>
            <w:tcW w:w="524" w:type="dxa"/>
            <w:vAlign w:val="center"/>
          </w:tcPr>
          <w:p w14:paraId="0CECC93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8" w:type="dxa"/>
            <w:tcBorders>
              <w:right w:val="single" w:sz="6" w:space="0" w:color="000000"/>
            </w:tcBorders>
          </w:tcPr>
          <w:p w14:paraId="72EFDBD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2461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798A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71BD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4390F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</w:tr>
      <w:tr w:rsidR="00F11944" w14:paraId="5BE90EDD" w14:textId="77777777">
        <w:trPr>
          <w:jc w:val="center"/>
        </w:trPr>
        <w:tc>
          <w:tcPr>
            <w:tcW w:w="524" w:type="dxa"/>
            <w:vAlign w:val="center"/>
          </w:tcPr>
          <w:p w14:paraId="6EB7444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8" w:type="dxa"/>
            <w:tcBorders>
              <w:right w:val="single" w:sz="6" w:space="0" w:color="000000"/>
            </w:tcBorders>
          </w:tcPr>
          <w:p w14:paraId="07C41EC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DAC3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4470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5558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EACD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F11944" w14:paraId="6A0CE2AC" w14:textId="77777777">
        <w:trPr>
          <w:jc w:val="center"/>
        </w:trPr>
        <w:tc>
          <w:tcPr>
            <w:tcW w:w="524" w:type="dxa"/>
            <w:vAlign w:val="center"/>
          </w:tcPr>
          <w:p w14:paraId="16EC29E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18" w:type="dxa"/>
            <w:tcBorders>
              <w:right w:val="single" w:sz="6" w:space="0" w:color="000000"/>
            </w:tcBorders>
          </w:tcPr>
          <w:p w14:paraId="7D11235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4B97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ABD7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2D4B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77EE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</w:tr>
    </w:tbl>
    <w:p w14:paraId="0B60D08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BAD8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комфортности предоставления услуг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был рассчитан, как среднее значение всех оцененных условий, </w:t>
      </w:r>
      <w:r>
        <w:rPr>
          <w:rFonts w:ascii="Times New Roman" w:eastAsia="Times New Roman" w:hAnsi="Times New Roman" w:cs="Times New Roman"/>
          <w:sz w:val="24"/>
          <w:szCs w:val="24"/>
        </w:rPr>
        <w:t>колеблется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75% до 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AD8EA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47733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3B1CD6A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казался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8. </w:t>
      </w:r>
    </w:p>
    <w:p w14:paraId="5C64C426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20C5D81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8.</w:t>
      </w:r>
    </w:p>
    <w:p w14:paraId="60FF047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"/>
        <w:tblW w:w="963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4"/>
        <w:gridCol w:w="903"/>
        <w:gridCol w:w="903"/>
        <w:gridCol w:w="903"/>
        <w:gridCol w:w="903"/>
      </w:tblGrid>
      <w:tr w:rsidR="00F11944" w14:paraId="65C305DF" w14:textId="77777777"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AEC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003E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369B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AC042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E81B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55998871" w14:textId="77777777"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5254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Имеют установленную группу инвалидности или являются представителями инвалидов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4433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03DC8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F82B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6099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F11944" w14:paraId="07C0AF38" w14:textId="77777777"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43A8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Удовлетворены доступностью предоставления услуг для инвалидов 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73BD1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E9FD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79A1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EE55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</w:tr>
    </w:tbl>
    <w:p w14:paraId="060EB9C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Подавляющее большинство респондентов, имеющих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не ниже 94%. </w:t>
      </w:r>
    </w:p>
    <w:p w14:paraId="7DFAF218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1F266FE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Таблицах 9 и 10 представлены результаты оценки доступность услуг для инвалидов.</w:t>
      </w:r>
    </w:p>
    <w:p w14:paraId="209F4A5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363D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9.</w:t>
      </w:r>
    </w:p>
    <w:p w14:paraId="29490099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f0"/>
        <w:tblW w:w="96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5322"/>
        <w:gridCol w:w="940"/>
        <w:gridCol w:w="940"/>
        <w:gridCol w:w="940"/>
        <w:gridCol w:w="940"/>
      </w:tblGrid>
      <w:tr w:rsidR="00F11944" w14:paraId="4F6FF0C9" w14:textId="77777777"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C5D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  <w:p w14:paraId="15BAEEA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12D0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9CC5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0510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0B72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F55E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1C003080" w14:textId="77777777"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535C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BB5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F32C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CCAD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EC1A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7B67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1775EAD8" w14:textId="77777777"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1719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BEE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C0A0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95B0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6D78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6BBF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2EBE525C" w14:textId="77777777"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1A7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115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0DC5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2F0F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32671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6C0C7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F11944" w14:paraId="18DD2CA6" w14:textId="77777777"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A528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432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A228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ADD8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120A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F026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F11944" w14:paraId="474A5A3A" w14:textId="77777777"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6AB5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8DB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250D2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354D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B948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EBF3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14:paraId="0A743439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Arial" w:eastAsia="Arial" w:hAnsi="Arial" w:cs="Arial"/>
          <w:color w:val="000000"/>
          <w:sz w:val="20"/>
          <w:szCs w:val="20"/>
        </w:rPr>
      </w:pPr>
    </w:p>
    <w:p w14:paraId="2704175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организаций не полностью оборудована с учетом доступности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Таблица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FF697F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7B7F1CA0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10.</w:t>
      </w:r>
    </w:p>
    <w:p w14:paraId="567A311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Обеспечение в организации условий доступности, позволяющих инвалидам получать услуги наравне с другими.</w:t>
      </w:r>
    </w:p>
    <w:tbl>
      <w:tblPr>
        <w:tblStyle w:val="af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"/>
        <w:gridCol w:w="5596"/>
        <w:gridCol w:w="900"/>
        <w:gridCol w:w="900"/>
        <w:gridCol w:w="900"/>
        <w:gridCol w:w="900"/>
      </w:tblGrid>
      <w:tr w:rsidR="00F11944" w14:paraId="4DFF18F4" w14:textId="77777777"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23A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  <w:p w14:paraId="2E5318F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1225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EDA9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59AAB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B5FA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2233F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7876BDEC" w14:textId="77777777"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D263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53E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F1CF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7AA2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7029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A464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F11944" w14:paraId="11BFE913" w14:textId="77777777"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1067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B7B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8E93E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D46E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26167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8812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F11944" w14:paraId="2E627424" w14:textId="77777777"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D35F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800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B2A5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516D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AF76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1D91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F11944" w14:paraId="20041663" w14:textId="77777777"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E5DA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6C1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BC20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FD40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4B9B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5D11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F11944" w14:paraId="0EE59B46" w14:textId="77777777"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B871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6C5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F402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C97C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88242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E0E60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19828228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C7F51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предоставляют не все условия доступности, позволяющие инвалидам получать услуги наравне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другими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10). </w:t>
      </w:r>
    </w:p>
    <w:p w14:paraId="1811AAC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14:paraId="78D06136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6D2E502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24C6960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11. </w:t>
      </w:r>
    </w:p>
    <w:p w14:paraId="71776A7A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D0E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11.</w:t>
      </w:r>
    </w:p>
    <w:p w14:paraId="71269D5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f2"/>
        <w:tblW w:w="96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7"/>
        <w:gridCol w:w="914"/>
        <w:gridCol w:w="914"/>
        <w:gridCol w:w="914"/>
        <w:gridCol w:w="756"/>
      </w:tblGrid>
      <w:tr w:rsidR="00F11944" w14:paraId="682E8DCD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A6C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E819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ED247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5C5C2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086C2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234D905D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2DCB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96FBB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0355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A633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CA89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11944" w14:paraId="5FAFD785" w14:textId="77777777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806E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непосредственного оказания услуги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D4121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862D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D4690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CE481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77EBE24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3C8C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мы видим из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 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подавляющее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доброжелательностью и вежливостью работников, при обращении в организацию при разных типах взаимодействия. 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контакта и информировани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услугах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ниже 92%. 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удовлетворенности  обеспечением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непосредственного оказания услуги не ниже 99%. </w:t>
      </w:r>
    </w:p>
    <w:p w14:paraId="3C4978B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12. </w:t>
      </w:r>
    </w:p>
    <w:p w14:paraId="69A9E8B0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365095B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12.</w:t>
      </w:r>
    </w:p>
    <w:p w14:paraId="4C8C1E90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f3"/>
        <w:tblW w:w="963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89"/>
        <w:gridCol w:w="654"/>
        <w:gridCol w:w="731"/>
        <w:gridCol w:w="731"/>
        <w:gridCol w:w="731"/>
      </w:tblGrid>
      <w:tr w:rsidR="00F11944" w14:paraId="6760E946" w14:textId="77777777">
        <w:tc>
          <w:tcPr>
            <w:tcW w:w="6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640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3926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51B52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5C35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40DC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3A753324" w14:textId="77777777">
        <w:tc>
          <w:tcPr>
            <w:tcW w:w="6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210C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Пользовались дистанционными формами взаимодействия с организацией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B514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AE61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9E89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C6901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F11944" w14:paraId="090189C7" w14:textId="77777777">
        <w:tc>
          <w:tcPr>
            <w:tcW w:w="6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7B59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Удовлетворены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DF63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C453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864F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70A4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</w:tbl>
    <w:p w14:paraId="1B0F5E2D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CB7B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в организациях, из числа пользовавшихся дистанционными формами взаимодействия, удовлетворены доброжелательностью и вежливостью работников. </w:t>
      </w:r>
    </w:p>
    <w:p w14:paraId="1241D43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13</w:t>
      </w:r>
    </w:p>
    <w:p w14:paraId="0277BDF8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13.</w:t>
      </w:r>
    </w:p>
    <w:p w14:paraId="46BF811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Общая оценка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4"/>
        <w:tblW w:w="96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98"/>
        <w:gridCol w:w="778"/>
        <w:gridCol w:w="753"/>
        <w:gridCol w:w="753"/>
        <w:gridCol w:w="753"/>
      </w:tblGrid>
      <w:tr w:rsidR="00F11944" w14:paraId="4DAF4782" w14:textId="77777777"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8A2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8E47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ДШИ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285F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A97C65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ЦКС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5DC3F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F11944" w14:paraId="773382F3" w14:textId="77777777"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7324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07E6C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ECAA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1453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8C251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11944" w14:paraId="318888A7" w14:textId="77777777"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3A93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7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EEC5B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E4F4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51AB4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7482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F11944" w14:paraId="1F9C0DF1" w14:textId="77777777">
        <w:tc>
          <w:tcPr>
            <w:tcW w:w="6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F380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7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5115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B7750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0498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1B9A6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40CF9AF6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трем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 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знакомым и родственникам, довольны организационными условиями предоставления услуг и условиями оказания услуг в 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Уровень удовлетворенности не ниже 91%. </w:t>
      </w:r>
    </w:p>
    <w:p w14:paraId="7778A2F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Респонденты в конце опроса могли высказать свои предложения по улучшению условий оказания услуг в данной организации, некоторые респонденты воспользовались такой возможностью. Список предложений будет размещен в Приложении 4 “Предложения по улучшению условий оказания услуг в организации культуры”.</w:t>
      </w:r>
    </w:p>
    <w:p w14:paraId="6A1192A8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433A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культуры.</w:t>
      </w:r>
    </w:p>
    <w:p w14:paraId="50ADD0AD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B5C3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p w14:paraId="157E260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 в таблицах приводятся в баллах в формате, необходимом для внесения на сайт bus.gov.ru. В таблице в строке «Макс.» – указаны максимальные значения по каждому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параметру. В ячейках со знаком “---”  значения станут доступны после расчетов на сайте bus.gov.ru и должны быть внесены самостоятельно.</w:t>
      </w:r>
      <w:r>
        <w:br w:type="page"/>
      </w:r>
    </w:p>
    <w:p w14:paraId="238628F9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E9C0A" w14:textId="77777777" w:rsidR="00F11944" w:rsidRDefault="00F11944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95"/>
        <w:gridCol w:w="870"/>
        <w:gridCol w:w="765"/>
        <w:gridCol w:w="780"/>
        <w:gridCol w:w="735"/>
      </w:tblGrid>
      <w:tr w:rsidR="00F11944" w14:paraId="2B7A1B2A" w14:textId="77777777">
        <w:trPr>
          <w:trHeight w:val="30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525B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Заполняется в начале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3CD18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ДШИ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FEAB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МИЗ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D000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ЦКС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7865B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ЦБС</w:t>
            </w:r>
          </w:p>
        </w:tc>
      </w:tr>
      <w:tr w:rsidR="00F11944" w14:paraId="48147845" w14:textId="77777777">
        <w:trPr>
          <w:trHeight w:val="480"/>
        </w:trPr>
        <w:tc>
          <w:tcPr>
            <w:tcW w:w="61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0E66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32C6C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BF784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332FC" w14:textId="7534BCBA" w:rsidR="00F11944" w:rsidRDefault="000D098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69050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67B194" w14:textId="1E77D642" w:rsidR="00F11944" w:rsidRDefault="000D098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7860</w:t>
            </w:r>
          </w:p>
        </w:tc>
      </w:tr>
      <w:tr w:rsidR="00F11944" w14:paraId="560FC7CF" w14:textId="77777777">
        <w:trPr>
          <w:trHeight w:val="60"/>
        </w:trPr>
        <w:tc>
          <w:tcPr>
            <w:tcW w:w="61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6D27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Доля респондентов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62D6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88509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48215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F5B57" w14:textId="77777777" w:rsidR="00F11944" w:rsidRDefault="002B206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606</w:t>
            </w:r>
          </w:p>
        </w:tc>
      </w:tr>
    </w:tbl>
    <w:p w14:paraId="36713AAC" w14:textId="77777777" w:rsidR="00F11944" w:rsidRDefault="00F11944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4B698" w14:textId="77777777" w:rsidR="00F11944" w:rsidRDefault="002B206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Критерий «Открытость и доступность информации об организации культуры». </w:t>
      </w:r>
    </w:p>
    <w:tbl>
      <w:tblPr>
        <w:tblStyle w:val="af6"/>
        <w:tblW w:w="1015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05"/>
        <w:gridCol w:w="1755"/>
        <w:gridCol w:w="1259"/>
        <w:gridCol w:w="720"/>
        <w:gridCol w:w="1770"/>
        <w:gridCol w:w="629"/>
        <w:gridCol w:w="1215"/>
        <w:gridCol w:w="1905"/>
      </w:tblGrid>
      <w:tr w:rsidR="00F11944" w14:paraId="1AB7EBFC" w14:textId="77777777">
        <w:tc>
          <w:tcPr>
            <w:tcW w:w="795" w:type="dxa"/>
          </w:tcPr>
          <w:p w14:paraId="513DC474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6AC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Соответствие информации о деятельности организации социальной сферы, размещенной на информационных ресурсах,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её содержанию и порядку (форме)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установленным законодательны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и иными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нормативными правовыми актами РФ (значение дано ориентировочное,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критерий рассчитывается на сайте автоматически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9" w:type="dxa"/>
            <w:gridSpan w:val="2"/>
          </w:tcPr>
          <w:p w14:paraId="105C6AC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770" w:type="dxa"/>
          </w:tcPr>
          <w:p w14:paraId="44793D7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84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E58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(значение дано ориентировочное, данный критерий рассчитывается на сайте автоматически)</w:t>
            </w:r>
          </w:p>
        </w:tc>
        <w:tc>
          <w:tcPr>
            <w:tcW w:w="1905" w:type="dxa"/>
          </w:tcPr>
          <w:p w14:paraId="73C9AB2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  <w:r>
              <w:rPr>
                <w:rFonts w:ascii="Times New Roman" w:eastAsia="Times New Roman" w:hAnsi="Times New Roman" w:cs="Times New Roman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аличие и функционирование на официальном сайте организации информации о дистанционных способах взаимодействия с получателями услуг.</w:t>
            </w:r>
          </w:p>
        </w:tc>
      </w:tr>
      <w:tr w:rsidR="00F11944" w14:paraId="20A3DD32" w14:textId="77777777">
        <w:trPr>
          <w:trHeight w:val="400"/>
        </w:trPr>
        <w:tc>
          <w:tcPr>
            <w:tcW w:w="795" w:type="dxa"/>
            <w:vAlign w:val="center"/>
          </w:tcPr>
          <w:p w14:paraId="1CE4DCE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18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BE9F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9" w:type="dxa"/>
            <w:gridSpan w:val="2"/>
            <w:vAlign w:val="center"/>
          </w:tcPr>
          <w:p w14:paraId="654B138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0" w:type="dxa"/>
            <w:vAlign w:val="center"/>
          </w:tcPr>
          <w:p w14:paraId="0C38EC6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0D98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5" w:type="dxa"/>
            <w:vAlign w:val="center"/>
          </w:tcPr>
          <w:p w14:paraId="2D368BF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 – 100</w:t>
            </w:r>
          </w:p>
        </w:tc>
      </w:tr>
      <w:tr w:rsidR="00F11944" w14:paraId="76EA41EC" w14:textId="77777777">
        <w:trPr>
          <w:trHeight w:val="400"/>
        </w:trPr>
        <w:tc>
          <w:tcPr>
            <w:tcW w:w="795" w:type="dxa"/>
            <w:vAlign w:val="center"/>
          </w:tcPr>
          <w:p w14:paraId="49697A9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8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FD760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79" w:type="dxa"/>
            <w:gridSpan w:val="2"/>
            <w:vAlign w:val="center"/>
          </w:tcPr>
          <w:p w14:paraId="1F4681C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0" w:type="dxa"/>
            <w:vAlign w:val="center"/>
          </w:tcPr>
          <w:p w14:paraId="6EEC709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8933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5" w:type="dxa"/>
            <w:vAlign w:val="center"/>
          </w:tcPr>
          <w:p w14:paraId="0124AC15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</w:tr>
      <w:tr w:rsidR="00F11944" w14:paraId="5062310B" w14:textId="77777777">
        <w:trPr>
          <w:trHeight w:val="400"/>
        </w:trPr>
        <w:tc>
          <w:tcPr>
            <w:tcW w:w="795" w:type="dxa"/>
            <w:vAlign w:val="center"/>
          </w:tcPr>
          <w:p w14:paraId="13EFDF9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18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17599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79" w:type="dxa"/>
            <w:gridSpan w:val="2"/>
            <w:vAlign w:val="center"/>
          </w:tcPr>
          <w:p w14:paraId="59E9754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0" w:type="dxa"/>
            <w:vAlign w:val="center"/>
          </w:tcPr>
          <w:p w14:paraId="6C45FB9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1A9E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5" w:type="dxa"/>
            <w:vAlign w:val="center"/>
          </w:tcPr>
          <w:p w14:paraId="2D708319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</w:tr>
      <w:tr w:rsidR="00F11944" w14:paraId="66B3119C" w14:textId="77777777">
        <w:trPr>
          <w:trHeight w:val="400"/>
        </w:trPr>
        <w:tc>
          <w:tcPr>
            <w:tcW w:w="795" w:type="dxa"/>
            <w:vAlign w:val="center"/>
          </w:tcPr>
          <w:p w14:paraId="6200607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18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19D88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79" w:type="dxa"/>
            <w:gridSpan w:val="2"/>
            <w:vAlign w:val="center"/>
          </w:tcPr>
          <w:p w14:paraId="5E853E4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0" w:type="dxa"/>
            <w:vAlign w:val="center"/>
          </w:tcPr>
          <w:p w14:paraId="38B200E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98E1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05" w:type="dxa"/>
            <w:vAlign w:val="center"/>
          </w:tcPr>
          <w:p w14:paraId="782CB89B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функционирующих способов взаимодействия (от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одного до трех включительно) = 3</w:t>
            </w:r>
          </w:p>
        </w:tc>
      </w:tr>
      <w:tr w:rsidR="00F11944" w14:paraId="25FE46C0" w14:textId="77777777">
        <w:trPr>
          <w:trHeight w:val="400"/>
        </w:trPr>
        <w:tc>
          <w:tcPr>
            <w:tcW w:w="795" w:type="dxa"/>
            <w:vAlign w:val="center"/>
          </w:tcPr>
          <w:p w14:paraId="7EB77EE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ЦБС</w:t>
            </w:r>
          </w:p>
        </w:tc>
        <w:tc>
          <w:tcPr>
            <w:tcW w:w="18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BB5E9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79" w:type="dxa"/>
            <w:gridSpan w:val="2"/>
            <w:vAlign w:val="center"/>
          </w:tcPr>
          <w:p w14:paraId="6ACE97C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0" w:type="dxa"/>
            <w:vAlign w:val="center"/>
          </w:tcPr>
          <w:p w14:paraId="12A1182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D4B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5" w:type="dxa"/>
            <w:vAlign w:val="center"/>
          </w:tcPr>
          <w:p w14:paraId="3E74E83D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</w:tr>
      <w:tr w:rsidR="00F11944" w14:paraId="2D2F1FD0" w14:textId="77777777">
        <w:tc>
          <w:tcPr>
            <w:tcW w:w="900" w:type="dxa"/>
            <w:gridSpan w:val="2"/>
          </w:tcPr>
          <w:p w14:paraId="26ECFE61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A5C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</w:t>
            </w:r>
          </w:p>
        </w:tc>
        <w:tc>
          <w:tcPr>
            <w:tcW w:w="3119" w:type="dxa"/>
            <w:gridSpan w:val="3"/>
          </w:tcPr>
          <w:p w14:paraId="0DCFBBA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3120" w:type="dxa"/>
            <w:gridSpan w:val="2"/>
          </w:tcPr>
          <w:p w14:paraId="755DDE8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</w:t>
            </w:r>
          </w:p>
        </w:tc>
      </w:tr>
      <w:tr w:rsidR="00F11944" w14:paraId="69CCA9F1" w14:textId="77777777">
        <w:trPr>
          <w:trHeight w:val="400"/>
        </w:trPr>
        <w:tc>
          <w:tcPr>
            <w:tcW w:w="900" w:type="dxa"/>
            <w:gridSpan w:val="2"/>
          </w:tcPr>
          <w:p w14:paraId="03E433B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0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0CC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3"/>
          </w:tcPr>
          <w:p w14:paraId="117446E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  <w:tc>
          <w:tcPr>
            <w:tcW w:w="3120" w:type="dxa"/>
            <w:gridSpan w:val="2"/>
          </w:tcPr>
          <w:p w14:paraId="34D1A5A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</w:tr>
      <w:tr w:rsidR="00F11944" w14:paraId="3D8DCDA6" w14:textId="77777777">
        <w:trPr>
          <w:trHeight w:val="20"/>
        </w:trPr>
        <w:tc>
          <w:tcPr>
            <w:tcW w:w="900" w:type="dxa"/>
            <w:gridSpan w:val="2"/>
          </w:tcPr>
          <w:p w14:paraId="6BA07E2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30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59FA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19" w:type="dxa"/>
            <w:gridSpan w:val="3"/>
            <w:vAlign w:val="center"/>
          </w:tcPr>
          <w:p w14:paraId="639B782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 / 33</w:t>
            </w:r>
          </w:p>
        </w:tc>
        <w:tc>
          <w:tcPr>
            <w:tcW w:w="3120" w:type="dxa"/>
            <w:gridSpan w:val="2"/>
            <w:vAlign w:val="center"/>
          </w:tcPr>
          <w:p w14:paraId="5E5D54D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/ 30</w:t>
            </w:r>
          </w:p>
        </w:tc>
      </w:tr>
      <w:tr w:rsidR="00F11944" w14:paraId="70DBB8D6" w14:textId="77777777">
        <w:trPr>
          <w:trHeight w:val="20"/>
        </w:trPr>
        <w:tc>
          <w:tcPr>
            <w:tcW w:w="900" w:type="dxa"/>
            <w:gridSpan w:val="2"/>
          </w:tcPr>
          <w:p w14:paraId="04171C9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30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0AB0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19" w:type="dxa"/>
            <w:gridSpan w:val="3"/>
            <w:vAlign w:val="center"/>
          </w:tcPr>
          <w:p w14:paraId="659E84D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 / 275</w:t>
            </w:r>
          </w:p>
        </w:tc>
        <w:tc>
          <w:tcPr>
            <w:tcW w:w="3120" w:type="dxa"/>
            <w:gridSpan w:val="2"/>
            <w:vAlign w:val="center"/>
          </w:tcPr>
          <w:p w14:paraId="0D5AD64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 / 272</w:t>
            </w:r>
          </w:p>
        </w:tc>
      </w:tr>
      <w:tr w:rsidR="00F11944" w14:paraId="19042AD9" w14:textId="77777777">
        <w:trPr>
          <w:trHeight w:val="20"/>
        </w:trPr>
        <w:tc>
          <w:tcPr>
            <w:tcW w:w="900" w:type="dxa"/>
            <w:gridSpan w:val="2"/>
          </w:tcPr>
          <w:p w14:paraId="384ECF6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30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82871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19" w:type="dxa"/>
            <w:gridSpan w:val="3"/>
            <w:vAlign w:val="center"/>
          </w:tcPr>
          <w:p w14:paraId="16B4587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 / 681</w:t>
            </w:r>
          </w:p>
        </w:tc>
        <w:tc>
          <w:tcPr>
            <w:tcW w:w="3120" w:type="dxa"/>
            <w:gridSpan w:val="2"/>
            <w:vAlign w:val="center"/>
          </w:tcPr>
          <w:p w14:paraId="1FB25F7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 / 325</w:t>
            </w:r>
          </w:p>
        </w:tc>
      </w:tr>
      <w:tr w:rsidR="00F11944" w14:paraId="6EE06557" w14:textId="77777777">
        <w:trPr>
          <w:trHeight w:val="20"/>
        </w:trPr>
        <w:tc>
          <w:tcPr>
            <w:tcW w:w="900" w:type="dxa"/>
            <w:gridSpan w:val="2"/>
          </w:tcPr>
          <w:p w14:paraId="4FEC948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30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B0D1B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19" w:type="dxa"/>
            <w:gridSpan w:val="3"/>
            <w:vAlign w:val="center"/>
          </w:tcPr>
          <w:p w14:paraId="3D02ADA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507 / 510,</w:t>
            </w:r>
          </w:p>
        </w:tc>
        <w:tc>
          <w:tcPr>
            <w:tcW w:w="3120" w:type="dxa"/>
            <w:gridSpan w:val="2"/>
            <w:vAlign w:val="center"/>
          </w:tcPr>
          <w:p w14:paraId="2ACBFE1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397 / 403</w:t>
            </w:r>
          </w:p>
        </w:tc>
      </w:tr>
    </w:tbl>
    <w:p w14:paraId="319CAD66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Критерий «Комфортность условий предоставления услуг»</w:t>
      </w:r>
    </w:p>
    <w:tbl>
      <w:tblPr>
        <w:tblStyle w:val="af7"/>
        <w:tblW w:w="1006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145"/>
        <w:gridCol w:w="2339"/>
        <w:gridCol w:w="2339"/>
        <w:gridCol w:w="2339"/>
      </w:tblGrid>
      <w:tr w:rsidR="00F11944" w14:paraId="4DF21AD0" w14:textId="77777777">
        <w:trPr>
          <w:trHeight w:val="26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E005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01F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Обеспечение в организации социальной сферы комфортных условий для предоставления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855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услуг.</w:t>
            </w:r>
          </w:p>
        </w:tc>
        <w:tc>
          <w:tcPr>
            <w:tcW w:w="233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83A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Доля получателей услуг, удовлетворенных комфортностью условий предоставления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2339" w:type="dxa"/>
          </w:tcPr>
          <w:p w14:paraId="4CD6226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</w:tr>
      <w:tr w:rsidR="00F11944" w14:paraId="53D9C08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782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21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D3AC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7AA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 - 100</w:t>
            </w:r>
          </w:p>
        </w:tc>
        <w:tc>
          <w:tcPr>
            <w:tcW w:w="233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F2AA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9" w:type="dxa"/>
            <w:vAlign w:val="center"/>
          </w:tcPr>
          <w:p w14:paraId="7053A47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</w:tr>
      <w:tr w:rsidR="00F11944" w14:paraId="30F9FA8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AC2C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21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FCCDA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784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  <w:tc>
          <w:tcPr>
            <w:tcW w:w="233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CEE4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264E9D6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/ 40</w:t>
            </w:r>
          </w:p>
        </w:tc>
      </w:tr>
      <w:tr w:rsidR="00F11944" w14:paraId="4F21017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D9D3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21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3E321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0E4D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  <w:tc>
          <w:tcPr>
            <w:tcW w:w="233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A96D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2A59B92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309 / 334</w:t>
            </w:r>
          </w:p>
        </w:tc>
      </w:tr>
      <w:tr w:rsidR="00F11944" w14:paraId="75622DF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1BBB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ЦКС</w:t>
            </w:r>
          </w:p>
        </w:tc>
        <w:tc>
          <w:tcPr>
            <w:tcW w:w="21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C6AD9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E638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  <w:tc>
          <w:tcPr>
            <w:tcW w:w="233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BAE96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22D58BD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591 / 792</w:t>
            </w:r>
          </w:p>
        </w:tc>
      </w:tr>
      <w:tr w:rsidR="00F11944" w14:paraId="4681FB1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A306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21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09B65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2457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  <w:tc>
          <w:tcPr>
            <w:tcW w:w="233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D15B8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4E26EDE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518 / 606</w:t>
            </w:r>
          </w:p>
        </w:tc>
      </w:tr>
    </w:tbl>
    <w:p w14:paraId="038A1CA4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79620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Критерий «Доступность услуг для инвалидов»</w:t>
      </w:r>
    </w:p>
    <w:tbl>
      <w:tblPr>
        <w:tblStyle w:val="af8"/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338"/>
        <w:gridCol w:w="2339"/>
        <w:gridCol w:w="2268"/>
        <w:gridCol w:w="2410"/>
      </w:tblGrid>
      <w:tr w:rsidR="00F11944" w14:paraId="48819A02" w14:textId="7777777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2F1E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53B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Оборудование территории, прилегающей к организации, и ее помещений с учетом доступности для инвалидов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2339" w:type="dxa"/>
          </w:tcPr>
          <w:p w14:paraId="3E4E4CD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Наличие в помещениях организации социальной сферы и на прилегающей к ней территории условий доступности для инвалидов. 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E65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2410" w:type="dxa"/>
          </w:tcPr>
          <w:p w14:paraId="21206D3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другими.</w:t>
            </w:r>
          </w:p>
          <w:p w14:paraId="740A418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1944" w14:paraId="14D9A8BC" w14:textId="7777777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2C3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23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2627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9" w:type="dxa"/>
            <w:vAlign w:val="center"/>
          </w:tcPr>
          <w:p w14:paraId="58B8431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2138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14:paraId="74E51EC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</w:tr>
      <w:tr w:rsidR="00F11944" w14:paraId="1EF1D6E1" w14:textId="7777777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AE6D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23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7EA2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9" w:type="dxa"/>
            <w:vAlign w:val="center"/>
          </w:tcPr>
          <w:p w14:paraId="690EBECB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= 1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A6FD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14:paraId="0C61CC93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условия доступности для инвалидов</w:t>
            </w:r>
          </w:p>
        </w:tc>
      </w:tr>
      <w:tr w:rsidR="00F11944" w14:paraId="1EECD438" w14:textId="7777777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D476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23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9608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9" w:type="dxa"/>
            <w:vAlign w:val="center"/>
          </w:tcPr>
          <w:p w14:paraId="08393600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= 2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4364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14:paraId="4AFB1F4E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= 1</w:t>
            </w:r>
          </w:p>
        </w:tc>
      </w:tr>
      <w:tr w:rsidR="00F11944" w14:paraId="40F3805D" w14:textId="7777777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63CD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23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9BFED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9" w:type="dxa"/>
            <w:vAlign w:val="center"/>
          </w:tcPr>
          <w:p w14:paraId="5F34D89D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= 2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6DFFF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14:paraId="4AABEEC3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= 2</w:t>
            </w:r>
          </w:p>
        </w:tc>
      </w:tr>
      <w:tr w:rsidR="00F11944" w14:paraId="2F0F7019" w14:textId="77777777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03B3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23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D69A1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9" w:type="dxa"/>
            <w:vAlign w:val="center"/>
          </w:tcPr>
          <w:p w14:paraId="3F0A107E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= 2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784CC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14:paraId="071E437B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= 2</w:t>
            </w:r>
          </w:p>
        </w:tc>
      </w:tr>
      <w:tr w:rsidR="00F11944" w14:paraId="6BEFA678" w14:textId="77777777">
        <w:tc>
          <w:tcPr>
            <w:tcW w:w="710" w:type="dxa"/>
          </w:tcPr>
          <w:p w14:paraId="7E4C2997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717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 Доля получателей услуг, удовлетворенных доступностью услуг для инвалидов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B2B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</w:t>
            </w:r>
          </w:p>
        </w:tc>
      </w:tr>
      <w:tr w:rsidR="00F11944" w14:paraId="23FB1390" w14:textId="77777777">
        <w:tc>
          <w:tcPr>
            <w:tcW w:w="710" w:type="dxa"/>
          </w:tcPr>
          <w:p w14:paraId="63D2311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4677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1538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E79F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</w:tr>
      <w:tr w:rsidR="00F11944" w14:paraId="39D8E68B" w14:textId="77777777">
        <w:tc>
          <w:tcPr>
            <w:tcW w:w="710" w:type="dxa"/>
            <w:vAlign w:val="center"/>
          </w:tcPr>
          <w:p w14:paraId="722A52A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4677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2AF1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48D2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/ 2</w:t>
            </w:r>
          </w:p>
        </w:tc>
      </w:tr>
      <w:tr w:rsidR="00F11944" w14:paraId="35912B0D" w14:textId="77777777">
        <w:tc>
          <w:tcPr>
            <w:tcW w:w="710" w:type="dxa"/>
            <w:vAlign w:val="center"/>
          </w:tcPr>
          <w:p w14:paraId="51112B4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4677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51E6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C1B5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 / 23</w:t>
            </w:r>
          </w:p>
        </w:tc>
      </w:tr>
      <w:tr w:rsidR="00F11944" w14:paraId="6902A811" w14:textId="77777777">
        <w:tc>
          <w:tcPr>
            <w:tcW w:w="710" w:type="dxa"/>
            <w:vAlign w:val="center"/>
          </w:tcPr>
          <w:p w14:paraId="1D2D5AC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4677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061F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AA96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/ 21</w:t>
            </w:r>
          </w:p>
        </w:tc>
      </w:tr>
      <w:tr w:rsidR="00F11944" w14:paraId="73C4F8F6" w14:textId="77777777">
        <w:tc>
          <w:tcPr>
            <w:tcW w:w="710" w:type="dxa"/>
            <w:vAlign w:val="center"/>
          </w:tcPr>
          <w:p w14:paraId="25F67C7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ЦБС</w:t>
            </w:r>
          </w:p>
        </w:tc>
        <w:tc>
          <w:tcPr>
            <w:tcW w:w="4677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2282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BB6E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 / 18</w:t>
            </w:r>
          </w:p>
        </w:tc>
      </w:tr>
    </w:tbl>
    <w:p w14:paraId="668FD9EB" w14:textId="77777777" w:rsidR="00F11944" w:rsidRDefault="00F119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A80395" w14:textId="77777777" w:rsidR="00F11944" w:rsidRDefault="002B2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Критерий «Доброжелательность, вежливость работников организации»</w:t>
      </w:r>
    </w:p>
    <w:tbl>
      <w:tblPr>
        <w:tblStyle w:val="af9"/>
        <w:tblW w:w="1007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220"/>
        <w:gridCol w:w="2339"/>
        <w:gridCol w:w="8"/>
        <w:gridCol w:w="2331"/>
        <w:gridCol w:w="2339"/>
        <w:gridCol w:w="16"/>
      </w:tblGrid>
      <w:tr w:rsidR="00F11944" w14:paraId="5A07ED95" w14:textId="77777777">
        <w:trPr>
          <w:gridAfter w:val="1"/>
          <w:wAfter w:w="16" w:type="dxa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4498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506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  <w:p w14:paraId="6BABBA23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C36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вопрос.</w:t>
            </w:r>
          </w:p>
        </w:tc>
        <w:tc>
          <w:tcPr>
            <w:tcW w:w="2339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306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2339" w:type="dxa"/>
          </w:tcPr>
          <w:p w14:paraId="201B7FF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вопрос.</w:t>
            </w:r>
          </w:p>
        </w:tc>
      </w:tr>
      <w:tr w:rsidR="00F11944" w14:paraId="72D64FD9" w14:textId="77777777">
        <w:trPr>
          <w:gridAfter w:val="1"/>
          <w:wAfter w:w="16" w:type="dxa"/>
          <w:trHeight w:val="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24D5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22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BEC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866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  <w:tc>
          <w:tcPr>
            <w:tcW w:w="2339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DF8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9" w:type="dxa"/>
          </w:tcPr>
          <w:p w14:paraId="4D9BF36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</w:tr>
      <w:tr w:rsidR="00F11944" w14:paraId="5711E101" w14:textId="77777777">
        <w:trPr>
          <w:gridAfter w:val="1"/>
          <w:wAfter w:w="16" w:type="dxa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21AF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22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1353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2933B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/ 40</w:t>
            </w:r>
          </w:p>
        </w:tc>
        <w:tc>
          <w:tcPr>
            <w:tcW w:w="2339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736F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7A95921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/ 40</w:t>
            </w:r>
          </w:p>
        </w:tc>
      </w:tr>
      <w:tr w:rsidR="00F11944" w14:paraId="08406478" w14:textId="77777777">
        <w:trPr>
          <w:gridAfter w:val="1"/>
          <w:wAfter w:w="16" w:type="dxa"/>
        </w:trPr>
        <w:tc>
          <w:tcPr>
            <w:tcW w:w="825" w:type="dxa"/>
            <w:vAlign w:val="center"/>
          </w:tcPr>
          <w:p w14:paraId="63F1D82D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22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F170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2675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334 / 334</w:t>
            </w:r>
          </w:p>
        </w:tc>
        <w:tc>
          <w:tcPr>
            <w:tcW w:w="2339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569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6E7E8EFD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334 / 334</w:t>
            </w:r>
          </w:p>
        </w:tc>
      </w:tr>
      <w:tr w:rsidR="00F11944" w14:paraId="352BA7E6" w14:textId="77777777">
        <w:trPr>
          <w:gridAfter w:val="1"/>
          <w:wAfter w:w="16" w:type="dxa"/>
        </w:trPr>
        <w:tc>
          <w:tcPr>
            <w:tcW w:w="825" w:type="dxa"/>
            <w:vAlign w:val="center"/>
          </w:tcPr>
          <w:p w14:paraId="295AFA14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22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8AABB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A9D20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 / 792</w:t>
            </w:r>
          </w:p>
        </w:tc>
        <w:tc>
          <w:tcPr>
            <w:tcW w:w="2339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AC29F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01B91A1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729 / 792</w:t>
            </w:r>
          </w:p>
        </w:tc>
      </w:tr>
      <w:tr w:rsidR="00F11944" w14:paraId="4435A329" w14:textId="77777777">
        <w:trPr>
          <w:gridAfter w:val="1"/>
          <w:wAfter w:w="16" w:type="dxa"/>
        </w:trPr>
        <w:tc>
          <w:tcPr>
            <w:tcW w:w="825" w:type="dxa"/>
            <w:vAlign w:val="center"/>
          </w:tcPr>
          <w:p w14:paraId="66D4E278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22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1041E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7A34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605 / 606</w:t>
            </w:r>
          </w:p>
        </w:tc>
        <w:tc>
          <w:tcPr>
            <w:tcW w:w="2339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0A7D9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7C0418BA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605 / 606</w:t>
            </w:r>
          </w:p>
        </w:tc>
      </w:tr>
      <w:tr w:rsidR="00F11944" w14:paraId="3EB211A3" w14:textId="77777777">
        <w:tc>
          <w:tcPr>
            <w:tcW w:w="825" w:type="dxa"/>
          </w:tcPr>
          <w:p w14:paraId="58C14505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shd w:val="clear" w:color="auto" w:fill="B7B7B7"/>
          </w:tcPr>
          <w:p w14:paraId="0981A49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4686" w:type="dxa"/>
            <w:gridSpan w:val="3"/>
          </w:tcPr>
          <w:p w14:paraId="4D93EB2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</w:tr>
      <w:tr w:rsidR="00F11944" w14:paraId="0BDC6625" w14:textId="77777777">
        <w:trPr>
          <w:trHeight w:val="20"/>
        </w:trPr>
        <w:tc>
          <w:tcPr>
            <w:tcW w:w="825" w:type="dxa"/>
            <w:vAlign w:val="center"/>
          </w:tcPr>
          <w:p w14:paraId="505B707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4567" w:type="dxa"/>
            <w:gridSpan w:val="3"/>
            <w:shd w:val="clear" w:color="auto" w:fill="B7B7B7"/>
          </w:tcPr>
          <w:p w14:paraId="5EF614F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86" w:type="dxa"/>
            <w:gridSpan w:val="3"/>
          </w:tcPr>
          <w:p w14:paraId="218F271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</w:tr>
      <w:tr w:rsidR="00F11944" w14:paraId="5C50983E" w14:textId="77777777">
        <w:tc>
          <w:tcPr>
            <w:tcW w:w="825" w:type="dxa"/>
            <w:vAlign w:val="center"/>
          </w:tcPr>
          <w:p w14:paraId="21474E6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4567" w:type="dxa"/>
            <w:gridSpan w:val="3"/>
            <w:shd w:val="clear" w:color="auto" w:fill="B7B7B7"/>
            <w:vAlign w:val="center"/>
          </w:tcPr>
          <w:p w14:paraId="4798227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86" w:type="dxa"/>
            <w:gridSpan w:val="3"/>
            <w:vAlign w:val="center"/>
          </w:tcPr>
          <w:p w14:paraId="326EB633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 / 29</w:t>
            </w:r>
          </w:p>
        </w:tc>
      </w:tr>
      <w:tr w:rsidR="00F11944" w14:paraId="0B3F8426" w14:textId="77777777">
        <w:tc>
          <w:tcPr>
            <w:tcW w:w="825" w:type="dxa"/>
            <w:vAlign w:val="center"/>
          </w:tcPr>
          <w:p w14:paraId="1AED7AF0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4567" w:type="dxa"/>
            <w:gridSpan w:val="3"/>
            <w:shd w:val="clear" w:color="auto" w:fill="B7B7B7"/>
            <w:vAlign w:val="center"/>
          </w:tcPr>
          <w:p w14:paraId="2391F8B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86" w:type="dxa"/>
            <w:gridSpan w:val="3"/>
            <w:vAlign w:val="center"/>
          </w:tcPr>
          <w:p w14:paraId="31FE7E49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272 / 274</w:t>
            </w:r>
          </w:p>
        </w:tc>
      </w:tr>
      <w:tr w:rsidR="00F11944" w14:paraId="03650CAA" w14:textId="77777777">
        <w:tc>
          <w:tcPr>
            <w:tcW w:w="825" w:type="dxa"/>
            <w:vAlign w:val="center"/>
          </w:tcPr>
          <w:p w14:paraId="1EBD602D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4567" w:type="dxa"/>
            <w:gridSpan w:val="3"/>
            <w:shd w:val="clear" w:color="auto" w:fill="B7B7B7"/>
            <w:vAlign w:val="center"/>
          </w:tcPr>
          <w:p w14:paraId="621F64EE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86" w:type="dxa"/>
            <w:gridSpan w:val="3"/>
            <w:vAlign w:val="center"/>
          </w:tcPr>
          <w:p w14:paraId="696FDC58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614 / 616</w:t>
            </w:r>
          </w:p>
        </w:tc>
      </w:tr>
      <w:tr w:rsidR="00F11944" w14:paraId="73A7DD3C" w14:textId="77777777">
        <w:tc>
          <w:tcPr>
            <w:tcW w:w="825" w:type="dxa"/>
            <w:vAlign w:val="center"/>
          </w:tcPr>
          <w:p w14:paraId="56A3906D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4567" w:type="dxa"/>
            <w:gridSpan w:val="3"/>
            <w:shd w:val="clear" w:color="auto" w:fill="B7B7B7"/>
            <w:vAlign w:val="center"/>
          </w:tcPr>
          <w:p w14:paraId="5BE8880D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86" w:type="dxa"/>
            <w:gridSpan w:val="3"/>
            <w:vAlign w:val="center"/>
          </w:tcPr>
          <w:p w14:paraId="02B84E7E" w14:textId="77777777" w:rsidR="00F11944" w:rsidRDefault="002B206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424 / 427</w:t>
            </w:r>
          </w:p>
        </w:tc>
      </w:tr>
    </w:tbl>
    <w:p w14:paraId="09DF401D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B3F92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B2B63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05C86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Критерий «Удовлетворенность условиями оказания услуг»</w:t>
      </w:r>
    </w:p>
    <w:tbl>
      <w:tblPr>
        <w:tblStyle w:val="afa"/>
        <w:tblW w:w="1006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175"/>
        <w:gridCol w:w="2339"/>
        <w:gridCol w:w="2339"/>
        <w:gridCol w:w="2339"/>
      </w:tblGrid>
      <w:tr w:rsidR="00F11944" w14:paraId="306D2AC5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0DFF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EAE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5.1. Доля получателей услуг, которые готовы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рекомендовать организацию родственникам и знакомым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256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5.1.1. Число получателей услуг, которые готовы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</w:tr>
      <w:tr w:rsidR="00F11944" w14:paraId="53EEDCF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9F4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Макс</w:t>
            </w:r>
          </w:p>
        </w:tc>
        <w:tc>
          <w:tcPr>
            <w:tcW w:w="45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681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7A9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</w:tr>
      <w:tr w:rsidR="00F11944" w14:paraId="783B9916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F5E4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45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70E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471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/ 40</w:t>
            </w:r>
          </w:p>
        </w:tc>
      </w:tr>
      <w:tr w:rsidR="00F11944" w14:paraId="00D6E465" w14:textId="77777777">
        <w:tc>
          <w:tcPr>
            <w:tcW w:w="870" w:type="dxa"/>
            <w:vAlign w:val="center"/>
          </w:tcPr>
          <w:p w14:paraId="216CE47E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45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873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A30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 / 334</w:t>
            </w:r>
          </w:p>
        </w:tc>
      </w:tr>
      <w:tr w:rsidR="00F11944" w14:paraId="2FDB5991" w14:textId="77777777">
        <w:tc>
          <w:tcPr>
            <w:tcW w:w="870" w:type="dxa"/>
            <w:vAlign w:val="center"/>
          </w:tcPr>
          <w:p w14:paraId="4F049AF5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45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7F8B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FB4C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 / 792</w:t>
            </w:r>
          </w:p>
        </w:tc>
      </w:tr>
      <w:tr w:rsidR="00F11944" w14:paraId="04A61C9A" w14:textId="77777777">
        <w:tc>
          <w:tcPr>
            <w:tcW w:w="870" w:type="dxa"/>
            <w:vAlign w:val="center"/>
          </w:tcPr>
          <w:p w14:paraId="0D07EA0B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451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5DB9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3EC0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 / 606</w:t>
            </w:r>
          </w:p>
        </w:tc>
      </w:tr>
      <w:tr w:rsidR="00F11944" w14:paraId="39E30B8D" w14:textId="77777777">
        <w:tc>
          <w:tcPr>
            <w:tcW w:w="870" w:type="dxa"/>
          </w:tcPr>
          <w:p w14:paraId="73A3F30B" w14:textId="77777777" w:rsidR="00F11944" w:rsidRDefault="00F1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E88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 Доля получателей услуг, удовлетворенных организационными условиями оказания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2339" w:type="dxa"/>
          </w:tcPr>
          <w:p w14:paraId="3E79574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2339" w:type="dxa"/>
            <w:shd w:val="clear" w:color="auto" w:fill="B7B7B7"/>
          </w:tcPr>
          <w:p w14:paraId="5016ABA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социальной сферы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(значение дано ориентировочное, данный критерий рассчитывается на сайте автоматически) </w:t>
            </w:r>
          </w:p>
        </w:tc>
        <w:tc>
          <w:tcPr>
            <w:tcW w:w="2339" w:type="dxa"/>
          </w:tcPr>
          <w:p w14:paraId="10C392C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</w:tr>
      <w:tr w:rsidR="00F11944" w14:paraId="57070184" w14:textId="77777777">
        <w:tc>
          <w:tcPr>
            <w:tcW w:w="870" w:type="dxa"/>
          </w:tcPr>
          <w:p w14:paraId="563EF49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32E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9" w:type="dxa"/>
          </w:tcPr>
          <w:p w14:paraId="7BC0816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  <w:tc>
          <w:tcPr>
            <w:tcW w:w="2339" w:type="dxa"/>
            <w:shd w:val="clear" w:color="auto" w:fill="B7B7B7"/>
          </w:tcPr>
          <w:p w14:paraId="2331BF1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9" w:type="dxa"/>
          </w:tcPr>
          <w:p w14:paraId="467D7BE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числа опрошенных</w:t>
            </w:r>
          </w:p>
        </w:tc>
      </w:tr>
      <w:tr w:rsidR="00F11944" w14:paraId="6C0D8289" w14:textId="77777777">
        <w:tc>
          <w:tcPr>
            <w:tcW w:w="870" w:type="dxa"/>
            <w:vAlign w:val="center"/>
          </w:tcPr>
          <w:p w14:paraId="42D2126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9A18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4256D89D" w14:textId="77777777" w:rsidR="00F11944" w:rsidRDefault="00F119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0E2B1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/ 40</w:t>
            </w:r>
          </w:p>
        </w:tc>
        <w:tc>
          <w:tcPr>
            <w:tcW w:w="2339" w:type="dxa"/>
            <w:shd w:val="clear" w:color="auto" w:fill="B7B7B7"/>
            <w:vAlign w:val="center"/>
          </w:tcPr>
          <w:p w14:paraId="3AC56A1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4284646D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/ 40</w:t>
            </w:r>
          </w:p>
        </w:tc>
      </w:tr>
      <w:tr w:rsidR="00F11944" w14:paraId="056B6B04" w14:textId="77777777">
        <w:tc>
          <w:tcPr>
            <w:tcW w:w="870" w:type="dxa"/>
            <w:vAlign w:val="center"/>
          </w:tcPr>
          <w:p w14:paraId="5D55B2E9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D794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6EE24A18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 / 334</w:t>
            </w:r>
          </w:p>
        </w:tc>
        <w:tc>
          <w:tcPr>
            <w:tcW w:w="2339" w:type="dxa"/>
            <w:shd w:val="clear" w:color="auto" w:fill="B7B7B7"/>
            <w:vAlign w:val="center"/>
          </w:tcPr>
          <w:p w14:paraId="7A41687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3A52614C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 / 334</w:t>
            </w:r>
          </w:p>
        </w:tc>
      </w:tr>
      <w:tr w:rsidR="00F11944" w14:paraId="3DDBCDA9" w14:textId="77777777">
        <w:tc>
          <w:tcPr>
            <w:tcW w:w="870" w:type="dxa"/>
            <w:vAlign w:val="center"/>
          </w:tcPr>
          <w:p w14:paraId="04F53A18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ЦКС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262B1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1250EE14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 / 792</w:t>
            </w:r>
          </w:p>
        </w:tc>
        <w:tc>
          <w:tcPr>
            <w:tcW w:w="2339" w:type="dxa"/>
            <w:shd w:val="clear" w:color="auto" w:fill="B7B7B7"/>
            <w:vAlign w:val="center"/>
          </w:tcPr>
          <w:p w14:paraId="45CA3D92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7AA8EEBD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 / 792</w:t>
            </w:r>
          </w:p>
        </w:tc>
      </w:tr>
      <w:tr w:rsidR="00F11944" w14:paraId="4DE482B2" w14:textId="77777777">
        <w:tc>
          <w:tcPr>
            <w:tcW w:w="870" w:type="dxa"/>
            <w:vAlign w:val="center"/>
          </w:tcPr>
          <w:p w14:paraId="346D8FC2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0C444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6BE646C8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 / 606</w:t>
            </w:r>
          </w:p>
        </w:tc>
        <w:tc>
          <w:tcPr>
            <w:tcW w:w="2339" w:type="dxa"/>
            <w:shd w:val="clear" w:color="auto" w:fill="B7B7B7"/>
            <w:vAlign w:val="center"/>
          </w:tcPr>
          <w:p w14:paraId="7C365DF0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339" w:type="dxa"/>
            <w:vAlign w:val="center"/>
          </w:tcPr>
          <w:p w14:paraId="4CBEC6FC" w14:textId="77777777" w:rsidR="00F11944" w:rsidRDefault="002B20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 / 606</w:t>
            </w:r>
          </w:p>
        </w:tc>
      </w:tr>
    </w:tbl>
    <w:p w14:paraId="5276B5A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F23194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деятельности.</w:t>
      </w:r>
    </w:p>
    <w:p w14:paraId="708DF50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устранению.</w:t>
      </w:r>
    </w:p>
    <w:p w14:paraId="10FD58B9" w14:textId="77777777" w:rsidR="00F11944" w:rsidRDefault="00F1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4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4"/>
        <w:gridCol w:w="5670"/>
        <w:gridCol w:w="3255"/>
      </w:tblGrid>
      <w:tr w:rsidR="00F11944" w14:paraId="430267B4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16295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16FE2DF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F3857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12558" w14:textId="77777777" w:rsidR="00F11944" w:rsidRDefault="002B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F11944" w14:paraId="5CDEADBB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129D9" w14:textId="77777777" w:rsidR="00F11944" w:rsidRDefault="002B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5249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МБУК “Детская школа искусств” в сети "Интернет"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представлена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следующая информация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которую полагается размещать в соответствии с требованиями, утвержденными Приказом Министерства культуры РФ от 20 февраля 2015 г. № 277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информация):</w:t>
            </w:r>
          </w:p>
          <w:p w14:paraId="38C475F0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Раздел «Часто задаваемые вопросы»</w:t>
            </w:r>
          </w:p>
          <w:p w14:paraId="63ED5399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  <w:p w14:paraId="22AD0580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Положения о филиалах и представительствах (при их наличии)</w:t>
            </w:r>
          </w:p>
          <w:p w14:paraId="62B8CF12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66ECE1FE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</w:t>
            </w:r>
          </w:p>
          <w:p w14:paraId="28A6C22A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стенде организации отсутствуют: </w:t>
            </w:r>
          </w:p>
          <w:p w14:paraId="20738686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группах организации в социальных сетях</w:t>
            </w:r>
          </w:p>
          <w:p w14:paraId="0AFC7E2D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Извлечения из правил пользования услугами организации</w:t>
            </w:r>
          </w:p>
          <w:p w14:paraId="1381405E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об основных и дополнительных услугах, предлагаемых организацией </w:t>
            </w:r>
          </w:p>
          <w:p w14:paraId="608F1C94" w14:textId="77777777" w:rsidR="00F11944" w:rsidRDefault="00F11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85013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На официальном сайте организации в сети "Интернет" организации МБУК “Централизованная клубная система Северо-Енисейского района” не представлена следующая информация:</w:t>
            </w:r>
          </w:p>
          <w:p w14:paraId="0A34E1D7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Дата создания организации </w:t>
            </w:r>
          </w:p>
          <w:p w14:paraId="29C8AF2D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учредителе (учредителях)</w:t>
            </w:r>
          </w:p>
          <w:p w14:paraId="12F5226C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работы организации</w:t>
            </w:r>
          </w:p>
          <w:p w14:paraId="6136513D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 работы организации</w:t>
            </w:r>
          </w:p>
          <w:p w14:paraId="7BD7805A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Адреса электронной почты</w:t>
            </w:r>
          </w:p>
          <w:p w14:paraId="1563EBD1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355A72CA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материально-техническом обеспечении предоставления услуг организацией</w:t>
            </w:r>
          </w:p>
          <w:p w14:paraId="69F27C42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регистрации</w:t>
            </w:r>
          </w:p>
          <w:p w14:paraId="1695D7C1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  <w:p w14:paraId="0D82D08C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Положения о филиалах и представительствах (при их наличии)</w:t>
            </w:r>
          </w:p>
          <w:p w14:paraId="6E873EA2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Копия плана финансово-хозяйственной деятельности организации, утвержденного в установленном законодательством Российской </w:t>
            </w:r>
          </w:p>
          <w:p w14:paraId="557ABA65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Федерации порядке, или бюджетной сметы (информация об объеме предоставляемых услуг)</w:t>
            </w:r>
          </w:p>
          <w:p w14:paraId="604DA41C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1D9DA3D6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</w:t>
            </w:r>
          </w:p>
          <w:p w14:paraId="43A2FE2B" w14:textId="77777777" w:rsidR="00F11944" w:rsidRDefault="002B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На стенде организации МБУ “Централизованная библиотечная система Северо-Енисейского района” отсутствует информация об основных и дополнительных услугах, предлагаемых организацией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7EA7" w14:textId="77777777" w:rsidR="00F11944" w:rsidRDefault="002B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и стендах организаций всю недостающую информацию. </w:t>
            </w:r>
          </w:p>
          <w:p w14:paraId="3DF0AE00" w14:textId="77777777" w:rsidR="00F11944" w:rsidRDefault="00F11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00DF7" w14:textId="77777777" w:rsidR="00F11944" w:rsidRDefault="00F11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4A002" w14:textId="77777777" w:rsidR="00F11944" w:rsidRDefault="00F11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B606B" w14:textId="77777777" w:rsidR="00F11944" w:rsidRDefault="00F11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BBB600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1FA6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устранению.</w:t>
      </w:r>
    </w:p>
    <w:tbl>
      <w:tblPr>
        <w:tblStyle w:val="afc"/>
        <w:tblW w:w="95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785"/>
        <w:gridCol w:w="4125"/>
      </w:tblGrid>
      <w:tr w:rsidR="00F11944" w14:paraId="1E272DD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F806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45CEFF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EB1B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3C0C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F11944" w14:paraId="5BF4874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7717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D26D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организациям культуры, и их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оборудованы с учетом условий доступности для инвалидов. Во всех организациях отсутствуют: </w:t>
            </w:r>
          </w:p>
          <w:p w14:paraId="3CBA8FC4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Адаптированные лифты, поручни, расширенные дверные проемы</w:t>
            </w:r>
          </w:p>
          <w:p w14:paraId="5C2A28E5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Сменные кресла-коляски</w:t>
            </w:r>
          </w:p>
          <w:p w14:paraId="586FB919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E11A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возможности оборудовать территорию, прилегающую к организации, и ее помещения условиями доступности для инвалидов.  </w:t>
            </w:r>
          </w:p>
        </w:tc>
      </w:tr>
      <w:tr w:rsidR="00F11944" w14:paraId="054A2E87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75B2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D51F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 культуры обеспечены не все условия доступности, позволяющие инвалидам получать услуги наравне с другими. Во всех организациях отсутствуют: </w:t>
            </w:r>
          </w:p>
          <w:p w14:paraId="6409BED5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64EAD08A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1F4F22D7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4A61" w14:textId="77777777" w:rsidR="00F11944" w:rsidRDefault="002B20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обеспечить условия доступности, позволяющие инвалидам получать услуги наравне с другими.</w:t>
            </w:r>
          </w:p>
        </w:tc>
      </w:tr>
    </w:tbl>
    <w:p w14:paraId="17460C7D" w14:textId="01C1C181" w:rsidR="00F11944" w:rsidRDefault="002B206C" w:rsidP="00915A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7559E7F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52485F6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3EDD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2" w:name="_GoBack"/>
      <w:bookmarkEnd w:id="2"/>
      <w:r>
        <w:br w:type="page"/>
      </w:r>
    </w:p>
    <w:p w14:paraId="2437D87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D7785F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3D5B854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d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F11944" w14:paraId="50F87B0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331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F11944" w14:paraId="27B52F9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AF33" w14:textId="77777777" w:rsidR="00F11944" w:rsidRDefault="00F11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1944" w14:paraId="14CC479E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80B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F11944" w14:paraId="7F17582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4426" w14:textId="77777777" w:rsidR="00F11944" w:rsidRDefault="00F11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1944" w14:paraId="5A24587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647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F11944" w14:paraId="4497A516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87C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CB5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821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1F0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F60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3E39344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083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F11944" w14:paraId="5C160FD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126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FE3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98A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8D7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F4E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2B623D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CDE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11D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74E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3E7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742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7D8F082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061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9DE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6B3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F94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83B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5A9DF56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746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116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2D4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D19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3F3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62750B9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FF2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593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1E3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53B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850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14F8E6D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A1B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6E4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653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9F85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861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32E3096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5D1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CBF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D56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F68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B3F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2E38562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0D4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4A3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1AD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65E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9268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7496842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C2D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CD2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8A2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592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1C9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AB6BFC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A7F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291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FF7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98C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D42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62E1C6A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A55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B9B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DF5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3DF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BDE0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29E355F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B8A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EEC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474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DDC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38F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319FF67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759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1CC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7A6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63D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E46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6368837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67B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60B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99B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A24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2CE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584A30BD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29E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22D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541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DDC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4E8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A72A075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962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572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C4A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A8D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10D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2B0E85A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839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197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E41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DAE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2D8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0E566F8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A5F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10E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300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9E3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34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DD50D9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EDF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F11944" w14:paraId="157CD56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948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980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FDD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DF7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1D2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566BEA3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BCC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77B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1FC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60D9" w14:textId="77777777" w:rsidR="00F11944" w:rsidRDefault="00F11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129D" w14:textId="77777777" w:rsidR="00F11944" w:rsidRDefault="00F11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1944" w14:paraId="7DD836B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863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9DB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9002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9D4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8C3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E21990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7D7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73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B3A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898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9A1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71B8A51B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72D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F11944" w14:paraId="32AFA19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03C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E23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9854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20C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1AA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353E8A4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683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B71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B96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7B2A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C14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5332509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40A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FF8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FFB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A8A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101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57DC53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7B3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C13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A1A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ABF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AEA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A04735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773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679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502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317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B1D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66CA2B3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4A0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CEB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583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C002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D1E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5D4A58C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9B7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372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27BE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639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665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F7EB09C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61C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F11944" w14:paraId="784FA85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0A7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6C9D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9B87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516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A6B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5FFA64D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5CE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FC2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B736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6D0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952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DA5E06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4382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A82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E609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B0E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E956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6F9E259B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159DE0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55669DF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28857F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965226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DA3CC5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5A178D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46543A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1A08B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CC3D0D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334EF1E4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6A28D51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5514664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14:paraId="0AA52D7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5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14:paraId="7DCE802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14:paraId="76183CE6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AE53BD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e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F11944" w14:paraId="21B6D12C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88E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01A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52C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F11944" w14:paraId="30E2B87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34B0A" w14:textId="77777777" w:rsidR="00F11944" w:rsidRDefault="002B20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F11944" w14:paraId="322D40D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948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F7E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A585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B537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3824956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43E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D4A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CCFE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1CA8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6BD2F17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9F4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5C1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98F6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06E4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789551B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E02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751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1BD6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CFDE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6392C89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FE2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9B3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D968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3ABC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EFC23F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138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78A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6A13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3E4C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77475F5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C91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7C0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2F2F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EB08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2BF368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A7A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7E6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7E8A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4117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15A006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F41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F16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130E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E972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15773C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103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BD1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F04E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BCF9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284624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5B4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9A2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E8ED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AA6F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12D796A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B34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80B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ED98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CA234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F437DC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947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CF8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A91D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AC13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6B3DEFFF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F11944" w14:paraId="5130794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F143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F11944" w14:paraId="19A7376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9356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0C2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F11944" w14:paraId="0F2FB48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131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BE7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A866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39BE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351E10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2B7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ED5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4074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7868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8BE40F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EA4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FDE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79277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AB49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1FBAB1B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549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1CC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92A4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6D44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2C8B9E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627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7CE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F75F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C6CD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3C9585A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343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765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15C8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7124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4F352DFC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F11944" w14:paraId="0735F51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FFF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F11944" w14:paraId="1F8BF9C1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8099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7D7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F11944" w14:paraId="7835A7D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36A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9BB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866B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826D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38A8C6E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D33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4158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8AEA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1F74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9608A3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1AE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1C7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1D7D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152C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7A9129F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FF4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DDDE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E8BC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4398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03F3EB9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F53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555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E997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24B6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280FE1C2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B22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BDB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F11944" w14:paraId="734B6DD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A5DF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200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64380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868DB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6AB95B6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2B4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DA0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0FD9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D4DA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273DFA2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81A5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8C5A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сурдопереводчика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тифлосурдопереводчика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44AB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3F9A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31E7C7C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71C6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6BBC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FC49D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B983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F11944" w14:paraId="4BD09DA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1549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572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55D02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E15A1" w14:textId="77777777" w:rsidR="00F11944" w:rsidRDefault="002B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1D3CD32E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E5870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27139A87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361BFEB7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lastRenderedPageBreak/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6"/>
      </w:r>
    </w:p>
    <w:p w14:paraId="6B078BD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1B8DB83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14:paraId="26E1C7E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3EBF27F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14:paraId="466DCF6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7DBB837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1DAFDB5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E7DF0A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086B11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0A4427E8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73BBA860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01375474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2AF971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5435877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63A5CB1C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F11944" w14:paraId="303E9AE2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6A6DD101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7F96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28407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11944" w14:paraId="68038B3D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6CC88EA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516034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889580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F11944" w14:paraId="1ADA22FB" w14:textId="77777777">
        <w:tc>
          <w:tcPr>
            <w:tcW w:w="7366" w:type="dxa"/>
          </w:tcPr>
          <w:p w14:paraId="6B019CE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37EDC39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774E74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F11944" w14:paraId="7EB82FB8" w14:textId="77777777">
        <w:tc>
          <w:tcPr>
            <w:tcW w:w="7366" w:type="dxa"/>
            <w:shd w:val="clear" w:color="auto" w:fill="D9D9D9"/>
          </w:tcPr>
          <w:p w14:paraId="3D7CBEE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5B40425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60FFF0C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F11944" w14:paraId="510D4087" w14:textId="77777777">
        <w:tc>
          <w:tcPr>
            <w:tcW w:w="7366" w:type="dxa"/>
          </w:tcPr>
          <w:p w14:paraId="7B0BA72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09190A3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20AABC7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F11944" w14:paraId="209D6574" w14:textId="77777777">
        <w:tc>
          <w:tcPr>
            <w:tcW w:w="7366" w:type="dxa"/>
            <w:shd w:val="clear" w:color="auto" w:fill="D9D9D9"/>
          </w:tcPr>
          <w:p w14:paraId="04715B54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BC968A8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8C09EE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F11944" w14:paraId="0AB1F956" w14:textId="77777777">
        <w:tc>
          <w:tcPr>
            <w:tcW w:w="7366" w:type="dxa"/>
          </w:tcPr>
          <w:p w14:paraId="5149E2F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1A93FC30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A3E7F9A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F11944" w14:paraId="3B6D8F4D" w14:textId="77777777">
        <w:tc>
          <w:tcPr>
            <w:tcW w:w="7366" w:type="dxa"/>
            <w:shd w:val="clear" w:color="auto" w:fill="D9D9D9"/>
          </w:tcPr>
          <w:p w14:paraId="68B7092B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0E7A7E9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221880F" w14:textId="77777777" w:rsidR="00F11944" w:rsidRDefault="002B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14:paraId="751F4D5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4CE80B87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7D0F27F6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497CF41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59ADDE2A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7E30E518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34D1C2E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6E2E00A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75DB515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79CB8409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0F9557F7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6F5C5A98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450C7E71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0B5B8D6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524C1516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BD1CC1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A8EE1FF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 xml:space="preserve">13. Удовлетворены ли Вы организационными условиями предоставления услуг? </w:t>
      </w:r>
    </w:p>
    <w:p w14:paraId="6680DF75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Arial" w:eastAsia="Arial" w:hAnsi="Arial" w:cs="Arial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). </w:t>
      </w:r>
    </w:p>
    <w:p w14:paraId="790973F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7AB2396B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2251BFB9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3534EDC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4A93CA4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22C3185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3188F388" w14:textId="68CED378" w:rsidR="00F11944" w:rsidRDefault="00092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16. Ваш пол:</w:t>
      </w:r>
      <w:r w:rsidR="002B206C"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 w:rsidR="002B206C"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 w:rsidR="002B206C"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 w:rsidR="002B206C"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 w:rsidR="002B206C">
        <w:rPr>
          <w:rFonts w:ascii="Arial" w:eastAsia="Arial" w:hAnsi="Arial" w:cs="Arial"/>
          <w:color w:val="333333"/>
          <w:sz w:val="24"/>
          <w:szCs w:val="24"/>
        </w:rPr>
        <w:t>Женский</w:t>
      </w:r>
      <w:r w:rsidR="002B206C"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 w:rsidR="002B206C"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 w:rsidR="002B206C"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 w:rsidR="002B206C"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 w:rsidR="002B206C"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6DF377E7" w14:textId="77777777" w:rsidR="00F11944" w:rsidRDefault="00F11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304BCE68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14:paraId="673A3E6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br w:type="page"/>
      </w:r>
    </w:p>
    <w:p w14:paraId="4079C2D9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4</w:t>
      </w:r>
    </w:p>
    <w:p w14:paraId="1A34E436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Предложения по улучшению условий оказания услуг в организации культуры</w:t>
      </w:r>
    </w:p>
    <w:p w14:paraId="7A23BC3D" w14:textId="77777777" w:rsidR="00F11944" w:rsidRDefault="00F119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95B15" w14:textId="77777777" w:rsidR="00F11944" w:rsidRDefault="002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Детская школа искусств</w:t>
      </w:r>
    </w:p>
    <w:p w14:paraId="44281643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F11944" w14:paraId="5C1985B8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AD5D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площади</w:t>
            </w:r>
          </w:p>
        </w:tc>
      </w:tr>
      <w:tr w:rsidR="00F11944" w14:paraId="5F31E50A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BD90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помещения</w:t>
            </w:r>
          </w:p>
        </w:tc>
      </w:tr>
      <w:tr w:rsidR="00F11944" w14:paraId="04440208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CA85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Новые отделения</w:t>
            </w:r>
          </w:p>
        </w:tc>
      </w:tr>
      <w:tr w:rsidR="00F11944" w14:paraId="0CE678DF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EA54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помещения</w:t>
            </w:r>
          </w:p>
        </w:tc>
      </w:tr>
      <w:tr w:rsidR="00F11944" w14:paraId="22E94AB2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7B6B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школы</w:t>
            </w:r>
          </w:p>
        </w:tc>
      </w:tr>
      <w:tr w:rsidR="00F11944" w14:paraId="2F417027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35BB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отделение гитары</w:t>
            </w:r>
          </w:p>
        </w:tc>
      </w:tr>
      <w:tr w:rsidR="00F11944" w14:paraId="2FD94979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8581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места</w:t>
            </w:r>
          </w:p>
        </w:tc>
      </w:tr>
      <w:tr w:rsidR="00F11944" w14:paraId="7D6B1A9D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4610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 по гитаре</w:t>
            </w:r>
          </w:p>
        </w:tc>
      </w:tr>
      <w:tr w:rsidR="00F11944" w14:paraId="520249B0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8E76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расширение площади</w:t>
            </w:r>
          </w:p>
        </w:tc>
      </w:tr>
      <w:tr w:rsidR="00F11944" w14:paraId="540C9B6C" w14:textId="77777777">
        <w:trPr>
          <w:trHeight w:val="300"/>
        </w:trPr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1B4A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отделение хореографии</w:t>
            </w:r>
          </w:p>
        </w:tc>
      </w:tr>
    </w:tbl>
    <w:p w14:paraId="02B36AE2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221D" w14:textId="77777777" w:rsidR="00F11944" w:rsidRDefault="002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 музей истории золотодобычи Северо-Енисейского района</w:t>
      </w:r>
    </w:p>
    <w:p w14:paraId="10E18D5B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885DF" w14:textId="77777777" w:rsidR="00F11944" w:rsidRDefault="002B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</w:p>
    <w:p w14:paraId="54347D20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1088B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1A71F" w14:textId="77777777" w:rsidR="00F11944" w:rsidRDefault="002B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Централизованная библиотечная система Северо-Енисейского района </w:t>
      </w:r>
    </w:p>
    <w:p w14:paraId="0A951606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70"/>
        <w:gridCol w:w="5130"/>
      </w:tblGrid>
      <w:tr w:rsidR="00F11944" w14:paraId="0B8567C5" w14:textId="77777777">
        <w:trPr>
          <w:trHeight w:val="300"/>
        </w:trPr>
        <w:tc>
          <w:tcPr>
            <w:tcW w:w="4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7A9BC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Библиотека-филиал «Истоки» п. Тея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6F29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Улучшить качество сигнала интернета</w:t>
            </w:r>
          </w:p>
        </w:tc>
      </w:tr>
      <w:tr w:rsidR="00F11944" w14:paraId="24621B64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AD09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CFC2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 помещения на абонементе</w:t>
            </w:r>
          </w:p>
        </w:tc>
      </w:tr>
      <w:tr w:rsidR="00F11944" w14:paraId="0C7743F7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A02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99CF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совершенствование материально-технической базы</w:t>
            </w:r>
          </w:p>
        </w:tc>
      </w:tr>
      <w:tr w:rsidR="00F11944" w14:paraId="3B63EF15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0FD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8161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бы, чтобы стоял кулер для воды.</w:t>
            </w:r>
          </w:p>
        </w:tc>
      </w:tr>
      <w:tr w:rsidR="00F11944" w14:paraId="2DD2C804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CF1A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0BD1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Туалет, которым могут пользоваться инвалиды</w:t>
            </w:r>
          </w:p>
        </w:tc>
      </w:tr>
      <w:tr w:rsidR="00F11944" w14:paraId="36502B4F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FED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F8F1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библиотеке нет туалета, на севере он просто необходим.</w:t>
            </w:r>
          </w:p>
        </w:tc>
      </w:tr>
      <w:tr w:rsidR="00F11944" w14:paraId="5DBEFCFD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4F04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613B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теплый туалет</w:t>
            </w:r>
          </w:p>
        </w:tc>
      </w:tr>
      <w:tr w:rsidR="00F11944" w14:paraId="69A11B6B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67E1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9E0C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туалет в библиотеке</w:t>
            </w:r>
          </w:p>
        </w:tc>
      </w:tr>
      <w:tr w:rsidR="00F11944" w14:paraId="2F13EE10" w14:textId="77777777">
        <w:trPr>
          <w:trHeight w:val="214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C2A4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9079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районной библиотеке нет туалета, только в детской. График работы должен быть до 21.00, чтоб можно было после работы приехать и отдохнуть, почитать, воспользоваться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вайфаем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Библиотекари совершенно не знают какая литература есть у них! Не могут посоветовать книги, потому что сами их не читают. Как специалисты они совершенно безграмотны. На полках беспорядок, непонятно, то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где и как. Бардак. Несколько лет назад было гораздо лучше.</w:t>
            </w:r>
          </w:p>
        </w:tc>
      </w:tr>
      <w:tr w:rsidR="00F11944" w14:paraId="233E335B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B1F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8BFA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увеличить доступ к интернету</w:t>
            </w:r>
          </w:p>
        </w:tc>
      </w:tr>
      <w:tr w:rsidR="00F11944" w14:paraId="5C79F631" w14:textId="77777777">
        <w:trPr>
          <w:trHeight w:val="5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E5EE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593F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улучшить материально-техническую базу библиотеки. срочно сделать ремонт зала на абонементе</w:t>
            </w:r>
          </w:p>
        </w:tc>
      </w:tr>
      <w:tr w:rsidR="00F11944" w14:paraId="101B66A9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ADF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D9AE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пополнять фонд литературой по заказу читателей</w:t>
            </w:r>
          </w:p>
        </w:tc>
      </w:tr>
      <w:tr w:rsidR="00F11944" w14:paraId="0F6D7F3A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085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3764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увеличить скорость интернета</w:t>
            </w:r>
          </w:p>
        </w:tc>
      </w:tr>
      <w:tr w:rsidR="00F11944" w14:paraId="50056614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8A1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C932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нормальный туалет нужен</w:t>
            </w:r>
          </w:p>
        </w:tc>
      </w:tr>
      <w:tr w:rsidR="00F11944" w14:paraId="1A9F2483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E83A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EE68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теплый туалет</w:t>
            </w:r>
          </w:p>
        </w:tc>
      </w:tr>
      <w:tr w:rsidR="00F11944" w14:paraId="6C82F8CC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6A0A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8E12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теплый туалет</w:t>
            </w:r>
          </w:p>
        </w:tc>
      </w:tr>
      <w:tr w:rsidR="00F11944" w14:paraId="26BF93E7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A391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2F36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замечательно</w:t>
            </w:r>
          </w:p>
        </w:tc>
      </w:tr>
      <w:tr w:rsidR="00F11944" w14:paraId="230A71F9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B93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36AF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очень хочется, чтобы выход в интернет был безлимитный</w:t>
            </w:r>
          </w:p>
        </w:tc>
      </w:tr>
      <w:tr w:rsidR="00F11944" w14:paraId="2B20B67B" w14:textId="77777777">
        <w:trPr>
          <w:trHeight w:val="300"/>
        </w:trPr>
        <w:tc>
          <w:tcPr>
            <w:tcW w:w="4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32FCD" w14:textId="4D6CC94D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Библиот</w:t>
            </w:r>
            <w:r w:rsidR="00092095">
              <w:rPr>
                <w:rFonts w:ascii="Arial" w:eastAsia="Arial" w:hAnsi="Arial" w:cs="Arial"/>
                <w:sz w:val="20"/>
                <w:szCs w:val="20"/>
              </w:rPr>
              <w:t xml:space="preserve">ека-филиал №1 «Истоки» п. </w:t>
            </w:r>
            <w:proofErr w:type="spellStart"/>
            <w:r w:rsidR="00092095">
              <w:rPr>
                <w:rFonts w:ascii="Arial" w:eastAsia="Arial" w:hAnsi="Arial" w:cs="Arial"/>
                <w:sz w:val="20"/>
                <w:szCs w:val="20"/>
              </w:rPr>
              <w:t>Вельмо</w:t>
            </w:r>
            <w:proofErr w:type="spellEnd"/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DBD3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помещении библиотеки сделать теплый туалет</w:t>
            </w:r>
          </w:p>
        </w:tc>
      </w:tr>
      <w:tr w:rsidR="00F11944" w14:paraId="30AE3D9D" w14:textId="77777777">
        <w:trPr>
          <w:trHeight w:val="500"/>
        </w:trPr>
        <w:tc>
          <w:tcPr>
            <w:tcW w:w="4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55BE3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№2 «Истоки» п. Новая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2C6B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пополнение библиотечного фонда литературой на заказ читателей</w:t>
            </w:r>
          </w:p>
        </w:tc>
      </w:tr>
      <w:tr w:rsidR="00F11944" w14:paraId="73012A58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6F6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575B3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улучшить материально - техническую базу</w:t>
            </w:r>
          </w:p>
        </w:tc>
      </w:tr>
      <w:tr w:rsidR="00F11944" w14:paraId="1C02B747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556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3056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 зала на абонементе</w:t>
            </w:r>
          </w:p>
        </w:tc>
      </w:tr>
      <w:tr w:rsidR="00F11944" w14:paraId="065C730A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F27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C7B2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работы</w:t>
            </w:r>
          </w:p>
        </w:tc>
      </w:tr>
      <w:tr w:rsidR="00F11944" w14:paraId="79F3168A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F63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35C9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туалет в помещении</w:t>
            </w:r>
          </w:p>
        </w:tc>
      </w:tr>
      <w:tr w:rsidR="00F11944" w14:paraId="76C379DD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B39A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B045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 туалет в помещении</w:t>
            </w:r>
          </w:p>
        </w:tc>
      </w:tr>
      <w:tr w:rsidR="00F11944" w14:paraId="56B4127D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0CD2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39FB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повысить скорость интернета</w:t>
            </w:r>
          </w:p>
        </w:tc>
      </w:tr>
      <w:tr w:rsidR="00F11944" w14:paraId="058337CC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36C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0435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повысить скорость интернета</w:t>
            </w:r>
          </w:p>
        </w:tc>
      </w:tr>
      <w:tr w:rsidR="00F11944" w14:paraId="4A57F3E0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3786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EBBD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 нормальный туалет</w:t>
            </w:r>
          </w:p>
        </w:tc>
      </w:tr>
      <w:tr w:rsidR="00F11944" w14:paraId="2EA44832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C5F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F978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повысить скорость интернета</w:t>
            </w:r>
          </w:p>
        </w:tc>
      </w:tr>
      <w:tr w:rsidR="00F11944" w14:paraId="0335BF1E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644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DE7E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поступление в фонд книг по заявкам читателей</w:t>
            </w:r>
          </w:p>
        </w:tc>
      </w:tr>
      <w:tr w:rsidR="00F11944" w14:paraId="3E3E958D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9899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7EFF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Нужен теплый туалет</w:t>
            </w:r>
          </w:p>
        </w:tc>
      </w:tr>
      <w:tr w:rsidR="00F11944" w14:paraId="7EA72A1B" w14:textId="77777777">
        <w:trPr>
          <w:trHeight w:val="500"/>
        </w:trPr>
        <w:tc>
          <w:tcPr>
            <w:tcW w:w="4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C177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Библиотека-филиал №3 «Истоки» п. Брянка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E0B6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повысить скорость интернета, ремонт зала на абонементе, пополнения фонда литературой по запросу читателей</w:t>
            </w:r>
          </w:p>
        </w:tc>
      </w:tr>
      <w:tr w:rsidR="00F11944" w14:paraId="79567AC5" w14:textId="77777777">
        <w:trPr>
          <w:trHeight w:val="300"/>
        </w:trPr>
        <w:tc>
          <w:tcPr>
            <w:tcW w:w="4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07428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Библиотека-филиал №5 «Истоки» п.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0CEB3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хочется, чтобы в библиотеке был хороший интернет</w:t>
            </w:r>
          </w:p>
        </w:tc>
      </w:tr>
      <w:tr w:rsidR="00F11944" w14:paraId="2BE923C8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DE4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C872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помещении сделать теплый туалет</w:t>
            </w:r>
          </w:p>
        </w:tc>
      </w:tr>
      <w:tr w:rsidR="00F11944" w14:paraId="31FDA1C4" w14:textId="77777777">
        <w:trPr>
          <w:trHeight w:val="300"/>
        </w:trPr>
        <w:tc>
          <w:tcPr>
            <w:tcW w:w="4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E700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C4AC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Нужно, чтобы в помещении была туалетная комната</w:t>
            </w:r>
          </w:p>
        </w:tc>
      </w:tr>
      <w:tr w:rsidR="00F11944" w14:paraId="054BA765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9E2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69EE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нормального туалета</w:t>
            </w:r>
          </w:p>
        </w:tc>
      </w:tr>
      <w:tr w:rsidR="00F11944" w14:paraId="77F83208" w14:textId="77777777">
        <w:trPr>
          <w:trHeight w:val="300"/>
        </w:trPr>
        <w:tc>
          <w:tcPr>
            <w:tcW w:w="4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1712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DFBF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улучшить материально - техническую базу</w:t>
            </w:r>
          </w:p>
        </w:tc>
      </w:tr>
      <w:tr w:rsidR="00F11944" w14:paraId="1D3FEF94" w14:textId="77777777">
        <w:trPr>
          <w:trHeight w:val="5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4E0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306F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оснастить библиотеку современными компьютерами для посетителей</w:t>
            </w:r>
          </w:p>
        </w:tc>
      </w:tr>
      <w:tr w:rsidR="00F11944" w14:paraId="3EE5DE78" w14:textId="77777777">
        <w:trPr>
          <w:trHeight w:val="300"/>
        </w:trPr>
        <w:tc>
          <w:tcPr>
            <w:tcW w:w="43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C82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A1DC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 туалет в помещении</w:t>
            </w:r>
          </w:p>
        </w:tc>
      </w:tr>
    </w:tbl>
    <w:p w14:paraId="139486C0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22F78" w14:textId="77777777" w:rsidR="00F11944" w:rsidRDefault="002B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Централизованная клубная система Северо-Енисейского района</w:t>
      </w:r>
    </w:p>
    <w:p w14:paraId="22E3DF85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2AB63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4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6"/>
        <w:gridCol w:w="3694"/>
      </w:tblGrid>
      <w:tr w:rsidR="00F11944" w14:paraId="67859D68" w14:textId="77777777">
        <w:trPr>
          <w:trHeight w:val="300"/>
        </w:trPr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5C609" w14:textId="531C36C4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B35A3" w14:textId="0D7EC36F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1944" w14:paraId="25931DAA" w14:textId="77777777">
        <w:trPr>
          <w:trHeight w:val="300"/>
        </w:trPr>
        <w:tc>
          <w:tcPr>
            <w:tcW w:w="58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48DE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 культуры п. Тея</w:t>
            </w: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498B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Благоустроенную туалетную комнату</w:t>
            </w:r>
          </w:p>
        </w:tc>
      </w:tr>
      <w:tr w:rsidR="00F11944" w14:paraId="23C89DA3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C84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1AE4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 развлекательных мероприятий</w:t>
            </w:r>
          </w:p>
        </w:tc>
      </w:tr>
      <w:tr w:rsidR="00F11944" w14:paraId="6FE6B700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2BA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AF99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Зимой не хватает надлежащего санузла особенно для детей</w:t>
            </w:r>
          </w:p>
        </w:tc>
      </w:tr>
      <w:tr w:rsidR="00F11944" w14:paraId="559B152D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795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66EF3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кулер с водой поставить нужно, и сделать туалет.</w:t>
            </w:r>
          </w:p>
        </w:tc>
      </w:tr>
      <w:tr w:rsidR="00F11944" w14:paraId="5B9A485F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4DD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EA48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хватает бойлера в холле</w:t>
            </w:r>
          </w:p>
        </w:tc>
      </w:tr>
      <w:tr w:rsidR="00F11944" w14:paraId="267592DA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5E5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B3D2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хватает в здании санузла</w:t>
            </w:r>
          </w:p>
        </w:tc>
      </w:tr>
      <w:tr w:rsidR="00F11944" w14:paraId="5C285F60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89F1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BA6B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 ремонт, в помещениях холодно зимой</w:t>
            </w:r>
          </w:p>
        </w:tc>
      </w:tr>
      <w:tr w:rsidR="00F11944" w14:paraId="104236B4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C0FE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B7EF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отдельное помещение</w:t>
            </w:r>
          </w:p>
        </w:tc>
      </w:tr>
      <w:tr w:rsidR="00F11944" w14:paraId="287746D5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459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0C15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Отдельный клуб</w:t>
            </w:r>
          </w:p>
        </w:tc>
      </w:tr>
      <w:tr w:rsidR="00F11944" w14:paraId="254F0115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33B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EDC1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отдельный клуб от школы</w:t>
            </w:r>
          </w:p>
        </w:tc>
      </w:tr>
      <w:tr w:rsidR="00F11944" w14:paraId="1E7650A1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441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7034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Отсутствие санузла</w:t>
            </w:r>
          </w:p>
        </w:tc>
      </w:tr>
      <w:tr w:rsidR="00F11944" w14:paraId="370BBF8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F80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BA9B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бойлер с водой для посетителей</w:t>
            </w:r>
          </w:p>
        </w:tc>
      </w:tr>
      <w:tr w:rsidR="00F11944" w14:paraId="489B6F99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9DC4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7433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бойлер с водой для посетителей</w:t>
            </w:r>
          </w:p>
        </w:tc>
      </w:tr>
      <w:tr w:rsidR="00F11944" w14:paraId="3D711C95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24C4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0210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кондиционер в зале.</w:t>
            </w:r>
          </w:p>
        </w:tc>
      </w:tr>
      <w:tr w:rsidR="00F11944" w14:paraId="4ED4CC14" w14:textId="77777777">
        <w:trPr>
          <w:trHeight w:val="300"/>
        </w:trPr>
        <w:tc>
          <w:tcPr>
            <w:tcW w:w="58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25BB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Районный дом культуры «Металлург» городской поселок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Северо-Енисейский</w:t>
            </w: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46DC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ДК Очень старый, пора строить новый</w:t>
            </w:r>
          </w:p>
        </w:tc>
      </w:tr>
      <w:tr w:rsidR="00F11944" w14:paraId="7D3B6271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F21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5E3A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помещения</w:t>
            </w:r>
          </w:p>
        </w:tc>
      </w:tr>
      <w:tr w:rsidR="00F11944" w14:paraId="2CA88882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951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07FE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думаю, уже пора построить новое современное здание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как например, в городе Ачинск</w:t>
            </w:r>
          </w:p>
        </w:tc>
      </w:tr>
      <w:tr w:rsidR="00F11944" w14:paraId="2D1EE4C5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9BC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AC04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Здание побольше бы</w:t>
            </w:r>
          </w:p>
        </w:tc>
      </w:tr>
      <w:tr w:rsidR="00F11944" w14:paraId="3CEA6F49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1AE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3F8B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Кулер для воды, туалет в помещении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дк</w:t>
            </w:r>
            <w:proofErr w:type="spellEnd"/>
          </w:p>
        </w:tc>
      </w:tr>
      <w:tr w:rsidR="00F11944" w14:paraId="5CFB75E1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0A5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504F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Кулер. Так как с водой проблема</w:t>
            </w:r>
          </w:p>
        </w:tc>
      </w:tr>
      <w:tr w:rsidR="00F11944" w14:paraId="142450F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1AE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29B1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культура должна заниматься культурой</w:t>
            </w:r>
          </w:p>
        </w:tc>
      </w:tr>
      <w:tr w:rsidR="00F11944" w14:paraId="51EEDAA2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FEF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0677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Надо строить новый клуб, на месте старого, чтобы был большой красивый</w:t>
            </w:r>
          </w:p>
        </w:tc>
      </w:tr>
      <w:tr w:rsidR="00F11944" w14:paraId="6524F70F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69D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75A03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питьевой воды и туалет это обязательно что должно быть в ДК Тея</w:t>
            </w:r>
          </w:p>
        </w:tc>
      </w:tr>
      <w:tr w:rsidR="00F11944" w14:paraId="22ED40F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EFB6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6FD3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 пандус</w:t>
            </w:r>
          </w:p>
        </w:tc>
      </w:tr>
      <w:tr w:rsidR="00F11944" w14:paraId="39B47D46" w14:textId="77777777">
        <w:trPr>
          <w:trHeight w:val="74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DB4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54E2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доступности к питьевой воде, можно попить воды только в кране, который находится в помещении туалета</w:t>
            </w:r>
          </w:p>
        </w:tc>
      </w:tr>
      <w:tr w:rsidR="00F11944" w14:paraId="36903D67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B301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E1FA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Нужен кулер с питьевой водой</w:t>
            </w:r>
          </w:p>
        </w:tc>
      </w:tr>
      <w:tr w:rsidR="00F11944" w14:paraId="16705E7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710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E21B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Питьевой воды не хватает</w:t>
            </w:r>
          </w:p>
        </w:tc>
      </w:tr>
      <w:tr w:rsidR="00F11944" w14:paraId="67BC6F7E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03B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F8E8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бойлер в холле и сделать санузел</w:t>
            </w:r>
          </w:p>
        </w:tc>
      </w:tr>
      <w:tr w:rsidR="00F11944" w14:paraId="38D43613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1E6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1F36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в фойе кулер с водой</w:t>
            </w:r>
          </w:p>
        </w:tc>
      </w:tr>
      <w:tr w:rsidR="00F11944" w14:paraId="3C19ED9D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477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0EAB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кулер с водой</w:t>
            </w:r>
          </w:p>
        </w:tc>
      </w:tr>
      <w:tr w:rsidR="00F11944" w14:paraId="225CD48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662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55A1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кулер с водой</w:t>
            </w:r>
          </w:p>
        </w:tc>
      </w:tr>
      <w:tr w:rsidR="00F11944" w14:paraId="1FEA0549" w14:textId="77777777">
        <w:trPr>
          <w:trHeight w:val="74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37A6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0C38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кулер, так как вода для питья переносная и находится она в баке, используется один ковш</w:t>
            </w:r>
          </w:p>
        </w:tc>
      </w:tr>
      <w:tr w:rsidR="00F11944" w14:paraId="73E86FAE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8314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6940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Поставьте в малом фойе кофе-автомат</w:t>
            </w:r>
          </w:p>
        </w:tc>
      </w:tr>
      <w:tr w:rsidR="00F11944" w14:paraId="11A20BA4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6271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A692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Поставьте кулер с водой</w:t>
            </w:r>
          </w:p>
        </w:tc>
      </w:tr>
      <w:tr w:rsidR="00F11944" w14:paraId="35CF71D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44B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99B1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Поставьте кулер с водой</w:t>
            </w:r>
          </w:p>
        </w:tc>
      </w:tr>
      <w:tr w:rsidR="00F11944" w14:paraId="3A2363BA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E639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2FD7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поставьте кулер с водой в фойе</w:t>
            </w:r>
          </w:p>
        </w:tc>
      </w:tr>
      <w:tr w:rsidR="00F11944" w14:paraId="32B9CB2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9CB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97FD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Построить новый РДК, на месте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старого</w:t>
            </w:r>
          </w:p>
        </w:tc>
      </w:tr>
      <w:tr w:rsidR="00F11944" w14:paraId="17B8F606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3032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CBB4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Постройка нового клуба, старый снести и на его месте возвести новый, отличное место</w:t>
            </w:r>
          </w:p>
        </w:tc>
      </w:tr>
      <w:tr w:rsidR="00F11944" w14:paraId="664CF9C8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013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3A92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Предлагаю организовать дискотеки для молодежи</w:t>
            </w:r>
          </w:p>
        </w:tc>
      </w:tr>
      <w:tr w:rsidR="00F11944" w14:paraId="180C0F90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6BD6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0C61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достойную для районного дома культуры сцену</w:t>
            </w:r>
          </w:p>
        </w:tc>
      </w:tr>
      <w:tr w:rsidR="00F11944" w14:paraId="56792B34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CB6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1CC5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нормальную отопительную систему, а то зимой холодно</w:t>
            </w:r>
          </w:p>
        </w:tc>
      </w:tr>
      <w:tr w:rsidR="00F11944" w14:paraId="77283F3E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3E90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BD78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туалет в доме культуры очень нужен и вода для питья</w:t>
            </w:r>
          </w:p>
        </w:tc>
      </w:tr>
      <w:tr w:rsidR="00F11944" w14:paraId="191F879E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13C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7771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Туалет в здании</w:t>
            </w:r>
          </w:p>
        </w:tc>
      </w:tr>
      <w:tr w:rsidR="00F11944" w14:paraId="11D44BF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73F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7B41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Туалетная комната в здании</w:t>
            </w:r>
          </w:p>
        </w:tc>
      </w:tr>
      <w:tr w:rsidR="00F11944" w14:paraId="2D568D47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2CE0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05C6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Увеличить материально-технической базу</w:t>
            </w:r>
          </w:p>
        </w:tc>
      </w:tr>
      <w:tr w:rsidR="00F11944" w14:paraId="2CD36266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A1F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FDA3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 новый клуб, благоустроенный, а не уличным туалетом на севере</w:t>
            </w:r>
          </w:p>
        </w:tc>
      </w:tr>
      <w:tr w:rsidR="00F11944" w14:paraId="31D67F3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A48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F38E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 большое новое современное здание</w:t>
            </w:r>
          </w:p>
        </w:tc>
      </w:tr>
      <w:tr w:rsidR="00F11944" w14:paraId="1D20106B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022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F3DB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Хочется, чтобы здание новое построили</w:t>
            </w:r>
          </w:p>
        </w:tc>
      </w:tr>
      <w:tr w:rsidR="00F11944" w14:paraId="42420C3A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986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DCF2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Хочу чтобы в ДК были танцевальные кружки</w:t>
            </w:r>
          </w:p>
        </w:tc>
      </w:tr>
      <w:tr w:rsidR="00F11944" w14:paraId="6F83A39C" w14:textId="77777777">
        <w:trPr>
          <w:trHeight w:val="300"/>
        </w:trPr>
        <w:tc>
          <w:tcPr>
            <w:tcW w:w="58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BD1D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Сельский Дом культуры п. Новая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E8EA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Бойлер с водой для посетителей</w:t>
            </w:r>
          </w:p>
        </w:tc>
      </w:tr>
      <w:tr w:rsidR="00F11944" w14:paraId="3EEEB634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9D0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D952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Воду приходится носить 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на питье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и на мытье полов. Надо что-то решать ч водой</w:t>
            </w:r>
          </w:p>
        </w:tc>
      </w:tr>
      <w:tr w:rsidR="00F11944" w14:paraId="784917EC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D0F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D790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Отсутствие санузла и зоны отдыха</w:t>
            </w:r>
          </w:p>
        </w:tc>
      </w:tr>
      <w:tr w:rsidR="00F11944" w14:paraId="5BEA821C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A7D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F3E6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Очень хороший ДК, хочу посоветовать, что бы были кружки танцевальные</w:t>
            </w:r>
          </w:p>
        </w:tc>
      </w:tr>
      <w:tr w:rsidR="00F11944" w14:paraId="779FABE4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53F2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75AB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Построить новое здание РДК</w:t>
            </w:r>
          </w:p>
        </w:tc>
      </w:tr>
      <w:tr w:rsidR="00F11944" w14:paraId="05D95620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3760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326E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увеличение скорости интернета.</w:t>
            </w:r>
          </w:p>
        </w:tc>
      </w:tr>
      <w:tr w:rsidR="00F11944" w14:paraId="5562F972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BF0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31CC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Установить кулер с питьевой водой и кофейный автомат</w:t>
            </w:r>
          </w:p>
        </w:tc>
      </w:tr>
      <w:tr w:rsidR="00F11944" w14:paraId="740DE9A4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6261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3068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Хороший Дом Культуры!</w:t>
            </w:r>
          </w:p>
        </w:tc>
      </w:tr>
      <w:tr w:rsidR="00F11944" w14:paraId="1EF4D864" w14:textId="77777777">
        <w:trPr>
          <w:trHeight w:val="300"/>
        </w:trPr>
        <w:tc>
          <w:tcPr>
            <w:tcW w:w="58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923C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Сельский клуб п. Брянка</w:t>
            </w: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F469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Клуб не должен находиться в школе</w:t>
            </w:r>
          </w:p>
        </w:tc>
      </w:tr>
      <w:tr w:rsidR="00F11944" w14:paraId="58100FBA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48A0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4E2D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Клуб сделать отдельно от школы</w:t>
            </w:r>
          </w:p>
        </w:tc>
      </w:tr>
      <w:tr w:rsidR="00F11944" w14:paraId="237C8FD0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2B6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72B8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Маленькое помещение для занятий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танцами,плохое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отопление зимой очень холодно</w:t>
            </w:r>
          </w:p>
        </w:tc>
      </w:tr>
      <w:tr w:rsidR="00F11944" w14:paraId="5F7318B4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EEE2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A498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туалета в доме культуры, очень нужен</w:t>
            </w:r>
          </w:p>
        </w:tc>
      </w:tr>
      <w:tr w:rsidR="00F11944" w14:paraId="3B01AF7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A3B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11DD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Отдельный клуб</w:t>
            </w:r>
          </w:p>
        </w:tc>
      </w:tr>
      <w:tr w:rsidR="00F11944" w14:paraId="15D0A509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7E0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4D08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Отдельный клуб</w:t>
            </w:r>
          </w:p>
        </w:tc>
      </w:tr>
      <w:tr w:rsidR="00F11944" w14:paraId="48EFA46C" w14:textId="77777777">
        <w:trPr>
          <w:trHeight w:val="98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038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BB01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Просто хотелось поблагодарить работников СДК Брянки за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то,что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они создают хорошее настроение и ставят отличные концерты! Умнички! Никогда не пропускаю!</w:t>
            </w:r>
          </w:p>
        </w:tc>
      </w:tr>
      <w:tr w:rsidR="00F11944" w14:paraId="3F8DADA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965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AFF3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в здании достойный санузел, а не ведро.</w:t>
            </w:r>
          </w:p>
        </w:tc>
      </w:tr>
      <w:tr w:rsidR="00F11944" w14:paraId="5C84CE03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F2B9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E790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Создать свой сайт</w:t>
            </w:r>
          </w:p>
        </w:tc>
      </w:tr>
      <w:tr w:rsidR="00F11944" w14:paraId="514ACBB8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413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221E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Увеличить численность персонала, а то имеющиеся сотрудники просто "зашиваются"</w:t>
            </w:r>
          </w:p>
        </w:tc>
      </w:tr>
      <w:tr w:rsidR="00F11944" w14:paraId="234149F3" w14:textId="77777777">
        <w:trPr>
          <w:trHeight w:val="500"/>
        </w:trPr>
        <w:tc>
          <w:tcPr>
            <w:tcW w:w="58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62BE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Сельский клуб п.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F49D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Было бы неплохо чтобы в доме культуры был теплый туалет и вода.</w:t>
            </w:r>
          </w:p>
        </w:tc>
      </w:tr>
      <w:tr w:rsidR="00F11944" w14:paraId="04FBB2BD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BEA1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3E7A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Было бы просто отлично, если бы в клубе был теплый туалет</w:t>
            </w:r>
          </w:p>
        </w:tc>
      </w:tr>
      <w:tr w:rsidR="00F11944" w14:paraId="742596E0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BCC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BCA8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здании нет тёплого туалета, дети ходят на улицу. Занимаются дети с 4 лет</w:t>
            </w:r>
          </w:p>
        </w:tc>
      </w:tr>
      <w:tr w:rsidR="00F11944" w14:paraId="745BC477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F68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45DB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клубе стоит бачок с водой и один ковш для всех, надо поставить кулер с водой</w:t>
            </w:r>
          </w:p>
        </w:tc>
      </w:tr>
      <w:tr w:rsidR="00F11944" w14:paraId="21BD7D96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EFA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2E58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организации очень холодно зимой, улучшить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обогреваемость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 помещении</w:t>
            </w:r>
          </w:p>
        </w:tc>
      </w:tr>
      <w:tr w:rsidR="00F11944" w14:paraId="5ED07499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A6C6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5FE7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Ввести единую форму на танцевальных кружках</w:t>
            </w:r>
          </w:p>
        </w:tc>
      </w:tr>
      <w:tr w:rsidR="00F11944" w14:paraId="6AE64E2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E91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C43E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Вернуть вечера отдыха для взрослой аудитории</w:t>
            </w:r>
          </w:p>
        </w:tc>
      </w:tr>
      <w:tr w:rsidR="00F11944" w14:paraId="5EE22DD5" w14:textId="77777777">
        <w:trPr>
          <w:trHeight w:val="12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5E4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E4B7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Все концерты почти одинаковые. Мероприятий для молодежи не хватает.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в интернете много развлекательных передач, из них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можно брать идеи для мероприятий на всякую импровизацию, смекалку, ловкость.</w:t>
            </w:r>
          </w:p>
        </w:tc>
      </w:tr>
      <w:tr w:rsidR="00F11944" w14:paraId="3A198E82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2C2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BC3F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Дополнительная, отдельная комната для занятий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дпи</w:t>
            </w:r>
            <w:proofErr w:type="spellEnd"/>
          </w:p>
        </w:tc>
      </w:tr>
      <w:tr w:rsidR="00F11944" w14:paraId="2EA6AB73" w14:textId="77777777">
        <w:trPr>
          <w:trHeight w:val="74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D86A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6FD0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Есть раковина, где можно помыть руки, но нет септика. Приходится выносить ведро. Нужен септик</w:t>
            </w:r>
          </w:p>
        </w:tc>
      </w:tr>
      <w:tr w:rsidR="00F11944" w14:paraId="44F17A38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23F2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BCFD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кран с водой находится далеко в туалете</w:t>
            </w:r>
          </w:p>
        </w:tc>
      </w:tr>
      <w:tr w:rsidR="00F11944" w14:paraId="0129647F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8DA2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8712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Кулер для воды</w:t>
            </w:r>
          </w:p>
        </w:tc>
      </w:tr>
      <w:tr w:rsidR="00F11944" w14:paraId="6FC31D32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1DA0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A538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Мне сложно подниматься по высокому крыльцу, сделайте пандус.</w:t>
            </w:r>
          </w:p>
        </w:tc>
      </w:tr>
      <w:tr w:rsidR="00F11944" w14:paraId="415C36C7" w14:textId="77777777">
        <w:trPr>
          <w:trHeight w:val="74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03B2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E994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Мой ребенок ходит на репетиции в СДК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п.Вангаш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жалуется, особенно зимой, что в туалет ходить очень холодно. Сделайте теплый туалет</w:t>
            </w:r>
          </w:p>
        </w:tc>
      </w:tr>
      <w:tr w:rsidR="00F11944" w14:paraId="4EDF8322" w14:textId="77777777">
        <w:trPr>
          <w:trHeight w:val="98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4A6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A4B8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Мой ребенок ходит на танцевальный кружок и приходится среди зимы вести его в туалет, который находится на улице. В клуб нужен теплый туалет.</w:t>
            </w:r>
          </w:p>
        </w:tc>
      </w:tr>
      <w:tr w:rsidR="00F11944" w14:paraId="672303FF" w14:textId="77777777">
        <w:trPr>
          <w:trHeight w:val="74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7F26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8BFC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Надо подключить холодное водоснабжение, так как воду приходится каждый день носить из колонки</w:t>
            </w:r>
          </w:p>
        </w:tc>
      </w:tr>
      <w:tr w:rsidR="00F11944" w14:paraId="20DFEDE8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3663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C4B4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пандуса, создание сайта</w:t>
            </w:r>
          </w:p>
        </w:tc>
      </w:tr>
      <w:tr w:rsidR="00F11944" w14:paraId="14011B5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A95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B09B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теплого туалета</w:t>
            </w:r>
          </w:p>
        </w:tc>
      </w:tr>
      <w:tr w:rsidR="00F11944" w14:paraId="04D693D0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61FA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55BFB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хватает кулера для воды</w:t>
            </w:r>
          </w:p>
        </w:tc>
      </w:tr>
      <w:tr w:rsidR="00F11944" w14:paraId="24DE2F07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4E0E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C517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хватает теплого туалета, особенно на детских праздниках</w:t>
            </w:r>
          </w:p>
        </w:tc>
      </w:tr>
      <w:tr w:rsidR="00F11944" w14:paraId="51B31B67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EF7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6875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 кулер для воды, так как пользуются все одним ковшиком</w:t>
            </w:r>
          </w:p>
        </w:tc>
      </w:tr>
      <w:tr w:rsidR="00F11944" w14:paraId="53C6ED7C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0F7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21CC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 теплый туалет и кулер для воды</w:t>
            </w:r>
          </w:p>
        </w:tc>
      </w:tr>
      <w:tr w:rsidR="00F11944" w14:paraId="39E54E0E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9D2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73C69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Нужен теплый туалет</w:t>
            </w:r>
          </w:p>
        </w:tc>
      </w:tr>
      <w:tr w:rsidR="00F11944" w14:paraId="519DAF9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349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F80D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Нужен теплый туалет и кулер с водой</w:t>
            </w:r>
          </w:p>
        </w:tc>
      </w:tr>
      <w:tr w:rsidR="00F11944" w14:paraId="0732B0C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E94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3363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Одноразовые стаканы и кулер</w:t>
            </w:r>
          </w:p>
        </w:tc>
      </w:tr>
      <w:tr w:rsidR="00F11944" w14:paraId="31BE5644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4D8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F3DB0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пандус</w:t>
            </w:r>
          </w:p>
        </w:tc>
      </w:tr>
      <w:tr w:rsidR="00F11944" w14:paraId="234D4FC7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338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6F26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пандус</w:t>
            </w:r>
          </w:p>
        </w:tc>
      </w:tr>
      <w:tr w:rsidR="00F11944" w14:paraId="591EA44A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454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0B9A5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кондиционер в зале.</w:t>
            </w:r>
          </w:p>
        </w:tc>
      </w:tr>
      <w:tr w:rsidR="00F11944" w14:paraId="374ED4C3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9150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06926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кулер для воды и одноразовые стаканы</w:t>
            </w:r>
          </w:p>
        </w:tc>
      </w:tr>
      <w:tr w:rsidR="00F11944" w14:paraId="5CAC027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FD5A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84E9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кулер и одноразовые стаканы</w:t>
            </w:r>
          </w:p>
        </w:tc>
      </w:tr>
      <w:tr w:rsidR="00F11944" w14:paraId="377FCF9B" w14:textId="77777777">
        <w:trPr>
          <w:trHeight w:val="74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B88A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4259E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Поставить кулер с водой, теплый туалет и проводить мастер класс по пользованию сотовых телефонов</w:t>
            </w:r>
          </w:p>
        </w:tc>
      </w:tr>
      <w:tr w:rsidR="00F11944" w14:paraId="1CDDB319" w14:textId="77777777">
        <w:trPr>
          <w:trHeight w:val="74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3B3C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9430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Построить новое здание или перенести клуб в другое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здание.крыльцо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слишком высокое для пожилых</w:t>
            </w:r>
          </w:p>
        </w:tc>
      </w:tr>
      <w:tr w:rsidR="00F11944" w14:paraId="2B8A2D10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7F1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4EB0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построить новый отдельный клуб</w:t>
            </w:r>
          </w:p>
        </w:tc>
      </w:tr>
      <w:tr w:rsidR="00F11944" w14:paraId="405E448D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90C8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23DE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теплый туалет</w:t>
            </w:r>
          </w:p>
        </w:tc>
      </w:tr>
      <w:tr w:rsidR="00F11944" w14:paraId="6D6A348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A984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C140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теплый туалет</w:t>
            </w:r>
          </w:p>
        </w:tc>
      </w:tr>
      <w:tr w:rsidR="00F11944" w14:paraId="6BFC2F7B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F7E9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C699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туалет в здании</w:t>
            </w:r>
          </w:p>
        </w:tc>
      </w:tr>
      <w:tr w:rsidR="00F11944" w14:paraId="142D52D7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694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2DDA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туалет в здании клуба, а не на улице</w:t>
            </w:r>
          </w:p>
        </w:tc>
      </w:tr>
      <w:tr w:rsidR="00F11944" w14:paraId="309A0637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C46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F0D3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Сделать удобную лестницу</w:t>
            </w:r>
          </w:p>
        </w:tc>
      </w:tr>
      <w:tr w:rsidR="00F11944" w14:paraId="5B5E3B6C" w14:textId="77777777">
        <w:trPr>
          <w:trHeight w:val="74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37A9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D1367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Современные способы хранения и подачи питьевой воды, например кулер и одноразовые стаканы</w:t>
            </w:r>
          </w:p>
        </w:tc>
      </w:tr>
      <w:tr w:rsidR="00F11944" w14:paraId="7E886B19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7261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2CC6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Создать свой сайт</w:t>
            </w:r>
          </w:p>
        </w:tc>
      </w:tr>
      <w:tr w:rsidR="00F11944" w14:paraId="6C9935B4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9C8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00B2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Создать свой сайт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соц.сетях</w:t>
            </w:r>
            <w:proofErr w:type="spellEnd"/>
          </w:p>
        </w:tc>
      </w:tr>
      <w:tr w:rsidR="00F11944" w14:paraId="0D09F79D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265D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28DE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Строительство нового РДК "Металлург" на месте, где находится старый</w:t>
            </w:r>
          </w:p>
        </w:tc>
      </w:tr>
      <w:tr w:rsidR="00F11944" w14:paraId="63C61A5A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F3B6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E775E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теплый туалет</w:t>
            </w:r>
          </w:p>
        </w:tc>
      </w:tr>
      <w:tr w:rsidR="00F11944" w14:paraId="08FB2D88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DA4B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C42C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теплый туалет</w:t>
            </w:r>
          </w:p>
        </w:tc>
      </w:tr>
      <w:tr w:rsidR="00F11944" w14:paraId="228D28AA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6E55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B87F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теплый туалет</w:t>
            </w:r>
          </w:p>
        </w:tc>
      </w:tr>
      <w:tr w:rsidR="00F11944" w14:paraId="50B1A28F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D24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9DE4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Требуется тёплый туалет.</w:t>
            </w:r>
          </w:p>
        </w:tc>
      </w:tr>
      <w:tr w:rsidR="00F11944" w14:paraId="16FA3541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3472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6D3D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Трудно подниматься по ступеням, стоит добавить пандус</w:t>
            </w:r>
          </w:p>
        </w:tc>
      </w:tr>
      <w:tr w:rsidR="00F11944" w14:paraId="65197C7F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B730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5653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туалет в здании</w:t>
            </w:r>
          </w:p>
        </w:tc>
      </w:tr>
      <w:tr w:rsidR="00F11944" w14:paraId="6E7A7DEF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FBD7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F2991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туалет в здании</w:t>
            </w:r>
          </w:p>
        </w:tc>
      </w:tr>
      <w:tr w:rsidR="00F11944" w14:paraId="47E61716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26FE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AD124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Установить биотуалет</w:t>
            </w:r>
          </w:p>
        </w:tc>
      </w:tr>
      <w:tr w:rsidR="00F11944" w14:paraId="31CD96D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8BFE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789C8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 чтоб был теплый туалет</w:t>
            </w:r>
          </w:p>
        </w:tc>
      </w:tr>
      <w:tr w:rsidR="00F11944" w14:paraId="218A9742" w14:textId="77777777">
        <w:trPr>
          <w:trHeight w:val="3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D5F9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08992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 чтоб появился туалет в здании</w:t>
            </w:r>
          </w:p>
        </w:tc>
      </w:tr>
      <w:tr w:rsidR="00F11944" w14:paraId="293E4242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840F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C1F6C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 чтобы был туалет в здании, хотя бы для детей</w:t>
            </w:r>
          </w:p>
        </w:tc>
      </w:tr>
      <w:tr w:rsidR="00F11944" w14:paraId="376F8569" w14:textId="77777777">
        <w:trPr>
          <w:trHeight w:val="500"/>
        </w:trPr>
        <w:tc>
          <w:tcPr>
            <w:tcW w:w="5806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B784" w14:textId="77777777" w:rsidR="00F11944" w:rsidRDefault="00F11944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D1F1D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Хотелось бы чтобы проводили дискотеки для молодежи</w:t>
            </w:r>
          </w:p>
        </w:tc>
      </w:tr>
      <w:tr w:rsidR="00F11944" w14:paraId="7EF891DD" w14:textId="77777777">
        <w:trPr>
          <w:trHeight w:val="300"/>
        </w:trPr>
        <w:tc>
          <w:tcPr>
            <w:tcW w:w="5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DD9DF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Сельский клуб п. Вельмо</w:t>
            </w:r>
          </w:p>
        </w:tc>
        <w:tc>
          <w:tcPr>
            <w:tcW w:w="3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C19DA" w14:textId="77777777" w:rsidR="00F11944" w:rsidRDefault="002B206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 пандус</w:t>
            </w:r>
          </w:p>
        </w:tc>
      </w:tr>
    </w:tbl>
    <w:p w14:paraId="2100CB0A" w14:textId="77777777" w:rsidR="00F11944" w:rsidRDefault="00F1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11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F4B8" w14:textId="77777777" w:rsidR="002B206C" w:rsidRDefault="002B206C">
      <w:pPr>
        <w:spacing w:after="0" w:line="240" w:lineRule="auto"/>
      </w:pPr>
      <w:r>
        <w:separator/>
      </w:r>
    </w:p>
  </w:endnote>
  <w:endnote w:type="continuationSeparator" w:id="0">
    <w:p w14:paraId="7E5E8322" w14:textId="77777777" w:rsidR="002B206C" w:rsidRDefault="002B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427C" w14:textId="513F60AA" w:rsidR="00F11944" w:rsidRDefault="002B206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5A0B">
      <w:rPr>
        <w:noProof/>
        <w:color w:val="000000"/>
      </w:rPr>
      <w:t>30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D330" w14:textId="77777777" w:rsidR="00F11944" w:rsidRDefault="00F1194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38AF" w14:textId="77777777" w:rsidR="002B206C" w:rsidRDefault="002B206C">
      <w:pPr>
        <w:spacing w:after="0" w:line="240" w:lineRule="auto"/>
      </w:pPr>
      <w:r>
        <w:separator/>
      </w:r>
    </w:p>
  </w:footnote>
  <w:footnote w:type="continuationSeparator" w:id="0">
    <w:p w14:paraId="16C22683" w14:textId="77777777" w:rsidR="002B206C" w:rsidRDefault="002B206C">
      <w:pPr>
        <w:spacing w:after="0" w:line="240" w:lineRule="auto"/>
      </w:pPr>
      <w:r>
        <w:continuationSeparator/>
      </w:r>
    </w:p>
  </w:footnote>
  <w:footnote w:id="1">
    <w:p w14:paraId="2C8FC1F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2210246D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60523653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14:paraId="4CFAE7FE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50A2CCF2" w14:textId="77777777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</w:t>
      </w:r>
      <w:proofErr w:type="spellStart"/>
      <w:r>
        <w:rPr>
          <w:color w:val="000000"/>
          <w:sz w:val="20"/>
          <w:szCs w:val="20"/>
        </w:rPr>
        <w:t>Шушенская</w:t>
      </w:r>
      <w:proofErr w:type="spellEnd"/>
      <w:r>
        <w:rPr>
          <w:color w:val="000000"/>
          <w:sz w:val="20"/>
          <w:szCs w:val="20"/>
        </w:rPr>
        <w:t xml:space="preserve"> библиотечная система”. </w:t>
      </w:r>
    </w:p>
  </w:footnote>
  <w:footnote w:id="6">
    <w:p w14:paraId="109D394F" w14:textId="72F06BDF" w:rsidR="00F11944" w:rsidRDefault="002B2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</w:t>
      </w:r>
      <w:r w:rsidR="00092095">
        <w:rPr>
          <w:color w:val="000000"/>
          <w:sz w:val="20"/>
          <w:szCs w:val="20"/>
        </w:rPr>
        <w:t xml:space="preserve">ьной экспертизы”, утвержденной </w:t>
      </w:r>
      <w:r>
        <w:rPr>
          <w:color w:val="000000"/>
          <w:sz w:val="20"/>
          <w:szCs w:val="20"/>
        </w:rPr>
        <w:t xml:space="preserve">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842C" w14:textId="77777777" w:rsidR="00F11944" w:rsidRDefault="00F1194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3EE6" w14:textId="77777777" w:rsidR="00F11944" w:rsidRDefault="00F1194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04E"/>
    <w:multiLevelType w:val="multilevel"/>
    <w:tmpl w:val="793EB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399E2A7B"/>
    <w:multiLevelType w:val="multilevel"/>
    <w:tmpl w:val="C818F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48F220CA"/>
    <w:multiLevelType w:val="multilevel"/>
    <w:tmpl w:val="48681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MDY1NDc0NrMwNjZV0lEKTi0uzszPAykwrAUAznScrywAAAA="/>
  </w:docVars>
  <w:rsids>
    <w:rsidRoot w:val="00F11944"/>
    <w:rsid w:val="00092095"/>
    <w:rsid w:val="000D098B"/>
    <w:rsid w:val="002B206C"/>
    <w:rsid w:val="00915A0B"/>
    <w:rsid w:val="00951440"/>
    <w:rsid w:val="00986520"/>
    <w:rsid w:val="00DF2342"/>
    <w:rsid w:val="00F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433B"/>
  <w15:docId w15:val="{81B668F8-002D-4D2B-9484-09AC495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-lider.ru" TargetMode="External"/><Relationship Id="rId13" Type="http://schemas.openxmlformats.org/officeDocument/2006/relationships/hyperlink" Target="mailto:mkucks@list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kras-lider.ru" TargetMode="External"/><Relationship Id="rId12" Type="http://schemas.openxmlformats.org/officeDocument/2006/relationships/hyperlink" Target="http://sevli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ldmus.krn.muzkul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k4dpz2Z9L3t2Bwnd6" TargetMode="External"/><Relationship Id="rId10" Type="http://schemas.openxmlformats.org/officeDocument/2006/relationships/hyperlink" Target="https://sendshi.krn.muzkult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kudshi@list.ru" TargetMode="External"/><Relationship Id="rId14" Type="http://schemas.openxmlformats.org/officeDocument/2006/relationships/hyperlink" Target="https://cks-sev.krn.muzkul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8868</Words>
  <Characters>50549</Characters>
  <Application>Microsoft Office Word</Application>
  <DocSecurity>0</DocSecurity>
  <Lines>421</Lines>
  <Paragraphs>118</Paragraphs>
  <ScaleCrop>false</ScaleCrop>
  <Company/>
  <LinksUpToDate>false</LinksUpToDate>
  <CharactersWithSpaces>59299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Sergeeva</cp:lastModifiedBy>
  <cp:revision>7</cp:revision>
  <dcterms:created xsi:type="dcterms:W3CDTF">2019-10-15T03:25:00Z</dcterms:created>
  <dcterms:modified xsi:type="dcterms:W3CDTF">2019-11-05T07:38:00Z</dcterms:modified>
</cp:coreProperties>
</file>